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9B016" w14:textId="77777777" w:rsidR="0013303A" w:rsidRPr="00EB6454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>
        <w:rPr>
          <w:rFonts w:cs="Times"/>
          <w:b/>
          <w:bCs/>
          <w:color w:val="808080"/>
          <w:lang w:val="pt"/>
        </w:rPr>
        <w:t>INFORMAÇÃO DE IMPRENSA</w:t>
      </w:r>
      <w:r>
        <w:rPr>
          <w:rFonts w:cs="Times"/>
          <w:color w:val="808080"/>
          <w:lang w:val="pt"/>
        </w:rPr>
        <w:br/>
      </w:r>
      <w:r>
        <w:rPr>
          <w:rFonts w:cs="Times"/>
          <w:color w:val="808080"/>
          <w:lang w:val="pt"/>
        </w:rPr>
        <w:fldChar w:fldCharType="begin"/>
      </w:r>
      <w:r>
        <w:rPr>
          <w:rFonts w:cs="Times"/>
          <w:color w:val="808080"/>
          <w:lang w:val="pt"/>
        </w:rPr>
        <w:instrText xml:space="preserve"> TIME \@ "dd/MM/yyyy" </w:instrText>
      </w:r>
      <w:r>
        <w:rPr>
          <w:rFonts w:cs="Times"/>
          <w:color w:val="808080"/>
          <w:lang w:val="pt"/>
        </w:rPr>
        <w:fldChar w:fldCharType="separate"/>
      </w:r>
      <w:r w:rsidR="00B26D69">
        <w:rPr>
          <w:rFonts w:cs="Times"/>
          <w:noProof/>
          <w:color w:val="808080"/>
          <w:lang w:val="pt"/>
        </w:rPr>
        <w:t>09/12/2014</w:t>
      </w:r>
      <w:r>
        <w:rPr>
          <w:rFonts w:cs="Times"/>
          <w:color w:val="808080"/>
          <w:lang w:val="pt"/>
        </w:rPr>
        <w:fldChar w:fldCharType="end"/>
      </w:r>
    </w:p>
    <w:p w14:paraId="120512D6" w14:textId="77777777" w:rsidR="001466B0" w:rsidRPr="00EB6454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67B06339" w14:textId="77777777" w:rsidR="0013303A" w:rsidRPr="00EB6454" w:rsidRDefault="0013303A" w:rsidP="001466B0">
      <w:pPr>
        <w:pStyle w:val="TITULARMICHELIN"/>
        <w:spacing w:after="120"/>
        <w:rPr>
          <w:szCs w:val="26"/>
        </w:rPr>
      </w:pPr>
    </w:p>
    <w:p w14:paraId="74DB667C" w14:textId="77777777" w:rsidR="00037A1E" w:rsidRPr="00A5047A" w:rsidRDefault="003865CD" w:rsidP="00037A1E">
      <w:pPr>
        <w:pStyle w:val="TITULARMICHELIN"/>
        <w:spacing w:line="240" w:lineRule="atLeast"/>
        <w:outlineLvl w:val="0"/>
        <w:rPr>
          <w:b w:val="0"/>
        </w:rPr>
      </w:pPr>
      <w:r>
        <w:rPr>
          <w:rFonts w:eastAsia="Times New Roman"/>
          <w:bCs/>
          <w:szCs w:val="20"/>
          <w:lang w:val="pt"/>
        </w:rPr>
        <w:t>G</w:t>
      </w:r>
      <w:r w:rsidR="00037A1E">
        <w:rPr>
          <w:rFonts w:eastAsia="Times New Roman"/>
          <w:bCs/>
          <w:szCs w:val="20"/>
          <w:lang w:val="pt"/>
        </w:rPr>
        <w:t>uia</w:t>
      </w:r>
      <w:r w:rsidR="005F4E6D">
        <w:rPr>
          <w:rFonts w:eastAsia="Times New Roman"/>
          <w:bCs/>
          <w:szCs w:val="20"/>
          <w:lang w:val="pt"/>
        </w:rPr>
        <w:t>s</w:t>
      </w:r>
      <w:r w:rsidR="00037A1E">
        <w:rPr>
          <w:rFonts w:eastAsia="Times New Roman"/>
          <w:bCs/>
          <w:szCs w:val="20"/>
          <w:lang w:val="pt"/>
        </w:rPr>
        <w:t xml:space="preserve"> MICHELIN </w:t>
      </w:r>
      <w:r w:rsidR="00037A1E">
        <w:rPr>
          <w:rFonts w:eastAsia="Times New Roman"/>
          <w:bCs/>
          <w:i/>
          <w:iCs/>
          <w:szCs w:val="20"/>
          <w:lang w:val="pt"/>
        </w:rPr>
        <w:t>Alemanha</w:t>
      </w:r>
      <w:r w:rsidR="00037A1E">
        <w:rPr>
          <w:rFonts w:eastAsia="Times New Roman"/>
          <w:bCs/>
          <w:szCs w:val="20"/>
          <w:lang w:val="pt"/>
        </w:rPr>
        <w:t xml:space="preserve"> 2015</w:t>
      </w:r>
      <w:r>
        <w:rPr>
          <w:rFonts w:eastAsia="Times New Roman"/>
          <w:bCs/>
          <w:szCs w:val="20"/>
          <w:lang w:val="pt"/>
        </w:rPr>
        <w:t xml:space="preserve"> e </w:t>
      </w:r>
      <w:r>
        <w:rPr>
          <w:bCs/>
          <w:i/>
          <w:iCs/>
          <w:szCs w:val="26"/>
          <w:lang w:val="pt"/>
        </w:rPr>
        <w:t xml:space="preserve">Itália </w:t>
      </w:r>
      <w:r>
        <w:rPr>
          <w:bCs/>
          <w:szCs w:val="26"/>
          <w:lang w:val="pt"/>
        </w:rPr>
        <w:t>2015</w:t>
      </w:r>
    </w:p>
    <w:p w14:paraId="1FF788A7" w14:textId="77777777" w:rsidR="003865CD" w:rsidRPr="005D5CBB" w:rsidRDefault="00037A1E" w:rsidP="003865CD">
      <w:pPr>
        <w:pStyle w:val="SUBTITULOMichelinOK"/>
        <w:spacing w:after="230"/>
      </w:pPr>
      <w:r>
        <w:rPr>
          <w:bCs/>
          <w:lang w:val="pt"/>
        </w:rPr>
        <w:t>A seleção de 2015 rompe todos os records</w:t>
      </w:r>
      <w:r w:rsidR="003865CD">
        <w:rPr>
          <w:bCs/>
          <w:lang w:val="pt"/>
        </w:rPr>
        <w:t xml:space="preserve"> e Itália </w:t>
      </w:r>
      <w:r w:rsidR="00424CF2" w:rsidRPr="00424CF2">
        <w:rPr>
          <w:bCs/>
          <w:lang w:val="pt"/>
        </w:rPr>
        <w:t xml:space="preserve">inclui </w:t>
      </w:r>
      <w:r w:rsidR="003865CD">
        <w:rPr>
          <w:bCs/>
          <w:lang w:val="pt"/>
        </w:rPr>
        <w:t xml:space="preserve">332 estabelecimentos distinguidos nesta edição de 2015 </w:t>
      </w:r>
    </w:p>
    <w:p w14:paraId="76422DD4" w14:textId="77777777" w:rsidR="00424CF2" w:rsidRPr="005D5CBB" w:rsidRDefault="00037A1E" w:rsidP="00424CF2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</w:pPr>
      <w:r w:rsidRPr="00424CF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>A Michelin deu a conhecer a seleção do guia MICHELIN Alemanha 2015, que consagra este ano três novos restaurantes de duas estrelas e 31 novos restaurantes de uma estrela. Com 282 restaurantes com estrelas, a Alemanha confirma o seu posto entre a elite da gastronomia mundial, isto é, 25% mais de estabelecimentos recompensados que apenas há cinco anos. Um verdadeiro record.</w:t>
      </w:r>
      <w:r w:rsidR="00424CF2" w:rsidRPr="00424CF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 </w:t>
      </w:r>
      <w:r w:rsidR="00424CF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>Com quase 60 novos restaurantes recompensados, a Itália confirma-se como o segundo país com mais estrelas do mundo. A edição de 2015 incorpora dois novos restaurantes </w:t>
      </w:r>
      <w:r w:rsidR="00424CF2">
        <w:rPr>
          <w:rFonts w:ascii="Annuels" w:hAnsi="Annuels" w:cs="Frutiger 55 Roman"/>
          <w:b/>
          <w:bCs/>
          <w:i/>
          <w:iCs/>
          <w:snapToGrid w:val="0"/>
          <w:color w:val="FF0000"/>
          <w:sz w:val="25"/>
          <w:szCs w:val="28"/>
          <w:lang w:val="pt"/>
        </w:rPr>
        <w:t>n</w:t>
      </w:r>
      <w:r w:rsidR="00424CF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>: Il Piccolo Principe, situado em Viareggio, e Tavernia Estia, em Brusciano, ambos dirigidos por chefes oriundos d</w:t>
      </w:r>
      <w:bookmarkStart w:id="0" w:name="_GoBack"/>
      <w:bookmarkEnd w:id="0"/>
      <w:r w:rsidR="00424CF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>e Campania, de 34 e 31 anos, respetivamente.</w:t>
      </w:r>
    </w:p>
    <w:p w14:paraId="63E522F0" w14:textId="77777777" w:rsidR="00037A1E" w:rsidRPr="003C70FE" w:rsidRDefault="00037A1E" w:rsidP="003C70FE">
      <w:pPr>
        <w:spacing w:after="240" w:line="270" w:lineRule="atLeast"/>
        <w:jc w:val="both"/>
        <w:rPr>
          <w:rFonts w:ascii="Arial" w:eastAsia="Times New Roman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  <w:lang w:val="pt"/>
        </w:rPr>
        <w:t xml:space="preserve">A seleção 2015 do guia MICHELIN </w:t>
      </w:r>
      <w:r>
        <w:rPr>
          <w:rFonts w:ascii="Arial" w:hAnsi="Arial" w:cs="Arial"/>
          <w:i/>
          <w:iCs/>
          <w:sz w:val="21"/>
          <w:szCs w:val="22"/>
          <w:lang w:val="pt"/>
        </w:rPr>
        <w:t>Alemanha</w:t>
      </w:r>
      <w:r>
        <w:rPr>
          <w:rFonts w:ascii="Arial" w:hAnsi="Arial" w:cs="Arial"/>
          <w:sz w:val="21"/>
          <w:szCs w:val="22"/>
          <w:lang w:val="pt"/>
        </w:rPr>
        <w:t xml:space="preserve"> distingue, assim, três restaurantes</w:t>
      </w:r>
      <w:r>
        <w:rPr>
          <w:rFonts w:cs="Arial"/>
          <w:sz w:val="21"/>
          <w:szCs w:val="22"/>
          <w:lang w:val="pt"/>
        </w:rPr>
        <w:t xml:space="preserve"> </w:t>
      </w:r>
      <w:r>
        <w:rPr>
          <w:rFonts w:ascii="Annuels" w:hAnsi="Annuels" w:cs="Arial"/>
          <w:color w:val="FF0000"/>
          <w:sz w:val="28"/>
          <w:szCs w:val="28"/>
          <w:lang w:val="pt"/>
        </w:rPr>
        <w:t>n</w:t>
      </w:r>
      <w:r>
        <w:rPr>
          <w:rFonts w:ascii="Arial" w:hAnsi="Arial" w:cs="Arial"/>
          <w:i/>
          <w:iCs/>
          <w:sz w:val="21"/>
          <w:szCs w:val="22"/>
          <w:lang w:val="pt"/>
        </w:rPr>
        <w:t xml:space="preserve">: </w:t>
      </w:r>
      <w:r>
        <w:rPr>
          <w:rFonts w:ascii="Arial" w:hAnsi="Arial" w:cs="Arial"/>
          <w:sz w:val="21"/>
          <w:szCs w:val="22"/>
          <w:lang w:val="pt"/>
        </w:rPr>
        <w:t>Brenners Park Restaurant, em Baden Baden; EssZimmer in der BMW Welt  e Ammolite – The Lighthouse Restaurant, um estabelecimento situado no parque temático Europark, em Rust, no estado de Baden-Wurtemberg. No total, a Alemanha conta com 38 restaurantes de duas estrelas: um novo record que ilustra o desenvolvimento da gastronomia alemã nos últimos anos, pois na edição de 2010 só contava com 18.</w:t>
      </w:r>
    </w:p>
    <w:p w14:paraId="687A3404" w14:textId="77777777" w:rsidR="00037A1E" w:rsidRPr="003C70FE" w:rsidRDefault="00037A1E" w:rsidP="003C70FE">
      <w:pPr>
        <w:spacing w:after="240" w:line="270" w:lineRule="atLeast"/>
        <w:jc w:val="both"/>
        <w:rPr>
          <w:rFonts w:ascii="Arial" w:eastAsia="Times New Roman" w:hAnsi="Arial" w:cs="Arial"/>
          <w:sz w:val="21"/>
          <w:szCs w:val="22"/>
        </w:rPr>
      </w:pPr>
      <w:r>
        <w:rPr>
          <w:rFonts w:ascii="Arial" w:eastAsia="Times New Roman" w:hAnsi="Arial" w:cs="Arial"/>
          <w:sz w:val="21"/>
          <w:szCs w:val="22"/>
          <w:lang w:val="pt"/>
        </w:rPr>
        <w:t xml:space="preserve">De igual modo, desde a primeira edição do guia Alemanha, rara vez se distinguiram tantos novos restaurantes de </w:t>
      </w:r>
      <w:r>
        <w:rPr>
          <w:rFonts w:ascii="Annuels" w:eastAsia="Times New Roman" w:hAnsi="Annuels" w:cs="Arial"/>
          <w:color w:val="FF0000"/>
          <w:sz w:val="28"/>
          <w:szCs w:val="28"/>
          <w:lang w:val="pt"/>
        </w:rPr>
        <w:t>m</w:t>
      </w:r>
      <w:r>
        <w:rPr>
          <w:rFonts w:ascii="Arial" w:eastAsia="Times New Roman" w:hAnsi="Arial" w:cs="Arial"/>
          <w:sz w:val="21"/>
          <w:szCs w:val="22"/>
          <w:lang w:val="pt"/>
        </w:rPr>
        <w:t xml:space="preserve"> , com 31 estabelecimentos. No total, a Alemanha alcança os 233 restaurantes de uma estrela.</w:t>
      </w:r>
    </w:p>
    <w:p w14:paraId="332A6DB2" w14:textId="77777777" w:rsidR="00037A1E" w:rsidRPr="003C70FE" w:rsidRDefault="00037A1E" w:rsidP="003C70FE">
      <w:pPr>
        <w:spacing w:after="240" w:line="270" w:lineRule="atLeast"/>
        <w:jc w:val="both"/>
        <w:rPr>
          <w:rFonts w:ascii="Arial" w:eastAsia="Times New Roman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  <w:lang w:val="pt"/>
        </w:rPr>
        <w:t>Finalmente, com 11</w:t>
      </w:r>
      <w:r>
        <w:rPr>
          <w:rFonts w:cs="Arial"/>
          <w:sz w:val="21"/>
          <w:szCs w:val="22"/>
          <w:lang w:val="pt"/>
        </w:rPr>
        <w:t xml:space="preserve"> </w:t>
      </w:r>
      <w:r>
        <w:rPr>
          <w:rFonts w:ascii="Annuels" w:hAnsi="Annuels" w:cs="Arial"/>
          <w:color w:val="FF0000"/>
          <w:sz w:val="28"/>
          <w:szCs w:val="28"/>
          <w:lang w:val="pt"/>
        </w:rPr>
        <w:t>o</w:t>
      </w:r>
      <w:r>
        <w:rPr>
          <w:rFonts w:ascii="Arial" w:hAnsi="Arial" w:cs="Arial"/>
          <w:sz w:val="21"/>
          <w:szCs w:val="22"/>
          <w:lang w:val="pt"/>
        </w:rPr>
        <w:t xml:space="preserve">, a Alemanha confirma o seu segundo posto na lista dos países europeus com maior número de restaurantes desta categoria, depois da França. Esta distinção, a máxima que concede o guia e que recompensa aqueles estabelecimentos que propõem uma “cozinha excecional que justifica a viagem”, concedeu-se somente a uma centena de restaurantes em todo o mundo. </w:t>
      </w:r>
    </w:p>
    <w:p w14:paraId="7DBF233F" w14:textId="77777777" w:rsidR="00037A1E" w:rsidRPr="003C70FE" w:rsidRDefault="00037A1E" w:rsidP="003C70FE">
      <w:pPr>
        <w:spacing w:after="240" w:line="270" w:lineRule="atLeast"/>
        <w:jc w:val="both"/>
        <w:rPr>
          <w:rFonts w:ascii="Arial" w:eastAsia="Times New Roman" w:hAnsi="Arial" w:cs="Arial"/>
          <w:sz w:val="21"/>
          <w:szCs w:val="22"/>
        </w:rPr>
      </w:pPr>
      <w:r>
        <w:rPr>
          <w:rFonts w:ascii="Arial" w:eastAsia="Times New Roman" w:hAnsi="Arial" w:cs="Arial"/>
          <w:i/>
          <w:iCs/>
          <w:sz w:val="21"/>
          <w:szCs w:val="22"/>
          <w:lang w:val="pt"/>
        </w:rPr>
        <w:t>“Os nossos inspetores têm vindo a observar há vários anos um verdadeiro boom da gastronomia alemã. Basta ver o caminho percorrido em apenas cinco anos: nunca tinha contado a Alemanha com tantos restaurantes de uma e duas estrelas, nem tantos Bib Gourmand. Com mais 25% de restaurantes que há cinco anos, isto exemplifica a extraordinária vitalidade do panorama culinário alemão, que se conta entre os melhores da Europa e do mundo. Uma cozinha dinâmica liderada por uma nova geração de chefes extremamente talentosos, abertos ao mundo, que dominam com brio as técnicas culinárias, inovadores e que são o futuro da gastronomia alemã. Uma gastronomia que não vai deixar de brilhar nos próximos anos”,</w:t>
      </w:r>
      <w:r>
        <w:rPr>
          <w:rFonts w:ascii="Arial" w:eastAsia="Times New Roman" w:hAnsi="Arial" w:cs="Arial"/>
          <w:sz w:val="21"/>
          <w:szCs w:val="22"/>
          <w:lang w:val="pt"/>
        </w:rPr>
        <w:t xml:space="preserve"> comentou Michael Ellis, diretor internacional dos guias MICHELIN.</w:t>
      </w:r>
    </w:p>
    <w:p w14:paraId="28B82312" w14:textId="77777777" w:rsidR="00037A1E" w:rsidRPr="003C474E" w:rsidRDefault="00037A1E" w:rsidP="00037A1E">
      <w:pPr>
        <w:spacing w:line="270" w:lineRule="atLeast"/>
        <w:jc w:val="both"/>
        <w:rPr>
          <w:rFonts w:ascii="Arial" w:eastAsia="Times New Roman" w:hAnsi="Arial" w:cs="Arial"/>
          <w:sz w:val="21"/>
          <w:szCs w:val="22"/>
        </w:rPr>
      </w:pPr>
    </w:p>
    <w:p w14:paraId="3B2634B1" w14:textId="77777777" w:rsidR="00037A1E" w:rsidRPr="003C474E" w:rsidRDefault="00037A1E" w:rsidP="003C474E">
      <w:pPr>
        <w:spacing w:after="240" w:line="270" w:lineRule="atLeast"/>
        <w:jc w:val="both"/>
        <w:rPr>
          <w:rFonts w:ascii="Arial" w:eastAsia="Times New Roman" w:hAnsi="Arial" w:cs="Arial"/>
          <w:b/>
          <w:sz w:val="21"/>
          <w:szCs w:val="22"/>
        </w:rPr>
      </w:pPr>
      <w:r>
        <w:rPr>
          <w:rFonts w:ascii="Arial" w:eastAsia="Times New Roman" w:hAnsi="Arial" w:cs="Arial"/>
          <w:b/>
          <w:bCs/>
          <w:sz w:val="21"/>
          <w:szCs w:val="22"/>
          <w:lang w:val="pt"/>
        </w:rPr>
        <w:t>Profusão de estrelas para os alunos de Wohlfahrt</w:t>
      </w:r>
    </w:p>
    <w:p w14:paraId="43C04B42" w14:textId="77777777" w:rsidR="00037A1E" w:rsidRPr="003C70FE" w:rsidRDefault="00037A1E" w:rsidP="003C70FE">
      <w:pPr>
        <w:spacing w:after="240" w:line="270" w:lineRule="atLeast"/>
        <w:jc w:val="both"/>
        <w:rPr>
          <w:rFonts w:ascii="Arial" w:eastAsia="Times New Roman" w:hAnsi="Arial" w:cs="Arial"/>
          <w:sz w:val="21"/>
          <w:szCs w:val="22"/>
        </w:rPr>
      </w:pPr>
      <w:r>
        <w:rPr>
          <w:rFonts w:ascii="Arial" w:eastAsia="Times New Roman" w:hAnsi="Arial" w:cs="Arial"/>
          <w:sz w:val="21"/>
          <w:szCs w:val="22"/>
          <w:lang w:val="pt"/>
        </w:rPr>
        <w:t xml:space="preserve">Entre os novos estabelecimentos distinguidos este ano, seis restaurantes estão geridos por chefes que se formaram com o célebre cozinheiro Harald Wohlfahrt. Com três estrelas no seu restaurante Schwarzwaldstube, de Baiersbronn-Tonbach, Harald Wohlfahrt é o chefe com mais estrelas da Alemanha. Com a transmissão do seu saber e da sua técnica, o cozinheiro tem um papel fundamental no nascimento da nova geração de chefes alemães. </w:t>
      </w:r>
    </w:p>
    <w:p w14:paraId="4313FE77" w14:textId="77777777" w:rsidR="00037A1E" w:rsidRPr="003C474E" w:rsidRDefault="00037A1E" w:rsidP="003C70FE">
      <w:pPr>
        <w:spacing w:after="240" w:line="270" w:lineRule="atLeast"/>
        <w:jc w:val="both"/>
        <w:rPr>
          <w:rFonts w:ascii="Arial" w:eastAsia="Times New Roman" w:hAnsi="Arial" w:cs="Arial"/>
          <w:b/>
          <w:sz w:val="21"/>
          <w:szCs w:val="22"/>
        </w:rPr>
      </w:pPr>
      <w:r>
        <w:rPr>
          <w:rFonts w:ascii="Arial" w:eastAsia="Times New Roman" w:hAnsi="Arial" w:cs="Arial"/>
          <w:b/>
          <w:bCs/>
          <w:sz w:val="21"/>
          <w:szCs w:val="22"/>
          <w:lang w:val="pt"/>
        </w:rPr>
        <w:t>Crescente entusiasmo por uma cozinha de excelência num ambiente descontraído</w:t>
      </w:r>
    </w:p>
    <w:p w14:paraId="7115ECC0" w14:textId="77777777" w:rsidR="00037A1E" w:rsidRPr="003C70FE" w:rsidRDefault="00037A1E" w:rsidP="003C70FE">
      <w:pPr>
        <w:spacing w:after="240" w:line="270" w:lineRule="atLeast"/>
        <w:jc w:val="both"/>
        <w:rPr>
          <w:rFonts w:ascii="Arial" w:eastAsia="Times New Roman" w:hAnsi="Arial" w:cs="Arial"/>
          <w:sz w:val="21"/>
          <w:szCs w:val="22"/>
        </w:rPr>
      </w:pPr>
      <w:r>
        <w:rPr>
          <w:rFonts w:ascii="Arial" w:eastAsia="Times New Roman" w:hAnsi="Arial" w:cs="Arial"/>
          <w:sz w:val="21"/>
          <w:szCs w:val="22"/>
          <w:lang w:val="pt"/>
        </w:rPr>
        <w:t>Nos suas viagens de meses pelas estradas alemãs, os inspetores do guia MICHELIN observaram numerosas tendências que ilustram a evolução da gastronomia alemã. Assim pois, mais um ano, os chefes continuam a apostar em restaurantes com um ambiente descontraído e informal. Vários estabelecimentos que oferecem uma cozinha de grande nível com uma decoração simples, sem extravagâncias, sem um investimento particular na decoração ou na loiça, foram recompensados este ano.</w:t>
      </w:r>
    </w:p>
    <w:p w14:paraId="71287390" w14:textId="77777777" w:rsidR="00037A1E" w:rsidRPr="003C70FE" w:rsidRDefault="00037A1E" w:rsidP="003C70FE">
      <w:pPr>
        <w:spacing w:after="240" w:line="270" w:lineRule="atLeast"/>
        <w:jc w:val="both"/>
        <w:rPr>
          <w:rFonts w:ascii="Arial" w:eastAsia="Times New Roman" w:hAnsi="Arial" w:cs="Arial"/>
          <w:sz w:val="21"/>
          <w:szCs w:val="22"/>
        </w:rPr>
      </w:pPr>
      <w:r>
        <w:rPr>
          <w:rFonts w:ascii="Arial" w:eastAsia="Times New Roman" w:hAnsi="Arial" w:cs="Arial"/>
          <w:sz w:val="21"/>
          <w:szCs w:val="22"/>
          <w:lang w:val="pt"/>
        </w:rPr>
        <w:t>Os inspetores constataram, igualmente, um verdadeiro desenvolvimento da oferta vegetariana. Atualmente, são numerosos os restaurantes que propõem menus vegetarianos completos.</w:t>
      </w:r>
    </w:p>
    <w:p w14:paraId="37E65838" w14:textId="77777777" w:rsidR="00037A1E" w:rsidRPr="003C70FE" w:rsidRDefault="00037A1E" w:rsidP="003C70FE">
      <w:pPr>
        <w:spacing w:after="240" w:line="270" w:lineRule="atLeast"/>
        <w:jc w:val="both"/>
        <w:rPr>
          <w:rFonts w:ascii="Arial" w:eastAsia="Times New Roman" w:hAnsi="Arial" w:cs="Arial"/>
          <w:sz w:val="21"/>
          <w:szCs w:val="22"/>
        </w:rPr>
      </w:pPr>
      <w:r>
        <w:rPr>
          <w:rFonts w:ascii="Arial" w:eastAsia="Times New Roman" w:hAnsi="Arial" w:cs="Arial"/>
          <w:sz w:val="21"/>
          <w:szCs w:val="22"/>
          <w:lang w:val="pt"/>
        </w:rPr>
        <w:t xml:space="preserve">Finalmente, os chefes estão cada vez mais pendentes da qualidade das carnes: origem, ganadaria, maturação, cortes… Os cozinheiros tornaram-se intransigentes em questões que afetam muito de perto os consumidores. </w:t>
      </w:r>
    </w:p>
    <w:p w14:paraId="1AD32E65" w14:textId="77777777" w:rsidR="00037A1E" w:rsidRPr="003C474E" w:rsidRDefault="00037A1E" w:rsidP="003C70FE">
      <w:pPr>
        <w:spacing w:after="240" w:line="270" w:lineRule="atLeast"/>
        <w:jc w:val="both"/>
        <w:rPr>
          <w:rFonts w:ascii="Arial" w:eastAsia="Times New Roman" w:hAnsi="Arial" w:cs="Arial"/>
          <w:b/>
          <w:sz w:val="21"/>
          <w:szCs w:val="22"/>
        </w:rPr>
      </w:pPr>
      <w:r>
        <w:rPr>
          <w:rFonts w:ascii="Arial" w:eastAsia="Times New Roman" w:hAnsi="Arial" w:cs="Arial"/>
          <w:b/>
          <w:bCs/>
          <w:sz w:val="21"/>
          <w:szCs w:val="22"/>
          <w:lang w:val="pt"/>
        </w:rPr>
        <w:t>Novo record para os Bib Gourmand</w:t>
      </w:r>
    </w:p>
    <w:p w14:paraId="32A78832" w14:textId="77777777" w:rsidR="00037A1E" w:rsidRPr="003C70FE" w:rsidRDefault="00037A1E" w:rsidP="003C70FE">
      <w:pPr>
        <w:spacing w:after="240" w:line="270" w:lineRule="atLeast"/>
        <w:jc w:val="both"/>
        <w:rPr>
          <w:rFonts w:ascii="Arial" w:eastAsia="Times New Roman" w:hAnsi="Arial" w:cs="Arial"/>
          <w:sz w:val="21"/>
          <w:szCs w:val="22"/>
        </w:rPr>
      </w:pPr>
      <w:r>
        <w:rPr>
          <w:rFonts w:ascii="Arial" w:eastAsia="Times New Roman" w:hAnsi="Arial" w:cs="Arial"/>
          <w:sz w:val="21"/>
          <w:szCs w:val="22"/>
          <w:lang w:val="pt"/>
        </w:rPr>
        <w:t>O número de restaurantes distinguidos com Bib Gourmand continua a crescer cada ano mais. A edição de 2015 do guia MICHELIN Alemanha recopila 474 lugares</w:t>
      </w:r>
      <w:r>
        <w:rPr>
          <w:rFonts w:ascii="Arial" w:eastAsia="Times New Roman" w:hAnsi="Arial" w:cs="Arial"/>
          <w:sz w:val="21"/>
          <w:szCs w:val="21"/>
          <w:lang w:val="pt"/>
        </w:rPr>
        <w:footnoteReference w:id="1"/>
      </w:r>
      <w:r>
        <w:rPr>
          <w:rFonts w:ascii="Arial" w:eastAsia="Times New Roman" w:hAnsi="Arial" w:cs="Arial"/>
          <w:sz w:val="21"/>
          <w:szCs w:val="22"/>
          <w:lang w:val="pt"/>
        </w:rPr>
        <w:t xml:space="preserve"> desta categoria, isto é, mais 30% que há cinco anos. Um record desde a sua criação em 1997. </w:t>
      </w:r>
    </w:p>
    <w:p w14:paraId="6020C625" w14:textId="77777777" w:rsidR="00037A1E" w:rsidRPr="003C70FE" w:rsidRDefault="00037A1E" w:rsidP="003C70FE">
      <w:pPr>
        <w:spacing w:after="240" w:line="270" w:lineRule="atLeast"/>
        <w:jc w:val="both"/>
        <w:rPr>
          <w:rFonts w:ascii="Arial" w:eastAsia="Times New Roman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  <w:lang w:val="pt"/>
        </w:rPr>
        <w:t xml:space="preserve">Assinalados no guia MICHELIN com o pictograma </w:t>
      </w:r>
      <w:r>
        <w:rPr>
          <w:rFonts w:ascii="Annuels" w:hAnsi="Annuels" w:cs="Arial"/>
          <w:color w:val="FF0000"/>
          <w:sz w:val="28"/>
          <w:szCs w:val="28"/>
          <w:lang w:val="pt"/>
        </w:rPr>
        <w:t>=</w:t>
      </w:r>
      <w:r>
        <w:rPr>
          <w:rFonts w:cs="Arial"/>
          <w:sz w:val="21"/>
          <w:szCs w:val="22"/>
          <w:lang w:val="pt"/>
        </w:rPr>
        <w:t xml:space="preserve">, </w:t>
      </w:r>
      <w:r>
        <w:rPr>
          <w:rFonts w:ascii="Arial" w:hAnsi="Arial" w:cs="Arial"/>
          <w:sz w:val="21"/>
          <w:szCs w:val="22"/>
          <w:lang w:val="pt"/>
        </w:rPr>
        <w:t>os Bib Gourmand recompensam aqueles restaurantes que propõem um menu completo (entrada, prato e sobremesa) por um máximo de 35 euros.</w:t>
      </w:r>
    </w:p>
    <w:p w14:paraId="645E6D6E" w14:textId="77777777" w:rsidR="00037A1E" w:rsidRPr="003C474E" w:rsidRDefault="00037A1E" w:rsidP="003C474E">
      <w:pPr>
        <w:spacing w:after="240" w:line="270" w:lineRule="atLeast"/>
        <w:jc w:val="both"/>
        <w:rPr>
          <w:rFonts w:ascii="Arial" w:eastAsia="Times New Roman" w:hAnsi="Arial" w:cs="Arial"/>
          <w:sz w:val="21"/>
          <w:szCs w:val="22"/>
        </w:rPr>
      </w:pPr>
      <w:r>
        <w:rPr>
          <w:rFonts w:ascii="Arial" w:eastAsia="Times New Roman" w:hAnsi="Arial" w:cs="Arial"/>
          <w:sz w:val="21"/>
          <w:szCs w:val="22"/>
          <w:lang w:val="pt"/>
        </w:rPr>
        <w:t xml:space="preserve">A 52ª edição do guia MICHELIN Alemanha recopila 3.540 hotéis e 2.276 restaurantes, entre os mesmos: </w:t>
      </w:r>
    </w:p>
    <w:p w14:paraId="1598F5B2" w14:textId="77777777" w:rsidR="00037A1E" w:rsidRPr="00A5047A" w:rsidRDefault="00037A1E" w:rsidP="00037A1E">
      <w:pPr>
        <w:numPr>
          <w:ilvl w:val="0"/>
          <w:numId w:val="39"/>
        </w:numPr>
        <w:spacing w:after="240" w:line="270" w:lineRule="atLeast"/>
        <w:jc w:val="both"/>
        <w:rPr>
          <w:rFonts w:cs="Arial"/>
          <w:sz w:val="21"/>
          <w:szCs w:val="22"/>
        </w:rPr>
      </w:pPr>
      <w:r>
        <w:rPr>
          <w:rFonts w:ascii="Arial" w:hAnsi="Arial" w:cs="Arial"/>
          <w:sz w:val="21"/>
          <w:szCs w:val="22"/>
          <w:lang w:val="pt"/>
        </w:rPr>
        <w:t xml:space="preserve">11 restaurantes </w:t>
      </w:r>
      <w:r>
        <w:rPr>
          <w:rFonts w:ascii="Annuels" w:hAnsi="Annuels" w:cs="Arial"/>
          <w:color w:val="FF0000"/>
          <w:sz w:val="28"/>
          <w:szCs w:val="28"/>
          <w:lang w:val="pt"/>
        </w:rPr>
        <w:t>o</w:t>
      </w:r>
    </w:p>
    <w:p w14:paraId="28167440" w14:textId="77777777" w:rsidR="00037A1E" w:rsidRPr="00A5047A" w:rsidRDefault="00037A1E" w:rsidP="00037A1E">
      <w:pPr>
        <w:numPr>
          <w:ilvl w:val="0"/>
          <w:numId w:val="39"/>
        </w:numPr>
        <w:spacing w:after="240" w:line="270" w:lineRule="atLeast"/>
        <w:jc w:val="both"/>
        <w:rPr>
          <w:rFonts w:cs="Arial"/>
          <w:sz w:val="21"/>
          <w:szCs w:val="22"/>
        </w:rPr>
      </w:pPr>
      <w:r>
        <w:rPr>
          <w:rFonts w:cs="Arial"/>
          <w:sz w:val="21"/>
          <w:szCs w:val="22"/>
          <w:lang w:val="pt"/>
        </w:rPr>
        <w:t xml:space="preserve"> </w:t>
      </w:r>
      <w:r>
        <w:rPr>
          <w:rFonts w:ascii="Arial" w:hAnsi="Arial" w:cs="Arial"/>
          <w:sz w:val="21"/>
          <w:szCs w:val="22"/>
          <w:lang w:val="pt"/>
        </w:rPr>
        <w:t>38  restaurantes</w:t>
      </w:r>
      <w:r>
        <w:rPr>
          <w:rFonts w:cs="Arial"/>
          <w:sz w:val="21"/>
          <w:szCs w:val="22"/>
          <w:lang w:val="pt"/>
        </w:rPr>
        <w:t xml:space="preserve"> </w:t>
      </w:r>
      <w:r>
        <w:rPr>
          <w:rFonts w:ascii="Annuels" w:hAnsi="Annuels" w:cs="Arial"/>
          <w:color w:val="FF0000"/>
          <w:sz w:val="28"/>
          <w:szCs w:val="28"/>
          <w:lang w:val="pt"/>
        </w:rPr>
        <w:t>n</w:t>
      </w:r>
      <w:r>
        <w:rPr>
          <w:rFonts w:ascii="Arial" w:hAnsi="Arial" w:cs="Arial"/>
          <w:sz w:val="21"/>
          <w:szCs w:val="22"/>
          <w:lang w:val="pt"/>
        </w:rPr>
        <w:t>, dos mesmos 3 novos.</w:t>
      </w:r>
    </w:p>
    <w:p w14:paraId="007672C7" w14:textId="77777777" w:rsidR="00037A1E" w:rsidRPr="00A5047A" w:rsidRDefault="00037A1E" w:rsidP="00037A1E">
      <w:pPr>
        <w:numPr>
          <w:ilvl w:val="0"/>
          <w:numId w:val="39"/>
        </w:numPr>
        <w:spacing w:after="240" w:line="270" w:lineRule="atLeast"/>
        <w:jc w:val="both"/>
        <w:rPr>
          <w:rFonts w:cs="Arial"/>
          <w:sz w:val="21"/>
          <w:szCs w:val="22"/>
        </w:rPr>
      </w:pPr>
      <w:r>
        <w:rPr>
          <w:rFonts w:ascii="Arial" w:hAnsi="Arial" w:cs="Arial"/>
          <w:sz w:val="21"/>
          <w:szCs w:val="22"/>
          <w:lang w:val="pt"/>
        </w:rPr>
        <w:t xml:space="preserve">233 restaurantes </w:t>
      </w:r>
      <w:r>
        <w:rPr>
          <w:rFonts w:ascii="Annuels" w:hAnsi="Annuels" w:cs="Arial"/>
          <w:color w:val="FF0000"/>
          <w:sz w:val="28"/>
          <w:szCs w:val="28"/>
          <w:lang w:val="pt"/>
        </w:rPr>
        <w:t>m</w:t>
      </w:r>
      <w:r>
        <w:rPr>
          <w:rFonts w:ascii="Arial" w:hAnsi="Arial" w:cs="Arial"/>
          <w:sz w:val="21"/>
          <w:szCs w:val="22"/>
          <w:lang w:val="pt"/>
        </w:rPr>
        <w:t>, dos quais 31 novos</w:t>
      </w:r>
    </w:p>
    <w:p w14:paraId="5B1DE042" w14:textId="77777777" w:rsidR="00037A1E" w:rsidRPr="00A5047A" w:rsidRDefault="00037A1E" w:rsidP="00037A1E">
      <w:pPr>
        <w:numPr>
          <w:ilvl w:val="0"/>
          <w:numId w:val="39"/>
        </w:numPr>
        <w:spacing w:after="240" w:line="270" w:lineRule="atLeast"/>
        <w:jc w:val="both"/>
        <w:rPr>
          <w:rFonts w:cs="Arial"/>
          <w:sz w:val="21"/>
          <w:szCs w:val="22"/>
        </w:rPr>
      </w:pPr>
      <w:r>
        <w:rPr>
          <w:rFonts w:cs="Arial"/>
          <w:sz w:val="21"/>
          <w:szCs w:val="22"/>
          <w:lang w:val="pt"/>
        </w:rPr>
        <w:t>296</w:t>
      </w:r>
      <w:r>
        <w:rPr>
          <w:rFonts w:ascii="Arial" w:hAnsi="Arial" w:cs="Arial"/>
          <w:sz w:val="21"/>
          <w:szCs w:val="22"/>
          <w:lang w:val="pt"/>
        </w:rPr>
        <w:t xml:space="preserve"> restaurantes </w:t>
      </w:r>
      <w:r>
        <w:rPr>
          <w:rFonts w:ascii="Annuels" w:hAnsi="Annuels" w:cs="Arial"/>
          <w:color w:val="FF0000"/>
          <w:sz w:val="28"/>
          <w:szCs w:val="28"/>
          <w:lang w:val="pt"/>
        </w:rPr>
        <w:t>=</w:t>
      </w:r>
      <w:r>
        <w:rPr>
          <w:rFonts w:ascii="Arial" w:hAnsi="Arial" w:cs="Arial"/>
          <w:sz w:val="21"/>
          <w:szCs w:val="22"/>
          <w:lang w:val="pt"/>
        </w:rPr>
        <w:t>, dos quais 69 novos</w:t>
      </w:r>
    </w:p>
    <w:p w14:paraId="24312503" w14:textId="77777777" w:rsidR="00037A1E" w:rsidRPr="00424CF2" w:rsidRDefault="00037A1E" w:rsidP="00424CF2">
      <w:pPr>
        <w:pStyle w:val="SUBTITULOMichelinOK"/>
        <w:spacing w:after="230"/>
        <w:rPr>
          <w:bCs/>
          <w:lang w:val="pt"/>
        </w:rPr>
      </w:pPr>
    </w:p>
    <w:p w14:paraId="0C65ABA6" w14:textId="77777777" w:rsidR="00F841C5" w:rsidRPr="00424CF2" w:rsidRDefault="00F841C5" w:rsidP="00424CF2">
      <w:pPr>
        <w:pStyle w:val="SUBTITULOMichelinOK"/>
        <w:spacing w:after="230"/>
        <w:rPr>
          <w:bCs/>
          <w:lang w:val="pt"/>
        </w:rPr>
      </w:pPr>
      <w:r w:rsidRPr="00424CF2">
        <w:rPr>
          <w:bCs/>
          <w:lang w:val="pt"/>
        </w:rPr>
        <w:lastRenderedPageBreak/>
        <w:t>O guia MICHELIN Itália 2015</w:t>
      </w:r>
    </w:p>
    <w:p w14:paraId="3376C4B0" w14:textId="02B0C68E" w:rsidR="00F841C5" w:rsidRPr="001860C7" w:rsidRDefault="00F841C5" w:rsidP="00F841C5">
      <w:pPr>
        <w:pStyle w:val="TextoMichelin"/>
        <w:rPr>
          <w:bCs/>
          <w:iCs/>
        </w:rPr>
      </w:pPr>
      <w:r>
        <w:rPr>
          <w:i/>
          <w:iCs/>
          <w:lang w:val="pt"/>
        </w:rPr>
        <w:t>“Estamos encantados de celebrar 60 anos de excelência da cozinha transalpina, apreciada sempre para além das fronteiras italianas”.</w:t>
      </w:r>
      <w:r>
        <w:rPr>
          <w:lang w:val="pt"/>
        </w:rPr>
        <w:t xml:space="preserve"> Nestes termos apresentou a 60ª edição do guia MICHELIN </w:t>
      </w:r>
      <w:r>
        <w:rPr>
          <w:i/>
          <w:iCs/>
          <w:lang w:val="pt"/>
        </w:rPr>
        <w:t>Itália</w:t>
      </w:r>
      <w:r>
        <w:rPr>
          <w:lang w:val="pt"/>
        </w:rPr>
        <w:t xml:space="preserve"> o diretor internacional dos guias MICHELIN, Michael Ellis.</w:t>
      </w:r>
    </w:p>
    <w:p w14:paraId="6E64756B" w14:textId="77777777" w:rsidR="00F841C5" w:rsidRDefault="00F841C5" w:rsidP="00F841C5">
      <w:pPr>
        <w:pStyle w:val="TextoMichelin"/>
        <w:rPr>
          <w:bCs/>
        </w:rPr>
      </w:pPr>
      <w:r>
        <w:rPr>
          <w:b/>
          <w:bCs/>
          <w:lang w:val="pt"/>
        </w:rPr>
        <w:t xml:space="preserve">A edição de 2015 do guia MICHELIN </w:t>
      </w:r>
      <w:r>
        <w:rPr>
          <w:b/>
          <w:bCs/>
          <w:i/>
          <w:iCs/>
          <w:lang w:val="pt"/>
        </w:rPr>
        <w:t>Itália</w:t>
      </w:r>
      <w:r>
        <w:rPr>
          <w:b/>
          <w:bCs/>
          <w:lang w:val="pt"/>
        </w:rPr>
        <w:t xml:space="preserve"> inclui também 27 novos restaurantes </w:t>
      </w:r>
      <w:r w:rsidRPr="00B26D69">
        <w:rPr>
          <w:rFonts w:ascii="Annuels" w:hAnsi="Annuels"/>
          <w:bCs/>
          <w:color w:val="FF0000"/>
          <w:sz w:val="28"/>
          <w:szCs w:val="28"/>
          <w:lang w:val="pt"/>
        </w:rPr>
        <w:t>m</w:t>
      </w:r>
      <w:r>
        <w:rPr>
          <w:lang w:val="pt"/>
        </w:rPr>
        <w:t xml:space="preserve">, entre eles </w:t>
      </w:r>
      <w:r>
        <w:rPr>
          <w:b/>
          <w:bCs/>
          <w:lang w:val="pt"/>
        </w:rPr>
        <w:t xml:space="preserve">Le tre lune </w:t>
      </w:r>
      <w:r>
        <w:rPr>
          <w:lang w:val="pt"/>
        </w:rPr>
        <w:t xml:space="preserve">(Calenzano), um restaurante gerido por três jovens amigos da Toscana que decidiram pôr o seu talento em comum ao serviço de uma cozinha de qualidade, com toques franceses, elaborada à base de produtos de temporada; </w:t>
      </w:r>
      <w:r>
        <w:rPr>
          <w:b/>
          <w:bCs/>
          <w:lang w:val="pt"/>
        </w:rPr>
        <w:t>Macelleria Damini</w:t>
      </w:r>
      <w:r>
        <w:rPr>
          <w:lang w:val="pt"/>
        </w:rPr>
        <w:t xml:space="preserve"> (Arzignano), situado dentro de um talho histórico e regido com paixão e saber fazer pela quarta geração de uma família de talhantes; o restaurante japonês </w:t>
      </w:r>
      <w:r>
        <w:rPr>
          <w:b/>
          <w:bCs/>
          <w:lang w:val="pt"/>
        </w:rPr>
        <w:t>IYO</w:t>
      </w:r>
      <w:r>
        <w:rPr>
          <w:lang w:val="pt"/>
        </w:rPr>
        <w:t xml:space="preserve"> (Milão), onde o chefe reinterpreta os grandes clássicos da gastronomia japonesa com o espírito de uma inventiva cozinha de fusão com influências ocidentais, e </w:t>
      </w:r>
      <w:r>
        <w:rPr>
          <w:b/>
          <w:bCs/>
          <w:lang w:val="pt"/>
        </w:rPr>
        <w:t>Imbuto</w:t>
      </w:r>
      <w:r>
        <w:rPr>
          <w:lang w:val="pt"/>
        </w:rPr>
        <w:t xml:space="preserve"> (Lucca) cujos pratos refletem o espírito do lugar que o acolhe: o Museu de Arte Contemporânea da cidade de Lucca. A cozinha do chefe Cristiano Tomei, enraizada nas tradições familiares, é tão criativa e original que arrasta os visitantes do museu para uma viagem cheia de surpresas, que não se deve perder de modo algum.</w:t>
      </w:r>
    </w:p>
    <w:p w14:paraId="1EF96FC7" w14:textId="77777777" w:rsidR="00F841C5" w:rsidRPr="005D5CBB" w:rsidRDefault="00F841C5" w:rsidP="00F841C5">
      <w:pPr>
        <w:pStyle w:val="TextoMichelin"/>
        <w:rPr>
          <w:bCs/>
        </w:rPr>
      </w:pPr>
      <w:r>
        <w:rPr>
          <w:lang w:val="pt"/>
        </w:rPr>
        <w:t xml:space="preserve">Numerosos jovens talentos conseguem uma distinção nesta edição de 2015, recebendo uma estrela pela primeira vez ou conseguindo uma adicional. Entre os novos chefes com estrela, </w:t>
      </w:r>
      <w:r>
        <w:rPr>
          <w:b/>
          <w:bCs/>
          <w:lang w:val="pt"/>
        </w:rPr>
        <w:t>11 têm idades inferiores a 35 anos.</w:t>
      </w:r>
    </w:p>
    <w:p w14:paraId="6241D9F7" w14:textId="77777777" w:rsidR="00F841C5" w:rsidRPr="005D5CBB" w:rsidRDefault="00F841C5" w:rsidP="00F841C5">
      <w:pPr>
        <w:pStyle w:val="TextoMichelin"/>
        <w:rPr>
          <w:bCs/>
        </w:rPr>
      </w:pPr>
      <w:r>
        <w:rPr>
          <w:lang w:val="pt"/>
        </w:rPr>
        <w:t>Sobre esta nova seleção, Sergio Lovrinovich, redator chefe do guia MICHELIN Itália, explica: “</w:t>
      </w:r>
      <w:r>
        <w:rPr>
          <w:i/>
          <w:iCs/>
          <w:lang w:val="pt"/>
        </w:rPr>
        <w:t>A edição de 2015 conta com mais jovens talentosos que propõem uma cozinha estimulante e criativa, com bastantes sabores. A inovação e a fusão, com notas orientais, denotam a evolução contínua dos gostos dos gastrónomos. Uma tendência que, sem dúvida, se pode atribuir à globalização. Mas o que marca a diferença em Itália é que este dinamismo harmoniza perfeitamente com os “fundamentos” da nossa cozinha, há mais de sessenta anos: alegria de partilhar, apego à terra, qualidade dos ingredientes, tradição familiar”.</w:t>
      </w:r>
    </w:p>
    <w:p w14:paraId="1353CD2C" w14:textId="77777777" w:rsidR="00F841C5" w:rsidRDefault="00F841C5" w:rsidP="00F841C5">
      <w:pPr>
        <w:pStyle w:val="TextoMichelin"/>
        <w:rPr>
          <w:bCs/>
          <w:i/>
          <w:iCs/>
        </w:rPr>
      </w:pPr>
      <w:r>
        <w:rPr>
          <w:lang w:val="pt"/>
        </w:rPr>
        <w:t xml:space="preserve">Por último, </w:t>
      </w:r>
      <w:r>
        <w:rPr>
          <w:b/>
          <w:bCs/>
          <w:lang w:val="pt"/>
        </w:rPr>
        <w:t xml:space="preserve">com motivo da publicação da sexagésima edição do guia MICHELIN </w:t>
      </w:r>
      <w:r>
        <w:rPr>
          <w:b/>
          <w:bCs/>
          <w:i/>
          <w:iCs/>
          <w:lang w:val="pt"/>
        </w:rPr>
        <w:t>Itália</w:t>
      </w:r>
      <w:r>
        <w:rPr>
          <w:b/>
          <w:bCs/>
          <w:lang w:val="pt"/>
        </w:rPr>
        <w:t xml:space="preserve">, a Michelin lança uma nova aplicação que permite aceder a todos os restaurantes recopilados no guia MICHELIN </w:t>
      </w:r>
      <w:r>
        <w:rPr>
          <w:b/>
          <w:bCs/>
          <w:i/>
          <w:iCs/>
          <w:lang w:val="pt"/>
        </w:rPr>
        <w:t>Itália</w:t>
      </w:r>
      <w:r>
        <w:rPr>
          <w:b/>
          <w:bCs/>
          <w:lang w:val="pt"/>
        </w:rPr>
        <w:t xml:space="preserve"> 2015, partilhar opiniões e fotos com a comunidade de gastrónomos, criar uma lista própria de estabelecimentos preferidos e calcular o melhor itinerário para chegar ao restaurante escolhido com alguns cliques”.</w:t>
      </w:r>
      <w:r>
        <w:rPr>
          <w:lang w:val="pt"/>
        </w:rPr>
        <w:t xml:space="preserve"> Como explica Michael Ellis, diretor internacional dos guias MICHELIN: “</w:t>
      </w:r>
      <w:r>
        <w:rPr>
          <w:i/>
          <w:iCs/>
          <w:lang w:val="pt"/>
        </w:rPr>
        <w:t>Desde 1956, o guia MICHELIN Itália é um exemplo da evolução do gosto e dos costumes dos viajantes em relação aos serviços e às instalações dos estabelecimentos. No período de 60 anos, a maneira de viajar, assim como as tecnologias, mudaram radicalmente. A aplicação MICHELIN Ristoranti ilustra o desejo da Michelin de oferecer uma ferramenta social totalmente gratuita em contacto direto com o mundo cada vez mais conectado em que vivemos. A missão da Michelin é sempre a mesma: contribuir para o progresso e desenvolvimento da mobilidade inventando sem cessar novas soluções, em consonância com a sua época, para responder às necessidades de todos os viajantes”.</w:t>
      </w:r>
    </w:p>
    <w:p w14:paraId="10F2CECE" w14:textId="77777777" w:rsidR="005F4E6D" w:rsidRDefault="005F4E6D" w:rsidP="00F841C5">
      <w:pPr>
        <w:pStyle w:val="TextoMichelin"/>
        <w:rPr>
          <w:lang w:val="pt"/>
        </w:rPr>
      </w:pPr>
    </w:p>
    <w:p w14:paraId="4DF462B1" w14:textId="77777777" w:rsidR="005F4E6D" w:rsidRDefault="005F4E6D" w:rsidP="00F841C5">
      <w:pPr>
        <w:pStyle w:val="TextoMichelin"/>
        <w:rPr>
          <w:lang w:val="pt"/>
        </w:rPr>
      </w:pPr>
    </w:p>
    <w:p w14:paraId="337B006F" w14:textId="77777777" w:rsidR="005F4E6D" w:rsidRDefault="005F4E6D" w:rsidP="00F841C5">
      <w:pPr>
        <w:pStyle w:val="TextoMichelin"/>
        <w:rPr>
          <w:lang w:val="pt"/>
        </w:rPr>
      </w:pPr>
    </w:p>
    <w:p w14:paraId="10CC7DE4" w14:textId="77777777" w:rsidR="00F841C5" w:rsidRPr="005D5CBB" w:rsidRDefault="00F841C5" w:rsidP="00F841C5">
      <w:pPr>
        <w:pStyle w:val="TextoMichelin"/>
        <w:rPr>
          <w:bCs/>
        </w:rPr>
      </w:pPr>
      <w:r>
        <w:rPr>
          <w:lang w:val="pt"/>
        </w:rPr>
        <w:lastRenderedPageBreak/>
        <w:t>O guia MICHELIN Itália 2015 inclui:</w:t>
      </w:r>
    </w:p>
    <w:p w14:paraId="100645F5" w14:textId="77777777" w:rsidR="00F841C5" w:rsidRPr="005D5CBB" w:rsidRDefault="00F841C5" w:rsidP="00F841C5">
      <w:pPr>
        <w:pStyle w:val="TextoMichelin"/>
        <w:numPr>
          <w:ilvl w:val="0"/>
          <w:numId w:val="47"/>
        </w:numPr>
        <w:ind w:left="1276"/>
        <w:rPr>
          <w:rFonts w:cs="Arial"/>
          <w:sz w:val="22"/>
          <w:szCs w:val="22"/>
        </w:rPr>
      </w:pPr>
      <w:r>
        <w:rPr>
          <w:sz w:val="22"/>
          <w:szCs w:val="22"/>
          <w:lang w:val="pt"/>
        </w:rPr>
        <w:t xml:space="preserve">8 restaurantes </w:t>
      </w:r>
      <w:r>
        <w:rPr>
          <w:rFonts w:ascii="Annuels" w:hAnsi="Annuels"/>
          <w:color w:val="FF0000"/>
          <w:sz w:val="28"/>
          <w:lang w:val="pt"/>
        </w:rPr>
        <w:t>o</w:t>
      </w:r>
    </w:p>
    <w:p w14:paraId="5BB68F56" w14:textId="77777777" w:rsidR="00F841C5" w:rsidRPr="005D5CBB" w:rsidRDefault="00F841C5" w:rsidP="00F841C5">
      <w:pPr>
        <w:pStyle w:val="TextoMichelin"/>
        <w:numPr>
          <w:ilvl w:val="0"/>
          <w:numId w:val="47"/>
        </w:numPr>
        <w:ind w:left="1276"/>
        <w:rPr>
          <w:rFonts w:cs="Arial"/>
          <w:sz w:val="22"/>
          <w:szCs w:val="22"/>
        </w:rPr>
      </w:pPr>
      <w:r>
        <w:rPr>
          <w:sz w:val="22"/>
          <w:szCs w:val="22"/>
          <w:lang w:val="pt"/>
        </w:rPr>
        <w:t xml:space="preserve">39 restaurantes </w:t>
      </w:r>
      <w:r>
        <w:rPr>
          <w:rFonts w:ascii="Annuels" w:hAnsi="Annuels"/>
          <w:color w:val="FF0000"/>
          <w:sz w:val="28"/>
          <w:lang w:val="pt"/>
        </w:rPr>
        <w:t>n</w:t>
      </w:r>
      <w:r>
        <w:rPr>
          <w:sz w:val="22"/>
          <w:szCs w:val="22"/>
          <w:lang w:val="pt"/>
        </w:rPr>
        <w:t>, dos quais 2 novos</w:t>
      </w:r>
    </w:p>
    <w:p w14:paraId="05A5AD17" w14:textId="77777777" w:rsidR="00F841C5" w:rsidRPr="005D5CBB" w:rsidRDefault="00F841C5" w:rsidP="00F841C5">
      <w:pPr>
        <w:pStyle w:val="TextoMichelin"/>
        <w:numPr>
          <w:ilvl w:val="0"/>
          <w:numId w:val="47"/>
        </w:numPr>
        <w:ind w:left="1276"/>
        <w:rPr>
          <w:rFonts w:cs="Arial"/>
          <w:sz w:val="22"/>
          <w:szCs w:val="22"/>
        </w:rPr>
      </w:pPr>
      <w:r>
        <w:rPr>
          <w:sz w:val="22"/>
          <w:szCs w:val="22"/>
          <w:lang w:val="pt"/>
        </w:rPr>
        <w:t xml:space="preserve">285 restaurantes </w:t>
      </w:r>
      <w:r>
        <w:rPr>
          <w:rFonts w:ascii="Annuels" w:hAnsi="Annuels"/>
          <w:color w:val="FF0000"/>
          <w:sz w:val="28"/>
          <w:lang w:val="pt"/>
        </w:rPr>
        <w:t>m</w:t>
      </w:r>
      <w:r>
        <w:rPr>
          <w:sz w:val="22"/>
          <w:szCs w:val="22"/>
          <w:lang w:val="pt"/>
        </w:rPr>
        <w:t>, dos quais 27 novos</w:t>
      </w:r>
    </w:p>
    <w:p w14:paraId="3FEDEC79" w14:textId="77777777" w:rsidR="00F841C5" w:rsidRPr="005D5CBB" w:rsidRDefault="00F841C5" w:rsidP="00F841C5">
      <w:pPr>
        <w:pStyle w:val="TextoMichelin"/>
        <w:numPr>
          <w:ilvl w:val="0"/>
          <w:numId w:val="47"/>
        </w:numPr>
        <w:ind w:left="1276"/>
        <w:rPr>
          <w:bCs/>
        </w:rPr>
      </w:pPr>
      <w:r>
        <w:rPr>
          <w:sz w:val="22"/>
          <w:szCs w:val="22"/>
          <w:lang w:val="pt"/>
        </w:rPr>
        <w:t>296</w:t>
      </w:r>
      <w:r>
        <w:rPr>
          <w:lang w:val="pt"/>
        </w:rPr>
        <w:t xml:space="preserve"> restaurantes </w:t>
      </w:r>
      <w:r>
        <w:rPr>
          <w:rFonts w:ascii="Annuels" w:hAnsi="Annuels"/>
          <w:color w:val="FF0000"/>
          <w:sz w:val="28"/>
          <w:lang w:val="pt"/>
        </w:rPr>
        <w:t>=</w:t>
      </w:r>
      <w:r>
        <w:rPr>
          <w:lang w:val="pt"/>
        </w:rPr>
        <w:t xml:space="preserve">, dos quais </w:t>
      </w:r>
      <w:r>
        <w:rPr>
          <w:sz w:val="22"/>
          <w:szCs w:val="22"/>
          <w:lang w:val="pt"/>
        </w:rPr>
        <w:t xml:space="preserve">30 </w:t>
      </w:r>
      <w:r>
        <w:rPr>
          <w:lang w:val="pt"/>
        </w:rPr>
        <w:t>novos</w:t>
      </w:r>
    </w:p>
    <w:p w14:paraId="2595C2BD" w14:textId="77777777" w:rsidR="00037A1E" w:rsidRPr="00A5047A" w:rsidRDefault="00037A1E" w:rsidP="00037A1E">
      <w:pPr>
        <w:spacing w:line="270" w:lineRule="atLeast"/>
        <w:jc w:val="both"/>
        <w:rPr>
          <w:rFonts w:cs="Arial"/>
          <w:sz w:val="21"/>
          <w:szCs w:val="22"/>
        </w:rPr>
      </w:pPr>
    </w:p>
    <w:p w14:paraId="7D5C8BE5" w14:textId="77777777" w:rsidR="00F841C5" w:rsidRDefault="00F841C5" w:rsidP="00037A1E">
      <w:pPr>
        <w:pStyle w:val="TextoMichelin"/>
        <w:rPr>
          <w:rFonts w:ascii="Times" w:hAnsi="Times"/>
          <w:i/>
          <w:iCs/>
          <w:sz w:val="24"/>
          <w:lang w:val="pt"/>
        </w:rPr>
      </w:pPr>
    </w:p>
    <w:p w14:paraId="626FDC15" w14:textId="77777777" w:rsidR="00F841C5" w:rsidRDefault="00F841C5" w:rsidP="00037A1E">
      <w:pPr>
        <w:pStyle w:val="TextoMichelin"/>
        <w:rPr>
          <w:rFonts w:ascii="Times" w:hAnsi="Times"/>
          <w:i/>
          <w:iCs/>
          <w:sz w:val="24"/>
          <w:lang w:val="pt"/>
        </w:rPr>
      </w:pPr>
    </w:p>
    <w:p w14:paraId="785AF043" w14:textId="77777777" w:rsidR="00037A1E" w:rsidRPr="00A5047A" w:rsidRDefault="00037A1E" w:rsidP="00037A1E">
      <w:pPr>
        <w:pStyle w:val="TextoMichelin"/>
        <w:rPr>
          <w:rFonts w:ascii="Times" w:hAnsi="Times"/>
          <w:i/>
          <w:sz w:val="24"/>
        </w:rPr>
      </w:pPr>
      <w:r>
        <w:rPr>
          <w:rFonts w:ascii="Times" w:hAnsi="Times"/>
          <w:i/>
          <w:iCs/>
          <w:sz w:val="24"/>
          <w:lang w:val="pt"/>
        </w:rPr>
        <w:t xml:space="preserve">A missão da </w:t>
      </w:r>
      <w:r>
        <w:rPr>
          <w:rFonts w:ascii="Times" w:hAnsi="Times"/>
          <w:b/>
          <w:bCs/>
          <w:i/>
          <w:iCs/>
          <w:sz w:val="24"/>
          <w:lang w:val="pt"/>
        </w:rPr>
        <w:t>Michelin,</w:t>
      </w:r>
      <w:r>
        <w:rPr>
          <w:rFonts w:ascii="Times" w:hAnsi="Times"/>
          <w:i/>
          <w:iCs/>
          <w:sz w:val="24"/>
          <w:lang w:val="pt"/>
        </w:rPr>
        <w:t xml:space="preserve"> líder do setor do pneu, é contribuir de maneira sustentável para a mobilidade das pessoas e dos bens. Por esta razão, o Grupo fabrica e comercializa pneus para todo o tipo de viaturas, desde aviões até automóveis, veículos de duas rodas, engenharia civil, agricultura e camiões. A Michelin também propõe serviços informáticos de ajuda à mobilidade (ViaMichelin.com), e edita guias turísticos, de hotéis e restaurantes, mapas e Atlas de estradas. O Grupo, que tem a sua sede em Clermont-Ferrand (França), está presente em mais de 170 países, emprega a 111.200 pessoas em todo o mundo e dispõe de 67 centros de produção implantados em 17 países diferentes. O Grupo possui um Centro de Tecnologia que se encarrega da investigação e desenvolvimento com implantação na Europa, América do Norte e Ásia (www.michelin.es). </w:t>
      </w:r>
    </w:p>
    <w:p w14:paraId="53C023FD" w14:textId="77777777" w:rsidR="00037A1E" w:rsidRPr="00A5047A" w:rsidRDefault="00037A1E" w:rsidP="00037A1E">
      <w:pPr>
        <w:pStyle w:val="TextoMichelin"/>
        <w:rPr>
          <w:rFonts w:ascii="Times" w:hAnsi="Times"/>
          <w:i/>
          <w:sz w:val="24"/>
        </w:rPr>
      </w:pPr>
    </w:p>
    <w:p w14:paraId="0D317F40" w14:textId="77777777" w:rsidR="00CC74C0" w:rsidRDefault="00CC74C0" w:rsidP="00037A1E">
      <w:pPr>
        <w:pStyle w:val="TITULARMICHELIN"/>
        <w:spacing w:line="240" w:lineRule="auto"/>
        <w:jc w:val="center"/>
        <w:rPr>
          <w:rFonts w:eastAsia="Times New Roman"/>
          <w:szCs w:val="20"/>
        </w:rPr>
      </w:pPr>
    </w:p>
    <w:p w14:paraId="3EEB61AA" w14:textId="77777777" w:rsidR="00CC74C0" w:rsidRDefault="00CC74C0" w:rsidP="00037A1E">
      <w:pPr>
        <w:pStyle w:val="TITULARMICHELIN"/>
        <w:spacing w:line="240" w:lineRule="auto"/>
        <w:jc w:val="center"/>
        <w:rPr>
          <w:rFonts w:eastAsia="Times New Roman"/>
          <w:szCs w:val="20"/>
        </w:rPr>
      </w:pPr>
    </w:p>
    <w:p w14:paraId="670E7F10" w14:textId="77777777" w:rsidR="00CC74C0" w:rsidRDefault="00CC74C0" w:rsidP="00037A1E">
      <w:pPr>
        <w:pStyle w:val="TITULARMICHELIN"/>
        <w:spacing w:line="240" w:lineRule="auto"/>
        <w:jc w:val="center"/>
        <w:rPr>
          <w:rFonts w:eastAsia="Times New Roman"/>
          <w:szCs w:val="20"/>
        </w:rPr>
      </w:pPr>
    </w:p>
    <w:p w14:paraId="322D6D84" w14:textId="77777777" w:rsidR="00CC74C0" w:rsidRDefault="00CC74C0" w:rsidP="00037A1E">
      <w:pPr>
        <w:pStyle w:val="TITULARMICHELIN"/>
        <w:spacing w:line="240" w:lineRule="auto"/>
        <w:jc w:val="center"/>
        <w:rPr>
          <w:rFonts w:eastAsia="Times New Roman"/>
          <w:szCs w:val="20"/>
        </w:rPr>
      </w:pPr>
    </w:p>
    <w:p w14:paraId="13CF3F97" w14:textId="77777777" w:rsidR="00CC74C0" w:rsidRDefault="00CC74C0" w:rsidP="00037A1E">
      <w:pPr>
        <w:pStyle w:val="TITULARMICHELIN"/>
        <w:spacing w:line="240" w:lineRule="auto"/>
        <w:jc w:val="center"/>
        <w:rPr>
          <w:rFonts w:eastAsia="Times New Roman"/>
          <w:szCs w:val="20"/>
        </w:rPr>
      </w:pPr>
    </w:p>
    <w:p w14:paraId="10C74725" w14:textId="77777777" w:rsidR="00CC74C0" w:rsidRDefault="00CC74C0" w:rsidP="00037A1E">
      <w:pPr>
        <w:pStyle w:val="TITULARMICHELIN"/>
        <w:spacing w:line="240" w:lineRule="auto"/>
        <w:jc w:val="center"/>
        <w:rPr>
          <w:rFonts w:eastAsia="Times New Roman"/>
          <w:szCs w:val="20"/>
        </w:rPr>
      </w:pPr>
    </w:p>
    <w:p w14:paraId="48010E43" w14:textId="77777777" w:rsidR="00CC74C0" w:rsidRDefault="00CC74C0" w:rsidP="00037A1E">
      <w:pPr>
        <w:pStyle w:val="TITULARMICHELIN"/>
        <w:spacing w:line="240" w:lineRule="auto"/>
        <w:jc w:val="center"/>
        <w:rPr>
          <w:rFonts w:eastAsia="Times New Roman"/>
          <w:szCs w:val="20"/>
        </w:rPr>
      </w:pPr>
    </w:p>
    <w:p w14:paraId="6B8D068A" w14:textId="77777777" w:rsidR="00CC74C0" w:rsidRDefault="00CC74C0" w:rsidP="00037A1E">
      <w:pPr>
        <w:pStyle w:val="TITULARMICHELIN"/>
        <w:spacing w:line="240" w:lineRule="auto"/>
        <w:jc w:val="center"/>
        <w:rPr>
          <w:rFonts w:eastAsia="Times New Roman"/>
          <w:szCs w:val="20"/>
        </w:rPr>
      </w:pPr>
    </w:p>
    <w:p w14:paraId="1C40D30C" w14:textId="77777777" w:rsidR="00CC74C0" w:rsidRDefault="00CC74C0" w:rsidP="00037A1E">
      <w:pPr>
        <w:pStyle w:val="TITULARMICHELIN"/>
        <w:spacing w:line="240" w:lineRule="auto"/>
        <w:jc w:val="center"/>
        <w:rPr>
          <w:rFonts w:eastAsia="Times New Roman"/>
          <w:szCs w:val="20"/>
        </w:rPr>
      </w:pPr>
    </w:p>
    <w:p w14:paraId="7DED3106" w14:textId="77777777" w:rsidR="00CC74C0" w:rsidRDefault="00CC74C0" w:rsidP="00037A1E">
      <w:pPr>
        <w:pStyle w:val="TITULARMICHELIN"/>
        <w:spacing w:line="240" w:lineRule="auto"/>
        <w:jc w:val="center"/>
        <w:rPr>
          <w:rFonts w:eastAsia="Times New Roman"/>
          <w:szCs w:val="20"/>
        </w:rPr>
      </w:pPr>
    </w:p>
    <w:p w14:paraId="0F7E9FD4" w14:textId="77777777" w:rsidR="00CC74C0" w:rsidRDefault="00CC74C0" w:rsidP="00037A1E">
      <w:pPr>
        <w:pStyle w:val="TITULARMICHELIN"/>
        <w:spacing w:line="240" w:lineRule="auto"/>
        <w:jc w:val="center"/>
        <w:rPr>
          <w:rFonts w:eastAsia="Times New Roman"/>
          <w:szCs w:val="20"/>
        </w:rPr>
      </w:pPr>
    </w:p>
    <w:p w14:paraId="07C64A2E" w14:textId="77777777" w:rsidR="008E4A65" w:rsidRDefault="008E4A65" w:rsidP="00037A1E">
      <w:pPr>
        <w:pStyle w:val="TITULARMICHELIN"/>
        <w:spacing w:line="240" w:lineRule="auto"/>
        <w:jc w:val="center"/>
        <w:rPr>
          <w:rFonts w:eastAsia="Times New Roman"/>
          <w:bCs/>
          <w:szCs w:val="20"/>
          <w:lang w:val="pt"/>
        </w:rPr>
      </w:pPr>
    </w:p>
    <w:p w14:paraId="5D188919" w14:textId="77777777" w:rsidR="008E4A65" w:rsidRDefault="008E4A65" w:rsidP="00037A1E">
      <w:pPr>
        <w:pStyle w:val="TITULARMICHELIN"/>
        <w:spacing w:line="240" w:lineRule="auto"/>
        <w:jc w:val="center"/>
        <w:rPr>
          <w:rFonts w:eastAsia="Times New Roman"/>
          <w:bCs/>
          <w:szCs w:val="20"/>
          <w:lang w:val="pt"/>
        </w:rPr>
      </w:pPr>
    </w:p>
    <w:p w14:paraId="11505B60" w14:textId="77777777" w:rsidR="00037A1E" w:rsidRPr="00572DCD" w:rsidRDefault="00037A1E" w:rsidP="00037A1E">
      <w:pPr>
        <w:pStyle w:val="TITULARMICHELIN"/>
        <w:spacing w:line="240" w:lineRule="auto"/>
        <w:jc w:val="center"/>
        <w:rPr>
          <w:rFonts w:eastAsia="Times New Roman"/>
          <w:szCs w:val="20"/>
        </w:rPr>
      </w:pPr>
      <w:r>
        <w:rPr>
          <w:rFonts w:eastAsia="Times New Roman"/>
          <w:bCs/>
          <w:szCs w:val="20"/>
          <w:lang w:val="pt"/>
        </w:rPr>
        <w:lastRenderedPageBreak/>
        <w:t xml:space="preserve">O guia MICHELIN </w:t>
      </w:r>
      <w:r>
        <w:rPr>
          <w:rFonts w:eastAsia="Times New Roman"/>
          <w:bCs/>
          <w:i/>
          <w:iCs/>
          <w:szCs w:val="20"/>
          <w:lang w:val="pt"/>
        </w:rPr>
        <w:t>Alemanha</w:t>
      </w:r>
      <w:r>
        <w:rPr>
          <w:rFonts w:eastAsia="Times New Roman"/>
          <w:bCs/>
          <w:szCs w:val="20"/>
          <w:lang w:val="pt"/>
        </w:rPr>
        <w:t xml:space="preserve"> 2015:</w:t>
      </w:r>
    </w:p>
    <w:p w14:paraId="52CE3CCD" w14:textId="77777777" w:rsidR="00037A1E" w:rsidRPr="00572DCD" w:rsidRDefault="00037A1E" w:rsidP="00037A1E">
      <w:pPr>
        <w:pStyle w:val="TITULARMICHELIN"/>
        <w:spacing w:line="240" w:lineRule="auto"/>
        <w:jc w:val="center"/>
        <w:rPr>
          <w:rFonts w:eastAsia="Times New Roman"/>
          <w:szCs w:val="20"/>
        </w:rPr>
      </w:pPr>
      <w:r>
        <w:rPr>
          <w:rFonts w:eastAsia="Times New Roman"/>
          <w:bCs/>
          <w:szCs w:val="20"/>
          <w:lang w:val="pt"/>
        </w:rPr>
        <w:t>A seleção</w:t>
      </w:r>
    </w:p>
    <w:p w14:paraId="4CFF76E3" w14:textId="77777777" w:rsidR="00037A1E" w:rsidRPr="00A5047A" w:rsidRDefault="00037A1E" w:rsidP="00037A1E">
      <w:pPr>
        <w:pStyle w:val="TITULARMICHELIN"/>
        <w:spacing w:line="240" w:lineRule="auto"/>
        <w:jc w:val="center"/>
        <w:rPr>
          <w:b w:val="0"/>
          <w:sz w:val="20"/>
        </w:rPr>
      </w:pPr>
    </w:p>
    <w:tbl>
      <w:tblPr>
        <w:tblW w:w="925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491"/>
        <w:gridCol w:w="5148"/>
        <w:gridCol w:w="1613"/>
      </w:tblGrid>
      <w:tr w:rsidR="00037A1E" w:rsidRPr="00A5047A" w14:paraId="0ADE55D4" w14:textId="77777777" w:rsidTr="001F2A29">
        <w:trPr>
          <w:trHeight w:val="393"/>
          <w:jc w:val="center"/>
        </w:trPr>
        <w:tc>
          <w:tcPr>
            <w:tcW w:w="9252" w:type="dxa"/>
            <w:gridSpan w:val="3"/>
            <w:shd w:val="clear" w:color="auto" w:fill="auto"/>
            <w:vAlign w:val="center"/>
          </w:tcPr>
          <w:p w14:paraId="7F80CA50" w14:textId="77777777" w:rsidR="00037A1E" w:rsidRPr="00A5047A" w:rsidRDefault="00037A1E" w:rsidP="00037A1E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lang w:val="pt"/>
              </w:rPr>
              <w:t>ESTABELECIMENTOS SELECIONADOS</w:t>
            </w:r>
          </w:p>
        </w:tc>
      </w:tr>
      <w:tr w:rsidR="00037A1E" w:rsidRPr="00A5047A" w14:paraId="22D6C0ED" w14:textId="77777777" w:rsidTr="001F2A29">
        <w:trPr>
          <w:trHeight w:val="514"/>
          <w:jc w:val="center"/>
        </w:trPr>
        <w:tc>
          <w:tcPr>
            <w:tcW w:w="2491" w:type="dxa"/>
            <w:shd w:val="clear" w:color="auto" w:fill="auto"/>
            <w:vAlign w:val="center"/>
          </w:tcPr>
          <w:p w14:paraId="0E8F55C0" w14:textId="77777777" w:rsidR="00037A1E" w:rsidRPr="00A5047A" w:rsidRDefault="00037A1E" w:rsidP="00037A1E">
            <w:pPr>
              <w:pStyle w:val="Default"/>
              <w:spacing w:before="120" w:after="120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b/>
                <w:bCs/>
                <w:lang w:val="pt"/>
              </w:rPr>
              <w:t>3.540</w:t>
            </w:r>
            <w:r>
              <w:rPr>
                <w:lang w:val="pt"/>
              </w:rPr>
              <w:t xml:space="preserve"> </w:t>
            </w:r>
            <w:r>
              <w:rPr>
                <w:lang w:val="pt"/>
              </w:rPr>
              <w:br/>
            </w:r>
            <w:r>
              <w:rPr>
                <w:b/>
                <w:bCs/>
                <w:lang w:val="pt"/>
              </w:rPr>
              <w:t>hotéis</w:t>
            </w:r>
            <w:r>
              <w:rPr>
                <w:rFonts w:ascii="Arial" w:hAnsi="Arial"/>
                <w:color w:val="auto"/>
                <w:sz w:val="20"/>
                <w:lang w:val="pt"/>
              </w:rPr>
              <w:t xml:space="preserve"> </w:t>
            </w:r>
          </w:p>
        </w:tc>
        <w:tc>
          <w:tcPr>
            <w:tcW w:w="5148" w:type="dxa"/>
            <w:shd w:val="clear" w:color="auto" w:fill="auto"/>
            <w:vAlign w:val="center"/>
          </w:tcPr>
          <w:p w14:paraId="2BD94EEA" w14:textId="77777777" w:rsidR="00037A1E" w:rsidRPr="00A5047A" w:rsidRDefault="00037A1E" w:rsidP="00037A1E">
            <w:pPr>
              <w:pStyle w:val="Default"/>
              <w:spacing w:before="120" w:after="120"/>
              <w:jc w:val="center"/>
              <w:rPr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lang w:val="pt"/>
              </w:rPr>
              <w:t>5.816 estabelecimentos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4AB52845" w14:textId="77777777" w:rsidR="00037A1E" w:rsidRPr="00A5047A" w:rsidRDefault="00037A1E" w:rsidP="00037A1E">
            <w:pPr>
              <w:pStyle w:val="Default"/>
              <w:spacing w:before="120" w:after="120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lang w:val="pt"/>
              </w:rPr>
              <w:t>2.276 restaurantes</w:t>
            </w:r>
          </w:p>
        </w:tc>
      </w:tr>
      <w:tr w:rsidR="00037A1E" w:rsidRPr="00A5047A" w14:paraId="0C40A097" w14:textId="77777777" w:rsidTr="001F2A29">
        <w:trPr>
          <w:trHeight w:val="490"/>
          <w:jc w:val="center"/>
        </w:trPr>
        <w:tc>
          <w:tcPr>
            <w:tcW w:w="2491" w:type="dxa"/>
            <w:shd w:val="clear" w:color="auto" w:fill="auto"/>
            <w:vAlign w:val="center"/>
          </w:tcPr>
          <w:p w14:paraId="23B4001E" w14:textId="77777777" w:rsidR="00037A1E" w:rsidRPr="00A5047A" w:rsidRDefault="00037A1E" w:rsidP="00037A1E">
            <w:pPr>
              <w:pStyle w:val="Default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  <w:lang w:val="pt"/>
              </w:rPr>
              <w:t>28</w:t>
            </w:r>
          </w:p>
        </w:tc>
        <w:tc>
          <w:tcPr>
            <w:tcW w:w="5148" w:type="dxa"/>
            <w:shd w:val="clear" w:color="auto" w:fill="auto"/>
            <w:vAlign w:val="center"/>
          </w:tcPr>
          <w:p w14:paraId="4B754555" w14:textId="77777777" w:rsidR="00037A1E" w:rsidRPr="00A5047A" w:rsidRDefault="00037A1E" w:rsidP="00037A1E">
            <w:pPr>
              <w:pStyle w:val="Default"/>
              <w:tabs>
                <w:tab w:val="num" w:pos="720"/>
              </w:tabs>
              <w:spacing w:before="120" w:after="120"/>
              <w:jc w:val="center"/>
              <w:rPr>
                <w:rFonts w:ascii="Annuels" w:hAnsi="Annuels"/>
                <w:color w:val="auto"/>
                <w:sz w:val="28"/>
              </w:rPr>
            </w:pPr>
            <w:r>
              <w:rPr>
                <w:rFonts w:ascii="Annuels" w:hAnsi="Annuels"/>
                <w:sz w:val="28"/>
                <w:szCs w:val="28"/>
                <w:lang w:val="pt"/>
              </w:rPr>
              <w:t xml:space="preserve">l         </w:t>
            </w:r>
            <w:r>
              <w:rPr>
                <w:rFonts w:ascii="Arial" w:hAnsi="Arial"/>
                <w:color w:val="auto"/>
                <w:sz w:val="20"/>
                <w:lang w:val="pt"/>
              </w:rPr>
              <w:t xml:space="preserve">Grande luxo e tradição               </w:t>
            </w:r>
            <w:r>
              <w:rPr>
                <w:rFonts w:ascii="Annuels" w:hAnsi="Annuels"/>
                <w:color w:val="auto"/>
                <w:sz w:val="28"/>
                <w:lang w:val="pt"/>
              </w:rPr>
              <w:t>ö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6CF19DD3" w14:textId="77777777" w:rsidR="00037A1E" w:rsidRPr="00A5047A" w:rsidRDefault="00037A1E" w:rsidP="00037A1E">
            <w:pPr>
              <w:pStyle w:val="Default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  <w:lang w:val="pt"/>
              </w:rPr>
              <w:t>2</w:t>
            </w:r>
          </w:p>
        </w:tc>
      </w:tr>
      <w:tr w:rsidR="00037A1E" w:rsidRPr="00A5047A" w14:paraId="192D7B2E" w14:textId="77777777" w:rsidTr="001F2A29">
        <w:trPr>
          <w:trHeight w:val="451"/>
          <w:jc w:val="center"/>
        </w:trPr>
        <w:tc>
          <w:tcPr>
            <w:tcW w:w="2491" w:type="dxa"/>
            <w:shd w:val="clear" w:color="auto" w:fill="auto"/>
            <w:vAlign w:val="center"/>
          </w:tcPr>
          <w:p w14:paraId="265D7AED" w14:textId="77777777" w:rsidR="00037A1E" w:rsidRPr="00A5047A" w:rsidRDefault="00037A1E" w:rsidP="00037A1E">
            <w:pPr>
              <w:pStyle w:val="Default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  <w:lang w:val="pt"/>
              </w:rPr>
              <w:t>142</w:t>
            </w:r>
          </w:p>
        </w:tc>
        <w:tc>
          <w:tcPr>
            <w:tcW w:w="5148" w:type="dxa"/>
            <w:shd w:val="clear" w:color="auto" w:fill="auto"/>
            <w:vAlign w:val="center"/>
          </w:tcPr>
          <w:p w14:paraId="6B41A72B" w14:textId="77777777" w:rsidR="00037A1E" w:rsidRPr="00A5047A" w:rsidRDefault="00037A1E" w:rsidP="00037A1E">
            <w:pPr>
              <w:pStyle w:val="Default"/>
              <w:spacing w:before="120" w:after="120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nnuels" w:hAnsi="Annuels"/>
                <w:sz w:val="28"/>
                <w:szCs w:val="28"/>
                <w:lang w:val="pt"/>
              </w:rPr>
              <w:t xml:space="preserve">k           </w:t>
            </w:r>
            <w:r>
              <w:rPr>
                <w:rFonts w:ascii="Arial" w:hAnsi="Arial"/>
                <w:color w:val="auto"/>
                <w:sz w:val="20"/>
                <w:lang w:val="pt"/>
              </w:rPr>
              <w:t xml:space="preserve">Grande conforto                           </w:t>
            </w:r>
            <w:r>
              <w:rPr>
                <w:rFonts w:ascii="Annuels" w:hAnsi="Annuels"/>
                <w:sz w:val="28"/>
                <w:szCs w:val="28"/>
                <w:lang w:val="pt"/>
              </w:rPr>
              <w:t>õ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50B70AFD" w14:textId="77777777" w:rsidR="00037A1E" w:rsidRPr="00A5047A" w:rsidRDefault="00037A1E" w:rsidP="00037A1E">
            <w:pPr>
              <w:pStyle w:val="Default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  <w:lang w:val="pt"/>
              </w:rPr>
              <w:t>26</w:t>
            </w:r>
          </w:p>
        </w:tc>
      </w:tr>
      <w:tr w:rsidR="00037A1E" w:rsidRPr="00A5047A" w14:paraId="72054784" w14:textId="77777777" w:rsidTr="001F2A29">
        <w:trPr>
          <w:trHeight w:val="528"/>
          <w:jc w:val="center"/>
        </w:trPr>
        <w:tc>
          <w:tcPr>
            <w:tcW w:w="2491" w:type="dxa"/>
            <w:shd w:val="clear" w:color="auto" w:fill="auto"/>
            <w:vAlign w:val="center"/>
          </w:tcPr>
          <w:p w14:paraId="00DB6370" w14:textId="77777777" w:rsidR="00037A1E" w:rsidRPr="00A5047A" w:rsidRDefault="00037A1E" w:rsidP="00037A1E">
            <w:pPr>
              <w:pStyle w:val="Default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  <w:lang w:val="pt"/>
              </w:rPr>
              <w:t>150</w:t>
            </w:r>
          </w:p>
        </w:tc>
        <w:tc>
          <w:tcPr>
            <w:tcW w:w="5148" w:type="dxa"/>
            <w:shd w:val="clear" w:color="auto" w:fill="auto"/>
            <w:vAlign w:val="center"/>
          </w:tcPr>
          <w:p w14:paraId="7B827D5A" w14:textId="77777777" w:rsidR="00037A1E" w:rsidRPr="00A5047A" w:rsidRDefault="00037A1E" w:rsidP="00037A1E">
            <w:pPr>
              <w:pStyle w:val="Default"/>
              <w:spacing w:before="120" w:after="120"/>
              <w:jc w:val="center"/>
              <w:rPr>
                <w:rFonts w:ascii="Annuels" w:hAnsi="Annuels"/>
                <w:color w:val="auto"/>
                <w:sz w:val="28"/>
              </w:rPr>
            </w:pPr>
            <w:r>
              <w:rPr>
                <w:rFonts w:ascii="Annuels" w:hAnsi="Annuels"/>
                <w:sz w:val="28"/>
                <w:szCs w:val="28"/>
                <w:lang w:val="pt"/>
              </w:rPr>
              <w:t>j</w:t>
            </w:r>
            <w:r>
              <w:rPr>
                <w:rFonts w:ascii="Annuels" w:hAnsi="Annuels"/>
                <w:color w:val="auto"/>
                <w:sz w:val="28"/>
                <w:lang w:val="pt"/>
              </w:rPr>
              <w:t xml:space="preserve">           </w:t>
            </w:r>
            <w:r>
              <w:rPr>
                <w:rFonts w:ascii="Arial" w:hAnsi="Arial"/>
                <w:color w:val="auto"/>
                <w:sz w:val="20"/>
                <w:lang w:val="pt"/>
              </w:rPr>
              <w:t xml:space="preserve">Muito confortável                        </w:t>
            </w:r>
            <w:r>
              <w:rPr>
                <w:rFonts w:ascii="Annuels" w:hAnsi="Annuels"/>
                <w:sz w:val="28"/>
                <w:szCs w:val="28"/>
                <w:lang w:val="pt"/>
              </w:rPr>
              <w:t>ô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580FD257" w14:textId="77777777" w:rsidR="00037A1E" w:rsidRPr="00A5047A" w:rsidRDefault="00037A1E" w:rsidP="00037A1E">
            <w:pPr>
              <w:pStyle w:val="Default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  <w:lang w:val="pt"/>
              </w:rPr>
              <w:t>150</w:t>
            </w:r>
          </w:p>
        </w:tc>
      </w:tr>
      <w:tr w:rsidR="00037A1E" w:rsidRPr="00A5047A" w14:paraId="4248DEF6" w14:textId="77777777" w:rsidTr="001F2A29">
        <w:trPr>
          <w:trHeight w:val="490"/>
          <w:jc w:val="center"/>
        </w:trPr>
        <w:tc>
          <w:tcPr>
            <w:tcW w:w="2491" w:type="dxa"/>
            <w:shd w:val="clear" w:color="auto" w:fill="auto"/>
            <w:vAlign w:val="center"/>
          </w:tcPr>
          <w:p w14:paraId="4F959314" w14:textId="77777777" w:rsidR="00037A1E" w:rsidRPr="00A5047A" w:rsidRDefault="00037A1E" w:rsidP="00037A1E">
            <w:pPr>
              <w:pStyle w:val="Default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  <w:lang w:val="pt"/>
              </w:rPr>
              <w:t>1.581</w:t>
            </w:r>
          </w:p>
        </w:tc>
        <w:tc>
          <w:tcPr>
            <w:tcW w:w="5148" w:type="dxa"/>
            <w:shd w:val="clear" w:color="auto" w:fill="auto"/>
            <w:vAlign w:val="center"/>
          </w:tcPr>
          <w:p w14:paraId="3838577C" w14:textId="77777777" w:rsidR="00037A1E" w:rsidRPr="00A5047A" w:rsidRDefault="00037A1E" w:rsidP="00037A1E">
            <w:pPr>
              <w:pStyle w:val="Default"/>
              <w:spacing w:before="120" w:after="120"/>
              <w:jc w:val="center"/>
              <w:rPr>
                <w:rFonts w:ascii="Annuels" w:eastAsia="Annuels" w:hAnsi="Annuels" w:cs="Annuels"/>
                <w:position w:val="-17"/>
                <w:sz w:val="28"/>
                <w:szCs w:val="28"/>
              </w:rPr>
            </w:pPr>
            <w:r>
              <w:rPr>
                <w:rFonts w:ascii="Annuels" w:hAnsi="Annuels"/>
                <w:sz w:val="28"/>
                <w:szCs w:val="28"/>
                <w:lang w:val="pt"/>
              </w:rPr>
              <w:t xml:space="preserve">i              </w:t>
            </w:r>
            <w:r>
              <w:rPr>
                <w:rFonts w:ascii="Arial" w:hAnsi="Arial"/>
                <w:color w:val="auto"/>
                <w:sz w:val="20"/>
                <w:lang w:val="pt"/>
              </w:rPr>
              <w:t xml:space="preserve">Confortável                           </w:t>
            </w:r>
            <w:r>
              <w:rPr>
                <w:rFonts w:ascii="Annuels" w:hAnsi="Annuels"/>
                <w:sz w:val="28"/>
                <w:szCs w:val="28"/>
                <w:lang w:val="pt"/>
              </w:rPr>
              <w:t>ó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6480F521" w14:textId="77777777" w:rsidR="00037A1E" w:rsidRPr="00A5047A" w:rsidRDefault="00037A1E" w:rsidP="00037A1E">
            <w:pPr>
              <w:pStyle w:val="Default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  <w:lang w:val="pt"/>
              </w:rPr>
              <w:t>1.115</w:t>
            </w:r>
          </w:p>
        </w:tc>
      </w:tr>
      <w:tr w:rsidR="00037A1E" w:rsidRPr="00A5047A" w14:paraId="30B8768A" w14:textId="77777777" w:rsidTr="001F2A29">
        <w:trPr>
          <w:trHeight w:val="490"/>
          <w:jc w:val="center"/>
        </w:trPr>
        <w:tc>
          <w:tcPr>
            <w:tcW w:w="2491" w:type="dxa"/>
            <w:shd w:val="clear" w:color="auto" w:fill="auto"/>
            <w:vAlign w:val="center"/>
          </w:tcPr>
          <w:p w14:paraId="009E5365" w14:textId="77777777" w:rsidR="00037A1E" w:rsidRPr="00A5047A" w:rsidRDefault="00037A1E" w:rsidP="00037A1E">
            <w:pPr>
              <w:pStyle w:val="Default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  <w:lang w:val="pt"/>
              </w:rPr>
              <w:t>1.108</w:t>
            </w:r>
          </w:p>
        </w:tc>
        <w:tc>
          <w:tcPr>
            <w:tcW w:w="5148" w:type="dxa"/>
            <w:shd w:val="clear" w:color="auto" w:fill="auto"/>
            <w:vAlign w:val="center"/>
          </w:tcPr>
          <w:p w14:paraId="54F1FCDE" w14:textId="77777777" w:rsidR="00037A1E" w:rsidRPr="00A5047A" w:rsidRDefault="00037A1E" w:rsidP="00037A1E">
            <w:pPr>
              <w:pStyle w:val="Default"/>
              <w:spacing w:before="120" w:after="120"/>
              <w:jc w:val="center"/>
              <w:rPr>
                <w:rFonts w:ascii="Annuels" w:hAnsi="Annuels"/>
                <w:color w:val="auto"/>
                <w:sz w:val="28"/>
              </w:rPr>
            </w:pPr>
            <w:r>
              <w:rPr>
                <w:rFonts w:ascii="Annuels" w:hAnsi="Annuels"/>
                <w:sz w:val="28"/>
                <w:szCs w:val="28"/>
                <w:lang w:val="pt"/>
              </w:rPr>
              <w:t xml:space="preserve">h           </w:t>
            </w:r>
            <w:r>
              <w:rPr>
                <w:rFonts w:ascii="Arial" w:hAnsi="Arial"/>
                <w:color w:val="auto"/>
                <w:sz w:val="20"/>
                <w:lang w:val="pt"/>
              </w:rPr>
              <w:t xml:space="preserve">Simples mas confortável                 </w:t>
            </w:r>
            <w:r>
              <w:rPr>
                <w:rFonts w:ascii="Annuels" w:hAnsi="Annuels"/>
                <w:sz w:val="28"/>
                <w:szCs w:val="28"/>
                <w:lang w:val="pt"/>
              </w:rPr>
              <w:t>ò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627EACCF" w14:textId="77777777" w:rsidR="00037A1E" w:rsidRPr="00A5047A" w:rsidRDefault="00037A1E" w:rsidP="00037A1E">
            <w:pPr>
              <w:pStyle w:val="Default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  <w:lang w:val="pt"/>
              </w:rPr>
              <w:t>150</w:t>
            </w:r>
          </w:p>
        </w:tc>
      </w:tr>
      <w:tr w:rsidR="00037A1E" w:rsidRPr="00A5047A" w14:paraId="6EBD84E8" w14:textId="77777777" w:rsidTr="001F2A29">
        <w:trPr>
          <w:trHeight w:val="1345"/>
          <w:jc w:val="center"/>
        </w:trPr>
        <w:tc>
          <w:tcPr>
            <w:tcW w:w="2491" w:type="dxa"/>
            <w:shd w:val="clear" w:color="auto" w:fill="auto"/>
            <w:vAlign w:val="center"/>
          </w:tcPr>
          <w:p w14:paraId="2FA850D8" w14:textId="77777777" w:rsidR="00037A1E" w:rsidRPr="00A5047A" w:rsidRDefault="00037A1E" w:rsidP="00037A1E">
            <w:pPr>
              <w:pStyle w:val="Default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  <w:lang w:val="pt"/>
              </w:rPr>
              <w:t>150</w:t>
            </w:r>
          </w:p>
        </w:tc>
        <w:tc>
          <w:tcPr>
            <w:tcW w:w="5148" w:type="dxa"/>
            <w:shd w:val="clear" w:color="auto" w:fill="auto"/>
            <w:vAlign w:val="center"/>
          </w:tcPr>
          <w:p w14:paraId="67323799" w14:textId="77777777" w:rsidR="00037A1E" w:rsidRPr="00A5047A" w:rsidRDefault="00037A1E" w:rsidP="00037A1E">
            <w:pPr>
              <w:spacing w:before="120" w:after="120"/>
              <w:ind w:left="1452" w:right="1435"/>
              <w:jc w:val="center"/>
              <w:rPr>
                <w:rFonts w:ascii="Annuels" w:eastAsia="Annuels" w:hAnsi="Annuels" w:cs="Annuels"/>
                <w:sz w:val="28"/>
                <w:szCs w:val="28"/>
              </w:rPr>
            </w:pPr>
            <w:r>
              <w:rPr>
                <w:rFonts w:ascii="Annuels" w:hAnsi="Annuels"/>
                <w:color w:val="EB0000"/>
                <w:sz w:val="28"/>
                <w:szCs w:val="28"/>
                <w:lang w:val="pt"/>
              </w:rPr>
              <w:t xml:space="preserve">h </w:t>
            </w:r>
            <w:r>
              <w:rPr>
                <w:color w:val="EB0000"/>
                <w:sz w:val="28"/>
                <w:szCs w:val="28"/>
                <w:lang w:val="pt"/>
              </w:rPr>
              <w:t>o</w:t>
            </w:r>
            <w:r>
              <w:rPr>
                <w:rFonts w:ascii="Utopia Std" w:hAnsi="Utopia Std"/>
                <w:color w:val="EB0000"/>
                <w:sz w:val="28"/>
                <w:szCs w:val="28"/>
                <w:lang w:val="pt"/>
              </w:rPr>
              <w:t xml:space="preserve">   </w:t>
            </w:r>
            <w:r>
              <w:rPr>
                <w:rFonts w:ascii="Annuels" w:hAnsi="Annuels"/>
                <w:color w:val="EB0000"/>
                <w:sz w:val="28"/>
                <w:szCs w:val="28"/>
                <w:lang w:val="pt"/>
              </w:rPr>
              <w:t>l</w:t>
            </w:r>
          </w:p>
          <w:p w14:paraId="0C8BCD37" w14:textId="77777777" w:rsidR="00037A1E" w:rsidRPr="00A5047A" w:rsidRDefault="00037A1E" w:rsidP="00037A1E">
            <w:pPr>
              <w:pStyle w:val="Default"/>
              <w:spacing w:before="120" w:after="120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  <w:lang w:val="pt"/>
              </w:rPr>
              <w:t>Hotéis ou restaurantes agradáveis</w:t>
            </w:r>
          </w:p>
          <w:p w14:paraId="6A4C6848" w14:textId="77777777" w:rsidR="00037A1E" w:rsidRPr="00A5047A" w:rsidRDefault="00037A1E" w:rsidP="00037A1E">
            <w:pPr>
              <w:pStyle w:val="Default"/>
              <w:tabs>
                <w:tab w:val="num" w:pos="720"/>
              </w:tabs>
              <w:spacing w:before="120" w:after="120"/>
              <w:jc w:val="center"/>
              <w:rPr>
                <w:rFonts w:ascii="Arial" w:hAnsi="Arial"/>
                <w:color w:val="auto"/>
                <w:sz w:val="22"/>
              </w:rPr>
            </w:pPr>
            <w:r>
              <w:rPr>
                <w:rFonts w:ascii="Annuels" w:hAnsi="Annuels"/>
                <w:color w:val="EB0000"/>
                <w:sz w:val="28"/>
                <w:szCs w:val="28"/>
                <w:lang w:val="pt"/>
              </w:rPr>
              <w:t xml:space="preserve">ò </w:t>
            </w:r>
            <w:r>
              <w:rPr>
                <w:rFonts w:ascii="Arial" w:hAnsi="Arial"/>
                <w:color w:val="EB0000"/>
                <w:sz w:val="28"/>
                <w:szCs w:val="28"/>
                <w:lang w:val="pt"/>
              </w:rPr>
              <w:t>o</w:t>
            </w:r>
            <w:r>
              <w:rPr>
                <w:rFonts w:ascii="Utopia Std" w:hAnsi="Utopia Std"/>
                <w:color w:val="EB0000"/>
                <w:sz w:val="28"/>
                <w:szCs w:val="28"/>
                <w:lang w:val="pt"/>
              </w:rPr>
              <w:t xml:space="preserve"> </w:t>
            </w:r>
            <w:r>
              <w:rPr>
                <w:rFonts w:ascii="Annuels" w:hAnsi="Annuels"/>
                <w:color w:val="EB0000"/>
                <w:sz w:val="28"/>
                <w:szCs w:val="28"/>
                <w:lang w:val="pt"/>
              </w:rPr>
              <w:t>ö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10497FEE" w14:textId="77777777" w:rsidR="00037A1E" w:rsidRPr="00A5047A" w:rsidRDefault="00037A1E" w:rsidP="00037A1E">
            <w:pPr>
              <w:pStyle w:val="Default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  <w:lang w:val="pt"/>
              </w:rPr>
              <w:t>258</w:t>
            </w:r>
          </w:p>
        </w:tc>
      </w:tr>
    </w:tbl>
    <w:p w14:paraId="77A0A201" w14:textId="77777777" w:rsidR="00037A1E" w:rsidRPr="00A5047A" w:rsidRDefault="00037A1E" w:rsidP="00037A1E">
      <w:pPr>
        <w:pStyle w:val="TITULARMICHELIN"/>
        <w:spacing w:line="240" w:lineRule="auto"/>
        <w:ind w:right="-142"/>
        <w:jc w:val="center"/>
        <w:rPr>
          <w:b w:val="0"/>
          <w:sz w:val="20"/>
        </w:rPr>
      </w:pPr>
    </w:p>
    <w:tbl>
      <w:tblPr>
        <w:tblpPr w:leftFromText="180" w:rightFromText="180" w:vertAnchor="text" w:horzAnchor="page" w:tblpX="1490" w:tblpY="165"/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660"/>
        <w:gridCol w:w="3821"/>
        <w:gridCol w:w="2699"/>
      </w:tblGrid>
      <w:tr w:rsidR="00037A1E" w:rsidRPr="00A5047A" w14:paraId="413BBAFB" w14:textId="77777777" w:rsidTr="001F2A29">
        <w:trPr>
          <w:trHeight w:val="354"/>
        </w:trPr>
        <w:tc>
          <w:tcPr>
            <w:tcW w:w="9180" w:type="dxa"/>
            <w:gridSpan w:val="3"/>
            <w:shd w:val="clear" w:color="auto" w:fill="auto"/>
          </w:tcPr>
          <w:p w14:paraId="6873E597" w14:textId="77777777" w:rsidR="00037A1E" w:rsidRPr="00A5047A" w:rsidRDefault="00037A1E" w:rsidP="00037A1E">
            <w:pPr>
              <w:pStyle w:val="Default"/>
              <w:spacing w:before="60"/>
              <w:jc w:val="center"/>
              <w:rPr>
                <w:b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lang w:val="pt"/>
              </w:rPr>
              <w:t>DISTINÇÕES ESPECIAIS PARA HOTÉIS</w:t>
            </w:r>
          </w:p>
        </w:tc>
      </w:tr>
      <w:tr w:rsidR="00037A1E" w:rsidRPr="00A5047A" w14:paraId="2B8BB84B" w14:textId="77777777" w:rsidTr="001F2A29">
        <w:trPr>
          <w:trHeight w:val="561"/>
        </w:trPr>
        <w:tc>
          <w:tcPr>
            <w:tcW w:w="2660" w:type="dxa"/>
            <w:shd w:val="clear" w:color="auto" w:fill="auto"/>
            <w:vAlign w:val="center"/>
          </w:tcPr>
          <w:p w14:paraId="2B8102F4" w14:textId="77777777" w:rsidR="00037A1E" w:rsidRPr="00A5047A" w:rsidRDefault="00037A1E" w:rsidP="00037A1E">
            <w:pPr>
              <w:spacing w:before="70"/>
              <w:ind w:left="952" w:right="932"/>
              <w:jc w:val="center"/>
              <w:rPr>
                <w:rFonts w:ascii="Annuels" w:eastAsia="Annuels" w:hAnsi="Annuels" w:cs="Annuels"/>
                <w:sz w:val="28"/>
                <w:szCs w:val="28"/>
              </w:rPr>
            </w:pPr>
            <w:r>
              <w:rPr>
                <w:rFonts w:ascii="Annuels" w:eastAsia="Annuels" w:hAnsi="Annuels" w:cs="Annuels"/>
                <w:color w:val="3365CC"/>
                <w:sz w:val="28"/>
                <w:szCs w:val="28"/>
                <w:lang w:val="pt"/>
              </w:rPr>
              <w:t>*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0F5B2755" w14:textId="77777777" w:rsidR="00037A1E" w:rsidRPr="00A5047A" w:rsidRDefault="00037A1E" w:rsidP="00037A1E">
            <w:pPr>
              <w:pStyle w:val="Default"/>
              <w:tabs>
                <w:tab w:val="num" w:pos="720"/>
              </w:tabs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  <w:lang w:val="pt"/>
              </w:rPr>
              <w:t xml:space="preserve">“Bib Hotel” </w:t>
            </w:r>
            <w:r>
              <w:rPr>
                <w:rFonts w:ascii="Arial" w:hAnsi="Arial"/>
                <w:color w:val="auto"/>
                <w:sz w:val="20"/>
                <w:lang w:val="pt"/>
              </w:rPr>
              <w:br/>
              <w:t>(Bom descanso a preço moderado)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7008F71" w14:textId="77777777" w:rsidR="00037A1E" w:rsidRPr="00A5047A" w:rsidRDefault="00037A1E" w:rsidP="00037A1E">
            <w:pPr>
              <w:pStyle w:val="Default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  <w:lang w:val="pt"/>
              </w:rPr>
              <w:t>216</w:t>
            </w:r>
          </w:p>
        </w:tc>
      </w:tr>
      <w:tr w:rsidR="00037A1E" w:rsidRPr="00A5047A" w14:paraId="76590E20" w14:textId="77777777" w:rsidTr="001F2A29">
        <w:trPr>
          <w:trHeight w:val="626"/>
        </w:trPr>
        <w:tc>
          <w:tcPr>
            <w:tcW w:w="2660" w:type="dxa"/>
            <w:shd w:val="clear" w:color="auto" w:fill="auto"/>
            <w:vAlign w:val="center"/>
          </w:tcPr>
          <w:p w14:paraId="2A29F1B6" w14:textId="77777777" w:rsidR="00037A1E" w:rsidRPr="00A5047A" w:rsidRDefault="00037A1E" w:rsidP="00037A1E">
            <w:pPr>
              <w:spacing w:before="70"/>
              <w:ind w:left="1019" w:right="1002"/>
              <w:jc w:val="center"/>
              <w:rPr>
                <w:rFonts w:ascii="Annuels" w:eastAsia="Annuels" w:hAnsi="Annuels" w:cs="Annuels"/>
                <w:sz w:val="28"/>
                <w:szCs w:val="28"/>
              </w:rPr>
            </w:pPr>
            <w:r>
              <w:rPr>
                <w:rFonts w:ascii="Annuels" w:eastAsia="Annuels" w:hAnsi="Annuels" w:cs="Annuels"/>
                <w:color w:val="3365CC"/>
                <w:sz w:val="28"/>
                <w:szCs w:val="28"/>
                <w:lang w:val="pt"/>
              </w:rPr>
              <w:t>L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262A8C24" w14:textId="77777777" w:rsidR="00037A1E" w:rsidRPr="00A5047A" w:rsidRDefault="00037A1E" w:rsidP="00037A1E">
            <w:pPr>
              <w:pStyle w:val="Default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  <w:lang w:val="pt"/>
              </w:rPr>
              <w:t>Espaço para o bem-estar e a relaxação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94EFD52" w14:textId="77777777" w:rsidR="00037A1E" w:rsidRPr="00A5047A" w:rsidRDefault="00037A1E" w:rsidP="00037A1E">
            <w:pPr>
              <w:pStyle w:val="Default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  <w:lang w:val="pt"/>
              </w:rPr>
              <w:t>150</w:t>
            </w:r>
          </w:p>
        </w:tc>
      </w:tr>
    </w:tbl>
    <w:p w14:paraId="517FCB93" w14:textId="77777777" w:rsidR="00037A1E" w:rsidRPr="00A5047A" w:rsidRDefault="00037A1E" w:rsidP="00037A1E">
      <w:pPr>
        <w:pStyle w:val="TITULARMICHELIN"/>
        <w:spacing w:line="240" w:lineRule="auto"/>
        <w:jc w:val="center"/>
        <w:rPr>
          <w:b w:val="0"/>
          <w:sz w:val="20"/>
        </w:rPr>
      </w:pPr>
    </w:p>
    <w:p w14:paraId="2EB19A40" w14:textId="77777777" w:rsidR="00037A1E" w:rsidRPr="00A5047A" w:rsidRDefault="00037A1E" w:rsidP="00037A1E">
      <w:pPr>
        <w:pStyle w:val="TITULARMICHELIN"/>
        <w:spacing w:line="240" w:lineRule="auto"/>
        <w:jc w:val="center"/>
        <w:rPr>
          <w:b w:val="0"/>
          <w:sz w:val="20"/>
        </w:rPr>
      </w:pPr>
    </w:p>
    <w:tbl>
      <w:tblPr>
        <w:tblW w:w="917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622"/>
        <w:gridCol w:w="3757"/>
        <w:gridCol w:w="2799"/>
      </w:tblGrid>
      <w:tr w:rsidR="00037A1E" w:rsidRPr="00A5047A" w14:paraId="70DA0C4C" w14:textId="77777777" w:rsidTr="0047063E">
        <w:trPr>
          <w:trHeight w:val="354"/>
          <w:jc w:val="center"/>
        </w:trPr>
        <w:tc>
          <w:tcPr>
            <w:tcW w:w="9178" w:type="dxa"/>
            <w:gridSpan w:val="3"/>
            <w:shd w:val="clear" w:color="auto" w:fill="auto"/>
          </w:tcPr>
          <w:p w14:paraId="6E77468A" w14:textId="77777777" w:rsidR="00037A1E" w:rsidRPr="00A5047A" w:rsidRDefault="00037A1E" w:rsidP="00037A1E">
            <w:pPr>
              <w:pStyle w:val="Default"/>
              <w:spacing w:before="60"/>
              <w:jc w:val="center"/>
              <w:rPr>
                <w:b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lang w:val="pt"/>
              </w:rPr>
              <w:t>DISTINÇÕES ESPECIAIS PARA RESTAURANTES</w:t>
            </w:r>
          </w:p>
        </w:tc>
      </w:tr>
      <w:tr w:rsidR="00037A1E" w:rsidRPr="00A5047A" w14:paraId="0F42FC1C" w14:textId="77777777" w:rsidTr="0047063E">
        <w:trPr>
          <w:trHeight w:val="561"/>
          <w:jc w:val="center"/>
        </w:trPr>
        <w:tc>
          <w:tcPr>
            <w:tcW w:w="2622" w:type="dxa"/>
            <w:shd w:val="clear" w:color="auto" w:fill="auto"/>
          </w:tcPr>
          <w:p w14:paraId="7816BCA9" w14:textId="77777777" w:rsidR="00037A1E" w:rsidRPr="00A5047A" w:rsidRDefault="00037A1E" w:rsidP="00037A1E">
            <w:pPr>
              <w:spacing w:line="180" w:lineRule="exact"/>
              <w:rPr>
                <w:sz w:val="18"/>
                <w:szCs w:val="18"/>
              </w:rPr>
            </w:pPr>
          </w:p>
          <w:p w14:paraId="1B50A5BE" w14:textId="77777777" w:rsidR="00037A1E" w:rsidRPr="00A5047A" w:rsidRDefault="00037A1E" w:rsidP="00037A1E">
            <w:pPr>
              <w:ind w:left="1026" w:right="1005"/>
              <w:jc w:val="center"/>
              <w:rPr>
                <w:rFonts w:ascii="Annuels" w:eastAsia="Annuels" w:hAnsi="Annuels" w:cs="Annuels"/>
                <w:sz w:val="28"/>
                <w:szCs w:val="28"/>
              </w:rPr>
            </w:pPr>
            <w:r>
              <w:rPr>
                <w:rFonts w:ascii="Annuels" w:eastAsia="Annuels" w:hAnsi="Annuels" w:cs="Annuels"/>
                <w:color w:val="EB0000"/>
                <w:sz w:val="28"/>
                <w:szCs w:val="28"/>
                <w:lang w:val="pt"/>
              </w:rPr>
              <w:t>=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7FF337B8" w14:textId="77777777" w:rsidR="00037A1E" w:rsidRPr="00A5047A" w:rsidRDefault="00037A1E" w:rsidP="00037A1E">
            <w:pPr>
              <w:pStyle w:val="Default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  <w:lang w:val="pt"/>
              </w:rPr>
              <w:t>Bib Gourmand</w:t>
            </w:r>
            <w:r>
              <w:rPr>
                <w:rFonts w:ascii="Arial" w:hAnsi="Arial"/>
                <w:color w:val="auto"/>
                <w:sz w:val="20"/>
                <w:lang w:val="pt"/>
              </w:rPr>
              <w:br/>
            </w:r>
            <w:r>
              <w:rPr>
                <w:rFonts w:ascii="Arial" w:hAnsi="Arial"/>
                <w:sz w:val="20"/>
                <w:szCs w:val="20"/>
                <w:lang w:val="pt"/>
              </w:rPr>
              <w:t>Cozinha de qualidade a um preço máximo de 35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30AD9BE9" w14:textId="77777777" w:rsidR="00037A1E" w:rsidRPr="00A5047A" w:rsidRDefault="00037A1E" w:rsidP="00037A1E">
            <w:pPr>
              <w:pStyle w:val="Default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  <w:lang w:val="pt"/>
              </w:rPr>
              <w:t>474</w:t>
            </w:r>
          </w:p>
        </w:tc>
      </w:tr>
      <w:tr w:rsidR="00037A1E" w:rsidRPr="00A5047A" w14:paraId="4C679FCE" w14:textId="77777777" w:rsidTr="0047063E">
        <w:trPr>
          <w:trHeight w:val="666"/>
          <w:jc w:val="center"/>
        </w:trPr>
        <w:tc>
          <w:tcPr>
            <w:tcW w:w="2622" w:type="dxa"/>
            <w:shd w:val="clear" w:color="auto" w:fill="auto"/>
          </w:tcPr>
          <w:p w14:paraId="17CE7612" w14:textId="77777777" w:rsidR="00037A1E" w:rsidRPr="00A5047A" w:rsidRDefault="00037A1E" w:rsidP="00037A1E">
            <w:pPr>
              <w:pStyle w:val="Default"/>
              <w:spacing w:before="120" w:after="120"/>
              <w:jc w:val="center"/>
              <w:rPr>
                <w:rFonts w:ascii="Annuels" w:eastAsia="Annuels" w:hAnsi="Annuels" w:cs="Annuels"/>
                <w:color w:val="FF0000"/>
                <w:sz w:val="28"/>
                <w:szCs w:val="28"/>
              </w:rPr>
            </w:pPr>
            <w:r>
              <w:rPr>
                <w:rFonts w:ascii="Annuels" w:hAnsi="Annuels"/>
                <w:color w:val="FF0000"/>
                <w:sz w:val="36"/>
                <w:lang w:val="pt"/>
              </w:rPr>
              <w:t>N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66945758" w14:textId="77777777" w:rsidR="00037A1E" w:rsidRPr="00A5047A" w:rsidRDefault="00037A1E" w:rsidP="00037A1E">
            <w:pPr>
              <w:pStyle w:val="Default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  <w:lang w:val="pt"/>
              </w:rPr>
              <w:t xml:space="preserve">Carta de vinhos </w:t>
            </w:r>
            <w:r>
              <w:rPr>
                <w:rFonts w:ascii="Arial" w:hAnsi="Arial"/>
                <w:color w:val="auto"/>
                <w:sz w:val="20"/>
                <w:lang w:val="pt"/>
              </w:rPr>
              <w:br/>
              <w:t>especialmente interessante</w:t>
            </w:r>
          </w:p>
        </w:tc>
        <w:tc>
          <w:tcPr>
            <w:tcW w:w="2799" w:type="dxa"/>
            <w:shd w:val="clear" w:color="auto" w:fill="auto"/>
            <w:vAlign w:val="center"/>
          </w:tcPr>
          <w:p w14:paraId="63E7BDC2" w14:textId="77777777" w:rsidR="00037A1E" w:rsidRPr="00A5047A" w:rsidRDefault="00037A1E" w:rsidP="00037A1E">
            <w:pPr>
              <w:pStyle w:val="Default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  <w:lang w:val="pt"/>
              </w:rPr>
              <w:t>150</w:t>
            </w:r>
          </w:p>
        </w:tc>
      </w:tr>
    </w:tbl>
    <w:p w14:paraId="3E6A83FE" w14:textId="77777777" w:rsidR="00037A1E" w:rsidRPr="00A5047A" w:rsidRDefault="00037A1E" w:rsidP="00037A1E">
      <w:pPr>
        <w:pStyle w:val="TITULARMICHELIN"/>
        <w:spacing w:line="240" w:lineRule="auto"/>
        <w:jc w:val="center"/>
        <w:rPr>
          <w:b w:val="0"/>
          <w:sz w:val="20"/>
        </w:rPr>
      </w:pPr>
    </w:p>
    <w:p w14:paraId="17567F2B" w14:textId="77777777" w:rsidR="00037A1E" w:rsidRPr="00A5047A" w:rsidRDefault="00037A1E" w:rsidP="00037A1E">
      <w:pPr>
        <w:pStyle w:val="TITULARMICHELIN"/>
        <w:spacing w:line="240" w:lineRule="auto"/>
        <w:jc w:val="center"/>
        <w:rPr>
          <w:b w:val="0"/>
          <w:sz w:val="20"/>
        </w:rPr>
      </w:pPr>
    </w:p>
    <w:tbl>
      <w:tblPr>
        <w:tblW w:w="917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158"/>
        <w:gridCol w:w="3080"/>
        <w:gridCol w:w="2940"/>
      </w:tblGrid>
      <w:tr w:rsidR="00037A1E" w:rsidRPr="00A5047A" w14:paraId="388E947D" w14:textId="77777777" w:rsidTr="0047063E">
        <w:trPr>
          <w:trHeight w:val="354"/>
          <w:jc w:val="center"/>
        </w:trPr>
        <w:tc>
          <w:tcPr>
            <w:tcW w:w="9178" w:type="dxa"/>
            <w:gridSpan w:val="3"/>
            <w:shd w:val="clear" w:color="auto" w:fill="auto"/>
          </w:tcPr>
          <w:p w14:paraId="6C594A91" w14:textId="77777777" w:rsidR="00037A1E" w:rsidRPr="00A5047A" w:rsidRDefault="00037A1E" w:rsidP="00037A1E">
            <w:pPr>
              <w:pStyle w:val="Default"/>
              <w:spacing w:before="60"/>
              <w:jc w:val="center"/>
              <w:rPr>
                <w:b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lang w:val="pt"/>
              </w:rPr>
              <w:t xml:space="preserve">OS RESTAURANTES COM ESTRELAS </w:t>
            </w:r>
          </w:p>
        </w:tc>
      </w:tr>
      <w:tr w:rsidR="00037A1E" w:rsidRPr="00A5047A" w14:paraId="6F6F0043" w14:textId="77777777" w:rsidTr="0047063E">
        <w:trPr>
          <w:trHeight w:val="561"/>
          <w:jc w:val="center"/>
        </w:trPr>
        <w:tc>
          <w:tcPr>
            <w:tcW w:w="3158" w:type="dxa"/>
            <w:shd w:val="clear" w:color="auto" w:fill="auto"/>
            <w:vAlign w:val="center"/>
          </w:tcPr>
          <w:p w14:paraId="50E343F8" w14:textId="77777777" w:rsidR="00037A1E" w:rsidRPr="00A5047A" w:rsidRDefault="00037A1E" w:rsidP="00037A1E">
            <w:pPr>
              <w:pStyle w:val="Default"/>
              <w:spacing w:before="120" w:after="120"/>
              <w:jc w:val="center"/>
              <w:rPr>
                <w:rFonts w:ascii="Annuels" w:hAnsi="Annuels"/>
                <w:color w:val="auto"/>
                <w:sz w:val="36"/>
              </w:rPr>
            </w:pPr>
            <w:r>
              <w:rPr>
                <w:rFonts w:ascii="Annuels" w:hAnsi="Annuels" w:cs="Arial"/>
                <w:color w:val="FF0000"/>
                <w:sz w:val="28"/>
                <w:szCs w:val="28"/>
                <w:lang w:val="pt"/>
              </w:rPr>
              <w:t>o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39B362A7" w14:textId="77777777" w:rsidR="00037A1E" w:rsidRPr="00A5047A" w:rsidRDefault="00037A1E" w:rsidP="00037A1E">
            <w:pPr>
              <w:pStyle w:val="Default"/>
              <w:jc w:val="center"/>
              <w:rPr>
                <w:rFonts w:ascii="Annuels" w:hAnsi="Annuels"/>
                <w:color w:val="auto"/>
                <w:sz w:val="36"/>
              </w:rPr>
            </w:pPr>
            <w:r>
              <w:rPr>
                <w:rFonts w:ascii="Annuels" w:hAnsi="Annuels" w:cs="Arial"/>
                <w:color w:val="FF0000"/>
                <w:sz w:val="28"/>
                <w:szCs w:val="28"/>
                <w:lang w:val="pt"/>
              </w:rPr>
              <w:t>n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1DC672D" w14:textId="77777777" w:rsidR="00037A1E" w:rsidRPr="00A5047A" w:rsidRDefault="00037A1E" w:rsidP="00037A1E">
            <w:pPr>
              <w:pStyle w:val="Default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nnuels" w:hAnsi="Annuels" w:cs="Arial"/>
                <w:color w:val="FF0000"/>
                <w:sz w:val="28"/>
                <w:szCs w:val="28"/>
                <w:lang w:val="pt"/>
              </w:rPr>
              <w:t>m</w:t>
            </w:r>
          </w:p>
        </w:tc>
      </w:tr>
      <w:tr w:rsidR="00037A1E" w:rsidRPr="00A5047A" w14:paraId="2E03D363" w14:textId="77777777" w:rsidTr="0047063E">
        <w:trPr>
          <w:trHeight w:val="587"/>
          <w:jc w:val="center"/>
        </w:trPr>
        <w:tc>
          <w:tcPr>
            <w:tcW w:w="3158" w:type="dxa"/>
            <w:shd w:val="clear" w:color="auto" w:fill="auto"/>
            <w:vAlign w:val="center"/>
          </w:tcPr>
          <w:p w14:paraId="1069FF28" w14:textId="77777777" w:rsidR="00037A1E" w:rsidRPr="00A5047A" w:rsidRDefault="00037A1E" w:rsidP="00037A1E">
            <w:pPr>
              <w:pStyle w:val="Default"/>
              <w:spacing w:before="120" w:after="120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  <w:lang w:val="pt"/>
              </w:rPr>
              <w:t>11</w:t>
            </w:r>
          </w:p>
        </w:tc>
        <w:tc>
          <w:tcPr>
            <w:tcW w:w="3080" w:type="dxa"/>
            <w:shd w:val="clear" w:color="auto" w:fill="auto"/>
            <w:vAlign w:val="center"/>
          </w:tcPr>
          <w:p w14:paraId="4D6E5BE6" w14:textId="77777777" w:rsidR="00037A1E" w:rsidRPr="00A5047A" w:rsidRDefault="00037A1E" w:rsidP="00037A1E">
            <w:pPr>
              <w:pStyle w:val="Default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  <w:lang w:val="pt"/>
              </w:rPr>
              <w:t>38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DC87381" w14:textId="77777777" w:rsidR="00037A1E" w:rsidRPr="00A5047A" w:rsidRDefault="00037A1E" w:rsidP="00037A1E">
            <w:pPr>
              <w:pStyle w:val="Default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  <w:lang w:val="pt"/>
              </w:rPr>
              <w:t>233</w:t>
            </w:r>
          </w:p>
        </w:tc>
      </w:tr>
    </w:tbl>
    <w:p w14:paraId="63D1474B" w14:textId="77777777" w:rsidR="00037A1E" w:rsidRPr="00A5047A" w:rsidRDefault="00037A1E" w:rsidP="00037A1E">
      <w:pPr>
        <w:pStyle w:val="TITULARMICHELIN"/>
        <w:spacing w:line="240" w:lineRule="auto"/>
        <w:jc w:val="center"/>
      </w:pPr>
    </w:p>
    <w:p w14:paraId="6EA8E947" w14:textId="77777777" w:rsidR="006A1563" w:rsidRPr="00C42A27" w:rsidRDefault="006A1563" w:rsidP="006A1563">
      <w:pPr>
        <w:pStyle w:val="TITULARMICHELIN"/>
        <w:spacing w:line="240" w:lineRule="auto"/>
        <w:jc w:val="center"/>
        <w:rPr>
          <w:rFonts w:eastAsia="Times New Roman"/>
          <w:szCs w:val="20"/>
        </w:rPr>
      </w:pPr>
      <w:r w:rsidRPr="00C42A27">
        <w:rPr>
          <w:rFonts w:eastAsia="Times New Roman"/>
          <w:bCs/>
          <w:szCs w:val="20"/>
          <w:lang w:val="pt"/>
        </w:rPr>
        <w:lastRenderedPageBreak/>
        <w:t xml:space="preserve">O guia MICHELIN </w:t>
      </w:r>
      <w:r w:rsidRPr="00C42A27">
        <w:rPr>
          <w:rFonts w:eastAsia="Times New Roman"/>
          <w:bCs/>
          <w:i/>
          <w:iCs/>
          <w:szCs w:val="20"/>
          <w:lang w:val="pt"/>
        </w:rPr>
        <w:t>Alemanha</w:t>
      </w:r>
      <w:r w:rsidRPr="00C42A27">
        <w:rPr>
          <w:rFonts w:eastAsia="Times New Roman"/>
          <w:bCs/>
          <w:szCs w:val="20"/>
          <w:lang w:val="pt"/>
        </w:rPr>
        <w:t xml:space="preserve"> 2015:</w:t>
      </w:r>
    </w:p>
    <w:p w14:paraId="610A2B3F" w14:textId="77777777" w:rsidR="006A1563" w:rsidRPr="00C42A27" w:rsidRDefault="006A1563" w:rsidP="006A1563">
      <w:pPr>
        <w:pStyle w:val="TITULARMICHELIN"/>
        <w:spacing w:line="240" w:lineRule="auto"/>
        <w:jc w:val="center"/>
        <w:rPr>
          <w:rFonts w:ascii="Arial" w:hAnsi="Arial" w:cs="Arial"/>
          <w:bCs/>
          <w:snapToGrid/>
          <w:color w:val="auto"/>
          <w:sz w:val="20"/>
        </w:rPr>
      </w:pPr>
      <w:r w:rsidRPr="00C42A27">
        <w:rPr>
          <w:rFonts w:eastAsia="Times New Roman"/>
          <w:bCs/>
          <w:szCs w:val="20"/>
          <w:lang w:val="pt"/>
        </w:rPr>
        <w:t>Estabelecimentos com estrelas</w:t>
      </w:r>
      <w:r w:rsidRPr="00C42A27">
        <w:rPr>
          <w:rFonts w:eastAsia="Times New Roman"/>
          <w:b w:val="0"/>
          <w:szCs w:val="20"/>
          <w:lang w:val="pt"/>
        </w:rPr>
        <w:br/>
      </w:r>
    </w:p>
    <w:p w14:paraId="5E2A03CD" w14:textId="77777777" w:rsidR="003B1DEA" w:rsidRPr="00C42A27" w:rsidRDefault="003B1DEA" w:rsidP="003B1DEA">
      <w:pPr>
        <w:widowControl w:val="0"/>
        <w:autoSpaceDE w:val="0"/>
        <w:autoSpaceDN w:val="0"/>
        <w:adjustRightInd w:val="0"/>
        <w:spacing w:after="240"/>
        <w:rPr>
          <w:rFonts w:ascii="MyriadPro-Light" w:eastAsia="Times New Roman" w:hAnsi="MyriadPro-Light" w:cs="MyriadPro-Light"/>
          <w:spacing w:val="-2"/>
          <w:sz w:val="20"/>
          <w:szCs w:val="20"/>
        </w:rPr>
      </w:pPr>
      <w:r w:rsidRPr="00C42A27">
        <w:rPr>
          <w:rFonts w:ascii="Arial" w:eastAsia="Times New Roman" w:hAnsi="Arial"/>
          <w:b/>
          <w:bCs/>
          <w:sz w:val="20"/>
          <w:szCs w:val="20"/>
          <w:lang w:val="pt"/>
        </w:rPr>
        <w:t>Estabelecimentos que pela sua trajetória durante o ano 2014 merecem uma distinção na edição 2015 (Por região).</w:t>
      </w:r>
      <w:r w:rsidRPr="00C42A27">
        <w:rPr>
          <w:rFonts w:ascii="MyriadPro-Light" w:eastAsia="Times New Roman" w:hAnsi="MyriadPro-Light"/>
          <w:sz w:val="20"/>
          <w:szCs w:val="20"/>
          <w:lang w:val="pt"/>
        </w:rPr>
        <w:t xml:space="preserve">                                </w:t>
      </w:r>
    </w:p>
    <w:p w14:paraId="0CE0A93D" w14:textId="77777777" w:rsidR="003B1DEA" w:rsidRPr="00C42A27" w:rsidRDefault="003B1DEA" w:rsidP="003B1DEA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  <w:b/>
          <w:bCs/>
          <w:sz w:val="20"/>
          <w:szCs w:val="20"/>
        </w:rPr>
      </w:pPr>
      <w:r w:rsidRPr="00C42A27">
        <w:rPr>
          <w:b/>
          <w:bCs/>
          <w:lang w:val="pt"/>
        </w:rPr>
        <w:t>Novas estrelas em 2015</w:t>
      </w:r>
    </w:p>
    <w:p w14:paraId="21C953DE" w14:textId="77777777" w:rsidR="006A1563" w:rsidRPr="00C42A27" w:rsidRDefault="006A1563" w:rsidP="006A1563">
      <w:pPr>
        <w:pStyle w:val="TITULARMICHELIN"/>
        <w:spacing w:line="240" w:lineRule="auto"/>
        <w:jc w:val="center"/>
        <w:rPr>
          <w:rFonts w:ascii="Arial" w:hAnsi="Arial" w:cs="Arial"/>
          <w:bCs/>
          <w:snapToGrid/>
          <w:color w:val="auto"/>
          <w:sz w:val="20"/>
        </w:rPr>
      </w:pPr>
    </w:p>
    <w:p w14:paraId="43A322CC" w14:textId="77777777" w:rsidR="006A1563" w:rsidRPr="00C42A27" w:rsidRDefault="006A1563" w:rsidP="006A1563">
      <w:pPr>
        <w:rPr>
          <w:rFonts w:cs="Arial"/>
          <w:b/>
        </w:rPr>
      </w:pPr>
    </w:p>
    <w:p w14:paraId="647AB9F5" w14:textId="77777777" w:rsidR="006A1563" w:rsidRPr="00C42A27" w:rsidRDefault="006A1563" w:rsidP="006A1563">
      <w:pPr>
        <w:rPr>
          <w:rFonts w:ascii="Annuels" w:hAnsi="Annuels" w:cs="Arial"/>
          <w:color w:val="FF0000"/>
          <w:sz w:val="56"/>
          <w:szCs w:val="28"/>
        </w:rPr>
      </w:pPr>
      <w:r w:rsidRPr="00C42A27">
        <w:rPr>
          <w:rFonts w:ascii="Annuels" w:hAnsi="Annuels" w:cs="Arial"/>
          <w:color w:val="FF0000"/>
          <w:sz w:val="56"/>
          <w:szCs w:val="28"/>
          <w:lang w:val="pt"/>
        </w:rPr>
        <w:t>mmm</w:t>
      </w:r>
    </w:p>
    <w:p w14:paraId="533CE1A4" w14:textId="77777777" w:rsidR="006A1563" w:rsidRPr="00C42A27" w:rsidRDefault="006A1563" w:rsidP="006A1563">
      <w:pPr>
        <w:rPr>
          <w:rFonts w:ascii="Annuels" w:hAnsi="Annuels" w:cs="Arial"/>
          <w:color w:val="FF0000"/>
          <w:sz w:val="56"/>
          <w:szCs w:val="28"/>
        </w:rPr>
      </w:pPr>
      <w:r w:rsidRPr="00C42A27">
        <w:rPr>
          <w:rFonts w:ascii="Arial" w:eastAsia="Times New Roman" w:hAnsi="Arial" w:cs="MyriadPro-Light"/>
          <w:b/>
          <w:bCs/>
          <w:sz w:val="22"/>
          <w:szCs w:val="18"/>
          <w:lang w:val="pt"/>
        </w:rPr>
        <w:t>Cozinha excecional, mesa que justifica a viagem</w:t>
      </w:r>
    </w:p>
    <w:p w14:paraId="61A93129" w14:textId="77777777" w:rsidR="006A1563" w:rsidRPr="00C42A27" w:rsidRDefault="006A1563" w:rsidP="006A1563">
      <w:pPr>
        <w:rPr>
          <w:rFonts w:cs="Arial"/>
          <w:color w:val="FF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120"/>
        <w:gridCol w:w="991"/>
      </w:tblGrid>
      <w:tr w:rsidR="006A1563" w:rsidRPr="00C42A27" w14:paraId="4AECB443" w14:textId="77777777" w:rsidTr="001F2A29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FD0E8" w14:textId="77777777" w:rsidR="006A1563" w:rsidRPr="00C42A27" w:rsidRDefault="006A1563" w:rsidP="001F2A29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sz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lang w:val="pt"/>
              </w:rPr>
              <w:t>Localidade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E140B" w14:textId="77777777" w:rsidR="006A1563" w:rsidRPr="00C42A27" w:rsidRDefault="006A1563" w:rsidP="001F2A29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sz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3D9F1" w14:textId="77777777" w:rsidR="006A1563" w:rsidRPr="00C42A27" w:rsidRDefault="006A1563" w:rsidP="001F2A29">
            <w:pPr>
              <w:spacing w:before="120" w:after="120"/>
              <w:ind w:left="102" w:right="-20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lang w:val="pt"/>
              </w:rPr>
              <w:t>Região</w:t>
            </w:r>
          </w:p>
        </w:tc>
      </w:tr>
      <w:tr w:rsidR="006A1563" w:rsidRPr="00C42A27" w14:paraId="5A176364" w14:textId="77777777" w:rsidTr="001F2A29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C53A4" w14:textId="77777777" w:rsidR="006A1563" w:rsidRPr="00C42A27" w:rsidRDefault="006A1563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Baiersbronn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AA99" w14:textId="77777777" w:rsidR="006A1563" w:rsidRPr="00C42A27" w:rsidRDefault="006A1563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Restaurant Bareiss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A7856" w14:textId="77777777" w:rsidR="006A1563" w:rsidRPr="00C42A27" w:rsidRDefault="006A1563" w:rsidP="001F2A2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</w:rPr>
            </w:pPr>
            <w:r w:rsidRPr="00C42A27">
              <w:rPr>
                <w:rFonts w:ascii="Arial" w:hAnsi="Arial" w:cs="Arial"/>
                <w:sz w:val="20"/>
              </w:rPr>
              <w:t>BW</w:t>
            </w:r>
          </w:p>
        </w:tc>
      </w:tr>
      <w:tr w:rsidR="006A1563" w:rsidRPr="00C42A27" w14:paraId="27BCE766" w14:textId="77777777" w:rsidTr="001F2A29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CDF99" w14:textId="77777777" w:rsidR="006A1563" w:rsidRPr="00C42A27" w:rsidRDefault="006A1563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Baiersbronn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ADC7A" w14:textId="77777777" w:rsidR="006A1563" w:rsidRPr="00C42A27" w:rsidRDefault="006A1563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Schwarzwaldstube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923BD" w14:textId="77777777" w:rsidR="006A1563" w:rsidRPr="00C42A27" w:rsidRDefault="006A1563" w:rsidP="001F2A2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</w:rPr>
            </w:pPr>
            <w:r w:rsidRPr="00C42A27">
              <w:rPr>
                <w:rFonts w:ascii="Arial" w:hAnsi="Arial" w:cs="Arial"/>
                <w:sz w:val="20"/>
              </w:rPr>
              <w:t>BW</w:t>
            </w:r>
          </w:p>
        </w:tc>
      </w:tr>
      <w:tr w:rsidR="006A1563" w:rsidRPr="00C42A27" w14:paraId="19BE4963" w14:textId="77777777" w:rsidTr="001F2A29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5F073" w14:textId="77777777" w:rsidR="006A1563" w:rsidRPr="00C42A27" w:rsidRDefault="006A1563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Mannheim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62EB1" w14:textId="77777777" w:rsidR="006A1563" w:rsidRPr="00C42A27" w:rsidRDefault="006A1563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Amador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9F7A4" w14:textId="77777777" w:rsidR="006A1563" w:rsidRPr="00C42A27" w:rsidRDefault="006A1563" w:rsidP="001F2A2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</w:rPr>
            </w:pPr>
            <w:r w:rsidRPr="00C42A27">
              <w:rPr>
                <w:rFonts w:ascii="Arial" w:hAnsi="Arial" w:cs="Arial"/>
                <w:sz w:val="20"/>
              </w:rPr>
              <w:t>BW</w:t>
            </w:r>
          </w:p>
        </w:tc>
      </w:tr>
      <w:tr w:rsidR="006A1563" w:rsidRPr="00C42A27" w14:paraId="56288569" w14:textId="77777777" w:rsidTr="001F2A29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29A4" w14:textId="77777777" w:rsidR="006A1563" w:rsidRPr="00C42A27" w:rsidRDefault="006A1563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Rottach-Egern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447C7" w14:textId="77777777" w:rsidR="006A1563" w:rsidRPr="00C42A27" w:rsidRDefault="006A1563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Restaurant Überfahrt </w:t>
            </w:r>
            <w:r w:rsidRPr="00C42A27">
              <w:rPr>
                <w:rFonts w:ascii="Arial" w:hAnsi="Arial" w:cs="Arial"/>
                <w:sz w:val="20"/>
                <w:szCs w:val="20"/>
              </w:rPr>
              <w:br/>
              <w:t>Christian Jürgens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276E8" w14:textId="77777777" w:rsidR="006A1563" w:rsidRPr="00C42A27" w:rsidRDefault="006A1563" w:rsidP="001F2A2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</w:rPr>
            </w:pPr>
            <w:r w:rsidRPr="00C42A27">
              <w:rPr>
                <w:rFonts w:ascii="Arial" w:hAnsi="Arial" w:cs="Arial"/>
                <w:sz w:val="20"/>
              </w:rPr>
              <w:t>BY</w:t>
            </w:r>
          </w:p>
        </w:tc>
      </w:tr>
      <w:tr w:rsidR="006A1563" w:rsidRPr="00C42A27" w14:paraId="729D4EB4" w14:textId="77777777" w:rsidTr="001F2A29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2F2E5" w14:textId="77777777" w:rsidR="006A1563" w:rsidRPr="00C42A27" w:rsidRDefault="006A1563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Osnabrück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D2EA7" w14:textId="77777777" w:rsidR="006A1563" w:rsidRPr="00C42A27" w:rsidRDefault="006A1563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 Vie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3B96E" w14:textId="77777777" w:rsidR="006A1563" w:rsidRPr="00C42A27" w:rsidRDefault="006A1563" w:rsidP="001F2A2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</w:rPr>
            </w:pPr>
            <w:r w:rsidRPr="00C42A27">
              <w:rPr>
                <w:rFonts w:ascii="Arial" w:hAnsi="Arial" w:cs="Arial"/>
                <w:sz w:val="20"/>
              </w:rPr>
              <w:t>NI</w:t>
            </w:r>
          </w:p>
        </w:tc>
      </w:tr>
      <w:tr w:rsidR="006A1563" w:rsidRPr="00C42A27" w14:paraId="2064184A" w14:textId="77777777" w:rsidTr="001F2A29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153DE" w14:textId="77777777" w:rsidR="006A1563" w:rsidRPr="00C42A27" w:rsidRDefault="006A1563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Wolfsburg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B300F" w14:textId="77777777" w:rsidR="006A1563" w:rsidRPr="00C42A27" w:rsidRDefault="006A1563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Aqua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F8311" w14:textId="77777777" w:rsidR="006A1563" w:rsidRPr="00C42A27" w:rsidRDefault="006A1563" w:rsidP="001F2A2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</w:rPr>
            </w:pPr>
            <w:r w:rsidRPr="00C42A27">
              <w:rPr>
                <w:rFonts w:ascii="Arial" w:hAnsi="Arial" w:cs="Arial"/>
                <w:sz w:val="20"/>
              </w:rPr>
              <w:t>NI</w:t>
            </w:r>
          </w:p>
        </w:tc>
      </w:tr>
      <w:tr w:rsidR="006A1563" w:rsidRPr="00C42A27" w14:paraId="3BF4B547" w14:textId="77777777" w:rsidTr="001F2A29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4A50D" w14:textId="77777777" w:rsidR="006A1563" w:rsidRPr="00C42A27" w:rsidRDefault="006A1563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Bergisch-Gladbach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CB937" w14:textId="77777777" w:rsidR="006A1563" w:rsidRPr="00C42A27" w:rsidRDefault="006A1563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Vendôme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A567D" w14:textId="77777777" w:rsidR="006A1563" w:rsidRPr="00C42A27" w:rsidRDefault="006A1563" w:rsidP="001F2A2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</w:rPr>
            </w:pPr>
            <w:r w:rsidRPr="00C42A27">
              <w:rPr>
                <w:rFonts w:ascii="Arial" w:hAnsi="Arial" w:cs="Arial"/>
                <w:sz w:val="20"/>
              </w:rPr>
              <w:t>NW</w:t>
            </w:r>
          </w:p>
        </w:tc>
      </w:tr>
      <w:tr w:rsidR="006A1563" w:rsidRPr="00C42A27" w14:paraId="28F84B9F" w14:textId="77777777" w:rsidTr="001F2A29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43A8" w14:textId="77777777" w:rsidR="006A1563" w:rsidRPr="00C42A27" w:rsidRDefault="006A1563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Wittlich / Dreis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F4153" w14:textId="77777777" w:rsidR="006A1563" w:rsidRPr="00C42A27" w:rsidRDefault="006A1563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Waldhotel Sonnora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9D6F5" w14:textId="77777777" w:rsidR="006A1563" w:rsidRPr="00C42A27" w:rsidRDefault="006A1563" w:rsidP="001F2A2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</w:rPr>
            </w:pPr>
            <w:r w:rsidRPr="00C42A27">
              <w:rPr>
                <w:rFonts w:ascii="Arial" w:hAnsi="Arial" w:cs="Arial"/>
                <w:sz w:val="20"/>
              </w:rPr>
              <w:t>RP</w:t>
            </w:r>
          </w:p>
        </w:tc>
      </w:tr>
      <w:tr w:rsidR="006A1563" w:rsidRPr="00C42A27" w14:paraId="64C1682C" w14:textId="77777777" w:rsidTr="001F2A29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9EBB3" w14:textId="77777777" w:rsidR="006A1563" w:rsidRPr="00C42A27" w:rsidRDefault="006A1563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Lübeck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4232B" w14:textId="77777777" w:rsidR="006A1563" w:rsidRPr="00C42A27" w:rsidRDefault="006A1563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 Belle Epoque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60D1A" w14:textId="77777777" w:rsidR="006A1563" w:rsidRPr="00C42A27" w:rsidRDefault="006A1563" w:rsidP="001F2A2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</w:rPr>
            </w:pPr>
            <w:r w:rsidRPr="00C42A27">
              <w:rPr>
                <w:rFonts w:ascii="Arial" w:hAnsi="Arial" w:cs="Arial"/>
                <w:sz w:val="20"/>
              </w:rPr>
              <w:t>SH</w:t>
            </w:r>
          </w:p>
        </w:tc>
      </w:tr>
      <w:tr w:rsidR="006A1563" w:rsidRPr="00C42A27" w14:paraId="2E3DC0B4" w14:textId="77777777" w:rsidTr="001F2A29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655FF" w14:textId="77777777" w:rsidR="006A1563" w:rsidRPr="00C42A27" w:rsidRDefault="006A1563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Perl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DF4B2" w14:textId="77777777" w:rsidR="006A1563" w:rsidRPr="00C42A27" w:rsidRDefault="006A1563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Victor's Gourmet </w:t>
            </w:r>
            <w:r w:rsidRPr="00C42A27">
              <w:rPr>
                <w:rFonts w:ascii="Arial" w:hAnsi="Arial" w:cs="Arial"/>
                <w:sz w:val="20"/>
                <w:szCs w:val="20"/>
              </w:rPr>
              <w:br/>
              <w:t>Restaurant Schloss Berg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14195" w14:textId="77777777" w:rsidR="006A1563" w:rsidRPr="00C42A27" w:rsidRDefault="006A1563" w:rsidP="001F2A2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</w:rPr>
            </w:pPr>
            <w:r w:rsidRPr="00C42A27">
              <w:rPr>
                <w:rFonts w:ascii="Arial" w:hAnsi="Arial" w:cs="Arial"/>
                <w:sz w:val="20"/>
              </w:rPr>
              <w:t>SL</w:t>
            </w:r>
          </w:p>
        </w:tc>
      </w:tr>
      <w:tr w:rsidR="006A1563" w:rsidRPr="00C42A27" w14:paraId="4C5D899D" w14:textId="77777777" w:rsidTr="001F2A29">
        <w:trPr>
          <w:trHeight w:hRule="exact" w:val="558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68F7D" w14:textId="77777777" w:rsidR="006A1563" w:rsidRPr="00C42A27" w:rsidRDefault="006A1563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Saarbrücken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B5693" w14:textId="77777777" w:rsidR="006A1563" w:rsidRPr="00C42A27" w:rsidRDefault="006A1563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GästeHaus Klaus Erfort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506AB" w14:textId="77777777" w:rsidR="006A1563" w:rsidRPr="00C42A27" w:rsidRDefault="006A1563" w:rsidP="001F2A2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</w:rPr>
            </w:pPr>
            <w:r w:rsidRPr="00C42A27">
              <w:rPr>
                <w:rFonts w:ascii="Arial" w:hAnsi="Arial" w:cs="Arial"/>
                <w:sz w:val="20"/>
              </w:rPr>
              <w:t>SL</w:t>
            </w:r>
          </w:p>
        </w:tc>
      </w:tr>
    </w:tbl>
    <w:p w14:paraId="3B752E6B" w14:textId="77777777" w:rsidR="006A1563" w:rsidRPr="00C42A27" w:rsidRDefault="006A1563" w:rsidP="006A1563">
      <w:pPr>
        <w:rPr>
          <w:rFonts w:cs="Arial"/>
          <w:sz w:val="20"/>
          <w:szCs w:val="22"/>
        </w:rPr>
      </w:pPr>
    </w:p>
    <w:p w14:paraId="1982854E" w14:textId="77777777" w:rsidR="006A1563" w:rsidRPr="00C42A27" w:rsidRDefault="006A1563" w:rsidP="006A1563">
      <w:pPr>
        <w:rPr>
          <w:rFonts w:cs="Arial"/>
          <w:sz w:val="20"/>
          <w:szCs w:val="22"/>
        </w:rPr>
      </w:pPr>
    </w:p>
    <w:p w14:paraId="3F40D149" w14:textId="77777777" w:rsidR="006A1563" w:rsidRPr="00C42A27" w:rsidRDefault="006A1563" w:rsidP="006A1563">
      <w:pPr>
        <w:rPr>
          <w:rFonts w:cs="Arial"/>
          <w:sz w:val="20"/>
          <w:szCs w:val="22"/>
        </w:rPr>
      </w:pPr>
    </w:p>
    <w:p w14:paraId="34A9B017" w14:textId="77777777" w:rsidR="006A1563" w:rsidRPr="00C42A27" w:rsidRDefault="006A1563" w:rsidP="006A1563">
      <w:pPr>
        <w:rPr>
          <w:rFonts w:cs="Arial"/>
          <w:sz w:val="20"/>
          <w:szCs w:val="22"/>
        </w:rPr>
      </w:pPr>
    </w:p>
    <w:p w14:paraId="6CD542A3" w14:textId="77777777" w:rsidR="006A1563" w:rsidRPr="00C42A27" w:rsidRDefault="006A1563" w:rsidP="006A1563">
      <w:pPr>
        <w:rPr>
          <w:rFonts w:cs="Arial"/>
          <w:sz w:val="20"/>
          <w:szCs w:val="22"/>
        </w:rPr>
      </w:pPr>
    </w:p>
    <w:p w14:paraId="4C6A50B7" w14:textId="77777777" w:rsidR="006A1563" w:rsidRPr="00C42A27" w:rsidRDefault="006A1563" w:rsidP="006A1563">
      <w:pPr>
        <w:rPr>
          <w:rFonts w:cs="Arial"/>
          <w:sz w:val="20"/>
          <w:szCs w:val="22"/>
        </w:rPr>
      </w:pPr>
    </w:p>
    <w:p w14:paraId="25A74CBB" w14:textId="77777777" w:rsidR="006A1563" w:rsidRPr="00C42A27" w:rsidRDefault="006A1563" w:rsidP="006A1563">
      <w:pPr>
        <w:rPr>
          <w:rFonts w:cs="Arial"/>
          <w:sz w:val="20"/>
          <w:szCs w:val="22"/>
        </w:rPr>
      </w:pPr>
    </w:p>
    <w:p w14:paraId="1E376A04" w14:textId="77777777" w:rsidR="006A1563" w:rsidRPr="00C42A27" w:rsidRDefault="006A1563" w:rsidP="006A1563">
      <w:pPr>
        <w:rPr>
          <w:rFonts w:cs="Arial"/>
          <w:sz w:val="20"/>
          <w:szCs w:val="22"/>
        </w:rPr>
      </w:pPr>
    </w:p>
    <w:p w14:paraId="4EEAEB40" w14:textId="77777777" w:rsidR="006A1563" w:rsidRPr="00C42A27" w:rsidRDefault="006A1563" w:rsidP="006A1563">
      <w:pPr>
        <w:rPr>
          <w:rFonts w:cs="Arial"/>
          <w:sz w:val="20"/>
          <w:szCs w:val="22"/>
        </w:rPr>
      </w:pPr>
    </w:p>
    <w:p w14:paraId="254FE140" w14:textId="77777777" w:rsidR="006A1563" w:rsidRPr="00C42A27" w:rsidRDefault="006A1563" w:rsidP="006A1563">
      <w:pPr>
        <w:rPr>
          <w:rFonts w:cs="Arial"/>
          <w:sz w:val="20"/>
          <w:szCs w:val="22"/>
        </w:rPr>
      </w:pPr>
    </w:p>
    <w:p w14:paraId="0481166A" w14:textId="77777777" w:rsidR="006A1563" w:rsidRPr="00C42A27" w:rsidRDefault="006A1563" w:rsidP="006A1563">
      <w:pPr>
        <w:rPr>
          <w:rFonts w:cs="Arial"/>
          <w:sz w:val="20"/>
          <w:szCs w:val="22"/>
        </w:rPr>
      </w:pPr>
    </w:p>
    <w:p w14:paraId="6745A2E4" w14:textId="77777777" w:rsidR="006A1563" w:rsidRPr="00C42A27" w:rsidRDefault="006A1563" w:rsidP="006A1563">
      <w:pPr>
        <w:rPr>
          <w:rFonts w:cs="Arial"/>
          <w:sz w:val="20"/>
          <w:szCs w:val="22"/>
        </w:rPr>
      </w:pPr>
    </w:p>
    <w:p w14:paraId="7587027B" w14:textId="77777777" w:rsidR="006A1563" w:rsidRPr="00C42A27" w:rsidRDefault="006A1563" w:rsidP="006A1563">
      <w:pPr>
        <w:rPr>
          <w:rFonts w:cs="Arial"/>
          <w:sz w:val="20"/>
          <w:szCs w:val="22"/>
        </w:rPr>
      </w:pPr>
    </w:p>
    <w:p w14:paraId="577719F9" w14:textId="77777777" w:rsidR="006A1563" w:rsidRPr="00C42A27" w:rsidRDefault="006A1563" w:rsidP="006A1563">
      <w:pPr>
        <w:rPr>
          <w:rFonts w:ascii="Annuels" w:hAnsi="Annuels" w:cs="Arial"/>
          <w:color w:val="FF0000"/>
          <w:sz w:val="56"/>
          <w:szCs w:val="28"/>
        </w:rPr>
      </w:pPr>
      <w:r w:rsidRPr="00C42A27">
        <w:rPr>
          <w:rFonts w:ascii="Annuels" w:hAnsi="Annuels" w:cs="Arial"/>
          <w:color w:val="FF0000"/>
          <w:sz w:val="56"/>
          <w:szCs w:val="28"/>
          <w:lang w:val="pt"/>
        </w:rPr>
        <w:lastRenderedPageBreak/>
        <w:t>n</w:t>
      </w:r>
    </w:p>
    <w:p w14:paraId="0F2C57E0" w14:textId="77777777" w:rsidR="006A1563" w:rsidRPr="00C42A27" w:rsidRDefault="006A1563" w:rsidP="006A1563">
      <w:pPr>
        <w:rPr>
          <w:rFonts w:ascii="Arial" w:hAnsi="Arial" w:cs="Arial"/>
          <w:b/>
          <w:bCs/>
          <w:spacing w:val="-2"/>
          <w:sz w:val="22"/>
          <w:szCs w:val="22"/>
        </w:rPr>
      </w:pPr>
      <w:r w:rsidRPr="00C42A27">
        <w:rPr>
          <w:rFonts w:ascii="Arial" w:hAnsi="Arial" w:cs="Arial"/>
          <w:b/>
          <w:bCs/>
          <w:sz w:val="22"/>
          <w:szCs w:val="22"/>
          <w:lang w:val="pt"/>
        </w:rPr>
        <w:t>Cozinha excelente, justifica um desvio.</w:t>
      </w:r>
    </w:p>
    <w:p w14:paraId="3333EDDD" w14:textId="77777777" w:rsidR="006A1563" w:rsidRPr="00C42A27" w:rsidRDefault="006A1563" w:rsidP="006A1563">
      <w:pPr>
        <w:rPr>
          <w:rFonts w:cs="Arial"/>
          <w:color w:val="FF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120"/>
        <w:gridCol w:w="991"/>
      </w:tblGrid>
      <w:tr w:rsidR="006A1563" w:rsidRPr="00C42A27" w14:paraId="7C7C17AC" w14:textId="77777777" w:rsidTr="001F2A29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07AE" w14:textId="77777777" w:rsidR="006A1563" w:rsidRPr="00C42A27" w:rsidRDefault="006A1563" w:rsidP="001F2A29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Localidade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9A98" w14:textId="77777777" w:rsidR="006A1563" w:rsidRPr="00C42A27" w:rsidRDefault="006A1563" w:rsidP="001F2A29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80C6" w14:textId="77777777" w:rsidR="006A1563" w:rsidRPr="00C42A27" w:rsidRDefault="006A1563" w:rsidP="002F2304">
            <w:pPr>
              <w:spacing w:before="120" w:after="120"/>
              <w:ind w:left="102" w:right="-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Região</w:t>
            </w:r>
          </w:p>
        </w:tc>
      </w:tr>
      <w:tr w:rsidR="00F53CEF" w:rsidRPr="00C42A27" w14:paraId="600F6304" w14:textId="77777777" w:rsidTr="002F230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5297B" w14:textId="77777777" w:rsidR="00F53CEF" w:rsidRPr="00C42A27" w:rsidRDefault="00F53CEF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Berlin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5213C" w14:textId="77777777" w:rsidR="00F53CEF" w:rsidRPr="00C42A27" w:rsidRDefault="00F53CEF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FACIL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8D490" w14:textId="77777777" w:rsidR="00F53CEF" w:rsidRPr="00C42A27" w:rsidRDefault="00F53CEF" w:rsidP="002F2304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F53CEF" w:rsidRPr="00C42A27" w14:paraId="09544101" w14:textId="77777777" w:rsidTr="002F2304">
        <w:trPr>
          <w:trHeight w:hRule="exact" w:val="802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66DF7" w14:textId="77777777" w:rsidR="00F53CEF" w:rsidRPr="00C42A27" w:rsidRDefault="00F53CEF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Berlin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56A96" w14:textId="77777777" w:rsidR="00F53CEF" w:rsidRPr="00C42A27" w:rsidRDefault="00F53CEF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Fischers Fritz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6A568" w14:textId="77777777" w:rsidR="00F53CEF" w:rsidRPr="00C42A27" w:rsidRDefault="00F53CEF" w:rsidP="002F2304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F53CEF" w:rsidRPr="00C42A27" w14:paraId="0F54322E" w14:textId="77777777" w:rsidTr="002F230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E7C03" w14:textId="77777777" w:rsidR="00F53CEF" w:rsidRPr="00C42A27" w:rsidRDefault="00F53CEF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Berlin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83EDA" w14:textId="77777777" w:rsidR="00F53CEF" w:rsidRPr="00C42A27" w:rsidRDefault="00F53CEF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Lorenz Adlon Esszimmer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02124" w14:textId="77777777" w:rsidR="00F53CEF" w:rsidRPr="00C42A27" w:rsidRDefault="00F53CEF" w:rsidP="002F2304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F53CEF" w:rsidRPr="00C42A27" w14:paraId="25676896" w14:textId="77777777" w:rsidTr="002F230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5C8DB" w14:textId="77777777" w:rsidR="00F53CEF" w:rsidRPr="00C42A27" w:rsidRDefault="00F53CEF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Berlin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5199" w14:textId="77777777" w:rsidR="00F53CEF" w:rsidRPr="00C42A27" w:rsidRDefault="00F53CEF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reinstoff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44D5" w14:textId="77777777" w:rsidR="00F53CEF" w:rsidRPr="00C42A27" w:rsidRDefault="00F53CEF" w:rsidP="002F2304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F53CEF" w:rsidRPr="00C42A27" w14:paraId="0F190981" w14:textId="77777777" w:rsidTr="002F2304">
        <w:trPr>
          <w:trHeight w:hRule="exact" w:val="871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407BB" w14:textId="77777777" w:rsidR="00F53CEF" w:rsidRPr="00C42A27" w:rsidRDefault="00F53CEF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Berlin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3E1F" w14:textId="77777777" w:rsidR="00F53CEF" w:rsidRPr="00C42A27" w:rsidRDefault="00F53CEF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Tim Raue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0CCAF" w14:textId="77777777" w:rsidR="00F53CEF" w:rsidRPr="00C42A27" w:rsidRDefault="00F53CEF" w:rsidP="002F2304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F53CEF" w:rsidRPr="00C42A27" w14:paraId="66B7C45F" w14:textId="77777777" w:rsidTr="002F230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E56FC" w14:textId="77777777" w:rsidR="00F53CEF" w:rsidRPr="00C42A27" w:rsidRDefault="00F53CEF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Baden-Baden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BEBA0" w14:textId="77777777" w:rsidR="00F53CEF" w:rsidRPr="00C42A27" w:rsidRDefault="00F53CEF" w:rsidP="00C75018">
            <w:pPr>
              <w:spacing w:before="120" w:after="120"/>
              <w:ind w:left="105" w:right="-20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Brenners Park-Restaurant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B429F" w14:textId="77777777" w:rsidR="00F53CEF" w:rsidRPr="00C42A27" w:rsidRDefault="00F53CEF" w:rsidP="002F2304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F53CEF" w:rsidRPr="00C42A27" w14:paraId="05827753" w14:textId="77777777" w:rsidTr="002F230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55F08" w14:textId="77777777" w:rsidR="00F53CEF" w:rsidRPr="00C42A27" w:rsidRDefault="00F53CEF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Baiersbronn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B8CAD" w14:textId="77777777" w:rsidR="00F53CEF" w:rsidRPr="00C42A27" w:rsidRDefault="00F53CEF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Schlossberg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0895D" w14:textId="77777777" w:rsidR="00F53CEF" w:rsidRPr="00C42A27" w:rsidRDefault="00F53CEF" w:rsidP="002F2304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F53CEF" w:rsidRPr="00C42A27" w14:paraId="3DED3B4F" w14:textId="77777777" w:rsidTr="002F230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86A04" w14:textId="77777777" w:rsidR="00F53CEF" w:rsidRPr="00C42A27" w:rsidRDefault="00F53CEF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Konstanz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80481" w14:textId="77777777" w:rsidR="00F53CEF" w:rsidRPr="00C42A27" w:rsidRDefault="00F53CEF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Ophelia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195D0" w14:textId="77777777" w:rsidR="00F53CEF" w:rsidRPr="00C42A27" w:rsidRDefault="00F53CEF" w:rsidP="002F2304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F53CEF" w:rsidRPr="00C42A27" w14:paraId="01A77226" w14:textId="77777777" w:rsidTr="002F230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90B28" w14:textId="77777777" w:rsidR="00F53CEF" w:rsidRPr="00C42A27" w:rsidRDefault="00F53CEF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Peterstal-Griesbach, Bad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DE5FB" w14:textId="77777777" w:rsidR="00F53CEF" w:rsidRPr="00C42A27" w:rsidRDefault="00F53CEF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Le Pavillon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CAFF7" w14:textId="77777777" w:rsidR="00F53CEF" w:rsidRPr="00C42A27" w:rsidRDefault="00F53CEF" w:rsidP="002F2304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F53CEF" w:rsidRPr="00C42A27" w14:paraId="707CDACA" w14:textId="77777777" w:rsidTr="002F230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2C000" w14:textId="77777777" w:rsidR="00F53CEF" w:rsidRPr="00C42A27" w:rsidRDefault="00F53CEF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Rust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C6937" w14:textId="77777777" w:rsidR="00F53CEF" w:rsidRPr="00C42A27" w:rsidRDefault="00F53CEF" w:rsidP="00C75018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ammolite – The Lighthouse Restaurant</w:t>
            </w:r>
            <w:r w:rsidRPr="00C42A27">
              <w:rPr>
                <w:rFonts w:ascii="Arial" w:hAnsi="Arial" w:cs="Arial"/>
                <w:sz w:val="20"/>
              </w:rPr>
              <w:t xml:space="preserve">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D1E37" w14:textId="77777777" w:rsidR="00F53CEF" w:rsidRPr="00C42A27" w:rsidRDefault="00F53CEF" w:rsidP="002F2304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F53CEF" w:rsidRPr="00C42A27" w14:paraId="1E6F627A" w14:textId="77777777" w:rsidTr="002F230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25F6D" w14:textId="77777777" w:rsidR="00F53CEF" w:rsidRPr="00C42A27" w:rsidRDefault="00F53CEF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Sulzburg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380FD" w14:textId="77777777" w:rsidR="00F53CEF" w:rsidRPr="00C42A27" w:rsidRDefault="00F53CEF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Hirschen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819B6" w14:textId="77777777" w:rsidR="00F53CEF" w:rsidRPr="00C42A27" w:rsidRDefault="00F53CEF" w:rsidP="002F2304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F53CEF" w:rsidRPr="00C42A27" w14:paraId="482EAAB0" w14:textId="77777777" w:rsidTr="002F230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1AE39" w14:textId="77777777" w:rsidR="00F53CEF" w:rsidRPr="00C42A27" w:rsidRDefault="00F53CEF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Aschau im Chiemgau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59A9F" w14:textId="77777777" w:rsidR="00F53CEF" w:rsidRPr="00C42A27" w:rsidRDefault="00F53CEF" w:rsidP="002F2304">
            <w:pPr>
              <w:spacing w:before="120" w:after="120"/>
              <w:ind w:left="105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Restaurant Heinz Winkler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99E67" w14:textId="77777777" w:rsidR="00F53CEF" w:rsidRPr="00C42A27" w:rsidRDefault="00F53CEF" w:rsidP="002F2304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F53CEF" w:rsidRPr="00C42A27" w14:paraId="7BE1A012" w14:textId="77777777" w:rsidTr="002F230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6F08A" w14:textId="77777777" w:rsidR="00F53CEF" w:rsidRPr="00C42A27" w:rsidRDefault="00F53CEF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Augsburg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6A65D" w14:textId="77777777" w:rsidR="00F53CEF" w:rsidRPr="00C42A27" w:rsidRDefault="00F53CEF" w:rsidP="002F2304">
            <w:pPr>
              <w:spacing w:before="120" w:after="120"/>
              <w:ind w:left="105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91B84" w14:textId="77777777" w:rsidR="00F53CEF" w:rsidRPr="00C42A27" w:rsidRDefault="00F53CEF" w:rsidP="002F2304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F53CEF" w:rsidRPr="00C42A27" w14:paraId="49F4F5B6" w14:textId="77777777" w:rsidTr="002F230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6BBF7" w14:textId="77777777" w:rsidR="00F53CEF" w:rsidRPr="00C42A27" w:rsidRDefault="00F53CEF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Griesbach, Bad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5BC15" w14:textId="77777777" w:rsidR="00F53CEF" w:rsidRPr="00C42A27" w:rsidRDefault="00F53CEF" w:rsidP="002F2304">
            <w:pPr>
              <w:spacing w:before="120" w:after="120"/>
              <w:ind w:left="105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Il Giardino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D6B29" w14:textId="77777777" w:rsidR="00F53CEF" w:rsidRPr="00C42A27" w:rsidRDefault="00F53CEF" w:rsidP="002F2304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F53CEF" w:rsidRPr="00C42A27" w14:paraId="05012F44" w14:textId="77777777" w:rsidTr="002F230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31D95" w14:textId="77777777" w:rsidR="00F53CEF" w:rsidRPr="00C42A27" w:rsidRDefault="00F53CEF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München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2CE7F" w14:textId="77777777" w:rsidR="00F53CEF" w:rsidRPr="00C42A27" w:rsidRDefault="00F53CEF" w:rsidP="002F2304">
            <w:pPr>
              <w:spacing w:before="120" w:after="120"/>
              <w:ind w:left="105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Dallmayr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8B128" w14:textId="77777777" w:rsidR="00F53CEF" w:rsidRPr="00C42A27" w:rsidRDefault="00F53CEF" w:rsidP="002F2304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F53CEF" w:rsidRPr="00C42A27" w14:paraId="5A9C16F6" w14:textId="77777777" w:rsidTr="002F230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EEE1D" w14:textId="77777777" w:rsidR="00F53CEF" w:rsidRPr="00C42A27" w:rsidRDefault="00F53CEF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München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1A108" w14:textId="77777777" w:rsidR="00F53CEF" w:rsidRPr="00C42A27" w:rsidRDefault="00F53CEF" w:rsidP="00C75018">
            <w:pPr>
              <w:spacing w:before="120" w:after="120"/>
              <w:ind w:left="105" w:right="-20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EssZimmer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8938" w14:textId="77777777" w:rsidR="00F53CEF" w:rsidRPr="00C42A27" w:rsidRDefault="00F53CEF" w:rsidP="002F2304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F53CEF" w:rsidRPr="00C42A27" w14:paraId="1A38EA7D" w14:textId="77777777" w:rsidTr="002F230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9D19B" w14:textId="77777777" w:rsidR="00F53CEF" w:rsidRPr="00C42A27" w:rsidRDefault="00F53CEF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München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AF2EA" w14:textId="77777777" w:rsidR="00F53CEF" w:rsidRPr="00C42A27" w:rsidRDefault="00F53CEF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Tantris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5B90D" w14:textId="77777777" w:rsidR="00F53CEF" w:rsidRPr="00C42A27" w:rsidRDefault="00F53CEF" w:rsidP="002F2304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F53CEF" w:rsidRPr="00C42A27" w14:paraId="78FC679B" w14:textId="77777777" w:rsidTr="002F230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86AD2" w14:textId="77777777" w:rsidR="00F53CEF" w:rsidRPr="00C42A27" w:rsidRDefault="00F53CEF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Nürnberg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6B09D" w14:textId="77777777" w:rsidR="00F53CEF" w:rsidRPr="00C42A27" w:rsidRDefault="00F53CEF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Essigbrätlein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244F5" w14:textId="77777777" w:rsidR="00F53CEF" w:rsidRPr="00C42A27" w:rsidRDefault="00F53CEF" w:rsidP="002F2304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F53CEF" w:rsidRPr="00C42A27" w14:paraId="2214805A" w14:textId="77777777" w:rsidTr="002F230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FA836" w14:textId="77777777" w:rsidR="00F53CEF" w:rsidRPr="00C42A27" w:rsidRDefault="00F53CEF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Wernberg-Köblitz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4DFAF" w14:textId="77777777" w:rsidR="00F53CEF" w:rsidRPr="00C42A27" w:rsidRDefault="00F53CEF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Kastell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FBAB" w14:textId="77777777" w:rsidR="00F53CEF" w:rsidRPr="00C42A27" w:rsidRDefault="00F53CEF" w:rsidP="002F2304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F53CEF" w:rsidRPr="00C42A27" w14:paraId="64653F89" w14:textId="77777777" w:rsidTr="002F230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CBD23" w14:textId="77777777" w:rsidR="00F53CEF" w:rsidRPr="00C42A27" w:rsidRDefault="00F53CEF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Frankfurt am Main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0A349" w14:textId="77777777" w:rsidR="00F53CEF" w:rsidRPr="00C42A27" w:rsidRDefault="00F53CEF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Tiger-Gourmetrestaurant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4EA81" w14:textId="77777777" w:rsidR="00F53CEF" w:rsidRPr="00C42A27" w:rsidRDefault="00F53CEF" w:rsidP="002F2304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</w:t>
            </w:r>
          </w:p>
        </w:tc>
      </w:tr>
    </w:tbl>
    <w:p w14:paraId="1B436189" w14:textId="77777777" w:rsidR="006A1563" w:rsidRPr="00C42A27" w:rsidRDefault="006A1563" w:rsidP="006A1563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120"/>
        <w:gridCol w:w="991"/>
      </w:tblGrid>
      <w:tr w:rsidR="006A1563" w:rsidRPr="00C42A27" w14:paraId="72DEE97D" w14:textId="77777777" w:rsidTr="00C372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1746E" w14:textId="77777777" w:rsidR="006A1563" w:rsidRPr="00C42A27" w:rsidRDefault="006A1563" w:rsidP="002A22BE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lastRenderedPageBreak/>
              <w:t>Localidade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C4127" w14:textId="77777777" w:rsidR="006A1563" w:rsidRPr="00C42A27" w:rsidRDefault="006A1563" w:rsidP="002A22BE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C60EB" w14:textId="77777777" w:rsidR="006A1563" w:rsidRPr="00C42A27" w:rsidRDefault="006A1563" w:rsidP="002A22BE">
            <w:pPr>
              <w:spacing w:before="120" w:after="120"/>
              <w:ind w:left="102" w:right="-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Região</w:t>
            </w:r>
          </w:p>
        </w:tc>
      </w:tr>
      <w:tr w:rsidR="001753C9" w:rsidRPr="00C42A27" w14:paraId="30B6988A" w14:textId="77777777" w:rsidTr="00C372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0639B" w14:textId="77777777" w:rsidR="001753C9" w:rsidRPr="00C42A27" w:rsidRDefault="00246C88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F00CC9">
              <w:rPr>
                <w:rFonts w:ascii="Arial" w:hAnsi="Arial" w:cs="Arial"/>
                <w:sz w:val="20"/>
                <w:szCs w:val="20"/>
                <w:lang w:val="es-ES"/>
              </w:rPr>
              <w:t>K</w:t>
            </w:r>
            <w:r w:rsidRPr="002A22BE">
              <w:rPr>
                <w:rFonts w:ascii="Arial" w:hAnsi="Arial" w:cs="Arial"/>
                <w:sz w:val="20"/>
                <w:szCs w:val="20"/>
                <w:lang w:val="es-ES"/>
              </w:rPr>
              <w:t>ön</w:t>
            </w:r>
            <w:r w:rsidRPr="00F00CC9">
              <w:rPr>
                <w:rFonts w:ascii="Arial" w:hAnsi="Arial" w:cs="Arial"/>
                <w:sz w:val="20"/>
                <w:szCs w:val="20"/>
                <w:lang w:val="es-ES"/>
              </w:rPr>
              <w:t>igstei</w:t>
            </w:r>
            <w:r w:rsidRPr="002A22BE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Pr="00F00CC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753C9" w:rsidRPr="00C42A27">
              <w:rPr>
                <w:rFonts w:ascii="Arial" w:hAnsi="Arial" w:cs="Arial"/>
                <w:sz w:val="20"/>
                <w:szCs w:val="20"/>
                <w:lang w:val="pt"/>
              </w:rPr>
              <w:t>im Taunus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339C" w14:textId="77777777" w:rsidR="001753C9" w:rsidRPr="00C42A27" w:rsidRDefault="001753C9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Villa Rothschild Kempinski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ABCB7" w14:textId="77777777" w:rsidR="001753C9" w:rsidRPr="00C42A27" w:rsidRDefault="001753C9" w:rsidP="002A22B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</w:t>
            </w:r>
          </w:p>
        </w:tc>
      </w:tr>
      <w:tr w:rsidR="001753C9" w:rsidRPr="00C42A27" w14:paraId="23A69546" w14:textId="77777777" w:rsidTr="00C372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6BABA" w14:textId="77777777" w:rsidR="001753C9" w:rsidRPr="00C42A27" w:rsidRDefault="001753C9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Hamburg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64E2E" w14:textId="77777777" w:rsidR="001753C9" w:rsidRPr="00C42A27" w:rsidRDefault="001753C9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Haerlin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22807" w14:textId="77777777" w:rsidR="001753C9" w:rsidRPr="00C42A27" w:rsidRDefault="001753C9" w:rsidP="002A22B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HH</w:t>
            </w:r>
          </w:p>
        </w:tc>
      </w:tr>
      <w:tr w:rsidR="001753C9" w:rsidRPr="00C42A27" w14:paraId="558B1B9E" w14:textId="77777777" w:rsidTr="00C372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9544E" w14:textId="77777777" w:rsidR="001753C9" w:rsidRPr="00C42A27" w:rsidRDefault="001753C9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Hamburg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3FED1" w14:textId="77777777" w:rsidR="001753C9" w:rsidRPr="00C42A27" w:rsidRDefault="001753C9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Jacobs 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6088" w14:textId="77777777" w:rsidR="001753C9" w:rsidRPr="00C42A27" w:rsidRDefault="001753C9" w:rsidP="002A22B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HH</w:t>
            </w:r>
          </w:p>
        </w:tc>
      </w:tr>
      <w:tr w:rsidR="001753C9" w:rsidRPr="00C42A27" w14:paraId="7F601AF9" w14:textId="77777777" w:rsidTr="00C372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F70E9" w14:textId="77777777" w:rsidR="001753C9" w:rsidRPr="00C42A27" w:rsidRDefault="001753C9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Hamburg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B85CA" w14:textId="77777777" w:rsidR="001753C9" w:rsidRPr="00C42A27" w:rsidRDefault="001753C9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Süllberg – Seven Seas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88CD9" w14:textId="77777777" w:rsidR="001753C9" w:rsidRPr="00C42A27" w:rsidRDefault="001753C9" w:rsidP="002A22B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HH</w:t>
            </w:r>
          </w:p>
        </w:tc>
      </w:tr>
      <w:tr w:rsidR="001753C9" w:rsidRPr="00C42A27" w14:paraId="1B81F5EE" w14:textId="77777777" w:rsidTr="00C372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7C0DD" w14:textId="77777777" w:rsidR="001753C9" w:rsidRPr="00C42A27" w:rsidRDefault="001753C9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Cuxhaven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EA23F" w14:textId="77777777" w:rsidR="001753C9" w:rsidRPr="00C42A27" w:rsidRDefault="001753C9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Sterneck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31B0F" w14:textId="77777777" w:rsidR="001753C9" w:rsidRPr="00C42A27" w:rsidRDefault="001753C9" w:rsidP="002A22B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NI</w:t>
            </w:r>
          </w:p>
        </w:tc>
      </w:tr>
      <w:tr w:rsidR="001753C9" w:rsidRPr="00C42A27" w14:paraId="31BE268C" w14:textId="77777777" w:rsidTr="00C372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45917" w14:textId="77777777" w:rsidR="001753C9" w:rsidRPr="00C42A27" w:rsidRDefault="001753C9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Bergisch-Gladbach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AB8F1" w14:textId="77777777" w:rsidR="001753C9" w:rsidRPr="00C42A27" w:rsidRDefault="001753C9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Gourmetrestaurant Lerbach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603D8" w14:textId="77777777" w:rsidR="001753C9" w:rsidRPr="00C42A27" w:rsidRDefault="001753C9" w:rsidP="002A22B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1753C9" w:rsidRPr="00C42A27" w14:paraId="32322E76" w14:textId="77777777" w:rsidTr="00C372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9A1B9" w14:textId="77777777" w:rsidR="001753C9" w:rsidRPr="00C42A27" w:rsidRDefault="001753C9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Dorsten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E2061" w14:textId="77777777" w:rsidR="001753C9" w:rsidRPr="00C42A27" w:rsidRDefault="001753C9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Rosin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D11D7" w14:textId="77777777" w:rsidR="001753C9" w:rsidRPr="00C42A27" w:rsidRDefault="001753C9" w:rsidP="002A22B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1753C9" w:rsidRPr="00C42A27" w14:paraId="27B3FB17" w14:textId="77777777" w:rsidTr="00C372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D380A" w14:textId="77777777" w:rsidR="001753C9" w:rsidRPr="00C42A27" w:rsidRDefault="001753C9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Düsseldorf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BA2F0" w14:textId="77777777" w:rsidR="001753C9" w:rsidRPr="00C42A27" w:rsidRDefault="001753C9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Im Schiffchen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699B7" w14:textId="77777777" w:rsidR="001753C9" w:rsidRPr="00C42A27" w:rsidRDefault="001753C9" w:rsidP="002A22B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1753C9" w:rsidRPr="00C42A27" w14:paraId="28595F4D" w14:textId="77777777" w:rsidTr="00C372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473B4" w14:textId="77777777" w:rsidR="001753C9" w:rsidRPr="00C42A27" w:rsidRDefault="001753C9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Essen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78BC5" w14:textId="77777777" w:rsidR="001753C9" w:rsidRPr="00C42A27" w:rsidRDefault="001753C9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Résidence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9D411" w14:textId="77777777" w:rsidR="001753C9" w:rsidRPr="00C42A27" w:rsidRDefault="001753C9" w:rsidP="002A22B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2A22BE" w:rsidRPr="00C42A27" w14:paraId="79A32A32" w14:textId="77777777" w:rsidTr="00C372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9DF9F" w14:textId="77777777" w:rsidR="002A22BE" w:rsidRPr="00C42A27" w:rsidRDefault="002A22BE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Köln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497A7" w14:textId="77777777" w:rsidR="002A22BE" w:rsidRPr="00C42A27" w:rsidRDefault="002A22BE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Le Moissonnier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AA0AF" w14:textId="77777777" w:rsidR="002A22BE" w:rsidRPr="00C42A27" w:rsidRDefault="002A22BE" w:rsidP="002A22B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2A22BE" w:rsidRPr="00C42A27" w14:paraId="697FDDBD" w14:textId="77777777" w:rsidTr="00C372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6AB17" w14:textId="77777777" w:rsidR="002A22BE" w:rsidRPr="00C42A27" w:rsidRDefault="002A22BE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Neuenahr-Ahrweiler, Bad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E4CA0" w14:textId="77777777" w:rsidR="002A22BE" w:rsidRPr="00C42A27" w:rsidRDefault="002A22BE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Steinheuers Restaurant </w:t>
            </w:r>
            <w:r w:rsidRPr="00C42A27">
              <w:rPr>
                <w:rFonts w:ascii="Arial" w:hAnsi="Arial" w:cs="Arial"/>
                <w:sz w:val="20"/>
                <w:szCs w:val="20"/>
              </w:rPr>
              <w:br/>
              <w:t>Zur Alten Post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E6399" w14:textId="77777777" w:rsidR="002A22BE" w:rsidRPr="00C42A27" w:rsidRDefault="002A22BE" w:rsidP="002A22B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2A22BE" w:rsidRPr="00C42A27" w14:paraId="20A83151" w14:textId="77777777" w:rsidTr="00C372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A90EC" w14:textId="77777777" w:rsidR="002A22BE" w:rsidRPr="00C42A27" w:rsidRDefault="002A22BE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Trier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691D7" w14:textId="77777777" w:rsidR="002A22BE" w:rsidRPr="00C42A27" w:rsidRDefault="002A22BE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BECKER'S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5B25C" w14:textId="77777777" w:rsidR="002A22BE" w:rsidRPr="00C42A27" w:rsidRDefault="002A22BE" w:rsidP="002A22B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2A22BE" w:rsidRPr="00C42A27" w14:paraId="6A578AC3" w14:textId="77777777" w:rsidTr="00C372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8A53F" w14:textId="77777777" w:rsidR="002A22BE" w:rsidRPr="00C42A27" w:rsidRDefault="002A22BE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Glücksburg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86444" w14:textId="77777777" w:rsidR="002A22BE" w:rsidRPr="00C42A27" w:rsidRDefault="002A22BE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Meierei Dirk Luther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B3A46" w14:textId="77777777" w:rsidR="002A22BE" w:rsidRPr="00C42A27" w:rsidRDefault="002A22BE" w:rsidP="002A22B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SH</w:t>
            </w:r>
          </w:p>
        </w:tc>
      </w:tr>
      <w:tr w:rsidR="002A22BE" w:rsidRPr="00C42A27" w14:paraId="6AD48F6C" w14:textId="77777777" w:rsidTr="00C372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34B02" w14:textId="77777777" w:rsidR="002A22BE" w:rsidRPr="00C42A27" w:rsidRDefault="002A22BE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Sylt / List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16258" w14:textId="77777777" w:rsidR="002A22BE" w:rsidRPr="00C42A27" w:rsidRDefault="002A22BE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 Mer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A2E9" w14:textId="77777777" w:rsidR="002A22BE" w:rsidRPr="00C42A27" w:rsidRDefault="002A22BE" w:rsidP="002A22B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SH</w:t>
            </w:r>
          </w:p>
        </w:tc>
      </w:tr>
      <w:tr w:rsidR="002A22BE" w:rsidRPr="00C42A27" w14:paraId="4B2DC686" w14:textId="77777777" w:rsidTr="00C372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F06B6" w14:textId="77777777" w:rsidR="002A22BE" w:rsidRPr="00C42A27" w:rsidRDefault="002A22BE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Sylt</w:t>
            </w:r>
            <w:r w:rsidR="007969B7"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/</w:t>
            </w:r>
            <w:r w:rsidR="007969B7"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Munkmarsch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16449" w14:textId="77777777" w:rsidR="002A22BE" w:rsidRPr="00C42A27" w:rsidRDefault="002A22BE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Fährhaus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1B36" w14:textId="77777777" w:rsidR="002A22BE" w:rsidRPr="00C42A27" w:rsidRDefault="002A22BE" w:rsidP="002A22B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SH</w:t>
            </w:r>
          </w:p>
        </w:tc>
      </w:tr>
      <w:tr w:rsidR="002A22BE" w:rsidRPr="00C42A27" w14:paraId="4321A61B" w14:textId="77777777" w:rsidTr="00C372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5EFB4" w14:textId="77777777" w:rsidR="002A22BE" w:rsidRPr="00C42A27" w:rsidRDefault="002A22BE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Sylt / Rantum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98AE1" w14:textId="77777777" w:rsidR="002A22BE" w:rsidRPr="00C42A27" w:rsidRDefault="002A22BE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Söl'ring Hof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1C64F" w14:textId="77777777" w:rsidR="002A22BE" w:rsidRPr="00C42A27" w:rsidRDefault="002A22BE" w:rsidP="002A22B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SH</w:t>
            </w:r>
          </w:p>
        </w:tc>
      </w:tr>
      <w:tr w:rsidR="002A22BE" w:rsidRPr="00C42A27" w14:paraId="194AFB60" w14:textId="77777777" w:rsidTr="00C372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E38BD" w14:textId="77777777" w:rsidR="002A22BE" w:rsidRPr="00C42A27" w:rsidRDefault="002A22BE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Saarbrücken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B02E" w14:textId="77777777" w:rsidR="002A22BE" w:rsidRPr="00C42A27" w:rsidRDefault="002A22BE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Le Noir Gourmet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AC8EC" w14:textId="77777777" w:rsidR="002A22BE" w:rsidRPr="00C42A27" w:rsidRDefault="002A22BE" w:rsidP="002A22B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SL</w:t>
            </w:r>
          </w:p>
        </w:tc>
      </w:tr>
      <w:tr w:rsidR="002A22BE" w:rsidRPr="00C42A27" w14:paraId="056118B0" w14:textId="77777777" w:rsidTr="00C372E0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C18" w14:textId="77777777" w:rsidR="002A22BE" w:rsidRPr="00C42A27" w:rsidRDefault="002A22BE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Leipzig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613BA" w14:textId="77777777" w:rsidR="002A22BE" w:rsidRPr="00C42A27" w:rsidRDefault="002A22BE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Falco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FACB3" w14:textId="77777777" w:rsidR="002A22BE" w:rsidRPr="00C42A27" w:rsidRDefault="002A22BE" w:rsidP="002A22B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SN</w:t>
            </w:r>
          </w:p>
        </w:tc>
      </w:tr>
    </w:tbl>
    <w:p w14:paraId="78FCBA40" w14:textId="77777777" w:rsidR="006A1563" w:rsidRPr="00C42A27" w:rsidRDefault="006A1563" w:rsidP="006A1563">
      <w:pPr>
        <w:widowControl w:val="0"/>
        <w:autoSpaceDE w:val="0"/>
        <w:autoSpaceDN w:val="0"/>
        <w:adjustRightInd w:val="0"/>
        <w:rPr>
          <w:rFonts w:cs="Arial"/>
          <w:spacing w:val="-2"/>
          <w:sz w:val="20"/>
          <w:szCs w:val="18"/>
        </w:rPr>
      </w:pPr>
    </w:p>
    <w:p w14:paraId="128230CC" w14:textId="77777777" w:rsidR="006A1563" w:rsidRPr="00C42A27" w:rsidRDefault="006A1563" w:rsidP="006A1563">
      <w:pPr>
        <w:rPr>
          <w:rFonts w:ascii="Annuels" w:hAnsi="Annuels" w:cs="Arial"/>
          <w:color w:val="FF0000"/>
          <w:sz w:val="56"/>
          <w:szCs w:val="28"/>
        </w:rPr>
      </w:pPr>
      <w:r w:rsidRPr="00C42A27">
        <w:rPr>
          <w:rFonts w:ascii="Annuels" w:hAnsi="Annuels" w:cs="Arial"/>
          <w:color w:val="FF0000"/>
          <w:sz w:val="72"/>
          <w:szCs w:val="28"/>
          <w:lang w:val="pt"/>
        </w:rPr>
        <w:br w:type="column"/>
      </w:r>
      <w:r w:rsidR="00C42A27">
        <w:rPr>
          <w:rFonts w:ascii="Annuels" w:hAnsi="Annuels" w:cs="Arial"/>
          <w:color w:val="FF0000"/>
          <w:sz w:val="56"/>
          <w:szCs w:val="28"/>
        </w:rPr>
        <w:lastRenderedPageBreak/>
        <w:t>m</w:t>
      </w:r>
    </w:p>
    <w:p w14:paraId="2796CC37" w14:textId="77777777" w:rsidR="006A1563" w:rsidRPr="00C42A27" w:rsidRDefault="006A1563" w:rsidP="006A1563">
      <w:pPr>
        <w:rPr>
          <w:rFonts w:ascii="Arial" w:eastAsia="Times New Roman" w:hAnsi="Arial" w:cs="MyriadPro-Light"/>
          <w:b/>
          <w:bCs/>
          <w:spacing w:val="-2"/>
          <w:sz w:val="22"/>
          <w:szCs w:val="18"/>
        </w:rPr>
      </w:pPr>
      <w:r w:rsidRPr="00C42A27">
        <w:rPr>
          <w:rFonts w:ascii="Arial" w:eastAsia="Times New Roman" w:hAnsi="Arial" w:cs="MyriadPro-Light"/>
          <w:b/>
          <w:bCs/>
          <w:sz w:val="22"/>
          <w:szCs w:val="18"/>
          <w:lang w:val="pt"/>
        </w:rPr>
        <w:t>Muito boa cozinha na sua categoria</w:t>
      </w:r>
    </w:p>
    <w:p w14:paraId="5F25261B" w14:textId="77777777" w:rsidR="006A1563" w:rsidRPr="00C42A27" w:rsidRDefault="006A1563" w:rsidP="006A1563">
      <w:pPr>
        <w:rPr>
          <w:rFonts w:cs="Arial"/>
          <w:color w:val="FF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120"/>
        <w:gridCol w:w="991"/>
      </w:tblGrid>
      <w:tr w:rsidR="006A1563" w:rsidRPr="00C42A27" w14:paraId="1BD326B2" w14:textId="77777777" w:rsidTr="00200A5D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C8A1" w14:textId="77777777" w:rsidR="006A1563" w:rsidRPr="00C42A27" w:rsidRDefault="006A1563" w:rsidP="001F2A29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Localidade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94C3" w14:textId="77777777" w:rsidR="006A1563" w:rsidRPr="00C42A27" w:rsidRDefault="006A1563" w:rsidP="001F2A29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F998" w14:textId="77777777" w:rsidR="006A1563" w:rsidRPr="00C42A27" w:rsidRDefault="006A1563" w:rsidP="00D33C0A">
            <w:pPr>
              <w:spacing w:before="120" w:after="120"/>
              <w:ind w:left="2" w:right="-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Região</w:t>
            </w:r>
          </w:p>
        </w:tc>
      </w:tr>
      <w:tr w:rsidR="00F73ECE" w:rsidRPr="00C42A27" w14:paraId="39B06E10" w14:textId="77777777" w:rsidTr="00200A5D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0327D" w14:textId="77777777" w:rsidR="00F73ECE" w:rsidRPr="00C42A27" w:rsidRDefault="00F73ECE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Berlin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DA53F" w14:textId="77777777" w:rsidR="00F73ECE" w:rsidRPr="00C42A27" w:rsidRDefault="00F73ECE" w:rsidP="005C523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a.choice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958CB" w14:textId="77777777" w:rsidR="00F73ECE" w:rsidRPr="00C42A27" w:rsidRDefault="00F73ECE" w:rsidP="00560EF1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F73ECE" w:rsidRPr="00C42A27" w14:paraId="76D6E04D" w14:textId="77777777" w:rsidTr="00D17ED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B41A4" w14:textId="77777777" w:rsidR="00F73ECE" w:rsidRPr="00C42A27" w:rsidRDefault="00F73ECE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Berlin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204A6" w14:textId="77777777" w:rsidR="00F73ECE" w:rsidRPr="00C42A27" w:rsidRDefault="00F73ECE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5 – cinco by Paco Pérez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92681" w14:textId="77777777" w:rsidR="00F73ECE" w:rsidRPr="00C42A27" w:rsidRDefault="00F73ECE" w:rsidP="00560EF1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F73ECE" w:rsidRPr="00C42A27" w14:paraId="142C9AB2" w14:textId="77777777" w:rsidTr="00200A5D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7E814" w14:textId="77777777" w:rsidR="00F73ECE" w:rsidRPr="00C42A27" w:rsidRDefault="00F73ECE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Berlin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F15B8" w14:textId="77777777" w:rsidR="00F73ECE" w:rsidRPr="00C42A27" w:rsidRDefault="00F73ECE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First Floor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0EE23" w14:textId="77777777" w:rsidR="00F73ECE" w:rsidRPr="00C42A27" w:rsidRDefault="00F73ECE" w:rsidP="00560EF1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F73ECE" w:rsidRPr="00C42A27" w14:paraId="23E46CAF" w14:textId="77777777" w:rsidTr="00200A5D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75A63" w14:textId="77777777" w:rsidR="00F73ECE" w:rsidRPr="00C42A27" w:rsidRDefault="00F73ECE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Berlin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33285" w14:textId="77777777" w:rsidR="00F73ECE" w:rsidRPr="00C42A27" w:rsidRDefault="00F73ECE" w:rsidP="005C523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Frühsammers Restaurant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61F1D" w14:textId="77777777" w:rsidR="00F73ECE" w:rsidRPr="00C42A27" w:rsidRDefault="00F73ECE" w:rsidP="00560EF1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F73ECE" w:rsidRPr="00C42A27" w14:paraId="34302B45" w14:textId="77777777" w:rsidTr="00200A5D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A448D" w14:textId="77777777" w:rsidR="00F73ECE" w:rsidRPr="00C42A27" w:rsidRDefault="00F73ECE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Berlin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499EF" w14:textId="77777777" w:rsidR="00F73ECE" w:rsidRPr="00C42A27" w:rsidRDefault="00F73ECE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Horváth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22EF4" w14:textId="77777777" w:rsidR="00F73ECE" w:rsidRPr="00C42A27" w:rsidRDefault="00F73ECE" w:rsidP="00560EF1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F73ECE" w:rsidRPr="00C42A27" w14:paraId="28097541" w14:textId="77777777" w:rsidTr="00200A5D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8CDBC" w14:textId="77777777" w:rsidR="00F73ECE" w:rsidRPr="00C42A27" w:rsidRDefault="00F73ECE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Berlin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96CB5" w14:textId="77777777" w:rsidR="00F73ECE" w:rsidRPr="00C42A27" w:rsidRDefault="00F73ECE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Hugos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C1333" w14:textId="77777777" w:rsidR="00F73ECE" w:rsidRPr="00C42A27" w:rsidRDefault="00F73ECE" w:rsidP="00560EF1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F73ECE" w:rsidRPr="00C42A27" w14:paraId="343F6AEB" w14:textId="77777777" w:rsidTr="00200A5D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41469" w14:textId="77777777" w:rsidR="00F73ECE" w:rsidRPr="00C42A27" w:rsidRDefault="00F73ECE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Berlin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FB2CD" w14:textId="77777777" w:rsidR="00F73ECE" w:rsidRPr="00C42A27" w:rsidRDefault="00F73ECE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Les Solistes by Pierre Gagnaire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B0DDB" w14:textId="77777777" w:rsidR="00F73ECE" w:rsidRPr="00C42A27" w:rsidRDefault="00F73ECE" w:rsidP="00560EF1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F73ECE" w:rsidRPr="00C42A27" w14:paraId="4E6A8F31" w14:textId="77777777" w:rsidTr="00200A5D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59A79" w14:textId="77777777" w:rsidR="00F73ECE" w:rsidRPr="00C42A27" w:rsidRDefault="00F73ECE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Berlin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423BF" w14:textId="77777777" w:rsidR="00F73ECE" w:rsidRPr="00C42A27" w:rsidRDefault="00F73ECE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Pauly Saal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C1FBE" w14:textId="77777777" w:rsidR="00F73ECE" w:rsidRPr="00C42A27" w:rsidRDefault="00F73ECE" w:rsidP="00560EF1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F73ECE" w:rsidRPr="00C42A27" w14:paraId="1BD9B349" w14:textId="77777777" w:rsidTr="00200A5D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43C77" w14:textId="77777777" w:rsidR="00F73ECE" w:rsidRPr="00C42A27" w:rsidRDefault="00F73ECE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Berlin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0901F" w14:textId="77777777" w:rsidR="00F73ECE" w:rsidRPr="00C42A27" w:rsidRDefault="00F73ECE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Rutz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5EEDE" w14:textId="77777777" w:rsidR="00F73ECE" w:rsidRPr="00C42A27" w:rsidRDefault="00F73ECE" w:rsidP="00560EF1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F73ECE" w:rsidRPr="00C42A27" w14:paraId="120E9869" w14:textId="77777777" w:rsidTr="00200A5D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FBBEF" w14:textId="77777777" w:rsidR="00F73ECE" w:rsidRPr="00C42A27" w:rsidRDefault="00F73ECE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Berlin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96D15" w14:textId="77777777" w:rsidR="00F73ECE" w:rsidRPr="00C42A27" w:rsidRDefault="00F73ECE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VAU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A8D60" w14:textId="77777777" w:rsidR="00F73ECE" w:rsidRPr="00C42A27" w:rsidRDefault="00F73ECE" w:rsidP="00560EF1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F73ECE" w:rsidRPr="00C42A27" w14:paraId="66C48DF1" w14:textId="77777777" w:rsidTr="00200A5D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9A346" w14:textId="77777777" w:rsidR="00F73ECE" w:rsidRPr="00C42A27" w:rsidRDefault="00F73ECE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Burg (Spreewald)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997F0" w14:textId="77777777" w:rsidR="00F73ECE" w:rsidRPr="00C42A27" w:rsidRDefault="00F73ECE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17 fuffzig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68E0F" w14:textId="77777777" w:rsidR="00F73ECE" w:rsidRPr="00C42A27" w:rsidRDefault="00F73ECE" w:rsidP="00560EF1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BB</w:t>
            </w:r>
          </w:p>
        </w:tc>
      </w:tr>
      <w:tr w:rsidR="00F73ECE" w:rsidRPr="00C42A27" w14:paraId="2217D0E9" w14:textId="77777777" w:rsidTr="00200A5D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6551B" w14:textId="77777777" w:rsidR="00F73ECE" w:rsidRPr="00C42A27" w:rsidRDefault="00F73ECE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Potsdam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BBEA1" w14:textId="77777777" w:rsidR="00F73ECE" w:rsidRPr="00C42A27" w:rsidRDefault="00F73ECE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Friedrich-Wilhelm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D0DD1" w14:textId="77777777" w:rsidR="00F73ECE" w:rsidRPr="00C42A27" w:rsidRDefault="00F73ECE" w:rsidP="00560EF1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BB</w:t>
            </w:r>
          </w:p>
        </w:tc>
      </w:tr>
      <w:tr w:rsidR="00F73ECE" w:rsidRPr="00C42A27" w14:paraId="10E1FDEF" w14:textId="77777777" w:rsidTr="00200A5D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64726" w14:textId="77777777" w:rsidR="00F73ECE" w:rsidRPr="00C42A27" w:rsidRDefault="00F73ECE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Asperg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441BE" w14:textId="77777777" w:rsidR="00F73ECE" w:rsidRPr="00C42A27" w:rsidRDefault="00F73ECE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Schwabenstube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ACDB1" w14:textId="77777777" w:rsidR="00F73ECE" w:rsidRPr="00C42A27" w:rsidRDefault="00F73ECE" w:rsidP="00560EF1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F73ECE" w:rsidRPr="00C42A27" w14:paraId="1AA9C3AC" w14:textId="77777777" w:rsidTr="00200A5D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76C67" w14:textId="77777777" w:rsidR="00F73ECE" w:rsidRPr="00C42A27" w:rsidRDefault="00F73ECE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Backnang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67633" w14:textId="77777777" w:rsidR="00F73ECE" w:rsidRPr="00C42A27" w:rsidRDefault="00F73ECE" w:rsidP="005C523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Kerzenstube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140A4" w14:textId="77777777" w:rsidR="00F73ECE" w:rsidRPr="00C42A27" w:rsidRDefault="00F73ECE" w:rsidP="00560EF1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F73ECE" w:rsidRPr="00C42A27" w14:paraId="45208C76" w14:textId="77777777" w:rsidTr="00200A5D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46D21" w14:textId="77777777" w:rsidR="00F73ECE" w:rsidRPr="00C42A27" w:rsidRDefault="00F73ECE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Baden (56)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B8E69" w14:textId="77777777" w:rsidR="00F73ECE" w:rsidRPr="00C42A27" w:rsidRDefault="00F73ECE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Le Jardin de France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34310" w14:textId="77777777" w:rsidR="00F73ECE" w:rsidRPr="00C42A27" w:rsidRDefault="00F73ECE" w:rsidP="00560EF1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F73ECE" w:rsidRPr="00C42A27" w14:paraId="777A13DA" w14:textId="77777777" w:rsidTr="0022305B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967EE" w14:textId="77777777" w:rsidR="00F73ECE" w:rsidRPr="00C42A27" w:rsidRDefault="00F73ECE" w:rsidP="00200A5D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Baden-Baden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4DFDD" w14:textId="77777777" w:rsidR="00F73ECE" w:rsidRPr="00C42A27" w:rsidRDefault="00F73ECE" w:rsidP="0022305B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Röttele's Restaurant &amp; Residenz im Schloss Neuweier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D0949" w14:textId="77777777" w:rsidR="00F73ECE" w:rsidRPr="00C42A27" w:rsidRDefault="00F73ECE" w:rsidP="00560EF1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F73ECE" w:rsidRPr="00C42A27" w14:paraId="6AE82ABA" w14:textId="77777777" w:rsidTr="00200A5D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88656" w14:textId="77777777" w:rsidR="00F73ECE" w:rsidRPr="00C42A27" w:rsidRDefault="00F73ECE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Bietigheim-Bissingen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659B2" w14:textId="77777777" w:rsidR="00F73ECE" w:rsidRPr="00C42A27" w:rsidRDefault="00F73ECE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Rose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BF44E" w14:textId="77777777" w:rsidR="00F73ECE" w:rsidRPr="00C42A27" w:rsidRDefault="00F73ECE" w:rsidP="00560EF1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F73ECE" w:rsidRPr="00C42A27" w14:paraId="35AF6977" w14:textId="77777777" w:rsidTr="00200A5D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C0BF7" w14:textId="77777777" w:rsidR="00F73ECE" w:rsidRPr="00C42A27" w:rsidRDefault="00F73ECE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Durbach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4003D" w14:textId="77777777" w:rsidR="00F73ECE" w:rsidRPr="00C42A27" w:rsidRDefault="00F73ECE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Wilder Ritter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9E126" w14:textId="77777777" w:rsidR="00F73ECE" w:rsidRPr="00C42A27" w:rsidRDefault="00F73ECE" w:rsidP="00560EF1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F73ECE" w:rsidRPr="00C42A27" w14:paraId="30F97C2D" w14:textId="77777777" w:rsidTr="00200A5D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DBAF8" w14:textId="77777777" w:rsidR="00F73ECE" w:rsidRPr="00C42A27" w:rsidRDefault="00F73ECE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Efringen-Kirchen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A9388" w14:textId="77777777" w:rsidR="00F73ECE" w:rsidRPr="00C42A27" w:rsidRDefault="00F73ECE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Traube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AC7A3" w14:textId="77777777" w:rsidR="00F73ECE" w:rsidRPr="00C42A27" w:rsidRDefault="00F73ECE" w:rsidP="00560EF1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F73ECE" w:rsidRPr="00C42A27" w14:paraId="0F256642" w14:textId="77777777" w:rsidTr="00200A5D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D9A85" w14:textId="77777777" w:rsidR="00F73ECE" w:rsidRPr="00C42A27" w:rsidRDefault="00F73ECE" w:rsidP="00200A5D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Eggenstein-Leopoldshafen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DC7CC" w14:textId="77777777" w:rsidR="00F73ECE" w:rsidRPr="00C42A27" w:rsidRDefault="00F73ECE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Zum Löwen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68ABF" w14:textId="77777777" w:rsidR="00F73ECE" w:rsidRPr="00C42A27" w:rsidRDefault="00F73ECE" w:rsidP="00560EF1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F73ECE" w:rsidRPr="00C42A27" w14:paraId="7FCBAC54" w14:textId="77777777" w:rsidTr="00200A5D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098AE" w14:textId="77777777" w:rsidR="00F73ECE" w:rsidRPr="00C42A27" w:rsidRDefault="00F73ECE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Ehningen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E0ADC" w14:textId="77777777" w:rsidR="00F73ECE" w:rsidRPr="00C42A27" w:rsidRDefault="00F73ECE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Landhaus Feckl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39298" w14:textId="77777777" w:rsidR="00F73ECE" w:rsidRPr="00C42A27" w:rsidRDefault="00F73ECE" w:rsidP="00560EF1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</w:tbl>
    <w:p w14:paraId="439F0DEC" w14:textId="77777777" w:rsidR="00200A5D" w:rsidRPr="00C42A27" w:rsidRDefault="00200A5D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120"/>
        <w:gridCol w:w="991"/>
      </w:tblGrid>
      <w:tr w:rsidR="00C22199" w:rsidRPr="00C42A27" w14:paraId="23D11781" w14:textId="77777777" w:rsidTr="00CB5DF1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F6DE" w14:textId="77777777" w:rsidR="00C22199" w:rsidRPr="00C42A27" w:rsidRDefault="00C22199" w:rsidP="00560EF1">
            <w:pPr>
              <w:spacing w:before="120" w:after="120"/>
              <w:ind w:left="105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lastRenderedPageBreak/>
              <w:t>Localidade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7E36" w14:textId="77777777" w:rsidR="00C22199" w:rsidRPr="00C42A27" w:rsidRDefault="00C22199" w:rsidP="00560EF1">
            <w:pPr>
              <w:spacing w:before="120" w:after="120"/>
              <w:ind w:left="105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B61C" w14:textId="77777777" w:rsidR="00C22199" w:rsidRPr="00C42A27" w:rsidRDefault="00C22199" w:rsidP="00560EF1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Região</w:t>
            </w:r>
          </w:p>
        </w:tc>
      </w:tr>
      <w:tr w:rsidR="00F73ECE" w:rsidRPr="00C42A27" w14:paraId="2AAF0402" w14:textId="77777777" w:rsidTr="00560EF1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F86B5" w14:textId="77777777" w:rsidR="00F73ECE" w:rsidRPr="00C42A27" w:rsidRDefault="00F73ECE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Endingen am Kaiserstuhl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F953C" w14:textId="77777777" w:rsidR="00F73ECE" w:rsidRPr="00C42A27" w:rsidRDefault="00F73ECE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Merkle's Rebstock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D0394" w14:textId="77777777" w:rsidR="00F73ECE" w:rsidRPr="00C42A27" w:rsidRDefault="00F73ECE" w:rsidP="00560EF1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F73ECE" w:rsidRPr="00C42A27" w14:paraId="6672003F" w14:textId="77777777" w:rsidTr="00560EF1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97FE5" w14:textId="77777777" w:rsidR="00F73ECE" w:rsidRPr="00C42A27" w:rsidRDefault="00F73ECE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Ettlingen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C2C64" w14:textId="77777777" w:rsidR="00F73ECE" w:rsidRPr="00C42A27" w:rsidRDefault="00F73ECE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Erbprinz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FB4A5" w14:textId="77777777" w:rsidR="00F73ECE" w:rsidRPr="00C42A27" w:rsidRDefault="00F73ECE" w:rsidP="00560EF1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F73ECE" w:rsidRPr="00C42A27" w14:paraId="281021AD" w14:textId="77777777" w:rsidTr="00560EF1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056B7" w14:textId="77777777" w:rsidR="00F73ECE" w:rsidRPr="00C42A27" w:rsidRDefault="00F73ECE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Freiburg im Breisgau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7E8C" w14:textId="77777777" w:rsidR="00F73ECE" w:rsidRPr="00C42A27" w:rsidRDefault="00F73ECE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 Herrehus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2B96B" w14:textId="77777777" w:rsidR="00F73ECE" w:rsidRPr="00C42A27" w:rsidRDefault="00F73ECE" w:rsidP="00560EF1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F73ECE" w:rsidRPr="00C42A27" w14:paraId="2251C85D" w14:textId="77777777" w:rsidTr="00560EF1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8C198" w14:textId="77777777" w:rsidR="00F73ECE" w:rsidRPr="00C42A27" w:rsidRDefault="00F73ECE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Freiburg im Breisgau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78C3B" w14:textId="77777777" w:rsidR="00F73ECE" w:rsidRPr="00C42A27" w:rsidRDefault="00F73ECE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Zirbelstube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B8D1F" w14:textId="77777777" w:rsidR="00F73ECE" w:rsidRPr="00C42A27" w:rsidRDefault="00F73ECE" w:rsidP="00560EF1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F73ECE" w:rsidRPr="00C42A27" w14:paraId="24B4A113" w14:textId="77777777" w:rsidTr="00560EF1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530E" w14:textId="77777777" w:rsidR="00F73ECE" w:rsidRPr="00C42A27" w:rsidRDefault="00F73ECE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Gernsbach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F0D8F" w14:textId="77777777" w:rsidR="00F73ECE" w:rsidRPr="00C42A27" w:rsidRDefault="00F73ECE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Schloss Eberstein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8201C" w14:textId="77777777" w:rsidR="00F73ECE" w:rsidRPr="00C42A27" w:rsidRDefault="00F73ECE" w:rsidP="00560EF1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F73ECE" w:rsidRPr="00C42A27" w14:paraId="4B2F1E46" w14:textId="77777777" w:rsidTr="00560EF1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413A5" w14:textId="77777777" w:rsidR="00F73ECE" w:rsidRPr="00C42A27" w:rsidRDefault="00F73ECE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Häusern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26E32" w14:textId="77777777" w:rsidR="00F73ECE" w:rsidRPr="00C42A27" w:rsidRDefault="00F73ECE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Adler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A320E" w14:textId="77777777" w:rsidR="00F73ECE" w:rsidRPr="00C42A27" w:rsidRDefault="00F73ECE" w:rsidP="00560EF1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F73ECE" w:rsidRPr="00C42A27" w14:paraId="39DD6BD4" w14:textId="77777777" w:rsidTr="00560EF1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93F70" w14:textId="77777777" w:rsidR="00F73ECE" w:rsidRPr="00C42A27" w:rsidRDefault="00F73ECE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Heidelberg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3ADFE" w14:textId="77777777" w:rsidR="00F73ECE" w:rsidRPr="00C42A27" w:rsidRDefault="00F73ECE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Le Gourmet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697E1" w14:textId="77777777" w:rsidR="00F73ECE" w:rsidRPr="00C42A27" w:rsidRDefault="00F73ECE" w:rsidP="00560EF1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F73ECE" w:rsidRPr="00C42A27" w14:paraId="03A2B78F" w14:textId="77777777" w:rsidTr="00560EF1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E7CBA" w14:textId="77777777" w:rsidR="00F73ECE" w:rsidRPr="00C42A27" w:rsidRDefault="00F73ECE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Heidelberg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3EE2B" w14:textId="77777777" w:rsidR="00084B3D" w:rsidRPr="00C42A27" w:rsidRDefault="00F73ECE" w:rsidP="00560E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Scharff's Schlossweinstube </w:t>
            </w:r>
          </w:p>
          <w:p w14:paraId="4154D88A" w14:textId="77777777" w:rsidR="00F73ECE" w:rsidRPr="00C42A27" w:rsidRDefault="00F73ECE" w:rsidP="00560E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im Heidelberger</w:t>
            </w:r>
          </w:p>
          <w:p w14:paraId="6F03F5B4" w14:textId="77777777" w:rsidR="00F73ECE" w:rsidRPr="00C42A27" w:rsidRDefault="00F73ECE" w:rsidP="00560EF1">
            <w:pPr>
              <w:spacing w:before="120" w:after="120"/>
              <w:ind w:left="105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Schloss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5F6DA" w14:textId="77777777" w:rsidR="00F73ECE" w:rsidRPr="00C42A27" w:rsidRDefault="00F73ECE" w:rsidP="00560EF1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0BB16F" w14:textId="77777777" w:rsidR="00F73ECE" w:rsidRPr="00C42A27" w:rsidRDefault="00F73ECE" w:rsidP="00560EF1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F73ECE" w:rsidRPr="00C42A27" w14:paraId="2BC4BC46" w14:textId="77777777" w:rsidTr="00560EF1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8A053" w14:textId="77777777" w:rsidR="00F73ECE" w:rsidRPr="00C42A27" w:rsidRDefault="00F73ECE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Horben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B4C8C" w14:textId="77777777" w:rsidR="00F73ECE" w:rsidRPr="00C42A27" w:rsidRDefault="00F73ECE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Gasthaus zum Raben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459C5" w14:textId="77777777" w:rsidR="00F73ECE" w:rsidRPr="00C42A27" w:rsidRDefault="00F73ECE" w:rsidP="00560EF1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F73ECE" w:rsidRPr="00C42A27" w14:paraId="3979C559" w14:textId="77777777" w:rsidTr="00560EF1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9DE0" w14:textId="77777777" w:rsidR="00F73ECE" w:rsidRPr="00C42A27" w:rsidRDefault="00F73ECE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Karlsruhe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0690D" w14:textId="77777777" w:rsidR="00F73ECE" w:rsidRPr="00C42A27" w:rsidRDefault="00F73ECE" w:rsidP="005C523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Le Salon im Kesselhaus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AE6EC" w14:textId="77777777" w:rsidR="00F73ECE" w:rsidRPr="00C42A27" w:rsidRDefault="00F73ECE" w:rsidP="00560EF1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F73ECE" w:rsidRPr="00C42A27" w14:paraId="3B3A3A9A" w14:textId="77777777" w:rsidTr="00560EF1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4CA77" w14:textId="77777777" w:rsidR="00F73ECE" w:rsidRPr="00C42A27" w:rsidRDefault="00AF5A98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B5DF1">
              <w:rPr>
                <w:rFonts w:ascii="Arial" w:hAnsi="Arial" w:cs="Arial"/>
                <w:sz w:val="20"/>
                <w:szCs w:val="20"/>
                <w:lang w:val="es-ES"/>
              </w:rPr>
              <w:t>Ker</w:t>
            </w:r>
            <w:r w:rsidRPr="00560EF1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Pr="00CB5DF1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Pr="00560EF1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Pr="00CB5DF1">
              <w:rPr>
                <w:rFonts w:ascii="Arial" w:hAnsi="Arial" w:cs="Arial"/>
                <w:sz w:val="20"/>
                <w:szCs w:val="20"/>
                <w:lang w:val="es-ES"/>
              </w:rPr>
              <w:t xml:space="preserve"> i</w:t>
            </w:r>
            <w:r w:rsidRPr="00560EF1">
              <w:rPr>
                <w:rFonts w:ascii="Arial" w:hAnsi="Arial" w:cs="Arial"/>
                <w:sz w:val="20"/>
                <w:szCs w:val="20"/>
                <w:lang w:val="es-ES"/>
              </w:rPr>
              <w:t>m</w:t>
            </w:r>
            <w:r w:rsidRPr="00CB5DF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560EF1">
              <w:rPr>
                <w:rFonts w:ascii="Arial" w:hAnsi="Arial" w:cs="Arial"/>
                <w:sz w:val="20"/>
                <w:szCs w:val="20"/>
                <w:lang w:val="es-ES"/>
              </w:rPr>
              <w:t>R</w:t>
            </w:r>
            <w:r w:rsidRPr="00CB5DF1">
              <w:rPr>
                <w:rFonts w:ascii="Arial" w:hAnsi="Arial" w:cs="Arial"/>
                <w:sz w:val="20"/>
                <w:szCs w:val="20"/>
                <w:lang w:val="es-ES"/>
              </w:rPr>
              <w:t>emsta</w:t>
            </w:r>
            <w:r w:rsidRPr="00560EF1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7F69E" w14:textId="77777777" w:rsidR="00F73ECE" w:rsidRPr="00C42A27" w:rsidRDefault="00F73ECE" w:rsidP="005C523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Malathounis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CFEDD" w14:textId="77777777" w:rsidR="00F73ECE" w:rsidRPr="00C42A27" w:rsidRDefault="00F73ECE" w:rsidP="00560EF1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F73ECE" w:rsidRPr="00C42A27" w14:paraId="06585C7C" w14:textId="77777777" w:rsidTr="00560EF1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70960" w14:textId="77777777" w:rsidR="00F73ECE" w:rsidRPr="00C42A27" w:rsidRDefault="00F73ECE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Ketsch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F8324" w14:textId="77777777" w:rsidR="00F73ECE" w:rsidRPr="00C42A27" w:rsidRDefault="00F73ECE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Die Ente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6B8B3" w14:textId="77777777" w:rsidR="00F73ECE" w:rsidRPr="00C42A27" w:rsidRDefault="00F73ECE" w:rsidP="00560EF1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F73ECE" w:rsidRPr="00C42A27" w14:paraId="5228A620" w14:textId="77777777" w:rsidTr="00560EF1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0B008" w14:textId="77777777" w:rsidR="00F73ECE" w:rsidRPr="00C42A27" w:rsidRDefault="00AF5A98" w:rsidP="00200A5D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AF5A98">
              <w:rPr>
                <w:rFonts w:ascii="Arial" w:hAnsi="Arial" w:cs="Arial"/>
                <w:sz w:val="20"/>
                <w:szCs w:val="20"/>
                <w:lang w:val="pt"/>
              </w:rPr>
              <w:t>Kirchheim unter Teck / Ohmden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DD21C" w14:textId="77777777" w:rsidR="00F73ECE" w:rsidRPr="00C42A27" w:rsidRDefault="00F73ECE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Landgasthof am Königsweg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266A6" w14:textId="77777777" w:rsidR="00F73ECE" w:rsidRPr="00C42A27" w:rsidRDefault="00F73ECE" w:rsidP="00560EF1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F73ECE" w:rsidRPr="00C42A27" w14:paraId="6A0B8653" w14:textId="77777777" w:rsidTr="00560EF1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9FFD3" w14:textId="77777777" w:rsidR="00F73ECE" w:rsidRPr="00C42A27" w:rsidRDefault="00F73ECE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Konstanz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83890" w14:textId="77777777" w:rsidR="00F73ECE" w:rsidRPr="00C42A27" w:rsidRDefault="00F73ECE" w:rsidP="005C523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Heise's Bürgerstube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ED058" w14:textId="77777777" w:rsidR="00F73ECE" w:rsidRPr="00C42A27" w:rsidRDefault="00F73ECE" w:rsidP="00560EF1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F73ECE" w:rsidRPr="00C42A27" w14:paraId="2CB46DC2" w14:textId="77777777" w:rsidTr="00560EF1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D0D7F" w14:textId="77777777" w:rsidR="00F73ECE" w:rsidRPr="00C42A27" w:rsidRDefault="00F73ECE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Konstanz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B97D3" w14:textId="77777777" w:rsidR="00F73ECE" w:rsidRPr="00C42A27" w:rsidRDefault="00F73ECE" w:rsidP="005C523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San Martino – Gourmet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C7FED" w14:textId="77777777" w:rsidR="00F73ECE" w:rsidRPr="00C42A27" w:rsidRDefault="00F73ECE" w:rsidP="00560EF1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F73ECE" w:rsidRPr="00C42A27" w14:paraId="34BAC42C" w14:textId="77777777" w:rsidTr="00560EF1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369F8" w14:textId="77777777" w:rsidR="00F73ECE" w:rsidRPr="00C42A27" w:rsidRDefault="00F73ECE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Krozingen, Bad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5154D" w14:textId="77777777" w:rsidR="00F73ECE" w:rsidRPr="00C42A27" w:rsidRDefault="00F73ECE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Storchen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F0C60" w14:textId="77777777" w:rsidR="00F73ECE" w:rsidRPr="00C42A27" w:rsidRDefault="00F73ECE" w:rsidP="00560EF1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F73ECE" w:rsidRPr="00C42A27" w14:paraId="62369F0F" w14:textId="77777777" w:rsidTr="00560EF1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4AB37" w14:textId="77777777" w:rsidR="00F73ECE" w:rsidRPr="00C42A27" w:rsidRDefault="00F73ECE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Künzelsau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95803" w14:textId="77777777" w:rsidR="00F73ECE" w:rsidRPr="00C42A27" w:rsidRDefault="00F73ECE" w:rsidP="005C523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handicap.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24ED1" w14:textId="77777777" w:rsidR="00F73ECE" w:rsidRPr="00C42A27" w:rsidRDefault="00F73ECE" w:rsidP="00560EF1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F73ECE" w:rsidRPr="00C42A27" w14:paraId="5DCBAD65" w14:textId="77777777" w:rsidTr="00560EF1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0FB75" w14:textId="77777777" w:rsidR="00F73ECE" w:rsidRPr="00C42A27" w:rsidRDefault="00F73ECE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Kuppenheim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B9EC1" w14:textId="77777777" w:rsidR="00F73ECE" w:rsidRPr="00C42A27" w:rsidRDefault="00F73ECE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Raubs Landgasthof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6377D" w14:textId="77777777" w:rsidR="00F73ECE" w:rsidRPr="00C42A27" w:rsidRDefault="00F73ECE" w:rsidP="00560EF1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F73ECE" w:rsidRPr="00C42A27" w14:paraId="54F6157C" w14:textId="77777777" w:rsidTr="00560EF1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7E69D" w14:textId="77777777" w:rsidR="00F73ECE" w:rsidRPr="00C42A27" w:rsidRDefault="00F73ECE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Lahr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F698" w14:textId="77777777" w:rsidR="00F73ECE" w:rsidRPr="00C42A27" w:rsidRDefault="00F73ECE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Adler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EEBBB" w14:textId="77777777" w:rsidR="00F73ECE" w:rsidRPr="00C42A27" w:rsidRDefault="00F73ECE" w:rsidP="00560EF1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F73ECE" w:rsidRPr="00C42A27" w14:paraId="18356BC6" w14:textId="77777777" w:rsidTr="00560EF1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32ADB" w14:textId="77777777" w:rsidR="00F73ECE" w:rsidRPr="00C42A27" w:rsidRDefault="00F73ECE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Langenau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01A95" w14:textId="77777777" w:rsidR="00F73ECE" w:rsidRPr="00C42A27" w:rsidRDefault="00F73ECE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Zum Bad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885E4" w14:textId="77777777" w:rsidR="00F73ECE" w:rsidRPr="00C42A27" w:rsidRDefault="00F73ECE" w:rsidP="00560EF1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F73ECE" w:rsidRPr="00C42A27" w14:paraId="0F8F3A29" w14:textId="77777777" w:rsidTr="00560EF1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44CA4" w14:textId="77777777" w:rsidR="00F73ECE" w:rsidRPr="00C42A27" w:rsidRDefault="00F73ECE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Leimen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D14E2" w14:textId="77777777" w:rsidR="00F73ECE" w:rsidRPr="00C42A27" w:rsidRDefault="00F73ECE" w:rsidP="005C523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„oben“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6EBC1" w14:textId="77777777" w:rsidR="00F73ECE" w:rsidRPr="00C42A27" w:rsidRDefault="00F73ECE" w:rsidP="00560EF1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F73ECE" w:rsidRPr="00C42A27" w14:paraId="385DBB67" w14:textId="77777777" w:rsidTr="00560EF1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6F1B8" w14:textId="77777777" w:rsidR="00F73ECE" w:rsidRPr="00C42A27" w:rsidRDefault="00F73ECE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Mannheim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3C382" w14:textId="77777777" w:rsidR="00F73ECE" w:rsidRPr="00C42A27" w:rsidRDefault="00F73ECE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Axt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03DC1" w14:textId="77777777" w:rsidR="00F73ECE" w:rsidRPr="00C42A27" w:rsidRDefault="00F73ECE" w:rsidP="00560EF1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F73ECE" w:rsidRPr="00C42A27" w14:paraId="16D6BE78" w14:textId="77777777" w:rsidTr="00560EF1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B314A" w14:textId="77777777" w:rsidR="00F73ECE" w:rsidRPr="00C42A27" w:rsidRDefault="00F73ECE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Mannheim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ED0AE" w14:textId="77777777" w:rsidR="00F73ECE" w:rsidRPr="00C42A27" w:rsidRDefault="00F73ECE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Da Gianni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87328" w14:textId="77777777" w:rsidR="00F73ECE" w:rsidRPr="00C42A27" w:rsidRDefault="00F73ECE" w:rsidP="00560EF1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</w:tbl>
    <w:p w14:paraId="4755BB83" w14:textId="77777777" w:rsidR="00C42A27" w:rsidRDefault="00C42A27">
      <w:pPr>
        <w:jc w:val="center"/>
      </w:pPr>
    </w:p>
    <w:p w14:paraId="3F077A17" w14:textId="77777777" w:rsidR="00C42A27" w:rsidRDefault="00C42A27">
      <w:r>
        <w:br w:type="page"/>
      </w:r>
    </w:p>
    <w:p w14:paraId="1CE3949B" w14:textId="77777777" w:rsidR="00440127" w:rsidRPr="00C42A27" w:rsidRDefault="00440127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120"/>
        <w:gridCol w:w="991"/>
      </w:tblGrid>
      <w:tr w:rsidR="00440127" w:rsidRPr="00C42A27" w14:paraId="09A2E44A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C663" w14:textId="77777777" w:rsidR="00440127" w:rsidRPr="00C42A27" w:rsidRDefault="00440127" w:rsidP="00CB5DF1">
            <w:pPr>
              <w:spacing w:before="120" w:after="120"/>
              <w:ind w:left="105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Localidade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BA20" w14:textId="77777777" w:rsidR="00440127" w:rsidRPr="00C42A27" w:rsidRDefault="00440127" w:rsidP="00CB5DF1">
            <w:pPr>
              <w:spacing w:before="120" w:after="120"/>
              <w:ind w:left="105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489F" w14:textId="77777777" w:rsidR="00440127" w:rsidRPr="00C42A27" w:rsidRDefault="00440127" w:rsidP="004E7314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Região</w:t>
            </w:r>
          </w:p>
        </w:tc>
      </w:tr>
      <w:tr w:rsidR="00F73ECE" w:rsidRPr="00C42A27" w14:paraId="059A8BC0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CAD45" w14:textId="77777777" w:rsidR="00F73ECE" w:rsidRPr="00C42A27" w:rsidRDefault="00F73ECE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Mannheim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0075B" w14:textId="77777777" w:rsidR="00F73ECE" w:rsidRPr="00C42A27" w:rsidRDefault="00F73ECE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Doblers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71F5B" w14:textId="77777777" w:rsidR="00F73ECE" w:rsidRPr="00C42A27" w:rsidRDefault="00F73ECE" w:rsidP="004E7314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F73ECE" w:rsidRPr="00C42A27" w14:paraId="7156FAA6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0063E" w14:textId="77777777" w:rsidR="00F73ECE" w:rsidRPr="00C42A27" w:rsidRDefault="00F73ECE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Mannheim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C228F" w14:textId="77777777" w:rsidR="00F73ECE" w:rsidRPr="00C42A27" w:rsidRDefault="00F73ECE" w:rsidP="005C523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Opus V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69DF7" w14:textId="77777777" w:rsidR="00F73ECE" w:rsidRPr="00C42A27" w:rsidRDefault="00F73ECE" w:rsidP="004E7314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F73ECE" w:rsidRPr="00C42A27" w14:paraId="37399491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A9E0E" w14:textId="77777777" w:rsidR="00F73ECE" w:rsidRPr="00C42A27" w:rsidRDefault="00F73ECE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Meersburg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E3A5B" w14:textId="77777777" w:rsidR="00F73ECE" w:rsidRPr="00C42A27" w:rsidRDefault="00F73ECE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Casala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18289" w14:textId="77777777" w:rsidR="00F73ECE" w:rsidRPr="00C42A27" w:rsidRDefault="00F73ECE" w:rsidP="004E7314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F73ECE" w:rsidRPr="00C42A27" w14:paraId="5669085F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54D80" w14:textId="77777777" w:rsidR="00F73ECE" w:rsidRPr="00C42A27" w:rsidRDefault="00F73ECE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Mulfingen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B04A2" w14:textId="77777777" w:rsidR="00F73ECE" w:rsidRPr="00C42A27" w:rsidRDefault="00F73ECE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Amtskeller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DB296" w14:textId="77777777" w:rsidR="00F73ECE" w:rsidRPr="00C42A27" w:rsidRDefault="00F73ECE" w:rsidP="004E7314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F73ECE" w:rsidRPr="00C42A27" w14:paraId="4FB0E08A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30339" w14:textId="77777777" w:rsidR="00F73ECE" w:rsidRPr="00C42A27" w:rsidRDefault="00F73ECE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Nagold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F6BF6" w14:textId="77777777" w:rsidR="00F73ECE" w:rsidRPr="00C42A27" w:rsidRDefault="00F73ECE" w:rsidP="005C523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Alte Post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966E" w14:textId="77777777" w:rsidR="00F73ECE" w:rsidRPr="00C42A27" w:rsidRDefault="00F73ECE" w:rsidP="004E7314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B5DF1" w:rsidRPr="00C42A27" w14:paraId="53D7B8CA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2DB29" w14:textId="77777777" w:rsidR="00CB5DF1" w:rsidRPr="00C42A27" w:rsidRDefault="00CB5DF1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Öhningen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E833F" w14:textId="77777777" w:rsidR="00CB5DF1" w:rsidRPr="00C42A27" w:rsidRDefault="00CB5DF1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Falconera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DC912" w14:textId="77777777" w:rsidR="00CB5DF1" w:rsidRPr="00C42A27" w:rsidRDefault="00CB5DF1" w:rsidP="004E7314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B5DF1" w:rsidRPr="00C42A27" w14:paraId="61EA89FB" w14:textId="77777777" w:rsidTr="00637603">
        <w:trPr>
          <w:trHeight w:hRule="exact" w:val="911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903E3" w14:textId="77777777" w:rsidR="00CB5DF1" w:rsidRPr="00C42A27" w:rsidRDefault="00AF5A98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B5DF1">
              <w:rPr>
                <w:rFonts w:ascii="Arial" w:hAnsi="Arial" w:cs="Arial"/>
                <w:sz w:val="20"/>
                <w:szCs w:val="20"/>
                <w:lang w:val="es-ES"/>
              </w:rPr>
              <w:t>Öhringen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CB5DF1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CB5DF1">
              <w:rPr>
                <w:rFonts w:ascii="Arial" w:hAnsi="Arial" w:cs="Arial"/>
                <w:sz w:val="20"/>
                <w:szCs w:val="20"/>
                <w:lang w:val="es-ES"/>
              </w:rPr>
              <w:t>Friedrichsruhe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6E186" w14:textId="77777777" w:rsidR="00CB5DF1" w:rsidRPr="00C42A27" w:rsidRDefault="00CB5DF1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Wald &amp; Schlosshotel Friedrichsruhe – Gourmet- 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6A527" w14:textId="77777777" w:rsidR="00CB5DF1" w:rsidRPr="00C42A27" w:rsidRDefault="00CB5DF1" w:rsidP="004E7314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B5DF1" w:rsidRPr="00C42A27" w14:paraId="63E313F4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C4097" w14:textId="77777777" w:rsidR="00CB5DF1" w:rsidRPr="00C42A27" w:rsidRDefault="00CB5DF1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Pfaffenweiler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6DBF7" w14:textId="77777777" w:rsidR="00CB5DF1" w:rsidRPr="00C42A27" w:rsidRDefault="00CB5DF1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Zehner's Stube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156FE" w14:textId="77777777" w:rsidR="00CB5DF1" w:rsidRPr="00C42A27" w:rsidRDefault="00CB5DF1" w:rsidP="004E7314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B5DF1" w:rsidRPr="00C42A27" w14:paraId="65096B1D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17500" w14:textId="77777777" w:rsidR="00CB5DF1" w:rsidRPr="00C42A27" w:rsidRDefault="00CB5DF1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Pfinztal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2300F" w14:textId="77777777" w:rsidR="00CB5DF1" w:rsidRPr="00C42A27" w:rsidRDefault="00CB5DF1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Villa Hammerschmiede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A65A0" w14:textId="77777777" w:rsidR="00CB5DF1" w:rsidRPr="00C42A27" w:rsidRDefault="00CB5DF1" w:rsidP="004E7314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B5DF1" w:rsidRPr="00C42A27" w14:paraId="4536FF0C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F1605" w14:textId="77777777" w:rsidR="00CB5DF1" w:rsidRPr="00C42A27" w:rsidRDefault="00CB5DF1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Pliezhausen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C9988" w14:textId="77777777" w:rsidR="00CB5DF1" w:rsidRPr="00C42A27" w:rsidRDefault="00CB5DF1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Landgasthaus zur Linde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AB677" w14:textId="77777777" w:rsidR="00CB5DF1" w:rsidRPr="00C42A27" w:rsidRDefault="00CB5DF1" w:rsidP="004E7314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B5DF1" w:rsidRPr="00C42A27" w14:paraId="557DBBEB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34719" w14:textId="77777777" w:rsidR="00CB5DF1" w:rsidRPr="00C42A27" w:rsidRDefault="00CB5DF1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Rosenberg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B7ED2" w14:textId="77777777" w:rsidR="00CB5DF1" w:rsidRPr="00C42A27" w:rsidRDefault="00CB5DF1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Landgasthof Adler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D17FA" w14:textId="77777777" w:rsidR="00CB5DF1" w:rsidRPr="00C42A27" w:rsidRDefault="00CB5DF1" w:rsidP="004E7314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B5DF1" w:rsidRPr="00C42A27" w14:paraId="3BF501BE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F0800" w14:textId="77777777" w:rsidR="00CB5DF1" w:rsidRPr="00C42A27" w:rsidRDefault="00CB5DF1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Salach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2DBD8" w14:textId="77777777" w:rsidR="00CB5DF1" w:rsidRPr="00C42A27" w:rsidRDefault="00CB5DF1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Burgrestaurant Staufeneck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99E6" w14:textId="77777777" w:rsidR="00CB5DF1" w:rsidRPr="00C42A27" w:rsidRDefault="00CB5DF1" w:rsidP="004E7314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B5DF1" w:rsidRPr="00C42A27" w14:paraId="066A1BD8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0B329" w14:textId="77777777" w:rsidR="00CB5DF1" w:rsidRPr="00C42A27" w:rsidRDefault="00CB5DF1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Sasbachwalden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5FD44" w14:textId="77777777" w:rsidR="00CB5DF1" w:rsidRPr="00C42A27" w:rsidRDefault="00CB5DF1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Fallert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1FD96" w14:textId="77777777" w:rsidR="00CB5DF1" w:rsidRPr="00C42A27" w:rsidRDefault="00CB5DF1" w:rsidP="004E7314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B5DF1" w:rsidRPr="00C42A27" w14:paraId="56058626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AD15C" w14:textId="77777777" w:rsidR="00CB5DF1" w:rsidRPr="00C42A27" w:rsidRDefault="00CB5DF1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Schwäbisch-Hall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E907D" w14:textId="77777777" w:rsidR="00CB5DF1" w:rsidRPr="00C42A27" w:rsidRDefault="00CB5DF1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Eisenbahn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9CBA0" w14:textId="77777777" w:rsidR="00CB5DF1" w:rsidRPr="00C42A27" w:rsidRDefault="00CB5DF1" w:rsidP="004E7314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B5DF1" w:rsidRPr="00C42A27" w14:paraId="2DF2CF41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85585" w14:textId="77777777" w:rsidR="00CB5DF1" w:rsidRPr="00C42A27" w:rsidRDefault="00CB5DF1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Schwäbisch Hall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59081" w14:textId="77777777" w:rsidR="00CB5DF1" w:rsidRPr="00C42A27" w:rsidRDefault="00CB5DF1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Rebers Pflug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57FC0" w14:textId="77777777" w:rsidR="00CB5DF1" w:rsidRPr="00C42A27" w:rsidRDefault="00CB5DF1" w:rsidP="004E7314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B5DF1" w:rsidRPr="00C42A27" w14:paraId="765E1A55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5B6AC" w14:textId="77777777" w:rsidR="00CB5DF1" w:rsidRPr="00C42A27" w:rsidRDefault="00CB5DF1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Sonnenbühl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DB7F5" w14:textId="77777777" w:rsidR="00CB5DF1" w:rsidRPr="00C42A27" w:rsidRDefault="00CB5DF1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Hirsch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6F2D2" w14:textId="77777777" w:rsidR="00CB5DF1" w:rsidRPr="00C42A27" w:rsidRDefault="00CB5DF1" w:rsidP="004E7314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B5DF1" w:rsidRPr="00C42A27" w14:paraId="1AFFAB1E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529FD" w14:textId="77777777" w:rsidR="00CB5DF1" w:rsidRPr="00C42A27" w:rsidRDefault="00CB5DF1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Stuttgart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8932C" w14:textId="77777777" w:rsidR="00CB5DF1" w:rsidRPr="00C42A27" w:rsidRDefault="00CB5DF1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Délice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2C4AC" w14:textId="77777777" w:rsidR="00CB5DF1" w:rsidRPr="00C42A27" w:rsidRDefault="00CB5DF1" w:rsidP="004E7314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B5DF1" w:rsidRPr="00C42A27" w14:paraId="57EF5683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44CF4" w14:textId="77777777" w:rsidR="00CB5DF1" w:rsidRPr="00C42A27" w:rsidRDefault="00CB5DF1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Stuttgart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9092E" w14:textId="77777777" w:rsidR="00CB5DF1" w:rsidRPr="00C42A27" w:rsidRDefault="00CB5DF1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OLIVO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1E9B4" w14:textId="77777777" w:rsidR="00CB5DF1" w:rsidRPr="00C42A27" w:rsidRDefault="00CB5DF1" w:rsidP="004E7314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B5DF1" w:rsidRPr="00C42A27" w14:paraId="4A5A9FD1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6BB4E" w14:textId="77777777" w:rsidR="00CB5DF1" w:rsidRPr="00C42A27" w:rsidRDefault="00CB5DF1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Stuttgart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C5F67" w14:textId="77777777" w:rsidR="00CB5DF1" w:rsidRPr="00C42A27" w:rsidRDefault="00CB5DF1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Speisemeisterei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4B182" w14:textId="77777777" w:rsidR="00CB5DF1" w:rsidRPr="00C42A27" w:rsidRDefault="00CB5DF1" w:rsidP="004E7314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B5DF1" w:rsidRPr="00C42A27" w14:paraId="674E38A8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1FBBB" w14:textId="77777777" w:rsidR="00CB5DF1" w:rsidRPr="00C42A27" w:rsidRDefault="00CB5DF1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Stuttgart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2F080" w14:textId="77777777" w:rsidR="00CB5DF1" w:rsidRPr="00C42A27" w:rsidRDefault="00CB5DF1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top air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147DA" w14:textId="77777777" w:rsidR="00CB5DF1" w:rsidRPr="00C42A27" w:rsidRDefault="00CB5DF1" w:rsidP="004E7314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B5DF1" w:rsidRPr="00C42A27" w14:paraId="4310C9EB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0634B" w14:textId="77777777" w:rsidR="00CB5DF1" w:rsidRPr="00C42A27" w:rsidRDefault="00CB5DF1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Stuttgart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DFB0E" w14:textId="77777777" w:rsidR="00CB5DF1" w:rsidRPr="00C42A27" w:rsidRDefault="00CB5DF1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Wielandshöhe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51483" w14:textId="77777777" w:rsidR="00CB5DF1" w:rsidRPr="00C42A27" w:rsidRDefault="00CB5DF1" w:rsidP="004E7314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B5DF1" w:rsidRPr="00C42A27" w14:paraId="32BE8109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F1E86" w14:textId="77777777" w:rsidR="00CB5DF1" w:rsidRPr="00C42A27" w:rsidRDefault="00CB5DF1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Stuttgart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F8F0" w14:textId="77777777" w:rsidR="00CB5DF1" w:rsidRPr="00C42A27" w:rsidRDefault="00CB5DF1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Zirbelstube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4C535" w14:textId="77777777" w:rsidR="00CB5DF1" w:rsidRPr="00C42A27" w:rsidRDefault="00CB5DF1" w:rsidP="004E7314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B5DF1" w:rsidRPr="00C42A27" w14:paraId="3789E735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8F6A2" w14:textId="77777777" w:rsidR="00CB5DF1" w:rsidRPr="00C42A27" w:rsidRDefault="00CB5DF1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Stuttgart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A7FD1" w14:textId="77777777" w:rsidR="00CB5DF1" w:rsidRPr="00C42A27" w:rsidRDefault="00CB5DF1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YoSH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63C08" w14:textId="77777777" w:rsidR="00CB5DF1" w:rsidRPr="00C42A27" w:rsidRDefault="00CB5DF1" w:rsidP="004E7314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</w:tbl>
    <w:p w14:paraId="4077B019" w14:textId="77777777" w:rsidR="00C42A27" w:rsidRDefault="00C42A27"/>
    <w:p w14:paraId="4AAB92BD" w14:textId="77777777" w:rsidR="004E7314" w:rsidRPr="00C42A27" w:rsidRDefault="004E7314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120"/>
        <w:gridCol w:w="991"/>
      </w:tblGrid>
      <w:tr w:rsidR="004E7314" w:rsidRPr="00C42A27" w14:paraId="324440B6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92677" w14:textId="77777777" w:rsidR="004E7314" w:rsidRPr="00C42A27" w:rsidRDefault="004E7314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Localidade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579D9" w14:textId="77777777" w:rsidR="004E7314" w:rsidRPr="00C42A27" w:rsidRDefault="004E7314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052C5" w14:textId="77777777" w:rsidR="004E7314" w:rsidRPr="00C42A27" w:rsidRDefault="004E7314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Região</w:t>
            </w:r>
          </w:p>
        </w:tc>
      </w:tr>
      <w:tr w:rsidR="00CB5DF1" w:rsidRPr="00C42A27" w14:paraId="4508985D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3443B" w14:textId="77777777" w:rsidR="00CB5DF1" w:rsidRPr="00C42A27" w:rsidRDefault="00CB5DF1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Stuttgart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D7B88" w14:textId="77777777" w:rsidR="00CB5DF1" w:rsidRPr="00C42A27" w:rsidRDefault="00CB5DF1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8B9B2" w14:textId="77777777" w:rsidR="00CB5DF1" w:rsidRPr="00C42A27" w:rsidRDefault="00CB5DF1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B5DF1" w:rsidRPr="00C42A27" w14:paraId="23DBB9F5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9F230" w14:textId="77777777" w:rsidR="00CB5DF1" w:rsidRPr="00C42A27" w:rsidRDefault="007969B7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B5DF1">
              <w:rPr>
                <w:rFonts w:ascii="Arial" w:hAnsi="Arial" w:cs="Arial"/>
                <w:sz w:val="20"/>
                <w:szCs w:val="20"/>
                <w:lang w:val="es-ES"/>
              </w:rPr>
              <w:t>Stuttgart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CB5DF1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CB5DF1">
              <w:rPr>
                <w:rFonts w:ascii="Arial" w:hAnsi="Arial" w:cs="Arial"/>
                <w:sz w:val="20"/>
                <w:szCs w:val="20"/>
                <w:lang w:val="es-ES"/>
              </w:rPr>
              <w:t>Fellbach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D0370" w14:textId="77777777" w:rsidR="00CB5DF1" w:rsidRPr="00C42A27" w:rsidRDefault="00CB5DF1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Gourmet Restaurant avui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9BE07" w14:textId="77777777" w:rsidR="00CB5DF1" w:rsidRPr="00C42A27" w:rsidRDefault="00CB5DF1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B5DF1" w:rsidRPr="00C42A27" w14:paraId="6365895F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9B44F" w14:textId="77777777" w:rsidR="00CB5DF1" w:rsidRPr="00C42A27" w:rsidRDefault="00AF5A98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B5DF1">
              <w:rPr>
                <w:rFonts w:ascii="Arial" w:hAnsi="Arial" w:cs="Arial"/>
                <w:sz w:val="20"/>
                <w:szCs w:val="20"/>
                <w:lang w:val="es-ES"/>
              </w:rPr>
              <w:t>Teinach-Zavelstein, Bad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71F67" w14:textId="77777777" w:rsidR="00CB5DF1" w:rsidRPr="00C42A27" w:rsidRDefault="00CB5DF1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Gourmetrestaurant Berlins Krone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C910E" w14:textId="77777777" w:rsidR="00CB5DF1" w:rsidRPr="00C42A27" w:rsidRDefault="00CB5DF1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B5DF1" w:rsidRPr="00C42A27" w14:paraId="0AA7001F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3DFB2" w14:textId="77777777" w:rsidR="00CB5DF1" w:rsidRPr="00C42A27" w:rsidRDefault="00CB5DF1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Tübingen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995DE" w14:textId="77777777" w:rsidR="00CB5DF1" w:rsidRPr="00C42A27" w:rsidRDefault="00CB5DF1" w:rsidP="005C523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Schranners Waldhorn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73632" w14:textId="77777777" w:rsidR="00CB5DF1" w:rsidRPr="00C42A27" w:rsidRDefault="00CB5DF1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B5DF1" w:rsidRPr="00C42A27" w14:paraId="570F1F54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C6494" w14:textId="77777777" w:rsidR="00CB5DF1" w:rsidRPr="00C42A27" w:rsidRDefault="00CB5DF1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Ulm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B47E6" w14:textId="77777777" w:rsidR="00CB5DF1" w:rsidRPr="00C42A27" w:rsidRDefault="00CB5DF1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LAGO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21CFF" w14:textId="77777777" w:rsidR="00CB5DF1" w:rsidRPr="00C42A27" w:rsidRDefault="00CB5DF1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B5DF1" w:rsidRPr="00C42A27" w14:paraId="7EF281C2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1B84C" w14:textId="77777777" w:rsidR="00CB5DF1" w:rsidRPr="00C42A27" w:rsidRDefault="00CB5DF1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Vaihingen an der Enz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83331" w14:textId="77777777" w:rsidR="00CB5DF1" w:rsidRPr="00C42A27" w:rsidRDefault="00CB5DF1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Lamm Rosswag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0DB1A" w14:textId="77777777" w:rsidR="00CB5DF1" w:rsidRPr="00C42A27" w:rsidRDefault="00CB5DF1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B5DF1" w:rsidRPr="00C42A27" w14:paraId="45C69817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8DF7F" w14:textId="77777777" w:rsidR="00CB5DF1" w:rsidRPr="00C42A27" w:rsidRDefault="00CB5DF1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Vogtsburg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2D3E5" w14:textId="77777777" w:rsidR="00CB5DF1" w:rsidRPr="00C42A27" w:rsidRDefault="00CB5DF1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Schwarzer Adler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7B9FA" w14:textId="77777777" w:rsidR="00CB5DF1" w:rsidRPr="00C42A27" w:rsidRDefault="00CB5DF1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B5DF1" w:rsidRPr="00C42A27" w14:paraId="37604151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59640" w14:textId="77777777" w:rsidR="00CB5DF1" w:rsidRPr="00C42A27" w:rsidRDefault="00CB5DF1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Waiblingen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204AB" w14:textId="77777777" w:rsidR="00CB5DF1" w:rsidRPr="00C42A27" w:rsidRDefault="00CB5DF1" w:rsidP="005C523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Bachofer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9F1DC" w14:textId="77777777" w:rsidR="00CB5DF1" w:rsidRPr="00C42A27" w:rsidRDefault="00CB5DF1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B5DF1" w:rsidRPr="00C42A27" w14:paraId="711797E2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8357" w14:textId="77777777" w:rsidR="00CB5DF1" w:rsidRPr="00C42A27" w:rsidRDefault="00CB5DF1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Waldbronn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95BF3" w14:textId="77777777" w:rsidR="00CB5DF1" w:rsidRPr="00C42A27" w:rsidRDefault="00CB5DF1" w:rsidP="005C523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Schwitzer's am Park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94DB9" w14:textId="77777777" w:rsidR="00CB5DF1" w:rsidRPr="00C42A27" w:rsidRDefault="00CB5DF1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B5DF1" w:rsidRPr="00C42A27" w14:paraId="2CAB64CC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AA599" w14:textId="77777777" w:rsidR="00CB5DF1" w:rsidRPr="00C42A27" w:rsidRDefault="00CB5DF1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Waldenbuch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B905" w14:textId="77777777" w:rsidR="00CB5DF1" w:rsidRPr="00C42A27" w:rsidRDefault="00CB5DF1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Gasthof Krone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9D7DE" w14:textId="77777777" w:rsidR="00CB5DF1" w:rsidRPr="00C42A27" w:rsidRDefault="00CB5DF1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B5DF1" w:rsidRPr="00C42A27" w14:paraId="1CD21C3C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6B768" w14:textId="77777777" w:rsidR="00CB5DF1" w:rsidRPr="00C42A27" w:rsidRDefault="00CB5DF1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Weikersheim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6EDB2" w14:textId="77777777" w:rsidR="00CB5DF1" w:rsidRPr="00C42A27" w:rsidRDefault="00CB5DF1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Laurentius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98222" w14:textId="77777777" w:rsidR="00CB5DF1" w:rsidRPr="00C42A27" w:rsidRDefault="00CB5DF1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B5DF1" w:rsidRPr="00C42A27" w14:paraId="6A7EE81A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1E105" w14:textId="77777777" w:rsidR="00CB5DF1" w:rsidRPr="00C42A27" w:rsidRDefault="00CB5DF1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 xml:space="preserve">Weingarten </w:t>
            </w:r>
            <w:r w:rsidR="00AF5A98">
              <w:rPr>
                <w:rFonts w:ascii="Arial" w:hAnsi="Arial" w:cs="Arial"/>
                <w:sz w:val="20"/>
                <w:szCs w:val="20"/>
                <w:lang w:val="pt"/>
              </w:rPr>
              <w:t>(</w:t>
            </w: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Kreis Karlsruhe</w:t>
            </w:r>
            <w:r w:rsidR="00AF5A98">
              <w:rPr>
                <w:rFonts w:ascii="Arial" w:hAnsi="Arial" w:cs="Arial"/>
                <w:sz w:val="20"/>
                <w:szCs w:val="20"/>
                <w:lang w:val="pt"/>
              </w:rP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251A2" w14:textId="77777777" w:rsidR="00CB5DF1" w:rsidRPr="00C42A27" w:rsidRDefault="00CB5DF1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Walk'sches Haus – Gourmet-Restaurant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2A55F" w14:textId="77777777" w:rsidR="00CB5DF1" w:rsidRPr="00C42A27" w:rsidRDefault="00CB5DF1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B5DF1" w:rsidRPr="00C42A27" w14:paraId="6A3FB44D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B2F4C" w14:textId="77777777" w:rsidR="00CB5DF1" w:rsidRPr="00C42A27" w:rsidRDefault="00CB5DF1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Wertheim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24821" w14:textId="77777777" w:rsidR="00CB5DF1" w:rsidRPr="00C42A27" w:rsidRDefault="00CB5DF1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Stadtpalais Gourmetrestaurant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60BCF" w14:textId="77777777" w:rsidR="00CB5DF1" w:rsidRPr="00C42A27" w:rsidRDefault="00CB5DF1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B5DF1" w:rsidRPr="00C42A27" w14:paraId="5B1A0254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4DF57" w14:textId="77777777" w:rsidR="00CB5DF1" w:rsidRPr="00C42A27" w:rsidRDefault="00CB5DF1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Amorbach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8DFA0" w14:textId="77777777" w:rsidR="00CB5DF1" w:rsidRPr="00C42A27" w:rsidRDefault="00CB5DF1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Der Schafhof – Abt- und Schäferstube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7E0DB" w14:textId="77777777" w:rsidR="00CB5DF1" w:rsidRPr="00C42A27" w:rsidRDefault="00CB5DF1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CB5DF1" w:rsidRPr="00C42A27" w14:paraId="41D8AAA0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84961" w14:textId="77777777" w:rsidR="008E53C4" w:rsidRPr="00C42A27" w:rsidRDefault="00CB5DF1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Aschaffenburg/</w:t>
            </w:r>
          </w:p>
          <w:p w14:paraId="7783C130" w14:textId="77777777" w:rsidR="00CB5DF1" w:rsidRPr="00C42A27" w:rsidRDefault="00CB5DF1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Johannesberg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73C10" w14:textId="77777777" w:rsidR="00CB5DF1" w:rsidRPr="00C42A27" w:rsidRDefault="00CB5DF1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Auberge de Temple – Helbigs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7DB67" w14:textId="77777777" w:rsidR="00CB5DF1" w:rsidRPr="00C42A27" w:rsidRDefault="00CB5DF1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CB5DF1" w:rsidRPr="00C42A27" w14:paraId="35FF12F0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69C69" w14:textId="77777777" w:rsidR="00CB5DF1" w:rsidRPr="00C42A27" w:rsidRDefault="00CB5DF1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Berchtesgaden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B2B47" w14:textId="77777777" w:rsidR="00CB5DF1" w:rsidRPr="00C42A27" w:rsidRDefault="00CB5DF1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LE CIEL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83969" w14:textId="77777777" w:rsidR="00CB5DF1" w:rsidRPr="00C42A27" w:rsidRDefault="00CB5DF1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CB5DF1" w:rsidRPr="00C42A27" w14:paraId="0C76A26D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657F5" w14:textId="77777777" w:rsidR="00CB5DF1" w:rsidRPr="00C42A27" w:rsidRDefault="00CB5DF1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Coburg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91284" w14:textId="77777777" w:rsidR="00CB5DF1" w:rsidRPr="00C42A27" w:rsidRDefault="00CB5DF1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Esszimmer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83ADA" w14:textId="77777777" w:rsidR="00CB5DF1" w:rsidRPr="00C42A27" w:rsidRDefault="00CB5DF1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CB5DF1" w:rsidRPr="00C42A27" w14:paraId="310A1C23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1F249" w14:textId="77777777" w:rsidR="00CB5DF1" w:rsidRPr="00C42A27" w:rsidRDefault="00CB5DF1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Kirchdorf  (Kreis Mühldorf)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8A753" w14:textId="77777777" w:rsidR="00CB5DF1" w:rsidRPr="00C42A27" w:rsidRDefault="00CB5DF1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Christian's Restaurant – Gasthof Grainer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7D599" w14:textId="77777777" w:rsidR="00CB5DF1" w:rsidRPr="00C42A27" w:rsidRDefault="00CB5DF1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CB5DF1" w:rsidRPr="00C42A27" w14:paraId="58DCF8AD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6351E" w14:textId="77777777" w:rsidR="00CB5DF1" w:rsidRPr="00C42A27" w:rsidRDefault="00CB5DF1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Kissingen, Bad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0A7E5" w14:textId="77777777" w:rsidR="00CB5DF1" w:rsidRPr="00C42A27" w:rsidRDefault="00CB5DF1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Laudensacks Gourmet </w:t>
            </w:r>
            <w:r w:rsidRPr="00C42A27">
              <w:rPr>
                <w:rFonts w:ascii="Arial" w:hAnsi="Arial" w:cs="Arial"/>
                <w:sz w:val="20"/>
                <w:szCs w:val="20"/>
              </w:rPr>
              <w:br/>
              <w:t>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600E4" w14:textId="77777777" w:rsidR="00CB5DF1" w:rsidRPr="00C42A27" w:rsidRDefault="00CB5DF1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CB5DF1" w:rsidRPr="00C42A27" w14:paraId="67FF5043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CFA7D" w14:textId="77777777" w:rsidR="00CB5DF1" w:rsidRPr="00C42A27" w:rsidRDefault="00CB5DF1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Krün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247A1" w14:textId="77777777" w:rsidR="00CB5DF1" w:rsidRPr="00C42A27" w:rsidRDefault="00CB5DF1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Luce d'Oro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2CA80" w14:textId="77777777" w:rsidR="00CB5DF1" w:rsidRPr="00C42A27" w:rsidRDefault="00CB5DF1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CB5DF1" w:rsidRPr="00C42A27" w14:paraId="675E5C50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70A48" w14:textId="77777777" w:rsidR="00CB5DF1" w:rsidRPr="00C42A27" w:rsidRDefault="00CB5DF1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Langenzenn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2543C" w14:textId="77777777" w:rsidR="00CB5DF1" w:rsidRPr="00C42A27" w:rsidRDefault="00CB5DF1" w:rsidP="005C523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Keidenzeller Hof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640BD" w14:textId="77777777" w:rsidR="00CB5DF1" w:rsidRPr="00C42A27" w:rsidRDefault="00CB5DF1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CB5DF1" w:rsidRPr="00C42A27" w14:paraId="3A5CAB7F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8581C" w14:textId="77777777" w:rsidR="00CB5DF1" w:rsidRPr="00C42A27" w:rsidRDefault="00CB5DF1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Lindau im Bodensee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8E4FE" w14:textId="77777777" w:rsidR="00CB5DF1" w:rsidRPr="00C42A27" w:rsidRDefault="00CB5DF1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Villino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5AE4D" w14:textId="77777777" w:rsidR="00CB5DF1" w:rsidRPr="00C42A27" w:rsidRDefault="00CB5DF1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CB5DF1" w:rsidRPr="00C42A27" w14:paraId="46171C98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BF3B7" w14:textId="77777777" w:rsidR="00CB5DF1" w:rsidRPr="00C42A27" w:rsidRDefault="00CB5DF1" w:rsidP="00CB5DF1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Miltenberg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17F63" w14:textId="77777777" w:rsidR="00CB5DF1" w:rsidRPr="00C42A27" w:rsidRDefault="00CB5DF1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1622 im Jagd Hotel Rose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0AC84" w14:textId="77777777" w:rsidR="00CB5DF1" w:rsidRPr="00C42A27" w:rsidRDefault="00CB5DF1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</w:tbl>
    <w:p w14:paraId="7FB0D3F3" w14:textId="77777777" w:rsidR="00BE6AAA" w:rsidRPr="00C42A27" w:rsidRDefault="00BE6AAA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120"/>
        <w:gridCol w:w="991"/>
      </w:tblGrid>
      <w:tr w:rsidR="00BE6AAA" w:rsidRPr="00C42A27" w14:paraId="51E6FAAC" w14:textId="77777777" w:rsidTr="00BE6AAA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FFE39" w14:textId="77777777" w:rsidR="00BE6AAA" w:rsidRPr="00C42A27" w:rsidRDefault="00BE6AAA" w:rsidP="00BE6AAA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Localidade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8AEBF" w14:textId="77777777" w:rsidR="00BE6AAA" w:rsidRPr="00C42A27" w:rsidRDefault="00BE6AAA" w:rsidP="00BE6AAA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4874A" w14:textId="77777777" w:rsidR="00BE6AAA" w:rsidRPr="00C42A27" w:rsidRDefault="00BE6AAA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Região</w:t>
            </w:r>
          </w:p>
        </w:tc>
      </w:tr>
      <w:tr w:rsidR="00CB5DF1" w:rsidRPr="00C42A27" w14:paraId="3C037891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B7BB1" w14:textId="77777777" w:rsidR="00CB5DF1" w:rsidRPr="00C42A27" w:rsidRDefault="00CB5DF1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München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4FBA9" w14:textId="77777777" w:rsidR="00CB5DF1" w:rsidRPr="00C42A27" w:rsidRDefault="00CB5DF1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Acquarello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74B60" w14:textId="77777777" w:rsidR="00CB5DF1" w:rsidRPr="00C42A27" w:rsidRDefault="00CB5DF1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CB5DF1" w:rsidRPr="00C42A27" w14:paraId="69F27A79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53295" w14:textId="77777777" w:rsidR="00CB5DF1" w:rsidRPr="00C42A27" w:rsidRDefault="00CB5DF1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München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26B26" w14:textId="77777777" w:rsidR="00CB5DF1" w:rsidRPr="00C42A27" w:rsidRDefault="00CB5DF1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Atelier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575BC" w14:textId="77777777" w:rsidR="00CB5DF1" w:rsidRPr="00C42A27" w:rsidRDefault="00CB5DF1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CB5DF1" w:rsidRPr="00C42A27" w14:paraId="116589EA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1513F" w14:textId="77777777" w:rsidR="00CB5DF1" w:rsidRPr="00C42A27" w:rsidRDefault="00CB5DF1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München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696D5" w14:textId="77777777" w:rsidR="00CB5DF1" w:rsidRPr="00C42A27" w:rsidRDefault="00CB5DF1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181 – First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54504" w14:textId="77777777" w:rsidR="00CB5DF1" w:rsidRPr="00C42A27" w:rsidRDefault="00CB5DF1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CB5DF1" w:rsidRPr="00C42A27" w14:paraId="546E95AD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89937" w14:textId="77777777" w:rsidR="00CB5DF1" w:rsidRPr="00C42A27" w:rsidRDefault="00CB5DF1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München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AD08F" w14:textId="77777777" w:rsidR="00CB5DF1" w:rsidRPr="00C42A27" w:rsidRDefault="00CB5DF1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Geisels Werneckhof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FE847" w14:textId="77777777" w:rsidR="00CB5DF1" w:rsidRPr="00C42A27" w:rsidRDefault="00CB5DF1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CB5DF1" w:rsidRPr="00C42A27" w14:paraId="01DE663C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0FC4C" w14:textId="77777777" w:rsidR="00CB5DF1" w:rsidRPr="00C42A27" w:rsidRDefault="00CB5DF1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München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BB00C" w14:textId="77777777" w:rsidR="00CB5DF1" w:rsidRPr="00C42A27" w:rsidRDefault="00CB5DF1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Gourmet Restaurant Königshof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D9E4A" w14:textId="77777777" w:rsidR="00CB5DF1" w:rsidRPr="00C42A27" w:rsidRDefault="00CB5DF1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CB5DF1" w:rsidRPr="00C42A27" w14:paraId="06DE2891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4CE1C" w14:textId="77777777" w:rsidR="00CB5DF1" w:rsidRPr="00C42A27" w:rsidRDefault="00CB5DF1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München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3D87F" w14:textId="77777777" w:rsidR="00CB5DF1" w:rsidRPr="00C42A27" w:rsidRDefault="00CB5DF1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Les Deux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56630" w14:textId="77777777" w:rsidR="00CB5DF1" w:rsidRPr="00C42A27" w:rsidRDefault="00CB5DF1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CB5DF1" w:rsidRPr="00C42A27" w14:paraId="545E21F0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6F016" w14:textId="77777777" w:rsidR="00CB5DF1" w:rsidRPr="00C42A27" w:rsidRDefault="00CB5DF1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München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53250" w14:textId="77777777" w:rsidR="00CB5DF1" w:rsidRPr="00C42A27" w:rsidRDefault="00CB5DF1" w:rsidP="005C523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Restaurant N°15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1B5A" w14:textId="77777777" w:rsidR="00CB5DF1" w:rsidRPr="00C42A27" w:rsidRDefault="00CB5DF1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CB5DF1" w:rsidRPr="00C42A27" w14:paraId="71C2B0D5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D0A6" w14:textId="77777777" w:rsidR="00CB5DF1" w:rsidRPr="00C42A27" w:rsidRDefault="00CB5DF1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München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94FB1" w14:textId="77777777" w:rsidR="00CB5DF1" w:rsidRPr="00C42A27" w:rsidRDefault="00CB5DF1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Schuhbecks in den Südtiroler Stuben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2F58B" w14:textId="77777777" w:rsidR="00CB5DF1" w:rsidRPr="00C42A27" w:rsidRDefault="00CB5DF1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CB5DF1" w:rsidRPr="00C42A27" w14:paraId="5BAEB538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6C554" w14:textId="77777777" w:rsidR="00CB5DF1" w:rsidRPr="00C42A27" w:rsidRDefault="00CB5DF1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München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CFB5B" w14:textId="77777777" w:rsidR="00CB5DF1" w:rsidRPr="00C42A27" w:rsidRDefault="00CB5DF1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Schweiger²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3DC13" w14:textId="77777777" w:rsidR="00CB5DF1" w:rsidRPr="00C42A27" w:rsidRDefault="00CB5DF1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CB5DF1" w:rsidRPr="00C42A27" w14:paraId="0A4B0CB8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B09F9" w14:textId="77777777" w:rsidR="00CB5DF1" w:rsidRPr="00C42A27" w:rsidRDefault="00CB5DF1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Neunburg vorm Wald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A6D20" w14:textId="77777777" w:rsidR="00CB5DF1" w:rsidRPr="00C42A27" w:rsidRDefault="00CB5DF1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Obendorfer's Eisvogel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92C09" w14:textId="77777777" w:rsidR="00CB5DF1" w:rsidRPr="00C42A27" w:rsidRDefault="00CB5DF1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CB5DF1" w:rsidRPr="00C42A27" w14:paraId="76CDA1ED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3B233" w14:textId="77777777" w:rsidR="00CB5DF1" w:rsidRPr="00C42A27" w:rsidRDefault="00CB5DF1" w:rsidP="00F00CC9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Nördlingen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85A0B" w14:textId="77777777" w:rsidR="00CB5DF1" w:rsidRPr="00C42A27" w:rsidRDefault="00CB5DF1" w:rsidP="008E53C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Wirtshaus Meyers Keller – Restaurant Joachim Kaiser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33A3B" w14:textId="77777777" w:rsidR="00CB5DF1" w:rsidRPr="00C42A27" w:rsidRDefault="00CB5DF1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077DF2" w:rsidRPr="00C42A27" w14:paraId="42ADA2B2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9FFA7" w14:textId="77777777" w:rsidR="00077DF2" w:rsidRPr="00C42A27" w:rsidRDefault="00077DF2" w:rsidP="00077DF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Nürnberg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1871A" w14:textId="77777777" w:rsidR="00077DF2" w:rsidRPr="00C42A27" w:rsidRDefault="00077DF2" w:rsidP="00077DF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Aumer's La Vie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8DDB0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077DF2" w:rsidRPr="00C42A27" w14:paraId="4BA0875B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766E0" w14:textId="77777777" w:rsidR="00077DF2" w:rsidRPr="00C42A27" w:rsidRDefault="00077DF2" w:rsidP="00077DF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Oberstdorf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25B8B" w14:textId="77777777" w:rsidR="00077DF2" w:rsidRPr="00C42A27" w:rsidRDefault="00077DF2" w:rsidP="00077DF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ESS ATELIER STRAUSS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B7DD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077DF2" w:rsidRPr="00C42A27" w14:paraId="5E47519A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58160" w14:textId="77777777" w:rsidR="00077DF2" w:rsidRPr="00C42A27" w:rsidRDefault="00077DF2" w:rsidP="00077DF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Oberstdorf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13F79" w14:textId="77777777" w:rsidR="00077DF2" w:rsidRPr="00C42A27" w:rsidRDefault="00077DF2" w:rsidP="00077DF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Maximilians Restaurant – Landhaus Freiberg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D11FA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077DF2" w:rsidRPr="00C42A27" w14:paraId="04751793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25A1B" w14:textId="77777777" w:rsidR="00077DF2" w:rsidRPr="00C42A27" w:rsidRDefault="00077DF2" w:rsidP="00077DF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Pleiskirchen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7C3DA" w14:textId="77777777" w:rsidR="00077DF2" w:rsidRPr="00C42A27" w:rsidRDefault="00077DF2" w:rsidP="00077DF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Huberwirt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180BF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077DF2" w:rsidRPr="00C42A27" w14:paraId="04CED57F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6235E" w14:textId="77777777" w:rsidR="00077DF2" w:rsidRPr="00C42A27" w:rsidRDefault="00077DF2" w:rsidP="00077DF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Prien am Chiemsee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79322" w14:textId="77777777" w:rsidR="00077DF2" w:rsidRPr="00C42A27" w:rsidRDefault="00077DF2" w:rsidP="00077DF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Rehmann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4BDB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077DF2" w:rsidRPr="00C42A27" w14:paraId="2405FE06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120D0" w14:textId="77777777" w:rsidR="00077DF2" w:rsidRPr="00C42A27" w:rsidRDefault="00077DF2" w:rsidP="00077DF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Regensburg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47D78" w14:textId="77777777" w:rsidR="00077DF2" w:rsidRPr="00C42A27" w:rsidRDefault="00077DF2" w:rsidP="00077DF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storstad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E1704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077DF2" w:rsidRPr="00C42A27" w14:paraId="5429CCFA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EF28A" w14:textId="77777777" w:rsidR="00077DF2" w:rsidRPr="00C42A27" w:rsidRDefault="00077DF2" w:rsidP="00077DF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Rötz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B611D" w14:textId="77777777" w:rsidR="00077DF2" w:rsidRPr="00C42A27" w:rsidRDefault="00077DF2" w:rsidP="00077DF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Gregor's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96C3A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077DF2" w:rsidRPr="00C42A27" w14:paraId="67FB96CF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97FD7" w14:textId="77777777" w:rsidR="00077DF2" w:rsidRPr="00C42A27" w:rsidRDefault="00077DF2" w:rsidP="00077DF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Rottach-Egern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A3FF6" w14:textId="77777777" w:rsidR="00077DF2" w:rsidRPr="00C42A27" w:rsidRDefault="00077DF2" w:rsidP="00077DF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Dichterstub'n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48694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077DF2" w:rsidRPr="00C42A27" w14:paraId="2F8B2A96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56222" w14:textId="77777777" w:rsidR="00077DF2" w:rsidRPr="00C42A27" w:rsidRDefault="00077DF2" w:rsidP="00077DF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Rottach-Egern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29183" w14:textId="77777777" w:rsidR="00077DF2" w:rsidRPr="00C42A27" w:rsidRDefault="00077DF2" w:rsidP="005C523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Maiwerts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51C4B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077DF2" w:rsidRPr="00C42A27" w14:paraId="7F50D3FE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D7EF5" w14:textId="77777777" w:rsidR="00077DF2" w:rsidRPr="00C42A27" w:rsidRDefault="00077DF2" w:rsidP="00077DF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Sommerhausen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C34E7" w14:textId="77777777" w:rsidR="00077DF2" w:rsidRPr="00C42A27" w:rsidRDefault="00077DF2" w:rsidP="00077DF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Philipp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648BA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077DF2" w:rsidRPr="00C42A27" w14:paraId="217D6743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1C1F7" w14:textId="77777777" w:rsidR="00077DF2" w:rsidRPr="00C42A27" w:rsidRDefault="00077DF2" w:rsidP="00077DF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Sonthofen / Ofterschwang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B02F7" w14:textId="77777777" w:rsidR="00077DF2" w:rsidRPr="00C42A27" w:rsidRDefault="00077DF2" w:rsidP="00077DF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Silberdistel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D7639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077DF2" w:rsidRPr="00C42A27" w14:paraId="44BA31CD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F4729" w14:textId="77777777" w:rsidR="00077DF2" w:rsidRPr="00C42A27" w:rsidRDefault="00077DF2" w:rsidP="00077DF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Starnberg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9D739" w14:textId="77777777" w:rsidR="00077DF2" w:rsidRPr="00C42A27" w:rsidRDefault="00077DF2" w:rsidP="005C523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Aubergine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26BB1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</w:tbl>
    <w:p w14:paraId="361570C5" w14:textId="77777777" w:rsidR="008E6C26" w:rsidRPr="00C42A27" w:rsidRDefault="008E6C26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120"/>
        <w:gridCol w:w="991"/>
      </w:tblGrid>
      <w:tr w:rsidR="008E6C26" w:rsidRPr="00C42A27" w14:paraId="7B8A13B9" w14:textId="77777777" w:rsidTr="008E6C26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41399" w14:textId="77777777" w:rsidR="008E6C26" w:rsidRPr="00C42A27" w:rsidRDefault="008E6C26" w:rsidP="008E6C26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lastRenderedPageBreak/>
              <w:t>Localidade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0D337" w14:textId="77777777" w:rsidR="008E6C26" w:rsidRPr="00C42A27" w:rsidRDefault="008E6C26" w:rsidP="008E6C26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3978E" w14:textId="77777777" w:rsidR="008E6C26" w:rsidRPr="00C42A27" w:rsidRDefault="008E6C26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Região</w:t>
            </w:r>
          </w:p>
        </w:tc>
      </w:tr>
      <w:tr w:rsidR="00077DF2" w:rsidRPr="00C42A27" w14:paraId="785A2C34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3AB0C" w14:textId="77777777" w:rsidR="00077DF2" w:rsidRPr="00C42A27" w:rsidRDefault="00077DF2" w:rsidP="00077DF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Tegernsee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5DB87" w14:textId="77777777" w:rsidR="00077DF2" w:rsidRPr="00C42A27" w:rsidRDefault="00077DF2" w:rsidP="00077DF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Schwingshackl ESSKULTUR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3A0BC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077DF2" w:rsidRPr="00C42A27" w14:paraId="4C50150D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EB3EA" w14:textId="77777777" w:rsidR="00077DF2" w:rsidRPr="00C42A27" w:rsidRDefault="00077DF2" w:rsidP="00077DF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Waldkirchen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8D692" w14:textId="77777777" w:rsidR="00077DF2" w:rsidRPr="00C42A27" w:rsidRDefault="00077DF2" w:rsidP="005C523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Johanns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C9294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077DF2" w:rsidRPr="00C42A27" w14:paraId="5E8EBE37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47308" w14:textId="77777777" w:rsidR="00077DF2" w:rsidRPr="00C42A27" w:rsidRDefault="00077DF2" w:rsidP="00077DF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Wirsberg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DD58B" w14:textId="77777777" w:rsidR="00077DF2" w:rsidRPr="00C42A27" w:rsidRDefault="00077DF2" w:rsidP="00077DF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Alexander Herrmann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614F4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077DF2" w:rsidRPr="00C42A27" w14:paraId="3FD4E9C1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41B33" w14:textId="77777777" w:rsidR="00077DF2" w:rsidRPr="00C42A27" w:rsidRDefault="00077DF2" w:rsidP="00077DF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Würzburg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4377C" w14:textId="77777777" w:rsidR="00077DF2" w:rsidRPr="00C42A27" w:rsidRDefault="00077DF2" w:rsidP="00077DF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KUNO 1408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18695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077DF2" w:rsidRPr="00C42A27" w14:paraId="6383C843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8730B" w14:textId="77777777" w:rsidR="00077DF2" w:rsidRPr="00C42A27" w:rsidRDefault="00077DF2" w:rsidP="00077DF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Würzburg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25658" w14:textId="77777777" w:rsidR="00077DF2" w:rsidRPr="00C42A27" w:rsidRDefault="00077DF2" w:rsidP="00077DF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REISERS am Stein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756A5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077DF2" w:rsidRPr="00C42A27" w14:paraId="7B8F331D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6A7C0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Eltville am Rhein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62CC" w14:textId="77777777" w:rsidR="00077DF2" w:rsidRPr="00C42A27" w:rsidRDefault="00077DF2" w:rsidP="005C5234">
            <w:pPr>
              <w:spacing w:before="120" w:after="120"/>
              <w:ind w:left="105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Jean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0CAC1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</w:t>
            </w:r>
          </w:p>
        </w:tc>
      </w:tr>
      <w:tr w:rsidR="00077DF2" w:rsidRPr="00C42A27" w14:paraId="460061E8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8E582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Eltville am Rhein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97D60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Kronenschlösschen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B9AD9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</w:t>
            </w:r>
          </w:p>
        </w:tc>
      </w:tr>
      <w:tr w:rsidR="00077DF2" w:rsidRPr="00C42A27" w14:paraId="670CDDFD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8CA6A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Frankenberg (Eder)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A02C6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Philipp Soldan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93D98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</w:t>
            </w:r>
          </w:p>
        </w:tc>
      </w:tr>
      <w:tr w:rsidR="00077DF2" w:rsidRPr="00C42A27" w14:paraId="7EDD664C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D10CB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Frankfurt am Main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A2C70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Carmelo Greco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7A5B8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</w:t>
            </w:r>
          </w:p>
        </w:tc>
      </w:tr>
      <w:tr w:rsidR="00077DF2" w:rsidRPr="00C42A27" w14:paraId="283EFD4D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A6587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Frankfurt am Main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59F85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Ernos Bistro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582FE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</w:t>
            </w:r>
          </w:p>
        </w:tc>
      </w:tr>
      <w:tr w:rsidR="00077DF2" w:rsidRPr="00C42A27" w14:paraId="4414AC62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4133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Frankfurt am Main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A0D47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Français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C4F22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</w:t>
            </w:r>
          </w:p>
        </w:tc>
      </w:tr>
      <w:tr w:rsidR="00077DF2" w:rsidRPr="00C42A27" w14:paraId="5696A620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60E0E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Frankfurt am Main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622DA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Lafleur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3D105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</w:t>
            </w:r>
          </w:p>
        </w:tc>
      </w:tr>
      <w:tr w:rsidR="00077DF2" w:rsidRPr="00C42A27" w14:paraId="2D993CC7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FF675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Frankfurt am Main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EE8BB" w14:textId="77777777" w:rsidR="00077DF2" w:rsidRPr="00C42A27" w:rsidRDefault="00077DF2" w:rsidP="005C5234">
            <w:pPr>
              <w:spacing w:before="120" w:after="120"/>
              <w:ind w:left="105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Sra Bua by Juan Amador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31C15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</w:t>
            </w:r>
          </w:p>
        </w:tc>
      </w:tr>
      <w:tr w:rsidR="00077DF2" w:rsidRPr="00C42A27" w14:paraId="610069E8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D6E64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Frankfurt am Main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0D2D7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Weinsinn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533C8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</w:t>
            </w:r>
          </w:p>
        </w:tc>
      </w:tr>
      <w:tr w:rsidR="00077DF2" w:rsidRPr="00C42A27" w14:paraId="71D3DD1F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BC0DF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Geisenheim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311D0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Gourmetrestaurant Schwarzenstein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F3A7E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</w:t>
            </w:r>
          </w:p>
        </w:tc>
      </w:tr>
      <w:tr w:rsidR="00077DF2" w:rsidRPr="00C42A27" w14:paraId="4A6DE625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6D6EF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Hersfeld, Bad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08596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L'étable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1A183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</w:t>
            </w:r>
          </w:p>
        </w:tc>
      </w:tr>
      <w:tr w:rsidR="00077DF2" w:rsidRPr="00C42A27" w14:paraId="6685FC56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3052F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Homburg vor der Höhe, Bad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AE3EB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Schellers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69458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</w:t>
            </w:r>
          </w:p>
        </w:tc>
      </w:tr>
      <w:tr w:rsidR="00077DF2" w:rsidRPr="00C42A27" w14:paraId="46EA0DD7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5F8F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Rüsselsheim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4D581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NAVETTE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F8690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</w:t>
            </w:r>
          </w:p>
        </w:tc>
      </w:tr>
      <w:tr w:rsidR="00077DF2" w:rsidRPr="00C42A27" w14:paraId="05284C10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1CE8B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Wiesbaden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D7161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Ente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369A2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</w:t>
            </w:r>
          </w:p>
        </w:tc>
      </w:tr>
      <w:tr w:rsidR="00077DF2" w:rsidRPr="00C42A27" w14:paraId="644CAD4E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ABDFA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Hamburg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71A8E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Anna Sgroi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28171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HH</w:t>
            </w:r>
          </w:p>
        </w:tc>
      </w:tr>
      <w:tr w:rsidR="00077DF2" w:rsidRPr="00C42A27" w14:paraId="7859C35E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180B2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Hamburg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31412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Landhaus Scherrer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59D20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HH</w:t>
            </w:r>
          </w:p>
        </w:tc>
      </w:tr>
      <w:tr w:rsidR="00077DF2" w:rsidRPr="00C42A27" w14:paraId="50AEC0B1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8D8D3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Hamburg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2CAE1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Le Canard nouveau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DE45E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HH</w:t>
            </w:r>
          </w:p>
        </w:tc>
      </w:tr>
      <w:tr w:rsidR="00077DF2" w:rsidRPr="00C42A27" w14:paraId="62581703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1845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Hamburg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70454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Piment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DEE9F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HH</w:t>
            </w:r>
          </w:p>
        </w:tc>
      </w:tr>
    </w:tbl>
    <w:p w14:paraId="6877B257" w14:textId="77777777" w:rsidR="007C0602" w:rsidRDefault="007C0602">
      <w:pPr>
        <w:jc w:val="center"/>
      </w:pPr>
    </w:p>
    <w:p w14:paraId="5301B528" w14:textId="77777777" w:rsidR="00C42A27" w:rsidRDefault="00C42A27">
      <w:pPr>
        <w:jc w:val="center"/>
      </w:pPr>
    </w:p>
    <w:p w14:paraId="038F9B8C" w14:textId="77777777" w:rsidR="00C42A27" w:rsidRPr="00C42A27" w:rsidRDefault="00C42A27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120"/>
        <w:gridCol w:w="991"/>
      </w:tblGrid>
      <w:tr w:rsidR="007C0602" w:rsidRPr="00C42A27" w14:paraId="52DE2408" w14:textId="77777777" w:rsidTr="007C0602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FF6F" w14:textId="77777777" w:rsidR="007C0602" w:rsidRPr="00C42A27" w:rsidRDefault="007C0602" w:rsidP="007C060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Localidade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A1A4A" w14:textId="77777777" w:rsidR="007C0602" w:rsidRPr="00C42A27" w:rsidRDefault="007C0602" w:rsidP="007C060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F8856" w14:textId="77777777" w:rsidR="007C0602" w:rsidRPr="00C42A27" w:rsidRDefault="007C060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pacing w:val="-1"/>
                <w:w w:val="99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Região</w:t>
            </w:r>
          </w:p>
        </w:tc>
      </w:tr>
      <w:tr w:rsidR="00077DF2" w:rsidRPr="00C42A27" w14:paraId="70F040D3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92A1D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Hamburg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160E4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SE7EN OCEANS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EFA2C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HH</w:t>
            </w:r>
          </w:p>
        </w:tc>
      </w:tr>
      <w:tr w:rsidR="00077DF2" w:rsidRPr="00C42A27" w14:paraId="7F10BFFA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3CC7F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Dierhagen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90910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Strandhotel Fischland – Ostseelounge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D9E5B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MV</w:t>
            </w:r>
          </w:p>
        </w:tc>
      </w:tr>
      <w:tr w:rsidR="00077DF2" w:rsidRPr="00C42A27" w14:paraId="77600C84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1DF7E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Doberan, Bad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7C06A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Friedrich Franz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D5B9A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MV</w:t>
            </w:r>
          </w:p>
        </w:tc>
      </w:tr>
      <w:tr w:rsidR="00077DF2" w:rsidRPr="00C42A27" w14:paraId="79F73948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D2189" w14:textId="77777777" w:rsidR="00077DF2" w:rsidRPr="00C42A27" w:rsidRDefault="002C7AC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56669C">
              <w:rPr>
                <w:rFonts w:ascii="Arial" w:hAnsi="Arial" w:cs="Arial"/>
                <w:sz w:val="20"/>
                <w:szCs w:val="20"/>
                <w:lang w:val="es-ES"/>
              </w:rPr>
              <w:t>F</w:t>
            </w:r>
            <w:r w:rsidRPr="00144528">
              <w:rPr>
                <w:rFonts w:ascii="Arial" w:hAnsi="Arial" w:cs="Arial"/>
                <w:sz w:val="20"/>
                <w:szCs w:val="20"/>
                <w:lang w:val="es-ES"/>
              </w:rPr>
              <w:t>el</w:t>
            </w:r>
            <w:r w:rsidRPr="0056669C">
              <w:rPr>
                <w:rFonts w:ascii="Arial" w:hAnsi="Arial" w:cs="Arial"/>
                <w:sz w:val="20"/>
                <w:szCs w:val="20"/>
                <w:lang w:val="es-ES"/>
              </w:rPr>
              <w:t>db</w:t>
            </w:r>
            <w:r w:rsidRPr="00144528">
              <w:rPr>
                <w:rFonts w:ascii="Arial" w:hAnsi="Arial" w:cs="Arial"/>
                <w:sz w:val="20"/>
                <w:szCs w:val="20"/>
                <w:lang w:val="es-ES"/>
              </w:rPr>
              <w:t>er</w:t>
            </w:r>
            <w:r w:rsidRPr="0056669C">
              <w:rPr>
                <w:rFonts w:ascii="Arial" w:hAnsi="Arial" w:cs="Arial"/>
                <w:sz w:val="20"/>
                <w:szCs w:val="20"/>
                <w:lang w:val="es-ES"/>
              </w:rPr>
              <w:t>g</w:t>
            </w:r>
            <w:r w:rsidRPr="00144528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Pr="0056669C">
              <w:rPr>
                <w:rFonts w:ascii="Arial" w:hAnsi="Arial" w:cs="Arial"/>
                <w:sz w:val="20"/>
                <w:szCs w:val="20"/>
                <w:lang w:val="es-ES"/>
              </w:rPr>
              <w:t>r</w:t>
            </w:r>
            <w:r w:rsidRPr="00144528">
              <w:rPr>
                <w:rFonts w:ascii="Arial" w:hAnsi="Arial" w:cs="Arial"/>
                <w:sz w:val="20"/>
                <w:szCs w:val="20"/>
                <w:lang w:val="es-ES"/>
              </w:rPr>
              <w:t xml:space="preserve"> See</w:t>
            </w:r>
            <w:r w:rsidRPr="0056669C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Pr="00144528">
              <w:rPr>
                <w:rFonts w:ascii="Arial" w:hAnsi="Arial" w:cs="Arial"/>
                <w:sz w:val="20"/>
                <w:szCs w:val="20"/>
                <w:lang w:val="es-ES"/>
              </w:rPr>
              <w:t>la</w:t>
            </w:r>
            <w:r w:rsidRPr="0056669C">
              <w:rPr>
                <w:rFonts w:ascii="Arial" w:hAnsi="Arial" w:cs="Arial"/>
                <w:sz w:val="20"/>
                <w:szCs w:val="20"/>
                <w:lang w:val="es-ES"/>
              </w:rPr>
              <w:t>nd</w:t>
            </w:r>
            <w:r w:rsidRPr="0014452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Pr="0056669C">
              <w:rPr>
                <w:rFonts w:ascii="Arial" w:hAnsi="Arial" w:cs="Arial"/>
                <w:sz w:val="20"/>
                <w:szCs w:val="20"/>
                <w:lang w:val="es-ES"/>
              </w:rPr>
              <w:t>ch</w:t>
            </w:r>
            <w:r w:rsidRPr="00144528">
              <w:rPr>
                <w:rFonts w:ascii="Arial" w:hAnsi="Arial" w:cs="Arial"/>
                <w:sz w:val="20"/>
                <w:szCs w:val="20"/>
                <w:lang w:val="es-ES"/>
              </w:rPr>
              <w:t>af</w:t>
            </w:r>
            <w:r w:rsidRPr="0056669C">
              <w:rPr>
                <w:rFonts w:ascii="Arial" w:hAnsi="Arial" w:cs="Arial"/>
                <w:sz w:val="20"/>
                <w:szCs w:val="20"/>
                <w:lang w:val="es-ES"/>
              </w:rPr>
              <w:t>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C48BA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Alte Schule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EFE1C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MV</w:t>
            </w:r>
          </w:p>
        </w:tc>
      </w:tr>
      <w:tr w:rsidR="00077DF2" w:rsidRPr="00C42A27" w14:paraId="33C7D861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D7971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Krakow am See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8A84F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Ich weiß ein Haus am See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CABE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MV</w:t>
            </w:r>
          </w:p>
        </w:tc>
      </w:tr>
      <w:tr w:rsidR="00077DF2" w:rsidRPr="00C42A27" w14:paraId="4B5EF73B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4D6BC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Rostock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EA770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Der Butt Gourmet-Restaurant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A55EB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MV</w:t>
            </w:r>
          </w:p>
        </w:tc>
      </w:tr>
      <w:tr w:rsidR="00077DF2" w:rsidRPr="00C42A27" w14:paraId="0A242483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F6AA1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Rügen/Binz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A4DF2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freustil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D243F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MV</w:t>
            </w:r>
          </w:p>
        </w:tc>
      </w:tr>
      <w:tr w:rsidR="00077DF2" w:rsidRPr="00C42A27" w14:paraId="1034CCD8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95BBB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Stolpe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0D9DE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Gutshaus Stolpe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2F7AF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MV</w:t>
            </w:r>
          </w:p>
        </w:tc>
      </w:tr>
      <w:tr w:rsidR="00077DF2" w:rsidRPr="00C42A27" w14:paraId="018BCE7E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32CE5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Stralsund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E3066" w14:textId="77777777" w:rsidR="00077DF2" w:rsidRPr="00C42A27" w:rsidRDefault="00077DF2" w:rsidP="005C5234">
            <w:pPr>
              <w:spacing w:before="120" w:after="120"/>
              <w:ind w:left="105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scheel's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37F6A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MV</w:t>
            </w:r>
          </w:p>
        </w:tc>
      </w:tr>
      <w:tr w:rsidR="00077DF2" w:rsidRPr="00C42A27" w14:paraId="485FD76B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D681A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Usedom / Heringsdorf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F8D5B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Tom Wickboldt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EAE42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MV</w:t>
            </w:r>
          </w:p>
        </w:tc>
      </w:tr>
      <w:tr w:rsidR="00077DF2" w:rsidRPr="00C42A27" w14:paraId="6459E3BF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7FB9E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Aerzen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C8FE0" w14:textId="77777777" w:rsidR="00077DF2" w:rsidRPr="00C42A27" w:rsidRDefault="00077DF2" w:rsidP="007C060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Gourmet Restaurant im Schlosshotel Münchhausen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8560D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NI</w:t>
            </w:r>
          </w:p>
        </w:tc>
      </w:tr>
      <w:tr w:rsidR="00077DF2" w:rsidRPr="00C42A27" w14:paraId="78A3151E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30AF9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Bentheim, Bad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8E493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Keilings 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5A761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NI</w:t>
            </w:r>
          </w:p>
        </w:tc>
      </w:tr>
      <w:tr w:rsidR="00077DF2" w:rsidRPr="00C42A27" w14:paraId="453EA7CE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E1ADC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Burgwedel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9203E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Ole Deele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6DED0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NI</w:t>
            </w:r>
          </w:p>
        </w:tc>
      </w:tr>
      <w:tr w:rsidR="00077DF2" w:rsidRPr="00C42A27" w14:paraId="69AC4D13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8664D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Celle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950FF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Endtenfang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502E2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NI</w:t>
            </w:r>
          </w:p>
        </w:tc>
      </w:tr>
      <w:tr w:rsidR="00077DF2" w:rsidRPr="00C42A27" w14:paraId="597761E8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5BBDB" w14:textId="77777777" w:rsidR="00077DF2" w:rsidRPr="00C42A27" w:rsidRDefault="003173E5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56669C">
              <w:rPr>
                <w:rFonts w:ascii="Arial" w:hAnsi="Arial" w:cs="Arial"/>
                <w:sz w:val="20"/>
                <w:szCs w:val="20"/>
                <w:lang w:val="es-ES"/>
              </w:rPr>
              <w:t>Gö</w:t>
            </w:r>
            <w:r w:rsidRPr="00144528">
              <w:rPr>
                <w:rFonts w:ascii="Arial" w:hAnsi="Arial" w:cs="Arial"/>
                <w:sz w:val="20"/>
                <w:szCs w:val="20"/>
                <w:lang w:val="es-ES"/>
              </w:rPr>
              <w:t>tti</w:t>
            </w:r>
            <w:r w:rsidRPr="0056669C">
              <w:rPr>
                <w:rFonts w:ascii="Arial" w:hAnsi="Arial" w:cs="Arial"/>
                <w:sz w:val="20"/>
                <w:szCs w:val="20"/>
                <w:lang w:val="es-ES"/>
              </w:rPr>
              <w:t>ng</w:t>
            </w:r>
            <w:r w:rsidRPr="00144528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Pr="0056669C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56669C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56669C">
              <w:rPr>
                <w:rFonts w:ascii="Arial" w:hAnsi="Arial" w:cs="Arial"/>
                <w:sz w:val="20"/>
                <w:szCs w:val="20"/>
                <w:lang w:val="es-ES"/>
              </w:rPr>
              <w:t>F</w:t>
            </w:r>
            <w:r w:rsidRPr="00144528">
              <w:rPr>
                <w:rFonts w:ascii="Arial" w:hAnsi="Arial" w:cs="Arial"/>
                <w:sz w:val="20"/>
                <w:szCs w:val="20"/>
                <w:lang w:val="es-ES"/>
              </w:rPr>
              <w:t>rie</w:t>
            </w:r>
            <w:r w:rsidRPr="0056669C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144528">
              <w:rPr>
                <w:rFonts w:ascii="Arial" w:hAnsi="Arial" w:cs="Arial"/>
                <w:sz w:val="20"/>
                <w:szCs w:val="20"/>
                <w:lang w:val="es-ES"/>
              </w:rPr>
              <w:t>lan</w:t>
            </w:r>
            <w:r w:rsidRPr="0056669C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46DE3" w14:textId="77777777" w:rsidR="00077DF2" w:rsidRPr="00C42A27" w:rsidRDefault="00077DF2" w:rsidP="005C523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Landhaus Biewald – Genießer Stube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8998B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NI</w:t>
            </w:r>
          </w:p>
        </w:tc>
      </w:tr>
      <w:tr w:rsidR="00077DF2" w:rsidRPr="00C42A27" w14:paraId="602D70A9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3D739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Leer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48CA8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Perior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4F8E5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NI</w:t>
            </w:r>
          </w:p>
        </w:tc>
      </w:tr>
      <w:tr w:rsidR="00077DF2" w:rsidRPr="00C42A27" w14:paraId="44E097F3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7ECD1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Norderney (Insel)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4FD92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Seesteg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0963F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NI</w:t>
            </w:r>
          </w:p>
        </w:tc>
      </w:tr>
      <w:tr w:rsidR="00077DF2" w:rsidRPr="00C42A27" w14:paraId="55DD1713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20D6E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Wolfsburg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A3217" w14:textId="77777777" w:rsidR="00077DF2" w:rsidRPr="00C42A27" w:rsidRDefault="00077DF2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 Fontaine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08363" w14:textId="77777777" w:rsidR="00077DF2" w:rsidRPr="00C42A27" w:rsidRDefault="00077DF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NI</w:t>
            </w:r>
          </w:p>
        </w:tc>
      </w:tr>
      <w:tr w:rsidR="0056669C" w:rsidRPr="00C42A27" w14:paraId="540018D4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B10E4" w14:textId="77777777" w:rsidR="0056669C" w:rsidRPr="00C42A27" w:rsidRDefault="0056669C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Wolfsburg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3BE44" w14:textId="77777777" w:rsidR="0056669C" w:rsidRPr="00C42A27" w:rsidRDefault="0056669C" w:rsidP="005C523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Saphir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6FC76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NI</w:t>
            </w:r>
          </w:p>
        </w:tc>
      </w:tr>
      <w:tr w:rsidR="0056669C" w:rsidRPr="00C42A27" w14:paraId="12684EC4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54E51" w14:textId="77777777" w:rsidR="0056669C" w:rsidRPr="00C42A27" w:rsidRDefault="0056669C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Aachen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A2FFA" w14:textId="77777777" w:rsidR="0056669C" w:rsidRPr="00C42A27" w:rsidRDefault="0056669C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 Bécasse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F4649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56669C" w:rsidRPr="00C42A27" w14:paraId="2D72E123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26C6D" w14:textId="77777777" w:rsidR="0056669C" w:rsidRPr="00C42A27" w:rsidRDefault="0056669C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Aachen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6666A" w14:textId="77777777" w:rsidR="0056669C" w:rsidRPr="00C42A27" w:rsidRDefault="0056669C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Sankt Benedikt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3E206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56669C" w:rsidRPr="00C42A27" w14:paraId="21A03BE9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3D734" w14:textId="77777777" w:rsidR="0056669C" w:rsidRPr="00C42A27" w:rsidRDefault="0056669C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Bonn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3B769" w14:textId="77777777" w:rsidR="0056669C" w:rsidRPr="00C42A27" w:rsidRDefault="0056669C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Halbedel’s Gasthaus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028F7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56669C" w:rsidRPr="00C42A27" w14:paraId="631137BB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72B9E" w14:textId="77777777" w:rsidR="0056669C" w:rsidRPr="00C42A27" w:rsidRDefault="0056669C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Dorsten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11B4C" w14:textId="77777777" w:rsidR="0056669C" w:rsidRPr="00C42A27" w:rsidRDefault="0056669C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Goldener Anker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116B7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</w:tbl>
    <w:p w14:paraId="2693E531" w14:textId="77777777" w:rsidR="007C0602" w:rsidRPr="00C42A27" w:rsidRDefault="007C0602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120"/>
        <w:gridCol w:w="991"/>
      </w:tblGrid>
      <w:tr w:rsidR="007C0602" w:rsidRPr="00C42A27" w14:paraId="012484A4" w14:textId="77777777" w:rsidTr="007C0602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C3DA1" w14:textId="77777777" w:rsidR="007C0602" w:rsidRPr="00C42A27" w:rsidRDefault="007C0602" w:rsidP="007C060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lastRenderedPageBreak/>
              <w:t>Localidade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4FF23" w14:textId="77777777" w:rsidR="007C0602" w:rsidRPr="00C42A27" w:rsidRDefault="007C0602" w:rsidP="007C060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CBDA6" w14:textId="77777777" w:rsidR="007C0602" w:rsidRPr="00C42A27" w:rsidRDefault="007C060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pacing w:val="-1"/>
                <w:w w:val="99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Região</w:t>
            </w:r>
          </w:p>
        </w:tc>
      </w:tr>
      <w:tr w:rsidR="0056669C" w:rsidRPr="00C42A27" w14:paraId="3D387D56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13A74" w14:textId="77777777" w:rsidR="0056669C" w:rsidRPr="00C42A27" w:rsidRDefault="0056669C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Dortmund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C5ACB" w14:textId="77777777" w:rsidR="0056669C" w:rsidRPr="00C42A27" w:rsidRDefault="0056669C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Palmgarden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3FD47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56669C" w:rsidRPr="00C42A27" w14:paraId="7A4A2FC2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D1F57" w14:textId="77777777" w:rsidR="0056669C" w:rsidRPr="00C42A27" w:rsidRDefault="0056669C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Düsseldorf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810F1" w14:textId="77777777" w:rsidR="0056669C" w:rsidRPr="00C42A27" w:rsidRDefault="0056669C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Agata's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EBA34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56669C" w:rsidRPr="00C42A27" w14:paraId="15A866F1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721A3" w14:textId="77777777" w:rsidR="0056669C" w:rsidRPr="00C42A27" w:rsidRDefault="0056669C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Düsseldorf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21CF2" w14:textId="77777777" w:rsidR="0056669C" w:rsidRPr="00C42A27" w:rsidRDefault="0056669C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Berens am Kai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D2244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56669C" w:rsidRPr="00C42A27" w14:paraId="42401CDB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1F607" w14:textId="77777777" w:rsidR="0056669C" w:rsidRPr="00C42A27" w:rsidRDefault="0056669C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Düsseldorf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85983" w14:textId="77777777" w:rsidR="0056669C" w:rsidRPr="00C42A27" w:rsidRDefault="0056669C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Enzo im Schiffchen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ED0E2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56669C" w:rsidRPr="00C42A27" w14:paraId="3F1D4448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FE496" w14:textId="77777777" w:rsidR="0056669C" w:rsidRPr="00C42A27" w:rsidRDefault="0056669C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Düsseldorf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11EF8" w14:textId="77777777" w:rsidR="0056669C" w:rsidRPr="00C42A27" w:rsidRDefault="0056669C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Nagaya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DC6B8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56669C" w:rsidRPr="00C42A27" w14:paraId="3FB1814F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14F6A" w14:textId="77777777" w:rsidR="0056669C" w:rsidRPr="00C42A27" w:rsidRDefault="0056669C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Düsseldorf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08227" w14:textId="77777777" w:rsidR="0056669C" w:rsidRPr="00C42A27" w:rsidRDefault="0056669C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Schorn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DFA8B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56669C" w:rsidRPr="00C42A27" w14:paraId="26CB9EC8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A933C" w14:textId="77777777" w:rsidR="0056669C" w:rsidRPr="00C42A27" w:rsidRDefault="0056669C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Düsseldorf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F2EF9" w14:textId="77777777" w:rsidR="0056669C" w:rsidRPr="00C42A27" w:rsidRDefault="0056669C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Tafelspitz 1876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9FFEB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56669C" w:rsidRPr="00C42A27" w14:paraId="0C366D33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73246" w14:textId="77777777" w:rsidR="0056669C" w:rsidRPr="00C42A27" w:rsidRDefault="0056669C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Düsseldorf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09C8A" w14:textId="77777777" w:rsidR="0056669C" w:rsidRPr="00C42A27" w:rsidRDefault="0056669C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Victorian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256BE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56669C" w:rsidRPr="00C42A27" w14:paraId="7C390A7A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7FD85" w14:textId="77777777" w:rsidR="0056669C" w:rsidRPr="00C42A27" w:rsidRDefault="0056669C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Erftstadt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58F71" w14:textId="77777777" w:rsidR="0056669C" w:rsidRPr="00C42A27" w:rsidRDefault="0056669C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Husarenquartier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C9766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56669C" w:rsidRPr="00C42A27" w14:paraId="563CE36D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3F623" w14:textId="77777777" w:rsidR="0056669C" w:rsidRPr="00C42A27" w:rsidRDefault="0056669C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Essen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7475" w14:textId="77777777" w:rsidR="0056669C" w:rsidRPr="00C42A27" w:rsidRDefault="0056669C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Schote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7AE0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56669C" w:rsidRPr="00C42A27" w14:paraId="1A2547FE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DB6C5" w14:textId="77777777" w:rsidR="0056669C" w:rsidRPr="00C42A27" w:rsidRDefault="0056669C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Euskirchen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98C2A" w14:textId="77777777" w:rsidR="0056669C" w:rsidRPr="00C42A27" w:rsidRDefault="0056669C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Bembergs Häuschen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316FB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56669C" w:rsidRPr="00C42A27" w14:paraId="6D95A243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7A695" w14:textId="77777777" w:rsidR="0056669C" w:rsidRPr="00C42A27" w:rsidRDefault="0056669C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Gummersbach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E5B4D" w14:textId="77777777" w:rsidR="0056669C" w:rsidRPr="00C42A27" w:rsidRDefault="0056669C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Die Mühlenhelle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16327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56669C" w:rsidRPr="00C42A27" w14:paraId="4B37601F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ECF0A" w14:textId="77777777" w:rsidR="0056669C" w:rsidRPr="00C42A27" w:rsidRDefault="0056669C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Heinsberg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97F49" w14:textId="77777777" w:rsidR="0056669C" w:rsidRPr="00C42A27" w:rsidRDefault="0056669C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Burgstuben Residenz – St. Jacques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4E664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56669C" w:rsidRPr="00C42A27" w14:paraId="0ECCF4E1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F5E47" w14:textId="77777777" w:rsidR="0056669C" w:rsidRPr="00C42A27" w:rsidRDefault="0056669C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Hörstel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09B8B" w14:textId="77777777" w:rsidR="0056669C" w:rsidRPr="00C42A27" w:rsidRDefault="0056669C" w:rsidP="005C523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Westfälische Stube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BDD7D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56669C" w:rsidRPr="00C42A27" w14:paraId="600BE296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B27F0" w14:textId="77777777" w:rsidR="0056669C" w:rsidRPr="00C42A27" w:rsidRDefault="0056669C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Kerpen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817F9" w14:textId="77777777" w:rsidR="0056669C" w:rsidRPr="00C42A27" w:rsidRDefault="0056669C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Schloss Loersfeld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C99FA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56669C" w:rsidRPr="00C42A27" w14:paraId="254F4E8B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07B5E" w14:textId="77777777" w:rsidR="0056669C" w:rsidRPr="00C42A27" w:rsidRDefault="0056669C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Köln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9AE0D" w14:textId="77777777" w:rsidR="0056669C" w:rsidRPr="00C42A27" w:rsidRDefault="0056669C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Alfredo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6E797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56669C" w:rsidRPr="00C42A27" w14:paraId="472CFE13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4F74C" w14:textId="77777777" w:rsidR="0056669C" w:rsidRPr="00C42A27" w:rsidRDefault="0056669C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Köln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FFF6A" w14:textId="77777777" w:rsidR="0056669C" w:rsidRPr="00C42A27" w:rsidRDefault="0056669C" w:rsidP="005C523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Himmel un Äd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6796C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56669C" w:rsidRPr="00C42A27" w14:paraId="6A296135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BF094" w14:textId="77777777" w:rsidR="0056669C" w:rsidRPr="00C42A27" w:rsidRDefault="0056669C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Köln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910CA" w14:textId="77777777" w:rsidR="0056669C" w:rsidRPr="00C42A27" w:rsidRDefault="0056669C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 Société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609F9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56669C" w:rsidRPr="00C42A27" w14:paraId="49519660" w14:textId="77777777" w:rsidTr="0063760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32098" w14:textId="77777777" w:rsidR="0056669C" w:rsidRPr="00C42A27" w:rsidRDefault="0056669C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Köln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481A" w14:textId="77777777" w:rsidR="0056669C" w:rsidRPr="00C42A27" w:rsidRDefault="0056669C" w:rsidP="00144528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 poêle d'or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8E1F7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56669C" w:rsidRPr="00C42A27" w14:paraId="2935213B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2ABF4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Köln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B89A1" w14:textId="77777777" w:rsidR="0056669C" w:rsidRPr="00C42A27" w:rsidRDefault="0056669C" w:rsidP="005C523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maiBeck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C51A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56669C" w:rsidRPr="00C42A27" w14:paraId="7B3AC56F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8A368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Köln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1B7DA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Maître im Landhaus Kuckuck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715C3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56669C" w:rsidRPr="00C42A27" w14:paraId="0779CE40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52D3C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Köln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51EA6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taku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5CDEC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56669C" w:rsidRPr="00C42A27" w14:paraId="1565C1D6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A15DC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Laasphe, Bad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583FF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Ars Vivendi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596C5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</w:tbl>
    <w:p w14:paraId="7BC9E00B" w14:textId="77777777" w:rsidR="007C0602" w:rsidRPr="00C42A27" w:rsidRDefault="007C0602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120"/>
        <w:gridCol w:w="991"/>
      </w:tblGrid>
      <w:tr w:rsidR="007C0602" w:rsidRPr="00C42A27" w14:paraId="3B388A9B" w14:textId="77777777" w:rsidTr="007C0602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4F3C5" w14:textId="77777777" w:rsidR="007C0602" w:rsidRPr="00C42A27" w:rsidRDefault="007C0602" w:rsidP="007C060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lastRenderedPageBreak/>
              <w:t>Localidade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88416" w14:textId="77777777" w:rsidR="007C0602" w:rsidRPr="00C42A27" w:rsidRDefault="007C0602" w:rsidP="007C060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030B0" w14:textId="77777777" w:rsidR="007C0602" w:rsidRPr="00C42A27" w:rsidRDefault="007C060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pacing w:val="-1"/>
                <w:w w:val="99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Região</w:t>
            </w:r>
          </w:p>
        </w:tc>
      </w:tr>
      <w:tr w:rsidR="0056669C" w:rsidRPr="00C42A27" w14:paraId="44E818A7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A3EC5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Münster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6B29C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Kaiserhof – Gourmet 1895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EB024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56669C" w:rsidRPr="00C42A27" w14:paraId="2F7B8732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6A97B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Odenthal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09791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Zur Post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3853F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56669C" w:rsidRPr="00C42A27" w14:paraId="4BFFC472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E63AE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Paderborn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CDDF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Balthasar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0BEAC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56669C" w:rsidRPr="00C42A27" w14:paraId="2C68AFCC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01BD6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Pulheim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8B317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Gut Lärchenhof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B44BC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56669C" w:rsidRPr="00C42A27" w14:paraId="0FE4415B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CF43C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Remscheid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27472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Concordia – Heldmann's 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9FA4D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56669C" w:rsidRPr="00C42A27" w14:paraId="0A0C7C57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BEA51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Rheda-Wiedenbrück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91059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Reuter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507E4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56669C" w:rsidRPr="00C42A27" w14:paraId="072A591B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AC629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Velbert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0E158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Haus Stemberg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1CDA0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56669C" w:rsidRPr="00C42A27" w14:paraId="76491F54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91C86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Wadersloh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837F7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Bomke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7DF2B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56669C" w:rsidRPr="00C42A27" w14:paraId="6F96F5B2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3C7E2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Wermelskirchen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8185F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Landhaus Spatzenhof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BC450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56669C" w:rsidRPr="00C42A27" w14:paraId="12DF7AC1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C9631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Würselen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A9843" w14:textId="77777777" w:rsidR="0056669C" w:rsidRPr="00C42A27" w:rsidRDefault="0056669C" w:rsidP="007C060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Alte Feuerwache – Podobnik's Gourmet 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0209A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56669C" w:rsidRPr="00C42A27" w14:paraId="5CED3F38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50A8B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Xanten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23475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Landhaus Köpp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37506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56669C" w:rsidRPr="00C42A27" w14:paraId="6F3B35EC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F3198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Balduinstein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E5D6D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Landhotel Zum Bären – Bibliothek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2E3D6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56669C" w:rsidRPr="00C42A27" w14:paraId="57B12933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08CE1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Bellheim / Knittelsheim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96E2D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Steverding's Isenhof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49766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56669C" w:rsidRPr="00C42A27" w14:paraId="0F8D4D24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68130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Deidesheim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6EB59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Freundstück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F982A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56669C" w:rsidRPr="00C42A27" w14:paraId="36FF2D83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5154D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Deidesheim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EFFCB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Schwarzer Hahn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7D9E6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56669C" w:rsidRPr="00C42A27" w14:paraId="1BE53649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1D613" w14:textId="77777777" w:rsidR="0056669C" w:rsidRPr="00C42A27" w:rsidRDefault="0056669C" w:rsidP="009D1BD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Grünstadt / Neuleiningen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E8EC9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Alte Pfarrey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8A6D6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56669C" w:rsidRPr="00C42A27" w14:paraId="721E401B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0607E" w14:textId="77777777" w:rsidR="0056669C" w:rsidRPr="00C42A27" w:rsidRDefault="00CA5B74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4E7314">
              <w:rPr>
                <w:rFonts w:ascii="Arial" w:hAnsi="Arial" w:cs="Arial"/>
                <w:sz w:val="20"/>
                <w:szCs w:val="20"/>
                <w:lang w:val="es-ES"/>
              </w:rPr>
              <w:t>Heidesheim am Rhein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290AC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Gourmetrestaurant Dirk Maus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4FA96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56669C" w:rsidRPr="00C42A27" w14:paraId="1E2C07D0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E3011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Hermeskeil / Neuhütten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6B127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Le temple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6E8C1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56669C" w:rsidRPr="00C42A27" w14:paraId="74E3E2A4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465EB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Herxheim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6BA6A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Kronen-Restaurant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A70BD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56669C" w:rsidRPr="00C42A27" w14:paraId="2B97CF75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AA191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Mainz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51869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Buchholz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63AB9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56669C" w:rsidRPr="00C42A27" w14:paraId="2CF25C8D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E85E8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Mainz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3FD48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Favorite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8917D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56669C" w:rsidRPr="00C42A27" w14:paraId="4FE40FDF" w14:textId="77777777" w:rsidTr="00B7525F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555AD" w14:textId="77777777" w:rsidR="0056669C" w:rsidRPr="00C42A27" w:rsidRDefault="0056669C" w:rsidP="00B7525F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Neuenahr-Ahrweiler, Bad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4C07D" w14:textId="77777777" w:rsidR="0056669C" w:rsidRPr="00C42A27" w:rsidRDefault="0056669C" w:rsidP="00B7525F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Historisches Gasthaus Sanct Peter Restaurant Brogsitter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951CD" w14:textId="77777777" w:rsidR="0056669C" w:rsidRPr="00C42A27" w:rsidRDefault="0056669C" w:rsidP="00B7525F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</w:tbl>
    <w:p w14:paraId="7B41B526" w14:textId="77777777" w:rsidR="007C0602" w:rsidRPr="00C42A27" w:rsidRDefault="007C0602">
      <w:pPr>
        <w:jc w:val="center"/>
      </w:pPr>
    </w:p>
    <w:p w14:paraId="22CF7C86" w14:textId="77777777" w:rsidR="007C0602" w:rsidRPr="00C42A27" w:rsidRDefault="007C0602">
      <w:pPr>
        <w:jc w:val="center"/>
      </w:pPr>
    </w:p>
    <w:p w14:paraId="0CE8F521" w14:textId="77777777" w:rsidR="00B7525F" w:rsidRPr="00C42A27" w:rsidRDefault="00B7525F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120"/>
        <w:gridCol w:w="991"/>
      </w:tblGrid>
      <w:tr w:rsidR="007C0602" w:rsidRPr="00C42A27" w14:paraId="1537C5B7" w14:textId="77777777" w:rsidTr="007C0602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09B4C" w14:textId="77777777" w:rsidR="007C0602" w:rsidRPr="00C42A27" w:rsidRDefault="007C0602" w:rsidP="007C060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lastRenderedPageBreak/>
              <w:t>Localidade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2A82B" w14:textId="77777777" w:rsidR="007C0602" w:rsidRPr="00C42A27" w:rsidRDefault="007C0602" w:rsidP="007C0602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A7999" w14:textId="77777777" w:rsidR="007C0602" w:rsidRPr="00C42A27" w:rsidRDefault="007C060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w w:val="99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Região</w:t>
            </w:r>
          </w:p>
        </w:tc>
      </w:tr>
      <w:tr w:rsidR="0056669C" w:rsidRPr="00C42A27" w14:paraId="790CE89F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8BCDF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Neustadt an der Weinstraße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2841D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Urgestein im Steinhäuser Hof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322DA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56669C" w:rsidRPr="00C42A27" w14:paraId="6B2F8AA8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1D62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Neuwied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54219" w14:textId="77777777" w:rsidR="001B0357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Coquille St. Jacques </w:t>
            </w:r>
          </w:p>
          <w:p w14:paraId="2845788C" w14:textId="77777777" w:rsidR="0056669C" w:rsidRPr="00C42A27" w:rsidRDefault="0056669C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im Parkrestaurant Nodhausen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E66EF" w14:textId="77777777" w:rsidR="0056669C" w:rsidRPr="00C42A27" w:rsidRDefault="0056669C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7B1CE2" w:rsidRPr="00C42A27" w14:paraId="4A11EAEC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732D7" w14:textId="77777777" w:rsidR="007B1CE2" w:rsidRPr="00C42A27" w:rsidRDefault="007B1CE2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Piesport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6137B" w14:textId="77777777" w:rsidR="007B1CE2" w:rsidRPr="00C42A27" w:rsidRDefault="007B1CE2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schanz. restaurant.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64A6B" w14:textId="77777777" w:rsidR="007B1CE2" w:rsidRPr="00C42A27" w:rsidRDefault="007B1CE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7B1CE2" w:rsidRPr="00C42A27" w14:paraId="2852DB27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E49E9" w14:textId="77777777" w:rsidR="007B1CE2" w:rsidRPr="00C42A27" w:rsidRDefault="007B1CE2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Selzen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631E2" w14:textId="77777777" w:rsidR="001B0357" w:rsidRPr="00C42A27" w:rsidRDefault="007B1CE2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Kaupers Restaurant </w:t>
            </w:r>
          </w:p>
          <w:p w14:paraId="54847475" w14:textId="77777777" w:rsidR="007B1CE2" w:rsidRPr="00C42A27" w:rsidRDefault="007B1CE2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im Kapellenhof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47FAC" w14:textId="77777777" w:rsidR="007B1CE2" w:rsidRPr="00C42A27" w:rsidRDefault="007B1CE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7B1CE2" w:rsidRPr="00C42A27" w14:paraId="73740213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E2FC7" w14:textId="77777777" w:rsidR="007B1CE2" w:rsidRPr="00C42A27" w:rsidRDefault="007B1CE2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Sobernheim, Bad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B9924" w14:textId="77777777" w:rsidR="007B1CE2" w:rsidRPr="00C42A27" w:rsidRDefault="007B1CE2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Jungborn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EE98" w14:textId="77777777" w:rsidR="007B1CE2" w:rsidRPr="00C42A27" w:rsidRDefault="007B1CE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7B1CE2" w:rsidRPr="00C42A27" w14:paraId="05636F69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09055" w14:textId="77777777" w:rsidR="007B1CE2" w:rsidRPr="00C42A27" w:rsidRDefault="007B1CE2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 xml:space="preserve">Stromberg </w:t>
            </w: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br/>
            </w:r>
            <w:r w:rsidR="00C42A27" w:rsidRPr="004E7314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 w:rsidR="00C42A27" w:rsidRPr="00494100">
              <w:rPr>
                <w:rFonts w:ascii="Arial" w:hAnsi="Arial" w:cs="Arial"/>
                <w:sz w:val="20"/>
                <w:szCs w:val="20"/>
                <w:lang w:val="es-ES"/>
              </w:rPr>
              <w:t>Krei</w:t>
            </w:r>
            <w:r w:rsidR="00C42A27" w:rsidRPr="004E7314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C42A27" w:rsidRPr="00494100">
              <w:rPr>
                <w:rFonts w:ascii="Arial" w:hAnsi="Arial" w:cs="Arial"/>
                <w:sz w:val="20"/>
                <w:szCs w:val="20"/>
                <w:lang w:val="es-ES"/>
              </w:rPr>
              <w:t xml:space="preserve"> Kre</w:t>
            </w:r>
            <w:r w:rsidR="00C42A27" w:rsidRPr="004E7314">
              <w:rPr>
                <w:rFonts w:ascii="Arial" w:hAnsi="Arial" w:cs="Arial"/>
                <w:sz w:val="20"/>
                <w:szCs w:val="20"/>
                <w:lang w:val="es-ES"/>
              </w:rPr>
              <w:t>uzn</w:t>
            </w:r>
            <w:r w:rsidR="00C42A27" w:rsidRPr="00494100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C42A27" w:rsidRPr="004E7314">
              <w:rPr>
                <w:rFonts w:ascii="Arial" w:hAnsi="Arial" w:cs="Arial"/>
                <w:sz w:val="20"/>
                <w:szCs w:val="20"/>
                <w:lang w:val="es-ES"/>
              </w:rPr>
              <w:t>ch</w:t>
            </w:r>
            <w:r w:rsidR="00C42A27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E96B" w14:textId="77777777" w:rsidR="007B1CE2" w:rsidRPr="00C42A27" w:rsidRDefault="007B1CE2" w:rsidP="004E731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Le Val d'Or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06DDC" w14:textId="77777777" w:rsidR="007B1CE2" w:rsidRPr="00C42A27" w:rsidRDefault="007B1CE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7B1CE2" w:rsidRPr="00C42A27" w14:paraId="234715C7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5C47E" w14:textId="77777777" w:rsidR="007B1CE2" w:rsidRPr="00C42A27" w:rsidRDefault="007B1CE2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Traben-Trarbach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FFC34" w14:textId="77777777" w:rsidR="007B1CE2" w:rsidRPr="00C42A27" w:rsidRDefault="007B1CE2" w:rsidP="005C523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Clauss – Feist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B15FC" w14:textId="77777777" w:rsidR="007B1CE2" w:rsidRPr="00C42A27" w:rsidRDefault="007B1CE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7B1CE2" w:rsidRPr="00C42A27" w14:paraId="54F2F865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B33BA" w14:textId="77777777" w:rsidR="007B1CE2" w:rsidRPr="00C42A27" w:rsidRDefault="007B1CE2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Trittenheim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C6EDE" w14:textId="77777777" w:rsidR="007B1CE2" w:rsidRPr="00C42A27" w:rsidRDefault="007B1CE2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Wein - und Tafelhaus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5FDB6" w14:textId="77777777" w:rsidR="007B1CE2" w:rsidRPr="00C42A27" w:rsidRDefault="007B1CE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7B1CE2" w:rsidRPr="00C42A27" w14:paraId="1B9F452C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02D43" w14:textId="77777777" w:rsidR="007B1CE2" w:rsidRPr="00C42A27" w:rsidRDefault="007B1CE2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Trittenheim</w:t>
            </w:r>
            <w:r w:rsidR="00CA5B74">
              <w:rPr>
                <w:rFonts w:ascii="Arial" w:hAnsi="Arial" w:cs="Arial"/>
                <w:sz w:val="20"/>
                <w:szCs w:val="20"/>
                <w:lang w:val="pt"/>
              </w:rPr>
              <w:t xml:space="preserve"> / Naurath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50C67" w14:textId="77777777" w:rsidR="007B1CE2" w:rsidRPr="00C42A27" w:rsidRDefault="007B1CE2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Rüssel's Landhaus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99392" w14:textId="77777777" w:rsidR="007B1CE2" w:rsidRPr="00C42A27" w:rsidRDefault="007B1CE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7B1CE2" w:rsidRPr="00C42A27" w14:paraId="2A6CBD30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D697F" w14:textId="77777777" w:rsidR="007B1CE2" w:rsidRPr="00C42A27" w:rsidRDefault="00CA5B74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4E7314">
              <w:rPr>
                <w:rFonts w:ascii="Arial" w:hAnsi="Arial" w:cs="Arial"/>
                <w:sz w:val="20"/>
                <w:szCs w:val="20"/>
                <w:lang w:val="es-ES"/>
              </w:rPr>
              <w:t>Föh</w:t>
            </w:r>
            <w:r w:rsidRPr="00494100">
              <w:rPr>
                <w:rFonts w:ascii="Arial" w:hAnsi="Arial" w:cs="Arial"/>
                <w:sz w:val="20"/>
                <w:szCs w:val="20"/>
                <w:lang w:val="es-ES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E7314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94100">
              <w:rPr>
                <w:rFonts w:ascii="Arial" w:hAnsi="Arial" w:cs="Arial"/>
                <w:sz w:val="20"/>
                <w:szCs w:val="20"/>
                <w:lang w:val="es-ES"/>
              </w:rPr>
              <w:t>W</w:t>
            </w:r>
            <w:r w:rsidRPr="004E7314">
              <w:rPr>
                <w:rFonts w:ascii="Arial" w:hAnsi="Arial" w:cs="Arial"/>
                <w:sz w:val="20"/>
                <w:szCs w:val="20"/>
                <w:lang w:val="es-ES"/>
              </w:rPr>
              <w:t>yk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5160A" w14:textId="77777777" w:rsidR="007B1CE2" w:rsidRPr="00C42A27" w:rsidRDefault="007B1CE2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Alt Wyk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B3C80" w14:textId="77777777" w:rsidR="007B1CE2" w:rsidRPr="00C42A27" w:rsidRDefault="007B1CE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SH</w:t>
            </w:r>
          </w:p>
        </w:tc>
      </w:tr>
      <w:tr w:rsidR="007B1CE2" w:rsidRPr="00C42A27" w14:paraId="6AD8B5B5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2A73E" w14:textId="77777777" w:rsidR="007B1CE2" w:rsidRPr="00C42A27" w:rsidRDefault="007B1CE2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Lübeck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6AFF9" w14:textId="77777777" w:rsidR="007B1CE2" w:rsidRPr="00C42A27" w:rsidRDefault="007B1CE2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Buddenbrooks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98AA5" w14:textId="77777777" w:rsidR="007B1CE2" w:rsidRPr="00C42A27" w:rsidRDefault="007B1CE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SH</w:t>
            </w:r>
          </w:p>
        </w:tc>
      </w:tr>
      <w:tr w:rsidR="007B1CE2" w:rsidRPr="00C42A27" w14:paraId="574785DC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FC277" w14:textId="77777777" w:rsidR="007B1CE2" w:rsidRPr="00C42A27" w:rsidRDefault="007B1CE2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Lübeck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3FD4F" w14:textId="77777777" w:rsidR="007B1CE2" w:rsidRPr="00C42A27" w:rsidRDefault="007B1CE2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Wullenwever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9B4BD" w14:textId="77777777" w:rsidR="007B1CE2" w:rsidRPr="00C42A27" w:rsidRDefault="007B1CE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SH</w:t>
            </w:r>
          </w:p>
        </w:tc>
      </w:tr>
      <w:tr w:rsidR="007B1CE2" w:rsidRPr="00C42A27" w14:paraId="4FB030AC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72289" w14:textId="77777777" w:rsidR="007B1CE2" w:rsidRPr="00C42A27" w:rsidRDefault="007B1CE2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Lütjenburg / Panker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4C4E6" w14:textId="77777777" w:rsidR="007B1CE2" w:rsidRPr="00C42A27" w:rsidRDefault="007B1CE2" w:rsidP="005C523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Restaurant 1797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29162" w14:textId="77777777" w:rsidR="007B1CE2" w:rsidRPr="00C42A27" w:rsidRDefault="007B1CE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SH</w:t>
            </w:r>
          </w:p>
        </w:tc>
      </w:tr>
      <w:tr w:rsidR="007B1CE2" w:rsidRPr="00C42A27" w14:paraId="3557708A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808AF" w14:textId="77777777" w:rsidR="007B1CE2" w:rsidRPr="00C42A27" w:rsidRDefault="007B1CE2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Plön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1DF04" w14:textId="77777777" w:rsidR="007B1CE2" w:rsidRPr="00C42A27" w:rsidRDefault="007B1CE2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Stolz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57432" w14:textId="77777777" w:rsidR="007B1CE2" w:rsidRPr="00C42A27" w:rsidRDefault="007B1CE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SH</w:t>
            </w:r>
          </w:p>
        </w:tc>
      </w:tr>
      <w:tr w:rsidR="007B1CE2" w:rsidRPr="00C42A27" w14:paraId="02243B23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537D2" w14:textId="77777777" w:rsidR="007B1CE2" w:rsidRPr="00C42A27" w:rsidRDefault="007B1CE2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Scharbeutz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B5D63" w14:textId="77777777" w:rsidR="007B1CE2" w:rsidRPr="00C42A27" w:rsidRDefault="007B1CE2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DiVa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A809A" w14:textId="77777777" w:rsidR="007B1CE2" w:rsidRPr="00C42A27" w:rsidRDefault="007B1CE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SH</w:t>
            </w:r>
          </w:p>
        </w:tc>
      </w:tr>
      <w:tr w:rsidR="007B1CE2" w:rsidRPr="00C42A27" w14:paraId="34B12532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D611E" w14:textId="77777777" w:rsidR="007B1CE2" w:rsidRPr="00C42A27" w:rsidRDefault="007B1CE2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Sylt / Hörnum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9D9B" w14:textId="77777777" w:rsidR="007B1CE2" w:rsidRPr="00C42A27" w:rsidRDefault="007B1CE2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KAI3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1E9C0" w14:textId="77777777" w:rsidR="007B1CE2" w:rsidRPr="00C42A27" w:rsidRDefault="007B1CE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SH</w:t>
            </w:r>
          </w:p>
        </w:tc>
      </w:tr>
      <w:tr w:rsidR="007B1CE2" w:rsidRPr="00C42A27" w14:paraId="24C58F5E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CBCB8" w14:textId="77777777" w:rsidR="007B1CE2" w:rsidRPr="00C42A27" w:rsidRDefault="007B1CE2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Sylt / List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0923F" w14:textId="77777777" w:rsidR="007B1CE2" w:rsidRPr="00C42A27" w:rsidRDefault="007B1CE2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Spices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74598" w14:textId="77777777" w:rsidR="007B1CE2" w:rsidRPr="00C42A27" w:rsidRDefault="007B1CE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SH</w:t>
            </w:r>
          </w:p>
        </w:tc>
      </w:tr>
      <w:tr w:rsidR="007B1CE2" w:rsidRPr="00C42A27" w14:paraId="64D93219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9D700" w14:textId="77777777" w:rsidR="007B1CE2" w:rsidRPr="00C42A27" w:rsidRDefault="007B1CE2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Sylt / Tinnum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9EA46" w14:textId="77777777" w:rsidR="007B1CE2" w:rsidRPr="00C42A27" w:rsidRDefault="007B1CE2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BODENDORF'S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D6004" w14:textId="77777777" w:rsidR="007B1CE2" w:rsidRPr="00C42A27" w:rsidRDefault="007B1CE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SH</w:t>
            </w:r>
          </w:p>
        </w:tc>
      </w:tr>
      <w:tr w:rsidR="007B1CE2" w:rsidRPr="00C42A27" w14:paraId="6CE7F49A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3CF35" w14:textId="77777777" w:rsidR="007B1CE2" w:rsidRPr="00C42A27" w:rsidRDefault="007B1CE2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Timmendorfer Strand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11FA9" w14:textId="77777777" w:rsidR="007B1CE2" w:rsidRPr="00C42A27" w:rsidRDefault="007B1CE2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Orangerie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87688" w14:textId="77777777" w:rsidR="007B1CE2" w:rsidRPr="00C42A27" w:rsidRDefault="007B1CE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SH</w:t>
            </w:r>
          </w:p>
        </w:tc>
      </w:tr>
      <w:tr w:rsidR="007B1CE2" w:rsidRPr="00C42A27" w14:paraId="60644A95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FB6CD" w14:textId="77777777" w:rsidR="007B1CE2" w:rsidRPr="00C42A27" w:rsidRDefault="007969B7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Wangels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49DE2" w14:textId="77777777" w:rsidR="007B1CE2" w:rsidRPr="00C42A27" w:rsidRDefault="007B1CE2" w:rsidP="005C523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Courtier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99E8C" w14:textId="77777777" w:rsidR="007B1CE2" w:rsidRPr="00C42A27" w:rsidRDefault="007B1CE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SH</w:t>
            </w:r>
          </w:p>
        </w:tc>
      </w:tr>
      <w:tr w:rsidR="007B1CE2" w:rsidRPr="00C42A27" w14:paraId="1AD8B111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E1B49" w14:textId="77777777" w:rsidR="007B1CE2" w:rsidRPr="00C42A27" w:rsidRDefault="007B1CE2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Blieskastel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97B3D" w14:textId="77777777" w:rsidR="007B1CE2" w:rsidRPr="00C42A27" w:rsidRDefault="007B1CE2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Hämmerle's Restaurant – Barrique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9A417" w14:textId="77777777" w:rsidR="007B1CE2" w:rsidRPr="00C42A27" w:rsidRDefault="007B1CE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SL</w:t>
            </w:r>
          </w:p>
        </w:tc>
      </w:tr>
      <w:tr w:rsidR="007B1CE2" w:rsidRPr="00C42A27" w14:paraId="53A64A6B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DA130" w14:textId="77777777" w:rsidR="007B1CE2" w:rsidRPr="00C42A27" w:rsidRDefault="007B1CE2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Sankt Wendel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D50E7" w14:textId="77777777" w:rsidR="007B1CE2" w:rsidRPr="00C42A27" w:rsidRDefault="007B1CE2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Kunz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59D09" w14:textId="77777777" w:rsidR="007B1CE2" w:rsidRPr="00C42A27" w:rsidRDefault="007B1CE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SL</w:t>
            </w:r>
          </w:p>
        </w:tc>
      </w:tr>
      <w:tr w:rsidR="007B1CE2" w:rsidRPr="00C42A27" w14:paraId="70BB5508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1D725" w14:textId="77777777" w:rsidR="007B1CE2" w:rsidRPr="00C42A27" w:rsidRDefault="007B1CE2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Dresden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76BF9" w14:textId="77777777" w:rsidR="007B1CE2" w:rsidRPr="00C42A27" w:rsidRDefault="007B1CE2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bean&amp;beluga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61EE1" w14:textId="77777777" w:rsidR="007B1CE2" w:rsidRPr="00C42A27" w:rsidRDefault="007B1CE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SN</w:t>
            </w:r>
          </w:p>
        </w:tc>
      </w:tr>
    </w:tbl>
    <w:p w14:paraId="5DBA160E" w14:textId="77777777" w:rsidR="001512A9" w:rsidRPr="00C42A27" w:rsidRDefault="001512A9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120"/>
        <w:gridCol w:w="991"/>
      </w:tblGrid>
      <w:tr w:rsidR="001512A9" w:rsidRPr="00C42A27" w14:paraId="64782D5A" w14:textId="77777777" w:rsidTr="00AC1EA3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048E" w14:textId="77777777" w:rsidR="001512A9" w:rsidRPr="00C42A27" w:rsidRDefault="001512A9" w:rsidP="004E7314">
            <w:pPr>
              <w:spacing w:before="120" w:after="120"/>
              <w:ind w:left="105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lastRenderedPageBreak/>
              <w:t>Localidade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A3E4" w14:textId="77777777" w:rsidR="001512A9" w:rsidRPr="00C42A27" w:rsidRDefault="001512A9" w:rsidP="004E7314">
            <w:pPr>
              <w:spacing w:before="120" w:after="120"/>
              <w:ind w:left="105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0F50" w14:textId="77777777" w:rsidR="001512A9" w:rsidRPr="00C42A27" w:rsidRDefault="001512A9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spacing w:val="1"/>
                <w:w w:val="99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Região</w:t>
            </w:r>
          </w:p>
        </w:tc>
      </w:tr>
      <w:tr w:rsidR="007B1CE2" w:rsidRPr="00C42A27" w14:paraId="07440DB4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0C5DC" w14:textId="77777777" w:rsidR="007B1CE2" w:rsidRPr="00C42A27" w:rsidRDefault="007B1CE2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Dresden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385E8" w14:textId="77777777" w:rsidR="007B1CE2" w:rsidRPr="00C42A27" w:rsidRDefault="007B1CE2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Caroussel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4C7DC" w14:textId="77777777" w:rsidR="007B1CE2" w:rsidRPr="00C42A27" w:rsidRDefault="007B1CE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SN</w:t>
            </w:r>
          </w:p>
        </w:tc>
      </w:tr>
      <w:tr w:rsidR="007B1CE2" w:rsidRPr="00C42A27" w14:paraId="041925BC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E7081" w14:textId="77777777" w:rsidR="007B1CE2" w:rsidRPr="00C42A27" w:rsidRDefault="007B1CE2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Dresden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EF4F6" w14:textId="77777777" w:rsidR="007B1CE2" w:rsidRPr="00C42A27" w:rsidRDefault="007B1CE2" w:rsidP="005C5234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Elements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82AA6" w14:textId="77777777" w:rsidR="007B1CE2" w:rsidRPr="00C42A27" w:rsidRDefault="007B1CE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SN</w:t>
            </w:r>
          </w:p>
        </w:tc>
      </w:tr>
      <w:tr w:rsidR="007B1CE2" w:rsidRPr="00C42A27" w14:paraId="6BD07439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9586A" w14:textId="77777777" w:rsidR="007B1CE2" w:rsidRPr="00C42A27" w:rsidRDefault="007B1CE2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Leipzig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1C068" w14:textId="77777777" w:rsidR="007B1CE2" w:rsidRPr="00C42A27" w:rsidRDefault="007B1CE2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Stadtpfeiffer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F572F" w14:textId="77777777" w:rsidR="007B1CE2" w:rsidRPr="00C42A27" w:rsidRDefault="007B1CE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SN</w:t>
            </w:r>
          </w:p>
        </w:tc>
      </w:tr>
      <w:tr w:rsidR="007B1CE2" w:rsidRPr="00C42A27" w14:paraId="3DCD78F5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799DB" w14:textId="77777777" w:rsidR="007B1CE2" w:rsidRPr="00C42A27" w:rsidRDefault="007B1CE2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Erfurt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36CF" w14:textId="77777777" w:rsidR="007B1CE2" w:rsidRPr="00C42A27" w:rsidRDefault="007B1CE2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Clara – Restaurant im Kaisersaal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16B48" w14:textId="77777777" w:rsidR="007B1CE2" w:rsidRPr="00C42A27" w:rsidRDefault="007B1CE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TH</w:t>
            </w:r>
          </w:p>
        </w:tc>
      </w:tr>
      <w:tr w:rsidR="007B1CE2" w:rsidRPr="00C42A27" w14:paraId="14001E70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613A4" w14:textId="77777777" w:rsidR="007B1CE2" w:rsidRPr="00C42A27" w:rsidRDefault="007B1CE2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Weimar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C3CBE" w14:textId="77777777" w:rsidR="007B1CE2" w:rsidRPr="00C42A27" w:rsidRDefault="007B1CE2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Anna Amalia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30769" w14:textId="77777777" w:rsidR="007B1CE2" w:rsidRPr="00C42A27" w:rsidRDefault="007B1CE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TH</w:t>
            </w:r>
          </w:p>
        </w:tc>
      </w:tr>
      <w:tr w:rsidR="007B1CE2" w:rsidRPr="00C42A27" w14:paraId="5DD805E3" w14:textId="77777777" w:rsidTr="004E7314">
        <w:trPr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C799D" w14:textId="77777777" w:rsidR="007B1CE2" w:rsidRPr="00C42A27" w:rsidRDefault="00C42A27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494100">
              <w:rPr>
                <w:rFonts w:ascii="Arial" w:hAnsi="Arial" w:cs="Arial"/>
                <w:sz w:val="20"/>
                <w:szCs w:val="20"/>
                <w:lang w:val="es-ES"/>
              </w:rPr>
              <w:t>Klei</w:t>
            </w:r>
            <w:r w:rsidRPr="004E7314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Pr="00494100">
              <w:rPr>
                <w:rFonts w:ascii="Arial" w:hAnsi="Arial" w:cs="Arial"/>
                <w:sz w:val="20"/>
                <w:szCs w:val="20"/>
                <w:lang w:val="es-ES"/>
              </w:rPr>
              <w:t>walsertal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94100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94100">
              <w:rPr>
                <w:rFonts w:ascii="Arial" w:hAnsi="Arial" w:cs="Arial"/>
                <w:sz w:val="20"/>
                <w:szCs w:val="20"/>
                <w:lang w:val="es-ES"/>
              </w:rPr>
              <w:t>Hirsc</w:t>
            </w:r>
            <w:r w:rsidRPr="004E7314">
              <w:rPr>
                <w:rFonts w:ascii="Arial" w:hAnsi="Arial" w:cs="Arial"/>
                <w:sz w:val="20"/>
                <w:szCs w:val="20"/>
                <w:lang w:val="es-ES"/>
              </w:rPr>
              <w:t>h</w:t>
            </w:r>
            <w:r w:rsidRPr="00494100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Pr="004E7314">
              <w:rPr>
                <w:rFonts w:ascii="Arial" w:hAnsi="Arial" w:cs="Arial"/>
                <w:sz w:val="20"/>
                <w:szCs w:val="20"/>
                <w:lang w:val="es-ES"/>
              </w:rPr>
              <w:t>gg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26E74" w14:textId="77777777" w:rsidR="007B1CE2" w:rsidRPr="00C42A27" w:rsidRDefault="007B1CE2" w:rsidP="00494100">
            <w:pPr>
              <w:widowControl w:val="0"/>
              <w:autoSpaceDE w:val="0"/>
              <w:autoSpaceDN w:val="0"/>
              <w:adjustRightInd w:val="0"/>
              <w:spacing w:before="12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Kilian Stuba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419A0" w14:textId="77777777" w:rsidR="007B1CE2" w:rsidRPr="00C42A27" w:rsidRDefault="007B1CE2" w:rsidP="00494100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VBG</w:t>
            </w:r>
          </w:p>
        </w:tc>
      </w:tr>
    </w:tbl>
    <w:p w14:paraId="4366AB7C" w14:textId="77777777" w:rsidR="006A1563" w:rsidRPr="00C42A27" w:rsidRDefault="006A1563" w:rsidP="006A1563">
      <w:pPr>
        <w:pStyle w:val="TITULARMICHELIN"/>
        <w:spacing w:line="240" w:lineRule="auto"/>
        <w:jc w:val="center"/>
        <w:rPr>
          <w:b w:val="0"/>
        </w:rPr>
      </w:pPr>
    </w:p>
    <w:p w14:paraId="54CD7B9A" w14:textId="77777777" w:rsidR="006A1563" w:rsidRPr="00C42A27" w:rsidRDefault="006A1563" w:rsidP="006A1563">
      <w:pPr>
        <w:pStyle w:val="TITULARMICHELIN"/>
        <w:spacing w:line="240" w:lineRule="auto"/>
        <w:jc w:val="center"/>
        <w:rPr>
          <w:b w:val="0"/>
        </w:rPr>
      </w:pPr>
    </w:p>
    <w:p w14:paraId="6A0BAEB1" w14:textId="77777777" w:rsidR="00037A1E" w:rsidRPr="00C42A27" w:rsidRDefault="006A1563" w:rsidP="00037A1E">
      <w:pPr>
        <w:pStyle w:val="TITULARMICHELIN"/>
        <w:spacing w:line="240" w:lineRule="auto"/>
        <w:jc w:val="center"/>
        <w:rPr>
          <w:rFonts w:eastAsia="Times New Roman"/>
          <w:szCs w:val="20"/>
        </w:rPr>
      </w:pPr>
      <w:r w:rsidRPr="00C42A27">
        <w:rPr>
          <w:rFonts w:eastAsia="Times New Roman"/>
          <w:b w:val="0"/>
          <w:szCs w:val="20"/>
          <w:lang w:val="pt"/>
        </w:rPr>
        <w:br w:type="column"/>
      </w:r>
      <w:r w:rsidRPr="00C42A27">
        <w:rPr>
          <w:rFonts w:eastAsia="Times New Roman"/>
          <w:bCs/>
          <w:szCs w:val="20"/>
          <w:lang w:val="pt"/>
        </w:rPr>
        <w:lastRenderedPageBreak/>
        <w:t xml:space="preserve">O guia MICHELIN </w:t>
      </w:r>
      <w:r w:rsidRPr="00C42A27">
        <w:rPr>
          <w:rFonts w:eastAsia="Times New Roman"/>
          <w:bCs/>
          <w:i/>
          <w:iCs/>
          <w:szCs w:val="20"/>
          <w:lang w:val="pt"/>
        </w:rPr>
        <w:t>Alemanha</w:t>
      </w:r>
      <w:r w:rsidRPr="00C42A27">
        <w:rPr>
          <w:rFonts w:eastAsia="Times New Roman"/>
          <w:bCs/>
          <w:szCs w:val="20"/>
          <w:lang w:val="pt"/>
        </w:rPr>
        <w:t xml:space="preserve"> 2015</w:t>
      </w:r>
    </w:p>
    <w:p w14:paraId="5D399DC8" w14:textId="77777777" w:rsidR="00037A1E" w:rsidRPr="00C42A27" w:rsidRDefault="00037A1E" w:rsidP="00037A1E">
      <w:pPr>
        <w:pStyle w:val="TITULARMICHELIN"/>
        <w:spacing w:line="240" w:lineRule="auto"/>
        <w:jc w:val="center"/>
        <w:rPr>
          <w:rFonts w:eastAsia="Times New Roman"/>
          <w:szCs w:val="20"/>
        </w:rPr>
      </w:pPr>
      <w:r w:rsidRPr="00C42A27">
        <w:rPr>
          <w:rFonts w:eastAsia="Times New Roman"/>
          <w:bCs/>
          <w:szCs w:val="20"/>
          <w:lang w:val="pt"/>
        </w:rPr>
        <w:t>As novas estrelas</w:t>
      </w:r>
    </w:p>
    <w:p w14:paraId="0666E790" w14:textId="77777777" w:rsidR="00037A1E" w:rsidRPr="00C42A27" w:rsidRDefault="00037A1E" w:rsidP="00037A1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pacing w:val="-2"/>
          <w:sz w:val="20"/>
        </w:rPr>
      </w:pPr>
      <w:r w:rsidRPr="00C42A27">
        <w:rPr>
          <w:rFonts w:ascii="Arial" w:hAnsi="Arial" w:cs="Arial"/>
          <w:b/>
          <w:bCs/>
          <w:sz w:val="20"/>
          <w:lang w:val="pt"/>
        </w:rPr>
        <w:t>(Por região)</w:t>
      </w:r>
    </w:p>
    <w:p w14:paraId="34CE33FD" w14:textId="77777777" w:rsidR="00037A1E" w:rsidRPr="008E4A65" w:rsidRDefault="00037A1E" w:rsidP="008E4A65">
      <w:pPr>
        <w:rPr>
          <w:rFonts w:cs="Arial"/>
          <w:color w:val="FF0000"/>
        </w:rPr>
      </w:pPr>
      <w:r w:rsidRPr="00C42A27">
        <w:rPr>
          <w:rFonts w:ascii="Annuels" w:hAnsi="Annuels"/>
          <w:szCs w:val="18"/>
          <w:lang w:val="pt"/>
        </w:rPr>
        <w:br/>
      </w:r>
      <w:r w:rsidRPr="008E4A65">
        <w:rPr>
          <w:rFonts w:ascii="Annuels" w:hAnsi="Annuels" w:cs="Arial"/>
          <w:color w:val="FF0000"/>
          <w:sz w:val="56"/>
          <w:szCs w:val="28"/>
        </w:rPr>
        <w:t>n</w:t>
      </w:r>
      <w:r w:rsidRPr="008E4A65">
        <w:rPr>
          <w:lang w:val="pt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3120"/>
        <w:gridCol w:w="991"/>
      </w:tblGrid>
      <w:tr w:rsidR="00037A1E" w:rsidRPr="00C42A27" w14:paraId="4B688184" w14:textId="77777777" w:rsidTr="00037A1E">
        <w:trPr>
          <w:cantSplit/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D3EFC" w14:textId="77777777" w:rsidR="00037A1E" w:rsidRPr="00C42A27" w:rsidRDefault="00037A1E" w:rsidP="00037A1E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sz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lang w:val="pt"/>
              </w:rPr>
              <w:t>Localidade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62DBA" w14:textId="77777777" w:rsidR="00037A1E" w:rsidRPr="00C42A27" w:rsidRDefault="00037A1E" w:rsidP="00037A1E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sz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0CC9" w14:textId="77777777" w:rsidR="00037A1E" w:rsidRPr="00C42A27" w:rsidRDefault="00037A1E" w:rsidP="00037A1E">
            <w:pPr>
              <w:spacing w:before="120" w:after="120"/>
              <w:ind w:left="102" w:right="-20" w:hanging="103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lang w:val="pt"/>
              </w:rPr>
              <w:t>Região</w:t>
            </w:r>
          </w:p>
        </w:tc>
      </w:tr>
      <w:tr w:rsidR="00037A1E" w:rsidRPr="00C42A27" w14:paraId="45E7E96F" w14:textId="77777777" w:rsidTr="00037A1E">
        <w:trPr>
          <w:cantSplit/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D8098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r w:rsidRPr="00C42A27">
              <w:rPr>
                <w:rFonts w:ascii="Arial" w:hAnsi="Arial" w:cs="Arial"/>
                <w:sz w:val="20"/>
                <w:lang w:val="pt"/>
              </w:rPr>
              <w:t>Baden-Baden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B0050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r w:rsidRPr="00C42A27">
              <w:rPr>
                <w:rFonts w:ascii="Arial" w:hAnsi="Arial" w:cs="Arial"/>
                <w:sz w:val="20"/>
              </w:rPr>
              <w:t>Brenners Park-Restaurant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E6A4" w14:textId="77777777" w:rsidR="00037A1E" w:rsidRPr="00C42A27" w:rsidRDefault="00037A1E" w:rsidP="00037A1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</w:rPr>
            </w:pPr>
            <w:r w:rsidRPr="00C42A27">
              <w:rPr>
                <w:rFonts w:ascii="Arial" w:hAnsi="Arial" w:cs="Arial"/>
                <w:sz w:val="20"/>
              </w:rPr>
              <w:t>BW</w:t>
            </w:r>
          </w:p>
        </w:tc>
      </w:tr>
      <w:tr w:rsidR="00037A1E" w:rsidRPr="00C42A27" w14:paraId="7CF9955D" w14:textId="77777777" w:rsidTr="00037A1E">
        <w:trPr>
          <w:cantSplit/>
          <w:trHeight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32894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r w:rsidRPr="00C42A27">
              <w:rPr>
                <w:rFonts w:ascii="Arial" w:hAnsi="Arial" w:cs="Arial"/>
                <w:sz w:val="20"/>
                <w:lang w:val="pt"/>
              </w:rPr>
              <w:t>Rust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AD20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r w:rsidRPr="00C42A27">
              <w:rPr>
                <w:rFonts w:ascii="Arial" w:hAnsi="Arial" w:cs="Arial"/>
                <w:sz w:val="20"/>
              </w:rPr>
              <w:t>ammolite – The Lighthouse 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68C1B" w14:textId="77777777" w:rsidR="00037A1E" w:rsidRPr="00C42A27" w:rsidRDefault="00037A1E" w:rsidP="00037A1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</w:rPr>
            </w:pPr>
            <w:r w:rsidRPr="00C42A27">
              <w:rPr>
                <w:rFonts w:ascii="Arial" w:hAnsi="Arial" w:cs="Arial"/>
                <w:sz w:val="20"/>
              </w:rPr>
              <w:t>BW</w:t>
            </w:r>
          </w:p>
        </w:tc>
      </w:tr>
      <w:tr w:rsidR="00037A1E" w:rsidRPr="00C42A27" w14:paraId="5DDA682F" w14:textId="77777777" w:rsidTr="00037A1E">
        <w:trPr>
          <w:cantSplit/>
          <w:trHeight w:hRule="exact" w:val="556"/>
          <w:jc w:val="center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3FB69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r w:rsidRPr="00C42A27">
              <w:rPr>
                <w:rFonts w:ascii="Arial" w:hAnsi="Arial" w:cs="Arial"/>
                <w:sz w:val="20"/>
                <w:lang w:val="pt"/>
              </w:rPr>
              <w:t>München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0B0E6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pacing w:val="1"/>
                <w:sz w:val="20"/>
              </w:rPr>
            </w:pPr>
            <w:r w:rsidRPr="00C42A27">
              <w:rPr>
                <w:rFonts w:ascii="Arial" w:hAnsi="Arial" w:cs="Arial"/>
                <w:sz w:val="20"/>
              </w:rPr>
              <w:t>EssZimmer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F6BE1" w14:textId="77777777" w:rsidR="00037A1E" w:rsidRPr="00C42A27" w:rsidRDefault="00037A1E" w:rsidP="00037A1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</w:rPr>
            </w:pPr>
            <w:r w:rsidRPr="00C42A27">
              <w:rPr>
                <w:rFonts w:ascii="Arial" w:hAnsi="Arial" w:cs="Arial"/>
                <w:sz w:val="20"/>
              </w:rPr>
              <w:t>BY</w:t>
            </w:r>
          </w:p>
        </w:tc>
      </w:tr>
    </w:tbl>
    <w:p w14:paraId="1EDBBDED" w14:textId="77777777" w:rsidR="00037A1E" w:rsidRPr="00C42A27" w:rsidRDefault="00037A1E" w:rsidP="00037A1E">
      <w:pPr>
        <w:widowControl w:val="0"/>
        <w:autoSpaceDE w:val="0"/>
        <w:autoSpaceDN w:val="0"/>
        <w:adjustRightInd w:val="0"/>
        <w:rPr>
          <w:rFonts w:cs="MyriadPro-Light"/>
          <w:b/>
          <w:bCs/>
          <w:spacing w:val="-2"/>
          <w:sz w:val="20"/>
        </w:rPr>
      </w:pPr>
    </w:p>
    <w:p w14:paraId="6F11E152" w14:textId="77777777" w:rsidR="00037A1E" w:rsidRPr="00C42A27" w:rsidRDefault="00037A1E" w:rsidP="00037A1E">
      <w:pPr>
        <w:widowControl w:val="0"/>
        <w:autoSpaceDE w:val="0"/>
        <w:autoSpaceDN w:val="0"/>
        <w:adjustRightInd w:val="0"/>
        <w:rPr>
          <w:rFonts w:cs="MyriadPro-Light"/>
          <w:b/>
          <w:bCs/>
          <w:spacing w:val="-2"/>
          <w:sz w:val="20"/>
        </w:rPr>
      </w:pPr>
    </w:p>
    <w:p w14:paraId="1BFDF7C9" w14:textId="77777777" w:rsidR="00DF3893" w:rsidRPr="008E4A65" w:rsidRDefault="00037A1E" w:rsidP="008E4A65">
      <w:pPr>
        <w:rPr>
          <w:rFonts w:cs="Arial"/>
          <w:b/>
          <w:bCs/>
          <w:spacing w:val="-2"/>
        </w:rPr>
      </w:pPr>
      <w:r w:rsidRPr="008E4A65">
        <w:rPr>
          <w:rFonts w:ascii="Annuels" w:hAnsi="Annuels" w:cs="Arial"/>
          <w:color w:val="FF0000"/>
          <w:sz w:val="56"/>
          <w:szCs w:val="28"/>
        </w:rPr>
        <w:t>m</w:t>
      </w:r>
      <w:r w:rsidRPr="008E4A65">
        <w:rPr>
          <w:lang w:val="pt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3119"/>
        <w:gridCol w:w="991"/>
      </w:tblGrid>
      <w:tr w:rsidR="00037A1E" w:rsidRPr="00C42A27" w14:paraId="1CC32DE7" w14:textId="77777777" w:rsidTr="00037A1E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78A32" w14:textId="77777777" w:rsidR="00037A1E" w:rsidRPr="00C42A27" w:rsidRDefault="00037A1E" w:rsidP="00037A1E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sz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lang w:val="pt"/>
              </w:rPr>
              <w:t>Localidade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D9880" w14:textId="77777777" w:rsidR="00037A1E" w:rsidRPr="00C42A27" w:rsidRDefault="00037A1E" w:rsidP="00037A1E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sz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0358C" w14:textId="77777777" w:rsidR="00037A1E" w:rsidRPr="00C42A27" w:rsidRDefault="00037A1E" w:rsidP="00037A1E">
            <w:pPr>
              <w:spacing w:before="120" w:after="120"/>
              <w:ind w:left="102" w:right="-20"/>
              <w:jc w:val="center"/>
              <w:rPr>
                <w:rFonts w:ascii="Arial" w:hAnsi="Arial" w:cs="Arial"/>
                <w:b/>
                <w:iCs/>
                <w:sz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lang w:val="pt"/>
              </w:rPr>
              <w:t>Região</w:t>
            </w:r>
          </w:p>
        </w:tc>
      </w:tr>
      <w:tr w:rsidR="00037A1E" w:rsidRPr="00C42A27" w14:paraId="4E23C705" w14:textId="77777777" w:rsidTr="00037A1E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4BBEE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Arial" w:hAnsi="Arial" w:cs="Arial"/>
                <w:sz w:val="20"/>
              </w:rPr>
            </w:pPr>
            <w:r w:rsidRPr="00C42A27">
              <w:rPr>
                <w:rFonts w:ascii="Arial" w:hAnsi="Arial" w:cs="Arial"/>
                <w:sz w:val="20"/>
                <w:lang w:val="pt"/>
              </w:rPr>
              <w:t>Berlin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A581A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z w:val="20"/>
              </w:rPr>
            </w:pPr>
            <w:r w:rsidRPr="00C42A27">
              <w:rPr>
                <w:rFonts w:ascii="Arial" w:hAnsi="Arial" w:cs="Arial"/>
                <w:sz w:val="20"/>
              </w:rPr>
              <w:t>a.choice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B197" w14:textId="77777777" w:rsidR="00037A1E" w:rsidRPr="00C42A27" w:rsidRDefault="00037A1E" w:rsidP="00037A1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</w:rPr>
            </w:pPr>
            <w:r w:rsidRPr="00C42A27">
              <w:rPr>
                <w:rFonts w:ascii="Arial" w:hAnsi="Arial" w:cs="Arial"/>
                <w:sz w:val="20"/>
              </w:rPr>
              <w:t>B</w:t>
            </w:r>
          </w:p>
        </w:tc>
      </w:tr>
      <w:tr w:rsidR="00037A1E" w:rsidRPr="00C42A27" w14:paraId="147B62B3" w14:textId="77777777" w:rsidTr="00037A1E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6EA80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z w:val="20"/>
              </w:rPr>
            </w:pPr>
            <w:r w:rsidRPr="00C42A27">
              <w:rPr>
                <w:rFonts w:ascii="Arial" w:hAnsi="Arial" w:cs="Arial"/>
                <w:sz w:val="20"/>
                <w:lang w:val="pt"/>
              </w:rPr>
              <w:t>Berlin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F089E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sz w:val="20"/>
              </w:rPr>
            </w:pPr>
            <w:r w:rsidRPr="00C42A27">
              <w:rPr>
                <w:rFonts w:ascii="Arial" w:hAnsi="Arial" w:cs="Arial"/>
                <w:sz w:val="20"/>
              </w:rPr>
              <w:t>Frühsammers Restaurant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A6041" w14:textId="77777777" w:rsidR="00037A1E" w:rsidRPr="00C42A27" w:rsidRDefault="00037A1E" w:rsidP="00037A1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</w:rPr>
            </w:pPr>
            <w:r w:rsidRPr="00C42A27">
              <w:rPr>
                <w:rFonts w:ascii="Arial" w:hAnsi="Arial" w:cs="Arial"/>
                <w:sz w:val="20"/>
              </w:rPr>
              <w:t>B</w:t>
            </w:r>
          </w:p>
        </w:tc>
      </w:tr>
      <w:tr w:rsidR="00037A1E" w:rsidRPr="00C42A27" w14:paraId="62A77730" w14:textId="77777777" w:rsidTr="00037A1E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32A2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z w:val="20"/>
              </w:rPr>
            </w:pPr>
            <w:r w:rsidRPr="00C42A27">
              <w:rPr>
                <w:rFonts w:ascii="Arial" w:hAnsi="Arial" w:cs="Arial"/>
                <w:sz w:val="20"/>
                <w:lang w:val="pt"/>
              </w:rPr>
              <w:t>Backnang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1673E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sz w:val="20"/>
              </w:rPr>
            </w:pPr>
            <w:r w:rsidRPr="00C42A27">
              <w:rPr>
                <w:rFonts w:ascii="Arial" w:hAnsi="Arial" w:cs="Arial"/>
                <w:sz w:val="20"/>
              </w:rPr>
              <w:t>Kerzenstube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268B4" w14:textId="77777777" w:rsidR="00037A1E" w:rsidRPr="00C42A27" w:rsidRDefault="00037A1E" w:rsidP="00037A1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</w:rPr>
            </w:pPr>
            <w:r w:rsidRPr="00C42A27">
              <w:rPr>
                <w:rFonts w:ascii="Arial" w:hAnsi="Arial" w:cs="Arial"/>
                <w:sz w:val="20"/>
              </w:rPr>
              <w:t>BW</w:t>
            </w:r>
          </w:p>
        </w:tc>
      </w:tr>
      <w:tr w:rsidR="00037A1E" w:rsidRPr="00C42A27" w14:paraId="334A1E61" w14:textId="77777777" w:rsidTr="00037A1E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45650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Arial" w:hAnsi="Arial" w:cs="Arial"/>
                <w:sz w:val="20"/>
              </w:rPr>
            </w:pPr>
            <w:r w:rsidRPr="00C42A27">
              <w:rPr>
                <w:rFonts w:ascii="Arial" w:hAnsi="Arial" w:cs="Arial"/>
                <w:sz w:val="20"/>
                <w:lang w:val="pt"/>
              </w:rPr>
              <w:t>Karlsruhe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007CA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z w:val="20"/>
              </w:rPr>
            </w:pPr>
            <w:r w:rsidRPr="00C42A27">
              <w:rPr>
                <w:rFonts w:ascii="Arial" w:hAnsi="Arial" w:cs="Arial"/>
                <w:sz w:val="20"/>
              </w:rPr>
              <w:t>Le Salon im Kesselhaus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7AA39" w14:textId="77777777" w:rsidR="00037A1E" w:rsidRPr="00C42A27" w:rsidRDefault="00037A1E" w:rsidP="00037A1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</w:rPr>
            </w:pPr>
            <w:r w:rsidRPr="00C42A27">
              <w:rPr>
                <w:rFonts w:ascii="Arial" w:hAnsi="Arial" w:cs="Arial"/>
                <w:sz w:val="20"/>
              </w:rPr>
              <w:t>BW</w:t>
            </w:r>
          </w:p>
        </w:tc>
      </w:tr>
      <w:tr w:rsidR="00037A1E" w:rsidRPr="00C42A27" w14:paraId="3A6467C6" w14:textId="77777777" w:rsidTr="00037A1E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C48A1" w14:textId="77777777" w:rsidR="00037A1E" w:rsidRPr="00C42A27" w:rsidRDefault="007969B7" w:rsidP="00037A1E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t"/>
              </w:rPr>
              <w:t>Kernen im Remstal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B16B6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sz w:val="20"/>
              </w:rPr>
            </w:pPr>
            <w:r w:rsidRPr="00C42A27">
              <w:rPr>
                <w:rFonts w:ascii="Arial" w:hAnsi="Arial" w:cs="Arial"/>
                <w:sz w:val="20"/>
              </w:rPr>
              <w:t>Malathounis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3363C" w14:textId="77777777" w:rsidR="00037A1E" w:rsidRPr="00C42A27" w:rsidRDefault="00037A1E" w:rsidP="00037A1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</w:rPr>
            </w:pPr>
            <w:r w:rsidRPr="00C42A27">
              <w:rPr>
                <w:rFonts w:ascii="Arial" w:hAnsi="Arial" w:cs="Arial"/>
                <w:sz w:val="20"/>
              </w:rPr>
              <w:t>BW</w:t>
            </w:r>
          </w:p>
        </w:tc>
      </w:tr>
      <w:tr w:rsidR="00037A1E" w:rsidRPr="00C42A27" w14:paraId="3B514A82" w14:textId="77777777" w:rsidTr="00037A1E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DF7D0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Arial" w:hAnsi="Arial" w:cs="Arial"/>
                <w:sz w:val="20"/>
              </w:rPr>
            </w:pPr>
            <w:r w:rsidRPr="00C42A27">
              <w:rPr>
                <w:rFonts w:ascii="Arial" w:hAnsi="Arial" w:cs="Arial"/>
                <w:sz w:val="20"/>
                <w:lang w:val="pt"/>
              </w:rPr>
              <w:t>Konstanz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8BB16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z w:val="20"/>
              </w:rPr>
            </w:pPr>
            <w:r w:rsidRPr="00C42A27">
              <w:rPr>
                <w:rFonts w:ascii="Arial" w:hAnsi="Arial" w:cs="Arial"/>
                <w:sz w:val="20"/>
              </w:rPr>
              <w:t>Heise's Bürgerstube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DEA46" w14:textId="77777777" w:rsidR="00037A1E" w:rsidRPr="00C42A27" w:rsidRDefault="00037A1E" w:rsidP="00037A1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</w:rPr>
            </w:pPr>
            <w:r w:rsidRPr="00C42A27">
              <w:rPr>
                <w:rFonts w:ascii="Arial" w:hAnsi="Arial" w:cs="Arial"/>
                <w:sz w:val="20"/>
              </w:rPr>
              <w:t>BW</w:t>
            </w:r>
          </w:p>
        </w:tc>
      </w:tr>
      <w:tr w:rsidR="00037A1E" w:rsidRPr="00C42A27" w14:paraId="72033756" w14:textId="77777777" w:rsidTr="00037A1E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43737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z w:val="20"/>
              </w:rPr>
            </w:pPr>
            <w:r w:rsidRPr="00C42A27">
              <w:rPr>
                <w:rFonts w:ascii="Arial" w:hAnsi="Arial" w:cs="Arial"/>
                <w:sz w:val="20"/>
                <w:lang w:val="pt"/>
              </w:rPr>
              <w:t>Konstanz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71898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sz w:val="20"/>
              </w:rPr>
            </w:pPr>
            <w:r w:rsidRPr="00C42A27">
              <w:rPr>
                <w:rFonts w:ascii="Arial" w:hAnsi="Arial" w:cs="Arial"/>
                <w:sz w:val="20"/>
              </w:rPr>
              <w:t>San Martino – Gourmet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72A01" w14:textId="77777777" w:rsidR="00037A1E" w:rsidRPr="00C42A27" w:rsidRDefault="00037A1E" w:rsidP="00037A1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</w:rPr>
            </w:pPr>
            <w:r w:rsidRPr="00C42A27">
              <w:rPr>
                <w:rFonts w:ascii="Arial" w:hAnsi="Arial" w:cs="Arial"/>
                <w:sz w:val="20"/>
              </w:rPr>
              <w:t>BW</w:t>
            </w:r>
          </w:p>
        </w:tc>
      </w:tr>
      <w:tr w:rsidR="00037A1E" w:rsidRPr="00C42A27" w14:paraId="724CC009" w14:textId="77777777" w:rsidTr="00037A1E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6EC952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Arial" w:hAnsi="Arial" w:cs="Arial"/>
                <w:sz w:val="20"/>
              </w:rPr>
            </w:pPr>
            <w:r w:rsidRPr="00C42A27">
              <w:rPr>
                <w:rFonts w:ascii="Arial" w:hAnsi="Arial" w:cs="Arial"/>
                <w:sz w:val="20"/>
                <w:lang w:val="pt"/>
              </w:rPr>
              <w:t>Künzelsau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2DF1A2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z w:val="20"/>
              </w:rPr>
            </w:pPr>
            <w:r w:rsidRPr="00C42A27">
              <w:rPr>
                <w:rFonts w:ascii="Arial" w:hAnsi="Arial" w:cs="Arial"/>
                <w:sz w:val="20"/>
              </w:rPr>
              <w:t>handicap.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9B9916" w14:textId="77777777" w:rsidR="00037A1E" w:rsidRPr="00C42A27" w:rsidRDefault="00037A1E" w:rsidP="00037A1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</w:rPr>
            </w:pPr>
            <w:r w:rsidRPr="00C42A27">
              <w:rPr>
                <w:rFonts w:ascii="Arial" w:hAnsi="Arial" w:cs="Arial"/>
                <w:sz w:val="20"/>
              </w:rPr>
              <w:t>BW</w:t>
            </w:r>
          </w:p>
        </w:tc>
      </w:tr>
      <w:tr w:rsidR="00037A1E" w:rsidRPr="00C42A27" w14:paraId="7821FD9E" w14:textId="77777777" w:rsidTr="00037A1E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161B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z w:val="20"/>
              </w:rPr>
            </w:pPr>
            <w:r w:rsidRPr="00C42A27">
              <w:rPr>
                <w:rFonts w:ascii="Arial" w:hAnsi="Arial" w:cs="Arial"/>
                <w:sz w:val="20"/>
                <w:lang w:val="pt"/>
              </w:rPr>
              <w:t>Leimen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AE99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sz w:val="20"/>
              </w:rPr>
            </w:pPr>
            <w:r w:rsidRPr="00C42A27">
              <w:rPr>
                <w:rFonts w:ascii="Arial" w:hAnsi="Arial" w:cs="Arial"/>
                <w:sz w:val="20"/>
              </w:rPr>
              <w:t>„oben“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048A" w14:textId="77777777" w:rsidR="00037A1E" w:rsidRPr="00C42A27" w:rsidRDefault="00037A1E" w:rsidP="00037A1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</w:rPr>
            </w:pPr>
            <w:r w:rsidRPr="00C42A27">
              <w:rPr>
                <w:rFonts w:ascii="Arial" w:hAnsi="Arial" w:cs="Arial"/>
                <w:sz w:val="20"/>
              </w:rPr>
              <w:t>BW</w:t>
            </w:r>
          </w:p>
        </w:tc>
      </w:tr>
    </w:tbl>
    <w:p w14:paraId="4B0B8E49" w14:textId="77777777" w:rsidR="00037A1E" w:rsidRPr="00C42A27" w:rsidRDefault="00037A1E" w:rsidP="00037A1E">
      <w:pPr>
        <w:jc w:val="center"/>
      </w:pPr>
    </w:p>
    <w:p w14:paraId="155E51FA" w14:textId="77777777" w:rsidR="00DF3893" w:rsidRPr="00C42A27" w:rsidRDefault="00DF3893" w:rsidP="00037A1E">
      <w:pPr>
        <w:jc w:val="center"/>
      </w:pPr>
    </w:p>
    <w:p w14:paraId="5E7B93EC" w14:textId="77777777" w:rsidR="00DF3893" w:rsidRPr="00C42A27" w:rsidRDefault="00DF3893" w:rsidP="00037A1E">
      <w:pPr>
        <w:jc w:val="center"/>
      </w:pPr>
    </w:p>
    <w:p w14:paraId="45E6B61A" w14:textId="77777777" w:rsidR="00DF3893" w:rsidRPr="00C42A27" w:rsidRDefault="00DF3893" w:rsidP="00037A1E">
      <w:pPr>
        <w:jc w:val="center"/>
      </w:pPr>
    </w:p>
    <w:p w14:paraId="3EE4D677" w14:textId="77777777" w:rsidR="00DF3893" w:rsidRPr="00C42A27" w:rsidRDefault="00DF3893" w:rsidP="00037A1E">
      <w:pPr>
        <w:jc w:val="center"/>
      </w:pPr>
    </w:p>
    <w:p w14:paraId="6C0476F5" w14:textId="77777777" w:rsidR="004F0F81" w:rsidRPr="00C42A27" w:rsidRDefault="004F0F81" w:rsidP="00037A1E">
      <w:pPr>
        <w:jc w:val="center"/>
      </w:pPr>
    </w:p>
    <w:p w14:paraId="02548C25" w14:textId="77777777" w:rsidR="00DF3893" w:rsidRPr="00C42A27" w:rsidRDefault="00DF3893" w:rsidP="00037A1E">
      <w:pPr>
        <w:jc w:val="center"/>
      </w:pPr>
    </w:p>
    <w:p w14:paraId="009113BA" w14:textId="77777777" w:rsidR="009B7B08" w:rsidRDefault="009B7B08" w:rsidP="00037A1E">
      <w:pPr>
        <w:jc w:val="center"/>
      </w:pPr>
    </w:p>
    <w:p w14:paraId="58AE8776" w14:textId="77777777" w:rsidR="00246C88" w:rsidRDefault="00246C88" w:rsidP="00037A1E">
      <w:pPr>
        <w:jc w:val="center"/>
      </w:pPr>
    </w:p>
    <w:p w14:paraId="3A8F8FE1" w14:textId="77777777" w:rsidR="00246C88" w:rsidRPr="00C42A27" w:rsidRDefault="00246C88" w:rsidP="00037A1E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3"/>
        <w:gridCol w:w="3119"/>
        <w:gridCol w:w="991"/>
      </w:tblGrid>
      <w:tr w:rsidR="00037A1E" w:rsidRPr="00C42A27" w14:paraId="496A8520" w14:textId="77777777" w:rsidTr="00037A1E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F858D" w14:textId="77777777" w:rsidR="00037A1E" w:rsidRPr="00C42A27" w:rsidRDefault="00037A1E" w:rsidP="00037A1E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Localidade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351C2" w14:textId="77777777" w:rsidR="00037A1E" w:rsidRPr="00C42A27" w:rsidRDefault="00037A1E" w:rsidP="00037A1E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449A8" w14:textId="77777777" w:rsidR="00037A1E" w:rsidRPr="00C42A27" w:rsidRDefault="00037A1E" w:rsidP="00037A1E">
            <w:pPr>
              <w:spacing w:before="120" w:after="120"/>
              <w:ind w:left="102" w:right="-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Região</w:t>
            </w:r>
          </w:p>
        </w:tc>
      </w:tr>
      <w:tr w:rsidR="00037A1E" w:rsidRPr="00C42A27" w14:paraId="6D6B818B" w14:textId="77777777" w:rsidTr="00037A1E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20753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Mannheim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FC7CF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Opus V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0FCB6" w14:textId="77777777" w:rsidR="00037A1E" w:rsidRPr="00C42A27" w:rsidRDefault="00037A1E" w:rsidP="00037A1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037A1E" w:rsidRPr="00C42A27" w14:paraId="10EF19DF" w14:textId="77777777" w:rsidTr="00037A1E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5B0E0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Nagold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F5320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Alte Post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4ACA0" w14:textId="77777777" w:rsidR="00037A1E" w:rsidRPr="00C42A27" w:rsidRDefault="00037A1E" w:rsidP="00037A1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037A1E" w:rsidRPr="00C42A27" w14:paraId="5F867154" w14:textId="77777777" w:rsidTr="00037A1E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03CC5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Tübingen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82812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Schranners Waldhorn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61C40" w14:textId="77777777" w:rsidR="00037A1E" w:rsidRPr="00C42A27" w:rsidRDefault="00037A1E" w:rsidP="00037A1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037A1E" w:rsidRPr="00C42A27" w14:paraId="65F8C940" w14:textId="77777777" w:rsidTr="00037A1E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6988E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Waiblingen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75A40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Bachofer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E1AD8" w14:textId="77777777" w:rsidR="00037A1E" w:rsidRPr="00C42A27" w:rsidRDefault="00037A1E" w:rsidP="00037A1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037A1E" w:rsidRPr="00C42A27" w14:paraId="77B895A9" w14:textId="77777777" w:rsidTr="00037A1E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D94F6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Waldbronn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6CBE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Schwitzer's am Park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0AAE2" w14:textId="77777777" w:rsidR="00037A1E" w:rsidRPr="00C42A27" w:rsidRDefault="00037A1E" w:rsidP="00037A1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037A1E" w:rsidRPr="00C42A27" w14:paraId="6BACB3F1" w14:textId="77777777" w:rsidTr="00037A1E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27472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Langenzenn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A2397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Keidenzeller Hof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41A2B" w14:textId="77777777" w:rsidR="00037A1E" w:rsidRPr="00C42A27" w:rsidRDefault="00037A1E" w:rsidP="00037A1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037A1E" w:rsidRPr="00C42A27" w14:paraId="26D10810" w14:textId="77777777" w:rsidTr="00037A1E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019F6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München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0E47B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Restaurant N°15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A3505" w14:textId="77777777" w:rsidR="00037A1E" w:rsidRPr="00C42A27" w:rsidRDefault="00037A1E" w:rsidP="00037A1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037A1E" w:rsidRPr="00C42A27" w14:paraId="75DA8BBD" w14:textId="77777777" w:rsidTr="00037A1E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F2268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Rottach-Egern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7CC64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Maiwerts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905A7" w14:textId="77777777" w:rsidR="00037A1E" w:rsidRPr="00C42A27" w:rsidRDefault="00037A1E" w:rsidP="00037A1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037A1E" w:rsidRPr="00C42A27" w14:paraId="466F59A3" w14:textId="77777777" w:rsidTr="00037A1E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FDB14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Starnberg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46D33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Aubergine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E1CAF" w14:textId="77777777" w:rsidR="00037A1E" w:rsidRPr="00C42A27" w:rsidRDefault="00037A1E" w:rsidP="00037A1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037A1E" w:rsidRPr="00C42A27" w14:paraId="05D12D8A" w14:textId="77777777" w:rsidTr="00037A1E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EA9EB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Waldkirchen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95ED5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Johanns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7EFA3" w14:textId="77777777" w:rsidR="00037A1E" w:rsidRPr="00C42A27" w:rsidRDefault="00037A1E" w:rsidP="00037A1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037A1E" w:rsidRPr="00C42A27" w14:paraId="55A0F211" w14:textId="77777777" w:rsidTr="00037A1E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CBB22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Eltville am Rhein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3E36F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Jean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92298" w14:textId="77777777" w:rsidR="00037A1E" w:rsidRPr="00C42A27" w:rsidRDefault="00037A1E" w:rsidP="00037A1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</w:t>
            </w:r>
          </w:p>
        </w:tc>
      </w:tr>
      <w:tr w:rsidR="00037A1E" w:rsidRPr="00C42A27" w14:paraId="03BF5AAB" w14:textId="77777777" w:rsidTr="00037A1E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34FA5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Frankfurt am Main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31BC5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Sra Bua by Juan Amador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D428F" w14:textId="77777777" w:rsidR="00037A1E" w:rsidRPr="00C42A27" w:rsidRDefault="00037A1E" w:rsidP="00037A1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</w:t>
            </w:r>
          </w:p>
        </w:tc>
      </w:tr>
      <w:tr w:rsidR="00037A1E" w:rsidRPr="00C42A27" w14:paraId="49C8991E" w14:textId="77777777" w:rsidTr="00037A1E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6091E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Stralsund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8AA2E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scheel's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557DD" w14:textId="77777777" w:rsidR="00037A1E" w:rsidRPr="00C42A27" w:rsidRDefault="00037A1E" w:rsidP="00037A1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MV</w:t>
            </w:r>
          </w:p>
        </w:tc>
      </w:tr>
      <w:tr w:rsidR="00037A1E" w:rsidRPr="00C42A27" w14:paraId="16899958" w14:textId="77777777" w:rsidTr="00037A1E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6F9F4" w14:textId="77777777" w:rsidR="00037A1E" w:rsidRPr="00C42A27" w:rsidRDefault="003173E5" w:rsidP="00037A1E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 w:rsidRPr="0056669C">
              <w:rPr>
                <w:rFonts w:ascii="Arial" w:hAnsi="Arial" w:cs="Arial"/>
                <w:sz w:val="20"/>
                <w:szCs w:val="20"/>
                <w:lang w:val="es-ES"/>
              </w:rPr>
              <w:t>Gö</w:t>
            </w:r>
            <w:r w:rsidRPr="00144528">
              <w:rPr>
                <w:rFonts w:ascii="Arial" w:hAnsi="Arial" w:cs="Arial"/>
                <w:sz w:val="20"/>
                <w:szCs w:val="20"/>
                <w:lang w:val="es-ES"/>
              </w:rPr>
              <w:t>tti</w:t>
            </w:r>
            <w:r w:rsidRPr="0056669C">
              <w:rPr>
                <w:rFonts w:ascii="Arial" w:hAnsi="Arial" w:cs="Arial"/>
                <w:sz w:val="20"/>
                <w:szCs w:val="20"/>
                <w:lang w:val="es-ES"/>
              </w:rPr>
              <w:t>ng</w:t>
            </w:r>
            <w:r w:rsidRPr="00144528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Pr="0056669C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56669C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56669C">
              <w:rPr>
                <w:rFonts w:ascii="Arial" w:hAnsi="Arial" w:cs="Arial"/>
                <w:sz w:val="20"/>
                <w:szCs w:val="20"/>
                <w:lang w:val="es-ES"/>
              </w:rPr>
              <w:t>F</w:t>
            </w:r>
            <w:r w:rsidRPr="00144528">
              <w:rPr>
                <w:rFonts w:ascii="Arial" w:hAnsi="Arial" w:cs="Arial"/>
                <w:sz w:val="20"/>
                <w:szCs w:val="20"/>
                <w:lang w:val="es-ES"/>
              </w:rPr>
              <w:t>rie</w:t>
            </w:r>
            <w:r w:rsidRPr="0056669C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144528">
              <w:rPr>
                <w:rFonts w:ascii="Arial" w:hAnsi="Arial" w:cs="Arial"/>
                <w:sz w:val="20"/>
                <w:szCs w:val="20"/>
                <w:lang w:val="es-ES"/>
              </w:rPr>
              <w:t>lan</w:t>
            </w:r>
            <w:r w:rsidRPr="0056669C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FC841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Landhaus Biewald – Genießer Stube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22B72" w14:textId="77777777" w:rsidR="00037A1E" w:rsidRPr="00C42A27" w:rsidRDefault="00037A1E" w:rsidP="00037A1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NI</w:t>
            </w:r>
          </w:p>
        </w:tc>
      </w:tr>
      <w:tr w:rsidR="00037A1E" w:rsidRPr="00C42A27" w14:paraId="347A1B60" w14:textId="77777777" w:rsidTr="00037A1E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9225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Wolfsburg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F72BA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Saphir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128E0" w14:textId="77777777" w:rsidR="00037A1E" w:rsidRPr="00C42A27" w:rsidRDefault="00037A1E" w:rsidP="00037A1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NI</w:t>
            </w:r>
          </w:p>
        </w:tc>
      </w:tr>
      <w:tr w:rsidR="00037A1E" w:rsidRPr="00C42A27" w14:paraId="172E3DAA" w14:textId="77777777" w:rsidTr="00037A1E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91168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Hörstel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DB352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Westfälische Stube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54A40" w14:textId="77777777" w:rsidR="00037A1E" w:rsidRPr="00C42A27" w:rsidRDefault="00037A1E" w:rsidP="00037A1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037A1E" w:rsidRPr="00C42A27" w14:paraId="1DB4C674" w14:textId="77777777" w:rsidTr="00037A1E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05004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Köln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A8F34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Himmel un Äd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4B15B" w14:textId="77777777" w:rsidR="00037A1E" w:rsidRPr="00C42A27" w:rsidRDefault="00037A1E" w:rsidP="00037A1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037A1E" w:rsidRPr="00C42A27" w14:paraId="2D01FAA6" w14:textId="77777777" w:rsidTr="00037A1E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E142D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Köln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8D97D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maiBeck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C73C4" w14:textId="77777777" w:rsidR="00037A1E" w:rsidRPr="00C42A27" w:rsidRDefault="00037A1E" w:rsidP="00037A1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037A1E" w:rsidRPr="00C42A27" w14:paraId="5E9E321C" w14:textId="77777777" w:rsidTr="00037A1E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980FB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Traben - Trarbach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5EC62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Clauss – Feist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A4537" w14:textId="77777777" w:rsidR="00037A1E" w:rsidRPr="00C42A27" w:rsidRDefault="00037A1E" w:rsidP="00037A1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037A1E" w:rsidRPr="00C42A27" w14:paraId="6B0B51C4" w14:textId="77777777" w:rsidTr="00037A1E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541EC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Lütjenburg / Panker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EEE33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Restaurant 1797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4F0EB" w14:textId="77777777" w:rsidR="00037A1E" w:rsidRPr="00C42A27" w:rsidRDefault="00037A1E" w:rsidP="00037A1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SH</w:t>
            </w:r>
          </w:p>
        </w:tc>
      </w:tr>
      <w:tr w:rsidR="00037A1E" w:rsidRPr="00C42A27" w14:paraId="04A19C3A" w14:textId="77777777" w:rsidTr="00037A1E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CC9B6" w14:textId="77777777" w:rsidR="00037A1E" w:rsidRPr="00C42A27" w:rsidRDefault="007969B7" w:rsidP="00037A1E">
            <w:pPr>
              <w:widowControl w:val="0"/>
              <w:autoSpaceDE w:val="0"/>
              <w:autoSpaceDN w:val="0"/>
              <w:adjustRightInd w:val="0"/>
              <w:spacing w:before="34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Wangels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30830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4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Courtier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DCE56" w14:textId="77777777" w:rsidR="00037A1E" w:rsidRPr="00C42A27" w:rsidRDefault="00037A1E" w:rsidP="00037A1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SH</w:t>
            </w:r>
          </w:p>
        </w:tc>
      </w:tr>
      <w:tr w:rsidR="00037A1E" w:rsidRPr="00C42A27" w14:paraId="78317902" w14:textId="77777777" w:rsidTr="00037A1E">
        <w:trPr>
          <w:trHeight w:hRule="exact" w:val="556"/>
          <w:jc w:val="center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30E86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Dresden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0005" w14:textId="77777777" w:rsidR="00037A1E" w:rsidRPr="00C42A27" w:rsidRDefault="00037A1E" w:rsidP="00037A1E">
            <w:pPr>
              <w:widowControl w:val="0"/>
              <w:autoSpaceDE w:val="0"/>
              <w:autoSpaceDN w:val="0"/>
              <w:adjustRightInd w:val="0"/>
              <w:spacing w:before="36"/>
              <w:ind w:left="64" w:right="-20"/>
              <w:rPr>
                <w:rFonts w:ascii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Elements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ABBBF" w14:textId="77777777" w:rsidR="00037A1E" w:rsidRPr="00C42A27" w:rsidRDefault="00037A1E" w:rsidP="00037A1E">
            <w:pPr>
              <w:tabs>
                <w:tab w:val="left" w:pos="310"/>
                <w:tab w:val="center" w:pos="490"/>
              </w:tabs>
              <w:spacing w:before="120" w:after="120"/>
              <w:ind w:left="-1" w:right="-1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SN</w:t>
            </w:r>
          </w:p>
        </w:tc>
      </w:tr>
    </w:tbl>
    <w:p w14:paraId="1CFC2DDA" w14:textId="77777777" w:rsidR="00037A1E" w:rsidRPr="00C42A27" w:rsidRDefault="00037A1E" w:rsidP="00037A1E"/>
    <w:p w14:paraId="1177BBDF" w14:textId="77777777" w:rsidR="00037A1E" w:rsidRPr="00C42A27" w:rsidRDefault="00037A1E" w:rsidP="00037A1E"/>
    <w:p w14:paraId="396F0BEA" w14:textId="77777777" w:rsidR="00DF3893" w:rsidRPr="00C42A27" w:rsidRDefault="00DF3893" w:rsidP="00037A1E">
      <w:pPr>
        <w:pStyle w:val="TITULARMICHELIN"/>
        <w:spacing w:line="240" w:lineRule="auto"/>
        <w:jc w:val="center"/>
        <w:rPr>
          <w:rFonts w:eastAsia="Times New Roman"/>
          <w:szCs w:val="20"/>
        </w:rPr>
      </w:pPr>
    </w:p>
    <w:p w14:paraId="7428E8CC" w14:textId="77777777" w:rsidR="00037A1E" w:rsidRPr="00C42A27" w:rsidRDefault="00037A1E" w:rsidP="00037A1E">
      <w:pPr>
        <w:pStyle w:val="TITULARMICHELIN"/>
        <w:spacing w:line="240" w:lineRule="auto"/>
        <w:jc w:val="center"/>
        <w:rPr>
          <w:rFonts w:eastAsia="Times New Roman"/>
          <w:szCs w:val="20"/>
        </w:rPr>
      </w:pPr>
      <w:r w:rsidRPr="00C42A27">
        <w:rPr>
          <w:rFonts w:eastAsia="Times New Roman"/>
          <w:bCs/>
          <w:szCs w:val="20"/>
          <w:lang w:val="pt"/>
        </w:rPr>
        <w:t xml:space="preserve">O guia MICHELIN </w:t>
      </w:r>
      <w:r w:rsidRPr="00C42A27">
        <w:rPr>
          <w:rFonts w:eastAsia="Times New Roman"/>
          <w:bCs/>
          <w:i/>
          <w:iCs/>
          <w:szCs w:val="20"/>
          <w:lang w:val="pt"/>
        </w:rPr>
        <w:t>Alemanha</w:t>
      </w:r>
      <w:r w:rsidRPr="00C42A27">
        <w:rPr>
          <w:rFonts w:eastAsia="Times New Roman"/>
          <w:bCs/>
          <w:szCs w:val="20"/>
          <w:lang w:val="pt"/>
        </w:rPr>
        <w:t xml:space="preserve"> 2015:</w:t>
      </w:r>
    </w:p>
    <w:p w14:paraId="6077BD50" w14:textId="77777777" w:rsidR="00037A1E" w:rsidRPr="00C42A27" w:rsidRDefault="00037A1E" w:rsidP="00037A1E">
      <w:pPr>
        <w:pStyle w:val="TITULARMICHELIN"/>
        <w:spacing w:line="240" w:lineRule="auto"/>
        <w:jc w:val="center"/>
        <w:rPr>
          <w:rFonts w:ascii="Annuels" w:hAnsi="Annuels"/>
          <w:b w:val="0"/>
          <w:color w:val="FF0000"/>
          <w:sz w:val="44"/>
          <w:szCs w:val="32"/>
        </w:rPr>
      </w:pPr>
      <w:r w:rsidRPr="00C42A27">
        <w:rPr>
          <w:bCs/>
          <w:szCs w:val="20"/>
          <w:lang w:val="pt"/>
        </w:rPr>
        <w:t xml:space="preserve">Supressões de </w:t>
      </w:r>
      <w:r w:rsidRPr="008E4A65">
        <w:rPr>
          <w:rFonts w:ascii="Annuels" w:hAnsi="Annuels" w:cs="Arial"/>
          <w:b w:val="0"/>
          <w:snapToGrid/>
          <w:color w:val="FF0000"/>
          <w:sz w:val="56"/>
          <w:szCs w:val="28"/>
        </w:rPr>
        <w:t>m</w:t>
      </w:r>
    </w:p>
    <w:p w14:paraId="6CA692C8" w14:textId="77777777" w:rsidR="00037A1E" w:rsidRPr="00C42A27" w:rsidRDefault="00037A1E" w:rsidP="004706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C42A27">
        <w:rPr>
          <w:rFonts w:ascii="Arial" w:hAnsi="Arial" w:cs="Arial"/>
          <w:b/>
          <w:bCs/>
          <w:sz w:val="20"/>
          <w:lang w:val="pt"/>
        </w:rPr>
        <w:t>(Por região)</w:t>
      </w:r>
    </w:p>
    <w:p w14:paraId="4D59F200" w14:textId="77777777" w:rsidR="00CC1375" w:rsidRPr="00C42A27" w:rsidRDefault="00CC1375" w:rsidP="004706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p w14:paraId="0EA5C0D8" w14:textId="77777777" w:rsidR="00CC1375" w:rsidRPr="00C42A27" w:rsidRDefault="00CC1375" w:rsidP="004706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</w:p>
    <w:tbl>
      <w:tblPr>
        <w:tblW w:w="8934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2732"/>
        <w:gridCol w:w="955"/>
        <w:gridCol w:w="1133"/>
        <w:gridCol w:w="2410"/>
      </w:tblGrid>
      <w:tr w:rsidR="00037A1E" w:rsidRPr="00C42A27" w14:paraId="2096D211" w14:textId="77777777" w:rsidTr="00DB1F4B">
        <w:trPr>
          <w:trHeight w:hRule="exact" w:val="80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E5F4" w14:textId="77777777" w:rsidR="00037A1E" w:rsidRPr="00C42A27" w:rsidRDefault="00037A1E" w:rsidP="00037A1E">
            <w:pPr>
              <w:spacing w:before="120" w:after="120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42A27">
              <w:rPr>
                <w:rFonts w:ascii="Arial" w:eastAsia="Arial" w:hAnsi="Arial" w:cs="Arial"/>
                <w:b/>
                <w:bCs/>
                <w:sz w:val="20"/>
                <w:szCs w:val="20"/>
                <w:lang w:val="pt"/>
              </w:rPr>
              <w:t>Localidade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800E" w14:textId="77777777" w:rsidR="00037A1E" w:rsidRPr="00C42A27" w:rsidRDefault="00037A1E" w:rsidP="00037A1E">
            <w:pPr>
              <w:spacing w:before="120" w:after="120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C42A27">
              <w:rPr>
                <w:rFonts w:ascii="Arial" w:eastAsia="Arial" w:hAnsi="Arial" w:cs="Arial"/>
                <w:b/>
                <w:bCs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7EB1" w14:textId="77777777" w:rsidR="00037A1E" w:rsidRPr="00C42A27" w:rsidRDefault="00037A1E" w:rsidP="00694A9D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42A27">
              <w:rPr>
                <w:rFonts w:ascii="Arial" w:eastAsia="Arial" w:hAnsi="Arial" w:cs="Arial"/>
                <w:b/>
                <w:bCs/>
                <w:sz w:val="20"/>
                <w:szCs w:val="20"/>
                <w:lang w:val="pt"/>
              </w:rPr>
              <w:t>Região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0B77" w14:textId="77777777" w:rsidR="00037A1E" w:rsidRPr="00C42A27" w:rsidRDefault="00037A1E" w:rsidP="00DB1F4B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42A27">
              <w:rPr>
                <w:rFonts w:ascii="Arial" w:eastAsia="Arial" w:hAnsi="Arial" w:cs="Arial"/>
                <w:b/>
                <w:bCs/>
                <w:sz w:val="20"/>
                <w:szCs w:val="20"/>
                <w:lang w:val="pt"/>
              </w:rPr>
              <w:t>Estrelas até à data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B2CB" w14:textId="77777777" w:rsidR="00037A1E" w:rsidRPr="00C42A27" w:rsidRDefault="00037A1E" w:rsidP="003F7CE1">
            <w:pPr>
              <w:spacing w:before="120" w:after="120"/>
              <w:ind w:left="39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42A27">
              <w:rPr>
                <w:rFonts w:ascii="Arial" w:eastAsia="Arial" w:hAnsi="Arial" w:cs="Arial"/>
                <w:b/>
                <w:bCs/>
                <w:sz w:val="20"/>
                <w:szCs w:val="20"/>
                <w:lang w:val="pt"/>
              </w:rPr>
              <w:t>Estrelas em 2015</w:t>
            </w:r>
          </w:p>
        </w:tc>
      </w:tr>
      <w:tr w:rsidR="00D93D7A" w:rsidRPr="00C42A27" w14:paraId="1038910B" w14:textId="77777777" w:rsidTr="00694A9D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5921E" w14:textId="77777777" w:rsidR="00D93D7A" w:rsidRPr="00C42A27" w:rsidRDefault="00D93D7A" w:rsidP="00DB1F4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Berlin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36EBA" w14:textId="77777777" w:rsidR="00D93D7A" w:rsidRPr="00C42A27" w:rsidRDefault="00D93D7A" w:rsidP="00DB1F4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HARTMANNs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BA9A4" w14:textId="77777777" w:rsidR="00D93D7A" w:rsidRPr="00C42A27" w:rsidRDefault="00D93D7A" w:rsidP="00694A9D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7CAC7" w14:textId="77777777" w:rsidR="00D93D7A" w:rsidRPr="00C42A27" w:rsidRDefault="00D93D7A" w:rsidP="00694A9D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AF1BC" w14:textId="77777777" w:rsidR="00D93D7A" w:rsidRPr="00C42A27" w:rsidRDefault="00D93D7A" w:rsidP="003F7CE1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93D7A" w:rsidRPr="00C42A27" w14:paraId="17CFD257" w14:textId="77777777" w:rsidTr="00694A9D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0FB02" w14:textId="77777777" w:rsidR="00D93D7A" w:rsidRPr="00C42A27" w:rsidRDefault="00D93D7A" w:rsidP="00DB1F4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Backnang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A556B" w14:textId="77777777" w:rsidR="00D93D7A" w:rsidRPr="00C42A27" w:rsidRDefault="00D93D7A" w:rsidP="00DB1F4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Backnanger Stuben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BAD9B" w14:textId="77777777" w:rsidR="00D93D7A" w:rsidRPr="00C42A27" w:rsidRDefault="00D93D7A" w:rsidP="00694A9D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FF4F1" w14:textId="77777777" w:rsidR="00D93D7A" w:rsidRPr="00C42A27" w:rsidRDefault="00D93D7A" w:rsidP="00694A9D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48F06" w14:textId="77777777" w:rsidR="00D93D7A" w:rsidRPr="00C42A27" w:rsidRDefault="00D93D7A" w:rsidP="003F7CE1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93D7A" w:rsidRPr="00C42A27" w14:paraId="360A544C" w14:textId="77777777" w:rsidTr="00694A9D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5226F" w14:textId="77777777" w:rsidR="00D93D7A" w:rsidRPr="00C42A27" w:rsidRDefault="00D93D7A" w:rsidP="00DB1F4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Karlsruhe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6B319" w14:textId="77777777" w:rsidR="00D93D7A" w:rsidRPr="00C42A27" w:rsidRDefault="00D93D7A" w:rsidP="00DB1F4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Anders auf dem Turmberg </w:t>
            </w:r>
            <w:r w:rsidRPr="00C42A27">
              <w:rPr>
                <w:rFonts w:ascii="Arial" w:hAnsi="Arial" w:cs="Arial"/>
                <w:sz w:val="20"/>
                <w:szCs w:val="20"/>
              </w:rPr>
              <w:br/>
              <w:t>– Anders Superior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19774" w14:textId="77777777" w:rsidR="00D93D7A" w:rsidRPr="00C42A27" w:rsidRDefault="00D93D7A" w:rsidP="00694A9D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C2105" w14:textId="77777777" w:rsidR="00D93D7A" w:rsidRPr="00C42A27" w:rsidRDefault="00D93D7A" w:rsidP="00694A9D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B9B87" w14:textId="77777777" w:rsidR="00D93D7A" w:rsidRPr="00C42A27" w:rsidRDefault="00D93D7A" w:rsidP="003F7CE1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93D7A" w:rsidRPr="00C42A27" w14:paraId="5F8C4930" w14:textId="77777777" w:rsidTr="00694A9D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0C1AC" w14:textId="77777777" w:rsidR="00D93D7A" w:rsidRPr="00C42A27" w:rsidRDefault="00D93D7A" w:rsidP="00DB1F4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Eurasburg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2CA10" w14:textId="77777777" w:rsidR="00D93D7A" w:rsidRPr="00C42A27" w:rsidRDefault="00D93D7A" w:rsidP="00DB1F4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Maiwerts Restaurant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E94D7" w14:textId="77777777" w:rsidR="00D93D7A" w:rsidRPr="00C42A27" w:rsidRDefault="00D93D7A" w:rsidP="00694A9D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CB75" w14:textId="77777777" w:rsidR="00D93D7A" w:rsidRPr="00C42A27" w:rsidRDefault="00D93D7A" w:rsidP="00694A9D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A08B0" w14:textId="77777777" w:rsidR="00D93D7A" w:rsidRPr="00C42A27" w:rsidRDefault="00D93D7A" w:rsidP="003F7CE1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93D7A" w:rsidRPr="00C42A27" w14:paraId="17A682B9" w14:textId="77777777" w:rsidTr="00694A9D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09D04" w14:textId="77777777" w:rsidR="00D93D7A" w:rsidRPr="00C42A27" w:rsidRDefault="00D93D7A" w:rsidP="00DB1F4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München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46F7A" w14:textId="77777777" w:rsidR="00D93D7A" w:rsidRPr="00C42A27" w:rsidRDefault="00D93D7A" w:rsidP="00DB1F4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Mark's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59109" w14:textId="77777777" w:rsidR="00D93D7A" w:rsidRPr="00C42A27" w:rsidRDefault="00D93D7A" w:rsidP="00694A9D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9C788" w14:textId="77777777" w:rsidR="00D93D7A" w:rsidRPr="00C42A27" w:rsidRDefault="00D93D7A" w:rsidP="00694A9D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88E42" w14:textId="77777777" w:rsidR="00D93D7A" w:rsidRPr="00C42A27" w:rsidRDefault="00D93D7A" w:rsidP="003F7CE1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93D7A" w:rsidRPr="00C42A27" w14:paraId="662A9524" w14:textId="77777777" w:rsidTr="00694A9D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1B9B6" w14:textId="77777777" w:rsidR="00D93D7A" w:rsidRPr="00C42A27" w:rsidRDefault="00D93D7A" w:rsidP="00DB1F4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Murnau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E7865" w14:textId="77777777" w:rsidR="00D93D7A" w:rsidRPr="00C42A27" w:rsidRDefault="00D93D7A" w:rsidP="00DB1F4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Reiterzimmer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DAF82" w14:textId="77777777" w:rsidR="00D93D7A" w:rsidRPr="00C42A27" w:rsidRDefault="00D93D7A" w:rsidP="00694A9D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2C899" w14:textId="77777777" w:rsidR="00D93D7A" w:rsidRPr="00C42A27" w:rsidRDefault="00D93D7A" w:rsidP="00694A9D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65C2B" w14:textId="77777777" w:rsidR="00D93D7A" w:rsidRPr="00C42A27" w:rsidRDefault="00D93D7A" w:rsidP="003F7CE1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93D7A" w:rsidRPr="00C42A27" w14:paraId="64A42D86" w14:textId="77777777" w:rsidTr="00694A9D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876C6" w14:textId="77777777" w:rsidR="00D93D7A" w:rsidRPr="00C42A27" w:rsidRDefault="00D93D7A" w:rsidP="00DB1F4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Frankfurt am Main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1500F" w14:textId="77777777" w:rsidR="00D93D7A" w:rsidRPr="00C42A27" w:rsidRDefault="00D93D7A" w:rsidP="00DB1F4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Villa Merton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95041" w14:textId="77777777" w:rsidR="00D93D7A" w:rsidRPr="00C42A27" w:rsidRDefault="00D93D7A" w:rsidP="00694A9D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88A60" w14:textId="77777777" w:rsidR="00D93D7A" w:rsidRPr="00C42A27" w:rsidRDefault="00D93D7A" w:rsidP="00694A9D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190FD" w14:textId="77777777" w:rsidR="00D93D7A" w:rsidRPr="00C42A27" w:rsidRDefault="00D93D7A" w:rsidP="003F7CE1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93D7A" w:rsidRPr="00C42A27" w14:paraId="4F89A78D" w14:textId="77777777" w:rsidTr="00694A9D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35203" w14:textId="77777777" w:rsidR="00D93D7A" w:rsidRPr="00C42A27" w:rsidRDefault="00D93D7A" w:rsidP="00DB1F4B">
            <w:pPr>
              <w:spacing w:before="36" w:after="120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Friedberg (Hesse</w:t>
            </w:r>
            <w:r w:rsidR="007969B7">
              <w:rPr>
                <w:rFonts w:ascii="Arial" w:hAnsi="Arial" w:cs="Arial"/>
                <w:sz w:val="20"/>
                <w:szCs w:val="20"/>
                <w:lang w:val="pt"/>
              </w:rPr>
              <w:t>n</w:t>
            </w: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DF8E2" w14:textId="77777777" w:rsidR="00D10FD8" w:rsidRPr="00C42A27" w:rsidRDefault="00D93D7A" w:rsidP="00DB1F4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Grossfeld Gastraum </w:t>
            </w:r>
          </w:p>
          <w:p w14:paraId="20E1CDFF" w14:textId="77777777" w:rsidR="00D93D7A" w:rsidRPr="00C42A27" w:rsidRDefault="00D10FD8" w:rsidP="00D10FD8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der Sinne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86597" w14:textId="77777777" w:rsidR="00D93D7A" w:rsidRPr="00C42A27" w:rsidRDefault="00D93D7A" w:rsidP="00694A9D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DFCF1" w14:textId="77777777" w:rsidR="00D93D7A" w:rsidRPr="00C42A27" w:rsidRDefault="00D93D7A" w:rsidP="00694A9D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6E09" w14:textId="77777777" w:rsidR="00D93D7A" w:rsidRPr="00C42A27" w:rsidRDefault="00D93D7A" w:rsidP="003F7CE1">
            <w:pPr>
              <w:widowControl w:val="0"/>
              <w:autoSpaceDE w:val="0"/>
              <w:autoSpaceDN w:val="0"/>
              <w:adjustRightInd w:val="0"/>
              <w:spacing w:before="5" w:line="240" w:lineRule="exact"/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A329DC" w14:textId="77777777" w:rsidR="00D93D7A" w:rsidRPr="00C42A27" w:rsidRDefault="00D93D7A" w:rsidP="003F7CE1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93D7A" w:rsidRPr="00C42A27" w14:paraId="19379258" w14:textId="77777777" w:rsidTr="00694A9D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DA2C3" w14:textId="77777777" w:rsidR="00D93D7A" w:rsidRPr="00C42A27" w:rsidRDefault="00D93D7A" w:rsidP="00DB1F4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Herleshausen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A0B2D" w14:textId="77777777" w:rsidR="00D93D7A" w:rsidRPr="00C42A27" w:rsidRDefault="00D93D7A" w:rsidP="00DB1F4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Hohenhaus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B8C66" w14:textId="77777777" w:rsidR="00D93D7A" w:rsidRPr="00C42A27" w:rsidRDefault="00D93D7A" w:rsidP="00694A9D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5F0BC" w14:textId="77777777" w:rsidR="00D93D7A" w:rsidRPr="00C42A27" w:rsidRDefault="00D93D7A" w:rsidP="00694A9D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1214E" w14:textId="77777777" w:rsidR="00D93D7A" w:rsidRPr="00C42A27" w:rsidRDefault="00D93D7A" w:rsidP="003F7CE1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93D7A" w:rsidRPr="00C42A27" w14:paraId="7988A2A7" w14:textId="77777777" w:rsidTr="00694A9D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5E7C1" w14:textId="77777777" w:rsidR="00D93D7A" w:rsidRPr="00C42A27" w:rsidRDefault="00D93D7A" w:rsidP="00DB1F4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Maintal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889EB" w14:textId="77777777" w:rsidR="00D93D7A" w:rsidRPr="00C42A27" w:rsidRDefault="00D93D7A" w:rsidP="00DB1F4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Hessler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FB5B1" w14:textId="77777777" w:rsidR="00D93D7A" w:rsidRPr="00C42A27" w:rsidRDefault="00D93D7A" w:rsidP="00694A9D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A1F6B" w14:textId="77777777" w:rsidR="00D93D7A" w:rsidRPr="00C42A27" w:rsidRDefault="00D93D7A" w:rsidP="00694A9D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416B9" w14:textId="77777777" w:rsidR="00D93D7A" w:rsidRPr="00C42A27" w:rsidRDefault="00D93D7A" w:rsidP="003F7CE1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93D7A" w:rsidRPr="00C42A27" w14:paraId="7EB8B3E5" w14:textId="77777777" w:rsidTr="00694A9D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4CCCB" w14:textId="77777777" w:rsidR="00D93D7A" w:rsidRPr="00C42A27" w:rsidRDefault="00D93D7A" w:rsidP="00DB1F4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Hamburg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13F6B" w14:textId="77777777" w:rsidR="00D93D7A" w:rsidRPr="00C42A27" w:rsidRDefault="00D93D7A" w:rsidP="00DB1F4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Küchenwerkstatt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AC422" w14:textId="77777777" w:rsidR="00D93D7A" w:rsidRPr="00C42A27" w:rsidRDefault="00D93D7A" w:rsidP="00694A9D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34B82" w14:textId="77777777" w:rsidR="00D93D7A" w:rsidRPr="00C42A27" w:rsidRDefault="00D93D7A" w:rsidP="00694A9D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7711" w14:textId="77777777" w:rsidR="00D93D7A" w:rsidRPr="00C42A27" w:rsidRDefault="00D93D7A" w:rsidP="003F7CE1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93D7A" w:rsidRPr="00C42A27" w14:paraId="1B70D74D" w14:textId="77777777" w:rsidTr="00694A9D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478A" w14:textId="77777777" w:rsidR="00D93D7A" w:rsidRPr="00C42A27" w:rsidRDefault="00D93D7A" w:rsidP="00DB1F4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Rügen / Binz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7299C" w14:textId="77777777" w:rsidR="00D93D7A" w:rsidRPr="00C42A27" w:rsidRDefault="00D93D7A" w:rsidP="00DB1F4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niXe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43385" w14:textId="77777777" w:rsidR="00D93D7A" w:rsidRPr="00C42A27" w:rsidRDefault="00D93D7A" w:rsidP="00694A9D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MV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933BB" w14:textId="77777777" w:rsidR="00D93D7A" w:rsidRPr="00C42A27" w:rsidRDefault="00D93D7A" w:rsidP="00694A9D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2728A" w14:textId="77777777" w:rsidR="00D93D7A" w:rsidRPr="00C42A27" w:rsidRDefault="00D93D7A" w:rsidP="003F7CE1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93D7A" w:rsidRPr="00C42A27" w14:paraId="17F6C294" w14:textId="77777777" w:rsidTr="00694A9D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05D2B" w14:textId="77777777" w:rsidR="00D93D7A" w:rsidRPr="00C42A27" w:rsidRDefault="00D93D7A" w:rsidP="00DB1F4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Lüneburg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31D4D" w14:textId="77777777" w:rsidR="00D93D7A" w:rsidRPr="00C42A27" w:rsidRDefault="00D93D7A" w:rsidP="00DB1F4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Zum Heidkrug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7F548" w14:textId="77777777" w:rsidR="00D93D7A" w:rsidRPr="00C42A27" w:rsidRDefault="00D93D7A" w:rsidP="00694A9D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98A9F" w14:textId="77777777" w:rsidR="00D93D7A" w:rsidRPr="00C42A27" w:rsidRDefault="00D93D7A" w:rsidP="00694A9D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7C9D5" w14:textId="77777777" w:rsidR="00D93D7A" w:rsidRPr="00C42A27" w:rsidRDefault="00D93D7A" w:rsidP="003F7CE1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93D7A" w:rsidRPr="00C42A27" w14:paraId="2F5A083D" w14:textId="77777777" w:rsidTr="00694A9D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36534" w14:textId="77777777" w:rsidR="00D93D7A" w:rsidRPr="00C42A27" w:rsidRDefault="00D93D7A" w:rsidP="00DB1F4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Wilhelmshaven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E79FE" w14:textId="77777777" w:rsidR="00D93D7A" w:rsidRPr="00C42A27" w:rsidRDefault="00D93D7A" w:rsidP="00DB1F4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Marco Polo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AFA17" w14:textId="77777777" w:rsidR="00D93D7A" w:rsidRPr="00C42A27" w:rsidRDefault="00D93D7A" w:rsidP="00694A9D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FEA5" w14:textId="77777777" w:rsidR="00D93D7A" w:rsidRPr="00C42A27" w:rsidRDefault="00D93D7A" w:rsidP="00694A9D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E0C49" w14:textId="77777777" w:rsidR="00D93D7A" w:rsidRPr="00C42A27" w:rsidRDefault="00D93D7A" w:rsidP="003F7CE1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93D7A" w:rsidRPr="00C42A27" w14:paraId="0204A903" w14:textId="77777777" w:rsidTr="00694A9D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ADD16" w14:textId="77777777" w:rsidR="00D93D7A" w:rsidRPr="00C42A27" w:rsidRDefault="00D93D7A" w:rsidP="00DB1F4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Grevenbroich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04F10" w14:textId="77777777" w:rsidR="00D93D7A" w:rsidRPr="00C42A27" w:rsidRDefault="00D93D7A" w:rsidP="00DB1F4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Zur Traube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5E9E2" w14:textId="77777777" w:rsidR="00D93D7A" w:rsidRPr="00C42A27" w:rsidRDefault="00D93D7A" w:rsidP="00694A9D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A7179" w14:textId="77777777" w:rsidR="00D93D7A" w:rsidRPr="00C42A27" w:rsidRDefault="00D93D7A" w:rsidP="00694A9D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FF7DD" w14:textId="77777777" w:rsidR="00D93D7A" w:rsidRPr="00C42A27" w:rsidRDefault="00D93D7A" w:rsidP="003F7CE1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93D7A" w:rsidRPr="00C42A27" w14:paraId="7D56DDCF" w14:textId="77777777" w:rsidTr="00694A9D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495C2" w14:textId="77777777" w:rsidR="00D93D7A" w:rsidRPr="00C42A27" w:rsidRDefault="00D93D7A" w:rsidP="00DB1F4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Harsewinkel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1F9C4" w14:textId="77777777" w:rsidR="00D93D7A" w:rsidRPr="00C42A27" w:rsidRDefault="00D93D7A" w:rsidP="00DB1F4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Rincklake's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786D8" w14:textId="77777777" w:rsidR="00D93D7A" w:rsidRPr="00C42A27" w:rsidRDefault="00D93D7A" w:rsidP="00694A9D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CF553" w14:textId="77777777" w:rsidR="00D93D7A" w:rsidRPr="00C42A27" w:rsidRDefault="00D93D7A" w:rsidP="00694A9D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C3C02" w14:textId="77777777" w:rsidR="00D93D7A" w:rsidRPr="00C42A27" w:rsidRDefault="00D93D7A" w:rsidP="003F7CE1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93D7A" w:rsidRPr="00C42A27" w14:paraId="78E874FD" w14:textId="77777777" w:rsidTr="00694A9D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83A2D" w14:textId="77777777" w:rsidR="00D93D7A" w:rsidRPr="00C42A27" w:rsidRDefault="00D93D7A" w:rsidP="00DB1F4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Köln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C7A15" w14:textId="77777777" w:rsidR="00D93D7A" w:rsidRPr="00C42A27" w:rsidRDefault="00D93D7A" w:rsidP="00DB1F4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Le Patron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45823" w14:textId="77777777" w:rsidR="00D93D7A" w:rsidRPr="00C42A27" w:rsidRDefault="00D93D7A" w:rsidP="00694A9D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60EC1" w14:textId="77777777" w:rsidR="00D93D7A" w:rsidRPr="00C42A27" w:rsidRDefault="00D93D7A" w:rsidP="00694A9D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0EC5D" w14:textId="77777777" w:rsidR="00D93D7A" w:rsidRPr="00C42A27" w:rsidRDefault="00D93D7A" w:rsidP="003F7CE1">
            <w:pPr>
              <w:spacing w:before="120" w:after="120"/>
              <w:ind w:left="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93D7A" w:rsidRPr="00C42A27" w14:paraId="173B7295" w14:textId="77777777" w:rsidTr="00694A9D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CF983" w14:textId="77777777" w:rsidR="00D93D7A" w:rsidRPr="00C42A27" w:rsidRDefault="00D93D7A" w:rsidP="00DB1F4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Bergzabern, Bad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CC3C6" w14:textId="77777777" w:rsidR="00D93D7A" w:rsidRPr="00C42A27" w:rsidRDefault="00D93D7A" w:rsidP="00DB1F4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Walram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F4AB7" w14:textId="77777777" w:rsidR="00D93D7A" w:rsidRPr="00C42A27" w:rsidRDefault="00D93D7A" w:rsidP="00694A9D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20268" w14:textId="77777777" w:rsidR="00D93D7A" w:rsidRPr="00C42A27" w:rsidRDefault="00D93D7A" w:rsidP="00694A9D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324E7" w14:textId="77777777" w:rsidR="00D93D7A" w:rsidRPr="00C42A27" w:rsidRDefault="00D93D7A" w:rsidP="003F7CE1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93D7A" w:rsidRPr="00C42A27" w14:paraId="7ABF1A4A" w14:textId="77777777" w:rsidTr="00694A9D">
        <w:trPr>
          <w:trHeight w:hRule="exact" w:val="5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78E9A" w14:textId="77777777" w:rsidR="00D93D7A" w:rsidRPr="00C42A27" w:rsidRDefault="00D93D7A" w:rsidP="00DB1F4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Daun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686EE" w14:textId="77777777" w:rsidR="00D93D7A" w:rsidRPr="00C42A27" w:rsidRDefault="00D93D7A" w:rsidP="00DB1F4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Graf Leopold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34242" w14:textId="77777777" w:rsidR="00D93D7A" w:rsidRPr="00C42A27" w:rsidRDefault="00D93D7A" w:rsidP="00694A9D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1CA19" w14:textId="77777777" w:rsidR="00D93D7A" w:rsidRPr="00C42A27" w:rsidRDefault="00D93D7A" w:rsidP="00694A9D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2FF0B" w14:textId="77777777" w:rsidR="00D93D7A" w:rsidRPr="00C42A27" w:rsidRDefault="00D93D7A" w:rsidP="003F7CE1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10608C29" w14:textId="77777777" w:rsidR="00B6652A" w:rsidRPr="00C42A27" w:rsidRDefault="00B6652A"/>
    <w:p w14:paraId="62EDBD5C" w14:textId="77777777" w:rsidR="00B6652A" w:rsidRPr="00C42A27" w:rsidRDefault="00B6652A"/>
    <w:tbl>
      <w:tblPr>
        <w:tblW w:w="8934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8"/>
        <w:gridCol w:w="2268"/>
        <w:gridCol w:w="955"/>
        <w:gridCol w:w="1133"/>
        <w:gridCol w:w="2410"/>
      </w:tblGrid>
      <w:tr w:rsidR="00B6652A" w:rsidRPr="00C42A27" w14:paraId="12ABE810" w14:textId="77777777" w:rsidTr="007969B7">
        <w:trPr>
          <w:trHeight w:hRule="exact" w:val="807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62AA" w14:textId="77777777" w:rsidR="00B6652A" w:rsidRPr="00C42A27" w:rsidRDefault="00B6652A" w:rsidP="00C75018">
            <w:pPr>
              <w:spacing w:before="120" w:after="120"/>
              <w:ind w:left="10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42A27">
              <w:rPr>
                <w:rFonts w:ascii="Arial" w:eastAsia="Arial" w:hAnsi="Arial" w:cs="Arial"/>
                <w:b/>
                <w:bCs/>
                <w:sz w:val="20"/>
                <w:szCs w:val="20"/>
                <w:lang w:val="pt"/>
              </w:rPr>
              <w:t>Localidade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F158" w14:textId="77777777" w:rsidR="00B6652A" w:rsidRPr="00C42A27" w:rsidRDefault="00B6652A" w:rsidP="00C75018">
            <w:pPr>
              <w:spacing w:before="120" w:after="120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C42A27">
              <w:rPr>
                <w:rFonts w:ascii="Arial" w:eastAsia="Arial" w:hAnsi="Arial" w:cs="Arial"/>
                <w:b/>
                <w:bCs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91CA" w14:textId="77777777" w:rsidR="00B6652A" w:rsidRPr="00C42A27" w:rsidRDefault="00B6652A" w:rsidP="00C75018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42A27">
              <w:rPr>
                <w:rFonts w:ascii="Arial" w:eastAsia="Arial" w:hAnsi="Arial" w:cs="Arial"/>
                <w:b/>
                <w:bCs/>
                <w:sz w:val="20"/>
                <w:szCs w:val="20"/>
                <w:lang w:val="pt"/>
              </w:rPr>
              <w:t>Região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BD89" w14:textId="77777777" w:rsidR="00B6652A" w:rsidRPr="00C42A27" w:rsidRDefault="00B6652A" w:rsidP="00C75018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42A27">
              <w:rPr>
                <w:rFonts w:ascii="Arial" w:eastAsia="Arial" w:hAnsi="Arial" w:cs="Arial"/>
                <w:b/>
                <w:bCs/>
                <w:sz w:val="20"/>
                <w:szCs w:val="20"/>
                <w:lang w:val="pt"/>
              </w:rPr>
              <w:t>Estrelas até à data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11BA" w14:textId="77777777" w:rsidR="00B6652A" w:rsidRPr="00C42A27" w:rsidRDefault="00B6652A" w:rsidP="00C75018">
            <w:pPr>
              <w:spacing w:before="120" w:after="120"/>
              <w:ind w:left="39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42A27">
              <w:rPr>
                <w:rFonts w:ascii="Arial" w:eastAsia="Arial" w:hAnsi="Arial" w:cs="Arial"/>
                <w:b/>
                <w:bCs/>
                <w:sz w:val="20"/>
                <w:szCs w:val="20"/>
                <w:lang w:val="pt"/>
              </w:rPr>
              <w:t>Estrelas em 2015</w:t>
            </w:r>
          </w:p>
        </w:tc>
      </w:tr>
      <w:tr w:rsidR="00D93D7A" w:rsidRPr="00C42A27" w14:paraId="1E275BE6" w14:textId="77777777" w:rsidTr="007969B7">
        <w:trPr>
          <w:trHeight w:hRule="exact" w:val="55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258F8" w14:textId="77777777" w:rsidR="00D93D7A" w:rsidRPr="00C42A27" w:rsidRDefault="00D93D7A" w:rsidP="00DB1F4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Kordel / Zemmer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C13E9" w14:textId="77777777" w:rsidR="00D93D7A" w:rsidRPr="00C42A27" w:rsidRDefault="00D93D7A" w:rsidP="00DB1F4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Landhaus Mühlenberg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4A81D" w14:textId="77777777" w:rsidR="00D93D7A" w:rsidRPr="00C42A27" w:rsidRDefault="00D93D7A" w:rsidP="00694A9D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22B89" w14:textId="77777777" w:rsidR="00D93D7A" w:rsidRPr="00C42A27" w:rsidRDefault="00D93D7A" w:rsidP="00694A9D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D2027" w14:textId="77777777" w:rsidR="00D93D7A" w:rsidRPr="00C42A27" w:rsidRDefault="00D93D7A" w:rsidP="003F7CE1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93D7A" w:rsidRPr="00C42A27" w14:paraId="3A08BEFB" w14:textId="77777777" w:rsidTr="007969B7">
        <w:trPr>
          <w:trHeight w:hRule="exact" w:val="55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D5753" w14:textId="77777777" w:rsidR="00D93D7A" w:rsidRPr="00C42A27" w:rsidRDefault="00D93D7A" w:rsidP="00DB1F4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Lübeck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C0404" w14:textId="77777777" w:rsidR="00D93D7A" w:rsidRPr="00C42A27" w:rsidRDefault="00D93D7A" w:rsidP="00DB1F4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Buddenbrooks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C068" w14:textId="77777777" w:rsidR="00D93D7A" w:rsidRPr="00C42A27" w:rsidRDefault="00D93D7A" w:rsidP="00694A9D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C1D09" w14:textId="77777777" w:rsidR="00D93D7A" w:rsidRPr="00C42A27" w:rsidRDefault="00D93D7A" w:rsidP="00694A9D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2D882" w14:textId="77777777" w:rsidR="00D93D7A" w:rsidRPr="00C42A27" w:rsidRDefault="00D93D7A" w:rsidP="003F7CE1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93D7A" w:rsidRPr="00C42A27" w14:paraId="7C91F87E" w14:textId="77777777" w:rsidTr="007969B7">
        <w:trPr>
          <w:trHeight w:hRule="exact" w:val="88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36F28" w14:textId="77777777" w:rsidR="00D93D7A" w:rsidRPr="00C42A27" w:rsidRDefault="00D93D7A" w:rsidP="007969B7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Rendsburg</w:t>
            </w:r>
            <w:r w:rsidR="00672D45"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/</w:t>
            </w:r>
            <w:r w:rsidR="00672D45"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 xml:space="preserve">Alt Duvenstedt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C58C7" w14:textId="77777777" w:rsidR="001B153F" w:rsidRPr="00C42A27" w:rsidRDefault="00D93D7A" w:rsidP="001B153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Gourmetrestaurant</w:t>
            </w:r>
          </w:p>
          <w:p w14:paraId="3D869EE3" w14:textId="77777777" w:rsidR="00D93D7A" w:rsidRPr="00C42A27" w:rsidRDefault="00D93D7A" w:rsidP="001B153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Töpferhaus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A4713" w14:textId="77777777" w:rsidR="00D93D7A" w:rsidRPr="00C42A27" w:rsidRDefault="00D93D7A" w:rsidP="00694A9D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5913A" w14:textId="77777777" w:rsidR="00D93D7A" w:rsidRPr="00C42A27" w:rsidRDefault="00D93D7A" w:rsidP="00694A9D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11226" w14:textId="77777777" w:rsidR="00D93D7A" w:rsidRPr="00C42A27" w:rsidRDefault="00D93D7A" w:rsidP="003F7CE1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93D7A" w:rsidRPr="00C42A27" w14:paraId="4281F097" w14:textId="77777777" w:rsidTr="007969B7">
        <w:trPr>
          <w:trHeight w:hRule="exact" w:val="55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6FEED" w14:textId="77777777" w:rsidR="00D93D7A" w:rsidRPr="00C42A27" w:rsidRDefault="00D93D7A" w:rsidP="00DB1F4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Sylt</w:t>
            </w:r>
            <w:r w:rsidR="00490162"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/</w:t>
            </w:r>
            <w:r w:rsidR="00490162"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Westerland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7508" w14:textId="77777777" w:rsidR="00D93D7A" w:rsidRPr="00C42A27" w:rsidRDefault="00D93D7A" w:rsidP="00DB1F4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Jörg Müller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C90D0" w14:textId="77777777" w:rsidR="00D93D7A" w:rsidRPr="00C42A27" w:rsidRDefault="00D93D7A" w:rsidP="00694A9D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C84C1" w14:textId="77777777" w:rsidR="00D93D7A" w:rsidRPr="00C42A27" w:rsidRDefault="00D93D7A" w:rsidP="00694A9D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DD06F" w14:textId="77777777" w:rsidR="00D93D7A" w:rsidRPr="00C42A27" w:rsidRDefault="00D93D7A" w:rsidP="003F7CE1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93D7A" w:rsidRPr="00C42A27" w14:paraId="3068FF61" w14:textId="77777777" w:rsidTr="007969B7">
        <w:trPr>
          <w:trHeight w:hRule="exact" w:val="556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A886" w14:textId="77777777" w:rsidR="00D93D7A" w:rsidRPr="00C42A27" w:rsidRDefault="00D93D7A" w:rsidP="00DB1F4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Schandau, Bad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8E415" w14:textId="77777777" w:rsidR="00D93D7A" w:rsidRPr="00C42A27" w:rsidRDefault="00D93D7A" w:rsidP="00DB1F4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Sendig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2FDCD" w14:textId="77777777" w:rsidR="00D93D7A" w:rsidRPr="00C42A27" w:rsidRDefault="00D93D7A" w:rsidP="00694A9D">
            <w:pPr>
              <w:spacing w:before="120" w:after="12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F8B32" w14:textId="77777777" w:rsidR="00D93D7A" w:rsidRPr="00C42A27" w:rsidRDefault="00D93D7A" w:rsidP="00694A9D">
            <w:pPr>
              <w:tabs>
                <w:tab w:val="left" w:pos="1133"/>
              </w:tabs>
              <w:spacing w:before="120" w:after="120"/>
              <w:ind w:left="38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BE264" w14:textId="77777777" w:rsidR="00D93D7A" w:rsidRPr="00C42A27" w:rsidRDefault="00D93D7A" w:rsidP="003F7CE1">
            <w:pPr>
              <w:spacing w:before="120" w:after="120"/>
              <w:ind w:left="39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4719F90A" w14:textId="77777777" w:rsidR="00037A1E" w:rsidRPr="00C42A27" w:rsidRDefault="00037A1E" w:rsidP="00037A1E">
      <w:pPr>
        <w:rPr>
          <w:rFonts w:cs="Arial"/>
        </w:rPr>
      </w:pPr>
    </w:p>
    <w:p w14:paraId="4A73D571" w14:textId="77777777" w:rsidR="00037A1E" w:rsidRPr="00C42A27" w:rsidRDefault="00037A1E" w:rsidP="00037A1E">
      <w:pPr>
        <w:rPr>
          <w:rFonts w:cs="Arial"/>
          <w:b/>
        </w:rPr>
      </w:pPr>
    </w:p>
    <w:p w14:paraId="58D01D9A" w14:textId="77777777" w:rsidR="00037A1E" w:rsidRPr="00C42A27" w:rsidRDefault="00037A1E" w:rsidP="00037A1E">
      <w:pPr>
        <w:rPr>
          <w:rFonts w:cs="Arial"/>
          <w:b/>
          <w:sz w:val="21"/>
          <w:szCs w:val="18"/>
        </w:rPr>
      </w:pPr>
    </w:p>
    <w:p w14:paraId="430C76B6" w14:textId="77777777" w:rsidR="00037A1E" w:rsidRPr="00C42A27" w:rsidRDefault="00037A1E" w:rsidP="00037A1E">
      <w:pPr>
        <w:rPr>
          <w:rFonts w:cs="Arial"/>
          <w:b/>
          <w:sz w:val="21"/>
          <w:szCs w:val="18"/>
        </w:rPr>
      </w:pPr>
    </w:p>
    <w:p w14:paraId="5032EED2" w14:textId="77777777" w:rsidR="00037A1E" w:rsidRPr="00C42A27" w:rsidRDefault="00037A1E" w:rsidP="00037A1E">
      <w:pPr>
        <w:rPr>
          <w:rFonts w:cs="Arial"/>
          <w:b/>
          <w:sz w:val="21"/>
          <w:szCs w:val="18"/>
        </w:rPr>
      </w:pPr>
    </w:p>
    <w:p w14:paraId="4D00CBCD" w14:textId="77777777" w:rsidR="00037A1E" w:rsidRPr="00C42A27" w:rsidRDefault="00037A1E" w:rsidP="00037A1E">
      <w:pPr>
        <w:rPr>
          <w:rFonts w:cs="Arial"/>
          <w:b/>
          <w:sz w:val="21"/>
          <w:szCs w:val="18"/>
        </w:rPr>
      </w:pPr>
      <w:r w:rsidRPr="00C42A27">
        <w:rPr>
          <w:rFonts w:cs="Arial"/>
          <w:b/>
          <w:bCs/>
          <w:sz w:val="21"/>
          <w:szCs w:val="18"/>
          <w:lang w:val="pt"/>
        </w:rPr>
        <w:t>Abreviaturas:</w:t>
      </w:r>
    </w:p>
    <w:p w14:paraId="32974553" w14:textId="77777777" w:rsidR="00037A1E" w:rsidRPr="00C42A27" w:rsidRDefault="00037A1E" w:rsidP="00037A1E">
      <w:pPr>
        <w:pStyle w:val="TITULARMICHELIN"/>
        <w:spacing w:line="240" w:lineRule="atLeast"/>
        <w:jc w:val="center"/>
        <w:outlineLvl w:val="0"/>
        <w:rPr>
          <w:b w:val="0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263"/>
        <w:gridCol w:w="589"/>
        <w:gridCol w:w="2641"/>
        <w:gridCol w:w="647"/>
        <w:gridCol w:w="2517"/>
      </w:tblGrid>
      <w:tr w:rsidR="00037A1E" w:rsidRPr="00C42A27" w14:paraId="5365E72F" w14:textId="77777777" w:rsidTr="00037A1E"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</w:tcPr>
          <w:p w14:paraId="704B506D" w14:textId="77777777" w:rsidR="00037A1E" w:rsidRPr="00C42A27" w:rsidRDefault="00037A1E" w:rsidP="00037A1E">
            <w:pPr>
              <w:rPr>
                <w:rFonts w:cs="Arial"/>
                <w:bCs/>
                <w:sz w:val="18"/>
                <w:szCs w:val="18"/>
              </w:rPr>
            </w:pPr>
            <w:r w:rsidRPr="00C42A27">
              <w:rPr>
                <w:rFonts w:cs="Arial"/>
                <w:sz w:val="18"/>
                <w:szCs w:val="18"/>
                <w:lang w:val="pt"/>
              </w:rPr>
              <w:t>BW:</w:t>
            </w:r>
          </w:p>
          <w:p w14:paraId="1459462F" w14:textId="77777777" w:rsidR="00037A1E" w:rsidRPr="00C42A27" w:rsidRDefault="00037A1E" w:rsidP="00037A1E">
            <w:pPr>
              <w:rPr>
                <w:rFonts w:cs="Arial"/>
                <w:bCs/>
                <w:sz w:val="18"/>
                <w:szCs w:val="18"/>
              </w:rPr>
            </w:pPr>
            <w:r w:rsidRPr="00C42A27">
              <w:rPr>
                <w:rFonts w:cs="Arial"/>
                <w:sz w:val="18"/>
                <w:szCs w:val="18"/>
                <w:lang w:val="pt"/>
              </w:rPr>
              <w:t>BY:</w:t>
            </w:r>
          </w:p>
          <w:p w14:paraId="3FE631CC" w14:textId="77777777" w:rsidR="00037A1E" w:rsidRPr="00C42A27" w:rsidRDefault="00037A1E" w:rsidP="00037A1E">
            <w:pPr>
              <w:rPr>
                <w:rFonts w:cs="Arial"/>
                <w:bCs/>
                <w:sz w:val="18"/>
                <w:szCs w:val="18"/>
              </w:rPr>
            </w:pPr>
            <w:r w:rsidRPr="00C42A27">
              <w:rPr>
                <w:rFonts w:cs="Arial"/>
                <w:sz w:val="18"/>
                <w:szCs w:val="18"/>
                <w:lang w:val="pt"/>
              </w:rPr>
              <w:t>B:</w:t>
            </w:r>
          </w:p>
          <w:p w14:paraId="7D1125D7" w14:textId="77777777" w:rsidR="00037A1E" w:rsidRPr="00C42A27" w:rsidRDefault="00037A1E" w:rsidP="00037A1E">
            <w:pPr>
              <w:rPr>
                <w:rFonts w:cs="Arial"/>
                <w:bCs/>
                <w:sz w:val="18"/>
                <w:szCs w:val="18"/>
              </w:rPr>
            </w:pPr>
            <w:r w:rsidRPr="00C42A27">
              <w:rPr>
                <w:rFonts w:cs="Arial"/>
                <w:sz w:val="18"/>
                <w:szCs w:val="18"/>
                <w:lang w:val="pt"/>
              </w:rPr>
              <w:t>BB:</w:t>
            </w:r>
          </w:p>
          <w:p w14:paraId="15E594EE" w14:textId="77777777" w:rsidR="00037A1E" w:rsidRPr="00C42A27" w:rsidRDefault="00037A1E" w:rsidP="00037A1E">
            <w:pPr>
              <w:rPr>
                <w:rFonts w:cs="Arial"/>
                <w:bCs/>
                <w:sz w:val="18"/>
                <w:szCs w:val="18"/>
              </w:rPr>
            </w:pPr>
            <w:r w:rsidRPr="00C42A27">
              <w:rPr>
                <w:rFonts w:cs="Arial"/>
                <w:sz w:val="18"/>
                <w:szCs w:val="18"/>
                <w:lang w:val="pt"/>
              </w:rPr>
              <w:t>HB:</w:t>
            </w:r>
          </w:p>
          <w:p w14:paraId="238F30A0" w14:textId="77777777" w:rsidR="00037A1E" w:rsidRPr="00C42A27" w:rsidRDefault="00037A1E" w:rsidP="00037A1E">
            <w:pPr>
              <w:rPr>
                <w:rFonts w:cs="Arial"/>
                <w:bCs/>
                <w:sz w:val="18"/>
                <w:szCs w:val="18"/>
              </w:rPr>
            </w:pPr>
            <w:r w:rsidRPr="00C42A27">
              <w:rPr>
                <w:rFonts w:cs="Arial"/>
                <w:sz w:val="18"/>
                <w:szCs w:val="18"/>
                <w:lang w:val="pt"/>
              </w:rPr>
              <w:t>HH: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92C83" w14:textId="77777777" w:rsidR="00037A1E" w:rsidRPr="00C42A27" w:rsidRDefault="00037A1E" w:rsidP="00037A1E">
            <w:pPr>
              <w:ind w:left="210"/>
              <w:rPr>
                <w:rFonts w:cs="Arial"/>
                <w:bCs/>
                <w:sz w:val="18"/>
                <w:szCs w:val="18"/>
              </w:rPr>
            </w:pPr>
            <w:r w:rsidRPr="00C42A27">
              <w:rPr>
                <w:rFonts w:cs="Arial"/>
                <w:sz w:val="18"/>
                <w:szCs w:val="18"/>
                <w:lang w:val="pt"/>
              </w:rPr>
              <w:t>Baden - Württemberg</w:t>
            </w:r>
          </w:p>
          <w:p w14:paraId="5D3D74E1" w14:textId="77777777" w:rsidR="00037A1E" w:rsidRPr="00C42A27" w:rsidRDefault="00037A1E" w:rsidP="00037A1E">
            <w:pPr>
              <w:ind w:left="210"/>
              <w:rPr>
                <w:rFonts w:cs="Arial"/>
                <w:bCs/>
                <w:sz w:val="18"/>
                <w:szCs w:val="18"/>
              </w:rPr>
            </w:pPr>
            <w:r w:rsidRPr="00C42A27">
              <w:rPr>
                <w:rFonts w:cs="Arial"/>
                <w:sz w:val="18"/>
                <w:szCs w:val="18"/>
                <w:lang w:val="pt"/>
              </w:rPr>
              <w:t>Bayern</w:t>
            </w:r>
          </w:p>
          <w:p w14:paraId="19B9CD08" w14:textId="77777777" w:rsidR="00037A1E" w:rsidRPr="00C42A27" w:rsidRDefault="00037A1E" w:rsidP="00037A1E">
            <w:pPr>
              <w:ind w:left="210"/>
              <w:rPr>
                <w:rFonts w:cs="Arial"/>
                <w:bCs/>
                <w:sz w:val="18"/>
                <w:szCs w:val="18"/>
              </w:rPr>
            </w:pPr>
            <w:r w:rsidRPr="00C42A27">
              <w:rPr>
                <w:rFonts w:cs="Arial"/>
                <w:sz w:val="18"/>
                <w:szCs w:val="18"/>
                <w:lang w:val="pt"/>
              </w:rPr>
              <w:t>Berlin</w:t>
            </w:r>
          </w:p>
          <w:p w14:paraId="07FB77F6" w14:textId="77777777" w:rsidR="00037A1E" w:rsidRPr="00C42A27" w:rsidRDefault="00037A1E" w:rsidP="00037A1E">
            <w:pPr>
              <w:ind w:left="210"/>
              <w:rPr>
                <w:rFonts w:cs="Arial"/>
                <w:bCs/>
                <w:sz w:val="18"/>
                <w:szCs w:val="18"/>
              </w:rPr>
            </w:pPr>
            <w:r w:rsidRPr="00C42A27">
              <w:rPr>
                <w:rFonts w:cs="Arial"/>
                <w:sz w:val="18"/>
                <w:szCs w:val="18"/>
                <w:lang w:val="pt"/>
              </w:rPr>
              <w:t>Brandenburg</w:t>
            </w:r>
          </w:p>
          <w:p w14:paraId="5535D9DB" w14:textId="77777777" w:rsidR="00037A1E" w:rsidRPr="00C42A27" w:rsidRDefault="00037A1E" w:rsidP="00037A1E">
            <w:pPr>
              <w:ind w:left="210"/>
              <w:rPr>
                <w:rFonts w:cs="Arial"/>
                <w:bCs/>
                <w:sz w:val="18"/>
                <w:szCs w:val="18"/>
              </w:rPr>
            </w:pPr>
            <w:r w:rsidRPr="00C42A27">
              <w:rPr>
                <w:rFonts w:cs="Arial"/>
                <w:sz w:val="18"/>
                <w:szCs w:val="18"/>
                <w:lang w:val="pt"/>
              </w:rPr>
              <w:t>Bremen</w:t>
            </w:r>
          </w:p>
          <w:p w14:paraId="0DF376F6" w14:textId="77777777" w:rsidR="00037A1E" w:rsidRPr="00C42A27" w:rsidRDefault="00037A1E" w:rsidP="00037A1E">
            <w:pPr>
              <w:ind w:left="210"/>
              <w:rPr>
                <w:rFonts w:cs="Arial"/>
                <w:bCs/>
                <w:sz w:val="18"/>
                <w:szCs w:val="18"/>
              </w:rPr>
            </w:pPr>
            <w:r w:rsidRPr="00C42A27">
              <w:rPr>
                <w:rFonts w:cs="Arial"/>
                <w:sz w:val="18"/>
                <w:szCs w:val="18"/>
                <w:lang w:val="pt"/>
              </w:rPr>
              <w:t>Hamburg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</w:tcPr>
          <w:p w14:paraId="50276B05" w14:textId="77777777" w:rsidR="00037A1E" w:rsidRPr="00C42A27" w:rsidRDefault="00037A1E" w:rsidP="00037A1E">
            <w:pPr>
              <w:rPr>
                <w:rFonts w:cs="Arial"/>
                <w:bCs/>
                <w:sz w:val="18"/>
                <w:szCs w:val="18"/>
              </w:rPr>
            </w:pPr>
            <w:r w:rsidRPr="00C42A27">
              <w:rPr>
                <w:rFonts w:cs="Arial"/>
                <w:sz w:val="18"/>
                <w:szCs w:val="18"/>
                <w:lang w:val="pt"/>
              </w:rPr>
              <w:t>HE:</w:t>
            </w:r>
          </w:p>
          <w:p w14:paraId="13418CBD" w14:textId="77777777" w:rsidR="00037A1E" w:rsidRPr="00C42A27" w:rsidRDefault="00037A1E" w:rsidP="00037A1E">
            <w:pPr>
              <w:rPr>
                <w:rFonts w:cs="Arial"/>
                <w:bCs/>
                <w:sz w:val="18"/>
                <w:szCs w:val="18"/>
              </w:rPr>
            </w:pPr>
            <w:r w:rsidRPr="00C42A27">
              <w:rPr>
                <w:rFonts w:cs="Arial"/>
                <w:sz w:val="18"/>
                <w:szCs w:val="18"/>
                <w:lang w:val="pt"/>
              </w:rPr>
              <w:t>MV:</w:t>
            </w:r>
          </w:p>
          <w:p w14:paraId="54C0F40B" w14:textId="77777777" w:rsidR="00037A1E" w:rsidRPr="00C42A27" w:rsidRDefault="00037A1E" w:rsidP="00037A1E">
            <w:pPr>
              <w:rPr>
                <w:rFonts w:cs="Arial"/>
                <w:bCs/>
                <w:sz w:val="18"/>
                <w:szCs w:val="18"/>
              </w:rPr>
            </w:pPr>
            <w:r w:rsidRPr="00C42A27">
              <w:rPr>
                <w:rFonts w:cs="Arial"/>
                <w:sz w:val="18"/>
                <w:szCs w:val="18"/>
                <w:lang w:val="pt"/>
              </w:rPr>
              <w:t>NI:</w:t>
            </w:r>
          </w:p>
          <w:p w14:paraId="095F2B7B" w14:textId="77777777" w:rsidR="00037A1E" w:rsidRPr="00C42A27" w:rsidRDefault="00037A1E" w:rsidP="00037A1E">
            <w:pPr>
              <w:rPr>
                <w:rFonts w:cs="Arial"/>
                <w:bCs/>
                <w:sz w:val="18"/>
                <w:szCs w:val="18"/>
              </w:rPr>
            </w:pPr>
            <w:r w:rsidRPr="00C42A27">
              <w:rPr>
                <w:rFonts w:cs="Arial"/>
                <w:sz w:val="18"/>
                <w:szCs w:val="18"/>
                <w:lang w:val="pt"/>
              </w:rPr>
              <w:t>NW:</w:t>
            </w:r>
          </w:p>
          <w:p w14:paraId="2313CD3A" w14:textId="77777777" w:rsidR="00037A1E" w:rsidRPr="00C42A27" w:rsidRDefault="00037A1E" w:rsidP="00037A1E">
            <w:pPr>
              <w:rPr>
                <w:rFonts w:cs="Arial"/>
                <w:bCs/>
                <w:sz w:val="18"/>
                <w:szCs w:val="18"/>
              </w:rPr>
            </w:pPr>
            <w:r w:rsidRPr="00C42A27">
              <w:rPr>
                <w:rFonts w:cs="Arial"/>
                <w:sz w:val="18"/>
                <w:szCs w:val="18"/>
                <w:lang w:val="pt"/>
              </w:rPr>
              <w:t>RP:</w:t>
            </w:r>
          </w:p>
          <w:p w14:paraId="49B4DEBF" w14:textId="77777777" w:rsidR="00037A1E" w:rsidRPr="00C42A27" w:rsidRDefault="00037A1E" w:rsidP="00037A1E">
            <w:pPr>
              <w:rPr>
                <w:rFonts w:cs="Arial"/>
                <w:bCs/>
                <w:sz w:val="18"/>
                <w:szCs w:val="18"/>
              </w:rPr>
            </w:pPr>
            <w:r w:rsidRPr="00C42A27">
              <w:rPr>
                <w:rFonts w:cs="Arial"/>
                <w:sz w:val="18"/>
                <w:szCs w:val="18"/>
                <w:lang w:val="pt"/>
              </w:rPr>
              <w:t>SL:</w:t>
            </w:r>
          </w:p>
        </w:tc>
        <w:tc>
          <w:tcPr>
            <w:tcW w:w="2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21376" w14:textId="77777777" w:rsidR="00037A1E" w:rsidRPr="00C42A27" w:rsidRDefault="00037A1E" w:rsidP="00037A1E">
            <w:pPr>
              <w:ind w:left="170"/>
              <w:rPr>
                <w:rFonts w:cs="Arial"/>
                <w:bCs/>
                <w:sz w:val="18"/>
                <w:szCs w:val="18"/>
              </w:rPr>
            </w:pPr>
            <w:r w:rsidRPr="00C42A27">
              <w:rPr>
                <w:rFonts w:cs="Arial"/>
                <w:sz w:val="18"/>
                <w:szCs w:val="18"/>
                <w:lang w:val="pt"/>
              </w:rPr>
              <w:t>Hessen</w:t>
            </w:r>
          </w:p>
          <w:p w14:paraId="28417A0C" w14:textId="77777777" w:rsidR="00037A1E" w:rsidRPr="00C42A27" w:rsidRDefault="00037A1E" w:rsidP="00037A1E">
            <w:pPr>
              <w:ind w:left="170"/>
              <w:rPr>
                <w:rFonts w:cs="Arial"/>
                <w:bCs/>
                <w:sz w:val="18"/>
                <w:szCs w:val="18"/>
              </w:rPr>
            </w:pPr>
            <w:r w:rsidRPr="00C42A27">
              <w:rPr>
                <w:rFonts w:cs="Arial"/>
                <w:sz w:val="18"/>
                <w:szCs w:val="18"/>
                <w:lang w:val="pt"/>
              </w:rPr>
              <w:t>Mecklenburg - Vorpommern</w:t>
            </w:r>
          </w:p>
          <w:p w14:paraId="72F3F293" w14:textId="77777777" w:rsidR="00037A1E" w:rsidRPr="00C42A27" w:rsidRDefault="00037A1E" w:rsidP="00037A1E">
            <w:pPr>
              <w:ind w:left="170"/>
              <w:rPr>
                <w:rFonts w:cs="Arial"/>
                <w:bCs/>
                <w:sz w:val="18"/>
                <w:szCs w:val="18"/>
              </w:rPr>
            </w:pPr>
            <w:r w:rsidRPr="00C42A27">
              <w:rPr>
                <w:rFonts w:cs="Arial"/>
                <w:sz w:val="18"/>
                <w:szCs w:val="18"/>
                <w:lang w:val="pt"/>
              </w:rPr>
              <w:t>Niedersachsen</w:t>
            </w:r>
          </w:p>
          <w:p w14:paraId="13ADF7E7" w14:textId="77777777" w:rsidR="00037A1E" w:rsidRPr="00C42A27" w:rsidRDefault="00037A1E" w:rsidP="00037A1E">
            <w:pPr>
              <w:ind w:left="170"/>
              <w:rPr>
                <w:rFonts w:cs="Arial"/>
                <w:bCs/>
                <w:sz w:val="18"/>
                <w:szCs w:val="18"/>
              </w:rPr>
            </w:pPr>
            <w:r w:rsidRPr="00C42A27">
              <w:rPr>
                <w:rFonts w:cs="Arial"/>
                <w:sz w:val="18"/>
                <w:szCs w:val="18"/>
                <w:lang w:val="pt"/>
              </w:rPr>
              <w:t xml:space="preserve">Nordrhein - Westfalen </w:t>
            </w:r>
          </w:p>
          <w:p w14:paraId="140C0E32" w14:textId="77777777" w:rsidR="00037A1E" w:rsidRPr="00C42A27" w:rsidRDefault="00037A1E" w:rsidP="00037A1E">
            <w:pPr>
              <w:ind w:left="170"/>
              <w:rPr>
                <w:rFonts w:cs="Arial"/>
                <w:bCs/>
                <w:sz w:val="18"/>
                <w:szCs w:val="18"/>
              </w:rPr>
            </w:pPr>
            <w:r w:rsidRPr="00C42A27">
              <w:rPr>
                <w:rFonts w:cs="Arial"/>
                <w:sz w:val="18"/>
                <w:szCs w:val="18"/>
                <w:lang w:val="pt"/>
              </w:rPr>
              <w:t>Rheinland - Pfalz</w:t>
            </w:r>
          </w:p>
          <w:p w14:paraId="2D894D43" w14:textId="77777777" w:rsidR="00037A1E" w:rsidRPr="00C42A27" w:rsidRDefault="00037A1E" w:rsidP="00037A1E">
            <w:pPr>
              <w:ind w:left="170"/>
              <w:rPr>
                <w:rFonts w:cs="Arial"/>
                <w:bCs/>
                <w:sz w:val="18"/>
                <w:szCs w:val="18"/>
              </w:rPr>
            </w:pPr>
            <w:r w:rsidRPr="00C42A27">
              <w:rPr>
                <w:rFonts w:cs="Arial"/>
                <w:sz w:val="18"/>
                <w:szCs w:val="18"/>
                <w:lang w:val="pt"/>
              </w:rPr>
              <w:t>Saarland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65C68E" w14:textId="77777777" w:rsidR="00037A1E" w:rsidRPr="00C42A27" w:rsidRDefault="00037A1E" w:rsidP="00037A1E">
            <w:pPr>
              <w:rPr>
                <w:rFonts w:cs="Arial"/>
                <w:bCs/>
                <w:sz w:val="18"/>
                <w:szCs w:val="18"/>
              </w:rPr>
            </w:pPr>
            <w:r w:rsidRPr="00C42A27">
              <w:rPr>
                <w:rFonts w:cs="Arial"/>
                <w:sz w:val="18"/>
                <w:szCs w:val="18"/>
                <w:lang w:val="pt"/>
              </w:rPr>
              <w:t>SN:</w:t>
            </w:r>
          </w:p>
          <w:p w14:paraId="667EE670" w14:textId="77777777" w:rsidR="00037A1E" w:rsidRPr="00C42A27" w:rsidRDefault="00037A1E" w:rsidP="00037A1E">
            <w:pPr>
              <w:rPr>
                <w:rFonts w:cs="Arial"/>
                <w:bCs/>
                <w:sz w:val="18"/>
                <w:szCs w:val="18"/>
              </w:rPr>
            </w:pPr>
            <w:r w:rsidRPr="00C42A27">
              <w:rPr>
                <w:rFonts w:cs="Arial"/>
                <w:sz w:val="18"/>
                <w:szCs w:val="18"/>
                <w:lang w:val="pt"/>
              </w:rPr>
              <w:t>SA:</w:t>
            </w:r>
          </w:p>
          <w:p w14:paraId="2D5B4103" w14:textId="77777777" w:rsidR="00037A1E" w:rsidRPr="00C42A27" w:rsidRDefault="00037A1E" w:rsidP="00037A1E">
            <w:pPr>
              <w:rPr>
                <w:rFonts w:cs="Arial"/>
                <w:bCs/>
                <w:sz w:val="18"/>
                <w:szCs w:val="18"/>
              </w:rPr>
            </w:pPr>
            <w:r w:rsidRPr="00C42A27">
              <w:rPr>
                <w:rFonts w:cs="Arial"/>
                <w:sz w:val="18"/>
                <w:szCs w:val="18"/>
                <w:lang w:val="pt"/>
              </w:rPr>
              <w:t>SH:</w:t>
            </w:r>
          </w:p>
          <w:p w14:paraId="20D9E044" w14:textId="77777777" w:rsidR="00037A1E" w:rsidRPr="00C42A27" w:rsidRDefault="00037A1E" w:rsidP="00037A1E">
            <w:pPr>
              <w:rPr>
                <w:rFonts w:cs="Arial"/>
                <w:bCs/>
                <w:sz w:val="18"/>
                <w:szCs w:val="18"/>
              </w:rPr>
            </w:pPr>
            <w:r w:rsidRPr="00C42A27">
              <w:rPr>
                <w:rFonts w:cs="Arial"/>
                <w:sz w:val="18"/>
                <w:szCs w:val="18"/>
                <w:lang w:val="pt"/>
              </w:rPr>
              <w:t>TH:</w:t>
            </w:r>
          </w:p>
          <w:p w14:paraId="617D51D0" w14:textId="77777777" w:rsidR="00037A1E" w:rsidRPr="00C42A27" w:rsidRDefault="00037A1E" w:rsidP="00037A1E">
            <w:pPr>
              <w:rPr>
                <w:rFonts w:cs="Arial"/>
                <w:bCs/>
                <w:sz w:val="18"/>
                <w:szCs w:val="18"/>
              </w:rPr>
            </w:pPr>
            <w:r w:rsidRPr="00C42A27">
              <w:rPr>
                <w:rFonts w:cs="Arial"/>
                <w:sz w:val="18"/>
                <w:szCs w:val="18"/>
                <w:lang w:val="pt"/>
              </w:rPr>
              <w:t>VBG: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892D9" w14:textId="77777777" w:rsidR="00037A1E" w:rsidRPr="00C42A27" w:rsidRDefault="00037A1E" w:rsidP="00037A1E">
            <w:pPr>
              <w:ind w:left="190"/>
              <w:rPr>
                <w:rFonts w:cs="Arial"/>
                <w:bCs/>
                <w:sz w:val="18"/>
                <w:szCs w:val="18"/>
              </w:rPr>
            </w:pPr>
            <w:r w:rsidRPr="00C42A27">
              <w:rPr>
                <w:rFonts w:cs="Arial"/>
                <w:sz w:val="18"/>
                <w:szCs w:val="18"/>
                <w:lang w:val="pt"/>
              </w:rPr>
              <w:t>Sachsen</w:t>
            </w:r>
          </w:p>
          <w:p w14:paraId="06E65318" w14:textId="77777777" w:rsidR="00037A1E" w:rsidRPr="00C42A27" w:rsidRDefault="00037A1E" w:rsidP="00037A1E">
            <w:pPr>
              <w:ind w:left="190"/>
              <w:rPr>
                <w:rFonts w:cs="Arial"/>
                <w:bCs/>
                <w:sz w:val="18"/>
                <w:szCs w:val="18"/>
              </w:rPr>
            </w:pPr>
            <w:r w:rsidRPr="00C42A27">
              <w:rPr>
                <w:rFonts w:cs="Arial"/>
                <w:sz w:val="18"/>
                <w:szCs w:val="18"/>
                <w:lang w:val="pt"/>
              </w:rPr>
              <w:t>Sachsen - Anhalt</w:t>
            </w:r>
          </w:p>
          <w:p w14:paraId="4D0E8567" w14:textId="77777777" w:rsidR="00037A1E" w:rsidRPr="00C42A27" w:rsidRDefault="00037A1E" w:rsidP="00037A1E">
            <w:pPr>
              <w:ind w:left="190"/>
              <w:rPr>
                <w:rFonts w:cs="Arial"/>
                <w:bCs/>
                <w:sz w:val="18"/>
                <w:szCs w:val="18"/>
              </w:rPr>
            </w:pPr>
            <w:r w:rsidRPr="00C42A27">
              <w:rPr>
                <w:rFonts w:cs="Arial"/>
                <w:sz w:val="18"/>
                <w:szCs w:val="18"/>
                <w:lang w:val="pt"/>
              </w:rPr>
              <w:t>Schleswig - Holstein</w:t>
            </w:r>
          </w:p>
          <w:p w14:paraId="41209769" w14:textId="77777777" w:rsidR="00037A1E" w:rsidRPr="00C42A27" w:rsidRDefault="00037A1E" w:rsidP="00037A1E">
            <w:pPr>
              <w:ind w:left="190"/>
              <w:rPr>
                <w:rFonts w:cs="Arial"/>
                <w:bCs/>
                <w:sz w:val="18"/>
                <w:szCs w:val="18"/>
              </w:rPr>
            </w:pPr>
            <w:r w:rsidRPr="00C42A27">
              <w:rPr>
                <w:rFonts w:cs="Arial"/>
                <w:sz w:val="18"/>
                <w:szCs w:val="18"/>
                <w:lang w:val="pt"/>
              </w:rPr>
              <w:t>Thüringen</w:t>
            </w:r>
          </w:p>
          <w:p w14:paraId="1A5D6C91" w14:textId="77777777" w:rsidR="00037A1E" w:rsidRPr="00C42A27" w:rsidRDefault="00037A1E" w:rsidP="00037A1E">
            <w:pPr>
              <w:ind w:left="190"/>
              <w:rPr>
                <w:rFonts w:cs="Arial"/>
                <w:bCs/>
                <w:sz w:val="18"/>
                <w:szCs w:val="18"/>
              </w:rPr>
            </w:pPr>
            <w:r w:rsidRPr="00C42A27">
              <w:rPr>
                <w:rFonts w:cs="Arial"/>
                <w:sz w:val="18"/>
                <w:szCs w:val="18"/>
                <w:lang w:val="pt"/>
              </w:rPr>
              <w:t>Vorarlberg, Österreich</w:t>
            </w:r>
          </w:p>
          <w:p w14:paraId="0D1AACDA" w14:textId="77777777" w:rsidR="00037A1E" w:rsidRPr="00C42A27" w:rsidRDefault="00037A1E" w:rsidP="00037A1E">
            <w:pPr>
              <w:ind w:left="190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0762D490" w14:textId="77777777" w:rsidR="00037A1E" w:rsidRPr="00C42A27" w:rsidRDefault="00037A1E" w:rsidP="00037A1E">
      <w:pPr>
        <w:pStyle w:val="TITULARMICHELIN"/>
        <w:spacing w:line="240" w:lineRule="atLeast"/>
        <w:jc w:val="center"/>
        <w:outlineLvl w:val="0"/>
        <w:rPr>
          <w:b w:val="0"/>
        </w:rPr>
      </w:pPr>
    </w:p>
    <w:p w14:paraId="75814DA9" w14:textId="77777777" w:rsidR="00037A1E" w:rsidRPr="00C42A27" w:rsidRDefault="00037A1E" w:rsidP="00037A1E">
      <w:pPr>
        <w:pStyle w:val="TITULARMICHELIN"/>
        <w:spacing w:line="240" w:lineRule="atLeast"/>
        <w:jc w:val="center"/>
        <w:outlineLvl w:val="0"/>
        <w:rPr>
          <w:b w:val="0"/>
        </w:rPr>
      </w:pPr>
    </w:p>
    <w:p w14:paraId="7C8D32D1" w14:textId="77777777" w:rsidR="00037A1E" w:rsidRPr="00C42A27" w:rsidRDefault="00037A1E" w:rsidP="00C75018">
      <w:pPr>
        <w:pStyle w:val="TITULARMICHELIN"/>
        <w:spacing w:line="240" w:lineRule="atLeast"/>
        <w:jc w:val="center"/>
        <w:outlineLvl w:val="0"/>
        <w:rPr>
          <w:b w:val="0"/>
        </w:rPr>
      </w:pPr>
      <w:r w:rsidRPr="00C42A27">
        <w:rPr>
          <w:b w:val="0"/>
          <w:lang w:val="pt"/>
        </w:rPr>
        <w:br w:type="column"/>
      </w:r>
      <w:r w:rsidRPr="00C42A27">
        <w:rPr>
          <w:bCs/>
          <w:szCs w:val="20"/>
          <w:lang w:val="pt"/>
        </w:rPr>
        <w:lastRenderedPageBreak/>
        <w:t xml:space="preserve">O guia MICHELIN </w:t>
      </w:r>
      <w:r w:rsidRPr="00C42A27">
        <w:rPr>
          <w:bCs/>
          <w:i/>
          <w:iCs/>
          <w:szCs w:val="20"/>
          <w:lang w:val="pt"/>
        </w:rPr>
        <w:t>Alemanha</w:t>
      </w:r>
      <w:r w:rsidRPr="00C42A27">
        <w:rPr>
          <w:bCs/>
          <w:szCs w:val="20"/>
          <w:lang w:val="pt"/>
        </w:rPr>
        <w:t xml:space="preserve"> 2015:</w:t>
      </w:r>
      <w:r w:rsidRPr="00C42A27">
        <w:rPr>
          <w:b w:val="0"/>
          <w:szCs w:val="20"/>
          <w:lang w:val="pt"/>
        </w:rPr>
        <w:br/>
      </w:r>
      <w:r w:rsidRPr="00C42A27">
        <w:rPr>
          <w:bCs/>
          <w:szCs w:val="20"/>
          <w:lang w:val="pt"/>
        </w:rPr>
        <w:t>Bib Gourmand</w:t>
      </w:r>
      <w:r w:rsidRPr="00C42A27">
        <w:rPr>
          <w:b w:val="0"/>
          <w:lang w:val="pt"/>
        </w:rPr>
        <w:t xml:space="preserve"> </w:t>
      </w:r>
      <w:r w:rsidRPr="008E4A65">
        <w:rPr>
          <w:rFonts w:ascii="Annuels" w:hAnsi="Annuels" w:cs="Arial"/>
          <w:b w:val="0"/>
          <w:snapToGrid/>
          <w:color w:val="FF0000"/>
          <w:sz w:val="56"/>
          <w:szCs w:val="28"/>
        </w:rPr>
        <w:t>=</w:t>
      </w:r>
    </w:p>
    <w:p w14:paraId="4FE387D1" w14:textId="77777777" w:rsidR="00037A1E" w:rsidRPr="00C42A27" w:rsidRDefault="00DC1AE7" w:rsidP="00037A1E">
      <w:pPr>
        <w:pStyle w:val="Default"/>
        <w:ind w:left="-426" w:right="725" w:firstLine="1134"/>
        <w:jc w:val="center"/>
        <w:rPr>
          <w:rFonts w:ascii="Arial" w:hAnsi="Arial"/>
          <w:b/>
          <w:color w:val="auto"/>
          <w:sz w:val="21"/>
        </w:rPr>
      </w:pPr>
      <w:r w:rsidRPr="00C42A27">
        <w:rPr>
          <w:rFonts w:ascii="Arial" w:eastAsia="Times" w:hAnsi="Arial" w:cs="Arial"/>
          <w:b/>
          <w:bCs/>
          <w:color w:val="auto"/>
          <w:sz w:val="20"/>
          <w:lang w:val="pt"/>
        </w:rPr>
        <w:t>(Por região)</w:t>
      </w:r>
    </w:p>
    <w:p w14:paraId="66DE3B8F" w14:textId="77777777" w:rsidR="00037A1E" w:rsidRPr="00C42A27" w:rsidRDefault="00037A1E" w:rsidP="00037A1E">
      <w:pPr>
        <w:pStyle w:val="Default"/>
        <w:ind w:left="-426" w:right="725" w:firstLine="1134"/>
        <w:jc w:val="center"/>
        <w:rPr>
          <w:rFonts w:ascii="Arial" w:hAnsi="Arial"/>
          <w:b/>
          <w:color w:val="auto"/>
          <w:sz w:val="21"/>
        </w:rPr>
      </w:pPr>
    </w:p>
    <w:p w14:paraId="769FC698" w14:textId="77777777" w:rsidR="00037A1E" w:rsidRPr="00C42A27" w:rsidRDefault="00037A1E" w:rsidP="00DC1AE7">
      <w:pPr>
        <w:pStyle w:val="Default"/>
        <w:ind w:left="-426" w:right="725" w:firstLine="1134"/>
        <w:rPr>
          <w:rFonts w:ascii="Arial" w:hAnsi="Arial"/>
          <w:b/>
          <w:i/>
          <w:color w:val="FF0000"/>
          <w:sz w:val="21"/>
        </w:rPr>
      </w:pPr>
      <w:r w:rsidRPr="00C42A27">
        <w:rPr>
          <w:rFonts w:ascii="Arial" w:hAnsi="Arial"/>
          <w:b/>
          <w:bCs/>
          <w:color w:val="auto"/>
          <w:sz w:val="20"/>
          <w:lang w:val="pt"/>
        </w:rPr>
        <w:t xml:space="preserve">Novos Bib Gourmand 2015  </w:t>
      </w:r>
      <w:r w:rsidRPr="00C42A27">
        <w:rPr>
          <w:rFonts w:ascii="Arial" w:hAnsi="Arial"/>
          <w:b/>
          <w:bCs/>
          <w:i/>
          <w:iCs/>
          <w:color w:val="FF0000"/>
          <w:sz w:val="20"/>
          <w:szCs w:val="20"/>
          <w:lang w:val="pt"/>
        </w:rPr>
        <w:t>N</w:t>
      </w:r>
      <w:r w:rsidRPr="00C42A27">
        <w:rPr>
          <w:rFonts w:ascii="Arial" w:hAnsi="Arial"/>
          <w:color w:val="auto"/>
          <w:sz w:val="20"/>
          <w:lang w:val="pt"/>
        </w:rPr>
        <w:t xml:space="preserve"> </w:t>
      </w:r>
    </w:p>
    <w:p w14:paraId="6A92B9C4" w14:textId="77777777" w:rsidR="00037A1E" w:rsidRPr="00C42A27" w:rsidRDefault="00037A1E" w:rsidP="00037A1E">
      <w:r w:rsidRPr="00C42A27">
        <w:rPr>
          <w:lang w:val="pt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136"/>
        <w:gridCol w:w="992"/>
      </w:tblGrid>
      <w:tr w:rsidR="00440A71" w:rsidRPr="00C42A27" w14:paraId="3055FB7A" w14:textId="77777777" w:rsidTr="00CA4EE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D7A7C" w14:textId="77777777" w:rsidR="00440A71" w:rsidRPr="00C42A27" w:rsidRDefault="00440A71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Localidade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09833" w14:textId="77777777" w:rsidR="00440A71" w:rsidRPr="00C42A27" w:rsidRDefault="00440A71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BBC5C" w14:textId="77777777" w:rsidR="00440A71" w:rsidRPr="00C42A27" w:rsidRDefault="00440A71" w:rsidP="00440A7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Região</w:t>
            </w:r>
          </w:p>
        </w:tc>
      </w:tr>
      <w:tr w:rsidR="00CA4EE6" w:rsidRPr="00C42A27" w14:paraId="3409BA8B" w14:textId="77777777" w:rsidTr="00CA4EE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D39EE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Berlin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44BA8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44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750F5" w14:textId="77777777" w:rsidR="00CA4EE6" w:rsidRPr="00C42A27" w:rsidRDefault="00CA4EE6" w:rsidP="00440A7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CA4EE6" w:rsidRPr="00C42A27" w14:paraId="2468169C" w14:textId="77777777" w:rsidTr="00CA4EE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643C7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Berlin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32EF7" w14:textId="77777777" w:rsidR="00CA4EE6" w:rsidRPr="00C42A27" w:rsidRDefault="00CA4EE6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Brasserie Lamazère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D955D" w14:textId="77777777" w:rsidR="00CA4EE6" w:rsidRPr="00C42A27" w:rsidRDefault="00CA4EE6" w:rsidP="00440A7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CA4EE6" w:rsidRPr="00C42A27" w14:paraId="05F7B155" w14:textId="77777777" w:rsidTr="00CA4EE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82208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Berlin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7210" w14:textId="77777777" w:rsidR="00CA4EE6" w:rsidRPr="00C42A27" w:rsidRDefault="00CA4EE6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Buchholz Gutshof Britz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A8B89" w14:textId="77777777" w:rsidR="00CA4EE6" w:rsidRPr="00C42A27" w:rsidRDefault="00CA4EE6" w:rsidP="00440A7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CA4EE6" w:rsidRPr="00C42A27" w14:paraId="661E9838" w14:textId="77777777" w:rsidTr="00CA4EE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AC3F4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Berlin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C1259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Die Nussbaumerin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8CEB3" w14:textId="77777777" w:rsidR="00CA4EE6" w:rsidRPr="00C42A27" w:rsidRDefault="00CA4EE6" w:rsidP="00440A7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CA4EE6" w:rsidRPr="00C42A27" w14:paraId="41B43C1B" w14:textId="77777777" w:rsidTr="00CA4EE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8B76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Berlin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D1604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Die Spindel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283BA" w14:textId="77777777" w:rsidR="00CA4EE6" w:rsidRPr="00C42A27" w:rsidRDefault="00CA4EE6" w:rsidP="00440A7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CA4EE6" w:rsidRPr="00C42A27" w14:paraId="6640366C" w14:textId="77777777" w:rsidTr="00CA4EE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2A0DD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Berlin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21BF2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dos palillos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6EEB4" w14:textId="77777777" w:rsidR="00CA4EE6" w:rsidRPr="00C42A27" w:rsidRDefault="00CA4EE6" w:rsidP="00440A7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CA4EE6" w:rsidRPr="00C42A27" w14:paraId="4573AB3F" w14:textId="77777777" w:rsidTr="00CA4EE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4AE91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Berlin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9C8A4" w14:textId="77777777" w:rsidR="00CA4EE6" w:rsidRPr="00C42A27" w:rsidRDefault="00CA4EE6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Jungbluth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31EDB" w14:textId="77777777" w:rsidR="00CA4EE6" w:rsidRPr="00C42A27" w:rsidRDefault="00CA4EE6" w:rsidP="00440A7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CA4EE6" w:rsidRPr="00C42A27" w14:paraId="31B056BD" w14:textId="77777777" w:rsidTr="00CA4EE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D7B1D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Berlin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8B83D" w14:textId="77777777" w:rsidR="00CA4EE6" w:rsidRPr="00C42A27" w:rsidRDefault="00CA4EE6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Kochu Karu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0D88D" w14:textId="77777777" w:rsidR="00CA4EE6" w:rsidRPr="00C42A27" w:rsidRDefault="00CA4EE6" w:rsidP="00440A7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CA4EE6" w:rsidRPr="00C42A27" w14:paraId="502FAD6E" w14:textId="77777777" w:rsidTr="00CA4EE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C6F5E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Berlin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959C3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 Soupe Populaire – Tim Raue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58E44" w14:textId="77777777" w:rsidR="00CA4EE6" w:rsidRPr="00C42A27" w:rsidRDefault="00CA4EE6" w:rsidP="00440A7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CA4EE6" w:rsidRPr="00C42A27" w14:paraId="13BF00A6" w14:textId="77777777" w:rsidTr="00CA4EE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D2FEC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Berlin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45E35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Ottenthal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ED931" w14:textId="77777777" w:rsidR="00CA4EE6" w:rsidRPr="00C42A27" w:rsidRDefault="00CA4EE6" w:rsidP="00440A7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CA4EE6" w:rsidRPr="00C42A27" w14:paraId="0F316912" w14:textId="77777777" w:rsidTr="00CA4EE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89D99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Berlin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2C064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Renger-Patzsch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B6C96" w14:textId="77777777" w:rsidR="00CA4EE6" w:rsidRPr="00C42A27" w:rsidRDefault="00CA4EE6" w:rsidP="00440A7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CA4EE6" w:rsidRPr="00C42A27" w14:paraId="14C761B0" w14:textId="77777777" w:rsidTr="00CA4EE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8A251" w14:textId="77777777" w:rsidR="00CA4EE6" w:rsidRPr="00C42A27" w:rsidRDefault="007969B7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B</w:t>
            </w:r>
            <w:r w:rsidR="00CA4EE6" w:rsidRPr="00C42A27">
              <w:rPr>
                <w:rFonts w:ascii="Arial" w:hAnsi="Arial" w:cs="Arial"/>
                <w:sz w:val="20"/>
                <w:szCs w:val="20"/>
                <w:lang w:val="pt"/>
              </w:rPr>
              <w:t>randenburg an der Havel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7E1E7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Inspektorenhaus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24B17" w14:textId="77777777" w:rsidR="00CA4EE6" w:rsidRPr="00C42A27" w:rsidRDefault="00CA4EE6" w:rsidP="00440A7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BB</w:t>
            </w:r>
          </w:p>
        </w:tc>
      </w:tr>
      <w:tr w:rsidR="00CA4EE6" w:rsidRPr="00C42A27" w14:paraId="376BFE18" w14:textId="77777777" w:rsidTr="00CA4EE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B567C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Eichwalde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199B5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Carmens Restaurant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2733F" w14:textId="77777777" w:rsidR="00CA4EE6" w:rsidRPr="00C42A27" w:rsidRDefault="00CA4EE6" w:rsidP="00440A7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BB</w:t>
            </w:r>
          </w:p>
        </w:tc>
      </w:tr>
      <w:tr w:rsidR="00CA4EE6" w:rsidRPr="00C42A27" w14:paraId="165432E0" w14:textId="77777777" w:rsidTr="00CA4EE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FC020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Finsterwalde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A6A90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Goldener Hahn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6CF1C" w14:textId="77777777" w:rsidR="00CA4EE6" w:rsidRPr="00C42A27" w:rsidRDefault="00CA4EE6" w:rsidP="00440A7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BB</w:t>
            </w:r>
          </w:p>
        </w:tc>
      </w:tr>
      <w:tr w:rsidR="00CA4EE6" w:rsidRPr="00C42A27" w14:paraId="388DAB5F" w14:textId="77777777" w:rsidTr="00CA4EE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07CB7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Nuthetal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D3AF1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Philippsthal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B0DD0" w14:textId="77777777" w:rsidR="00CA4EE6" w:rsidRPr="00C42A27" w:rsidRDefault="00CA4EE6" w:rsidP="00440A7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BB</w:t>
            </w:r>
          </w:p>
        </w:tc>
      </w:tr>
      <w:tr w:rsidR="00CA4EE6" w:rsidRPr="00C42A27" w14:paraId="68728210" w14:textId="77777777" w:rsidTr="00CA4EE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427F1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Potsdam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D0685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Speckers Landhaus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D81C" w14:textId="77777777" w:rsidR="00CA4EE6" w:rsidRPr="00C42A27" w:rsidRDefault="00CA4EE6" w:rsidP="00440A7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BB</w:t>
            </w:r>
          </w:p>
        </w:tc>
      </w:tr>
      <w:tr w:rsidR="00CA4EE6" w:rsidRPr="00C42A27" w14:paraId="16796A8E" w14:textId="77777777" w:rsidTr="00CA4EE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47C21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Reichenwalde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AA913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Alte Schule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50262" w14:textId="77777777" w:rsidR="00CA4EE6" w:rsidRPr="00C42A27" w:rsidRDefault="00CA4EE6" w:rsidP="00440A7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BB</w:t>
            </w:r>
          </w:p>
        </w:tc>
      </w:tr>
      <w:tr w:rsidR="00CA4EE6" w:rsidRPr="00C42A27" w14:paraId="095A4BC6" w14:textId="77777777" w:rsidTr="00CA4EE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9944A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Achern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AB864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Chez Georges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0C88C" w14:textId="77777777" w:rsidR="00CA4EE6" w:rsidRPr="00C42A27" w:rsidRDefault="00CA4EE6" w:rsidP="00440A7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A4EE6" w:rsidRPr="00C42A27" w14:paraId="7AFAC5E1" w14:textId="77777777" w:rsidTr="00CA4EE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9A526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Achern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181D0" w14:textId="77777777" w:rsidR="00CA4EE6" w:rsidRPr="00C42A27" w:rsidRDefault="00CA4EE6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1839Malerhaus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DEEB0" w14:textId="77777777" w:rsidR="00CA4EE6" w:rsidRPr="00C42A27" w:rsidRDefault="00CA4EE6" w:rsidP="00440A7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</w:tbl>
    <w:p w14:paraId="018630F8" w14:textId="77777777" w:rsidR="009B19E3" w:rsidRPr="00C42A27" w:rsidRDefault="009B19E3">
      <w:pPr>
        <w:jc w:val="center"/>
      </w:pPr>
    </w:p>
    <w:p w14:paraId="141140AF" w14:textId="77777777" w:rsidR="009B19E3" w:rsidRPr="00C42A27" w:rsidRDefault="009B19E3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136"/>
        <w:gridCol w:w="992"/>
      </w:tblGrid>
      <w:tr w:rsidR="009B19E3" w:rsidRPr="00C42A27" w14:paraId="4F167B73" w14:textId="77777777" w:rsidTr="00CA4EE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B41F4" w14:textId="77777777" w:rsidR="009B19E3" w:rsidRPr="00C42A27" w:rsidRDefault="009B19E3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lastRenderedPageBreak/>
              <w:t>Localidade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E24D1" w14:textId="77777777" w:rsidR="009B19E3" w:rsidRPr="00C42A27" w:rsidRDefault="009B19E3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728D6" w14:textId="77777777" w:rsidR="009B19E3" w:rsidRPr="00C42A27" w:rsidRDefault="009B19E3" w:rsidP="00440A7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Região</w:t>
            </w:r>
          </w:p>
        </w:tc>
      </w:tr>
      <w:tr w:rsidR="00CA4EE6" w:rsidRPr="00C42A27" w14:paraId="207E1B05" w14:textId="77777777" w:rsidTr="00CA4EE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ACD9C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Alpirsbach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EA38D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Rössle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535CF" w14:textId="77777777" w:rsidR="00CA4EE6" w:rsidRPr="00C42A27" w:rsidRDefault="00CA4EE6" w:rsidP="00440A7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BW</w:t>
            </w:r>
          </w:p>
        </w:tc>
      </w:tr>
      <w:tr w:rsidR="00CA4EE6" w:rsidRPr="00C42A27" w14:paraId="20581F24" w14:textId="77777777" w:rsidTr="00CA4EE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F59F9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Amtzell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B600D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Akademie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0AE37" w14:textId="77777777" w:rsidR="00CA4EE6" w:rsidRPr="00C42A27" w:rsidRDefault="00CA4EE6" w:rsidP="00440A7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A4EE6" w:rsidRPr="00C42A27" w14:paraId="4194F600" w14:textId="77777777" w:rsidTr="00CA4EE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F7387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Auenwald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FFEE0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Landgasthof Waldhorn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1A287" w14:textId="77777777" w:rsidR="00CA4EE6" w:rsidRPr="00C42A27" w:rsidRDefault="00CA4EE6" w:rsidP="00440A7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A4EE6" w:rsidRPr="00C42A27" w14:paraId="09F82F44" w14:textId="77777777" w:rsidTr="00CA4EE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E397E" w14:textId="77777777" w:rsidR="00CA4EE6" w:rsidRPr="00C42A27" w:rsidRDefault="007969B7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9B19E3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Backnang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9B19E3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9B19E3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Aspach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041EE" w14:textId="77777777" w:rsidR="00CA4EE6" w:rsidRPr="00C42A27" w:rsidRDefault="00CA4EE6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Lamm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E3947" w14:textId="77777777" w:rsidR="00CA4EE6" w:rsidRPr="00C42A27" w:rsidRDefault="00CA4EE6" w:rsidP="00440A7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A4EE6" w:rsidRPr="00C42A27" w14:paraId="4B4EF76D" w14:textId="77777777" w:rsidTr="00CA4EE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9E859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Baden-Baden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34AFD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Heiligenstein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0AFA4" w14:textId="77777777" w:rsidR="00CA4EE6" w:rsidRPr="00C42A27" w:rsidRDefault="00CA4EE6" w:rsidP="00440A7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A4EE6" w:rsidRPr="00C42A27" w14:paraId="1479BEC7" w14:textId="77777777" w:rsidTr="00CA4EE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6EA10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Baden-Baden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E3D01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Traube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73D5B" w14:textId="77777777" w:rsidR="00CA4EE6" w:rsidRPr="00C42A27" w:rsidRDefault="00CA4EE6" w:rsidP="00440A7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A4EE6" w:rsidRPr="00C42A27" w14:paraId="21BB97FB" w14:textId="77777777" w:rsidTr="00CA4EE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88F4B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Baiersbronn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DF02A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Bauernstube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32C6A" w14:textId="77777777" w:rsidR="00CA4EE6" w:rsidRPr="00C42A27" w:rsidRDefault="00CA4EE6" w:rsidP="00440A7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A4EE6" w:rsidRPr="00C42A27" w14:paraId="4C384613" w14:textId="77777777" w:rsidTr="00CA4EE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24360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Baiersbronn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F8B23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Dorfstuben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983F6" w14:textId="77777777" w:rsidR="00CA4EE6" w:rsidRPr="00C42A27" w:rsidRDefault="00CA4EE6" w:rsidP="00440A7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A4EE6" w:rsidRPr="00C42A27" w14:paraId="4D5E5B88" w14:textId="77777777" w:rsidTr="00CA4EE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536FF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Bellingen, Bad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BA449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Landgasthof Schwanen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A6194" w14:textId="77777777" w:rsidR="00CA4EE6" w:rsidRPr="00C42A27" w:rsidRDefault="00CA4EE6" w:rsidP="00440A7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A4EE6" w:rsidRPr="00C42A27" w14:paraId="0D061D28" w14:textId="77777777" w:rsidTr="00CA4EE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A5868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Bisingen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E6C1E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Gasthof Adler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688AD" w14:textId="77777777" w:rsidR="00CA4EE6" w:rsidRPr="00C42A27" w:rsidRDefault="00CA4EE6" w:rsidP="00440A7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A4EE6" w:rsidRPr="00C42A27" w14:paraId="5E24600A" w14:textId="77777777" w:rsidTr="00CA4EE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945DF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Bonndorf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A5AA6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Sommerau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45598" w14:textId="77777777" w:rsidR="00CA4EE6" w:rsidRPr="00C42A27" w:rsidRDefault="00CA4EE6" w:rsidP="00440A7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A4EE6" w:rsidRPr="00C42A27" w14:paraId="1C989492" w14:textId="77777777" w:rsidTr="00CA4EE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545D6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Brackenheim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4F349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Adler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641D6" w14:textId="77777777" w:rsidR="00CA4EE6" w:rsidRPr="00C42A27" w:rsidRDefault="00CA4EE6" w:rsidP="00440A7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A4EE6" w:rsidRPr="00C42A27" w14:paraId="51765E62" w14:textId="77777777" w:rsidTr="00CA4EE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8791C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Bretten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AF95F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à la table de Guy Graessel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D6EF4" w14:textId="77777777" w:rsidR="00CA4EE6" w:rsidRPr="00C42A27" w:rsidRDefault="00CA4EE6" w:rsidP="00440A7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A4EE6" w:rsidRPr="00C42A27" w14:paraId="5E1301C8" w14:textId="77777777" w:rsidTr="00CA4EE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FA3FA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Bretzfeld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28783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Reinecker's Dorfstube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57053" w14:textId="77777777" w:rsidR="00CA4EE6" w:rsidRPr="00C42A27" w:rsidRDefault="00CA4EE6" w:rsidP="00440A7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A4EE6" w:rsidRPr="00C42A27" w14:paraId="507F1771" w14:textId="77777777" w:rsidTr="00CA4EE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8497F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Brühl (Baden)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85FEE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KRONE das gasthaus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522A6" w14:textId="77777777" w:rsidR="00CA4EE6" w:rsidRPr="00C42A27" w:rsidRDefault="00CA4EE6" w:rsidP="00440A7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A4EE6" w:rsidRPr="00C42A27" w14:paraId="2BF3A824" w14:textId="77777777" w:rsidTr="00CA4EE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31B6C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Bühl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FE21E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2513F" w14:textId="77777777" w:rsidR="00CA4EE6" w:rsidRPr="00C42A27" w:rsidRDefault="00CA4EE6" w:rsidP="00440A7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A4EE6" w:rsidRPr="00C42A27" w14:paraId="72CA26CC" w14:textId="77777777" w:rsidTr="00CA4EE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64724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Bühl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416A7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Pospisil's Gasthof Krone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5F810" w14:textId="77777777" w:rsidR="00CA4EE6" w:rsidRPr="00C42A27" w:rsidRDefault="00CA4EE6" w:rsidP="00440A7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A4EE6" w:rsidRPr="00C42A27" w14:paraId="2C125E3C" w14:textId="77777777" w:rsidTr="00CA4EE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F47A9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Bühlertal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CF96F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Bergfriedel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9E566" w14:textId="77777777" w:rsidR="00CA4EE6" w:rsidRPr="00C42A27" w:rsidRDefault="00CA4EE6" w:rsidP="00440A7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A4EE6" w:rsidRPr="00C42A27" w14:paraId="74E008B9" w14:textId="77777777" w:rsidTr="00CA4EE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5F804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Bühlertal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89195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Rebstock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6030E" w14:textId="77777777" w:rsidR="00CA4EE6" w:rsidRPr="00C42A27" w:rsidRDefault="00CA4EE6" w:rsidP="00440A7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A4EE6" w:rsidRPr="00C42A27" w14:paraId="0DDA2211" w14:textId="77777777" w:rsidTr="00CA4EE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B9CD7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Denzlingen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CB2DB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Rebstock-Stube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651BA" w14:textId="77777777" w:rsidR="00CA4EE6" w:rsidRPr="00C42A27" w:rsidRDefault="00CA4EE6" w:rsidP="00440A7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A4EE6" w:rsidRPr="00C42A27" w14:paraId="0E111E2C" w14:textId="77777777" w:rsidTr="00CA4EE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9A352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Donzdorf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B3CA7" w14:textId="77777777" w:rsidR="00CA4EE6" w:rsidRPr="00C42A27" w:rsidRDefault="00CA4EE6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Castello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2D7E4" w14:textId="77777777" w:rsidR="00CA4EE6" w:rsidRPr="00C42A27" w:rsidRDefault="00CA4EE6" w:rsidP="00440A7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A4EE6" w:rsidRPr="00C42A27" w14:paraId="4E5C22EC" w14:textId="77777777" w:rsidTr="00CA4EE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F3761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Durbach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C6352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Rebstock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B2DE2" w14:textId="77777777" w:rsidR="00CA4EE6" w:rsidRPr="00C42A27" w:rsidRDefault="00CA4EE6" w:rsidP="00440A7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A4EE6" w:rsidRPr="00C42A27" w14:paraId="09B90304" w14:textId="77777777" w:rsidTr="00CA4EE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4A02F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Durbach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0CDC" w14:textId="77777777" w:rsidR="00CA4EE6" w:rsidRPr="00C42A27" w:rsidRDefault="00CA4EE6" w:rsidP="00CA4EE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Ritter Stube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408F9" w14:textId="77777777" w:rsidR="00CA4EE6" w:rsidRPr="00C42A27" w:rsidRDefault="00CA4EE6" w:rsidP="00440A71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</w:tbl>
    <w:p w14:paraId="19B559AB" w14:textId="77777777" w:rsidR="009B19E3" w:rsidRPr="00C42A27" w:rsidRDefault="009B19E3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136"/>
        <w:gridCol w:w="992"/>
      </w:tblGrid>
      <w:tr w:rsidR="00E66E79" w:rsidRPr="00C42A27" w14:paraId="514C6473" w14:textId="77777777" w:rsidTr="00E66E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DA4D9" w14:textId="77777777" w:rsidR="00E66E79" w:rsidRPr="00C42A27" w:rsidRDefault="00E66E79" w:rsidP="00E66E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lastRenderedPageBreak/>
              <w:t>Localidade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A0DB9" w14:textId="77777777" w:rsidR="00E66E79" w:rsidRPr="00C42A27" w:rsidRDefault="00E66E79" w:rsidP="00E66E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D3378" w14:textId="77777777" w:rsidR="00E66E79" w:rsidRPr="00C42A27" w:rsidRDefault="00E66E79" w:rsidP="00E66E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Região</w:t>
            </w:r>
          </w:p>
        </w:tc>
      </w:tr>
      <w:tr w:rsidR="00CA4EE6" w:rsidRPr="00C42A27" w14:paraId="2B7672CE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7228" w14:textId="77777777" w:rsidR="00CA4EE6" w:rsidRPr="00C42A27" w:rsidRDefault="0093743B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9B19E3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Efringen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9B19E3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-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9B19E3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Kirchen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65554" w14:textId="77777777" w:rsidR="00CA4EE6" w:rsidRPr="00C42A27" w:rsidRDefault="00CA4EE6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Walsers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44777" w14:textId="77777777" w:rsidR="00CA4EE6" w:rsidRPr="00C42A27" w:rsidRDefault="00CA4EE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A4EE6" w:rsidRPr="00C42A27" w14:paraId="3F799A9A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F02C1" w14:textId="77777777" w:rsidR="00CA4EE6" w:rsidRPr="00C42A27" w:rsidRDefault="00CA4EE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Eggenstein - Leopoldshafen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98F9E" w14:textId="77777777" w:rsidR="00CA4EE6" w:rsidRPr="00C42A27" w:rsidRDefault="00CA4EE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Zum Goldenen Anker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74A48" w14:textId="77777777" w:rsidR="00CA4EE6" w:rsidRPr="00C42A27" w:rsidRDefault="00CA4EE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A4EE6" w:rsidRPr="00C42A27" w14:paraId="243447C3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CD5E5" w14:textId="77777777" w:rsidR="00CA4EE6" w:rsidRPr="00C42A27" w:rsidRDefault="00CA4EE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Elzach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684C3" w14:textId="77777777" w:rsidR="00CA4EE6" w:rsidRPr="00C42A27" w:rsidRDefault="00CA4EE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Schäck's Adler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00D1F" w14:textId="77777777" w:rsidR="00CA4EE6" w:rsidRPr="00C42A27" w:rsidRDefault="00CA4EE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A4EE6" w:rsidRPr="00C42A27" w14:paraId="1B18660C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D418" w14:textId="77777777" w:rsidR="00CA4EE6" w:rsidRPr="00C42A27" w:rsidRDefault="00CA4EE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Endingen am Kaiserstuhl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23E70" w14:textId="77777777" w:rsidR="00CA4EE6" w:rsidRPr="00C42A27" w:rsidRDefault="00CA4EE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Dutters Stube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21E7C" w14:textId="77777777" w:rsidR="00CA4EE6" w:rsidRPr="00C42A27" w:rsidRDefault="00CA4EE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CA4EE6" w:rsidRPr="00C42A27" w14:paraId="4D199899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F9C86" w14:textId="77777777" w:rsidR="00CA4EE6" w:rsidRPr="00C42A27" w:rsidRDefault="008F3121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Esslinge</w:t>
            </w:r>
            <w:r w:rsidR="00CA4EE6" w:rsidRPr="00C42A27">
              <w:rPr>
                <w:rFonts w:ascii="Arial" w:hAnsi="Arial" w:cs="Arial"/>
                <w:sz w:val="20"/>
                <w:szCs w:val="20"/>
                <w:lang w:val="pt"/>
              </w:rPr>
              <w:t>n am Neckar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48310" w14:textId="77777777" w:rsidR="00CA4EE6" w:rsidRPr="00C42A27" w:rsidRDefault="00CA4EE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Zur Tafelstube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4FA77" w14:textId="77777777" w:rsidR="00CA4EE6" w:rsidRPr="00C42A27" w:rsidRDefault="00CA4EE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54E96676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FF8AD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Ettlingen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3EF8C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Weinstube Sibylla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99A82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30D84A98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C92D0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Freiamt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8F627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Zur Krone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7FFAC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62D10511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26C47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Freiburg im Breisgau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0CF6F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Hirschen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2C80A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66569331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C4A6D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Freiburg im Breisgau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FE4A1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Kühler Krug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2D4B3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2836DFD2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9B989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Freiburg im Breisgau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F8479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Rheingold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A0FA4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1F45D81B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53B93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Frickingen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B70C4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Löwen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1B411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35CFF05C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04046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Friedrichshafen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EADAC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Goldenes Rad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97D11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735D4C2A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4C494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Friesenheim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61C5C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Mühlenhof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AD0E9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588D3403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D913" w14:textId="77777777" w:rsidR="00A23F57" w:rsidRPr="00C42A27" w:rsidRDefault="008F3121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B45858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Gengenbach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B45858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B45858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Berghaupten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78471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Hirsch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0DB64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163051BF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14922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Glottertal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F625B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Hirschen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D486C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6286214B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CBF43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Glottertal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253FE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Zum Goldenen Engel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0B44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31A3B627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8222C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Gschwend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3C95B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Herrengass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05397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4DC55A7F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FB807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Heidelberg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3D7C8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Backmulde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9FB95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072139FE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D8C09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Heilbronn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1FD34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Bachmaier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B75C0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13D9DD11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A86B0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Heilbronn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DD75E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Rebstock la petite Provence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C0B4A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3DE2F8DA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29E15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Heilbronn</w:t>
            </w:r>
            <w:r w:rsidR="008F3121">
              <w:rPr>
                <w:rFonts w:ascii="Arial" w:hAnsi="Arial" w:cs="Arial"/>
                <w:sz w:val="20"/>
                <w:szCs w:val="20"/>
                <w:lang w:val="pt"/>
              </w:rPr>
              <w:t xml:space="preserve"> / Leingarten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75B5B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Löwen – Dorfkrug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86FBA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58541C30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1AB92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Heiligenberg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FDADA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Baader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BCBB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23B9B899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A3781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Heiligenberg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01014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Hack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59C4C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</w:tbl>
    <w:p w14:paraId="26EB86C6" w14:textId="77777777" w:rsidR="00E66E79" w:rsidRPr="00C42A27" w:rsidRDefault="00E66E79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136"/>
        <w:gridCol w:w="992"/>
      </w:tblGrid>
      <w:tr w:rsidR="00E66E79" w:rsidRPr="00C42A27" w14:paraId="6BDD4866" w14:textId="77777777" w:rsidTr="00E66E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E1CD7" w14:textId="77777777" w:rsidR="00E66E79" w:rsidRPr="00C42A27" w:rsidRDefault="00E66E79" w:rsidP="00E66E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lastRenderedPageBreak/>
              <w:t>Localidade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545D0" w14:textId="77777777" w:rsidR="00E66E79" w:rsidRPr="00C42A27" w:rsidRDefault="00E66E79" w:rsidP="00E66E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41102" w14:textId="77777777" w:rsidR="00E66E79" w:rsidRPr="00C42A27" w:rsidRDefault="00E66E79" w:rsidP="00E66E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Região</w:t>
            </w:r>
          </w:p>
        </w:tc>
      </w:tr>
      <w:tr w:rsidR="00A23F57" w:rsidRPr="00C42A27" w14:paraId="21EDEEFD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F669F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Heiligkreuzsteinach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09516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Goldener Pflug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45718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6C2AAAE4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62D63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Heitersheim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801C2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Landhotel Krone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864AB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306789A0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E490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Herrenalb, Bad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F4C58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09241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6399430F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799F1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Hirschberg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96BB9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Bistronauten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66263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395FBAAB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E8127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Hirschberg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D5B76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Krone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A6A60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71AD352C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90B23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Hüfingen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D0F77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Landgasthof Hirschen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70239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1F32A46F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DCB7A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Ihringen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3CFC8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Bräutigam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6D191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5140819E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AFA6E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Ihringen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65270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Holzöfele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54B8F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51239327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96DFB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Ihringen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CF906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Weinstube Zum Küfer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A0F8F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78FB05D8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10D78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Ilsfeld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E9E51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Häußermann's Ochsen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C6E93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102E78DC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C26D4" w14:textId="77777777" w:rsidR="001745B0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 xml:space="preserve">Immenstaad am Bodensee </w:t>
            </w:r>
          </w:p>
          <w:p w14:paraId="400A7A7E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immenstaad am Bodensee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A07B1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Heinzler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5FBED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7806A456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F4784" w14:textId="77777777" w:rsidR="001745B0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 xml:space="preserve">Immenstaad am Bodensee </w:t>
            </w:r>
          </w:p>
          <w:p w14:paraId="4DC78A9D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immenstaad am Bodensee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D85F1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Seehof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877BF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43EB419B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B8229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Isny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D2FBE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Allgäuer Stuben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D657C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0D049047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09F04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Jagsthausen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12FC6" w14:textId="77777777" w:rsidR="00A23F57" w:rsidRPr="00C42A27" w:rsidRDefault="00A23F57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Götzenstube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2982C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58508D63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FA16E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Kandern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A953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Pfaffenkeller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CCBBB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74046ABD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D019B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Kappelrodeck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36DB4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Zum Rebstock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4566D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73E841A1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FB803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Kehl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345E7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Grieshaber's Rebstock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D573C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46334799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BD78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Kenzingen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3615C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Scheidels Restaurant zum Kranz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AEC2C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5B8E03E5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E9CD6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Kirchdorf an der Iller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398EE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Landgasthof Löwen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EBE79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7B174885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83D28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Kirchzarten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F26FB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Schlegelhof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76A55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128CFC6F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60A15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Kirchzarten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D9388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Zum Rössle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1A251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355A0084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CDD4E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Klettgau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2CEE7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Landgasthof Mange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85E65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06914635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287CA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Köngen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0474C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Schwanen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BEC33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</w:tbl>
    <w:p w14:paraId="0E3F2564" w14:textId="77777777" w:rsidR="00E66E79" w:rsidRPr="00C42A27" w:rsidRDefault="00E66E79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136"/>
        <w:gridCol w:w="992"/>
      </w:tblGrid>
      <w:tr w:rsidR="00E66E79" w:rsidRPr="00C42A27" w14:paraId="51AD5152" w14:textId="77777777" w:rsidTr="00E66E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A2168" w14:textId="77777777" w:rsidR="00E66E79" w:rsidRPr="00C42A27" w:rsidRDefault="00E66E79" w:rsidP="00E66E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lastRenderedPageBreak/>
              <w:t>Localidade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04F78" w14:textId="77777777" w:rsidR="00E66E79" w:rsidRPr="00C42A27" w:rsidRDefault="00E66E79" w:rsidP="00E66E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5B3BE" w14:textId="77777777" w:rsidR="00E66E79" w:rsidRPr="00C42A27" w:rsidRDefault="00E66E79" w:rsidP="00E66E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Região</w:t>
            </w:r>
          </w:p>
        </w:tc>
      </w:tr>
      <w:tr w:rsidR="00A23F57" w:rsidRPr="00C42A27" w14:paraId="7C82BA8E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593B4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Köngen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01CDC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Tafelhaus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FEDCD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7270B6B3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BE374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Königsbronn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1BB60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Widmann's Löwen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E0A5E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057AF863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DE936" w14:textId="77777777" w:rsidR="00584B7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 xml:space="preserve">Königsfeld </w:t>
            </w:r>
          </w:p>
          <w:p w14:paraId="3B88A3F2" w14:textId="77777777" w:rsidR="00A23F57" w:rsidRPr="00C42A27" w:rsidRDefault="008F3121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Im Schwarzwald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640E7" w14:textId="77777777" w:rsidR="00A23F57" w:rsidRPr="00C42A27" w:rsidRDefault="00A23F57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Café Rapp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4840E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2118362A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7A5A3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Künzelsau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A367B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Anne-Sophie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8E579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3B201E72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2AF9E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Lahr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80960" w14:textId="77777777" w:rsidR="00A23F57" w:rsidRPr="00C42A27" w:rsidRDefault="00A23F57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Adler – Gasthaus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CA4ED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5A406D05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CC91D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Langenargen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C453C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Schuppen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8F79F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10514D33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345FC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Laufenburg (Baden)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0C757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Zumkellers Schlössle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C1293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29C17359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B4F0F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Lauffen am Neckar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4A866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Elefanten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D2280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04C5917E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2F7EB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Lautenbach (Ortenaukreis)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DE35D" w14:textId="77777777" w:rsidR="00A23F57" w:rsidRPr="00C42A27" w:rsidRDefault="00A23F57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Le Soleil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83D54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2F41C953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B3750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Leimen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5B5CD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Weinstube Jägerlust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C6D17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23F57" w:rsidRPr="00C42A27" w14:paraId="05DE9541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530F3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Leinfelden - Echterdingen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8BCE" w14:textId="77777777" w:rsidR="00A23F57" w:rsidRPr="00C42A27" w:rsidRDefault="00A23F57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Am Park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73A26" w14:textId="77777777" w:rsidR="00A23F57" w:rsidRPr="00C42A27" w:rsidRDefault="00A23F57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15422C15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0A319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Ludwigsburg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DD0AB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Alte Sonne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B211E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14C797D7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1CD3D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Maselheim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B6C10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D5F8D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105860FA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8D112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Mosbach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81B1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Landgasthof zum Ochsen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1618F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23F3DB3C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D08E0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Mulfingen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A39BE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Jagstmühle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5E2A0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0885A41B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4EBB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Neckargemünd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F5624" w14:textId="77777777" w:rsidR="00B11C24" w:rsidRPr="00C42A27" w:rsidRDefault="00B11C24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Christians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886BC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34626B4F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55011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Neckargemünd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4EC1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Zum Rössel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0CE4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19A17DB4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B7F6E" w14:textId="77777777" w:rsidR="00B11C24" w:rsidRPr="00C42A27" w:rsidRDefault="008F3121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Notzingen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46E9C" w14:textId="77777777" w:rsidR="00B11C24" w:rsidRPr="00C42A27" w:rsidRDefault="00B11C24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Die Kelter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433BC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35744F69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02407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Oberboihingen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2FEE0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Zur Linde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8CB83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1C65D3D3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73B6C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Oberried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F74A0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Die Halde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A0887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6549AAFE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C02A6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Oberried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E483C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Gasthaus Sternen Post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0CE7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79439558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1D180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Oberstenfeld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F05AC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Zum Ochsen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98016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1FBB2332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54A81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Östringen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80252" w14:textId="77777777" w:rsidR="00B11C24" w:rsidRPr="00C42A27" w:rsidRDefault="00B11C24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Weingut Heitlinger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DB3E4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</w:tbl>
    <w:p w14:paraId="6942082F" w14:textId="77777777" w:rsidR="00E66E79" w:rsidRPr="00C42A27" w:rsidRDefault="00E66E79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136"/>
        <w:gridCol w:w="992"/>
      </w:tblGrid>
      <w:tr w:rsidR="00E66E79" w:rsidRPr="00C42A27" w14:paraId="40BF66F0" w14:textId="77777777" w:rsidTr="00E66E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0D6CE" w14:textId="77777777" w:rsidR="00E66E79" w:rsidRPr="00C42A27" w:rsidRDefault="00E66E79" w:rsidP="00E66E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lastRenderedPageBreak/>
              <w:t>Localidade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D6D9C" w14:textId="77777777" w:rsidR="00E66E79" w:rsidRPr="00C42A27" w:rsidRDefault="00E66E79" w:rsidP="00E66E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2CC2B" w14:textId="77777777" w:rsidR="00E66E79" w:rsidRPr="00C42A27" w:rsidRDefault="00E66E79" w:rsidP="00E66E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Região</w:t>
            </w:r>
          </w:p>
        </w:tc>
      </w:tr>
      <w:tr w:rsidR="00B11C24" w:rsidRPr="00C42A27" w14:paraId="0A925C88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CCC73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Ötisheim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C0149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Sternenschanz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A3F7C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43D2F46B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470C6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Offenburg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72B94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Blume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FA9D3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019A437B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94E0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Ostrach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70D59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Landhotel zum Hirsch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7DD1B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641C4AE9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B8407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Peterstal-Griesbach, Bad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4B8D1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Kamin- und Bauernstube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2F8B7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33F66913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2C2F5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Pfinztal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E0393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Die Guten Stuben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BFEB0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65FCC85B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9CE27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Plochingen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67640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Stumpenhof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3450D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471C0BD6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F3396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Radolfzell/Moos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AC3E1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Gottfried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6608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75619333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EDCCC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Ravensburg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93F98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Lumperhof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9A0FC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48BF86AB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8F973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Remchingen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6763C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Zum Hirsch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2C43E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76CD17DD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E299B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Remshalden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F1732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Weinstube zur Traube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9A49E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25DDA4C9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96AA7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Ringsheim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D5BC4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Heckenrose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328A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41F9B90A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785E4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Rippoldsau-Schapbach, Bad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851A0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Klösterle Hof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019C6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1354CD9B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C94FE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Rot am See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C9E61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Landhaus Hohenlohe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4BB5E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22B2F8A5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07F96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Rudersberg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B73E3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Gasthaus Stern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98F80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47553871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98EEF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Salem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D3B1E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Recks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1D501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41DAED6B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31FEB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Sankt Peter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C3E2F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Zur Sonne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534F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29B8C450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2F51F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Sasbach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2522B" w14:textId="77777777" w:rsidR="00B11C24" w:rsidRPr="00C42A27" w:rsidRDefault="00B11C24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Michael Harr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72664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38888C1A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FFFD0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Sasbachwalden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5A4BC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Badische Stuben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D6F6D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114E62BD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3A3AD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Sasbachwalden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02B6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Engel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3B1F3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18241538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EADA1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Schopfheim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7B01D" w14:textId="77777777" w:rsidR="00B11C24" w:rsidRPr="00C42A27" w:rsidRDefault="00B11C24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Mühle zu Gersbach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0BF9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619622DA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EBCF1" w14:textId="77777777" w:rsidR="00B11C24" w:rsidRPr="00C42A27" w:rsidRDefault="00326915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F43861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S</w:t>
            </w:r>
            <w:r w:rsidRPr="00B11C24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cho</w:t>
            </w:r>
            <w:r w:rsidRPr="00F43861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r</w:t>
            </w:r>
            <w:r w:rsidRPr="00B11C24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ndo</w:t>
            </w:r>
            <w:r w:rsidRPr="00F43861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rf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B11C24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B11C24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Win</w:t>
            </w:r>
            <w:r w:rsidRPr="00F43861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ter</w:t>
            </w:r>
            <w:r w:rsidRPr="00B11C24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b</w:t>
            </w:r>
            <w:r w:rsidRPr="00F43861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a</w:t>
            </w:r>
            <w:r w:rsidRPr="00B11C24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ch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33AD9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Landgasthaus Hirsch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573BE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2DCC4B68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3F570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Schramberg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BA747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Gasthof Hirsch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CFD40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1FA43828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58F61" w14:textId="77777777" w:rsidR="00B11C24" w:rsidRPr="00C42A27" w:rsidRDefault="00326915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593B43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Schwäbisch Gmünd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593B43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593B43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Waldstetten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A315C" w14:textId="77777777" w:rsidR="00B11C24" w:rsidRPr="00C42A27" w:rsidRDefault="00B11C24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Sonnenhof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48E4F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</w:tbl>
    <w:p w14:paraId="7A0B06A2" w14:textId="77777777" w:rsidR="00E66E79" w:rsidRPr="00C42A27" w:rsidRDefault="00E66E79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136"/>
        <w:gridCol w:w="992"/>
      </w:tblGrid>
      <w:tr w:rsidR="00E66E79" w:rsidRPr="00C42A27" w14:paraId="699ED69D" w14:textId="77777777" w:rsidTr="00E66E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A6639" w14:textId="77777777" w:rsidR="00E66E79" w:rsidRPr="00C42A27" w:rsidRDefault="00E66E79" w:rsidP="00E66E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lastRenderedPageBreak/>
              <w:t>Localidade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4570" w14:textId="77777777" w:rsidR="00E66E79" w:rsidRPr="00C42A27" w:rsidRDefault="00E66E79" w:rsidP="00E66E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4C463" w14:textId="77777777" w:rsidR="00E66E79" w:rsidRPr="00C42A27" w:rsidRDefault="00E66E79" w:rsidP="00E66E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Região</w:t>
            </w:r>
          </w:p>
        </w:tc>
      </w:tr>
      <w:tr w:rsidR="00B11C24" w:rsidRPr="00C42A27" w14:paraId="6AE01AEF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C3E46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Schwäbisch Hall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DB2DC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Landhaus Zum Rössle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37AF0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2C7AB07E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6232F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Schwaigern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08C53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Zum Alten Rentamt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44C94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053AD0A8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1ACBC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Schwendi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C95C4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Oberschwäbischer Hof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A6894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348AF068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37D2C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Seeg / Rückholz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5C70B" w14:textId="77777777" w:rsidR="00B11C24" w:rsidRPr="00C42A27" w:rsidRDefault="00B11C24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Landhotel Panorama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1C477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2175FE48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5A444" w14:textId="77777777" w:rsidR="00B11C24" w:rsidRPr="00C42A27" w:rsidRDefault="00326915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Sigmaringen / Scheer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A06B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Brunnenstube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5E8F0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03E437AF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8C162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Simonswald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FB367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Hugenhof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2585A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3150F401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8F6E2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Sonnenbühl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432C9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Dorfstube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D3E6E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676F98A6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D8F87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Staufen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7D441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Die Krone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6B3E1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3BF442E5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0174F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Staufen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06F8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Kreuz-Post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726B2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33C77F4D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28EE" w14:textId="77777777" w:rsidR="00B11C24" w:rsidRPr="00C42A27" w:rsidRDefault="00326915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Steinen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9EEDB" w14:textId="77777777" w:rsidR="00B11C24" w:rsidRPr="00C42A27" w:rsidRDefault="00B11C24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Zum fröhlichen Landmann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D0A79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6C92CF10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B816C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Steinenbronn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0B48C" w14:textId="77777777" w:rsidR="00B11C24" w:rsidRPr="00C42A27" w:rsidRDefault="00B11C24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Krone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B2E0F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2E3A33E6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E7BF1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Stühlingen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5B261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Gasthaus Schwanen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074E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5149F0ED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5BC13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Stühlingen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CDD3F" w14:textId="77777777" w:rsidR="00B11C24" w:rsidRPr="00C42A27" w:rsidRDefault="00B11C24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Geng's Linde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0AA81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21ECC3C3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C9AAD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Stuttgart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6ABE0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Fässle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C7FBA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344DB706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EC45E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Stuttgart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00A4A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Goldener Adler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77EF0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2617A70D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321FF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Stuttgart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BEBAE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Vetter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D6D51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B11C24" w:rsidRPr="00C42A27" w14:paraId="4E4AAABD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06367" w14:textId="77777777" w:rsidR="00B11C24" w:rsidRPr="00C42A27" w:rsidRDefault="00AC5735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F43861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St</w:t>
            </w:r>
            <w:r w:rsidRPr="00B11C24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u</w:t>
            </w:r>
            <w:r w:rsidRPr="00F43861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tt</w:t>
            </w:r>
            <w:r w:rsidRPr="00B11C24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g</w:t>
            </w:r>
            <w:r w:rsidRPr="00F43861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art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B11C24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B11C24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F</w:t>
            </w:r>
            <w:r w:rsidRPr="00F43861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e</w:t>
            </w:r>
            <w:r w:rsidRPr="00B11C24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llb</w:t>
            </w:r>
            <w:r w:rsidRPr="00F43861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a</w:t>
            </w:r>
            <w:r w:rsidRPr="00B11C24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ch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263C7" w14:textId="77777777" w:rsidR="00B11C24" w:rsidRPr="00C42A27" w:rsidRDefault="00B11C24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Aldinger's Germania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A786C" w14:textId="77777777" w:rsidR="00B11C24" w:rsidRPr="00C42A27" w:rsidRDefault="00B11C2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373A26" w:rsidRPr="00C42A27" w14:paraId="5CFCFACF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4F6E5" w14:textId="77777777" w:rsidR="00373A26" w:rsidRPr="00C42A27" w:rsidRDefault="00AC5735" w:rsidP="00AC5735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F43861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St</w:t>
            </w:r>
            <w:r w:rsidRPr="00B11C24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u</w:t>
            </w:r>
            <w:r w:rsidRPr="00F43861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tt</w:t>
            </w:r>
            <w:r w:rsidRPr="00B11C24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g</w:t>
            </w:r>
            <w:r w:rsidRPr="00F43861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art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B11C24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B11C24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F</w:t>
            </w:r>
            <w:r w:rsidRPr="00F43861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e</w:t>
            </w:r>
            <w:r w:rsidRPr="00B11C24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llb</w:t>
            </w:r>
            <w:r w:rsidRPr="00F43861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a</w:t>
            </w:r>
            <w:r w:rsidRPr="00B11C24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ch</w:t>
            </w: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067B1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Gasthaus zum Hirschen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6A320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373A26" w:rsidRPr="00C42A27" w14:paraId="3652A509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EBE86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Sulzburg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00707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Landgasthof Rebstock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A6432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373A26" w:rsidRPr="00C42A27" w14:paraId="6D38E532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22011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Tettnang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4DED4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Lamm im Kau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53CC4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373A26" w:rsidRPr="00C42A27" w14:paraId="5909B7BF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D9FA2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Tiefenbronn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1D60E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Ochsen-Post – Bauernstuben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A683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373A26" w:rsidRPr="00C42A27" w14:paraId="59D6786B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AF127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Todtnau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24C0C" w14:textId="77777777" w:rsidR="00373A26" w:rsidRPr="00C42A27" w:rsidRDefault="00373A26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derWaldfrieden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C2AE5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373A26" w:rsidRPr="00C42A27" w14:paraId="12C16A52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689EC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Tübingen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5EF8A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Basilikum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33B94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</w:tbl>
    <w:p w14:paraId="21187F31" w14:textId="77777777" w:rsidR="00E66E79" w:rsidRPr="00C42A27" w:rsidRDefault="00E66E79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136"/>
        <w:gridCol w:w="992"/>
      </w:tblGrid>
      <w:tr w:rsidR="00E66E79" w:rsidRPr="00C42A27" w14:paraId="6467B9D8" w14:textId="77777777" w:rsidTr="00E66E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44581" w14:textId="77777777" w:rsidR="00E66E79" w:rsidRPr="00C42A27" w:rsidRDefault="00E66E79" w:rsidP="00E66E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lastRenderedPageBreak/>
              <w:t>Localidade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B4360" w14:textId="77777777" w:rsidR="00E66E79" w:rsidRPr="00C42A27" w:rsidRDefault="00E66E79" w:rsidP="00E66E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487BA" w14:textId="77777777" w:rsidR="00E66E79" w:rsidRPr="00C42A27" w:rsidRDefault="00E66E79" w:rsidP="00E66E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Região</w:t>
            </w:r>
          </w:p>
        </w:tc>
      </w:tr>
      <w:tr w:rsidR="00373A26" w:rsidRPr="00C42A27" w14:paraId="4C1B4864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1740C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Überlingen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DF5BC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Landgasthof zum Adler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8ED0F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373A26" w:rsidRPr="00C42A27" w14:paraId="355C50F7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50C67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Urach, Bad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9B0B9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Wilder Mann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D72DC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373A26" w:rsidRPr="00C42A27" w14:paraId="425AA353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AF4EA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Villingendorf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27F0A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Gasthof Linde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67CA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373A26" w:rsidRPr="00C42A27" w14:paraId="288E8B41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87335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Schwenningen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879BE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Rindenmühle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33E6C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373A26" w:rsidRPr="00C42A27" w14:paraId="7A229A21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1042B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Waiblingen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9D15F" w14:textId="77777777" w:rsidR="00373A26" w:rsidRPr="00C42A27" w:rsidRDefault="00373A26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Brunnenstuben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1E4C8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373A26" w:rsidRPr="00C42A27" w14:paraId="6796EF63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FDD26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Waldsee, Bad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3C9B4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Scala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DE27E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373A26" w:rsidRPr="00C42A27" w14:paraId="04AC45D0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8D39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Waldshut-Tiengen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87889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Brauerei Walter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4D56C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373A26" w:rsidRPr="00C42A27" w14:paraId="5B8D5E9D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EEB2B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Wangen im Allgäu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0A9B6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Adler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B83D5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373A26" w:rsidRPr="00C42A27" w14:paraId="75F20C39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39DE0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Weikersheim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C8958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Laurentius – Bistro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DCF2F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373A26" w:rsidRPr="00C42A27" w14:paraId="076290F5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BD1DA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Weinstadt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E8ECE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Gasthaus Rössle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96347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373A26" w:rsidRPr="00C42A27" w14:paraId="26AD06A4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FCBB6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Weinstadt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6F49C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Weinstube Muz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2E94C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373A26" w:rsidRPr="00C42A27" w14:paraId="1A846B38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48922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Wertheim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DC91A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Bestenheider Stuben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8A590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373A26" w:rsidRPr="00C42A27" w14:paraId="54362105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1F804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Wertheim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4A5E3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Stadtpalais Speiselokal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D0003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373A26" w:rsidRPr="00C42A27" w14:paraId="722FE0C5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DA3EB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Wildberg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645D0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Talblick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1156D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373A26" w:rsidRPr="00C42A27" w14:paraId="72C4AAAB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ECE3E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Abbach, Bad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AF0EB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Schwögler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963C1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373A26" w:rsidRPr="00C42A27" w14:paraId="7EBB2B84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44DDD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Amberg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C1F47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Schön Kilian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8DAB5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373A26" w:rsidRPr="00C42A27" w14:paraId="4C55802F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15804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Ansbach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A9568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 Corona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26551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373A26" w:rsidRPr="00C42A27" w14:paraId="497F8C5B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367EA" w14:textId="77777777" w:rsidR="00373A26" w:rsidRPr="00C42A27" w:rsidRDefault="00373A26" w:rsidP="00AC5735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Aschaffenburg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63181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Zum Goldenen Ochsen – Oechsle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6163B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373A26" w:rsidRPr="00C42A27" w14:paraId="0C0F86E6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85E5E" w14:textId="77777777" w:rsidR="00373A26" w:rsidRPr="00C42A27" w:rsidRDefault="00AC5735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373A26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Aschaffenburg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373A26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373A26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Johannesberg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917C9" w14:textId="77777777" w:rsidR="00373A26" w:rsidRPr="00C42A27" w:rsidRDefault="00373A26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Auberge de Temple – Gasthaus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2597A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373A26" w:rsidRPr="00C42A27" w14:paraId="7376C1A8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D668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Auerbach in der Oberpfalz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C3E1A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SoulFood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761FA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373A26" w:rsidRPr="00C42A27" w14:paraId="625788D8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04464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Aying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C7BA1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Brauereigasthof Aying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FBE62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373A26" w:rsidRPr="00C42A27" w14:paraId="1BDCD87C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9BF1A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Bayreuth / Bindlach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53339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Landhaus Gräfenthal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ABEF8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373A26" w:rsidRPr="00C42A27" w14:paraId="557D6B49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9BCDB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Bogen/Niederwinkling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ECCB1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Landgasthof Buchner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F5F71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</w:tbl>
    <w:p w14:paraId="4789A576" w14:textId="77777777" w:rsidR="00E66E79" w:rsidRPr="00C42A27" w:rsidRDefault="00E66E79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136"/>
        <w:gridCol w:w="992"/>
      </w:tblGrid>
      <w:tr w:rsidR="00E66E79" w:rsidRPr="00C42A27" w14:paraId="0BAFD79F" w14:textId="77777777" w:rsidTr="00E66E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D86D3" w14:textId="77777777" w:rsidR="00E66E79" w:rsidRPr="00C42A27" w:rsidRDefault="00E66E79" w:rsidP="00E66E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lastRenderedPageBreak/>
              <w:t>Localidade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EFCB" w14:textId="77777777" w:rsidR="00E66E79" w:rsidRPr="00C42A27" w:rsidRDefault="00E66E79" w:rsidP="00E66E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11FDB" w14:textId="77777777" w:rsidR="00E66E79" w:rsidRPr="00C42A27" w:rsidRDefault="00E66E79" w:rsidP="00E66E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Região</w:t>
            </w:r>
          </w:p>
        </w:tc>
      </w:tr>
      <w:tr w:rsidR="00373A26" w:rsidRPr="00C42A27" w14:paraId="24A419AB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FB80A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Bürgstadt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44A33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Weinhaus Stern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F5606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373A26" w:rsidRPr="00C42A27" w14:paraId="4E6122F0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987C4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Castell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A5174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Gasthaus zum Schwan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3B486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373A26" w:rsidRPr="00C42A27" w14:paraId="602BB8B5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63C1B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Cham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CDFBA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Am Ödenturm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FCF97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373A26" w:rsidRPr="00C42A27" w14:paraId="4B1406BE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9E47B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Coburg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EE54C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Victoria Grill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F91AB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373A26" w:rsidRPr="00C42A27" w14:paraId="4F0B56DD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374A6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Dachau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EE509" w14:textId="77777777" w:rsidR="00373A26" w:rsidRPr="00C42A27" w:rsidRDefault="00373A26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Schwarzberghof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7738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373A26" w:rsidRPr="00C42A27" w14:paraId="1012E389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04CFB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Dachau / Bergkirchen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5F3DA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Gasthaus Weißenbeck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8D4A8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373A26" w:rsidRPr="00C42A27" w14:paraId="04C63B0A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FC294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Dettelbach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8905D" w14:textId="77777777" w:rsidR="00373A26" w:rsidRPr="00C42A27" w:rsidRDefault="00373A26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Himmelstoss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72F81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373A26" w:rsidRPr="00C42A27" w14:paraId="6D347ECF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39393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Diessen am Ammersee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136EF" w14:textId="77777777" w:rsidR="00373A26" w:rsidRPr="00C42A27" w:rsidRDefault="00373A26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Seehaus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54212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373A26" w:rsidRPr="00C42A27" w14:paraId="4FB87C83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1B5FA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Dinkelsbühl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EE528" w14:textId="77777777" w:rsidR="00373A26" w:rsidRPr="00C42A27" w:rsidRDefault="00373A26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Altdeutsches Restaurant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9DEE4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373A26" w:rsidRPr="00C42A27" w14:paraId="75964560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8EF4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Eibelstadt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224AC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Gambero Rosso da Domenico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5A20B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373A26" w:rsidRPr="00C42A27" w14:paraId="30B97E91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07BB9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Erlangen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727D2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Altmann's Stube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F854C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373A26" w:rsidRPr="00C42A27" w14:paraId="62CF855B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93EDD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Erlangen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D9B59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Polster Stube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D70DC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373A26" w:rsidRPr="00C42A27" w14:paraId="68FB159B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BE14E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Erlangen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F40BB" w14:textId="77777777" w:rsidR="00373A26" w:rsidRPr="00C42A27" w:rsidRDefault="00373A26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Rosmarin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32625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373A26" w:rsidRPr="00C42A27" w14:paraId="733DFE5B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8D60C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Feuchtwangen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82BB4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Greifen-Post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16BB6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373A26" w:rsidRPr="00C42A27" w14:paraId="202C208D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3CFB6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Feuchtwangen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44D43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Landgasthof Zum Ross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4DC82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373A26" w:rsidRPr="00C42A27" w14:paraId="3896266F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972F9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Forchheim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CABAD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Zöllner's Weinstube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2D0EE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373A26" w:rsidRPr="00C42A27" w14:paraId="613453CD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D4058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Forstinning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A6FDE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Zum Vaas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29A40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373A26" w:rsidRPr="00C42A27" w14:paraId="5E2BD633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FD569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Frasdorf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AF33C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Schloßwirtschaft Wildenwart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39AF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373A26" w:rsidRPr="00C42A27" w14:paraId="15905F23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54462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Freising / Hallbergmoos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D45FB" w14:textId="77777777" w:rsidR="00373A26" w:rsidRPr="00C42A27" w:rsidRDefault="00373A26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Alter Wirt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29AFA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373A26" w:rsidRPr="00C42A27" w14:paraId="1E4C69E4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E6DEC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Fürth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BD704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Altes Forsthaus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49DF4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373A26" w:rsidRPr="00C42A27" w14:paraId="03AC43D5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717E8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Fürth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D1571" w14:textId="77777777" w:rsidR="00373A26" w:rsidRPr="00C42A27" w:rsidRDefault="00373A26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Neubauers Stube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C7B1F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373A26" w:rsidRPr="00C42A27" w14:paraId="2C32C824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307B1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Füssing, Bad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AC574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Holzapfel's Restaurant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5B6CD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373A26" w:rsidRPr="00C42A27" w14:paraId="0871F75B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4D59C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Garmisch - Partenkirchen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394EC" w14:textId="77777777" w:rsidR="00373A26" w:rsidRPr="00C42A27" w:rsidRDefault="00373A26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Reindl's Restaurant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4CDA4" w14:textId="77777777" w:rsidR="00373A26" w:rsidRPr="00C42A27" w:rsidRDefault="00373A26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</w:tbl>
    <w:p w14:paraId="172B0B65" w14:textId="77777777" w:rsidR="00E66E79" w:rsidRPr="00C42A27" w:rsidRDefault="00E66E79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136"/>
        <w:gridCol w:w="992"/>
      </w:tblGrid>
      <w:tr w:rsidR="00E66E79" w:rsidRPr="00C42A27" w14:paraId="0CA6C24B" w14:textId="77777777" w:rsidTr="00E66E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0D10B" w14:textId="77777777" w:rsidR="00E66E79" w:rsidRPr="00C42A27" w:rsidRDefault="00E66E79" w:rsidP="00E66E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lastRenderedPageBreak/>
              <w:t>Localidade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08B68" w14:textId="77777777" w:rsidR="00E66E79" w:rsidRPr="00C42A27" w:rsidRDefault="00E66E79" w:rsidP="00E66E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0EAA6" w14:textId="77777777" w:rsidR="00E66E79" w:rsidRPr="00C42A27" w:rsidRDefault="00E66E79" w:rsidP="00E66E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Região</w:t>
            </w:r>
          </w:p>
        </w:tc>
      </w:tr>
      <w:tr w:rsidR="00AB63D2" w:rsidRPr="00C42A27" w14:paraId="38CEA809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85E81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Grafenau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E81F5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Säumerhof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C8107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0BAB2E07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1277A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Grönenbach, Bad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454BB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Topf-Gucker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34281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2B8CB0DA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169E1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Großheubach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7C470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Zur Krone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7E583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635EF945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96200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Hauzenberg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18CCB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Landgasthaus Gidibauer-Hof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305B7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64A6FBAD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DCA52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Heroldsberg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7881A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Freihardt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D1EE4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0F220A37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1F695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Heßdorf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DB10F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Wirtschaft von Johann Gerner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E5AE6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235BE624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E9FBF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Höchstädt an der Donau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32BF8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Zur Glocke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A8ACE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4D8E2864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8BCBC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Illertissen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D40FA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Gasthof Krone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29801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33FB9A4B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06FD9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Illschwang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FCAC6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Weißes Roß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2D9D6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14A1A412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B07E3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Iphofen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A703B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Deutscher Hof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08B02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0FF8FDB3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FFFF0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Klingenberg am Main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A52E9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Straubs Restaurant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B7B61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028D48AA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97E1D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Kronach/Stockheim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80050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Landgasthof Detsch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0FED7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76A218C8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94AF9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Küps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DE231" w14:textId="77777777" w:rsidR="00AB63D2" w:rsidRPr="00C42A27" w:rsidRDefault="00AB63D2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Werners Restaurant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B30F7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19854CB5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D96D3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Lauf an der Pegnitz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FEDA7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Waldgasthof Letten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CE0B4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6B7A3886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C8436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Lenggries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8D7E6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Schweizer Wirt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F4296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67440E9A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76A2F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Lindau im Bodensee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17081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Schachener Hof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5E020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081648DF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12820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Marktbergel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D28F9" w14:textId="77777777" w:rsidR="00AB63D2" w:rsidRPr="00C42A27" w:rsidRDefault="00AB63D2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Rotes Ross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987AA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30131F9A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64AC2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Marktbreit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ED3B6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Michels Stern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CC1C9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34E20947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019C7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Marktheidenfeld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9E865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Weinhaus Anker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54342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037C76FB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ABB83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Miltenberg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87ED0" w14:textId="77777777" w:rsidR="00816BAF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Jagd Hotel Rose – </w:t>
            </w:r>
          </w:p>
          <w:p w14:paraId="7735AC74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Kristinas Esszimmer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5D580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3C016CE2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D28BD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Mindelheim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0C549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Zur Laute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D4734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1274CB59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AEF86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Mintraching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39DDB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Zum Goldenen Krug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B9A8B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43BD04FD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9CAC2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Mittenwald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43B81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Das Marktrestaurant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BCB8F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</w:tbl>
    <w:p w14:paraId="45754829" w14:textId="77777777" w:rsidR="00E66E79" w:rsidRPr="00C42A27" w:rsidRDefault="00E66E79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136"/>
        <w:gridCol w:w="992"/>
      </w:tblGrid>
      <w:tr w:rsidR="00E66E79" w:rsidRPr="00C42A27" w14:paraId="020D5043" w14:textId="77777777" w:rsidTr="00E66E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E161A" w14:textId="77777777" w:rsidR="00E66E79" w:rsidRPr="00C42A27" w:rsidRDefault="00E66E79" w:rsidP="00E66E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lastRenderedPageBreak/>
              <w:t>Localidade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2A8AF" w14:textId="77777777" w:rsidR="00E66E79" w:rsidRPr="00C42A27" w:rsidRDefault="00E66E79" w:rsidP="00E66E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DEEC2" w14:textId="77777777" w:rsidR="00E66E79" w:rsidRPr="00C42A27" w:rsidRDefault="00E66E79" w:rsidP="00E66E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Região</w:t>
            </w:r>
          </w:p>
        </w:tc>
      </w:tr>
      <w:tr w:rsidR="00AB63D2" w:rsidRPr="00C42A27" w14:paraId="0077E25A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CCE44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München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1DBD2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Atelier Gourmet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B0552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72BBC336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335B8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München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08EF6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Freisinger Hof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964C6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16988B5B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CF32B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München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97889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Le Barestovino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1F74A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7C476045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6E1BF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München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F455C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 Belleville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4C6B2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41872D63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52D74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München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D94AE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Mangi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DB360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4F296402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4FBB0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München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88F23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Neumayr – Johannas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829D3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65209CAB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E9133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Münsing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4F74B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Gasthaus Sebastian Limm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FC0B4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1B333F5D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73FD0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Neubeuern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7D36D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Auers Schlosswirtschaft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6AD4E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3C0C8728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284D7" w14:textId="77777777" w:rsidR="00AB63D2" w:rsidRPr="00C42A27" w:rsidRDefault="00AC5735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Neuburg</w:t>
            </w:r>
            <w:r w:rsidR="00AB63D2" w:rsidRPr="00C42A27">
              <w:rPr>
                <w:rFonts w:ascii="Arial" w:hAnsi="Arial" w:cs="Arial"/>
                <w:sz w:val="20"/>
                <w:szCs w:val="20"/>
                <w:lang w:val="pt"/>
              </w:rPr>
              <w:t xml:space="preserve"> am Inn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EFA1C" w14:textId="77777777" w:rsidR="00AB63D2" w:rsidRPr="00C42A27" w:rsidRDefault="00AB63D2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Hoftaferne Neuburg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DBB05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55FAA479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9E94A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Neuburg an der Donau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79AF7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Zum Klosterbräu – Gaststube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0E2D4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38608220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49E69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Neuburg an der Donau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DDD8F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Landhaus Jekle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9B8BB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7320A524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CD532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Neunburg vorm Wald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BDBA0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Turmstube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5314A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147D847D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C5E4C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Nördlingen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A6C24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Wirtsstube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37572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14769099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05C72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Nürnberg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73B42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Landgasthof Gentner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93582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0A483FA5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6054A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Nürnberg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5BB34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Zirbelstube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B9321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2A41965B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E4ABA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Oberstdorf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5745E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Das Jagdhaus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4032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0AD74C66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1F2E2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Oberstdorf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F8910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Löwen-Wirtschaft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A1728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3C35D12B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AAA11" w14:textId="77777777" w:rsidR="00AB63D2" w:rsidRPr="00C42A27" w:rsidRDefault="003432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Pappenheim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B0CD1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Zur Sonne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78213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3A284FE5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63649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Pfronten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D7C4A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Berghotel Schlossanger-Alp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600C4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5E9EE538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E539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Piding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F9E29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Lohmayr Stub'n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37EA8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21F8B4AF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C8EA8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Pilsach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9796F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Landgasthof Meier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445DB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153C80F8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8540C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Pleinfeld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D2C38" w14:textId="77777777" w:rsidR="00AB63D2" w:rsidRPr="00C42A27" w:rsidRDefault="00AB63D2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Landgasthof Siebenkäs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654B6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3684DB66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C5C12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Presseck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4FE4C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Gasthof Berghof – Ursprung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C88B2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</w:tbl>
    <w:p w14:paraId="21E19D84" w14:textId="77777777" w:rsidR="00E66E79" w:rsidRPr="00C42A27" w:rsidRDefault="00E66E79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136"/>
        <w:gridCol w:w="992"/>
      </w:tblGrid>
      <w:tr w:rsidR="00E66E79" w:rsidRPr="00C42A27" w14:paraId="3464D94A" w14:textId="77777777" w:rsidTr="00E66E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4930A" w14:textId="77777777" w:rsidR="00E66E79" w:rsidRPr="00C42A27" w:rsidRDefault="00E66E79" w:rsidP="00E66E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lastRenderedPageBreak/>
              <w:t>Localidade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9C86B" w14:textId="77777777" w:rsidR="00E66E79" w:rsidRPr="00C42A27" w:rsidRDefault="00E66E79" w:rsidP="00E66E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A65EC" w14:textId="77777777" w:rsidR="00E66E79" w:rsidRPr="00C42A27" w:rsidRDefault="00E66E79" w:rsidP="00E66E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Região</w:t>
            </w:r>
          </w:p>
        </w:tc>
      </w:tr>
      <w:tr w:rsidR="00AB63D2" w:rsidRPr="00C42A27" w14:paraId="5BFDB46F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0BB76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Rauhenebrach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44D98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Gasthaus Hofmann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1B51C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43D0F21E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E82F" w14:textId="77777777" w:rsidR="00AB63D2" w:rsidRPr="00C42A27" w:rsidRDefault="00AC5735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D92BDD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R</w:t>
            </w:r>
            <w:r w:rsidRPr="00AB63D2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e</w:t>
            </w:r>
            <w:r w:rsidRPr="00D92BDD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g</w:t>
            </w:r>
            <w:r w:rsidRPr="00AB63D2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e</w:t>
            </w:r>
            <w:r w:rsidRPr="00D92BDD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nsbu</w:t>
            </w:r>
            <w:r w:rsidRPr="00AB63D2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r</w:t>
            </w:r>
            <w:r w:rsidRPr="00D92BDD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D92BDD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D92BDD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Don</w:t>
            </w:r>
            <w:r w:rsidRPr="00AB63D2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a</w:t>
            </w:r>
            <w:r w:rsidRPr="00D92BDD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us</w:t>
            </w:r>
            <w:r w:rsidRPr="00AB63D2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ta</w:t>
            </w:r>
            <w:r w:rsidRPr="00D92BDD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uf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B0F18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Zum Postillion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ED227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59A7CD9F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53B78" w14:textId="77777777" w:rsidR="00AB63D2" w:rsidRPr="00C42A27" w:rsidRDefault="00AC5735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D92BDD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R</w:t>
            </w:r>
            <w:r w:rsidRPr="00AB63D2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e</w:t>
            </w:r>
            <w:r w:rsidRPr="00D92BDD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g</w:t>
            </w:r>
            <w:r w:rsidRPr="00AB63D2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e</w:t>
            </w:r>
            <w:r w:rsidRPr="00D92BDD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nsbu</w:t>
            </w:r>
            <w:r w:rsidRPr="00AB63D2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r</w:t>
            </w:r>
            <w:r w:rsidRPr="00D92BDD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g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D92BDD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D92BDD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N</w:t>
            </w:r>
            <w:r w:rsidRPr="00AB63D2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e</w:t>
            </w:r>
            <w:r w:rsidRPr="00D92BDD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u</w:t>
            </w:r>
            <w:r w:rsidRPr="00AB63D2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tra</w:t>
            </w:r>
            <w:r w:rsidRPr="00D92BDD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ubl</w:t>
            </w:r>
            <w:r w:rsidRPr="00AB63D2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i</w:t>
            </w:r>
            <w:r w:rsidRPr="00D92BDD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ng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74AE1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Am See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05CE1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33E6745F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83B35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Rosshaupten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4300E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Kaufmann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44DB9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3ADB9FE5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B22E6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Rötz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6A8D8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Spiegelstube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857C2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B63D2" w:rsidRPr="00C42A27" w14:paraId="29B34FDC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D5AE" w14:textId="77777777" w:rsidR="00AB63D2" w:rsidRPr="00C42A27" w:rsidRDefault="00AB63D2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Rohrdorf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F449B" w14:textId="77777777" w:rsidR="00AB63D2" w:rsidRPr="00C42A27" w:rsidRDefault="00AB63D2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MaximilianS Gut Apfelkam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7EAB1" w14:textId="77777777" w:rsidR="00AB63D2" w:rsidRPr="00C42A27" w:rsidRDefault="00AB63D2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8D2529" w:rsidRPr="00C42A27" w14:paraId="3D76A40E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B704E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Rothenburg o.d.T. / Windelsbach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041D1" w14:textId="77777777" w:rsidR="008D2529" w:rsidRPr="00C42A27" w:rsidRDefault="008D2529" w:rsidP="00F0435D">
            <w:pPr>
              <w:spacing w:before="120" w:after="120"/>
              <w:ind w:left="105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Landhaus Lebert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9D4D4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8D2529" w:rsidRPr="00C42A27" w14:paraId="44A2D665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07B2A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Schalkham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1B813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Sebastianihof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F851F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8D2529" w:rsidRPr="00C42A27" w14:paraId="5B4DA51F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7BC54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Schwarzach am Main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0C1F9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Schwab's Landgasthof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E5709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8D2529" w:rsidRPr="00C42A27" w14:paraId="409AA8B8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48096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Schweinfurt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CAAB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Kings &amp; Queens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CC33D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8D2529" w:rsidRPr="00C42A27" w14:paraId="7D1E009E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75F1B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Seeon-Seebruck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8547E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Schaller zur Post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E3CC5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8D2529" w:rsidRPr="00C42A27" w14:paraId="464E6AF7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AB04E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Sommerhausen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A4593" w14:textId="77777777" w:rsidR="008D2529" w:rsidRPr="00C42A27" w:rsidRDefault="008D2529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Ritter Jörg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FCCF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8D2529" w:rsidRPr="00C42A27" w14:paraId="6309E07E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A506F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Spalt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C8FD7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Gasthof Blumenthal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6D298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8D2529" w:rsidRPr="00C42A27" w14:paraId="23C99FEB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6225C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Steben, Bad/Lichtenberg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0DC11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Harmonie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75E4E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8D2529" w:rsidRPr="00C42A27" w14:paraId="33A8AF5D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8BC16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Taufkirchen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456EF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Landgasthof Forster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7D87B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8D2529" w:rsidRPr="00C42A27" w14:paraId="286EBE99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C63F7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Teisendorf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3EB20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Gut Edermann – MundArt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FEFC9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8D2529" w:rsidRPr="00C42A27" w14:paraId="2B1958FF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2BF7C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Tölz, Bad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8D1F7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Jägerwirt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BA302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8D2529" w:rsidRPr="00C42A27" w14:paraId="02FBB792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7FD3E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Triefenstein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AD564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Weinhaus Zum Ritter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3B11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8D2529" w:rsidRPr="00C42A27" w14:paraId="3BA9AB3F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E1EF4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Tröstau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631FC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Schmankerl Restaurant Bauer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87BFE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8D2529" w:rsidRPr="00C42A27" w14:paraId="4093719E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B5FE8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Vaterstetten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B472E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Gasthof Stangl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6B250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8D2529" w:rsidRPr="00C42A27" w14:paraId="21D4BCE3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A89F8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Vöhringen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BEB8D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Speisemeisterei Burgthalschenke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84ED3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8D2529" w:rsidRPr="00C42A27" w14:paraId="2745A198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F07D5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Volkach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C7F7F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Gasthaus Zur Krone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4148F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8D2529" w:rsidRPr="00C42A27" w14:paraId="026E84FE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5106C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Waging am See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3CEA9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Landhaus Tanner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BF18D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</w:tbl>
    <w:p w14:paraId="64F0C4C9" w14:textId="77777777" w:rsidR="00E66E79" w:rsidRPr="00C42A27" w:rsidRDefault="00E66E79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136"/>
        <w:gridCol w:w="992"/>
      </w:tblGrid>
      <w:tr w:rsidR="00E66E79" w:rsidRPr="00C42A27" w14:paraId="7A8BF115" w14:textId="77777777" w:rsidTr="00E66E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A3BED" w14:textId="77777777" w:rsidR="00E66E79" w:rsidRPr="00C42A27" w:rsidRDefault="00E66E79" w:rsidP="00E66E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lastRenderedPageBreak/>
              <w:t>Localidade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9A29B" w14:textId="77777777" w:rsidR="00E66E79" w:rsidRPr="00C42A27" w:rsidRDefault="00E66E79" w:rsidP="00E66E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FCDEE" w14:textId="77777777" w:rsidR="00E66E79" w:rsidRPr="00C42A27" w:rsidRDefault="00E66E79" w:rsidP="00E66E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Região</w:t>
            </w:r>
          </w:p>
        </w:tc>
      </w:tr>
      <w:tr w:rsidR="008D2529" w:rsidRPr="00C42A27" w14:paraId="3D855E4E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CB9B9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Wasserburg am Inn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DDB3B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Herrenhaus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024EC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8D2529" w:rsidRPr="00C42A27" w14:paraId="7881791B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FB7BE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Wasserburg am Inn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8D2F4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Weisses Rössl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E02A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8D2529" w:rsidRPr="00C42A27" w14:paraId="5E454000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FF673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Weissenstadt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E5425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Bistro Prinz-Rupprecht Stube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EFC63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8D2529" w:rsidRPr="00C42A27" w14:paraId="15D9208B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51845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Wernberg - Köblitz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0C17E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Kaminstube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BE1FA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8D2529" w:rsidRPr="00C42A27" w14:paraId="3647C5DC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23D8D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Wertingen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027E2" w14:textId="77777777" w:rsidR="008D2529" w:rsidRPr="00C42A27" w:rsidRDefault="008D2529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Gänsweid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6E4E4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8D2529" w:rsidRPr="00C42A27" w14:paraId="4C5B956D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E6A40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Wiessee, Bad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F1794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Freihaus Brenner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86C32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8D2529" w:rsidRPr="00C42A27" w14:paraId="66348686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05993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Wolfratshausen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95A96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Haderbräu Stuben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4DB79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8D2529" w:rsidRPr="00C42A27" w14:paraId="1AC1BF37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9AD28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Zorneding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48F47" w14:textId="77777777" w:rsidR="008D2529" w:rsidRPr="00C42A27" w:rsidRDefault="008D2529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Alte Posthalterei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97608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8D2529" w:rsidRPr="00C42A27" w14:paraId="126F043F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15E33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Eltville am Rhein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78D5E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Zum Krug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70386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</w:t>
            </w:r>
          </w:p>
        </w:tc>
      </w:tr>
      <w:tr w:rsidR="008D2529" w:rsidRPr="00C42A27" w14:paraId="52A20602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2B330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Frankenberg (Eder)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10B29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Sonne-Stuben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5EBBF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</w:t>
            </w:r>
          </w:p>
        </w:tc>
      </w:tr>
      <w:tr w:rsidR="008D2529" w:rsidRPr="00C42A27" w14:paraId="212FD2EA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D4BE0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Frankfurt am Main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49F59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 Cigale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20468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</w:t>
            </w:r>
          </w:p>
        </w:tc>
      </w:tr>
      <w:tr w:rsidR="008D2529" w:rsidRPr="00C42A27" w14:paraId="62468138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1946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Frankfurt am Main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56A19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Zarges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4087E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</w:t>
            </w:r>
          </w:p>
        </w:tc>
      </w:tr>
      <w:tr w:rsidR="008D2529" w:rsidRPr="00C42A27" w14:paraId="5F91E681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82B11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Fulda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91055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Goldener Karpfen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4899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</w:t>
            </w:r>
          </w:p>
        </w:tc>
      </w:tr>
      <w:tr w:rsidR="008D2529" w:rsidRPr="00C42A27" w14:paraId="0C8EDCB4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4C34B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Glashütten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50BAF" w14:textId="77777777" w:rsidR="008D2529" w:rsidRPr="00C42A27" w:rsidRDefault="008D2529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Glashüttener Hof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E00BC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</w:t>
            </w:r>
          </w:p>
        </w:tc>
      </w:tr>
      <w:tr w:rsidR="008D2529" w:rsidRPr="00C42A27" w14:paraId="38FF2B38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5A5E7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Hersfeld, Bad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A77D1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Stern's Restaurant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37227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</w:t>
            </w:r>
          </w:p>
        </w:tc>
      </w:tr>
      <w:tr w:rsidR="008D2529" w:rsidRPr="00C42A27" w14:paraId="3FA9C23D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9D026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Höchst im Odenwald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2FC40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Krone – Gaststube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3F0CE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</w:t>
            </w:r>
          </w:p>
        </w:tc>
      </w:tr>
      <w:tr w:rsidR="008D2529" w:rsidRPr="00C42A27" w14:paraId="52794AA4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D68DC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Hungen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CC3CC" w14:textId="77777777" w:rsidR="008D2529" w:rsidRPr="00C42A27" w:rsidRDefault="008D2529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Hungener Käsescheune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036F6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</w:t>
            </w:r>
          </w:p>
        </w:tc>
      </w:tr>
      <w:tr w:rsidR="008D2529" w:rsidRPr="00C42A27" w14:paraId="593492F0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1562A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Karben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41E8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Neidharts Küche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4210C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</w:t>
            </w:r>
          </w:p>
        </w:tc>
      </w:tr>
      <w:tr w:rsidR="008D2529" w:rsidRPr="00C42A27" w14:paraId="4B808143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5E943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Laubach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294A6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Landgasthaus Waldschenke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D4798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</w:t>
            </w:r>
          </w:p>
        </w:tc>
      </w:tr>
      <w:tr w:rsidR="008D2529" w:rsidRPr="00C42A27" w14:paraId="34D4A55F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BC886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Marburg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886B6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MARBURGER esszimmer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4B948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</w:t>
            </w:r>
          </w:p>
        </w:tc>
      </w:tr>
      <w:tr w:rsidR="008D2529" w:rsidRPr="00C42A27" w14:paraId="15E46AA5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8F96A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Nauheim, Bad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5316D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Brunnenwärterhaus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5D4E1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</w:t>
            </w:r>
          </w:p>
        </w:tc>
      </w:tr>
      <w:tr w:rsidR="008D2529" w:rsidRPr="00C42A27" w14:paraId="7E9EEA2A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C0A8A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Reichelsheim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D3EB9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Landhotel Lortz – O de vie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C434F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</w:t>
            </w:r>
          </w:p>
        </w:tc>
      </w:tr>
      <w:tr w:rsidR="008D2529" w:rsidRPr="00C42A27" w14:paraId="58B5077F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A3D80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Singen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6353D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essWebers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5218E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</w:t>
            </w:r>
          </w:p>
        </w:tc>
      </w:tr>
    </w:tbl>
    <w:p w14:paraId="33ED74D8" w14:textId="77777777" w:rsidR="00E66E79" w:rsidRPr="00C42A27" w:rsidRDefault="00E66E79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136"/>
        <w:gridCol w:w="992"/>
      </w:tblGrid>
      <w:tr w:rsidR="00E66E79" w:rsidRPr="00C42A27" w14:paraId="503B328B" w14:textId="77777777" w:rsidTr="00E66E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856EA" w14:textId="77777777" w:rsidR="00E66E79" w:rsidRPr="00C42A27" w:rsidRDefault="00E66E79" w:rsidP="00E66E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lastRenderedPageBreak/>
              <w:t>Localidade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B1DAF" w14:textId="77777777" w:rsidR="00E66E79" w:rsidRPr="00C42A27" w:rsidRDefault="00E66E79" w:rsidP="00E66E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E91C6" w14:textId="77777777" w:rsidR="00E66E79" w:rsidRPr="00C42A27" w:rsidRDefault="00E66E79" w:rsidP="00E66E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Região</w:t>
            </w:r>
          </w:p>
        </w:tc>
      </w:tr>
      <w:tr w:rsidR="008D2529" w:rsidRPr="00C42A27" w14:paraId="11537E80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EE1A1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Wiesbaden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29CE0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Domäne Mechtildshausen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930D7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</w:t>
            </w:r>
          </w:p>
        </w:tc>
      </w:tr>
      <w:tr w:rsidR="008D2529" w:rsidRPr="00C42A27" w14:paraId="15231072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8B889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Hamburg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C36E9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Brahms Restaurant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36C00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HH</w:t>
            </w:r>
          </w:p>
        </w:tc>
      </w:tr>
      <w:tr w:rsidR="008D2529" w:rsidRPr="00C42A27" w14:paraId="70E8F187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AB416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Hamburg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BA58E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Brook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B1246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HH</w:t>
            </w:r>
          </w:p>
        </w:tc>
      </w:tr>
      <w:tr w:rsidR="008D2529" w:rsidRPr="00C42A27" w14:paraId="50D3F3FE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6A9AD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Hamburg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81F66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Casse-Croûte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65D2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HH</w:t>
            </w:r>
          </w:p>
        </w:tc>
      </w:tr>
      <w:tr w:rsidR="008D2529" w:rsidRPr="00C42A27" w14:paraId="3C6612F9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34C8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Hamburg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9D0DF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Cox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ECA5D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HH</w:t>
            </w:r>
          </w:p>
        </w:tc>
      </w:tr>
      <w:tr w:rsidR="008D2529" w:rsidRPr="00C42A27" w14:paraId="4A9683EC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2B559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Hamburg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3D779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LENZ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E0305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HH</w:t>
            </w:r>
          </w:p>
        </w:tc>
      </w:tr>
      <w:tr w:rsidR="008D2529" w:rsidRPr="00C42A27" w14:paraId="5A57E090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FDBEA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Hamburg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4580F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Le Plat du Jour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2E5D4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HH</w:t>
            </w:r>
          </w:p>
        </w:tc>
      </w:tr>
      <w:tr w:rsidR="008D2529" w:rsidRPr="00C42A27" w14:paraId="6DA1B8C6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ED963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Hamburg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6AC72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Marbella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24019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HH</w:t>
            </w:r>
          </w:p>
        </w:tc>
      </w:tr>
      <w:tr w:rsidR="008D2529" w:rsidRPr="00C42A27" w14:paraId="45FDBBD5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A7EE2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Hamburg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2A728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Marlin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3512B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HH</w:t>
            </w:r>
          </w:p>
        </w:tc>
      </w:tr>
      <w:tr w:rsidR="008D2529" w:rsidRPr="00C42A27" w14:paraId="5DB53CB6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BB2B8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Hamburg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41C9A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A1F08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HH</w:t>
            </w:r>
          </w:p>
        </w:tc>
      </w:tr>
      <w:tr w:rsidR="008D2529" w:rsidRPr="00C42A27" w14:paraId="403A92E8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704E9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Hamburg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41C9D" w14:textId="77777777" w:rsidR="008D2529" w:rsidRPr="00C42A27" w:rsidRDefault="008D2529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RIVE Bistro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A6ED4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HH</w:t>
            </w:r>
          </w:p>
        </w:tc>
      </w:tr>
      <w:tr w:rsidR="008D2529" w:rsidRPr="00C42A27" w14:paraId="069612E7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2AA98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Hamburg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75AAB" w14:textId="77777777" w:rsidR="008D2529" w:rsidRPr="00C42A27" w:rsidRDefault="008D2529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Speisewirtschaft Wattkorn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E169A" w14:textId="77777777" w:rsidR="008D2529" w:rsidRPr="00C42A27" w:rsidRDefault="008D2529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HH</w:t>
            </w:r>
          </w:p>
        </w:tc>
      </w:tr>
      <w:tr w:rsidR="00933860" w:rsidRPr="00C42A27" w14:paraId="0F7B239E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FCC42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Hamburg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BDD7C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Stock's Fischrestaurant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CD244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HH</w:t>
            </w:r>
          </w:p>
        </w:tc>
      </w:tr>
      <w:tr w:rsidR="00933860" w:rsidRPr="00C42A27" w14:paraId="1813F8A7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21EA0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Hamburg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D896A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Tschebull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D5E35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HH</w:t>
            </w:r>
          </w:p>
        </w:tc>
      </w:tr>
      <w:tr w:rsidR="00933860" w:rsidRPr="00C42A27" w14:paraId="09010A91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6EE51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Hamburg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1767D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Weinwirtschaft Kleines Jacob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B63D1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HH</w:t>
            </w:r>
          </w:p>
        </w:tc>
      </w:tr>
      <w:tr w:rsidR="00933860" w:rsidRPr="00C42A27" w14:paraId="2CCED088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F14A7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Hamburg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7F214" w14:textId="77777777" w:rsidR="00933860" w:rsidRPr="00C42A27" w:rsidRDefault="00933860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Zipang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ED7F0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HH</w:t>
            </w:r>
          </w:p>
        </w:tc>
      </w:tr>
      <w:tr w:rsidR="00933860" w:rsidRPr="00C42A27" w14:paraId="22051111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2A9AE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Doberan, Bad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43B7E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Zum weissen Schwan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B5553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MV</w:t>
            </w:r>
          </w:p>
        </w:tc>
      </w:tr>
      <w:tr w:rsidR="00933860" w:rsidRPr="00C42A27" w14:paraId="72A680D3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C90B2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Greifswald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7CD23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Tischlerei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594B3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MV</w:t>
            </w:r>
          </w:p>
        </w:tc>
      </w:tr>
      <w:tr w:rsidR="00933860" w:rsidRPr="00C42A27" w14:paraId="7E7C414B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90AC5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Hohen Demzin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F2BF8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Brasserie Louise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67B12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MV</w:t>
            </w:r>
          </w:p>
        </w:tc>
      </w:tr>
      <w:tr w:rsidR="00933860" w:rsidRPr="00C42A27" w14:paraId="0E308FCE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1DFB1" w14:textId="77777777" w:rsidR="00933860" w:rsidRPr="00C42A27" w:rsidRDefault="00AC5735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E24D6F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Neubrandenburg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E24D6F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br/>
            </w:r>
            <w:r w:rsidRPr="00E24D6F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Groß Nemerow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F7679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Lisette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CC75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MV</w:t>
            </w:r>
          </w:p>
        </w:tc>
      </w:tr>
      <w:tr w:rsidR="00933860" w:rsidRPr="00C42A27" w14:paraId="782AA141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98981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Wustrow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187F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Schimmel's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172B7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MV</w:t>
            </w:r>
          </w:p>
        </w:tc>
      </w:tr>
      <w:tr w:rsidR="00933860" w:rsidRPr="00C42A27" w14:paraId="055C905F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94575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Braunschweig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A634F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Zucker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0A452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NI</w:t>
            </w:r>
          </w:p>
        </w:tc>
      </w:tr>
      <w:tr w:rsidR="00933860" w:rsidRPr="00C42A27" w14:paraId="1A4F2ACA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B30ED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Celle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0D893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der allerKrug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16F80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NI</w:t>
            </w:r>
          </w:p>
        </w:tc>
      </w:tr>
    </w:tbl>
    <w:p w14:paraId="6A293E14" w14:textId="77777777" w:rsidR="00E66E79" w:rsidRPr="00C42A27" w:rsidRDefault="00E66E79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136"/>
        <w:gridCol w:w="992"/>
      </w:tblGrid>
      <w:tr w:rsidR="00E66E79" w:rsidRPr="00C42A27" w14:paraId="69300D2C" w14:textId="77777777" w:rsidTr="00E66E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F7608" w14:textId="77777777" w:rsidR="00E66E79" w:rsidRPr="00C42A27" w:rsidRDefault="00E66E79" w:rsidP="00E66E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lastRenderedPageBreak/>
              <w:t>Localidade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FF8E8" w14:textId="77777777" w:rsidR="00E66E79" w:rsidRPr="00C42A27" w:rsidRDefault="00E66E79" w:rsidP="00E66E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CBA9F" w14:textId="77777777" w:rsidR="00E66E79" w:rsidRPr="00C42A27" w:rsidRDefault="00E66E79" w:rsidP="00E66E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Região</w:t>
            </w:r>
          </w:p>
        </w:tc>
      </w:tr>
      <w:tr w:rsidR="00933860" w:rsidRPr="00C42A27" w14:paraId="62886D19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63FA7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Celle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4DCC3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Schaper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5D852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NI</w:t>
            </w:r>
          </w:p>
        </w:tc>
      </w:tr>
      <w:tr w:rsidR="00933860" w:rsidRPr="00C42A27" w14:paraId="50EEB3FE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E3179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Dornum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BD2E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Fährhaus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27FD4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NI</w:t>
            </w:r>
          </w:p>
        </w:tc>
      </w:tr>
      <w:tr w:rsidR="00933860" w:rsidRPr="00C42A27" w14:paraId="29E40C3A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BF827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Gifhorn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BEB0C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Ratsweinkeller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5275E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NI</w:t>
            </w:r>
          </w:p>
        </w:tc>
      </w:tr>
      <w:tr w:rsidR="00933860" w:rsidRPr="00C42A27" w14:paraId="16C4668F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5E710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Hannover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0A0E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Neue Zeiten*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4B298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NI</w:t>
            </w:r>
          </w:p>
        </w:tc>
      </w:tr>
      <w:tr w:rsidR="00933860" w:rsidRPr="00C42A27" w14:paraId="0955FFC6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F40D0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Hannover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1C45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Röhrbein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73917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NI</w:t>
            </w:r>
          </w:p>
        </w:tc>
      </w:tr>
      <w:tr w:rsidR="00933860" w:rsidRPr="00C42A27" w14:paraId="4B566A82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20F4B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Jameln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18B35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Das Alte Haus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5DB9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NI</w:t>
            </w:r>
          </w:p>
        </w:tc>
      </w:tr>
      <w:tr w:rsidR="00933860" w:rsidRPr="00C42A27" w14:paraId="07A0A6B7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0D112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Nenndorf, Bad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18332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DEF8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NI</w:t>
            </w:r>
          </w:p>
        </w:tc>
      </w:tr>
      <w:tr w:rsidR="00933860" w:rsidRPr="00C42A27" w14:paraId="7F3A06F3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86D0F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Polle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CA33A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Graf Everstein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ECC8D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NI</w:t>
            </w:r>
          </w:p>
        </w:tc>
      </w:tr>
      <w:tr w:rsidR="00933860" w:rsidRPr="00C42A27" w14:paraId="253CFC31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98E49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Scheeßel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48A06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Rauchfang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FB344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NI</w:t>
            </w:r>
          </w:p>
        </w:tc>
      </w:tr>
      <w:tr w:rsidR="00933860" w:rsidRPr="00C42A27" w14:paraId="370ECA04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39807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Schneverdingen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C0F2C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Ramster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EE188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NI</w:t>
            </w:r>
          </w:p>
        </w:tc>
      </w:tr>
      <w:tr w:rsidR="00933860" w:rsidRPr="00C42A27" w14:paraId="2F274076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8CA5A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Stadthagen / Nienstädt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7C2CD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Sülbecker Krug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8FFB9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NI</w:t>
            </w:r>
          </w:p>
        </w:tc>
      </w:tr>
      <w:tr w:rsidR="00933860" w:rsidRPr="00C42A27" w14:paraId="66EB32C8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0CA0F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Twist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45719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Gasthof Backers – Zum alten Dorfkrug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E3605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NI</w:t>
            </w:r>
          </w:p>
        </w:tc>
      </w:tr>
      <w:tr w:rsidR="00933860" w:rsidRPr="00C42A27" w14:paraId="23EAA7DF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8221B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Verden (Aller)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164E4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Pades Restaurant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834B5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NI</w:t>
            </w:r>
          </w:p>
        </w:tc>
      </w:tr>
      <w:tr w:rsidR="00933860" w:rsidRPr="00C42A27" w14:paraId="20C02C39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6DE9D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Worpswede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72D9C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Kaffee Worpswede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DAE30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NI</w:t>
            </w:r>
          </w:p>
        </w:tc>
      </w:tr>
      <w:tr w:rsidR="00933860" w:rsidRPr="00C42A27" w14:paraId="6560C3F9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D56CF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Wremen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7FD59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Gasthaus Wolters – Zur Börse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EF103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NI</w:t>
            </w:r>
          </w:p>
        </w:tc>
      </w:tr>
      <w:tr w:rsidR="00933860" w:rsidRPr="00C42A27" w14:paraId="4ABE7CF6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B1706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Aachen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F2CC6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Sankt Benedikt – Bistro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5A1D6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933860" w:rsidRPr="00C42A27" w14:paraId="252CC7EA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CCAB4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Aachen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90CFF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Schloss Schönau – Schänke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44F8E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933860" w:rsidRPr="00C42A27" w14:paraId="2C991811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E20DE" w14:textId="77777777" w:rsidR="00933860" w:rsidRPr="00C42A27" w:rsidRDefault="00AC5735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Altenberge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FBBB7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Penz am Dom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137DF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933860" w:rsidRPr="00C42A27" w14:paraId="4AC36CBD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D048B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Arnsberg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3FD19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Menge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16F30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933860" w:rsidRPr="00C42A27" w14:paraId="586535E1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F6281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Bielefeld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D285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Büscher's Restaurant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3021E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933860" w:rsidRPr="00C42A27" w14:paraId="082D3610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0D1AE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Burbach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CAFE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Fiester-Hannes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03063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933860" w:rsidRPr="00C42A27" w14:paraId="56510478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FAD19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Coesfeld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07525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Freiberger im Gasthaus Schnieder-Bauland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AD6D8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933860" w:rsidRPr="00C42A27" w14:paraId="69ABEEAC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54DED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Dortmund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B713D" w14:textId="77777777" w:rsidR="00933860" w:rsidRPr="00C42A27" w:rsidRDefault="00933860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der Lennhof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3F99D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</w:tbl>
    <w:p w14:paraId="03F03965" w14:textId="77777777" w:rsidR="00E66E79" w:rsidRPr="00C42A27" w:rsidRDefault="00E66E79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136"/>
        <w:gridCol w:w="992"/>
      </w:tblGrid>
      <w:tr w:rsidR="00E66E79" w:rsidRPr="00C42A27" w14:paraId="4A3BA626" w14:textId="77777777" w:rsidTr="00E66E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6834D" w14:textId="77777777" w:rsidR="00E66E79" w:rsidRPr="00C42A27" w:rsidRDefault="00E66E79" w:rsidP="00E66E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lastRenderedPageBreak/>
              <w:t>Localidade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7EFE0" w14:textId="77777777" w:rsidR="00E66E79" w:rsidRPr="00C42A27" w:rsidRDefault="00E66E79" w:rsidP="00E66E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A221E" w14:textId="77777777" w:rsidR="00E66E79" w:rsidRPr="00C42A27" w:rsidRDefault="00E66E79" w:rsidP="00E66E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Região</w:t>
            </w:r>
          </w:p>
        </w:tc>
      </w:tr>
      <w:tr w:rsidR="00933860" w:rsidRPr="00C42A27" w14:paraId="5490CFE1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1E40E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Düsseldorf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6EEA3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Dorfstube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DBF4D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933860" w:rsidRPr="00C42A27" w14:paraId="4E8A1A29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3BB96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Düsseldorf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042F5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Münstermanns Kontor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58633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933860" w:rsidRPr="00C42A27" w14:paraId="170FEAC7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A6340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Düsseldorf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E453F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Nöthel's Restaurant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3682A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933860" w:rsidRPr="00C42A27" w14:paraId="16DFDAAC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E8DC3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Düsseldorf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157E5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Parlin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5AECD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933860" w:rsidRPr="00C42A27" w14:paraId="608D256A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4B70D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Duisburg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F3AE7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Friederichs – Bistro 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366D8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933860" w:rsidRPr="00C42A27" w14:paraId="46832B34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12F26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Emsdetten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A7DE6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Lindenhof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CCA22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933860" w:rsidRPr="00C42A27" w14:paraId="155F92DD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5437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Erftstadt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49227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Husarenquartier – Bistro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7C9A4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933860" w:rsidRPr="00C42A27" w14:paraId="3B360BD4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1EC8C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Essen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C7C8C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HUGENpöttchen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2B77D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933860" w:rsidRPr="00C42A27" w14:paraId="58EFB02D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0A08E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Euskirchen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C2793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Bembergs Häuschen – Eiflers Zeiten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10E3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933860" w:rsidRPr="00C42A27" w14:paraId="119DC66C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694C5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Euskirchen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65561" w14:textId="77777777" w:rsidR="00933860" w:rsidRPr="00C42A27" w:rsidRDefault="00933860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Stadtwald Vinum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66857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933860" w:rsidRPr="00C42A27" w14:paraId="1EC9118E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1D79A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Gütersloh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91BE4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FD7DE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933860" w:rsidRPr="00C42A27" w14:paraId="11FD2114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32704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Gummersbach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C814B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Die Mühlenhelle – Bistro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906F9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933860" w:rsidRPr="00C42A27" w14:paraId="7923F1CB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AAC98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Harsewinkel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C2320" w14:textId="77777777" w:rsidR="00933860" w:rsidRPr="00C42A27" w:rsidRDefault="00933860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Poppenborg's Stübchen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C6FA5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933860" w:rsidRPr="00C42A27" w14:paraId="38BBC564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FE577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Hennef</w:t>
            </w:r>
            <w:r w:rsidR="003432D2">
              <w:rPr>
                <w:rFonts w:ascii="Arial" w:hAnsi="Arial" w:cs="Arial"/>
                <w:sz w:val="20"/>
                <w:szCs w:val="20"/>
                <w:lang w:val="pt"/>
              </w:rPr>
              <w:t xml:space="preserve"> (Sieg)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2F5A6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Sängerheim – Das Restaurant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6BF0B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933860" w:rsidRPr="00C42A27" w14:paraId="32D1F965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0503E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Herford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315DE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Am Osterfeuer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ABA18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933860" w:rsidRPr="00C42A27" w14:paraId="03623678" w14:textId="77777777" w:rsidTr="00F0435D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966E4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Hövelhof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D1271" w14:textId="77777777" w:rsidR="00933860" w:rsidRPr="00C42A27" w:rsidRDefault="00933860" w:rsidP="00F0435D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Gasthof Brink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95C2E" w14:textId="77777777" w:rsidR="00933860" w:rsidRPr="00C42A27" w:rsidRDefault="00933860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9D6244" w:rsidRPr="00C42A27" w14:paraId="57362AF6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0407B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Köln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692EF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Capricorn [i] Aries Brasserie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FDC60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9D6244" w:rsidRPr="00C42A27" w14:paraId="7F266A2B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B0246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Köln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30847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Piccolo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16541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9D6244" w:rsidRPr="00C42A27" w14:paraId="24F99552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3E19D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Köln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336C1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 poêle d'or – Bistrot 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84130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9D6244" w:rsidRPr="00C42A27" w14:paraId="0A46694F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23E30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Krefeld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87149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Chopelin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EB9AF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9D6244" w:rsidRPr="00C42A27" w14:paraId="5AE9664D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2C368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Kürten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F4019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Zur Mühle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AFEAF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9D6244" w:rsidRPr="00C42A27" w14:paraId="0220A7B5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672EF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Lünen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4284B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Diana's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AAD8C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9D6244" w:rsidRPr="00C42A27" w14:paraId="4BF44D9D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E880C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Meerbusch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5FE2B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WINELIVE im Lindenhof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47EE0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</w:tbl>
    <w:p w14:paraId="76524BC9" w14:textId="77777777" w:rsidR="00E66E79" w:rsidRPr="00C42A27" w:rsidRDefault="00E66E79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136"/>
        <w:gridCol w:w="992"/>
      </w:tblGrid>
      <w:tr w:rsidR="00174EBA" w:rsidRPr="00C42A27" w14:paraId="06277923" w14:textId="77777777" w:rsidTr="00B1529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2505C" w14:textId="77777777" w:rsidR="00174EBA" w:rsidRPr="00C42A27" w:rsidRDefault="00174EBA" w:rsidP="00B1529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lastRenderedPageBreak/>
              <w:t>Localidade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1BA73" w14:textId="77777777" w:rsidR="00174EBA" w:rsidRPr="00C42A27" w:rsidRDefault="00174EBA" w:rsidP="00B1529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AD699" w14:textId="77777777" w:rsidR="00174EBA" w:rsidRPr="00C42A27" w:rsidRDefault="00174EBA" w:rsidP="00B1529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Região</w:t>
            </w:r>
          </w:p>
        </w:tc>
      </w:tr>
      <w:tr w:rsidR="009D6244" w:rsidRPr="00C42A27" w14:paraId="51BCB75B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EE71E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Meschede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5349A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Landhotel Donner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FD575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9D6244" w:rsidRPr="00C42A27" w14:paraId="00819682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2ED55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Mönchengladbach / Korschenbroich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7B676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Gasthaus Stappen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FABE0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9D6244" w:rsidRPr="00C42A27" w14:paraId="77219D7F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79C86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Mülheim an der Ruhr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C6300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Mölleckens Altes Zollhaus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EBD51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9D6244" w:rsidRPr="00C42A27" w14:paraId="1DF663EF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FF81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Nettetal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DE722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Sonneck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8D314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9D6244" w:rsidRPr="00C42A27" w14:paraId="20C16F00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8E1C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Odenthal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C8A2E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Postschänke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E07E4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9D6244" w:rsidRPr="00C42A27" w14:paraId="068A95DC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1D2F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Remscheid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857D0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Concordia – Fifty Six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D81D6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9D6244" w:rsidRPr="00C42A27" w14:paraId="1C1C7689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3C55C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Rheda-Wiedenbrück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702E2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Reuter – Bistro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6753C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9D6244" w:rsidRPr="00C42A27" w14:paraId="044A8D69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C2370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Rheine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845F9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Beesten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12378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9D6244" w:rsidRPr="00C42A27" w14:paraId="233C8E1E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FAE51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Rietberg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F239B" w14:textId="77777777" w:rsidR="009D6244" w:rsidRPr="00C42A27" w:rsidRDefault="009D6244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Domschenke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5C467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9D6244" w:rsidRPr="00C42A27" w14:paraId="07B9699C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4E18C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Schmallenberg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DB118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Gasthof Schütte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FBB84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9D6244" w:rsidRPr="00C42A27" w14:paraId="1462F330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5310E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Sprockhövel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7C672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Eggers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4CDAC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9D6244" w:rsidRPr="00C42A27" w14:paraId="128029A5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838A7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Sprockhövel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22BB2" w14:textId="77777777" w:rsidR="009D6244" w:rsidRPr="00C42A27" w:rsidRDefault="009D6244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Habbel's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31B03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9D6244" w:rsidRPr="00C42A27" w14:paraId="47E1D287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A5377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Wadersloh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0E2BC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Bomke – Bistro Vinothek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70C5B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9D6244" w:rsidRPr="00C42A27" w14:paraId="1A536A1C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66C38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Waltrop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27EC1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Gasthaus Stromberg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586DC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9D6244" w:rsidRPr="00C42A27" w14:paraId="5D33F041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A72E4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Wesel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64994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ART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187CF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9D6244" w:rsidRPr="00C42A27" w14:paraId="77463A7C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4E892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Wesel</w:t>
            </w:r>
            <w:r w:rsidR="003432D2"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  <w:r w:rsidR="003432D2" w:rsidRPr="009D6244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/</w:t>
            </w:r>
            <w:r w:rsidR="003432D2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="003432D2" w:rsidRPr="009D6244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Hamminkeln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B05A6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Carpe díem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49EA0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9D6244" w:rsidRPr="00C42A27" w14:paraId="41084FD3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EA97F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Wuppertal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9501D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Scarpati – Trattoria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366B6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9D6244" w:rsidRPr="00C42A27" w14:paraId="6AEDB972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B274B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Altenahr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F59B0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Gaststube Assenmacher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08F14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9D6244" w:rsidRPr="00C42A27" w14:paraId="2E4BBCC1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039AF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Andernach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1BE5F" w14:textId="77777777" w:rsidR="009D6244" w:rsidRPr="00C42A27" w:rsidRDefault="009D6244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Kaufmann's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12D82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9D6244" w:rsidRPr="00C42A27" w14:paraId="5837761A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4FA94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Balduinstein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DB7AA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Landhotel Zum Bären – Am Kachelofen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BBB91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9D6244" w:rsidRPr="00C42A27" w14:paraId="6B9A3269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AA7C6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Boppard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33916" w14:textId="77777777" w:rsidR="009D6244" w:rsidRPr="00C42A27" w:rsidRDefault="009D6244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Tannenheim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1D8E2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9D6244" w:rsidRPr="00C42A27" w14:paraId="5A219685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CDDF5" w14:textId="77777777" w:rsidR="009D6244" w:rsidRPr="00C42A27" w:rsidRDefault="00AC5735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9D6244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Daun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9D6244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9D6244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Darscheid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BC490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Weinwirtschaft kleines Kucher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0A9DF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9D6244" w:rsidRPr="00C42A27" w14:paraId="2B4DA27A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8433B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Deidesheim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233F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Gasthaus zur Kanne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D088B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</w:tbl>
    <w:p w14:paraId="5C5EDDF6" w14:textId="77777777" w:rsidR="00174EBA" w:rsidRPr="00C42A27" w:rsidRDefault="00174EBA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136"/>
        <w:gridCol w:w="992"/>
      </w:tblGrid>
      <w:tr w:rsidR="00174EBA" w:rsidRPr="00C42A27" w14:paraId="43C1A177" w14:textId="77777777" w:rsidTr="00B1529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616AF" w14:textId="77777777" w:rsidR="00174EBA" w:rsidRPr="00C42A27" w:rsidRDefault="00174EBA" w:rsidP="00B1529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lastRenderedPageBreak/>
              <w:t>Localidade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1C21" w14:textId="77777777" w:rsidR="00174EBA" w:rsidRPr="00C42A27" w:rsidRDefault="00174EBA" w:rsidP="00B1529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0EEAF" w14:textId="77777777" w:rsidR="00174EBA" w:rsidRPr="00C42A27" w:rsidRDefault="00174EBA" w:rsidP="00B1529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Região</w:t>
            </w:r>
          </w:p>
        </w:tc>
      </w:tr>
      <w:tr w:rsidR="009D6244" w:rsidRPr="00C42A27" w14:paraId="7192F16C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C2FAA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Deidesheim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D7A01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St. Urban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E4BE9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9D6244" w:rsidRPr="00C42A27" w14:paraId="7E1CB4E4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4BCE3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Dernbach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F25A9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Schneider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48C06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9D6244" w:rsidRPr="00C42A27" w14:paraId="1DBFBA88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492A1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Dörscheid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9F171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Landgasthaus Blücher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07CC7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9D6244" w:rsidRPr="00C42A27" w14:paraId="264A3C44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3BDE2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Ems, Bad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87613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Estragon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66AC0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9D6244" w:rsidRPr="00C42A27" w14:paraId="17B54B9E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6C191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Flonheim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C8860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Weinwirtschaft Espenhof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8CDA0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9D6244" w:rsidRPr="00C42A27" w14:paraId="386060B6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2B3BB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Frankweiler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5E3C6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Weinstube Brand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010C6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9D6244" w:rsidRPr="00C42A27" w14:paraId="44576B8E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AE55B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Freinsheim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DB995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WEINreich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58E0E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9D6244" w:rsidRPr="00C42A27" w14:paraId="0829A6FA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5F077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Guldental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6F9D3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Der Kaiserhof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AB90A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9D6244" w:rsidRPr="00C42A27" w14:paraId="644008A0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77F7D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Hainfeld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2C0DD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Arens Restaurant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D20D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9D6244" w:rsidRPr="00C42A27" w14:paraId="0ADE2FA1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7BC0B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Hermeskeil / Neuhütten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5A445" w14:textId="77777777" w:rsidR="009D6244" w:rsidRPr="00C42A27" w:rsidRDefault="009D6244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Le temple – Bistro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BE6B3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9D6244" w:rsidRPr="00C42A27" w14:paraId="21F37E98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5FBB9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Herxheim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69F95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Pfälzer Stube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4D386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9D6244" w:rsidRPr="00C42A27" w14:paraId="5838745E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C4891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Hessheim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890C2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Ellenbergs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63126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9D6244" w:rsidRPr="00C42A27" w14:paraId="45965715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513C4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Ilbesheim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402F8" w14:textId="77777777" w:rsidR="009D6244" w:rsidRPr="00C42A27" w:rsidRDefault="009D6244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Hubertushof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2C9D9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9D6244" w:rsidRPr="00C42A27" w14:paraId="04288C22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7A4E2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Jugenheim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D4D4A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Weedenhof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AEBE5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9D6244" w:rsidRPr="00C42A27" w14:paraId="138DC590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4A2F6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Kandel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C6A18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Zum Riesen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EF370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9D6244" w:rsidRPr="00C42A27" w14:paraId="5EF175CB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0EFCB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Kaub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C075B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Zum Turm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2E1E9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9D6244" w:rsidRPr="00C42A27" w14:paraId="52178B3E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0D7E4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Koblenz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73C4B" w14:textId="77777777" w:rsidR="009D6244" w:rsidRPr="00C42A27" w:rsidRDefault="009D6244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Da Vinci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0C377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9D6244" w:rsidRPr="00C42A27" w14:paraId="559B1BF9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A04A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Kreuznach, Bad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31DC2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Im Kittchen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98473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9D6244" w:rsidRPr="00C42A27" w14:paraId="0F73D819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D0463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Landau in der Pfalz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1724" w14:textId="77777777" w:rsidR="009D6244" w:rsidRPr="00C42A27" w:rsidRDefault="009D6244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Weinkontor Null41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A9D5E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9D6244" w:rsidRPr="00C42A27" w14:paraId="5F7F0D42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5EC5B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Laumersheim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93E85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Zum Weißen Lamm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03787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9D6244" w:rsidRPr="00C42A27" w14:paraId="6BB6C24A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C874D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Mainz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F6525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Geberts Weinstuben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823EB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9D6244" w:rsidRPr="00C42A27" w14:paraId="2F7F7086" w14:textId="77777777" w:rsidTr="009D6244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87B81" w14:textId="77777777" w:rsidR="009D6244" w:rsidRPr="00C42A27" w:rsidRDefault="009D6244" w:rsidP="009D6244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Meerfeld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6EFFC" w14:textId="77777777" w:rsidR="009D6244" w:rsidRPr="00C42A27" w:rsidRDefault="009D6244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Poststuben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17482" w14:textId="77777777" w:rsidR="009D6244" w:rsidRPr="00C42A27" w:rsidRDefault="009D6244" w:rsidP="0052548F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292979" w:rsidRPr="00C42A27" w14:paraId="001C1484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A197" w14:textId="77777777" w:rsidR="00292979" w:rsidRPr="00C42A27" w:rsidRDefault="00AB1EAC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M</w:t>
            </w:r>
            <w:r w:rsidR="00292979" w:rsidRPr="00C42A27">
              <w:rPr>
                <w:rFonts w:ascii="Arial" w:hAnsi="Arial" w:cs="Arial"/>
                <w:sz w:val="20"/>
                <w:szCs w:val="20"/>
                <w:lang w:val="pt"/>
              </w:rPr>
              <w:t>eisenheim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000B0" w14:textId="77777777" w:rsidR="00292979" w:rsidRPr="00C42A27" w:rsidRDefault="00292979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Meisenheimer Hof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729D0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</w:tbl>
    <w:p w14:paraId="504BBA7C" w14:textId="77777777" w:rsidR="00174EBA" w:rsidRPr="00C42A27" w:rsidRDefault="00174EBA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136"/>
        <w:gridCol w:w="992"/>
      </w:tblGrid>
      <w:tr w:rsidR="00174EBA" w:rsidRPr="00C42A27" w14:paraId="1C48BE29" w14:textId="77777777" w:rsidTr="00B1529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DF92C" w14:textId="77777777" w:rsidR="00174EBA" w:rsidRPr="00C42A27" w:rsidRDefault="00174EBA" w:rsidP="00B1529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lastRenderedPageBreak/>
              <w:t>Localidade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CD1D8" w14:textId="77777777" w:rsidR="00174EBA" w:rsidRPr="00C42A27" w:rsidRDefault="00174EBA" w:rsidP="00B1529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B2289" w14:textId="77777777" w:rsidR="00174EBA" w:rsidRPr="00C42A27" w:rsidRDefault="00174EBA" w:rsidP="00B1529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Região</w:t>
            </w:r>
          </w:p>
        </w:tc>
      </w:tr>
      <w:tr w:rsidR="00292979" w:rsidRPr="00C42A27" w14:paraId="3E0DD79A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DCF3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Neupotz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016A3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Gehrlein's Hardtwald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16C8B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292979" w:rsidRPr="00C42A27" w14:paraId="6FA6E6A8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5173F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Neupotz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99FBC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Zum Lamm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1AC96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292979" w:rsidRPr="00C42A27" w14:paraId="49B42AEC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BB802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Neustadt an der Weinstrasse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F2408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Grünwedel's Restaurant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611C2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292979" w:rsidRPr="00C42A27" w14:paraId="42D2448A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F8BB5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Neustadt an der Weinstrasse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F6EC7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Netts Restaurant und Landhaus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A1D5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292979" w:rsidRPr="00C42A27" w14:paraId="371AFADB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C4C02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Pirmasens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CB574" w14:textId="77777777" w:rsidR="00292979" w:rsidRPr="00C42A27" w:rsidRDefault="00292979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Die Brasserie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9FCFC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292979" w:rsidRPr="00C42A27" w14:paraId="5B4E79F5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67CF4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Reil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5B81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Heim's Restaurant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74CE9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292979" w:rsidRPr="00C42A27" w14:paraId="6F43E142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99ABF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Rengsdorf / Hardert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27D0F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Corona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4830A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292979" w:rsidRPr="00C42A27" w14:paraId="1CE7F278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9DE2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Pulheim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6B926" w14:textId="77777777" w:rsidR="00292979" w:rsidRPr="00C42A27" w:rsidRDefault="00292979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mundart Restaurant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9BCAC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292979" w:rsidRPr="00C42A27" w14:paraId="25269FB8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DB339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Serrig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14C15" w14:textId="77777777" w:rsidR="00292979" w:rsidRPr="00C42A27" w:rsidRDefault="00292979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Gasthaus Wagner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061D9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292979" w:rsidRPr="00C42A27" w14:paraId="4EE9080B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A202C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Sobernheim, Bad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11904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Landgasthof zur Traube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990E9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292979" w:rsidRPr="00C42A27" w14:paraId="751044AD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6802F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Ürzig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08463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Moselschild &amp; Oliver's Restaurant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3805E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292979" w:rsidRPr="00C42A27" w14:paraId="0EC843F9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79956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Vallendar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22EB7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Die Traube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6FE58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292979" w:rsidRPr="00C42A27" w14:paraId="7C14D364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45E4E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Wartenberg-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2AEAD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MAHL-WERK Das Mühlenrestaurant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4029C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292979" w:rsidRPr="00C42A27" w14:paraId="03FCC98E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E906C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Wasserliesch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76B0E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Scheid's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2E08A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292979" w:rsidRPr="00C42A27" w14:paraId="73AD502B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D01A3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Zeiskam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494C5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Zeiskamer Mühle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C1924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292979" w:rsidRPr="00C42A27" w14:paraId="7D0F4E1A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97682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Zweibrücken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440DA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Landschloss Fasanerie – Landhaus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8CD0E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292979" w:rsidRPr="00C42A27" w14:paraId="4C68F153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4283E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Dessau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8A279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Pächterhaus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DCE87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SA</w:t>
            </w:r>
          </w:p>
        </w:tc>
      </w:tr>
      <w:tr w:rsidR="00292979" w:rsidRPr="00C42A27" w14:paraId="6FC838E2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EE6A6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Magdeburg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64EA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Landhaus Hadrys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35388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SA</w:t>
            </w:r>
          </w:p>
        </w:tc>
      </w:tr>
      <w:tr w:rsidR="00292979" w:rsidRPr="00C42A27" w14:paraId="63932D19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B23F2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Quedlinburg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EDFD8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Theophano im Palais Salfeldt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E2EB8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SA</w:t>
            </w:r>
          </w:p>
        </w:tc>
      </w:tr>
      <w:tr w:rsidR="00292979" w:rsidRPr="00C42A27" w14:paraId="4D1CF8DC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5F346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Barmstedt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27A14" w14:textId="77777777" w:rsidR="00292979" w:rsidRPr="00C42A27" w:rsidRDefault="00292979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Lay's Bistro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22D34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SH</w:t>
            </w:r>
          </w:p>
        </w:tc>
      </w:tr>
      <w:tr w:rsidR="00292979" w:rsidRPr="00C42A27" w14:paraId="2D1F0262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3E902" w14:textId="77777777" w:rsidR="00292979" w:rsidRPr="00C42A27" w:rsidRDefault="00AC5735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292979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Fehmarn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292979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292979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Burg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EF0CE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Margaretenhof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EB13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SH</w:t>
            </w:r>
          </w:p>
        </w:tc>
      </w:tr>
      <w:tr w:rsidR="00292979" w:rsidRPr="00C42A27" w14:paraId="0EC8C62D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B3236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Flensburg / Oeversee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1F577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Krugwirtschaft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2CABE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SH</w:t>
            </w:r>
          </w:p>
        </w:tc>
      </w:tr>
      <w:tr w:rsidR="00292979" w:rsidRPr="00C42A27" w14:paraId="3037385D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75615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Groß Grönau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E4423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Zum fabelhaften Hirschen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8CAC1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SH</w:t>
            </w:r>
          </w:p>
        </w:tc>
      </w:tr>
    </w:tbl>
    <w:p w14:paraId="517A10FD" w14:textId="77777777" w:rsidR="00174EBA" w:rsidRPr="00C42A27" w:rsidRDefault="00174EBA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136"/>
        <w:gridCol w:w="992"/>
      </w:tblGrid>
      <w:tr w:rsidR="00174EBA" w:rsidRPr="00C42A27" w14:paraId="0D165E69" w14:textId="77777777" w:rsidTr="00B1529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AA582" w14:textId="77777777" w:rsidR="00174EBA" w:rsidRPr="00C42A27" w:rsidRDefault="00174EBA" w:rsidP="00B1529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lastRenderedPageBreak/>
              <w:t>Localidade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C3FC6" w14:textId="77777777" w:rsidR="00174EBA" w:rsidRPr="00C42A27" w:rsidRDefault="00174EBA" w:rsidP="00B1529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756B6" w14:textId="77777777" w:rsidR="00174EBA" w:rsidRPr="00C42A27" w:rsidRDefault="00174EBA" w:rsidP="00B1529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Região</w:t>
            </w:r>
          </w:p>
        </w:tc>
      </w:tr>
      <w:tr w:rsidR="00292979" w:rsidRPr="00C42A27" w14:paraId="2849A2EF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090E7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Kappeln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3AE95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Speicher No.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5A9B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SH</w:t>
            </w:r>
          </w:p>
        </w:tc>
      </w:tr>
      <w:tr w:rsidR="00292979" w:rsidRPr="00C42A27" w14:paraId="6FBCF64A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C6E43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Lübeck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EC61A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Weinwirtschaft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28B0B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SH</w:t>
            </w:r>
          </w:p>
        </w:tc>
      </w:tr>
      <w:tr w:rsidR="00292979" w:rsidRPr="00C42A27" w14:paraId="46488D58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17828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Lütjenburg / Panker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B795C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Forsthaus Hessenstein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BAEAA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SH</w:t>
            </w:r>
          </w:p>
        </w:tc>
      </w:tr>
      <w:tr w:rsidR="00292979" w:rsidRPr="00C42A27" w14:paraId="53F3440F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33DC9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Lütjensee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63989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Fischerklause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A1DBB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SH</w:t>
            </w:r>
          </w:p>
        </w:tc>
      </w:tr>
      <w:tr w:rsidR="00292979" w:rsidRPr="00C42A27" w14:paraId="751847AF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6C4F9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Neuendorf bei Wilster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F4FE8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Zum Dückerstieg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9741C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SH</w:t>
            </w:r>
          </w:p>
        </w:tc>
      </w:tr>
      <w:tr w:rsidR="00292979" w:rsidRPr="00C42A27" w14:paraId="5E6148D7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30BF8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Sankt Michaelisdonn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F0BA0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Landhaus Gardels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DCD7F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SH</w:t>
            </w:r>
          </w:p>
        </w:tc>
      </w:tr>
      <w:tr w:rsidR="00292979" w:rsidRPr="00C42A27" w14:paraId="619E9380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459CA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Scharbeutz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5739F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Brechtmanns Botschaft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1816A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SH</w:t>
            </w:r>
          </w:p>
        </w:tc>
      </w:tr>
      <w:tr w:rsidR="00292979" w:rsidRPr="00C42A27" w14:paraId="4D20B093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D8718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Scharbeutz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46549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Muschel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E5286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SH</w:t>
            </w:r>
          </w:p>
        </w:tc>
      </w:tr>
      <w:tr w:rsidR="00292979" w:rsidRPr="00C42A27" w14:paraId="4ED22909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2E5B2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Sylt / Keitum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2C5E4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Karsten Wulff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E88C7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SH</w:t>
            </w:r>
          </w:p>
        </w:tc>
      </w:tr>
      <w:tr w:rsidR="00292979" w:rsidRPr="00C42A27" w14:paraId="7E7B2467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D29F0" w14:textId="77777777" w:rsidR="00292979" w:rsidRPr="00C42A27" w:rsidRDefault="00AC5735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292979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Sylt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292979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292979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Morsum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EDD11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Morsum Kliff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398D6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SH</w:t>
            </w:r>
          </w:p>
        </w:tc>
      </w:tr>
      <w:tr w:rsidR="00292979" w:rsidRPr="00C42A27" w14:paraId="5A7CF94A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07B61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Sylt</w:t>
            </w:r>
            <w:r w:rsidR="00885751"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/</w:t>
            </w:r>
            <w:r w:rsidR="00885751"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Westerland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A0ABC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Bistro Stadt Hamburg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AA79C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SH</w:t>
            </w:r>
          </w:p>
        </w:tc>
      </w:tr>
      <w:tr w:rsidR="00292979" w:rsidRPr="00C42A27" w14:paraId="53ADCD44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48233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Tangstedt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38ABD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Gutsküche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2E94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SH</w:t>
            </w:r>
          </w:p>
        </w:tc>
      </w:tr>
      <w:tr w:rsidR="00292979" w:rsidRPr="00C42A27" w14:paraId="4AA54B5C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879F3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Blieskastel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B4DB9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Hämmerle's Restaurant – Landgenuss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18201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SL</w:t>
            </w:r>
          </w:p>
        </w:tc>
      </w:tr>
      <w:tr w:rsidR="00292979" w:rsidRPr="00C42A27" w14:paraId="3A0466A7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8F0F2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Mandelbachtal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05CAB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Gräfinthaler Hof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FBD0D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SL</w:t>
            </w:r>
          </w:p>
        </w:tc>
      </w:tr>
      <w:tr w:rsidR="00292979" w:rsidRPr="00C42A27" w14:paraId="10C1FD15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2F7B9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Saarbrücken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652FD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Restaurant Quack in der Villa Weismüller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AAB7F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SL</w:t>
            </w:r>
          </w:p>
        </w:tc>
      </w:tr>
      <w:tr w:rsidR="00292979" w:rsidRPr="00C42A27" w14:paraId="10B2D18F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6CF37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Saarbrücken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860D9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Schlachthof Brasserie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84604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SL</w:t>
            </w:r>
          </w:p>
        </w:tc>
      </w:tr>
      <w:tr w:rsidR="00292979" w:rsidRPr="00C42A27" w14:paraId="21F2BE71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E2714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Sankt Ingbert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DF2B9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Die Alte Brauerei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56F7B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SL</w:t>
            </w:r>
          </w:p>
        </w:tc>
      </w:tr>
      <w:tr w:rsidR="00292979" w:rsidRPr="00C42A27" w14:paraId="48831AFE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0B915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Sankt Wendel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95821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Kunz – Kaminzimmer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6F3C9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SL</w:t>
            </w:r>
          </w:p>
        </w:tc>
      </w:tr>
      <w:tr w:rsidR="00292979" w:rsidRPr="00C42A27" w14:paraId="2D000832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F6C39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Aue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7B168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Tausendgüldenstube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DAF6E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SN</w:t>
            </w:r>
          </w:p>
        </w:tc>
      </w:tr>
      <w:tr w:rsidR="00292979" w:rsidRPr="00C42A27" w14:paraId="654C58AB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73BF4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Auerbach (Vogtland)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3FF05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Renoir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3491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SN</w:t>
            </w:r>
          </w:p>
        </w:tc>
      </w:tr>
      <w:tr w:rsidR="00292979" w:rsidRPr="00C42A27" w14:paraId="49BA42A4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28897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Chemnitz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ED4FC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alexxanders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D9001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SN</w:t>
            </w:r>
          </w:p>
        </w:tc>
      </w:tr>
      <w:tr w:rsidR="00292979" w:rsidRPr="00C42A27" w14:paraId="187C6F5E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B63F9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Chemnitz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0B7E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Villa Esche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0B7EB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SN</w:t>
            </w:r>
          </w:p>
        </w:tc>
      </w:tr>
      <w:tr w:rsidR="00292979" w:rsidRPr="00C42A27" w14:paraId="74489BB8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91714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Dohna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7415E" w14:textId="77777777" w:rsidR="00292979" w:rsidRPr="00C42A27" w:rsidRDefault="00292979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Ratskeller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38A97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SN</w:t>
            </w:r>
          </w:p>
        </w:tc>
      </w:tr>
    </w:tbl>
    <w:p w14:paraId="208ACC05" w14:textId="77777777" w:rsidR="00174EBA" w:rsidRPr="00C42A27" w:rsidRDefault="00174EBA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136"/>
        <w:gridCol w:w="992"/>
      </w:tblGrid>
      <w:tr w:rsidR="00174EBA" w:rsidRPr="00C42A27" w14:paraId="60BEA836" w14:textId="77777777" w:rsidTr="00B1529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19E22" w14:textId="77777777" w:rsidR="00174EBA" w:rsidRPr="00C42A27" w:rsidRDefault="00174EBA" w:rsidP="00B1529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lastRenderedPageBreak/>
              <w:t>Localidade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C2850" w14:textId="77777777" w:rsidR="00174EBA" w:rsidRPr="00C42A27" w:rsidRDefault="00174EBA" w:rsidP="00B1529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3541C" w14:textId="77777777" w:rsidR="00174EBA" w:rsidRPr="00C42A27" w:rsidRDefault="00174EBA" w:rsidP="00B1529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Região</w:t>
            </w:r>
          </w:p>
        </w:tc>
      </w:tr>
      <w:tr w:rsidR="00292979" w:rsidRPr="00C42A27" w14:paraId="754172BC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80B25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Dresden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030A8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Bülow's Bistro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768EE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SN</w:t>
            </w:r>
          </w:p>
        </w:tc>
      </w:tr>
      <w:tr w:rsidR="00292979" w:rsidRPr="00C42A27" w14:paraId="3F0F729E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B954C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Dresden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B8052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Landhaus Lockwitzgrund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7912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SN</w:t>
            </w:r>
          </w:p>
        </w:tc>
      </w:tr>
      <w:tr w:rsidR="00292979" w:rsidRPr="00C42A27" w14:paraId="33E53A33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CF163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Dresden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54292" w14:textId="77777777" w:rsidR="00292979" w:rsidRPr="00C42A27" w:rsidRDefault="00292979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Ven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7D28C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SN</w:t>
            </w:r>
          </w:p>
        </w:tc>
      </w:tr>
      <w:tr w:rsidR="00292979" w:rsidRPr="00C42A27" w14:paraId="26312442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67B3C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Dresden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29C4A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Villandry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2A783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SN</w:t>
            </w:r>
          </w:p>
        </w:tc>
      </w:tr>
      <w:tr w:rsidR="00292979" w:rsidRPr="00C42A27" w14:paraId="29728AE1" w14:textId="77777777" w:rsidTr="00292979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8BF62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Freiberg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2F069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Le Bambou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DD5DE" w14:textId="77777777" w:rsidR="00292979" w:rsidRPr="00C42A27" w:rsidRDefault="00292979" w:rsidP="00292979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SN</w:t>
            </w:r>
          </w:p>
        </w:tc>
      </w:tr>
      <w:tr w:rsidR="00CE7F00" w:rsidRPr="00C42A27" w14:paraId="6105DF1D" w14:textId="77777777" w:rsidTr="00CE7F00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69C80" w14:textId="77777777" w:rsidR="00CE7F00" w:rsidRPr="00C42A27" w:rsidRDefault="00CE7F00" w:rsidP="00CE7F0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Görlitz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EAE44" w14:textId="77777777" w:rsidR="00CE7F00" w:rsidRPr="00C42A27" w:rsidRDefault="00CE7F00" w:rsidP="00CE7F0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Tuchmacher – Schneider Stube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69C0" w14:textId="77777777" w:rsidR="00CE7F00" w:rsidRPr="00C42A27" w:rsidRDefault="00CE7F00" w:rsidP="00CE7F0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SN</w:t>
            </w:r>
          </w:p>
        </w:tc>
      </w:tr>
      <w:tr w:rsidR="00CE7F00" w:rsidRPr="00C42A27" w14:paraId="5C38AFCD" w14:textId="77777777" w:rsidTr="00CE7F00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D38D2" w14:textId="77777777" w:rsidR="00CE7F00" w:rsidRPr="00C42A27" w:rsidRDefault="00CE7F00" w:rsidP="00CE7F0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Leipzig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9AF99" w14:textId="77777777" w:rsidR="00CE7F00" w:rsidRPr="00C42A27" w:rsidRDefault="00CE7F00" w:rsidP="00CE7F0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Münsters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25C38" w14:textId="77777777" w:rsidR="00CE7F00" w:rsidRPr="00C42A27" w:rsidRDefault="00CE7F00" w:rsidP="00CE7F0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SN</w:t>
            </w:r>
          </w:p>
        </w:tc>
      </w:tr>
      <w:tr w:rsidR="00CE7F00" w:rsidRPr="00C42A27" w14:paraId="6D8F40BE" w14:textId="77777777" w:rsidTr="00CE7F00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D350D" w14:textId="77777777" w:rsidR="00CE7F00" w:rsidRPr="00C42A27" w:rsidRDefault="00CE7F00" w:rsidP="00CE7F0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Radebeul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8E493" w14:textId="77777777" w:rsidR="00CE7F00" w:rsidRPr="00C42A27" w:rsidRDefault="00CE7F00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Charlotte K.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5C5B9" w14:textId="77777777" w:rsidR="00CE7F00" w:rsidRPr="00C42A27" w:rsidRDefault="00CE7F00" w:rsidP="00CE7F0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SN</w:t>
            </w:r>
          </w:p>
        </w:tc>
      </w:tr>
      <w:tr w:rsidR="00CE7F00" w:rsidRPr="00C42A27" w14:paraId="2A1A30B6" w14:textId="77777777" w:rsidTr="00CE7F00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3A080" w14:textId="77777777" w:rsidR="00CE7F00" w:rsidRPr="00C42A27" w:rsidRDefault="00CE7F00" w:rsidP="00CE7F0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Radeburg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1227F" w14:textId="77777777" w:rsidR="00CE7F00" w:rsidRPr="00C42A27" w:rsidRDefault="00CE7F00" w:rsidP="00CE7F0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Gasthof Bärwalde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52D5E" w14:textId="77777777" w:rsidR="00CE7F00" w:rsidRPr="00C42A27" w:rsidRDefault="00CE7F00" w:rsidP="00CE7F0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SN</w:t>
            </w:r>
          </w:p>
        </w:tc>
      </w:tr>
      <w:tr w:rsidR="00CE7F00" w:rsidRPr="00C42A27" w14:paraId="44281921" w14:textId="77777777" w:rsidTr="00CE7F00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B8D7C" w14:textId="77777777" w:rsidR="00CE7F00" w:rsidRPr="00C42A27" w:rsidRDefault="00CE7F00" w:rsidP="00CE7F0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Wilthen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FB6F3" w14:textId="77777777" w:rsidR="00CE7F00" w:rsidRPr="00C42A27" w:rsidRDefault="00CE7F00" w:rsidP="00CE7F0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Erbgericht Tautewalde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A4725" w14:textId="77777777" w:rsidR="00CE7F00" w:rsidRPr="00C42A27" w:rsidRDefault="00CE7F00" w:rsidP="00CE7F0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SN</w:t>
            </w:r>
          </w:p>
        </w:tc>
      </w:tr>
      <w:tr w:rsidR="00CE7F00" w:rsidRPr="00C42A27" w14:paraId="5D6CBC75" w14:textId="77777777" w:rsidTr="00CE7F00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8D3CA" w14:textId="77777777" w:rsidR="00CE7F00" w:rsidRPr="00C42A27" w:rsidRDefault="00CE7F00" w:rsidP="00CE7F0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Eisenach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1CD30" w14:textId="77777777" w:rsidR="00CE7F00" w:rsidRPr="00C42A27" w:rsidRDefault="00CE7F00" w:rsidP="00CE7F0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Weinrestaurant Turmschänke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99E5A" w14:textId="77777777" w:rsidR="00CE7F00" w:rsidRPr="00C42A27" w:rsidRDefault="00CE7F00" w:rsidP="00CE7F0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TH</w:t>
            </w:r>
          </w:p>
        </w:tc>
      </w:tr>
      <w:tr w:rsidR="00CE7F00" w:rsidRPr="00C42A27" w14:paraId="4CF4822D" w14:textId="77777777" w:rsidTr="00CE7F00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6C592" w14:textId="77777777" w:rsidR="00CE7F00" w:rsidRPr="00C42A27" w:rsidRDefault="00CE7F00" w:rsidP="00CE7F0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Erfurt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64F8C" w14:textId="77777777" w:rsidR="00CE7F00" w:rsidRPr="00C42A27" w:rsidRDefault="00CE7F00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Palais Wachsberg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6A212" w14:textId="77777777" w:rsidR="00CE7F00" w:rsidRPr="00C42A27" w:rsidRDefault="00CE7F00" w:rsidP="00CE7F0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TH</w:t>
            </w:r>
          </w:p>
        </w:tc>
      </w:tr>
      <w:tr w:rsidR="00CE7F00" w:rsidRPr="00C42A27" w14:paraId="78C508C9" w14:textId="77777777" w:rsidTr="00CE7F00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2D8EE" w14:textId="77777777" w:rsidR="00CE7F00" w:rsidRPr="00C42A27" w:rsidRDefault="00CE7F00" w:rsidP="00CE7F0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Erfurt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90178" w14:textId="77777777" w:rsidR="00CE7F00" w:rsidRPr="00C42A27" w:rsidRDefault="00CE7F00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Weinstube &amp; Restaurant Zumnorde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A3EB8" w14:textId="77777777" w:rsidR="00CE7F00" w:rsidRPr="00C42A27" w:rsidRDefault="00CE7F00" w:rsidP="00CE7F0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TH</w:t>
            </w:r>
          </w:p>
        </w:tc>
      </w:tr>
      <w:tr w:rsidR="00CE7F00" w:rsidRPr="00C42A27" w14:paraId="245A10B9" w14:textId="77777777" w:rsidTr="00CE7F00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EEF3F" w14:textId="77777777" w:rsidR="00CE7F00" w:rsidRPr="00C42A27" w:rsidRDefault="00AC5735" w:rsidP="00CE7F0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183F39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Friedrichroda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D10D7" w14:textId="77777777" w:rsidR="00CE7F00" w:rsidRPr="00C42A27" w:rsidRDefault="00CE7F00" w:rsidP="00CD256B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 xml:space="preserve">Hüllrod </w:t>
            </w:r>
            <w:r w:rsidRPr="00C42A27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BD07C" w14:textId="77777777" w:rsidR="00CE7F00" w:rsidRPr="00C42A27" w:rsidRDefault="00CE7F00" w:rsidP="00CE7F0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TH</w:t>
            </w:r>
          </w:p>
        </w:tc>
      </w:tr>
      <w:tr w:rsidR="00CE7F00" w:rsidRPr="00C42A27" w14:paraId="460F451F" w14:textId="77777777" w:rsidTr="00CE7F00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03D6F" w14:textId="77777777" w:rsidR="00CE7F00" w:rsidRPr="00C42A27" w:rsidRDefault="00CE7F00" w:rsidP="00CE7F0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Meiningen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195F3" w14:textId="77777777" w:rsidR="00CE7F00" w:rsidRPr="00C42A27" w:rsidRDefault="00CE7F00" w:rsidP="00CE7F0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Posthalterei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28830" w14:textId="77777777" w:rsidR="00CE7F00" w:rsidRPr="00C42A27" w:rsidRDefault="00CE7F00" w:rsidP="00CE7F0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TH</w:t>
            </w:r>
          </w:p>
        </w:tc>
      </w:tr>
      <w:tr w:rsidR="00CE7F00" w:rsidRPr="00C42A27" w14:paraId="4BACC15C" w14:textId="77777777" w:rsidTr="00CE7F00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B8C21" w14:textId="77777777" w:rsidR="00CE7F00" w:rsidRPr="00C42A27" w:rsidRDefault="00CE7F00" w:rsidP="00CE7F0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Saalfeld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BADF9" w14:textId="77777777" w:rsidR="00CE7F00" w:rsidRPr="00C42A27" w:rsidRDefault="00CE7F00" w:rsidP="00CE7F0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Güldene Gans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DF716" w14:textId="77777777" w:rsidR="00CE7F00" w:rsidRPr="00C42A27" w:rsidRDefault="00CE7F00" w:rsidP="00CE7F0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TH</w:t>
            </w:r>
          </w:p>
        </w:tc>
      </w:tr>
      <w:tr w:rsidR="00CE7F00" w:rsidRPr="00C42A27" w14:paraId="142C389E" w14:textId="77777777" w:rsidTr="00CE7F00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2D35E" w14:textId="77777777" w:rsidR="00CE7F00" w:rsidRPr="00C42A27" w:rsidRDefault="00CE7F00" w:rsidP="00CE7F0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Weimar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39B08" w14:textId="77777777" w:rsidR="00CE7F00" w:rsidRPr="00C42A27" w:rsidRDefault="00CE7F00" w:rsidP="00CE7F0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Anastasia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F7299" w14:textId="77777777" w:rsidR="00CE7F00" w:rsidRPr="00C42A27" w:rsidRDefault="00CE7F00" w:rsidP="00CE7F0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TH</w:t>
            </w:r>
          </w:p>
        </w:tc>
      </w:tr>
      <w:tr w:rsidR="00CE7F00" w:rsidRPr="00C42A27" w14:paraId="601EBF2A" w14:textId="77777777" w:rsidTr="00CE7F00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4C17D" w14:textId="77777777" w:rsidR="00CE7F00" w:rsidRPr="00C42A27" w:rsidRDefault="00CE7F00" w:rsidP="00CE7F0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Kleinwalsertal/Riezlern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FCC2D" w14:textId="77777777" w:rsidR="00CE7F00" w:rsidRPr="00C42A27" w:rsidRDefault="00CE7F00" w:rsidP="00CE7F0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Humbachstube im Alpenhof Jäger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8A640" w14:textId="77777777" w:rsidR="00CE7F00" w:rsidRPr="00C42A27" w:rsidRDefault="00CE7F00" w:rsidP="00CE7F0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VBG</w:t>
            </w:r>
          </w:p>
        </w:tc>
      </w:tr>
      <w:tr w:rsidR="00CE7F00" w:rsidRPr="00C42A27" w14:paraId="155168EC" w14:textId="77777777" w:rsidTr="00CE7F00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886E7" w14:textId="77777777" w:rsidR="00CE7F00" w:rsidRPr="00C42A27" w:rsidRDefault="00CE7F00" w:rsidP="00CE7F0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Kleinwalsertal/Riezlern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BFAD2" w14:textId="77777777" w:rsidR="00CE7F00" w:rsidRPr="00C42A27" w:rsidRDefault="00CE7F00" w:rsidP="00CE7F0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Scharnagl's Alpenhof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23F40" w14:textId="77777777" w:rsidR="00CE7F00" w:rsidRPr="00C42A27" w:rsidRDefault="00CE7F00" w:rsidP="00CE7F00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VBG</w:t>
            </w:r>
          </w:p>
        </w:tc>
      </w:tr>
    </w:tbl>
    <w:p w14:paraId="6F32E412" w14:textId="77777777" w:rsidR="00037A1E" w:rsidRPr="00C42A27" w:rsidRDefault="00037A1E" w:rsidP="00037A1E">
      <w:pPr>
        <w:jc w:val="center"/>
      </w:pPr>
    </w:p>
    <w:p w14:paraId="0E648B8A" w14:textId="77777777" w:rsidR="00037A1E" w:rsidRPr="00C42A27" w:rsidRDefault="00037A1E" w:rsidP="00037A1E">
      <w:pPr>
        <w:jc w:val="center"/>
      </w:pPr>
    </w:p>
    <w:p w14:paraId="4249F07E" w14:textId="77777777" w:rsidR="00037A1E" w:rsidRPr="00C42A27" w:rsidRDefault="00037A1E" w:rsidP="00952587">
      <w:pPr>
        <w:jc w:val="center"/>
      </w:pPr>
    </w:p>
    <w:p w14:paraId="299BF6EE" w14:textId="77777777" w:rsidR="00037A1E" w:rsidRPr="00C42A27" w:rsidRDefault="001E6860" w:rsidP="00037A1E">
      <w:pPr>
        <w:tabs>
          <w:tab w:val="left" w:pos="310"/>
          <w:tab w:val="center" w:pos="490"/>
        </w:tabs>
        <w:spacing w:before="120" w:after="120"/>
        <w:ind w:left="-1" w:right="-1"/>
        <w:jc w:val="center"/>
        <w:rPr>
          <w:b/>
        </w:rPr>
      </w:pPr>
      <w:r w:rsidRPr="00C42A27">
        <w:rPr>
          <w:snapToGrid w:val="0"/>
          <w:color w:val="333399"/>
          <w:sz w:val="40"/>
          <w:szCs w:val="20"/>
          <w:lang w:val="pt"/>
        </w:rPr>
        <w:br w:type="column"/>
      </w:r>
      <w:r w:rsidRPr="00C42A27">
        <w:rPr>
          <w:b/>
          <w:bCs/>
          <w:snapToGrid w:val="0"/>
          <w:color w:val="333399"/>
          <w:sz w:val="40"/>
          <w:szCs w:val="20"/>
          <w:lang w:val="pt"/>
        </w:rPr>
        <w:lastRenderedPageBreak/>
        <w:t xml:space="preserve">O guia MICHELIN </w:t>
      </w:r>
      <w:r w:rsidRPr="00C42A27">
        <w:rPr>
          <w:b/>
          <w:bCs/>
          <w:i/>
          <w:iCs/>
          <w:snapToGrid w:val="0"/>
          <w:color w:val="333399"/>
          <w:sz w:val="40"/>
          <w:szCs w:val="20"/>
          <w:lang w:val="pt"/>
        </w:rPr>
        <w:t>Alemanha</w:t>
      </w:r>
      <w:r w:rsidRPr="00C42A27">
        <w:rPr>
          <w:b/>
          <w:bCs/>
          <w:snapToGrid w:val="0"/>
          <w:color w:val="333399"/>
          <w:sz w:val="40"/>
          <w:szCs w:val="20"/>
          <w:lang w:val="pt"/>
        </w:rPr>
        <w:t xml:space="preserve"> 2015:</w:t>
      </w:r>
      <w:r w:rsidRPr="00C42A27">
        <w:rPr>
          <w:snapToGrid w:val="0"/>
          <w:color w:val="333399"/>
          <w:sz w:val="40"/>
          <w:szCs w:val="20"/>
          <w:lang w:val="pt"/>
        </w:rPr>
        <w:br/>
      </w:r>
      <w:r w:rsidRPr="00C42A27">
        <w:rPr>
          <w:b/>
          <w:bCs/>
          <w:snapToGrid w:val="0"/>
          <w:color w:val="333399"/>
          <w:sz w:val="40"/>
          <w:szCs w:val="20"/>
          <w:lang w:val="pt"/>
        </w:rPr>
        <w:t xml:space="preserve">Os novos Bib Gourmand </w:t>
      </w:r>
      <w:r w:rsidRPr="00C42A27">
        <w:rPr>
          <w:rFonts w:ascii="Annuels" w:hAnsi="Annuels"/>
          <w:color w:val="FF0000"/>
          <w:sz w:val="44"/>
          <w:szCs w:val="44"/>
          <w:lang w:val="pt"/>
        </w:rPr>
        <w:t>=</w:t>
      </w:r>
    </w:p>
    <w:p w14:paraId="5F5CC42D" w14:textId="77777777" w:rsidR="00037A1E" w:rsidRPr="00C42A27" w:rsidRDefault="00037A1E" w:rsidP="00037A1E">
      <w:pPr>
        <w:jc w:val="center"/>
        <w:rPr>
          <w:rFonts w:ascii="Arial" w:hAnsi="Arial" w:cs="Arial"/>
          <w:b/>
          <w:bCs/>
          <w:sz w:val="20"/>
        </w:rPr>
      </w:pPr>
      <w:r w:rsidRPr="00C42A27">
        <w:rPr>
          <w:rFonts w:ascii="Arial" w:hAnsi="Arial" w:cs="Arial"/>
          <w:b/>
          <w:bCs/>
          <w:sz w:val="20"/>
          <w:lang w:val="pt"/>
        </w:rPr>
        <w:t>(Por região)</w:t>
      </w:r>
    </w:p>
    <w:p w14:paraId="04DEE9A3" w14:textId="77777777" w:rsidR="002C5E92" w:rsidRPr="00C42A27" w:rsidRDefault="002C5E92" w:rsidP="00037A1E">
      <w:pPr>
        <w:jc w:val="center"/>
        <w:rPr>
          <w:rFonts w:ascii="Arial" w:hAnsi="Arial" w:cs="Arial"/>
        </w:rPr>
      </w:pPr>
    </w:p>
    <w:p w14:paraId="76B5CC48" w14:textId="77777777" w:rsidR="008F7DDC" w:rsidRPr="00C42A27" w:rsidRDefault="008F7DDC" w:rsidP="00037A1E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136"/>
        <w:gridCol w:w="992"/>
      </w:tblGrid>
      <w:tr w:rsidR="008030B7" w:rsidRPr="00C42A27" w14:paraId="77BBC774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ADD98" w14:textId="77777777" w:rsidR="008030B7" w:rsidRPr="00C42A27" w:rsidRDefault="008030B7" w:rsidP="00593B43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Localidade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D861" w14:textId="77777777" w:rsidR="008030B7" w:rsidRPr="00C42A27" w:rsidRDefault="008030B7" w:rsidP="00593B43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0B1A5" w14:textId="77777777" w:rsidR="008030B7" w:rsidRPr="00C42A27" w:rsidRDefault="008030B7" w:rsidP="00593B43">
            <w:pPr>
              <w:spacing w:before="120" w:after="120"/>
              <w:ind w:right="17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Região</w:t>
            </w:r>
          </w:p>
        </w:tc>
      </w:tr>
      <w:tr w:rsidR="00392186" w:rsidRPr="00C42A27" w14:paraId="74CDCF20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F9609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Berlin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BE2DD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FB0C" w14:textId="77777777" w:rsidR="00392186" w:rsidRPr="00C42A27" w:rsidRDefault="00392186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392186" w:rsidRPr="00C42A27" w14:paraId="2A692757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001AD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Berlin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D17D9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Brasserie Lamazère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8BD0A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392186" w:rsidRPr="00C42A27" w14:paraId="24183C3C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6EE14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Berlin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834F4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Buchholz Gutshof Britz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45D9E" w14:textId="77777777" w:rsidR="00392186" w:rsidRPr="00C42A27" w:rsidRDefault="00392186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392186" w:rsidRPr="00C42A27" w14:paraId="54D5BBFA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B885C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Berlin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B24F7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Jungbluth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5CEA8" w14:textId="77777777" w:rsidR="00392186" w:rsidRPr="00C42A27" w:rsidRDefault="00392186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392186" w:rsidRPr="00C42A27" w14:paraId="045A06C5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94176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Berlin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104F6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Kochu Karu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83AF0" w14:textId="77777777" w:rsidR="00392186" w:rsidRPr="00C42A27" w:rsidRDefault="00392186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392186" w:rsidRPr="00C42A27" w14:paraId="3E1FC36D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27788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Achern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04638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1839Malerhaus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29375" w14:textId="77777777" w:rsidR="00392186" w:rsidRPr="00C42A27" w:rsidRDefault="00392186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392186" w:rsidRPr="00C42A27" w14:paraId="2DA7A178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8F0DB" w14:textId="77777777" w:rsidR="00392186" w:rsidRPr="00C42A27" w:rsidRDefault="00AC5735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593B43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Backnang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593B43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593B43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Aspach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CED9A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42A4C" w14:textId="77777777" w:rsidR="00392186" w:rsidRPr="00C42A27" w:rsidRDefault="00392186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392186" w:rsidRPr="00C42A27" w14:paraId="7EC4E24F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A35D0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Donzdorf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2F66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Castello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A36CB" w14:textId="77777777" w:rsidR="00392186" w:rsidRPr="00C42A27" w:rsidRDefault="00392186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392186" w:rsidRPr="00C42A27" w14:paraId="21FB92C7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AE55C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Efringen</w:t>
            </w:r>
            <w:r w:rsidR="0093743B"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-</w:t>
            </w:r>
            <w:r w:rsidR="0093743B"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Kirchen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DF395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Walsers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669F5" w14:textId="77777777" w:rsidR="00392186" w:rsidRPr="00C42A27" w:rsidRDefault="00392186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392186" w:rsidRPr="00C42A27" w14:paraId="6DF3F359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AADAA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Jagsthausen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536A4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Götzenstube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DE9ED" w14:textId="77777777" w:rsidR="00392186" w:rsidRPr="00C42A27" w:rsidRDefault="00392186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392186" w:rsidRPr="00C42A27" w14:paraId="61971BAA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B9DC2" w14:textId="77777777" w:rsidR="00392186" w:rsidRPr="00C42A27" w:rsidRDefault="008F3121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Königsfeld im Schwarzwald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00235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Café Rapp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15FDB" w14:textId="77777777" w:rsidR="00392186" w:rsidRPr="00C42A27" w:rsidRDefault="00392186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392186" w:rsidRPr="00C42A27" w14:paraId="371CC7AB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D310E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Lahr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FE04A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Adler – Gasthaus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C80FA" w14:textId="77777777" w:rsidR="00392186" w:rsidRPr="00C42A27" w:rsidRDefault="00392186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392186" w:rsidRPr="00C42A27" w14:paraId="5D09B364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4C495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Lautenbach (Ortenaukreis)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683B0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Le Soleil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6BE92" w14:textId="77777777" w:rsidR="00392186" w:rsidRPr="00C42A27" w:rsidRDefault="00392186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392186" w:rsidRPr="00C42A27" w14:paraId="7D6DDEF7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3E0B0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Neckargemünd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FA637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Christians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8637E" w14:textId="77777777" w:rsidR="00392186" w:rsidRPr="00C42A27" w:rsidRDefault="00392186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392186" w:rsidRPr="00C42A27" w14:paraId="4967F048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FB638" w14:textId="77777777" w:rsidR="00392186" w:rsidRPr="00C42A27" w:rsidRDefault="008F3121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Notzingen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E725D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Die Kelter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6228B" w14:textId="77777777" w:rsidR="00392186" w:rsidRPr="00C42A27" w:rsidRDefault="00392186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392186" w:rsidRPr="00C42A27" w14:paraId="5FAFA976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9E66E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Östringen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9CF7E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Weingut Heitlinger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A0431" w14:textId="77777777" w:rsidR="00392186" w:rsidRPr="00C42A27" w:rsidRDefault="00392186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392186" w:rsidRPr="00C42A27" w14:paraId="22EA6D69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4EFA7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Sasbach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AC710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Michael Harr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39225" w14:textId="77777777" w:rsidR="00392186" w:rsidRPr="00C42A27" w:rsidRDefault="00392186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392186" w:rsidRPr="00C42A27" w14:paraId="1BCA1855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41210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Schopfheim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5BD23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Mühle zu Gersbach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D2EF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17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392186" w:rsidRPr="00C42A27" w14:paraId="42423755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431F2" w14:textId="77777777" w:rsidR="00392186" w:rsidRPr="00C42A27" w:rsidRDefault="00AC5735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593B43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Schwäbisch Gmünd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593B43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593B43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Waldstetten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CEC2E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Sonnenhof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D5D54" w14:textId="77777777" w:rsidR="00392186" w:rsidRPr="00C42A27" w:rsidRDefault="00392186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</w:tbl>
    <w:p w14:paraId="01518D3A" w14:textId="77777777" w:rsidR="00174EBA" w:rsidRPr="00C42A27" w:rsidRDefault="00174EBA">
      <w:pPr>
        <w:jc w:val="center"/>
      </w:pPr>
    </w:p>
    <w:p w14:paraId="30A39947" w14:textId="77777777" w:rsidR="00174EBA" w:rsidRPr="00C42A27" w:rsidRDefault="00174EBA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136"/>
        <w:gridCol w:w="992"/>
      </w:tblGrid>
      <w:tr w:rsidR="00B15296" w:rsidRPr="00C42A27" w14:paraId="6733CC2D" w14:textId="77777777" w:rsidTr="00B1529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BFCE8" w14:textId="77777777" w:rsidR="00B15296" w:rsidRPr="00C42A27" w:rsidRDefault="00B15296" w:rsidP="00B1529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lastRenderedPageBreak/>
              <w:t>Localidade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21388" w14:textId="77777777" w:rsidR="00B15296" w:rsidRPr="00C42A27" w:rsidRDefault="00B15296" w:rsidP="00B1529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40FED" w14:textId="77777777" w:rsidR="00B15296" w:rsidRPr="00C42A27" w:rsidRDefault="00B15296" w:rsidP="00B1529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Região</w:t>
            </w:r>
          </w:p>
        </w:tc>
      </w:tr>
      <w:tr w:rsidR="00392186" w:rsidRPr="00C42A27" w14:paraId="6A26DE9A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CD109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Seeg/Rückholz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C1551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Landhotel Panorama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AB679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392186" w:rsidRPr="00C42A27" w14:paraId="0F3F90FE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69EF3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Steiner, Douce;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CBB6C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Zum fröhlichen Landmann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F14D9" w14:textId="77777777" w:rsidR="00392186" w:rsidRPr="00C42A27" w:rsidRDefault="00392186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392186" w:rsidRPr="00C42A27" w14:paraId="5CF4C609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A10AE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Steinenbronn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EA3B9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Krone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BD91B" w14:textId="77777777" w:rsidR="00392186" w:rsidRPr="00C42A27" w:rsidRDefault="00392186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392186" w:rsidRPr="00C42A27" w14:paraId="25C5AA97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E3065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Stühlingen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36675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Geng's Linde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E998D" w14:textId="77777777" w:rsidR="00392186" w:rsidRPr="00C42A27" w:rsidRDefault="00392186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392186" w:rsidRPr="00C42A27" w14:paraId="27FF2C63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E19B4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Todtnau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CE6BC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derWaldfrieden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C73B0" w14:textId="77777777" w:rsidR="00392186" w:rsidRPr="00C42A27" w:rsidRDefault="00392186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392186" w:rsidRPr="00C42A27" w14:paraId="1A29F320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698C7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Waiblingen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FB05C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Brunnenstuben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7763" w14:textId="77777777" w:rsidR="00392186" w:rsidRPr="00C42A27" w:rsidRDefault="00392186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392186" w:rsidRPr="00C42A27" w14:paraId="4A8344D6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0C427" w14:textId="77777777" w:rsidR="00392186" w:rsidRPr="00C42A27" w:rsidRDefault="00AC5735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593B43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Aschaffenburg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593B43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593B43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Johannesberg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1E87A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Auberge de Temple – Gasthaus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08822" w14:textId="77777777" w:rsidR="00392186" w:rsidRPr="00C42A27" w:rsidRDefault="00392186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392186" w:rsidRPr="00C42A27" w14:paraId="646AE389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4A055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Dachau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7A782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Schwarzberghof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1FCC4" w14:textId="77777777" w:rsidR="00392186" w:rsidRPr="00C42A27" w:rsidRDefault="00392186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392186" w:rsidRPr="00C42A27" w14:paraId="495D00DC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7F408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Dettelbach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9BB04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Himmelstoss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82F57" w14:textId="77777777" w:rsidR="00392186" w:rsidRPr="00C42A27" w:rsidRDefault="00392186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392186" w:rsidRPr="00C42A27" w14:paraId="3CF6500F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6D31D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Diessen am Ammersee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DB530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Seehaus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CA803" w14:textId="77777777" w:rsidR="00392186" w:rsidRPr="00C42A27" w:rsidRDefault="00392186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392186" w:rsidRPr="00C42A27" w14:paraId="3784B805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288A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Dinkelsbühl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20EDA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Altdeutsches Restaurant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07712" w14:textId="77777777" w:rsidR="00392186" w:rsidRPr="00C42A27" w:rsidRDefault="00392186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392186" w:rsidRPr="00C42A27" w14:paraId="45C6A53F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606B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Erlangen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3E973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Rosmarin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FAEED" w14:textId="77777777" w:rsidR="00392186" w:rsidRPr="00C42A27" w:rsidRDefault="00392186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392186" w:rsidRPr="00C42A27" w14:paraId="6E1AFBDF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E31FB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Freising / Hallbergmoos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0710E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Alter Wirt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DFE20" w14:textId="77777777" w:rsidR="00392186" w:rsidRPr="00C42A27" w:rsidRDefault="00392186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392186" w:rsidRPr="00C42A27" w14:paraId="4BE2B41B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D89BB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Fürth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99E2D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Neubauers Stube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61CFB" w14:textId="77777777" w:rsidR="00392186" w:rsidRPr="00C42A27" w:rsidRDefault="00392186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392186" w:rsidRPr="00C42A27" w14:paraId="1EF2A0BB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4515D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Küps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249A8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Werners Restaurant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088F2" w14:textId="77777777" w:rsidR="00392186" w:rsidRPr="00C42A27" w:rsidRDefault="00392186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392186" w:rsidRPr="00C42A27" w14:paraId="7E3F554D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CE04D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Marktbergel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5D6EB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Rotes Ross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2D342" w14:textId="77777777" w:rsidR="00392186" w:rsidRPr="00C42A27" w:rsidRDefault="00392186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392186" w:rsidRPr="00C42A27" w14:paraId="607DF8D5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8725E" w14:textId="77777777" w:rsidR="00392186" w:rsidRPr="00C42A27" w:rsidRDefault="00AC5735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593B43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Neuburg am Inn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862AD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Hoftaferne Neuburg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E8195" w14:textId="77777777" w:rsidR="00392186" w:rsidRPr="00C42A27" w:rsidRDefault="00392186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392186" w:rsidRPr="00C42A27" w14:paraId="74997404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FFD10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Pleinfeld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C280D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Landgasthof Siebenkäs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96160" w14:textId="77777777" w:rsidR="00392186" w:rsidRPr="00C42A27" w:rsidRDefault="00392186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392186" w:rsidRPr="00C42A27" w14:paraId="30C631D7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4BCFB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Rohrdorf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2C904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MaximilianS Gut Apfelkam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68481" w14:textId="77777777" w:rsidR="00392186" w:rsidRPr="00C42A27" w:rsidRDefault="00392186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392186" w:rsidRPr="00C42A27" w14:paraId="78C35063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2CB04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Sommerhausen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31DFC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Ritter Jörg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23BF8" w14:textId="77777777" w:rsidR="00392186" w:rsidRPr="00C42A27" w:rsidRDefault="00392186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392186" w:rsidRPr="00C42A27" w14:paraId="1728C17A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FE81D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Wertingen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88E01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Gänsweid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CA4BD" w14:textId="77777777" w:rsidR="00392186" w:rsidRPr="00C42A27" w:rsidRDefault="00392186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392186" w:rsidRPr="00C42A27" w14:paraId="1437E6FF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31E7E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Zorneding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591F4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Alte Posthalterei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10BC" w14:textId="77777777" w:rsidR="00392186" w:rsidRPr="00C42A27" w:rsidRDefault="00392186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392186" w:rsidRPr="00C42A27" w14:paraId="0A4F804D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5914A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Glashütten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396C1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Glashüttener Hof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B3FE8" w14:textId="77777777" w:rsidR="00392186" w:rsidRPr="00C42A27" w:rsidRDefault="00392186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</w:t>
            </w:r>
          </w:p>
        </w:tc>
      </w:tr>
    </w:tbl>
    <w:p w14:paraId="26F9B55C" w14:textId="77777777" w:rsidR="00B15296" w:rsidRPr="00C42A27" w:rsidRDefault="00B15296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136"/>
        <w:gridCol w:w="992"/>
      </w:tblGrid>
      <w:tr w:rsidR="00B15296" w:rsidRPr="00C42A27" w14:paraId="517662BB" w14:textId="77777777" w:rsidTr="00B15296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F446A" w14:textId="77777777" w:rsidR="00B15296" w:rsidRPr="00C42A27" w:rsidRDefault="00B15296" w:rsidP="00B1529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lastRenderedPageBreak/>
              <w:t>Localidade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086F9" w14:textId="77777777" w:rsidR="00B15296" w:rsidRPr="00C42A27" w:rsidRDefault="00B15296" w:rsidP="00B1529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6F0F2" w14:textId="77777777" w:rsidR="00B15296" w:rsidRPr="00C42A27" w:rsidRDefault="00B15296" w:rsidP="00B1529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Região</w:t>
            </w:r>
          </w:p>
        </w:tc>
      </w:tr>
      <w:tr w:rsidR="00392186" w:rsidRPr="00C42A27" w14:paraId="2BBDFF96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69293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Hungen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1E7CC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Hungener Käsescheune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64126" w14:textId="77777777" w:rsidR="00392186" w:rsidRPr="00C42A27" w:rsidRDefault="00392186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</w:t>
            </w:r>
          </w:p>
        </w:tc>
      </w:tr>
      <w:tr w:rsidR="00392186" w:rsidRPr="00C42A27" w14:paraId="07C0DA33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2DA7C" w14:textId="77777777" w:rsidR="00392186" w:rsidRPr="00C42A27" w:rsidRDefault="00AC5735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593B43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Usingen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49B58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essWebers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3FB4" w14:textId="77777777" w:rsidR="00392186" w:rsidRPr="00C42A27" w:rsidRDefault="00392186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</w:t>
            </w:r>
          </w:p>
        </w:tc>
      </w:tr>
      <w:tr w:rsidR="00392186" w:rsidRPr="00C42A27" w14:paraId="5BBAF32F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F891B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Hamburg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B9B97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RIVE Bistro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CADF9" w14:textId="77777777" w:rsidR="00392186" w:rsidRPr="00C42A27" w:rsidRDefault="00392186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HH</w:t>
            </w:r>
          </w:p>
        </w:tc>
      </w:tr>
      <w:tr w:rsidR="00392186" w:rsidRPr="00C42A27" w14:paraId="60C0B369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04816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Hamburg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A510E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Zipang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4507D" w14:textId="77777777" w:rsidR="00392186" w:rsidRPr="00C42A27" w:rsidRDefault="00392186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HH</w:t>
            </w:r>
          </w:p>
        </w:tc>
      </w:tr>
      <w:tr w:rsidR="00392186" w:rsidRPr="00C42A27" w14:paraId="4CD6F8C3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FA17A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Dortmund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2B975" w14:textId="77777777" w:rsidR="00392186" w:rsidRPr="00C42A27" w:rsidRDefault="00392186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der Lennhof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1AC2C" w14:textId="77777777" w:rsidR="00392186" w:rsidRPr="00C42A27" w:rsidRDefault="00392186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0566CE" w:rsidRPr="00C42A27" w14:paraId="091A10B5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23671" w14:textId="77777777" w:rsidR="000566CE" w:rsidRPr="00C42A27" w:rsidRDefault="000566CE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Euskirchen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F7294" w14:textId="77777777" w:rsidR="000566CE" w:rsidRPr="00C42A27" w:rsidRDefault="000566CE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Stadtwald Vinum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B7667" w14:textId="77777777" w:rsidR="000566CE" w:rsidRPr="00C42A27" w:rsidRDefault="000566CE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0566CE" w:rsidRPr="00C42A27" w14:paraId="029CAF84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FA793" w14:textId="77777777" w:rsidR="000566CE" w:rsidRPr="00C42A27" w:rsidRDefault="000566CE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Harsewinkel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C989B" w14:textId="77777777" w:rsidR="000566CE" w:rsidRPr="00C42A27" w:rsidRDefault="000566CE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Poppenborg's Stübchen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742DC" w14:textId="77777777" w:rsidR="000566CE" w:rsidRPr="00C42A27" w:rsidRDefault="000566CE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0566CE" w:rsidRPr="00C42A27" w14:paraId="3AC76C15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61A44" w14:textId="77777777" w:rsidR="000566CE" w:rsidRPr="00C42A27" w:rsidRDefault="000566CE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Rietberg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A8F34" w14:textId="77777777" w:rsidR="000566CE" w:rsidRPr="00C42A27" w:rsidRDefault="000566CE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Domschenke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488F9" w14:textId="77777777" w:rsidR="000566CE" w:rsidRPr="00C42A27" w:rsidRDefault="000566CE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0566CE" w:rsidRPr="00C42A27" w14:paraId="4432448F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A413E" w14:textId="77777777" w:rsidR="000566CE" w:rsidRPr="00C42A27" w:rsidRDefault="000566CE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Sprockhövel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5924F" w14:textId="77777777" w:rsidR="000566CE" w:rsidRPr="00C42A27" w:rsidRDefault="000566CE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Habbel's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AAFAC" w14:textId="77777777" w:rsidR="000566CE" w:rsidRPr="00C42A27" w:rsidRDefault="000566CE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0566CE" w:rsidRPr="00C42A27" w14:paraId="53A4699B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CEB27" w14:textId="77777777" w:rsidR="000566CE" w:rsidRPr="00C42A27" w:rsidRDefault="000566CE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Andernach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622C3" w14:textId="77777777" w:rsidR="000566CE" w:rsidRPr="00C42A27" w:rsidRDefault="000566CE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Kaufmann's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08CBF" w14:textId="77777777" w:rsidR="000566CE" w:rsidRPr="00C42A27" w:rsidRDefault="000566CE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0566CE" w:rsidRPr="00C42A27" w14:paraId="4A395D9E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440A3" w14:textId="77777777" w:rsidR="000566CE" w:rsidRPr="00C42A27" w:rsidRDefault="000566CE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Boppard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0AB8B" w14:textId="77777777" w:rsidR="000566CE" w:rsidRPr="00C42A27" w:rsidRDefault="000566CE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Tannenheim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1D6C7" w14:textId="77777777" w:rsidR="000566CE" w:rsidRPr="00C42A27" w:rsidRDefault="000566CE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0566CE" w:rsidRPr="00C42A27" w14:paraId="053B23D6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961A0" w14:textId="77777777" w:rsidR="000566CE" w:rsidRPr="00C42A27" w:rsidRDefault="000566CE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Hermeskeil / Neuhütten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2E7D4" w14:textId="77777777" w:rsidR="000566CE" w:rsidRPr="00C42A27" w:rsidRDefault="000566CE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Le temple - Bistro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48C68" w14:textId="77777777" w:rsidR="000566CE" w:rsidRPr="00C42A27" w:rsidRDefault="000566CE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0566CE" w:rsidRPr="00C42A27" w14:paraId="2CEB4B93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A891B" w14:textId="77777777" w:rsidR="000566CE" w:rsidRPr="00C42A27" w:rsidRDefault="000566CE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Ilbesheim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AABC7" w14:textId="77777777" w:rsidR="000566CE" w:rsidRPr="00C42A27" w:rsidRDefault="000566CE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Hubertushof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C920A" w14:textId="77777777" w:rsidR="000566CE" w:rsidRPr="00C42A27" w:rsidRDefault="000566CE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0566CE" w:rsidRPr="00C42A27" w14:paraId="373E0306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F0AE3" w14:textId="77777777" w:rsidR="000566CE" w:rsidRPr="00C42A27" w:rsidRDefault="000566CE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Koblenz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1810E" w14:textId="77777777" w:rsidR="000566CE" w:rsidRPr="00C42A27" w:rsidRDefault="000566CE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Da Vinci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0C0B6" w14:textId="77777777" w:rsidR="000566CE" w:rsidRPr="00C42A27" w:rsidRDefault="000566CE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0566CE" w:rsidRPr="00C42A27" w14:paraId="2E1D7169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6CF26" w14:textId="77777777" w:rsidR="000566CE" w:rsidRPr="00C42A27" w:rsidRDefault="000566CE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Landau in der Pfalz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5DA11" w14:textId="77777777" w:rsidR="000566CE" w:rsidRPr="00C42A27" w:rsidRDefault="000566CE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Weinkontor Null41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BA247" w14:textId="77777777" w:rsidR="000566CE" w:rsidRPr="00C42A27" w:rsidRDefault="000566CE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0566CE" w:rsidRPr="00C42A27" w14:paraId="71EC6EE3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48709" w14:textId="77777777" w:rsidR="000566CE" w:rsidRPr="00C42A27" w:rsidRDefault="000566CE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Meerfeld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D3F74" w14:textId="77777777" w:rsidR="000566CE" w:rsidRPr="00C42A27" w:rsidRDefault="000566CE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Poststuben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84783" w14:textId="77777777" w:rsidR="000566CE" w:rsidRPr="00C42A27" w:rsidRDefault="000566CE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0566CE" w:rsidRPr="00C42A27" w14:paraId="5F232F8A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6F5CD" w14:textId="77777777" w:rsidR="000566CE" w:rsidRPr="00C42A27" w:rsidRDefault="00AB1EAC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M</w:t>
            </w:r>
            <w:r w:rsidR="000566CE" w:rsidRPr="00C42A27">
              <w:rPr>
                <w:rFonts w:ascii="Arial" w:hAnsi="Arial" w:cs="Arial"/>
                <w:sz w:val="20"/>
                <w:szCs w:val="20"/>
                <w:lang w:val="pt"/>
              </w:rPr>
              <w:t>eisenheim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06C5A" w14:textId="77777777" w:rsidR="000566CE" w:rsidRPr="00C42A27" w:rsidRDefault="000566CE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Meisenheimer Hof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978FC" w14:textId="77777777" w:rsidR="000566CE" w:rsidRPr="00C42A27" w:rsidRDefault="000566CE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0566CE" w:rsidRPr="00C42A27" w14:paraId="176C1ABE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3B2B9" w14:textId="77777777" w:rsidR="000566CE" w:rsidRPr="00C42A27" w:rsidRDefault="000566CE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Pirmasens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C4B22" w14:textId="77777777" w:rsidR="000566CE" w:rsidRPr="00C42A27" w:rsidRDefault="000566CE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Die Brasserie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B2EB8" w14:textId="77777777" w:rsidR="000566CE" w:rsidRPr="00C42A27" w:rsidRDefault="000566CE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0566CE" w:rsidRPr="00C42A27" w14:paraId="1857DB75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AB2F5" w14:textId="77777777" w:rsidR="000566CE" w:rsidRPr="00C42A27" w:rsidRDefault="00AC5735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593B43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Saulheim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022DE" w14:textId="77777777" w:rsidR="000566CE" w:rsidRPr="00C42A27" w:rsidRDefault="000566CE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mundart Restaurant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66B87" w14:textId="77777777" w:rsidR="000566CE" w:rsidRPr="00C42A27" w:rsidRDefault="000566CE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0566CE" w:rsidRPr="00C42A27" w14:paraId="0FB2F5C9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AE0EE" w14:textId="77777777" w:rsidR="000566CE" w:rsidRPr="00C42A27" w:rsidRDefault="000566CE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Serrig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40AF6" w14:textId="77777777" w:rsidR="000566CE" w:rsidRPr="00C42A27" w:rsidRDefault="000566CE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Gasthaus Wagner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56CFC" w14:textId="77777777" w:rsidR="000566CE" w:rsidRPr="00C42A27" w:rsidRDefault="000566CE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0566CE" w:rsidRPr="00C42A27" w14:paraId="636616C6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BEBC5" w14:textId="77777777" w:rsidR="000566CE" w:rsidRPr="00C42A27" w:rsidRDefault="000566CE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Barmstedt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0D6E9" w14:textId="77777777" w:rsidR="000566CE" w:rsidRPr="00C42A27" w:rsidRDefault="000566CE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Lay's Bistro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16329" w14:textId="77777777" w:rsidR="000566CE" w:rsidRPr="00C42A27" w:rsidRDefault="000566CE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SH</w:t>
            </w:r>
          </w:p>
        </w:tc>
      </w:tr>
      <w:tr w:rsidR="000566CE" w:rsidRPr="00C42A27" w14:paraId="6D0392E8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4A5EF" w14:textId="77777777" w:rsidR="000566CE" w:rsidRPr="00C42A27" w:rsidRDefault="000566CE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Dohna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EB345" w14:textId="77777777" w:rsidR="000566CE" w:rsidRPr="00C42A27" w:rsidRDefault="000566CE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Ratskeller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011B0" w14:textId="77777777" w:rsidR="000566CE" w:rsidRPr="00C42A27" w:rsidRDefault="000566CE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SN</w:t>
            </w:r>
          </w:p>
        </w:tc>
      </w:tr>
      <w:tr w:rsidR="000566CE" w:rsidRPr="00C42A27" w14:paraId="112B3665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7C5CB" w14:textId="77777777" w:rsidR="000566CE" w:rsidRPr="00C42A27" w:rsidRDefault="000566CE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Dresden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BCBCC" w14:textId="77777777" w:rsidR="000566CE" w:rsidRPr="00C42A27" w:rsidRDefault="000566CE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Ven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61CCA" w14:textId="77777777" w:rsidR="000566CE" w:rsidRPr="00C42A27" w:rsidRDefault="000566CE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SN</w:t>
            </w:r>
          </w:p>
        </w:tc>
      </w:tr>
    </w:tbl>
    <w:p w14:paraId="41D27F55" w14:textId="77777777" w:rsidR="006A2E51" w:rsidRPr="00C42A27" w:rsidRDefault="006A2E51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136"/>
        <w:gridCol w:w="992"/>
      </w:tblGrid>
      <w:tr w:rsidR="006A2E51" w:rsidRPr="00C42A27" w14:paraId="085FCCCA" w14:textId="77777777" w:rsidTr="001A0C5C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BB406" w14:textId="77777777" w:rsidR="006A2E51" w:rsidRPr="00C42A27" w:rsidRDefault="006A2E51" w:rsidP="001A0C5C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lastRenderedPageBreak/>
              <w:t>Localidade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62359" w14:textId="77777777" w:rsidR="006A2E51" w:rsidRPr="00C42A27" w:rsidRDefault="006A2E51" w:rsidP="001A0C5C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C6A7" w14:textId="77777777" w:rsidR="006A2E51" w:rsidRPr="00C42A27" w:rsidRDefault="006A2E51" w:rsidP="001A0C5C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Região</w:t>
            </w:r>
          </w:p>
        </w:tc>
      </w:tr>
      <w:tr w:rsidR="000566CE" w:rsidRPr="00C42A27" w14:paraId="2B6EDB58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005DF" w14:textId="77777777" w:rsidR="000566CE" w:rsidRPr="00C42A27" w:rsidRDefault="000566CE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Radebeul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E2775" w14:textId="77777777" w:rsidR="000566CE" w:rsidRPr="00C42A27" w:rsidRDefault="000566CE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Charlotte K.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C9F79" w14:textId="77777777" w:rsidR="000566CE" w:rsidRPr="00C42A27" w:rsidRDefault="000566CE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SN</w:t>
            </w:r>
          </w:p>
        </w:tc>
      </w:tr>
      <w:tr w:rsidR="000566CE" w:rsidRPr="00C42A27" w14:paraId="6162AED5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19882" w14:textId="77777777" w:rsidR="000566CE" w:rsidRPr="00C42A27" w:rsidRDefault="000566CE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Erfurt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48F64" w14:textId="77777777" w:rsidR="000566CE" w:rsidRPr="00C42A27" w:rsidRDefault="000566CE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Palais Wachsberg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DB2D6" w14:textId="77777777" w:rsidR="000566CE" w:rsidRPr="00C42A27" w:rsidRDefault="000566CE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TH</w:t>
            </w:r>
          </w:p>
        </w:tc>
      </w:tr>
      <w:tr w:rsidR="00592549" w:rsidRPr="00C42A27" w14:paraId="7ADAE3B1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9FB38" w14:textId="77777777" w:rsidR="00592549" w:rsidRPr="00C42A27" w:rsidRDefault="00592549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Erfurt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76504" w14:textId="77777777" w:rsidR="00592549" w:rsidRPr="00C42A27" w:rsidRDefault="00592549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Weinstube &amp; Restaurant Zumnorde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B23D7" w14:textId="77777777" w:rsidR="00592549" w:rsidRPr="00C42A27" w:rsidRDefault="00592549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TH</w:t>
            </w:r>
          </w:p>
        </w:tc>
      </w:tr>
      <w:tr w:rsidR="00592549" w:rsidRPr="00C42A27" w14:paraId="679E7AE3" w14:textId="77777777" w:rsidTr="00593B43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DEF6B" w14:textId="77777777" w:rsidR="00592549" w:rsidRPr="00C42A27" w:rsidRDefault="00AC5735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593B43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Friedrichroda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6A7EC" w14:textId="77777777" w:rsidR="00592549" w:rsidRPr="00C42A27" w:rsidRDefault="00592549" w:rsidP="00593B43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Hüllrod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4F096" w14:textId="77777777" w:rsidR="00592549" w:rsidRPr="00C42A27" w:rsidRDefault="00592549" w:rsidP="00593B43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TH</w:t>
            </w:r>
          </w:p>
        </w:tc>
      </w:tr>
    </w:tbl>
    <w:p w14:paraId="45DD52D9" w14:textId="77777777" w:rsidR="00037A1E" w:rsidRPr="00C42A27" w:rsidRDefault="00037A1E" w:rsidP="00037A1E"/>
    <w:p w14:paraId="56C01663" w14:textId="77777777" w:rsidR="00037A1E" w:rsidRPr="00C42A27" w:rsidRDefault="001E6860" w:rsidP="00037A1E">
      <w:pPr>
        <w:pStyle w:val="TITULARMICHELIN"/>
        <w:spacing w:line="240" w:lineRule="atLeast"/>
        <w:jc w:val="center"/>
        <w:outlineLvl w:val="0"/>
        <w:rPr>
          <w:b w:val="0"/>
        </w:rPr>
      </w:pPr>
      <w:r w:rsidRPr="00C42A27">
        <w:rPr>
          <w:b w:val="0"/>
          <w:szCs w:val="20"/>
          <w:lang w:val="pt"/>
        </w:rPr>
        <w:br w:type="column"/>
      </w:r>
      <w:r w:rsidRPr="00C42A27">
        <w:rPr>
          <w:bCs/>
          <w:szCs w:val="20"/>
          <w:lang w:val="pt"/>
        </w:rPr>
        <w:lastRenderedPageBreak/>
        <w:t xml:space="preserve">O guia MICHELIN </w:t>
      </w:r>
      <w:r w:rsidRPr="00C42A27">
        <w:rPr>
          <w:bCs/>
          <w:i/>
          <w:iCs/>
          <w:szCs w:val="20"/>
          <w:lang w:val="pt"/>
        </w:rPr>
        <w:t>Alemanha</w:t>
      </w:r>
      <w:r w:rsidRPr="00C42A27">
        <w:rPr>
          <w:bCs/>
          <w:szCs w:val="20"/>
          <w:lang w:val="pt"/>
        </w:rPr>
        <w:t xml:space="preserve"> 2015:</w:t>
      </w:r>
      <w:r w:rsidRPr="00C42A27">
        <w:rPr>
          <w:b w:val="0"/>
          <w:szCs w:val="20"/>
          <w:lang w:val="pt"/>
        </w:rPr>
        <w:br/>
      </w:r>
      <w:r w:rsidRPr="00C42A27">
        <w:rPr>
          <w:bCs/>
          <w:szCs w:val="20"/>
          <w:lang w:val="pt"/>
        </w:rPr>
        <w:t xml:space="preserve">As supressões de Bib Gourmand </w:t>
      </w:r>
      <w:r w:rsidRPr="00C42A27">
        <w:rPr>
          <w:rFonts w:ascii="Annuels" w:hAnsi="Annuels"/>
          <w:b w:val="0"/>
          <w:color w:val="FF0000"/>
          <w:szCs w:val="28"/>
          <w:lang w:val="pt"/>
        </w:rPr>
        <w:t>=</w:t>
      </w:r>
    </w:p>
    <w:p w14:paraId="2227BFB7" w14:textId="77777777" w:rsidR="00037A1E" w:rsidRPr="00C42A27" w:rsidRDefault="00037A1E" w:rsidP="00037A1E">
      <w:pPr>
        <w:jc w:val="center"/>
        <w:rPr>
          <w:rFonts w:ascii="Arial" w:hAnsi="Arial" w:cs="Arial"/>
          <w:b/>
          <w:bCs/>
          <w:sz w:val="20"/>
        </w:rPr>
      </w:pPr>
      <w:r w:rsidRPr="00C42A27">
        <w:rPr>
          <w:rFonts w:ascii="Arial" w:hAnsi="Arial" w:cs="Arial"/>
          <w:b/>
          <w:bCs/>
          <w:sz w:val="20"/>
          <w:lang w:val="pt"/>
        </w:rPr>
        <w:t>(Por região)</w:t>
      </w:r>
    </w:p>
    <w:p w14:paraId="69F28A99" w14:textId="77777777" w:rsidR="008F7DDC" w:rsidRPr="00C42A27" w:rsidRDefault="008F7DDC" w:rsidP="00037A1E">
      <w:pPr>
        <w:jc w:val="center"/>
        <w:rPr>
          <w:rFonts w:ascii="Arial" w:hAnsi="Arial" w:cs="Arial"/>
          <w:b/>
          <w:bCs/>
          <w:sz w:val="20"/>
        </w:rPr>
      </w:pPr>
    </w:p>
    <w:p w14:paraId="18BBF57D" w14:textId="77777777" w:rsidR="008F7DDC" w:rsidRPr="00C42A27" w:rsidRDefault="008F7DDC" w:rsidP="00037A1E">
      <w:pPr>
        <w:jc w:val="center"/>
        <w:rPr>
          <w:rFonts w:ascii="Arial" w:hAnsi="Arial" w:cs="Arial"/>
          <w:b/>
          <w:bCs/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136"/>
        <w:gridCol w:w="992"/>
      </w:tblGrid>
      <w:tr w:rsidR="00D814C1" w:rsidRPr="00C42A27" w14:paraId="1B558606" w14:textId="77777777" w:rsidTr="00AA63B0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57115" w14:textId="77777777" w:rsidR="00D814C1" w:rsidRPr="00C42A27" w:rsidRDefault="00D814C1" w:rsidP="00AA63B0">
            <w:pPr>
              <w:spacing w:before="120" w:after="120"/>
              <w:ind w:left="105" w:right="-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Localidade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02712" w14:textId="77777777" w:rsidR="00D814C1" w:rsidRPr="00C42A27" w:rsidRDefault="00D814C1" w:rsidP="00AA63B0">
            <w:pPr>
              <w:spacing w:before="120" w:after="120"/>
              <w:ind w:left="100" w:right="-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79B82" w14:textId="77777777" w:rsidR="00D814C1" w:rsidRPr="00C42A27" w:rsidRDefault="00D814C1" w:rsidP="00C35B22">
            <w:pPr>
              <w:spacing w:before="120" w:after="120"/>
              <w:ind w:right="17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Região</w:t>
            </w:r>
          </w:p>
        </w:tc>
      </w:tr>
      <w:tr w:rsidR="00AA63B0" w:rsidRPr="00C42A27" w14:paraId="26F0BC9C" w14:textId="77777777" w:rsidTr="00C35B22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345B5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Bellingen, Bad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60D12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Berghofstüble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16A0" w14:textId="77777777" w:rsidR="00AA63B0" w:rsidRPr="00C42A27" w:rsidRDefault="00AA63B0" w:rsidP="00C35B22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A63B0" w:rsidRPr="00C42A27" w14:paraId="50BA5630" w14:textId="77777777" w:rsidTr="00C35B22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08742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Biberach im Kinzigtal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DFF7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Landgasthaus Zum Kreuz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A03A3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A63B0" w:rsidRPr="00C42A27" w14:paraId="651A6462" w14:textId="77777777" w:rsidTr="00C35B22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93E57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Feldberg im</w:t>
            </w:r>
            <w:r w:rsidR="002C7AC2"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  <w:r w:rsidR="002C7AC2" w:rsidRPr="00C35B22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Schwarzwald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94D5A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Sommerberg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91C95" w14:textId="77777777" w:rsidR="00AA63B0" w:rsidRPr="00C42A27" w:rsidRDefault="00AA63B0" w:rsidP="00C35B22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A63B0" w:rsidRPr="00C42A27" w14:paraId="595F7A75" w14:textId="77777777" w:rsidTr="00C35B22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9DECA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Gengenbach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4C766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Die Reichsstadt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249A0" w14:textId="77777777" w:rsidR="00AA63B0" w:rsidRPr="00C42A27" w:rsidRDefault="00AA63B0" w:rsidP="00C35B22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A63B0" w:rsidRPr="00C42A27" w14:paraId="4FC7FFB2" w14:textId="77777777" w:rsidTr="00C35B22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9B3BE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Karlsruhe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166AD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Hammer's Restaurant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CCED8" w14:textId="77777777" w:rsidR="00AA63B0" w:rsidRPr="00C42A27" w:rsidRDefault="00AA63B0" w:rsidP="00C35B22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A63B0" w:rsidRPr="00C42A27" w14:paraId="0D45B93E" w14:textId="77777777" w:rsidTr="00C35B22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93797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Kehl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67338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Hirsch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F239B" w14:textId="77777777" w:rsidR="00AA63B0" w:rsidRPr="00C42A27" w:rsidRDefault="00AA63B0" w:rsidP="00C35B22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A63B0" w:rsidRPr="00C42A27" w14:paraId="62A26188" w14:textId="77777777" w:rsidTr="00C35B22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04163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Leonberg / Renningen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3FD8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Walker – fine affaire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302E2" w14:textId="77777777" w:rsidR="00AA63B0" w:rsidRPr="00C42A27" w:rsidRDefault="00AA63B0" w:rsidP="00C35B22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A63B0" w:rsidRPr="00C42A27" w14:paraId="25D30DA5" w14:textId="77777777" w:rsidTr="00C35B22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4788C" w14:textId="77777777" w:rsidR="00AA63B0" w:rsidRPr="00C42A27" w:rsidRDefault="00A37D56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35B22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Öhringen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C35B22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C35B22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Friedrichsruhe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15A0B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Jägerstube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820E8" w14:textId="77777777" w:rsidR="00AA63B0" w:rsidRPr="00C42A27" w:rsidRDefault="00AA63B0" w:rsidP="00C35B22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A63B0" w:rsidRPr="00C42A27" w14:paraId="7AA82F43" w14:textId="77777777" w:rsidTr="00C35B22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F309C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Schopfheim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896F5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Metropole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3F703" w14:textId="77777777" w:rsidR="00AA63B0" w:rsidRPr="00C42A27" w:rsidRDefault="00AA63B0" w:rsidP="00C35B22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A63B0" w:rsidRPr="00C42A27" w14:paraId="2993A09E" w14:textId="77777777" w:rsidTr="00C35B22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A233D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Schriesheim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6A569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Weinhaus Bartsch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4AD92" w14:textId="77777777" w:rsidR="00AA63B0" w:rsidRPr="00C42A27" w:rsidRDefault="00AA63B0" w:rsidP="00C35B22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A63B0" w:rsidRPr="00C42A27" w14:paraId="610AE552" w14:textId="77777777" w:rsidTr="00C35B22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59A81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Schwäbisch Gmünd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4F6D1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Fuggerei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D935A" w14:textId="77777777" w:rsidR="00AA63B0" w:rsidRPr="00C42A27" w:rsidRDefault="00AA63B0" w:rsidP="00C35B22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A63B0" w:rsidRPr="00C42A27" w14:paraId="403843A1" w14:textId="77777777" w:rsidTr="00C35B22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C5DEA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Sulzburg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BE620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 Vigna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826DF" w14:textId="77777777" w:rsidR="00AA63B0" w:rsidRPr="00C42A27" w:rsidRDefault="00AA63B0" w:rsidP="00C35B22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A63B0" w:rsidRPr="00C42A27" w14:paraId="378DB64C" w14:textId="77777777" w:rsidTr="00C35B22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752D3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Vöhrenbach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15299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Zum Engel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AB1A3" w14:textId="77777777" w:rsidR="00AA63B0" w:rsidRPr="00C42A27" w:rsidRDefault="00AA63B0" w:rsidP="00C35B22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BW</w:t>
            </w:r>
          </w:p>
        </w:tc>
      </w:tr>
      <w:tr w:rsidR="00AA63B0" w:rsidRPr="00C42A27" w14:paraId="1F5C47C3" w14:textId="77777777" w:rsidTr="00C35B22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753A8" w14:textId="77777777" w:rsidR="00AA63B0" w:rsidRPr="00C42A27" w:rsidRDefault="00A37D56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35B22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Aibling, Bad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129E7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Lindners Stub'n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13C8A" w14:textId="77777777" w:rsidR="00AA63B0" w:rsidRPr="00C42A27" w:rsidRDefault="00AA63B0" w:rsidP="00C35B22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A63B0" w:rsidRPr="00C42A27" w14:paraId="7BB4EAE9" w14:textId="77777777" w:rsidTr="00C35B22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9BE36" w14:textId="77777777" w:rsidR="00AA63B0" w:rsidRPr="00C42A27" w:rsidRDefault="00A37D56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35B22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Gundelfingen an der Donau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2E432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neuhof am see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95669" w14:textId="77777777" w:rsidR="00AA63B0" w:rsidRPr="00C42A27" w:rsidRDefault="00AA63B0" w:rsidP="00C35B22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A63B0" w:rsidRPr="00C42A27" w14:paraId="6A013258" w14:textId="77777777" w:rsidTr="00C35B22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4D4A5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Nürnberg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E9C46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Würzhaus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E1D93" w14:textId="77777777" w:rsidR="00AA63B0" w:rsidRPr="00C42A27" w:rsidRDefault="00AA63B0" w:rsidP="00C35B22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A63B0" w:rsidRPr="00C42A27" w14:paraId="5816CF0D" w14:textId="77777777" w:rsidTr="00C35B22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53EAC" w14:textId="77777777" w:rsidR="00AA63B0" w:rsidRPr="00C42A27" w:rsidRDefault="00AA63B0" w:rsidP="00FA13B8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Rothenburg o</w:t>
            </w:r>
            <w:r w:rsidR="00FA13B8">
              <w:rPr>
                <w:rFonts w:ascii="Arial" w:hAnsi="Arial" w:cs="Arial"/>
                <w:sz w:val="20"/>
                <w:szCs w:val="20"/>
                <w:lang w:val="pt"/>
              </w:rPr>
              <w:t>.d.</w:t>
            </w: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 xml:space="preserve"> Tauber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23981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Die blaue Sau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4EEB7" w14:textId="77777777" w:rsidR="00AA63B0" w:rsidRPr="00C42A27" w:rsidRDefault="00AA63B0" w:rsidP="00C35B22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A63B0" w:rsidRPr="00C42A27" w14:paraId="0CFE3DC4" w14:textId="77777777" w:rsidTr="00C35B22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20720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Simbach am Inn / Stubenberg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85BED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Zur Post – Gaststube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B4BF9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17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BY</w:t>
            </w:r>
          </w:p>
        </w:tc>
      </w:tr>
      <w:tr w:rsidR="00AA63B0" w:rsidRPr="00C42A27" w14:paraId="7CDD105B" w14:textId="77777777" w:rsidTr="00C35B22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4456C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Kassel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80313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Santé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AA447" w14:textId="77777777" w:rsidR="00AA63B0" w:rsidRPr="00C42A27" w:rsidRDefault="00AA63B0" w:rsidP="00C35B22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</w:t>
            </w:r>
          </w:p>
        </w:tc>
      </w:tr>
      <w:tr w:rsidR="00AA63B0" w:rsidRPr="00C42A27" w14:paraId="35BFFE93" w14:textId="77777777" w:rsidTr="00C35B22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967B9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Michelstadt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CF701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Landgasthof Geiersmühle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CB030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</w:t>
            </w:r>
          </w:p>
        </w:tc>
      </w:tr>
    </w:tbl>
    <w:p w14:paraId="21961EC7" w14:textId="77777777" w:rsidR="006A2E51" w:rsidRPr="00C42A27" w:rsidRDefault="006A2E51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136"/>
        <w:gridCol w:w="992"/>
      </w:tblGrid>
      <w:tr w:rsidR="006A2E51" w:rsidRPr="00C42A27" w14:paraId="5F75399E" w14:textId="77777777" w:rsidTr="001A0C5C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775D0" w14:textId="77777777" w:rsidR="006A2E51" w:rsidRPr="00C42A27" w:rsidRDefault="006A2E51" w:rsidP="001A0C5C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lastRenderedPageBreak/>
              <w:t>Localidade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64E8" w14:textId="77777777" w:rsidR="006A2E51" w:rsidRPr="00C42A27" w:rsidRDefault="006A2E51" w:rsidP="001A0C5C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F08E7" w14:textId="77777777" w:rsidR="006A2E51" w:rsidRPr="00C42A27" w:rsidRDefault="006A2E51" w:rsidP="001A0C5C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Região</w:t>
            </w:r>
          </w:p>
        </w:tc>
      </w:tr>
      <w:tr w:rsidR="00AA63B0" w:rsidRPr="00C42A27" w14:paraId="24225344" w14:textId="77777777" w:rsidTr="00C35B22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48FA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Hamburg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C6BD8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Henssler Henssler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2332E" w14:textId="77777777" w:rsidR="00AA63B0" w:rsidRPr="00C42A27" w:rsidRDefault="00AA63B0" w:rsidP="00C35B22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HH</w:t>
            </w:r>
          </w:p>
        </w:tc>
      </w:tr>
      <w:tr w:rsidR="00AA63B0" w:rsidRPr="00C42A27" w14:paraId="5764C669" w14:textId="77777777" w:rsidTr="00C35B22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10C3A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Hamburg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EF392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Kitsune Izakaya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31476" w14:textId="77777777" w:rsidR="00AA63B0" w:rsidRPr="00C42A27" w:rsidRDefault="00AA63B0" w:rsidP="00C35B22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HH</w:t>
            </w:r>
          </w:p>
        </w:tc>
      </w:tr>
      <w:tr w:rsidR="00AA63B0" w:rsidRPr="00C42A27" w14:paraId="44559679" w14:textId="77777777" w:rsidTr="00C35B22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C984A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Hamburg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B292B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Trific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7521A" w14:textId="77777777" w:rsidR="00AA63B0" w:rsidRPr="00C42A27" w:rsidRDefault="00AA63B0" w:rsidP="00C35B22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HH</w:t>
            </w:r>
          </w:p>
        </w:tc>
      </w:tr>
      <w:tr w:rsidR="00AA63B0" w:rsidRPr="00C42A27" w14:paraId="0BE62372" w14:textId="77777777" w:rsidTr="00C35B22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A7082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Greifswald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E8D1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Büttner's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27F9A" w14:textId="77777777" w:rsidR="00AA63B0" w:rsidRPr="00C42A27" w:rsidRDefault="00AA63B0" w:rsidP="00C35B22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MV</w:t>
            </w:r>
          </w:p>
        </w:tc>
      </w:tr>
      <w:tr w:rsidR="00AA63B0" w:rsidRPr="00C42A27" w14:paraId="2FFA5CAD" w14:textId="77777777" w:rsidTr="00C35B22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A807E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Braunschweig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01E77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Das Alte Haus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9A04" w14:textId="77777777" w:rsidR="00AA63B0" w:rsidRPr="00C42A27" w:rsidRDefault="00AA63B0" w:rsidP="00C35B22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NI</w:t>
            </w:r>
          </w:p>
        </w:tc>
      </w:tr>
      <w:tr w:rsidR="00AA63B0" w:rsidRPr="00C42A27" w14:paraId="67216E7E" w14:textId="77777777" w:rsidTr="00C35B22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22ECB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Buxtehude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9E255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Hoddow's Gastwerk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CC6BF" w14:textId="77777777" w:rsidR="00AA63B0" w:rsidRPr="00C42A27" w:rsidRDefault="00AA63B0" w:rsidP="00C35B22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NI</w:t>
            </w:r>
          </w:p>
        </w:tc>
      </w:tr>
      <w:tr w:rsidR="00AA63B0" w:rsidRPr="00C42A27" w14:paraId="3A5385D8" w14:textId="77777777" w:rsidTr="00C35B22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8C134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Göttingen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8ACE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Gauß am Theater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1F366" w14:textId="77777777" w:rsidR="00AA63B0" w:rsidRPr="00C42A27" w:rsidRDefault="00AA63B0" w:rsidP="00C35B22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NI</w:t>
            </w:r>
          </w:p>
        </w:tc>
      </w:tr>
      <w:tr w:rsidR="00AA63B0" w:rsidRPr="00C42A27" w14:paraId="1D82B24B" w14:textId="77777777" w:rsidTr="00C35B22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277A0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Pattensen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40BE4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Das kleine Restaurant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910B4" w14:textId="77777777" w:rsidR="00AA63B0" w:rsidRPr="00C42A27" w:rsidRDefault="00AA63B0" w:rsidP="00C35B22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NI</w:t>
            </w:r>
          </w:p>
        </w:tc>
      </w:tr>
      <w:tr w:rsidR="00AA63B0" w:rsidRPr="00C42A27" w14:paraId="08D1681D" w14:textId="77777777" w:rsidTr="00C35B22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EA61D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Wilhelmshaven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76938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Harbour View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C7C82" w14:textId="77777777" w:rsidR="00AA63B0" w:rsidRPr="00C42A27" w:rsidRDefault="00AA63B0" w:rsidP="00C35B22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NI</w:t>
            </w:r>
          </w:p>
        </w:tc>
      </w:tr>
      <w:tr w:rsidR="00AA63B0" w:rsidRPr="00C42A27" w14:paraId="43017943" w14:textId="77777777" w:rsidTr="00C35B22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3CEB0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Bielefeld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D31F2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1550 Restaurant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1DBFF" w14:textId="77777777" w:rsidR="00AA63B0" w:rsidRPr="00C42A27" w:rsidRDefault="00AA63B0" w:rsidP="00C35B22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AA63B0" w:rsidRPr="00C42A27" w14:paraId="63A4891C" w14:textId="77777777" w:rsidTr="00C35B22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5DEF3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Düsseldorf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6E16D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Monkey's East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2E194" w14:textId="77777777" w:rsidR="00AA63B0" w:rsidRPr="00C42A27" w:rsidRDefault="00AA63B0" w:rsidP="00C35B22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AA63B0" w:rsidRPr="00C42A27" w14:paraId="070C7C89" w14:textId="77777777" w:rsidTr="00C35B22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CE6AB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Engelskirchen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9F7D9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Die Alte Schlosserei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635D9" w14:textId="77777777" w:rsidR="00AA63B0" w:rsidRPr="00C42A27" w:rsidRDefault="00AA63B0" w:rsidP="00C35B22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A37D56" w:rsidRPr="00C42A27" w14:paraId="3CB64E10" w14:textId="77777777" w:rsidTr="00C35B22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237D0" w14:textId="77777777" w:rsidR="00A37D56" w:rsidRPr="00C35B22" w:rsidRDefault="00A37D56" w:rsidP="00A37D5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</w:pPr>
            <w:r w:rsidRPr="00C35B22">
              <w:rPr>
                <w:rFonts w:ascii="Arial" w:hAnsi="Arial" w:cs="Arial"/>
                <w:spacing w:val="1"/>
                <w:sz w:val="20"/>
                <w:szCs w:val="20"/>
                <w:lang w:val="es-ES"/>
              </w:rPr>
              <w:t>Haltern am See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3E834" w14:textId="77777777" w:rsidR="00A37D56" w:rsidRPr="00C42A27" w:rsidRDefault="00A37D56" w:rsidP="00A37D5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Ratsstuben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FCADC" w14:textId="77777777" w:rsidR="00A37D56" w:rsidRPr="00C42A27" w:rsidRDefault="00A37D56" w:rsidP="00A37D56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A37D56" w:rsidRPr="00C42A27" w14:paraId="3EE7F0D2" w14:textId="77777777" w:rsidTr="00C35B22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D8445" w14:textId="77777777" w:rsidR="00A37D56" w:rsidRPr="00C42A27" w:rsidRDefault="00A37D56" w:rsidP="00A37D5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Königswinter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81758" w14:textId="77777777" w:rsidR="00A37D56" w:rsidRPr="00C42A27" w:rsidRDefault="00A37D56" w:rsidP="00A37D5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Villa Leonhart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4615D" w14:textId="77777777" w:rsidR="00A37D56" w:rsidRPr="00C42A27" w:rsidRDefault="00A37D56" w:rsidP="00A37D56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A37D56" w:rsidRPr="00C42A27" w14:paraId="719746F1" w14:textId="77777777" w:rsidTr="00C35B22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E7F6E" w14:textId="77777777" w:rsidR="00A37D56" w:rsidRPr="00C42A27" w:rsidRDefault="00A37D56" w:rsidP="00A37D5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Monschau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B8251" w14:textId="77777777" w:rsidR="00A37D56" w:rsidRPr="00C42A27" w:rsidRDefault="00A37D56" w:rsidP="00A37D5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Hubertusklause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31B9" w14:textId="77777777" w:rsidR="00A37D56" w:rsidRPr="00C42A27" w:rsidRDefault="00A37D56" w:rsidP="00A37D56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A37D56" w:rsidRPr="00C42A27" w14:paraId="2DDB21C6" w14:textId="77777777" w:rsidTr="00C35B22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9895B" w14:textId="77777777" w:rsidR="00A37D56" w:rsidRPr="00C42A27" w:rsidRDefault="00A37D56" w:rsidP="00A37D5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Versmold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740FF" w14:textId="77777777" w:rsidR="00A37D56" w:rsidRPr="00C42A27" w:rsidRDefault="00A37D56" w:rsidP="00A37D5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Alte Schenke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567C7" w14:textId="77777777" w:rsidR="00A37D56" w:rsidRPr="00C42A27" w:rsidRDefault="00A37D56" w:rsidP="00A37D56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NW</w:t>
            </w:r>
          </w:p>
        </w:tc>
      </w:tr>
      <w:tr w:rsidR="00A37D56" w:rsidRPr="00C42A27" w14:paraId="08F855DB" w14:textId="77777777" w:rsidTr="00C35B22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B72A9" w14:textId="77777777" w:rsidR="00A37D56" w:rsidRPr="00C42A27" w:rsidRDefault="00A37D56" w:rsidP="00A37D5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Birkweiler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A8D0B" w14:textId="77777777" w:rsidR="00A37D56" w:rsidRPr="00C42A27" w:rsidRDefault="00A37D56" w:rsidP="00A37D5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Keschdebusch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1BC0E" w14:textId="77777777" w:rsidR="00A37D56" w:rsidRPr="00C42A27" w:rsidRDefault="00A37D56" w:rsidP="00A37D56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A37D56" w:rsidRPr="00C42A27" w14:paraId="4CB27819" w14:textId="77777777" w:rsidTr="00C35B22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27432" w14:textId="77777777" w:rsidR="00A37D56" w:rsidRPr="00C42A27" w:rsidRDefault="00A37D56" w:rsidP="00A37D5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Koblenz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08081" w14:textId="77777777" w:rsidR="00A37D56" w:rsidRPr="00C42A27" w:rsidRDefault="00A37D56" w:rsidP="00A37D5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Historischer Weinkeller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E7C46" w14:textId="77777777" w:rsidR="00A37D56" w:rsidRPr="00C42A27" w:rsidRDefault="00A37D56" w:rsidP="00A37D56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A37D56" w:rsidRPr="00C42A27" w14:paraId="39B4DD8F" w14:textId="77777777" w:rsidTr="00C35B22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3BC8" w14:textId="77777777" w:rsidR="00A37D56" w:rsidRPr="00C42A27" w:rsidRDefault="00A37D56" w:rsidP="00A37D5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Landau in der Pfalz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06CA7" w14:textId="77777777" w:rsidR="00A37D56" w:rsidRPr="00C42A27" w:rsidRDefault="00A37D56" w:rsidP="00A37D5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Beat Lutz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52C64" w14:textId="77777777" w:rsidR="00A37D56" w:rsidRPr="00C42A27" w:rsidRDefault="00A37D56" w:rsidP="00A37D56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A37D56" w:rsidRPr="00C42A27" w14:paraId="4FE310E4" w14:textId="77777777" w:rsidTr="00C35B22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479A2" w14:textId="77777777" w:rsidR="00A37D56" w:rsidRPr="00C42A27" w:rsidRDefault="00A37D56" w:rsidP="00A37D5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Mayen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B2F04" w14:textId="77777777" w:rsidR="00A37D56" w:rsidRPr="00C42A27" w:rsidRDefault="00A37D56" w:rsidP="00A37D5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Zum Alten Fritz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78D42" w14:textId="77777777" w:rsidR="00A37D56" w:rsidRPr="00C42A27" w:rsidRDefault="00A37D56" w:rsidP="00A37D56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A37D56" w:rsidRPr="00C42A27" w14:paraId="0A7EFAF2" w14:textId="77777777" w:rsidTr="00C35B22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BD4AB" w14:textId="77777777" w:rsidR="00A37D56" w:rsidRPr="00C42A27" w:rsidRDefault="00A37D56" w:rsidP="00A37D5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Neuenahr - Ahrweiler, Bad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75CB" w14:textId="77777777" w:rsidR="00A37D56" w:rsidRPr="00C42A27" w:rsidRDefault="00A37D56" w:rsidP="00A37D5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Restauration Idille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5C622" w14:textId="77777777" w:rsidR="00A37D56" w:rsidRPr="00C42A27" w:rsidRDefault="00A37D56" w:rsidP="00A37D56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A37D56" w:rsidRPr="00C42A27" w14:paraId="3309646F" w14:textId="77777777" w:rsidTr="00C35B22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DBB4E" w14:textId="77777777" w:rsidR="00A37D56" w:rsidRPr="00C42A27" w:rsidRDefault="00A37D56" w:rsidP="00A37D5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Weisenheim am Berg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76B50" w14:textId="77777777" w:rsidR="00A37D56" w:rsidRPr="00C42A27" w:rsidRDefault="00A37D56" w:rsidP="00A37D5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Admiral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CBCF2" w14:textId="77777777" w:rsidR="00A37D56" w:rsidRPr="00C42A27" w:rsidRDefault="00A37D56" w:rsidP="00A37D56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  <w:tr w:rsidR="00A37D56" w:rsidRPr="00C42A27" w14:paraId="6E949123" w14:textId="77777777" w:rsidTr="00C35B22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ECBF9" w14:textId="77777777" w:rsidR="00A37D56" w:rsidRPr="00C42A27" w:rsidRDefault="00A37D56" w:rsidP="00A37D5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Zweibrücken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3B42B" w14:textId="77777777" w:rsidR="00A37D56" w:rsidRPr="00C42A27" w:rsidRDefault="00A37D56" w:rsidP="00A37D56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Landschloss Fasanerie – ESSLIBRIS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3D5F8" w14:textId="77777777" w:rsidR="00A37D56" w:rsidRPr="00C42A27" w:rsidRDefault="00A37D56" w:rsidP="00A37D56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RP</w:t>
            </w:r>
          </w:p>
        </w:tc>
      </w:tr>
    </w:tbl>
    <w:p w14:paraId="5490EA45" w14:textId="77777777" w:rsidR="006A2E51" w:rsidRPr="00C42A27" w:rsidRDefault="006A2E51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136"/>
        <w:gridCol w:w="992"/>
      </w:tblGrid>
      <w:tr w:rsidR="006A2E51" w:rsidRPr="00C42A27" w14:paraId="65EA44A3" w14:textId="77777777" w:rsidTr="001A0C5C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82AF6" w14:textId="77777777" w:rsidR="006A2E51" w:rsidRPr="00C42A27" w:rsidRDefault="006A2E51" w:rsidP="001A0C5C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lastRenderedPageBreak/>
              <w:t>Localidade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50DA9" w14:textId="77777777" w:rsidR="006A2E51" w:rsidRPr="00C42A27" w:rsidRDefault="006A2E51" w:rsidP="001A0C5C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9F49E" w14:textId="77777777" w:rsidR="006A2E51" w:rsidRPr="00C42A27" w:rsidRDefault="006A2E51" w:rsidP="001A0C5C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C42A27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Região</w:t>
            </w:r>
          </w:p>
        </w:tc>
      </w:tr>
      <w:tr w:rsidR="00AA63B0" w:rsidRPr="00C42A27" w14:paraId="11045897" w14:textId="77777777" w:rsidTr="00C35B22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808FD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Hamberge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DC1B4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Landhaus Hamberge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CF088" w14:textId="77777777" w:rsidR="00AA63B0" w:rsidRPr="00C42A27" w:rsidRDefault="00AA63B0" w:rsidP="00C35B22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SH</w:t>
            </w:r>
          </w:p>
        </w:tc>
      </w:tr>
      <w:tr w:rsidR="00AA63B0" w:rsidRPr="00C42A27" w14:paraId="4904BB54" w14:textId="77777777" w:rsidTr="00C35B22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761C2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Dresden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E4590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Lesage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F8958" w14:textId="77777777" w:rsidR="00AA63B0" w:rsidRPr="00C42A27" w:rsidRDefault="00AA63B0" w:rsidP="00C35B22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SN</w:t>
            </w:r>
          </w:p>
        </w:tc>
      </w:tr>
      <w:tr w:rsidR="00AA63B0" w:rsidRPr="00C42A27" w14:paraId="1A7BB2C2" w14:textId="77777777" w:rsidTr="00C35B22">
        <w:trPr>
          <w:trHeight w:hRule="exact" w:val="5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34E7F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  <w:lang w:val="pt"/>
              </w:rPr>
              <w:t>Dresden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734D5" w14:textId="77777777" w:rsidR="00AA63B0" w:rsidRPr="00C42A27" w:rsidRDefault="00AA63B0" w:rsidP="00C35B22">
            <w:pPr>
              <w:widowControl w:val="0"/>
              <w:autoSpaceDE w:val="0"/>
              <w:autoSpaceDN w:val="0"/>
              <w:adjustRightInd w:val="0"/>
              <w:spacing w:before="36"/>
              <w:ind w:left="66" w:right="-20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Schmidt's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288EC" w14:textId="77777777" w:rsidR="00AA63B0" w:rsidRPr="00C42A27" w:rsidRDefault="00AA63B0" w:rsidP="00C35B22">
            <w:pPr>
              <w:widowControl w:val="0"/>
              <w:tabs>
                <w:tab w:val="left" w:pos="310"/>
                <w:tab w:val="center" w:pos="490"/>
              </w:tabs>
              <w:autoSpaceDE w:val="0"/>
              <w:autoSpaceDN w:val="0"/>
              <w:adjustRightInd w:val="0"/>
              <w:spacing w:before="36"/>
              <w:ind w:left="66" w:right="-1"/>
              <w:jc w:val="center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C42A27">
              <w:rPr>
                <w:rFonts w:ascii="Arial" w:hAnsi="Arial" w:cs="Arial"/>
                <w:sz w:val="20"/>
                <w:szCs w:val="20"/>
              </w:rPr>
              <w:t>SN</w:t>
            </w:r>
          </w:p>
        </w:tc>
      </w:tr>
    </w:tbl>
    <w:p w14:paraId="16857AF8" w14:textId="77777777" w:rsidR="00037A1E" w:rsidRPr="00C42A27" w:rsidRDefault="00037A1E" w:rsidP="00037A1E"/>
    <w:p w14:paraId="19CB424E" w14:textId="77777777" w:rsidR="00037A1E" w:rsidRPr="00C42A27" w:rsidRDefault="00037A1E" w:rsidP="00037A1E"/>
    <w:p w14:paraId="25BB6562" w14:textId="77777777" w:rsidR="00037A1E" w:rsidRPr="00C42A27" w:rsidRDefault="00037A1E" w:rsidP="00037A1E">
      <w:pPr>
        <w:pStyle w:val="TITULARMICHELIN"/>
        <w:spacing w:line="240" w:lineRule="atLeast"/>
        <w:outlineLvl w:val="0"/>
        <w:rPr>
          <w:rFonts w:ascii="Arial" w:hAnsi="Arial"/>
          <w:b w:val="0"/>
          <w:bCs/>
          <w:color w:val="808080"/>
          <w:sz w:val="18"/>
          <w:szCs w:val="18"/>
        </w:rPr>
      </w:pPr>
    </w:p>
    <w:p w14:paraId="212D192D" w14:textId="77777777" w:rsidR="00037A1E" w:rsidRPr="00C42A27" w:rsidRDefault="00037A1E" w:rsidP="00037A1E">
      <w:pPr>
        <w:pStyle w:val="TITULARMICHELIN"/>
        <w:spacing w:line="240" w:lineRule="atLeast"/>
        <w:outlineLvl w:val="0"/>
        <w:rPr>
          <w:rFonts w:ascii="Arial" w:hAnsi="Arial"/>
          <w:b w:val="0"/>
          <w:bCs/>
          <w:color w:val="808080"/>
          <w:sz w:val="18"/>
          <w:szCs w:val="18"/>
        </w:rPr>
      </w:pPr>
    </w:p>
    <w:p w14:paraId="5A2B8C24" w14:textId="77777777" w:rsidR="00037A1E" w:rsidRDefault="00037A1E" w:rsidP="00037A1E">
      <w:pPr>
        <w:pStyle w:val="TITULARMICHELIN"/>
        <w:spacing w:line="240" w:lineRule="atLeast"/>
        <w:outlineLvl w:val="0"/>
        <w:rPr>
          <w:rFonts w:ascii="Arial" w:hAnsi="Arial"/>
          <w:b w:val="0"/>
          <w:bCs/>
          <w:color w:val="808080"/>
          <w:sz w:val="18"/>
          <w:szCs w:val="18"/>
        </w:rPr>
      </w:pPr>
    </w:p>
    <w:p w14:paraId="1DD9CC72" w14:textId="77777777" w:rsidR="003D5E53" w:rsidRDefault="003D5E53" w:rsidP="00037A1E">
      <w:pPr>
        <w:pStyle w:val="TITULARMICHELIN"/>
        <w:spacing w:line="240" w:lineRule="atLeast"/>
        <w:outlineLvl w:val="0"/>
        <w:rPr>
          <w:rFonts w:ascii="Arial" w:hAnsi="Arial"/>
          <w:b w:val="0"/>
          <w:bCs/>
          <w:color w:val="808080"/>
          <w:sz w:val="18"/>
          <w:szCs w:val="18"/>
        </w:rPr>
      </w:pPr>
    </w:p>
    <w:p w14:paraId="4784EB7C" w14:textId="77777777" w:rsidR="003D5E53" w:rsidRDefault="003D5E53" w:rsidP="00037A1E">
      <w:pPr>
        <w:pStyle w:val="TITULARMICHELIN"/>
        <w:spacing w:line="240" w:lineRule="atLeast"/>
        <w:outlineLvl w:val="0"/>
        <w:rPr>
          <w:rFonts w:ascii="Arial" w:hAnsi="Arial"/>
          <w:b w:val="0"/>
          <w:bCs/>
          <w:color w:val="808080"/>
          <w:sz w:val="18"/>
          <w:szCs w:val="18"/>
        </w:rPr>
      </w:pPr>
    </w:p>
    <w:p w14:paraId="514AC51E" w14:textId="77777777" w:rsidR="003D5E53" w:rsidRDefault="003D5E53" w:rsidP="00037A1E">
      <w:pPr>
        <w:pStyle w:val="TITULARMICHELIN"/>
        <w:spacing w:line="240" w:lineRule="atLeast"/>
        <w:outlineLvl w:val="0"/>
        <w:rPr>
          <w:rFonts w:ascii="Arial" w:hAnsi="Arial"/>
          <w:b w:val="0"/>
          <w:bCs/>
          <w:color w:val="808080"/>
          <w:sz w:val="18"/>
          <w:szCs w:val="18"/>
        </w:rPr>
      </w:pPr>
    </w:p>
    <w:p w14:paraId="3C78FE45" w14:textId="77777777" w:rsidR="003D5E53" w:rsidRDefault="003D5E53" w:rsidP="00037A1E">
      <w:pPr>
        <w:pStyle w:val="TITULARMICHELIN"/>
        <w:spacing w:line="240" w:lineRule="atLeast"/>
        <w:outlineLvl w:val="0"/>
        <w:rPr>
          <w:rFonts w:ascii="Arial" w:hAnsi="Arial"/>
          <w:b w:val="0"/>
          <w:bCs/>
          <w:color w:val="808080"/>
          <w:sz w:val="18"/>
          <w:szCs w:val="18"/>
        </w:rPr>
      </w:pPr>
    </w:p>
    <w:p w14:paraId="08BF65E7" w14:textId="77777777" w:rsidR="003D5E53" w:rsidRDefault="003D5E53" w:rsidP="00037A1E">
      <w:pPr>
        <w:pStyle w:val="TITULARMICHELIN"/>
        <w:spacing w:line="240" w:lineRule="atLeast"/>
        <w:outlineLvl w:val="0"/>
        <w:rPr>
          <w:rFonts w:ascii="Arial" w:hAnsi="Arial"/>
          <w:b w:val="0"/>
          <w:bCs/>
          <w:color w:val="808080"/>
          <w:sz w:val="18"/>
          <w:szCs w:val="18"/>
        </w:rPr>
      </w:pPr>
    </w:p>
    <w:p w14:paraId="31B4F150" w14:textId="77777777" w:rsidR="003D5E53" w:rsidRDefault="003D5E53" w:rsidP="00037A1E">
      <w:pPr>
        <w:pStyle w:val="TITULARMICHELIN"/>
        <w:spacing w:line="240" w:lineRule="atLeast"/>
        <w:outlineLvl w:val="0"/>
        <w:rPr>
          <w:rFonts w:ascii="Arial" w:hAnsi="Arial"/>
          <w:b w:val="0"/>
          <w:bCs/>
          <w:color w:val="808080"/>
          <w:sz w:val="18"/>
          <w:szCs w:val="18"/>
        </w:rPr>
      </w:pPr>
    </w:p>
    <w:p w14:paraId="2C996F1E" w14:textId="77777777" w:rsidR="00FA0868" w:rsidRDefault="00FA0868" w:rsidP="003D5E53">
      <w:pPr>
        <w:pStyle w:val="TITULARMICHELIN"/>
        <w:spacing w:after="120"/>
        <w:jc w:val="center"/>
        <w:outlineLvl w:val="0"/>
        <w:rPr>
          <w:bCs/>
          <w:lang w:val="pt"/>
        </w:rPr>
      </w:pPr>
    </w:p>
    <w:p w14:paraId="154893D7" w14:textId="77777777" w:rsidR="00FA0868" w:rsidRDefault="00FA0868" w:rsidP="003D5E53">
      <w:pPr>
        <w:pStyle w:val="TITULARMICHELIN"/>
        <w:spacing w:after="120"/>
        <w:jc w:val="center"/>
        <w:outlineLvl w:val="0"/>
        <w:rPr>
          <w:bCs/>
          <w:lang w:val="pt"/>
        </w:rPr>
      </w:pPr>
    </w:p>
    <w:p w14:paraId="1C5C4C97" w14:textId="77777777" w:rsidR="00FA0868" w:rsidRDefault="00FA0868" w:rsidP="003D5E53">
      <w:pPr>
        <w:pStyle w:val="TITULARMICHELIN"/>
        <w:spacing w:after="120"/>
        <w:jc w:val="center"/>
        <w:outlineLvl w:val="0"/>
        <w:rPr>
          <w:bCs/>
          <w:lang w:val="pt"/>
        </w:rPr>
      </w:pPr>
    </w:p>
    <w:p w14:paraId="1BF2FA26" w14:textId="77777777" w:rsidR="00FA0868" w:rsidRDefault="00FA0868" w:rsidP="003D5E53">
      <w:pPr>
        <w:pStyle w:val="TITULARMICHELIN"/>
        <w:spacing w:after="120"/>
        <w:jc w:val="center"/>
        <w:outlineLvl w:val="0"/>
        <w:rPr>
          <w:bCs/>
          <w:lang w:val="pt"/>
        </w:rPr>
      </w:pPr>
    </w:p>
    <w:p w14:paraId="53734D9C" w14:textId="77777777" w:rsidR="00FA0868" w:rsidRDefault="00FA0868" w:rsidP="003D5E53">
      <w:pPr>
        <w:pStyle w:val="TITULARMICHELIN"/>
        <w:spacing w:after="120"/>
        <w:jc w:val="center"/>
        <w:outlineLvl w:val="0"/>
        <w:rPr>
          <w:bCs/>
          <w:lang w:val="pt"/>
        </w:rPr>
      </w:pPr>
    </w:p>
    <w:p w14:paraId="0975304B" w14:textId="77777777" w:rsidR="00FA0868" w:rsidRDefault="00FA0868" w:rsidP="003D5E53">
      <w:pPr>
        <w:pStyle w:val="TITULARMICHELIN"/>
        <w:spacing w:after="120"/>
        <w:jc w:val="center"/>
        <w:outlineLvl w:val="0"/>
        <w:rPr>
          <w:bCs/>
          <w:lang w:val="pt"/>
        </w:rPr>
      </w:pPr>
    </w:p>
    <w:p w14:paraId="6FCA5FD2" w14:textId="77777777" w:rsidR="00FA0868" w:rsidRDefault="00FA0868" w:rsidP="003D5E53">
      <w:pPr>
        <w:pStyle w:val="TITULARMICHELIN"/>
        <w:spacing w:after="120"/>
        <w:jc w:val="center"/>
        <w:outlineLvl w:val="0"/>
        <w:rPr>
          <w:bCs/>
          <w:lang w:val="pt"/>
        </w:rPr>
      </w:pPr>
    </w:p>
    <w:p w14:paraId="41CAEC6E" w14:textId="77777777" w:rsidR="00FA0868" w:rsidRDefault="00FA0868" w:rsidP="003D5E53">
      <w:pPr>
        <w:pStyle w:val="TITULARMICHELIN"/>
        <w:spacing w:after="120"/>
        <w:jc w:val="center"/>
        <w:outlineLvl w:val="0"/>
        <w:rPr>
          <w:bCs/>
          <w:lang w:val="pt"/>
        </w:rPr>
      </w:pPr>
    </w:p>
    <w:p w14:paraId="20DD1C98" w14:textId="77777777" w:rsidR="00FA0868" w:rsidRDefault="00FA0868" w:rsidP="003D5E53">
      <w:pPr>
        <w:pStyle w:val="TITULARMICHELIN"/>
        <w:spacing w:after="120"/>
        <w:jc w:val="center"/>
        <w:outlineLvl w:val="0"/>
        <w:rPr>
          <w:bCs/>
          <w:lang w:val="pt"/>
        </w:rPr>
      </w:pPr>
    </w:p>
    <w:p w14:paraId="5D9EA485" w14:textId="77777777" w:rsidR="00FA0868" w:rsidRDefault="00FA0868" w:rsidP="003D5E53">
      <w:pPr>
        <w:pStyle w:val="TITULARMICHELIN"/>
        <w:spacing w:after="120"/>
        <w:jc w:val="center"/>
        <w:outlineLvl w:val="0"/>
        <w:rPr>
          <w:bCs/>
          <w:lang w:val="pt"/>
        </w:rPr>
      </w:pPr>
    </w:p>
    <w:p w14:paraId="2A1A7017" w14:textId="77777777" w:rsidR="00FA0868" w:rsidRDefault="00FA0868" w:rsidP="003D5E53">
      <w:pPr>
        <w:pStyle w:val="TITULARMICHELIN"/>
        <w:spacing w:after="120"/>
        <w:jc w:val="center"/>
        <w:outlineLvl w:val="0"/>
        <w:rPr>
          <w:bCs/>
          <w:lang w:val="pt"/>
        </w:rPr>
      </w:pPr>
    </w:p>
    <w:p w14:paraId="534AD9CD" w14:textId="77777777" w:rsidR="00FA0868" w:rsidRDefault="00FA0868" w:rsidP="003D5E53">
      <w:pPr>
        <w:pStyle w:val="TITULARMICHELIN"/>
        <w:spacing w:after="120"/>
        <w:jc w:val="center"/>
        <w:outlineLvl w:val="0"/>
        <w:rPr>
          <w:bCs/>
          <w:lang w:val="pt"/>
        </w:rPr>
      </w:pPr>
    </w:p>
    <w:p w14:paraId="79927731" w14:textId="77777777" w:rsidR="00FA0868" w:rsidRDefault="00FA0868" w:rsidP="003D5E53">
      <w:pPr>
        <w:pStyle w:val="TITULARMICHELIN"/>
        <w:spacing w:after="120"/>
        <w:jc w:val="center"/>
        <w:outlineLvl w:val="0"/>
        <w:rPr>
          <w:bCs/>
          <w:lang w:val="pt"/>
        </w:rPr>
      </w:pPr>
    </w:p>
    <w:p w14:paraId="02F39E52" w14:textId="77777777" w:rsidR="00FA0868" w:rsidRDefault="00FA0868" w:rsidP="003D5E53">
      <w:pPr>
        <w:pStyle w:val="TITULARMICHELIN"/>
        <w:spacing w:after="120"/>
        <w:jc w:val="center"/>
        <w:outlineLvl w:val="0"/>
        <w:rPr>
          <w:bCs/>
          <w:lang w:val="pt"/>
        </w:rPr>
      </w:pPr>
    </w:p>
    <w:p w14:paraId="570D6BA8" w14:textId="77777777" w:rsidR="00FA0868" w:rsidRDefault="00FA0868" w:rsidP="003D5E53">
      <w:pPr>
        <w:pStyle w:val="TITULARMICHELIN"/>
        <w:spacing w:after="120"/>
        <w:jc w:val="center"/>
        <w:outlineLvl w:val="0"/>
        <w:rPr>
          <w:bCs/>
          <w:lang w:val="pt"/>
        </w:rPr>
      </w:pPr>
    </w:p>
    <w:p w14:paraId="38E7EAE5" w14:textId="77777777" w:rsidR="00FA0868" w:rsidRDefault="00FA0868" w:rsidP="003D5E53">
      <w:pPr>
        <w:pStyle w:val="TITULARMICHELIN"/>
        <w:spacing w:after="120"/>
        <w:jc w:val="center"/>
        <w:outlineLvl w:val="0"/>
        <w:rPr>
          <w:bCs/>
          <w:lang w:val="pt"/>
        </w:rPr>
      </w:pPr>
    </w:p>
    <w:p w14:paraId="342B1C06" w14:textId="77777777" w:rsidR="00FA0868" w:rsidRDefault="00FA0868" w:rsidP="003D5E53">
      <w:pPr>
        <w:pStyle w:val="TITULARMICHELIN"/>
        <w:spacing w:after="120"/>
        <w:jc w:val="center"/>
        <w:outlineLvl w:val="0"/>
        <w:rPr>
          <w:bCs/>
          <w:lang w:val="pt"/>
        </w:rPr>
      </w:pPr>
    </w:p>
    <w:p w14:paraId="74DEDAEF" w14:textId="77777777" w:rsidR="00FA0868" w:rsidRDefault="00FA0868" w:rsidP="003D5E53">
      <w:pPr>
        <w:pStyle w:val="TITULARMICHELIN"/>
        <w:spacing w:after="120"/>
        <w:jc w:val="center"/>
        <w:outlineLvl w:val="0"/>
        <w:rPr>
          <w:bCs/>
          <w:lang w:val="pt"/>
        </w:rPr>
      </w:pPr>
    </w:p>
    <w:p w14:paraId="2481EAFA" w14:textId="77777777" w:rsidR="00FA0868" w:rsidRDefault="00FA0868" w:rsidP="003D5E53">
      <w:pPr>
        <w:pStyle w:val="TITULARMICHELIN"/>
        <w:spacing w:after="120"/>
        <w:jc w:val="center"/>
        <w:outlineLvl w:val="0"/>
        <w:rPr>
          <w:bCs/>
          <w:lang w:val="pt"/>
        </w:rPr>
      </w:pPr>
    </w:p>
    <w:p w14:paraId="54A05005" w14:textId="77777777" w:rsidR="003D5E53" w:rsidRPr="005D5CBB" w:rsidRDefault="003D5E53" w:rsidP="003D5E53">
      <w:pPr>
        <w:pStyle w:val="TITULARMICHELIN"/>
        <w:spacing w:after="120"/>
        <w:jc w:val="center"/>
        <w:outlineLvl w:val="0"/>
        <w:rPr>
          <w:b w:val="0"/>
        </w:rPr>
      </w:pPr>
      <w:r>
        <w:rPr>
          <w:bCs/>
          <w:lang w:val="pt"/>
        </w:rPr>
        <w:lastRenderedPageBreak/>
        <w:t xml:space="preserve">O guia MICHELIN </w:t>
      </w:r>
      <w:r>
        <w:rPr>
          <w:bCs/>
          <w:i/>
          <w:iCs/>
          <w:lang w:val="pt"/>
        </w:rPr>
        <w:t>Itália</w:t>
      </w:r>
      <w:r>
        <w:rPr>
          <w:bCs/>
          <w:lang w:val="pt"/>
        </w:rPr>
        <w:t xml:space="preserve"> 2015:</w:t>
      </w:r>
    </w:p>
    <w:p w14:paraId="252AAEFA" w14:textId="77777777" w:rsidR="003D5E53" w:rsidRPr="005D5CBB" w:rsidRDefault="003D5E53" w:rsidP="003D5E53">
      <w:pPr>
        <w:pStyle w:val="TITULARMICHELIN"/>
        <w:jc w:val="center"/>
        <w:outlineLvl w:val="0"/>
      </w:pPr>
      <w:r>
        <w:rPr>
          <w:bCs/>
          <w:lang w:val="pt"/>
        </w:rPr>
        <w:t>A seleção</w:t>
      </w:r>
    </w:p>
    <w:p w14:paraId="71877A85" w14:textId="77777777" w:rsidR="003D5E53" w:rsidRPr="005D5CBB" w:rsidRDefault="003D5E53" w:rsidP="003D5E53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5742804" w14:textId="77777777" w:rsidR="003D5E53" w:rsidRPr="005D5CBB" w:rsidRDefault="003D5E53" w:rsidP="003D5E53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04300A48" w14:textId="77777777" w:rsidR="003D5E53" w:rsidRPr="005D5CBB" w:rsidRDefault="003D5E53" w:rsidP="003D5E53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tbl>
      <w:tblPr>
        <w:tblW w:w="9295" w:type="dxa"/>
        <w:jc w:val="center"/>
        <w:tblLook w:val="0000" w:firstRow="0" w:lastRow="0" w:firstColumn="0" w:lastColumn="0" w:noHBand="0" w:noVBand="0"/>
      </w:tblPr>
      <w:tblGrid>
        <w:gridCol w:w="2034"/>
        <w:gridCol w:w="1520"/>
        <w:gridCol w:w="2534"/>
        <w:gridCol w:w="1122"/>
        <w:gridCol w:w="2085"/>
      </w:tblGrid>
      <w:tr w:rsidR="003D5E53" w:rsidRPr="005D5CBB" w14:paraId="2701D3C4" w14:textId="77777777" w:rsidTr="003D5E53">
        <w:trPr>
          <w:trHeight w:val="393"/>
          <w:jc w:val="center"/>
        </w:trPr>
        <w:tc>
          <w:tcPr>
            <w:tcW w:w="9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2421" w14:textId="77777777" w:rsidR="003D5E53" w:rsidRPr="005D5CBB" w:rsidRDefault="003D5E53" w:rsidP="003D5E53">
            <w:pPr>
              <w:pStyle w:val="Default"/>
              <w:spacing w:before="120"/>
              <w:jc w:val="center"/>
              <w:rPr>
                <w:color w:val="auto"/>
              </w:rPr>
            </w:pPr>
            <w:r>
              <w:rPr>
                <w:rFonts w:ascii="Arial" w:hAnsi="Arial"/>
                <w:b/>
                <w:bCs/>
                <w:sz w:val="20"/>
                <w:lang w:val="pt"/>
              </w:rPr>
              <w:t>ESTABELECIMENTOS SELECIONADOS</w:t>
            </w:r>
          </w:p>
        </w:tc>
      </w:tr>
      <w:tr w:rsidR="003D5E53" w:rsidRPr="005D5CBB" w14:paraId="5342E45E" w14:textId="77777777" w:rsidTr="003D5E53">
        <w:trPr>
          <w:trHeight w:val="573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5CE83" w14:textId="77777777" w:rsidR="003D5E53" w:rsidRPr="005D5CBB" w:rsidRDefault="003D5E53" w:rsidP="003D5E53">
            <w:pPr>
              <w:pStyle w:val="Default"/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pt"/>
              </w:rPr>
              <w:t>3.856 hotéis</w:t>
            </w:r>
          </w:p>
        </w:tc>
        <w:tc>
          <w:tcPr>
            <w:tcW w:w="5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035EF" w14:textId="77777777" w:rsidR="003D5E53" w:rsidRPr="005D5CBB" w:rsidRDefault="003D5E53" w:rsidP="003D5E53">
            <w:pPr>
              <w:pStyle w:val="Default"/>
              <w:spacing w:before="120" w:after="120"/>
              <w:jc w:val="center"/>
              <w:rPr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0"/>
                <w:lang w:val="pt"/>
              </w:rPr>
              <w:t>6.549 estabelecimentos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1CA18" w14:textId="77777777" w:rsidR="003D5E53" w:rsidRPr="005D5CBB" w:rsidRDefault="003D5E53" w:rsidP="003D5E53">
            <w:pPr>
              <w:pStyle w:val="Default"/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pt"/>
              </w:rPr>
              <w:t>2.693 restaurantes</w:t>
            </w:r>
          </w:p>
        </w:tc>
      </w:tr>
      <w:tr w:rsidR="003D5E53" w:rsidRPr="005D5CBB" w14:paraId="6E735ACC" w14:textId="77777777" w:rsidTr="003D5E53">
        <w:trPr>
          <w:trHeight w:val="490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C855" w14:textId="77777777" w:rsidR="003D5E53" w:rsidRPr="005D5CBB" w:rsidRDefault="003D5E53" w:rsidP="003D5E53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pt"/>
              </w:rPr>
              <w:t>37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F54B15" w14:textId="77777777" w:rsidR="003D5E53" w:rsidRPr="005D5CBB" w:rsidRDefault="003D5E53" w:rsidP="003D5E53">
            <w:pPr>
              <w:spacing w:before="120"/>
              <w:jc w:val="center"/>
              <w:rPr>
                <w:rFonts w:ascii="Annuels" w:hAnsi="Annuels" w:cs="Arial"/>
                <w:sz w:val="28"/>
              </w:rPr>
            </w:pPr>
            <w:r>
              <w:rPr>
                <w:rFonts w:ascii="Annuels" w:hAnsi="Annuels" w:cs="Arial"/>
                <w:sz w:val="28"/>
                <w:lang w:val="pt"/>
              </w:rPr>
              <w:t>l</w:t>
            </w:r>
          </w:p>
        </w:tc>
        <w:tc>
          <w:tcPr>
            <w:tcW w:w="25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4E352D" w14:textId="77777777" w:rsidR="003D5E53" w:rsidRPr="005D5CBB" w:rsidRDefault="003D5E53" w:rsidP="003D5E53">
            <w:pPr>
              <w:pStyle w:val="Default"/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pt"/>
              </w:rPr>
              <w:t>Grande luxo e tradição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AE34E" w14:textId="77777777" w:rsidR="003D5E53" w:rsidRPr="005D5CBB" w:rsidRDefault="003D5E53" w:rsidP="003D5E53">
            <w:pPr>
              <w:jc w:val="center"/>
              <w:rPr>
                <w:rFonts w:ascii="Annuels" w:hAnsi="Annuels" w:cs="Arial"/>
                <w:sz w:val="28"/>
              </w:rPr>
            </w:pPr>
            <w:r>
              <w:rPr>
                <w:rFonts w:ascii="Annuels" w:hAnsi="Annuels" w:cs="Arial"/>
                <w:sz w:val="28"/>
                <w:lang w:val="pt"/>
              </w:rPr>
              <w:t>ö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E6A6" w14:textId="77777777" w:rsidR="003D5E53" w:rsidRPr="005D5CBB" w:rsidRDefault="003D5E53" w:rsidP="003D5E53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pt"/>
              </w:rPr>
              <w:t>7</w:t>
            </w:r>
          </w:p>
        </w:tc>
      </w:tr>
      <w:tr w:rsidR="003D5E53" w:rsidRPr="005D5CBB" w14:paraId="314B9557" w14:textId="77777777" w:rsidTr="003D5E53">
        <w:trPr>
          <w:trHeight w:val="490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44E9" w14:textId="77777777" w:rsidR="003D5E53" w:rsidRPr="005D5CBB" w:rsidRDefault="003D5E53" w:rsidP="003D5E53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pt"/>
              </w:rPr>
              <w:t>242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381C5" w14:textId="77777777" w:rsidR="003D5E53" w:rsidRPr="005D5CBB" w:rsidRDefault="003D5E53" w:rsidP="003D5E53">
            <w:pPr>
              <w:spacing w:before="120"/>
              <w:jc w:val="center"/>
              <w:rPr>
                <w:rFonts w:ascii="Annuels" w:hAnsi="Annuels" w:cs="Arial"/>
                <w:sz w:val="28"/>
              </w:rPr>
            </w:pPr>
            <w:r>
              <w:rPr>
                <w:rFonts w:ascii="Annuels" w:hAnsi="Annuels" w:cs="Arial"/>
                <w:sz w:val="28"/>
                <w:lang w:val="pt"/>
              </w:rPr>
              <w:t>k</w:t>
            </w:r>
          </w:p>
        </w:tc>
        <w:tc>
          <w:tcPr>
            <w:tcW w:w="25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866EAE" w14:textId="77777777" w:rsidR="003D5E53" w:rsidRPr="005D5CBB" w:rsidRDefault="003D5E53" w:rsidP="003D5E53">
            <w:pPr>
              <w:pStyle w:val="Default"/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pt"/>
              </w:rPr>
              <w:t>Grande conforto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0FCD4" w14:textId="77777777" w:rsidR="003D5E53" w:rsidRPr="005D5CBB" w:rsidRDefault="003D5E53" w:rsidP="003D5E53">
            <w:pPr>
              <w:jc w:val="center"/>
              <w:rPr>
                <w:rFonts w:ascii="Annuels" w:hAnsi="Annuels" w:cs="Arial"/>
                <w:sz w:val="28"/>
              </w:rPr>
            </w:pPr>
            <w:r>
              <w:rPr>
                <w:rFonts w:ascii="Annuels" w:hAnsi="Annuels" w:cs="Arial"/>
                <w:sz w:val="28"/>
                <w:lang w:val="pt"/>
              </w:rPr>
              <w:t>õ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0EFC" w14:textId="77777777" w:rsidR="003D5E53" w:rsidRPr="005D5CBB" w:rsidRDefault="003D5E53" w:rsidP="003D5E53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pt"/>
              </w:rPr>
              <w:t>66</w:t>
            </w:r>
          </w:p>
        </w:tc>
      </w:tr>
      <w:tr w:rsidR="003D5E53" w:rsidRPr="005D5CBB" w14:paraId="372C68DE" w14:textId="77777777" w:rsidTr="003D5E53">
        <w:trPr>
          <w:trHeight w:val="493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027F" w14:textId="77777777" w:rsidR="003D5E53" w:rsidRPr="005D5CBB" w:rsidRDefault="003D5E53" w:rsidP="003D5E53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pt"/>
              </w:rPr>
              <w:t>1.088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59E72" w14:textId="77777777" w:rsidR="003D5E53" w:rsidRPr="005D5CBB" w:rsidRDefault="003D5E53" w:rsidP="003D5E53">
            <w:pPr>
              <w:spacing w:before="120"/>
              <w:jc w:val="center"/>
              <w:rPr>
                <w:rFonts w:ascii="Annuels" w:hAnsi="Annuels" w:cs="Arial"/>
                <w:sz w:val="28"/>
              </w:rPr>
            </w:pPr>
            <w:r>
              <w:rPr>
                <w:rFonts w:ascii="Annuels" w:hAnsi="Annuels" w:cs="Arial"/>
                <w:sz w:val="28"/>
                <w:lang w:val="pt"/>
              </w:rPr>
              <w:t>j</w:t>
            </w:r>
          </w:p>
        </w:tc>
        <w:tc>
          <w:tcPr>
            <w:tcW w:w="25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DC7339" w14:textId="77777777" w:rsidR="003D5E53" w:rsidRPr="005D5CBB" w:rsidRDefault="003D5E53" w:rsidP="003D5E53">
            <w:pPr>
              <w:pStyle w:val="Default"/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pt"/>
              </w:rPr>
              <w:t>Muito confortável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D3CA1" w14:textId="77777777" w:rsidR="003D5E53" w:rsidRPr="005D5CBB" w:rsidRDefault="003D5E53" w:rsidP="003D5E53">
            <w:pPr>
              <w:jc w:val="center"/>
              <w:rPr>
                <w:rFonts w:ascii="Annuels" w:hAnsi="Annuels" w:cs="Arial"/>
                <w:sz w:val="28"/>
              </w:rPr>
            </w:pPr>
            <w:r>
              <w:rPr>
                <w:rFonts w:ascii="Annuels" w:hAnsi="Annuels" w:cs="Arial"/>
                <w:sz w:val="28"/>
                <w:lang w:val="pt"/>
              </w:rPr>
              <w:t>ô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CE0C" w14:textId="77777777" w:rsidR="003D5E53" w:rsidRPr="005D5CBB" w:rsidRDefault="003D5E53" w:rsidP="003D5E53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pt"/>
              </w:rPr>
              <w:t>418</w:t>
            </w:r>
          </w:p>
        </w:tc>
      </w:tr>
      <w:tr w:rsidR="003D5E53" w:rsidRPr="005D5CBB" w14:paraId="53A9F160" w14:textId="77777777" w:rsidTr="003D5E53">
        <w:trPr>
          <w:trHeight w:val="490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E391" w14:textId="77777777" w:rsidR="003D5E53" w:rsidRPr="005D5CBB" w:rsidRDefault="003D5E53" w:rsidP="003D5E53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pt"/>
              </w:rPr>
              <w:t>1.397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8A0021" w14:textId="77777777" w:rsidR="003D5E53" w:rsidRPr="005D5CBB" w:rsidRDefault="003D5E53" w:rsidP="003D5E53">
            <w:pPr>
              <w:spacing w:before="120"/>
              <w:jc w:val="center"/>
              <w:rPr>
                <w:rFonts w:ascii="Annuels" w:hAnsi="Annuels" w:cs="Arial"/>
                <w:sz w:val="28"/>
              </w:rPr>
            </w:pPr>
            <w:r>
              <w:rPr>
                <w:rFonts w:ascii="Annuels" w:hAnsi="Annuels" w:cs="Arial"/>
                <w:sz w:val="28"/>
                <w:lang w:val="pt"/>
              </w:rPr>
              <w:t>i</w:t>
            </w:r>
          </w:p>
        </w:tc>
        <w:tc>
          <w:tcPr>
            <w:tcW w:w="25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33AC49" w14:textId="77777777" w:rsidR="003D5E53" w:rsidRPr="005D5CBB" w:rsidRDefault="003D5E53" w:rsidP="003D5E53">
            <w:pPr>
              <w:pStyle w:val="Default"/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pt"/>
              </w:rPr>
              <w:t>Confortável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52C22" w14:textId="77777777" w:rsidR="003D5E53" w:rsidRPr="005D5CBB" w:rsidRDefault="003D5E53" w:rsidP="003D5E53">
            <w:pPr>
              <w:jc w:val="center"/>
              <w:rPr>
                <w:rFonts w:ascii="Annuels" w:hAnsi="Annuels" w:cs="Arial"/>
                <w:sz w:val="28"/>
              </w:rPr>
            </w:pPr>
            <w:r>
              <w:rPr>
                <w:rFonts w:ascii="Annuels" w:hAnsi="Annuels" w:cs="Arial"/>
                <w:sz w:val="28"/>
                <w:lang w:val="pt"/>
              </w:rPr>
              <w:t>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F65D" w14:textId="77777777" w:rsidR="003D5E53" w:rsidRPr="005D5CBB" w:rsidRDefault="003D5E53" w:rsidP="003D5E53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pt"/>
              </w:rPr>
              <w:t>1.322</w:t>
            </w:r>
          </w:p>
        </w:tc>
      </w:tr>
      <w:tr w:rsidR="003D5E53" w:rsidRPr="005D5CBB" w14:paraId="1713770C" w14:textId="77777777" w:rsidTr="003D5E53">
        <w:trPr>
          <w:trHeight w:val="490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D46E" w14:textId="77777777" w:rsidR="003D5E53" w:rsidRPr="005D5CBB" w:rsidRDefault="003D5E53" w:rsidP="003D5E53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pt"/>
              </w:rPr>
              <w:t>652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EB50A8" w14:textId="77777777" w:rsidR="003D5E53" w:rsidRPr="005D5CBB" w:rsidRDefault="003D5E53" w:rsidP="003D5E53">
            <w:pPr>
              <w:spacing w:before="120"/>
              <w:jc w:val="center"/>
              <w:rPr>
                <w:rFonts w:ascii="Annuels" w:hAnsi="Annuels" w:cs="Arial"/>
                <w:sz w:val="28"/>
              </w:rPr>
            </w:pPr>
            <w:r>
              <w:rPr>
                <w:rFonts w:ascii="Annuels" w:hAnsi="Annuels" w:cs="Arial"/>
                <w:sz w:val="28"/>
                <w:lang w:val="pt"/>
              </w:rPr>
              <w:t>h</w:t>
            </w:r>
          </w:p>
        </w:tc>
        <w:tc>
          <w:tcPr>
            <w:tcW w:w="25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822EEC" w14:textId="77777777" w:rsidR="003D5E53" w:rsidRPr="005D5CBB" w:rsidRDefault="003D5E53" w:rsidP="003D5E53">
            <w:pPr>
              <w:pStyle w:val="Default"/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pt"/>
              </w:rPr>
              <w:t>Simples mas confortável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EF12B" w14:textId="77777777" w:rsidR="003D5E53" w:rsidRPr="005D5CBB" w:rsidRDefault="003D5E53" w:rsidP="003D5E53">
            <w:pPr>
              <w:jc w:val="center"/>
              <w:rPr>
                <w:rFonts w:ascii="Annuels" w:hAnsi="Annuels" w:cs="Arial"/>
                <w:sz w:val="28"/>
              </w:rPr>
            </w:pPr>
            <w:r>
              <w:rPr>
                <w:rFonts w:ascii="Annuels" w:hAnsi="Annuels" w:cs="Arial"/>
                <w:sz w:val="28"/>
                <w:lang w:val="pt"/>
              </w:rPr>
              <w:t>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EBDF" w14:textId="77777777" w:rsidR="003D5E53" w:rsidRPr="005D5CBB" w:rsidRDefault="003D5E53" w:rsidP="003D5E53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pt"/>
              </w:rPr>
              <w:t>872</w:t>
            </w:r>
          </w:p>
        </w:tc>
      </w:tr>
      <w:tr w:rsidR="003D5E53" w:rsidRPr="005D5CBB" w14:paraId="37A84C2C" w14:textId="77777777" w:rsidTr="003D5E53">
        <w:trPr>
          <w:trHeight w:val="510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C134" w14:textId="77777777" w:rsidR="003D5E53" w:rsidRPr="005D5CBB" w:rsidRDefault="003D5E53" w:rsidP="003D5E53">
            <w:pPr>
              <w:pStyle w:val="Default"/>
              <w:tabs>
                <w:tab w:val="center" w:pos="909"/>
              </w:tabs>
              <w:spacing w:before="12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  <w:lang w:val="pt"/>
              </w:rPr>
              <w:tab/>
            </w:r>
            <w:r>
              <w:rPr>
                <w:rFonts w:ascii="Arial" w:hAnsi="Arial"/>
                <w:b/>
                <w:bCs/>
                <w:sz w:val="20"/>
                <w:lang w:val="pt"/>
              </w:rPr>
              <w:t>440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2CA6B" w14:textId="77777777" w:rsidR="003D5E53" w:rsidRPr="005D5CBB" w:rsidRDefault="003D5E53" w:rsidP="003D5E53">
            <w:pPr>
              <w:spacing w:before="120"/>
              <w:jc w:val="center"/>
              <w:rPr>
                <w:rFonts w:ascii="Annuels" w:hAnsi="Annuels" w:cs="Arial"/>
                <w:sz w:val="28"/>
              </w:rPr>
            </w:pPr>
            <w:r>
              <w:rPr>
                <w:rFonts w:ascii="Annuels" w:hAnsi="Annuels" w:cs="Arial"/>
                <w:sz w:val="28"/>
                <w:lang w:val="pt"/>
              </w:rPr>
              <w:t>I</w:t>
            </w:r>
          </w:p>
        </w:tc>
        <w:tc>
          <w:tcPr>
            <w:tcW w:w="253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FC659B" w14:textId="77777777" w:rsidR="003D5E53" w:rsidRPr="005D5CBB" w:rsidRDefault="003D5E53" w:rsidP="003D5E53">
            <w:pPr>
              <w:pStyle w:val="Default"/>
              <w:spacing w:before="120" w:after="120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  <w:lang w:val="pt"/>
              </w:rPr>
              <w:t>Turismo rural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2B304" w14:textId="77777777" w:rsidR="003D5E53" w:rsidRPr="005D5CBB" w:rsidRDefault="003D5E53" w:rsidP="003D5E53">
            <w:pPr>
              <w:jc w:val="center"/>
              <w:rPr>
                <w:rFonts w:ascii="Annuels" w:hAnsi="Annuels" w:cs="Arial"/>
                <w:sz w:val="28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A73C6" w14:textId="77777777" w:rsidR="003D5E53" w:rsidRPr="005D5CBB" w:rsidRDefault="003D5E53" w:rsidP="003D5E53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3D5E53" w:rsidRPr="005D5CBB" w14:paraId="557FCEF4" w14:textId="77777777" w:rsidTr="003D5E53">
        <w:trPr>
          <w:trHeight w:val="839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F446" w14:textId="77777777" w:rsidR="003D5E53" w:rsidRPr="00041AA7" w:rsidRDefault="003D5E53" w:rsidP="003D5E53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</w:p>
          <w:p w14:paraId="776DF56C" w14:textId="77777777" w:rsidR="003D5E53" w:rsidRPr="005D5CBB" w:rsidRDefault="003D5E53" w:rsidP="003D5E53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pt"/>
              </w:rPr>
              <w:t>735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14:paraId="506D21D3" w14:textId="77777777" w:rsidR="003D5E53" w:rsidRPr="005D5CBB" w:rsidRDefault="003D5E53" w:rsidP="003D5E53">
            <w:pPr>
              <w:spacing w:before="240"/>
              <w:jc w:val="center"/>
              <w:rPr>
                <w:rFonts w:ascii="Annuels" w:hAnsi="Annuels" w:cs="Arial"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sz w:val="20"/>
                <w:lang w:val="pt"/>
              </w:rPr>
              <w:t>De</w:t>
            </w:r>
            <w:r>
              <w:rPr>
                <w:sz w:val="20"/>
                <w:lang w:val="pt"/>
              </w:rPr>
              <w:t xml:space="preserve"> </w:t>
            </w:r>
            <w:r>
              <w:rPr>
                <w:rFonts w:ascii="Annuels" w:hAnsi="Annuels"/>
                <w:color w:val="FF0000"/>
                <w:sz w:val="28"/>
                <w:szCs w:val="28"/>
                <w:lang w:val="pt"/>
              </w:rPr>
              <w:t>l</w:t>
            </w:r>
          </w:p>
          <w:p w14:paraId="05B78395" w14:textId="77777777" w:rsidR="003D5E53" w:rsidRPr="005D5CBB" w:rsidRDefault="003D5E53" w:rsidP="003D5E53">
            <w:pPr>
              <w:spacing w:before="120" w:after="120"/>
              <w:jc w:val="center"/>
              <w:rPr>
                <w:rFonts w:ascii="Annuels" w:hAnsi="Annuels" w:cs="Arial"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sz w:val="20"/>
                <w:lang w:val="pt"/>
              </w:rPr>
              <w:t xml:space="preserve">a </w:t>
            </w:r>
            <w:r>
              <w:rPr>
                <w:rFonts w:ascii="Annuels" w:hAnsi="Annuels"/>
                <w:color w:val="FF0000"/>
                <w:sz w:val="28"/>
                <w:szCs w:val="28"/>
                <w:lang w:val="pt"/>
              </w:rPr>
              <w:t>h</w:t>
            </w:r>
            <w:r>
              <w:rPr>
                <w:sz w:val="20"/>
                <w:lang w:val="pt"/>
              </w:rPr>
              <w:t>...</w:t>
            </w:r>
            <w:r>
              <w:rPr>
                <w:rFonts w:ascii="Annuels" w:hAnsi="Annuels"/>
                <w:color w:val="FF0000"/>
                <w:sz w:val="28"/>
                <w:szCs w:val="28"/>
                <w:lang w:val="pt"/>
              </w:rPr>
              <w:t>I</w:t>
            </w:r>
          </w:p>
        </w:tc>
        <w:tc>
          <w:tcPr>
            <w:tcW w:w="253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C3F9C21" w14:textId="77777777" w:rsidR="003D5E53" w:rsidRPr="005D5CBB" w:rsidRDefault="003D5E53" w:rsidP="003D5E53">
            <w:pPr>
              <w:pStyle w:val="Default"/>
              <w:spacing w:before="120"/>
              <w:jc w:val="center"/>
              <w:rPr>
                <w:color w:val="auto"/>
              </w:rPr>
            </w:pPr>
            <w:r>
              <w:rPr>
                <w:rFonts w:ascii="Arial" w:hAnsi="Arial"/>
                <w:color w:val="auto"/>
                <w:sz w:val="20"/>
                <w:lang w:val="pt"/>
              </w:rPr>
              <w:t>Estabelecimentos especialmente agradáveis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55963F" w14:textId="77777777" w:rsidR="003D5E53" w:rsidRPr="005D5CBB" w:rsidRDefault="003D5E53" w:rsidP="003D5E53">
            <w:pPr>
              <w:spacing w:before="120" w:after="120"/>
              <w:jc w:val="center"/>
              <w:rPr>
                <w:rFonts w:ascii="Annuels" w:hAnsi="Annuels" w:cs="Arial"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sz w:val="20"/>
                <w:lang w:val="pt"/>
              </w:rPr>
              <w:t>De</w:t>
            </w:r>
            <w:r>
              <w:rPr>
                <w:rFonts w:ascii="Arial" w:hAnsi="Arial"/>
                <w:color w:val="FF0000"/>
                <w:sz w:val="28"/>
                <w:szCs w:val="28"/>
                <w:lang w:val="pt"/>
              </w:rPr>
              <w:t xml:space="preserve"> </w:t>
            </w:r>
            <w:r>
              <w:rPr>
                <w:rFonts w:ascii="Annuels" w:hAnsi="Annuels"/>
                <w:color w:val="FF0000"/>
                <w:sz w:val="28"/>
                <w:szCs w:val="28"/>
                <w:lang w:val="pt"/>
              </w:rPr>
              <w:t xml:space="preserve">ö      </w:t>
            </w:r>
            <w:r>
              <w:rPr>
                <w:rFonts w:ascii="Arial" w:hAnsi="Arial"/>
                <w:sz w:val="20"/>
                <w:lang w:val="pt"/>
              </w:rPr>
              <w:t>a</w:t>
            </w:r>
            <w:r>
              <w:rPr>
                <w:sz w:val="20"/>
                <w:lang w:val="pt"/>
              </w:rPr>
              <w:t xml:space="preserve"> </w:t>
            </w:r>
            <w:r>
              <w:rPr>
                <w:rFonts w:ascii="Annuels" w:hAnsi="Annuels"/>
                <w:color w:val="FF0000"/>
                <w:sz w:val="28"/>
                <w:szCs w:val="28"/>
                <w:lang w:val="pt"/>
              </w:rPr>
              <w:t>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DD41" w14:textId="77777777" w:rsidR="003D5E53" w:rsidRPr="00613C6B" w:rsidRDefault="003D5E53" w:rsidP="003D5E53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</w:p>
          <w:p w14:paraId="3841F5CF" w14:textId="77777777" w:rsidR="003D5E53" w:rsidRPr="005D5CBB" w:rsidRDefault="003D5E53" w:rsidP="003D5E53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pt"/>
              </w:rPr>
              <w:t>363</w:t>
            </w:r>
          </w:p>
        </w:tc>
      </w:tr>
      <w:tr w:rsidR="003D5E53" w:rsidRPr="005D5CBB" w14:paraId="2D815E61" w14:textId="77777777" w:rsidTr="003D5E53">
        <w:trPr>
          <w:trHeight w:val="824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334ECB" w14:textId="77777777" w:rsidR="003D5E53" w:rsidRPr="005D5CBB" w:rsidRDefault="003D5E53" w:rsidP="003D5E53">
            <w:pPr>
              <w:jc w:val="center"/>
              <w:rPr>
                <w:rFonts w:ascii="Arial" w:hAnsi="Arial" w:cs="Arial"/>
                <w:b/>
                <w:bCs/>
                <w:color w:val="3366FF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26287A9" w14:textId="77777777" w:rsidR="003D5E53" w:rsidRPr="005D5CBB" w:rsidRDefault="003D5E53" w:rsidP="003D5E53">
            <w:pPr>
              <w:pStyle w:val="Default"/>
              <w:spacing w:before="120"/>
              <w:jc w:val="center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18FAFD91" w14:textId="77777777" w:rsidR="003D5E53" w:rsidRPr="005D5CBB" w:rsidRDefault="003D5E53" w:rsidP="003D5E53">
            <w:pPr>
              <w:pStyle w:val="Default"/>
              <w:spacing w:before="120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  <w:lang w:val="pt"/>
              </w:rPr>
              <w:t xml:space="preserve">Carta de vinhos </w:t>
            </w:r>
            <w:r>
              <w:rPr>
                <w:rFonts w:ascii="Arial" w:hAnsi="Arial"/>
                <w:color w:val="auto"/>
                <w:sz w:val="20"/>
                <w:lang w:val="pt"/>
              </w:rPr>
              <w:br/>
              <w:t>especialmente interessante</w:t>
            </w:r>
          </w:p>
        </w:tc>
        <w:tc>
          <w:tcPr>
            <w:tcW w:w="1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E6CBB" w14:textId="77777777" w:rsidR="003D5E53" w:rsidRPr="005D5CBB" w:rsidRDefault="003D5E53" w:rsidP="003D5E53">
            <w:pPr>
              <w:jc w:val="center"/>
              <w:rPr>
                <w:rFonts w:ascii="Annuels" w:hAnsi="Annuels" w:cs="Arial"/>
                <w:sz w:val="28"/>
              </w:rPr>
            </w:pPr>
            <w:r>
              <w:rPr>
                <w:rFonts w:ascii="Annuels" w:hAnsi="Annuels" w:cs="Arial"/>
                <w:color w:val="FF0000"/>
                <w:sz w:val="28"/>
                <w:szCs w:val="28"/>
                <w:lang w:val="pt"/>
              </w:rPr>
              <w:t>N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3699" w14:textId="77777777" w:rsidR="003D5E53" w:rsidRPr="005D5CBB" w:rsidRDefault="003D5E53" w:rsidP="003D5E53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pt"/>
              </w:rPr>
              <w:t> 764</w:t>
            </w:r>
          </w:p>
        </w:tc>
      </w:tr>
    </w:tbl>
    <w:p w14:paraId="570E7E10" w14:textId="77777777" w:rsidR="003D5E53" w:rsidRPr="005D5CBB" w:rsidRDefault="003D5E53" w:rsidP="003D5E53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620708F2" w14:textId="77777777" w:rsidR="003D5E53" w:rsidRPr="005D5CBB" w:rsidRDefault="003D5E53" w:rsidP="003D5E53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2EF23A6" w14:textId="77777777" w:rsidR="003D5E53" w:rsidRPr="005D5CBB" w:rsidRDefault="003D5E53" w:rsidP="003D5E53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6B377B2F" w14:textId="77777777" w:rsidR="003D5E53" w:rsidRPr="005D5CBB" w:rsidRDefault="003D5E53" w:rsidP="003D5E53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tbl>
      <w:tblPr>
        <w:tblW w:w="9295" w:type="dxa"/>
        <w:jc w:val="center"/>
        <w:tblLook w:val="0000" w:firstRow="0" w:lastRow="0" w:firstColumn="0" w:lastColumn="0" w:noHBand="0" w:noVBand="0"/>
      </w:tblPr>
      <w:tblGrid>
        <w:gridCol w:w="2019"/>
        <w:gridCol w:w="5209"/>
        <w:gridCol w:w="2067"/>
      </w:tblGrid>
      <w:tr w:rsidR="003D5E53" w:rsidRPr="005D5CBB" w14:paraId="4F5B2146" w14:textId="77777777" w:rsidTr="003D5E53">
        <w:trPr>
          <w:trHeight w:val="393"/>
          <w:jc w:val="center"/>
        </w:trPr>
        <w:tc>
          <w:tcPr>
            <w:tcW w:w="9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98C9" w14:textId="77777777" w:rsidR="003D5E53" w:rsidRPr="005D5CBB" w:rsidRDefault="003D5E53" w:rsidP="003D5E53">
            <w:pPr>
              <w:pStyle w:val="Default"/>
              <w:spacing w:before="120"/>
              <w:jc w:val="center"/>
              <w:rPr>
                <w:color w:val="auto"/>
              </w:rPr>
            </w:pPr>
            <w:r>
              <w:rPr>
                <w:rFonts w:ascii="Arial" w:hAnsi="Arial"/>
                <w:b/>
                <w:bCs/>
                <w:sz w:val="20"/>
                <w:lang w:val="pt"/>
              </w:rPr>
              <w:t>AS MESAS</w:t>
            </w:r>
          </w:p>
        </w:tc>
      </w:tr>
      <w:tr w:rsidR="003D5E53" w:rsidRPr="005D5CBB" w14:paraId="6143996D" w14:textId="77777777" w:rsidTr="003D5E53">
        <w:trPr>
          <w:trHeight w:val="490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8547E" w14:textId="77777777" w:rsidR="003D5E53" w:rsidRPr="005D5CBB" w:rsidRDefault="003D5E53" w:rsidP="003D5E53">
            <w:pPr>
              <w:jc w:val="center"/>
              <w:rPr>
                <w:rFonts w:ascii="Annuels" w:hAnsi="Annuels" w:cs="Arial"/>
                <w:sz w:val="28"/>
                <w:szCs w:val="36"/>
              </w:rPr>
            </w:pPr>
            <w:r>
              <w:rPr>
                <w:rFonts w:ascii="Annuels" w:hAnsi="Annuels" w:cs="Arial"/>
                <w:sz w:val="28"/>
                <w:szCs w:val="36"/>
                <w:lang w:val="pt"/>
              </w:rPr>
              <w:t xml:space="preserve"> |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6E4C5A" w14:textId="77777777" w:rsidR="003D5E53" w:rsidRPr="005D5CBB" w:rsidRDefault="003D5E53" w:rsidP="003D5E53">
            <w:pPr>
              <w:pStyle w:val="Default"/>
              <w:spacing w:before="120"/>
              <w:jc w:val="center"/>
              <w:rPr>
                <w:rFonts w:ascii="Annuels" w:hAnsi="Annuels" w:cs="Arial"/>
                <w:sz w:val="28"/>
                <w:szCs w:val="36"/>
              </w:rPr>
            </w:pPr>
            <w:r>
              <w:rPr>
                <w:sz w:val="20"/>
                <w:lang w:val="pt"/>
              </w:rPr>
              <w:t xml:space="preserve"> </w:t>
            </w:r>
            <w:r>
              <w:rPr>
                <w:rFonts w:ascii="Arial" w:hAnsi="Arial"/>
                <w:color w:val="auto"/>
                <w:sz w:val="20"/>
                <w:lang w:val="pt"/>
              </w:rPr>
              <w:t xml:space="preserve">Estabelecimentos que propõem um menu simples  </w:t>
            </w:r>
            <w:r>
              <w:rPr>
                <w:rFonts w:ascii="Arial" w:hAnsi="Arial"/>
                <w:color w:val="auto"/>
                <w:sz w:val="20"/>
                <w:lang w:val="pt"/>
              </w:rPr>
              <w:br/>
              <w:t>a um preço máximo</w:t>
            </w:r>
            <w:r>
              <w:rPr>
                <w:rFonts w:ascii="Arial" w:hAnsi="Arial"/>
                <w:sz w:val="20"/>
                <w:lang w:val="pt"/>
              </w:rPr>
              <w:t xml:space="preserve"> de </w:t>
            </w:r>
            <w:r>
              <w:rPr>
                <w:rFonts w:ascii="Arial" w:hAnsi="Arial"/>
                <w:color w:val="auto"/>
                <w:sz w:val="20"/>
                <w:lang w:val="pt"/>
              </w:rPr>
              <w:t>25 €</w:t>
            </w:r>
            <w:r>
              <w:rPr>
                <w:color w:val="auto"/>
                <w:sz w:val="20"/>
                <w:lang w:val="pt"/>
              </w:rPr>
              <w:br/>
            </w:r>
            <w:r>
              <w:rPr>
                <w:rFonts w:ascii="Annuels" w:hAnsi="Annuels"/>
                <w:sz w:val="36"/>
                <w:szCs w:val="36"/>
                <w:lang w:val="pt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E5CD" w14:textId="77777777" w:rsidR="003D5E53" w:rsidRPr="00AC130B" w:rsidRDefault="003D5E53" w:rsidP="003D5E53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  <w:lang w:val="pt"/>
              </w:rPr>
              <w:br/>
            </w:r>
            <w:r>
              <w:rPr>
                <w:rFonts w:ascii="Arial" w:hAnsi="Arial"/>
                <w:b/>
                <w:bCs/>
                <w:sz w:val="20"/>
                <w:lang w:val="pt"/>
              </w:rPr>
              <w:t>1.330</w:t>
            </w:r>
          </w:p>
        </w:tc>
      </w:tr>
      <w:tr w:rsidR="003D5E53" w:rsidRPr="005D5CBB" w14:paraId="02274127" w14:textId="77777777" w:rsidTr="003D5E53">
        <w:trPr>
          <w:trHeight w:val="490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1CE06" w14:textId="77777777" w:rsidR="003D5E53" w:rsidRPr="005D5CBB" w:rsidRDefault="003D5E53" w:rsidP="003D5E53">
            <w:pPr>
              <w:jc w:val="center"/>
              <w:rPr>
                <w:rFonts w:ascii="Annuels" w:hAnsi="Annuels" w:cs="Arial"/>
                <w:color w:val="FF0000"/>
                <w:sz w:val="28"/>
                <w:szCs w:val="36"/>
              </w:rPr>
            </w:pPr>
            <w:r>
              <w:rPr>
                <w:rFonts w:ascii="Annuels" w:hAnsi="Annuels" w:cs="Arial"/>
                <w:color w:val="FF0000"/>
                <w:sz w:val="28"/>
                <w:szCs w:val="36"/>
                <w:lang w:val="pt"/>
              </w:rPr>
              <w:t>=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29BDCE" w14:textId="77777777" w:rsidR="003D5E53" w:rsidRPr="005D5CBB" w:rsidRDefault="003D5E53" w:rsidP="003D5E53">
            <w:pPr>
              <w:pStyle w:val="Default"/>
              <w:spacing w:before="120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  <w:lang w:val="pt"/>
              </w:rPr>
              <w:t xml:space="preserve">  "Bib Gourmand" </w:t>
            </w:r>
            <w:r>
              <w:rPr>
                <w:rFonts w:ascii="Arial" w:hAnsi="Arial"/>
                <w:color w:val="auto"/>
                <w:sz w:val="20"/>
                <w:lang w:val="pt"/>
              </w:rPr>
              <w:br/>
              <w:t>Cozinha de qualidade a um preço máximo</w:t>
            </w:r>
            <w:r>
              <w:rPr>
                <w:rFonts w:ascii="Arial" w:hAnsi="Arial"/>
                <w:sz w:val="20"/>
                <w:lang w:val="pt"/>
              </w:rPr>
              <w:t xml:space="preserve"> </w:t>
            </w:r>
            <w:r>
              <w:rPr>
                <w:rFonts w:ascii="Arial" w:hAnsi="Arial"/>
                <w:sz w:val="20"/>
                <w:lang w:val="pt"/>
              </w:rPr>
              <w:br/>
              <w:t xml:space="preserve">de </w:t>
            </w:r>
            <w:r>
              <w:rPr>
                <w:rFonts w:ascii="Arial" w:hAnsi="Arial"/>
                <w:color w:val="auto"/>
                <w:sz w:val="20"/>
                <w:lang w:val="pt"/>
              </w:rPr>
              <w:t>30 € e de 35 € em grandes cidades</w:t>
            </w:r>
            <w:r>
              <w:rPr>
                <w:rFonts w:ascii="Arial" w:hAnsi="Arial"/>
                <w:color w:val="auto"/>
                <w:sz w:val="20"/>
                <w:lang w:val="pt"/>
              </w:rPr>
              <w:br/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6AF8" w14:textId="77777777" w:rsidR="003D5E53" w:rsidRPr="00AC130B" w:rsidRDefault="003D5E53" w:rsidP="003D5E53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</w:p>
          <w:p w14:paraId="650B6B7B" w14:textId="77777777" w:rsidR="003D5E53" w:rsidRPr="00AC130B" w:rsidRDefault="003D5E53" w:rsidP="003D5E53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pt"/>
              </w:rPr>
              <w:t>296</w:t>
            </w:r>
          </w:p>
        </w:tc>
      </w:tr>
    </w:tbl>
    <w:p w14:paraId="36FB251F" w14:textId="77777777" w:rsidR="003D5E53" w:rsidRPr="005D5CBB" w:rsidRDefault="003D5E53" w:rsidP="003D5E53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5BCBF9B1" w14:textId="77777777" w:rsidR="003D5E53" w:rsidRPr="005D5CBB" w:rsidRDefault="003D5E53" w:rsidP="003D5E53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B36ED91" w14:textId="77777777" w:rsidR="003D5E53" w:rsidRPr="005D5CBB" w:rsidRDefault="003D5E53" w:rsidP="003D5E53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544AD97" w14:textId="77777777" w:rsidR="003D5E53" w:rsidRPr="005D5CBB" w:rsidRDefault="003D5E53" w:rsidP="003D5E53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tbl>
      <w:tblPr>
        <w:tblW w:w="9295" w:type="dxa"/>
        <w:jc w:val="center"/>
        <w:tblLook w:val="0000" w:firstRow="0" w:lastRow="0" w:firstColumn="0" w:lastColumn="0" w:noHBand="0" w:noVBand="0"/>
      </w:tblPr>
      <w:tblGrid>
        <w:gridCol w:w="2035"/>
        <w:gridCol w:w="5174"/>
        <w:gridCol w:w="2086"/>
      </w:tblGrid>
      <w:tr w:rsidR="003D5E53" w:rsidRPr="005D5CBB" w14:paraId="649DA767" w14:textId="77777777" w:rsidTr="003D5E53">
        <w:trPr>
          <w:trHeight w:val="490"/>
          <w:jc w:val="center"/>
        </w:trPr>
        <w:tc>
          <w:tcPr>
            <w:tcW w:w="9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527E" w14:textId="77777777" w:rsidR="003D5E53" w:rsidRPr="005D5CBB" w:rsidRDefault="003D5E53" w:rsidP="003D5E53">
            <w:pPr>
              <w:pStyle w:val="Default"/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lang w:val="pt"/>
              </w:rPr>
              <w:t>AS ESTRELAS MICHELIN</w:t>
            </w:r>
          </w:p>
        </w:tc>
      </w:tr>
      <w:tr w:rsidR="003D5E53" w:rsidRPr="005D5CBB" w14:paraId="13C49AB3" w14:textId="77777777" w:rsidTr="003D5E53">
        <w:trPr>
          <w:trHeight w:val="510"/>
          <w:jc w:val="center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C0F89" w14:textId="77777777" w:rsidR="003D5E53" w:rsidRPr="005D5CBB" w:rsidRDefault="003D5E53" w:rsidP="003D5E53">
            <w:pPr>
              <w:pStyle w:val="Default"/>
              <w:spacing w:before="120" w:after="120"/>
              <w:jc w:val="center"/>
              <w:rPr>
                <w:rFonts w:ascii="Annuels" w:hAnsi="Annuels" w:cs="Arial"/>
                <w:color w:val="FF0000"/>
                <w:sz w:val="36"/>
                <w:szCs w:val="36"/>
              </w:rPr>
            </w:pPr>
            <w:r>
              <w:rPr>
                <w:rFonts w:ascii="Annuels" w:hAnsi="Annuels" w:cs="Arial"/>
                <w:color w:val="FF0000"/>
                <w:sz w:val="28"/>
                <w:szCs w:val="36"/>
                <w:lang w:val="pt"/>
              </w:rPr>
              <w:t>m</w:t>
            </w:r>
            <w:r>
              <w:rPr>
                <w:rFonts w:cs="Arial"/>
                <w:b/>
                <w:bCs/>
                <w:lang w:val="pt"/>
              </w:rPr>
              <w:t xml:space="preserve">                                 </w:t>
            </w:r>
            <w:r>
              <w:rPr>
                <w:rFonts w:cs="Arial"/>
                <w:b/>
                <w:bCs/>
                <w:color w:val="3366FF"/>
                <w:lang w:val="p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285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CAA93" w14:textId="77777777" w:rsidR="003D5E53" w:rsidRPr="005D5CBB" w:rsidRDefault="003D5E53" w:rsidP="003D5E53">
            <w:pPr>
              <w:spacing w:before="120" w:after="120"/>
              <w:jc w:val="center"/>
              <w:rPr>
                <w:rFonts w:ascii="Annuels" w:hAnsi="Annuels" w:cs="Arial"/>
                <w:sz w:val="28"/>
                <w:szCs w:val="28"/>
              </w:rPr>
            </w:pPr>
            <w:r>
              <w:rPr>
                <w:rFonts w:ascii="Annuels" w:hAnsi="Annuels" w:cs="Arial"/>
                <w:color w:val="FF0000"/>
                <w:sz w:val="28"/>
                <w:szCs w:val="36"/>
                <w:lang w:val="pt"/>
              </w:rPr>
              <w:t>mm</w:t>
            </w:r>
            <w:r>
              <w:rPr>
                <w:rFonts w:cs="Arial"/>
                <w:color w:val="333399"/>
                <w:lang w:val="pt"/>
              </w:rPr>
              <w:t xml:space="preserve">   </w:t>
            </w:r>
            <w:r>
              <w:rPr>
                <w:rFonts w:cs="Arial"/>
                <w:b/>
                <w:bCs/>
                <w:color w:val="333399"/>
                <w:lang w:val="pt"/>
              </w:rPr>
              <w:t xml:space="preserve">                                       </w:t>
            </w:r>
            <w:r>
              <w:rPr>
                <w:rFonts w:cs="Arial"/>
                <w:color w:val="333399"/>
                <w:lang w:val="pt"/>
              </w:rPr>
              <w:br/>
            </w:r>
            <w:r>
              <w:rPr>
                <w:rFonts w:cs="Arial"/>
                <w:b/>
                <w:bCs/>
                <w:color w:val="333399"/>
                <w:lang w:val="pt"/>
              </w:rPr>
              <w:t>39</w:t>
            </w:r>
            <w:r>
              <w:rPr>
                <w:rFonts w:ascii="Arial" w:hAnsi="Arial" w:cs="Arial"/>
                <w:b/>
                <w:bCs/>
                <w:sz w:val="20"/>
                <w:lang w:val="pt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89EE6" w14:textId="77777777" w:rsidR="003D5E53" w:rsidRPr="005D5CBB" w:rsidRDefault="003D5E53" w:rsidP="003D5E53">
            <w:pPr>
              <w:spacing w:before="120" w:after="120"/>
              <w:jc w:val="center"/>
              <w:rPr>
                <w:rFonts w:cs="Arial"/>
                <w:b/>
                <w:bCs/>
                <w:color w:val="538DD5"/>
              </w:rPr>
            </w:pPr>
            <w:r>
              <w:rPr>
                <w:rFonts w:ascii="Annuels" w:hAnsi="Annuels" w:cs="Arial"/>
                <w:color w:val="FF0000"/>
                <w:sz w:val="28"/>
                <w:szCs w:val="36"/>
                <w:lang w:val="pt"/>
              </w:rPr>
              <w:t>mmm</w:t>
            </w:r>
            <w:r>
              <w:rPr>
                <w:rFonts w:ascii="Annuels" w:hAnsi="Annuels" w:cs="Arial"/>
                <w:sz w:val="36"/>
                <w:szCs w:val="36"/>
                <w:lang w:val="pt"/>
              </w:rPr>
              <w:t xml:space="preserve">          </w:t>
            </w:r>
            <w:r>
              <w:rPr>
                <w:rFonts w:ascii="Annuels" w:hAnsi="Annuels" w:cs="Arial"/>
                <w:color w:val="3366FF"/>
                <w:sz w:val="36"/>
                <w:szCs w:val="36"/>
                <w:lang w:val="p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pt"/>
              </w:rPr>
              <w:t>8</w:t>
            </w:r>
          </w:p>
        </w:tc>
      </w:tr>
    </w:tbl>
    <w:p w14:paraId="786F80E4" w14:textId="77777777" w:rsidR="003D5E53" w:rsidRPr="005D5CBB" w:rsidRDefault="003D5E53" w:rsidP="003D5E53">
      <w:pPr>
        <w:pStyle w:val="TITULARMICHELIN"/>
        <w:spacing w:line="240" w:lineRule="auto"/>
        <w:jc w:val="center"/>
        <w:rPr>
          <w:b w:val="0"/>
        </w:rPr>
      </w:pPr>
      <w:r>
        <w:rPr>
          <w:b w:val="0"/>
          <w:color w:val="808080"/>
          <w:sz w:val="18"/>
          <w:szCs w:val="18"/>
          <w:lang w:val="pt"/>
        </w:rPr>
        <w:br w:type="column"/>
      </w:r>
      <w:r>
        <w:rPr>
          <w:bCs/>
          <w:lang w:val="pt"/>
        </w:rPr>
        <w:lastRenderedPageBreak/>
        <w:t xml:space="preserve">O guia MICHELIN </w:t>
      </w:r>
      <w:r>
        <w:rPr>
          <w:bCs/>
          <w:i/>
          <w:iCs/>
          <w:lang w:val="pt"/>
        </w:rPr>
        <w:t>Itália</w:t>
      </w:r>
      <w:r>
        <w:rPr>
          <w:bCs/>
          <w:lang w:val="pt"/>
        </w:rPr>
        <w:t xml:space="preserve"> 2015:</w:t>
      </w:r>
      <w:r>
        <w:rPr>
          <w:b w:val="0"/>
          <w:lang w:val="pt"/>
        </w:rPr>
        <w:br/>
      </w:r>
      <w:r>
        <w:rPr>
          <w:bCs/>
          <w:lang w:val="pt"/>
        </w:rPr>
        <w:t>Restaurantes com estrelas</w:t>
      </w:r>
    </w:p>
    <w:p w14:paraId="68B0B00C" w14:textId="77777777" w:rsidR="003D5E53" w:rsidRPr="005D5CBB" w:rsidRDefault="003D5E53" w:rsidP="003D5E53">
      <w:pPr>
        <w:pStyle w:val="Default"/>
        <w:ind w:left="567" w:right="725" w:hanging="567"/>
        <w:jc w:val="center"/>
        <w:rPr>
          <w:rFonts w:ascii="Arial" w:hAnsi="Arial"/>
          <w:b/>
          <w:color w:val="auto"/>
          <w:sz w:val="28"/>
        </w:rPr>
      </w:pPr>
      <w:r>
        <w:rPr>
          <w:rFonts w:ascii="Arial" w:hAnsi="Arial"/>
          <w:b/>
          <w:bCs/>
          <w:color w:val="auto"/>
          <w:sz w:val="28"/>
          <w:lang w:val="pt"/>
        </w:rPr>
        <w:t>(Por regiões)</w:t>
      </w:r>
    </w:p>
    <w:p w14:paraId="5D5EBB10" w14:textId="77777777" w:rsidR="003D5E53" w:rsidRPr="005D5CBB" w:rsidRDefault="003D5E53" w:rsidP="003D5E53">
      <w:pPr>
        <w:pStyle w:val="Default"/>
        <w:ind w:left="567" w:right="725" w:hanging="567"/>
        <w:rPr>
          <w:rFonts w:ascii="Arial" w:hAnsi="Arial"/>
          <w:b/>
          <w:color w:val="auto"/>
          <w:sz w:val="21"/>
        </w:rPr>
      </w:pPr>
    </w:p>
    <w:p w14:paraId="163B3493" w14:textId="77777777" w:rsidR="003D5E53" w:rsidRPr="005D5CBB" w:rsidRDefault="003D5E53" w:rsidP="003D5E53">
      <w:pPr>
        <w:pStyle w:val="Default"/>
        <w:ind w:left="567" w:right="725" w:hanging="567"/>
        <w:rPr>
          <w:rFonts w:ascii="Arial" w:hAnsi="Arial" w:cs="Arial"/>
          <w:b/>
          <w:bCs/>
          <w:i/>
          <w:iCs/>
          <w:sz w:val="21"/>
        </w:rPr>
      </w:pPr>
      <w:r>
        <w:rPr>
          <w:rFonts w:ascii="Arial" w:hAnsi="Arial"/>
          <w:b/>
          <w:bCs/>
          <w:color w:val="auto"/>
          <w:sz w:val="21"/>
          <w:lang w:val="pt"/>
        </w:rPr>
        <w:t xml:space="preserve">Novas estrelas 2015  </w:t>
      </w:r>
      <w:r w:rsidRPr="00FA0868">
        <w:rPr>
          <w:rFonts w:ascii="Arial" w:hAnsi="Arial"/>
          <w:b/>
          <w:bCs/>
          <w:i/>
          <w:color w:val="FF0000"/>
          <w:sz w:val="21"/>
          <w:lang w:val="pt"/>
        </w:rPr>
        <w:t>N</w:t>
      </w:r>
    </w:p>
    <w:p w14:paraId="785CA41F" w14:textId="77777777" w:rsidR="003D5E53" w:rsidRPr="00360CB6" w:rsidRDefault="003D5E53" w:rsidP="003D5E53">
      <w:pPr>
        <w:widowControl w:val="0"/>
        <w:spacing w:before="26" w:line="406" w:lineRule="exact"/>
        <w:ind w:right="-20"/>
        <w:jc w:val="center"/>
        <w:rPr>
          <w:rFonts w:ascii="Times New Roman" w:hAnsi="Times New Roman"/>
          <w:sz w:val="36"/>
          <w:szCs w:val="36"/>
        </w:rPr>
      </w:pPr>
      <w:r w:rsidRPr="00360CB6">
        <w:rPr>
          <w:sz w:val="36"/>
          <w:szCs w:val="36"/>
          <w:lang w:val="pt"/>
        </w:rPr>
        <w:br/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VALLE D'AOSTA (5</w:t>
      </w:r>
      <w:r w:rsidRPr="00360CB6">
        <w:rPr>
          <w:rFonts w:ascii="Annuels" w:hAnsi="Annuels"/>
          <w:color w:val="FF0000"/>
          <w:sz w:val="36"/>
          <w:lang w:val="pt"/>
        </w:rPr>
        <w:t>m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)</w:t>
      </w:r>
    </w:p>
    <w:p w14:paraId="1511265C" w14:textId="77777777" w:rsidR="003D5E53" w:rsidRPr="00360CB6" w:rsidRDefault="003D5E53" w:rsidP="003D5E53">
      <w:pPr>
        <w:pStyle w:val="Default"/>
        <w:ind w:right="725"/>
        <w:rPr>
          <w:rFonts w:ascii="Arial" w:hAnsi="Arial" w:cs="Arial"/>
          <w:bCs/>
          <w:iCs/>
          <w:sz w:val="20"/>
          <w:szCs w:val="20"/>
        </w:rPr>
      </w:pP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27"/>
        <w:gridCol w:w="1555"/>
        <w:gridCol w:w="2127"/>
        <w:gridCol w:w="2695"/>
      </w:tblGrid>
      <w:tr w:rsidR="003D5E53" w:rsidRPr="00360CB6" w14:paraId="2C89C6E7" w14:textId="77777777" w:rsidTr="003D5E53">
        <w:trPr>
          <w:trHeight w:val="44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95CE1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Localidade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D0C30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Província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796F38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Estrelas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AC92D5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</w:tr>
      <w:tr w:rsidR="003D5E53" w:rsidRPr="00360CB6" w14:paraId="78D9C91A" w14:textId="77777777" w:rsidTr="003D5E53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0575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Aosta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ADFA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D3412F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78A18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Vecchio Ristoro</w:t>
            </w:r>
          </w:p>
        </w:tc>
      </w:tr>
      <w:tr w:rsidR="003D5E53" w:rsidRPr="00360CB6" w14:paraId="0138E97D" w14:textId="77777777" w:rsidTr="003D5E53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4DD7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Cogne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0CAD1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616A54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38C70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Le Petit Restaurant</w:t>
            </w:r>
          </w:p>
        </w:tc>
      </w:tr>
      <w:tr w:rsidR="003D5E53" w:rsidRPr="00360CB6" w14:paraId="61B9E3CF" w14:textId="77777777" w:rsidTr="003D5E53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1FEE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Courmayeur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CE159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DDFB41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FCEA6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 xml:space="preserve">Petit Royal </w:t>
            </w:r>
          </w:p>
        </w:tc>
      </w:tr>
      <w:tr w:rsidR="003D5E53" w:rsidRPr="00360CB6" w14:paraId="1F53369F" w14:textId="77777777" w:rsidTr="003D5E53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56D5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Gignod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08715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EB20B8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5328D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Clusaz</w:t>
            </w:r>
          </w:p>
        </w:tc>
      </w:tr>
      <w:tr w:rsidR="003D5E53" w:rsidRPr="00360CB6" w14:paraId="75A2AF69" w14:textId="77777777" w:rsidTr="003D5E53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33C2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Morgex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7FF42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D86550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B37BD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Café Quinson</w:t>
            </w:r>
          </w:p>
        </w:tc>
      </w:tr>
    </w:tbl>
    <w:p w14:paraId="7D3033EB" w14:textId="77777777" w:rsidR="003D5E53" w:rsidRPr="00360CB6" w:rsidRDefault="003D5E53" w:rsidP="003D5E53">
      <w:r w:rsidRPr="00360CB6">
        <w:rPr>
          <w:lang w:val="pt"/>
        </w:rPr>
        <w:tab/>
      </w:r>
      <w:r w:rsidRPr="00360CB6">
        <w:rPr>
          <w:lang w:val="pt"/>
        </w:rPr>
        <w:tab/>
      </w:r>
    </w:p>
    <w:p w14:paraId="3D44CA6A" w14:textId="77777777" w:rsidR="003D5E53" w:rsidRPr="00360CB6" w:rsidRDefault="003D5E53" w:rsidP="003D5E53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LIGURIA (11</w:t>
      </w:r>
      <w:r w:rsidRPr="00360CB6">
        <w:rPr>
          <w:rFonts w:ascii="Annuels" w:hAnsi="Annuels"/>
          <w:color w:val="FF0000"/>
          <w:sz w:val="36"/>
          <w:lang w:val="pt"/>
        </w:rPr>
        <w:t>m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)</w:t>
      </w:r>
    </w:p>
    <w:p w14:paraId="13160AB8" w14:textId="77777777" w:rsidR="003D5E53" w:rsidRPr="00360CB6" w:rsidRDefault="003D5E53" w:rsidP="003D5E53">
      <w:pPr>
        <w:jc w:val="center"/>
        <w:rPr>
          <w:rFonts w:ascii="Arial" w:hAnsi="Arial"/>
          <w:b/>
          <w:bCs/>
          <w:sz w:val="20"/>
          <w:szCs w:val="20"/>
        </w:rPr>
      </w:pP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27"/>
        <w:gridCol w:w="1555"/>
        <w:gridCol w:w="2127"/>
        <w:gridCol w:w="2695"/>
      </w:tblGrid>
      <w:tr w:rsidR="003D5E53" w:rsidRPr="00360CB6" w14:paraId="67F4EFE9" w14:textId="77777777" w:rsidTr="003D5E53">
        <w:trPr>
          <w:trHeight w:val="44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5EFE3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Localidade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B667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Província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924637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Estrelas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9C79AF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</w:tr>
      <w:tr w:rsidR="003D5E53" w:rsidRPr="00360CB6" w14:paraId="34CF20BB" w14:textId="77777777" w:rsidTr="003D5E53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4A67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Arenzano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327DA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GE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6CC35D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8FB99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The Cook</w:t>
            </w:r>
          </w:p>
        </w:tc>
      </w:tr>
      <w:tr w:rsidR="003D5E53" w:rsidRPr="00360CB6" w14:paraId="4979AB4E" w14:textId="77777777" w:rsidTr="003D5E53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7881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Arma Di Taggia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CB23F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IM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6EF733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0E30F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Conchiglia</w:t>
            </w:r>
          </w:p>
        </w:tc>
      </w:tr>
      <w:tr w:rsidR="003D5E53" w:rsidRPr="00360CB6" w14:paraId="0E94F147" w14:textId="77777777" w:rsidTr="003D5E53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DA9E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Cervo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CB3BA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IM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67BD1C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CED38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San Giorgio</w:t>
            </w:r>
          </w:p>
        </w:tc>
      </w:tr>
      <w:tr w:rsidR="003D5E53" w:rsidRPr="00360CB6" w14:paraId="3B8179E2" w14:textId="77777777" w:rsidTr="003D5E53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8FC8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Oneglia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D52D7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IM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5FBCA1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D431A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Agrodolce</w:t>
            </w:r>
          </w:p>
        </w:tc>
      </w:tr>
      <w:tr w:rsidR="003D5E53" w:rsidRPr="00360CB6" w14:paraId="44F9DBB0" w14:textId="77777777" w:rsidTr="003D5E53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D9F0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San Remo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9C346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IM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055370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5E9EA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Paolo e Barbara</w:t>
            </w:r>
          </w:p>
        </w:tc>
      </w:tr>
      <w:tr w:rsidR="003D5E53" w:rsidRPr="00360CB6" w14:paraId="49980E14" w14:textId="77777777" w:rsidTr="003D5E53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DD96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 xml:space="preserve">Imperia </w:t>
            </w: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br/>
              <w:t>Porto Maurizio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A6F41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IM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CAEFD9" w14:textId="4D3F47B9" w:rsidR="003D5E53" w:rsidRPr="00360CB6" w:rsidRDefault="003D5E53" w:rsidP="00182BB5">
            <w:pPr>
              <w:jc w:val="center"/>
              <w:rPr>
                <w:rFonts w:ascii="Arial" w:hAnsi="Arial" w:cs="Calibri"/>
                <w:color w:val="FF0000"/>
                <w:sz w:val="20"/>
              </w:rPr>
            </w:pPr>
            <w:r w:rsidRPr="00360CB6">
              <w:rPr>
                <w:rFonts w:ascii="Annuels" w:hAnsi="Annuels"/>
                <w:color w:val="FF0000"/>
                <w:sz w:val="28"/>
              </w:rPr>
              <w:t xml:space="preserve">  m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602C8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Sarri</w:t>
            </w:r>
          </w:p>
        </w:tc>
      </w:tr>
      <w:tr w:rsidR="003D5E53" w:rsidRPr="00360CB6" w14:paraId="7057D762" w14:textId="77777777" w:rsidTr="003D5E53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0FE7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Ameglia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EF5F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SP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FF03A8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3C38B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Mauro Ricciardi alla Locanda dell'Angelo</w:t>
            </w:r>
          </w:p>
        </w:tc>
      </w:tr>
      <w:tr w:rsidR="003D5E53" w:rsidRPr="00360CB6" w14:paraId="76699469" w14:textId="77777777" w:rsidTr="003D5E53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EB8D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Albissola Marina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531A0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BD78CD" w14:textId="77777777" w:rsidR="003D5E53" w:rsidRPr="00360CB6" w:rsidRDefault="003D5E53" w:rsidP="003D5E53">
            <w:pPr>
              <w:jc w:val="center"/>
              <w:rPr>
                <w:rFonts w:ascii="Arial" w:hAnsi="Arial" w:cs="Calibri"/>
                <w:color w:val="FF0000"/>
                <w:sz w:val="20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D03AB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 xml:space="preserve">21.9 </w:t>
            </w:r>
          </w:p>
        </w:tc>
      </w:tr>
      <w:tr w:rsidR="003D5E53" w:rsidRPr="00360CB6" w14:paraId="03D88BF7" w14:textId="77777777" w:rsidTr="003D5E53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F6BB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Bergeggi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52B92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E547D1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011D9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Claudio</w:t>
            </w:r>
          </w:p>
        </w:tc>
      </w:tr>
      <w:tr w:rsidR="003D5E53" w:rsidRPr="00360CB6" w14:paraId="12A7340C" w14:textId="77777777" w:rsidTr="003D5E53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E240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Millesimo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E059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A6BA0E" w14:textId="77777777" w:rsidR="003D5E53" w:rsidRPr="00360CB6" w:rsidRDefault="003D5E53" w:rsidP="003D5E53">
            <w:pPr>
              <w:jc w:val="center"/>
              <w:rPr>
                <w:rFonts w:ascii="Arial" w:hAnsi="Arial" w:cs="Calibri"/>
                <w:color w:val="FF0000"/>
                <w:sz w:val="20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3C918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 xml:space="preserve">Locanda dell'Angelo </w:t>
            </w:r>
          </w:p>
        </w:tc>
      </w:tr>
      <w:tr w:rsidR="003D5E53" w:rsidRPr="00360CB6" w14:paraId="227E8D36" w14:textId="77777777" w:rsidTr="003D5E53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4619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Noli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09E4A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E5852D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32F8C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Vescovado</w:t>
            </w:r>
          </w:p>
        </w:tc>
      </w:tr>
    </w:tbl>
    <w:p w14:paraId="6BFC1CD1" w14:textId="77777777" w:rsidR="003D5E53" w:rsidRPr="00360CB6" w:rsidRDefault="003D5E53" w:rsidP="003D5E53">
      <w:pPr>
        <w:pStyle w:val="Default"/>
        <w:ind w:right="-7"/>
        <w:jc w:val="center"/>
        <w:rPr>
          <w:rFonts w:ascii="Arial" w:hAnsi="Arial" w:cs="Arial"/>
          <w:bCs/>
          <w:iCs/>
          <w:sz w:val="20"/>
          <w:szCs w:val="20"/>
        </w:rPr>
      </w:pP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lastRenderedPageBreak/>
        <w:t>PIEMONTE (33</w:t>
      </w:r>
      <w:r w:rsidRPr="00360CB6">
        <w:rPr>
          <w:rFonts w:ascii="Annuels" w:hAnsi="Annuels"/>
          <w:color w:val="FF0000"/>
          <w:sz w:val="36"/>
          <w:lang w:val="pt"/>
        </w:rPr>
        <w:t>m</w:t>
      </w:r>
      <w:r w:rsidRPr="00360CB6">
        <w:rPr>
          <w:rFonts w:ascii="Annuels" w:hAnsi="Annuels"/>
          <w:sz w:val="36"/>
          <w:szCs w:val="36"/>
          <w:lang w:val="pt"/>
        </w:rPr>
        <w:t xml:space="preserve"> 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5</w:t>
      </w:r>
      <w:r w:rsidRPr="00360CB6">
        <w:rPr>
          <w:rFonts w:ascii="Annuels" w:hAnsi="Annuels"/>
          <w:color w:val="FF0000"/>
          <w:sz w:val="36"/>
          <w:lang w:val="pt"/>
        </w:rPr>
        <w:t>n</w:t>
      </w:r>
      <w:r w:rsidRPr="00360CB6">
        <w:rPr>
          <w:rFonts w:ascii="Annuels" w:hAnsi="Annuels"/>
          <w:sz w:val="36"/>
          <w:szCs w:val="36"/>
          <w:lang w:val="pt"/>
        </w:rPr>
        <w:t xml:space="preserve"> 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1</w:t>
      </w:r>
      <w:r w:rsidRPr="00360CB6">
        <w:rPr>
          <w:rFonts w:ascii="Annuels" w:hAnsi="Annuels"/>
          <w:color w:val="FF0000"/>
          <w:sz w:val="36"/>
          <w:lang w:val="pt"/>
        </w:rPr>
        <w:t>o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)</w:t>
      </w:r>
      <w:r w:rsidRPr="00360CB6">
        <w:rPr>
          <w:sz w:val="36"/>
          <w:szCs w:val="36"/>
          <w:lang w:val="pt"/>
        </w:rPr>
        <w:br/>
      </w: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30"/>
        <w:gridCol w:w="1556"/>
        <w:gridCol w:w="2128"/>
        <w:gridCol w:w="2690"/>
      </w:tblGrid>
      <w:tr w:rsidR="003D5E53" w:rsidRPr="00360CB6" w14:paraId="1CCF9E5A" w14:textId="77777777" w:rsidTr="003D5E53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73B7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Localidade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5FBA3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Província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7372FC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Estrelas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0EEE10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t"/>
              </w:rPr>
              <w:t>Estabelecimento</w:t>
            </w:r>
          </w:p>
        </w:tc>
      </w:tr>
      <w:tr w:rsidR="003D5E53" w:rsidRPr="00360CB6" w14:paraId="7D547CB4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AA18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Acqui Terme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4D400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AL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15D0CD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F8294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 Caffi</w:t>
            </w:r>
          </w:p>
        </w:tc>
      </w:tr>
      <w:tr w:rsidR="003D5E53" w:rsidRPr="00360CB6" w14:paraId="7AA1D0D3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058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Alessandria Spinetta / Marengo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D8A2C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AL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2A7F12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599B2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Fermata</w:t>
            </w:r>
          </w:p>
        </w:tc>
      </w:tr>
      <w:tr w:rsidR="003D5E53" w:rsidRPr="00360CB6" w14:paraId="39E29F4B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52E8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Oviglio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7D9D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AL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1C3E21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8866F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Donatella</w:t>
            </w:r>
          </w:p>
        </w:tc>
      </w:tr>
      <w:tr w:rsidR="003D5E53" w:rsidRPr="00360CB6" w14:paraId="62053469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5D55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Gavi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37CF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AL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84F70A" w14:textId="3B9FF0DF" w:rsidR="003D5E53" w:rsidRPr="00360CB6" w:rsidRDefault="003D5E53" w:rsidP="00182BB5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/>
                <w:color w:val="ED2124"/>
                <w:sz w:val="28"/>
                <w:szCs w:val="28"/>
              </w:rPr>
              <w:t xml:space="preserve">  m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05F14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Gallina</w:t>
            </w:r>
          </w:p>
        </w:tc>
      </w:tr>
      <w:tr w:rsidR="003D5E53" w:rsidRPr="00360CB6" w14:paraId="375E6366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88C4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Canelli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9EAAA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DC4D34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8AAEB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San Marco</w:t>
            </w:r>
          </w:p>
        </w:tc>
      </w:tr>
      <w:tr w:rsidR="003D5E53" w:rsidRPr="00360CB6" w14:paraId="47DE4875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189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Isola D'asti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55A10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0CEA88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8E51A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Cascinale Nuovo</w:t>
            </w:r>
          </w:p>
        </w:tc>
      </w:tr>
      <w:tr w:rsidR="003D5E53" w:rsidRPr="00360CB6" w14:paraId="44A7A051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E887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Tigliole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646E0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A9CCB3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1EDA4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Ca’ Vittoria</w:t>
            </w:r>
          </w:p>
        </w:tc>
      </w:tr>
      <w:tr w:rsidR="003D5E53" w:rsidRPr="00360CB6" w14:paraId="422D29C2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E1FC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Pollone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746FB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CACB8C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EF94D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Patio</w:t>
            </w:r>
          </w:p>
        </w:tc>
      </w:tr>
      <w:tr w:rsidR="003D5E53" w:rsidRPr="00360CB6" w14:paraId="4170270B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7DFC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Alba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0A92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A58760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o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47115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Piazza Duomo</w:t>
            </w:r>
          </w:p>
        </w:tc>
      </w:tr>
      <w:tr w:rsidR="003D5E53" w:rsidRPr="00360CB6" w14:paraId="1F83EFEA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6A9F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Alba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2355A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C59D61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336A5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Locanda del Pilone</w:t>
            </w:r>
          </w:p>
        </w:tc>
      </w:tr>
      <w:tr w:rsidR="003D5E53" w:rsidRPr="00360CB6" w14:paraId="102F92A6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7A91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Benevello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EC355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D83D8A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BDB0A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Villa d'Amelia</w:t>
            </w:r>
          </w:p>
        </w:tc>
      </w:tr>
      <w:tr w:rsidR="003D5E53" w:rsidRPr="00360CB6" w14:paraId="372D9FF2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9ADD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Canale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DF7A7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829B83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949BE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All'Enoteca</w:t>
            </w:r>
          </w:p>
        </w:tc>
      </w:tr>
      <w:tr w:rsidR="003D5E53" w:rsidRPr="00360CB6" w14:paraId="59EA771C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D52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Cervere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691D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D5646E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n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7AB7D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Antica Corona Reale-da Renzo</w:t>
            </w:r>
          </w:p>
        </w:tc>
      </w:tr>
      <w:tr w:rsidR="003D5E53" w:rsidRPr="00360CB6" w14:paraId="2D3A0FF7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8512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Mondovi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D1E4D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005C78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E8420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Baluardo</w:t>
            </w:r>
          </w:p>
        </w:tc>
      </w:tr>
      <w:tr w:rsidR="003D5E53" w:rsidRPr="00360CB6" w14:paraId="36FF7D31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32F2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Priocca D'alba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4BC63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AC1E46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12241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Centro</w:t>
            </w:r>
          </w:p>
        </w:tc>
      </w:tr>
      <w:tr w:rsidR="003D5E53" w:rsidRPr="00360CB6" w14:paraId="5C722A65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29DC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Santa Vittoria D'alba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C11D3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E46B0E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EBA05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Savino Mongelli</w:t>
            </w:r>
          </w:p>
        </w:tc>
      </w:tr>
      <w:tr w:rsidR="003D5E53" w:rsidRPr="00360CB6" w14:paraId="77101477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14CB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Santo Stefano Belbo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800A2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BD3AFD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8CEA9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Ristorante di Guido da Costigliole</w:t>
            </w:r>
          </w:p>
        </w:tc>
      </w:tr>
      <w:tr w:rsidR="003D5E53" w:rsidRPr="00360CB6" w14:paraId="45D4E323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E1E3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Serralunga D'alba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A80CB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FBD0E6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89E9A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Rei</w:t>
            </w:r>
          </w:p>
        </w:tc>
      </w:tr>
      <w:tr w:rsidR="003D5E53" w:rsidRPr="00360CB6" w14:paraId="31715ADD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A962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Serralunga D'alba Fontanafredda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F0C56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894BF5" w14:textId="77777777" w:rsidR="003D5E53" w:rsidRPr="00360CB6" w:rsidRDefault="003D5E53" w:rsidP="003D5E53">
            <w:pPr>
              <w:jc w:val="center"/>
              <w:rPr>
                <w:rFonts w:ascii="Annuels" w:hAnsi="Annuels" w:cs="Annuels"/>
                <w:color w:val="ED2124"/>
                <w:w w:val="99"/>
                <w:sz w:val="28"/>
                <w:szCs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33D4A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Guido</w:t>
            </w:r>
          </w:p>
        </w:tc>
      </w:tr>
      <w:tr w:rsidR="003D5E53" w:rsidRPr="00360CB6" w14:paraId="216E6CD6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7AE9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Treiso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2D789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039170" w14:textId="77777777" w:rsidR="003D5E53" w:rsidRPr="00360CB6" w:rsidRDefault="003D5E53" w:rsidP="003D5E53">
            <w:pPr>
              <w:jc w:val="center"/>
              <w:rPr>
                <w:rFonts w:ascii="Annuels" w:hAnsi="Annuels" w:cs="Annuels"/>
                <w:color w:val="ED2124"/>
                <w:w w:val="99"/>
                <w:sz w:val="28"/>
                <w:szCs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EF5A7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Ciau del Tornavento</w:t>
            </w:r>
          </w:p>
        </w:tc>
      </w:tr>
      <w:tr w:rsidR="003D5E53" w:rsidRPr="00360CB6" w14:paraId="52CAF2DA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20CE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La Morra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5FED6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CE60CA" w14:textId="77777777" w:rsidR="003D5E53" w:rsidRPr="00360CB6" w:rsidRDefault="003D5E53" w:rsidP="003D5E53">
            <w:pPr>
              <w:jc w:val="center"/>
              <w:rPr>
                <w:rFonts w:ascii="Annuels" w:hAnsi="Annuels" w:cs="Annuels"/>
                <w:color w:val="ED2124"/>
                <w:w w:val="99"/>
                <w:sz w:val="28"/>
                <w:szCs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63E16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Massimo Camia</w:t>
            </w:r>
          </w:p>
        </w:tc>
      </w:tr>
      <w:tr w:rsidR="003D5E53" w:rsidRPr="00360CB6" w14:paraId="5F4F8756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3652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Invorio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C0F0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NO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38C65F" w14:textId="77777777" w:rsidR="003D5E53" w:rsidRPr="00360CB6" w:rsidRDefault="003D5E53" w:rsidP="003D5E53">
            <w:pPr>
              <w:jc w:val="center"/>
              <w:rPr>
                <w:rFonts w:ascii="Annuels" w:hAnsi="Annuels" w:cs="Annuels"/>
                <w:color w:val="ED2124"/>
                <w:w w:val="99"/>
                <w:sz w:val="28"/>
                <w:szCs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1F140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Pascia</w:t>
            </w:r>
          </w:p>
        </w:tc>
      </w:tr>
      <w:tr w:rsidR="003D5E53" w:rsidRPr="00360CB6" w14:paraId="45167551" w14:textId="77777777" w:rsidTr="003D5E53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7DCB1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lastRenderedPageBreak/>
              <w:t>Localidade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A1BBD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Província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F6E64B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Estrelas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EDB3C6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Estabelecimento</w:t>
            </w:r>
          </w:p>
        </w:tc>
      </w:tr>
      <w:tr w:rsidR="003D5E53" w:rsidRPr="00360CB6" w14:paraId="107B25AC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F7BB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Novara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A0CC6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NO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A8D3FC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  <w:szCs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D92C0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Tantris</w:t>
            </w:r>
          </w:p>
        </w:tc>
      </w:tr>
      <w:tr w:rsidR="003D5E53" w:rsidRPr="00360CB6" w14:paraId="1B530B16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0E73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Orta San Giulio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2F782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NO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2DF77D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  <w:szCs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n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7C584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Villa Crespi</w:t>
            </w:r>
          </w:p>
        </w:tc>
      </w:tr>
      <w:tr w:rsidR="003D5E53" w:rsidRPr="00360CB6" w14:paraId="68B80664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118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Soriso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5326B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NO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9C0152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  <w:szCs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n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EB877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Al Sorriso</w:t>
            </w:r>
          </w:p>
        </w:tc>
      </w:tr>
      <w:tr w:rsidR="003D5E53" w:rsidRPr="00360CB6" w14:paraId="5BFB8D8B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A0C6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Orta San Giulio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AE912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NO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6C119B" w14:textId="6F8DD2C4" w:rsidR="003D5E53" w:rsidRPr="00360CB6" w:rsidRDefault="003D5E53" w:rsidP="00182BB5">
            <w:pPr>
              <w:jc w:val="center"/>
              <w:rPr>
                <w:rFonts w:ascii="Annuels" w:hAnsi="Annuels" w:cs="Calibri"/>
                <w:color w:val="FF0000"/>
                <w:sz w:val="28"/>
                <w:szCs w:val="28"/>
              </w:rPr>
            </w:pPr>
            <w:r w:rsidRPr="00360CB6">
              <w:rPr>
                <w:rFonts w:ascii="Annuels" w:hAnsi="Annuels"/>
                <w:color w:val="ED2124"/>
                <w:sz w:val="28"/>
                <w:szCs w:val="28"/>
              </w:rPr>
              <w:t xml:space="preserve">  m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EC5EB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Locanda  di Orta</w:t>
            </w:r>
          </w:p>
        </w:tc>
      </w:tr>
      <w:tr w:rsidR="003D5E53" w:rsidRPr="00360CB6" w14:paraId="036347C9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1E44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Caluso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EC53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F0B7E2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  <w:szCs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CB17F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Gardenia</w:t>
            </w:r>
          </w:p>
        </w:tc>
      </w:tr>
      <w:tr w:rsidR="003D5E53" w:rsidRPr="00360CB6" w14:paraId="4C159A2D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5907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Rivoli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3B950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28FF9E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  <w:szCs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n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E303C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Combal.zero</w:t>
            </w:r>
          </w:p>
        </w:tc>
      </w:tr>
      <w:tr w:rsidR="003D5E53" w:rsidRPr="00360CB6" w14:paraId="0DCA57A9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8995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San Maurizio Canavese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03AE1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CFCFA3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  <w:szCs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D6A7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Credenza</w:t>
            </w:r>
          </w:p>
        </w:tc>
      </w:tr>
      <w:tr w:rsidR="003D5E53" w:rsidRPr="00360CB6" w14:paraId="2F8933A3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1AE9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Torino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463B3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D1995F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  <w:szCs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F5DF6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Barrique</w:t>
            </w:r>
          </w:p>
        </w:tc>
      </w:tr>
      <w:tr w:rsidR="003D5E53" w:rsidRPr="00360CB6" w14:paraId="658EEC90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EC25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Torino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354EF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9E24EC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  <w:szCs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FB523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Casa Vicina-Eataly  Lingotto</w:t>
            </w:r>
          </w:p>
        </w:tc>
      </w:tr>
      <w:tr w:rsidR="003D5E53" w:rsidRPr="00360CB6" w14:paraId="305AA76D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3A9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Torino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16F8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B0068C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  <w:szCs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F822C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Magorabin</w:t>
            </w:r>
          </w:p>
        </w:tc>
      </w:tr>
      <w:tr w:rsidR="003D5E53" w:rsidRPr="00360CB6" w14:paraId="4E5340BD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BB7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Torino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6A1C5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F8E9F8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  <w:szCs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349C0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Vintage 1997</w:t>
            </w:r>
          </w:p>
        </w:tc>
      </w:tr>
      <w:tr w:rsidR="003D5E53" w:rsidRPr="00360CB6" w14:paraId="7D739D04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77E5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Torino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65D6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99AF5B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  <w:szCs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E8EA5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Vo</w:t>
            </w:r>
          </w:p>
        </w:tc>
      </w:tr>
      <w:tr w:rsidR="003D5E53" w:rsidRPr="00360CB6" w14:paraId="29682811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B9B3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Torino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F4581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FA579C" w14:textId="30B48F96" w:rsidR="003D5E53" w:rsidRPr="00360CB6" w:rsidRDefault="003D5E53" w:rsidP="00182BB5">
            <w:pPr>
              <w:jc w:val="center"/>
              <w:rPr>
                <w:rFonts w:ascii="Annuels" w:hAnsi="Annuels" w:cs="Calibri"/>
                <w:color w:val="FF0000"/>
                <w:sz w:val="28"/>
                <w:szCs w:val="28"/>
              </w:rPr>
            </w:pPr>
            <w:r w:rsidRPr="00360CB6">
              <w:rPr>
                <w:rFonts w:ascii="Annuels" w:hAnsi="Annuels"/>
                <w:color w:val="ED2124"/>
                <w:sz w:val="28"/>
                <w:szCs w:val="28"/>
              </w:rPr>
              <w:t xml:space="preserve">  m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FFA4F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Del Cambio</w:t>
            </w:r>
          </w:p>
        </w:tc>
      </w:tr>
      <w:tr w:rsidR="003D5E53" w:rsidRPr="00360CB6" w14:paraId="39D4CDD2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5DE9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Venaria Reale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8BBC3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D82C8B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  <w:szCs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3177F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Dolce Stil Novo alla Reggia</w:t>
            </w:r>
          </w:p>
        </w:tc>
      </w:tr>
      <w:tr w:rsidR="003D5E53" w:rsidRPr="00360CB6" w14:paraId="0C482301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8D1D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Verbania / Fondotoce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83706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VB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F3A0F1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  <w:szCs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n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722D7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Piccolo Lago</w:t>
            </w:r>
          </w:p>
        </w:tc>
      </w:tr>
      <w:tr w:rsidR="003D5E53" w:rsidRPr="00360CB6" w14:paraId="57A28463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383E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Verbania / Pallanza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71026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VB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537199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  <w:szCs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39D4B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Portale</w:t>
            </w:r>
          </w:p>
        </w:tc>
      </w:tr>
      <w:tr w:rsidR="003D5E53" w:rsidRPr="00360CB6" w14:paraId="307F8790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DB93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Vercelli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80285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VC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058C58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  <w:szCs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m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E5F89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Cinzia da Christian e Manuel</w:t>
            </w:r>
          </w:p>
        </w:tc>
      </w:tr>
    </w:tbl>
    <w:p w14:paraId="278061B3" w14:textId="77777777" w:rsidR="003D5E53" w:rsidRPr="00360CB6" w:rsidRDefault="003D5E53" w:rsidP="003D5E53">
      <w:pPr>
        <w:rPr>
          <w:rFonts w:ascii="Arial" w:hAnsi="Arial"/>
          <w:b/>
          <w:bCs/>
          <w:color w:val="FF0000"/>
          <w:sz w:val="20"/>
        </w:rPr>
      </w:pPr>
      <w:r w:rsidRPr="00360CB6">
        <w:rPr>
          <w:rFonts w:ascii="Arial" w:hAnsi="Arial"/>
          <w:b/>
          <w:bCs/>
          <w:color w:val="FF0000"/>
          <w:sz w:val="20"/>
          <w:lang w:val="pt"/>
        </w:rPr>
        <w:br/>
      </w:r>
    </w:p>
    <w:p w14:paraId="0330E753" w14:textId="77777777" w:rsidR="003D5E53" w:rsidRPr="00360CB6" w:rsidRDefault="003D5E53" w:rsidP="003D5E53">
      <w:pPr>
        <w:tabs>
          <w:tab w:val="left" w:pos="4780"/>
        </w:tabs>
        <w:spacing w:before="26"/>
        <w:ind w:left="1414" w:right="-20"/>
        <w:rPr>
          <w:rFonts w:ascii="Times New Roman" w:hAnsi="Times New Roman"/>
          <w:b/>
          <w:bCs/>
          <w:spacing w:val="-3"/>
          <w:sz w:val="36"/>
          <w:szCs w:val="36"/>
        </w:rPr>
      </w:pPr>
    </w:p>
    <w:p w14:paraId="0626FFB9" w14:textId="77777777" w:rsidR="003D5E53" w:rsidRPr="00360CB6" w:rsidRDefault="003D5E53" w:rsidP="003D5E53">
      <w:pPr>
        <w:tabs>
          <w:tab w:val="left" w:pos="4780"/>
        </w:tabs>
        <w:spacing w:before="26"/>
        <w:ind w:right="-20"/>
        <w:jc w:val="center"/>
        <w:rPr>
          <w:rFonts w:ascii="Arial" w:hAnsi="Arial" w:cs="Arial"/>
          <w:sz w:val="20"/>
          <w:szCs w:val="20"/>
        </w:rPr>
      </w:pPr>
      <w:r w:rsidRPr="00360CB6">
        <w:rPr>
          <w:sz w:val="36"/>
          <w:szCs w:val="36"/>
          <w:lang w:val="pt"/>
        </w:rPr>
        <w:br w:type="column"/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lastRenderedPageBreak/>
        <w:t>LOMBARDIA (50</w:t>
      </w:r>
      <w:r w:rsidRPr="00360CB6">
        <w:rPr>
          <w:rFonts w:ascii="Annuels" w:hAnsi="Annuels"/>
          <w:color w:val="FF0000"/>
          <w:sz w:val="36"/>
          <w:lang w:val="pt"/>
        </w:rPr>
        <w:t>m</w:t>
      </w:r>
      <w:r w:rsidRPr="00360CB6">
        <w:rPr>
          <w:rFonts w:ascii="Annuels" w:hAnsi="Annuels"/>
          <w:sz w:val="36"/>
          <w:szCs w:val="36"/>
          <w:lang w:val="pt"/>
        </w:rPr>
        <w:t xml:space="preserve"> 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 xml:space="preserve">6 </w:t>
      </w:r>
      <w:r w:rsidRPr="00360CB6">
        <w:rPr>
          <w:rFonts w:ascii="Annuels" w:hAnsi="Annuels"/>
          <w:color w:val="FF0000"/>
          <w:sz w:val="36"/>
          <w:lang w:val="pt"/>
        </w:rPr>
        <w:t>n</w:t>
      </w:r>
      <w:r w:rsidRPr="00360CB6">
        <w:rPr>
          <w:rFonts w:ascii="Annuels" w:hAnsi="Annuels"/>
          <w:sz w:val="36"/>
          <w:szCs w:val="36"/>
          <w:lang w:val="pt"/>
        </w:rPr>
        <w:t xml:space="preserve"> 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2</w:t>
      </w:r>
      <w:r w:rsidRPr="00360CB6">
        <w:rPr>
          <w:rFonts w:ascii="Annuels" w:hAnsi="Annuels"/>
          <w:color w:val="FF0000"/>
          <w:sz w:val="36"/>
          <w:lang w:val="pt"/>
        </w:rPr>
        <w:t>o</w:t>
      </w:r>
      <w:r w:rsidRPr="00360CB6">
        <w:rPr>
          <w:rFonts w:ascii="Annuels" w:hAnsi="Annuels"/>
          <w:sz w:val="36"/>
          <w:szCs w:val="36"/>
          <w:lang w:val="pt"/>
        </w:rPr>
        <w:t xml:space="preserve"> 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)</w:t>
      </w:r>
      <w:r w:rsidRPr="00360CB6">
        <w:rPr>
          <w:sz w:val="36"/>
          <w:szCs w:val="36"/>
          <w:lang w:val="pt"/>
        </w:rPr>
        <w:br/>
      </w: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29"/>
        <w:gridCol w:w="1560"/>
        <w:gridCol w:w="2126"/>
        <w:gridCol w:w="2689"/>
      </w:tblGrid>
      <w:tr w:rsidR="003D5E53" w:rsidRPr="00360CB6" w14:paraId="7B179B11" w14:textId="77777777" w:rsidTr="003D5E53">
        <w:trPr>
          <w:trHeight w:val="443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D01E7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Localidade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EAD09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Província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3110B8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Estrelas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5B27EE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</w:tr>
      <w:tr w:rsidR="003D5E53" w:rsidRPr="00360CB6" w14:paraId="0E86FA4C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4D19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Alme'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85AD9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92395B" w14:textId="77777777" w:rsidR="003D5E53" w:rsidRPr="00360CB6" w:rsidRDefault="003D5E53" w:rsidP="003D5E53">
            <w:pPr>
              <w:jc w:val="center"/>
              <w:rPr>
                <w:rFonts w:ascii="Annuels" w:hAnsi="Annuels" w:cs="Annuels"/>
                <w:color w:val="ED2124"/>
                <w:sz w:val="28"/>
                <w:szCs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AF421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Frosio</w:t>
            </w:r>
          </w:p>
        </w:tc>
      </w:tr>
      <w:tr w:rsidR="003D5E53" w:rsidRPr="00360CB6" w14:paraId="7D486B96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CE0F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Ambivere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050A2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72211B" w14:textId="77777777" w:rsidR="003D5E53" w:rsidRPr="00360CB6" w:rsidRDefault="003D5E53" w:rsidP="003D5E53">
            <w:pPr>
              <w:jc w:val="center"/>
              <w:rPr>
                <w:rFonts w:ascii="Annuels" w:hAnsi="Annuels" w:cs="Annuels"/>
                <w:color w:val="ED2124"/>
                <w:sz w:val="28"/>
                <w:szCs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6CE2D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Antica Osteria dei Camelì</w:t>
            </w:r>
          </w:p>
        </w:tc>
      </w:tr>
      <w:tr w:rsidR="003D5E53" w:rsidRPr="00360CB6" w14:paraId="65184AEB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44CE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Cavernago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64973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0CA853" w14:textId="674EF58C" w:rsidR="003D5E53" w:rsidRPr="00360CB6" w:rsidRDefault="003D5E53" w:rsidP="00182BB5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/>
                <w:color w:val="ED2124"/>
              </w:rPr>
              <w:t xml:space="preserve"> </w:t>
            </w:r>
            <w:r w:rsidRPr="00360CB6">
              <w:rPr>
                <w:rFonts w:ascii="Annuels" w:hAnsi="Annuels"/>
                <w:color w:val="ED2124"/>
                <w:sz w:val="28"/>
                <w:szCs w:val="28"/>
              </w:rPr>
              <w:t xml:space="preserve"> m</w:t>
            </w:r>
            <w:r w:rsidRPr="00360CB6">
              <w:rPr>
                <w:rFonts w:ascii="Annuels" w:hAnsi="Annuels"/>
                <w:color w:val="ED2124"/>
              </w:rPr>
              <w:t xml:space="preserve">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A2796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Saraceno</w:t>
            </w:r>
          </w:p>
        </w:tc>
      </w:tr>
      <w:tr w:rsidR="003D5E53" w:rsidRPr="00360CB6" w14:paraId="7D710F13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F05C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Brusaporto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E103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10F54E" w14:textId="77777777" w:rsidR="003D5E53" w:rsidRPr="00360CB6" w:rsidRDefault="003D5E53" w:rsidP="003D5E53">
            <w:pPr>
              <w:jc w:val="center"/>
              <w:rPr>
                <w:rFonts w:ascii="Annuels" w:hAnsi="Annuels" w:cs="Annuels"/>
                <w:color w:val="ED2124"/>
                <w:sz w:val="28"/>
                <w:szCs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o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9F9DA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Da Vittorio</w:t>
            </w:r>
          </w:p>
        </w:tc>
      </w:tr>
      <w:tr w:rsidR="003D5E53" w:rsidRPr="00360CB6" w14:paraId="612BDF8D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C373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Chiuduno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E7D8F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E3D5A7" w14:textId="77777777" w:rsidR="003D5E53" w:rsidRPr="00360CB6" w:rsidRDefault="003D5E53" w:rsidP="003D5E53">
            <w:pPr>
              <w:jc w:val="center"/>
              <w:rPr>
                <w:rFonts w:ascii="Annuels" w:hAnsi="Annuels" w:cs="Annuels"/>
                <w:color w:val="ED2124"/>
                <w:sz w:val="28"/>
                <w:szCs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88478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A'anteprima</w:t>
            </w:r>
          </w:p>
        </w:tc>
      </w:tr>
      <w:tr w:rsidR="003D5E53" w:rsidRPr="00360CB6" w14:paraId="57611A4C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C0D3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Grumello Del Monte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3235D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706559" w14:textId="77777777" w:rsidR="003D5E53" w:rsidRPr="00360CB6" w:rsidRDefault="003D5E53" w:rsidP="003D5E53">
            <w:pPr>
              <w:jc w:val="center"/>
              <w:rPr>
                <w:rFonts w:ascii="Annuels" w:hAnsi="Annuels" w:cs="Annuels"/>
                <w:color w:val="ED2124"/>
                <w:sz w:val="28"/>
                <w:szCs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ECFAE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Al Vigneto</w:t>
            </w:r>
          </w:p>
        </w:tc>
      </w:tr>
      <w:tr w:rsidR="003D5E53" w:rsidRPr="00360CB6" w14:paraId="73923A85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AB4E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Trescore Balneario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B7702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516730" w14:textId="77777777" w:rsidR="003D5E53" w:rsidRPr="00360CB6" w:rsidRDefault="003D5E53" w:rsidP="003D5E53">
            <w:pPr>
              <w:jc w:val="center"/>
              <w:rPr>
                <w:rFonts w:ascii="Annuels" w:hAnsi="Annuels" w:cs="Annuels"/>
                <w:color w:val="ED2124"/>
                <w:sz w:val="28"/>
                <w:szCs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F05FA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LoRo</w:t>
            </w:r>
          </w:p>
        </w:tc>
      </w:tr>
      <w:tr w:rsidR="003D5E53" w:rsidRPr="00360CB6" w14:paraId="521CE6BC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BEAA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Treviglio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565D3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E03E1A" w14:textId="77777777" w:rsidR="003D5E53" w:rsidRPr="00360CB6" w:rsidRDefault="003D5E53" w:rsidP="003D5E53">
            <w:pPr>
              <w:jc w:val="center"/>
              <w:rPr>
                <w:rFonts w:ascii="Annuels" w:hAnsi="Annuels" w:cs="Annuels"/>
                <w:color w:val="ED2124"/>
                <w:sz w:val="28"/>
                <w:szCs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BB14E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San Martino</w:t>
            </w:r>
          </w:p>
        </w:tc>
      </w:tr>
      <w:tr w:rsidR="003D5E53" w:rsidRPr="00360CB6" w14:paraId="10FB1878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CA2D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Villa D'alme'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F3B09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D8C5EC" w14:textId="77777777" w:rsidR="003D5E53" w:rsidRPr="00360CB6" w:rsidRDefault="003D5E53" w:rsidP="003D5E53">
            <w:pPr>
              <w:jc w:val="center"/>
              <w:rPr>
                <w:rFonts w:ascii="Annuels" w:hAnsi="Annuels" w:cs="Annuels"/>
                <w:color w:val="ED2124"/>
                <w:sz w:val="28"/>
                <w:szCs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2DE01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Osteria della Brughiera</w:t>
            </w:r>
          </w:p>
        </w:tc>
      </w:tr>
      <w:tr w:rsidR="003D5E53" w:rsidRPr="00360CB6" w14:paraId="1115BF1B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670F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Calvisano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85E2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905D93" w14:textId="77777777" w:rsidR="003D5E53" w:rsidRPr="00360CB6" w:rsidRDefault="003D5E53" w:rsidP="003D5E53">
            <w:pPr>
              <w:jc w:val="center"/>
              <w:rPr>
                <w:rFonts w:ascii="Annuels" w:hAnsi="Annuels" w:cs="Annuels"/>
                <w:color w:val="ED2124"/>
                <w:sz w:val="28"/>
                <w:szCs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62A9B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Gambero</w:t>
            </w:r>
          </w:p>
        </w:tc>
      </w:tr>
      <w:tr w:rsidR="003D5E53" w:rsidRPr="00360CB6" w14:paraId="056CC739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1185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Castrezzato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ECD6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BA59BC" w14:textId="77777777" w:rsidR="003D5E53" w:rsidRPr="00360CB6" w:rsidRDefault="003D5E53" w:rsidP="003D5E53">
            <w:pPr>
              <w:jc w:val="center"/>
              <w:rPr>
                <w:rFonts w:ascii="Annuels" w:hAnsi="Annuels" w:cs="Annuels"/>
                <w:color w:val="ED2124"/>
                <w:sz w:val="28"/>
                <w:szCs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11440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Da Nadia</w:t>
            </w:r>
          </w:p>
        </w:tc>
      </w:tr>
      <w:tr w:rsidR="003D5E53" w:rsidRPr="00360CB6" w14:paraId="33C92F18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38C0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Concesio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FDCD5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87ADA0" w14:textId="77777777" w:rsidR="003D5E53" w:rsidRPr="00360CB6" w:rsidRDefault="003D5E53" w:rsidP="003D5E53">
            <w:pPr>
              <w:jc w:val="center"/>
              <w:rPr>
                <w:rFonts w:ascii="Annuels" w:hAnsi="Annuels" w:cs="Annuels"/>
                <w:color w:val="ED2124"/>
                <w:sz w:val="28"/>
                <w:szCs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1C893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Miramonti l'Altro</w:t>
            </w:r>
          </w:p>
        </w:tc>
      </w:tr>
      <w:tr w:rsidR="003D5E53" w:rsidRPr="00360CB6" w14:paraId="46726A0F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0680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Corte Franca / Borgonato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4039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4A043B" w14:textId="77777777" w:rsidR="003D5E53" w:rsidRPr="00360CB6" w:rsidRDefault="003D5E53" w:rsidP="003D5E53">
            <w:pPr>
              <w:jc w:val="center"/>
              <w:rPr>
                <w:rFonts w:ascii="Annuels" w:hAnsi="Annuels" w:cs="Annuels"/>
                <w:color w:val="ED2124"/>
                <w:sz w:val="28"/>
                <w:szCs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911F8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Due Colombe</w:t>
            </w:r>
          </w:p>
        </w:tc>
      </w:tr>
      <w:tr w:rsidR="003D5E53" w:rsidRPr="00360CB6" w14:paraId="4468C043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BA54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Desenzano Del Garda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F865C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321F6E" w14:textId="77777777" w:rsidR="003D5E53" w:rsidRPr="00360CB6" w:rsidRDefault="003D5E53" w:rsidP="003D5E53">
            <w:pPr>
              <w:jc w:val="center"/>
              <w:rPr>
                <w:rFonts w:ascii="Annuels" w:hAnsi="Annuels" w:cs="Annuels"/>
                <w:color w:val="ED2124"/>
                <w:sz w:val="28"/>
                <w:szCs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ECBF0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Esplanade</w:t>
            </w:r>
          </w:p>
        </w:tc>
      </w:tr>
      <w:tr w:rsidR="003D5E53" w:rsidRPr="00360CB6" w14:paraId="44ACA96D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B30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Gardone Riviera / Fasano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70C7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175158" w14:textId="7F982DDC" w:rsidR="003D5E53" w:rsidRPr="00360CB6" w:rsidRDefault="003D5E53" w:rsidP="00182BB5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/>
                <w:color w:val="ED2124"/>
              </w:rPr>
              <w:t xml:space="preserve"> </w:t>
            </w:r>
            <w:r w:rsidRPr="00360CB6">
              <w:rPr>
                <w:rFonts w:ascii="Annuels" w:hAnsi="Annuels"/>
                <w:color w:val="ED2124"/>
                <w:sz w:val="28"/>
                <w:szCs w:val="28"/>
              </w:rPr>
              <w:t xml:space="preserve"> m</w:t>
            </w:r>
            <w:r w:rsidRPr="00360CB6">
              <w:rPr>
                <w:rFonts w:ascii="Annuels" w:hAnsi="Annuels"/>
                <w:color w:val="ED2124"/>
              </w:rPr>
              <w:t xml:space="preserve">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98742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Lido 84</w:t>
            </w:r>
          </w:p>
        </w:tc>
      </w:tr>
      <w:tr w:rsidR="003D5E53" w:rsidRPr="00360CB6" w14:paraId="10360B87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C895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Gargnano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DF180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0690FF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  <w:szCs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F543C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Villa Feltrinelli</w:t>
            </w:r>
          </w:p>
        </w:tc>
      </w:tr>
      <w:tr w:rsidR="003D5E53" w:rsidRPr="00360CB6" w14:paraId="79831913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4F28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Gargnano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97053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16F1F9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  <w:szCs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4DC4C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Tortuga</w:t>
            </w:r>
          </w:p>
        </w:tc>
      </w:tr>
      <w:tr w:rsidR="003D5E53" w:rsidRPr="00360CB6" w14:paraId="6769ADC8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5E7B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Manerba Del Garda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7FEA0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70061C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  <w:szCs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A72CA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Capriccio</w:t>
            </w:r>
          </w:p>
        </w:tc>
      </w:tr>
      <w:tr w:rsidR="003D5E53" w:rsidRPr="00360CB6" w14:paraId="616B870B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CAFB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Pralboino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CF192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3C2078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  <w:szCs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B6587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Leon d’Oro</w:t>
            </w:r>
          </w:p>
        </w:tc>
      </w:tr>
      <w:tr w:rsidR="003D5E53" w:rsidRPr="00360CB6" w14:paraId="48A19E33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8A05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Sirmione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C004C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C44398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  <w:szCs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61EBD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Rucola</w:t>
            </w:r>
          </w:p>
        </w:tc>
      </w:tr>
      <w:tr w:rsidR="003D5E53" w:rsidRPr="00360CB6" w14:paraId="14B2C3B0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EF78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Albavilla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B9AB7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5B24D8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  <w:szCs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A1151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Cantuccio</w:t>
            </w:r>
          </w:p>
        </w:tc>
      </w:tr>
      <w:tr w:rsidR="003D5E53" w:rsidRPr="00360CB6" w14:paraId="29E739DE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9F07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Bellagio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B8BB3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0B5D3F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60CB6">
              <w:rPr>
                <w:rFonts w:ascii="Annuels" w:hAnsi="Annuels" w:cs="Annuels"/>
                <w:color w:val="ED2124"/>
                <w:sz w:val="28"/>
                <w:szCs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05003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Mistral</w:t>
            </w:r>
          </w:p>
        </w:tc>
      </w:tr>
      <w:tr w:rsidR="003D5E53" w:rsidRPr="00360CB6" w14:paraId="65EACD1F" w14:textId="77777777" w:rsidTr="003D5E53">
        <w:trPr>
          <w:trHeight w:val="443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3D058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lastRenderedPageBreak/>
              <w:t>Localidade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C7983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Província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4E839C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Estrelas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1BDC9A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</w:tr>
      <w:tr w:rsidR="003D5E53" w:rsidRPr="00360CB6" w14:paraId="73D304E5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BFB8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Campione d’Italia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E092B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329243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21CD6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Da Candida</w:t>
            </w:r>
          </w:p>
        </w:tc>
      </w:tr>
      <w:tr w:rsidR="003D5E53" w:rsidRPr="00360CB6" w14:paraId="35DA7374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FC2C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Como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FE9E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0CA001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6312F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 Tigli in Theoria</w:t>
            </w:r>
          </w:p>
        </w:tc>
      </w:tr>
      <w:tr w:rsidR="003D5E53" w:rsidRPr="00360CB6" w14:paraId="6B5691FC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C030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Pellio Intelvi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08BA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819CD8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6AB2B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Locanda del Notaio</w:t>
            </w:r>
          </w:p>
        </w:tc>
      </w:tr>
      <w:tr w:rsidR="003D5E53" w:rsidRPr="00360CB6" w14:paraId="21B857CE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B4E4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Castello  Di Brianza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702FC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LC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EA6DDE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859BD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Dac a trà</w:t>
            </w:r>
          </w:p>
        </w:tc>
      </w:tr>
      <w:tr w:rsidR="003D5E53" w:rsidRPr="00360CB6" w14:paraId="58A341B2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D457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Lecco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DBE17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LC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E2617B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C27F8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Al Porticciolo 84</w:t>
            </w:r>
          </w:p>
        </w:tc>
      </w:tr>
      <w:tr w:rsidR="003D5E53" w:rsidRPr="00360CB6" w14:paraId="40B57495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C39F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Vigano'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936BC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LC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E5C15C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37B20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Pierino Penati</w:t>
            </w:r>
          </w:p>
        </w:tc>
      </w:tr>
      <w:tr w:rsidR="003D5E53" w:rsidRPr="00360CB6" w14:paraId="33E3B872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6614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Cavenago Di Brianza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DCE63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B3624A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CE7EC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Devero Ristorante</w:t>
            </w:r>
          </w:p>
        </w:tc>
      </w:tr>
      <w:tr w:rsidR="003D5E53" w:rsidRPr="00360CB6" w14:paraId="0A90C809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7C0C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Seregno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CA569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026951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8EF66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Pomiroeu</w:t>
            </w:r>
          </w:p>
        </w:tc>
      </w:tr>
      <w:tr w:rsidR="003D5E53" w:rsidRPr="00360CB6" w14:paraId="75D6D04A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6AE3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Cornaredo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6C04F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EC7D6D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9499A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D’O</w:t>
            </w:r>
          </w:p>
        </w:tc>
      </w:tr>
      <w:tr w:rsidR="003D5E53" w:rsidRPr="00360CB6" w14:paraId="7AF93DDB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18B1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Milano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0B91B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0A27EA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A9ED1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Cracco</w:t>
            </w:r>
          </w:p>
        </w:tc>
      </w:tr>
      <w:tr w:rsidR="003D5E53" w:rsidRPr="00360CB6" w14:paraId="5CE20570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6F04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Milano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C6EB1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2F5E28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3C06E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Luogo di Aimo e Nadia</w:t>
            </w:r>
          </w:p>
        </w:tc>
      </w:tr>
      <w:tr w:rsidR="003D5E53" w:rsidRPr="00360CB6" w14:paraId="21F4A122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78FF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Milano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C2292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A71B53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D0024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Sadler</w:t>
            </w:r>
          </w:p>
        </w:tc>
      </w:tr>
      <w:tr w:rsidR="003D5E53" w:rsidRPr="00360CB6" w14:paraId="49DA6A40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65D6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Milano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B3B1F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A7FF42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F86F8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Al Pont de Ferr</w:t>
            </w:r>
          </w:p>
        </w:tc>
      </w:tr>
      <w:tr w:rsidR="003D5E53" w:rsidRPr="00360CB6" w14:paraId="0B366AEF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AF08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Milano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ACF6D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D454A6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C04C2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Alice-Eataly Milano Smeraldo</w:t>
            </w:r>
          </w:p>
        </w:tc>
      </w:tr>
      <w:tr w:rsidR="003D5E53" w:rsidRPr="00360CB6" w14:paraId="517886BE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1027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Milano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8F03E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E53FE8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D188C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Innocenti Evasioni</w:t>
            </w:r>
          </w:p>
        </w:tc>
      </w:tr>
      <w:tr w:rsidR="003D5E53" w:rsidRPr="00360CB6" w14:paraId="5C916407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021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Milano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9EDE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C801A4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F3EB2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Joia</w:t>
            </w:r>
          </w:p>
        </w:tc>
      </w:tr>
      <w:tr w:rsidR="003D5E53" w:rsidRPr="00360CB6" w14:paraId="041BC032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73C1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Milano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9B04D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3D414E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FF242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Tano Passami l’Olio</w:t>
            </w:r>
          </w:p>
        </w:tc>
      </w:tr>
      <w:tr w:rsidR="003D5E53" w:rsidRPr="00360CB6" w14:paraId="38B56576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8FC9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Milano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E9F5E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64BEAE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F3D16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Trussardi alla Scala</w:t>
            </w:r>
          </w:p>
        </w:tc>
      </w:tr>
      <w:tr w:rsidR="003D5E53" w:rsidRPr="00360CB6" w14:paraId="3F7C4F3D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2422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Milano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177D0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4E3AA1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2C2B0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Unico</w:t>
            </w:r>
          </w:p>
        </w:tc>
      </w:tr>
      <w:tr w:rsidR="003D5E53" w:rsidRPr="00360CB6" w14:paraId="476A7EAF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8B5D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Milano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5F64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A568C4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B10DC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Vun</w:t>
            </w:r>
          </w:p>
        </w:tc>
      </w:tr>
      <w:tr w:rsidR="003D5E53" w:rsidRPr="00360CB6" w14:paraId="6C768C72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ACEE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Milano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11B4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F09A69" w14:textId="01845B54" w:rsidR="003D5E53" w:rsidRPr="00360CB6" w:rsidRDefault="003D5E53" w:rsidP="00182BB5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/>
                <w:color w:val="FF0000"/>
                <w:sz w:val="28"/>
              </w:rPr>
              <w:t xml:space="preserve">  m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606E5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Berton</w:t>
            </w:r>
          </w:p>
        </w:tc>
      </w:tr>
      <w:tr w:rsidR="003D5E53" w:rsidRPr="00360CB6" w14:paraId="353CAB3C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6E72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Milano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D9E41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7CDF1B" w14:textId="1518985C" w:rsidR="003D5E53" w:rsidRPr="00360CB6" w:rsidRDefault="003D5E53" w:rsidP="00182BB5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/>
                <w:color w:val="FF0000"/>
                <w:sz w:val="28"/>
              </w:rPr>
              <w:t xml:space="preserve">  m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87F13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Iyo</w:t>
            </w:r>
          </w:p>
        </w:tc>
      </w:tr>
      <w:tr w:rsidR="003D5E53" w:rsidRPr="00360CB6" w14:paraId="172805D9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1ECB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Canneto Sull'Oglio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42DF5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43F070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o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6BC9C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Dal Pescatore</w:t>
            </w:r>
          </w:p>
        </w:tc>
      </w:tr>
    </w:tbl>
    <w:p w14:paraId="75751EA9" w14:textId="77777777" w:rsidR="003D5E53" w:rsidRPr="00360CB6" w:rsidRDefault="003D5E53" w:rsidP="003D5E53">
      <w:pPr>
        <w:jc w:val="center"/>
      </w:pP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29"/>
        <w:gridCol w:w="1560"/>
        <w:gridCol w:w="2126"/>
        <w:gridCol w:w="2689"/>
      </w:tblGrid>
      <w:tr w:rsidR="003D5E53" w:rsidRPr="00360CB6" w14:paraId="0D6263AF" w14:textId="77777777" w:rsidTr="003D5E53">
        <w:trPr>
          <w:trHeight w:val="443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62884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lastRenderedPageBreak/>
              <w:t>Localidade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D11D1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Província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D14BCE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Estrelas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55DF40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</w:tr>
      <w:tr w:rsidR="003D5E53" w:rsidRPr="00360CB6" w14:paraId="5DE915C9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6E45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Mantova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17E1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77DBA4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0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3218A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Aquila Nigra</w:t>
            </w:r>
          </w:p>
        </w:tc>
      </w:tr>
      <w:tr w:rsidR="003D5E53" w:rsidRPr="00360CB6" w14:paraId="23F198ED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5ACA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Quistello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DDE22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6F992A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53BFC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Ambasciata</w:t>
            </w:r>
          </w:p>
        </w:tc>
      </w:tr>
      <w:tr w:rsidR="003D5E53" w:rsidRPr="00360CB6" w14:paraId="2C5A906D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48F3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Certosa Di Pavia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3580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EF3C27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E3770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Locanda Vecchia Pavia "Al Mulino"</w:t>
            </w:r>
          </w:p>
        </w:tc>
      </w:tr>
      <w:tr w:rsidR="003D5E53" w:rsidRPr="00360CB6" w14:paraId="4FEC2813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7E9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 xml:space="preserve">Vigevano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1EC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92BF03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B6C69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 Castagni</w:t>
            </w:r>
          </w:p>
        </w:tc>
      </w:tr>
      <w:tr w:rsidR="003D5E53" w:rsidRPr="00360CB6" w14:paraId="6ABC4522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A4FB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Aprica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1387C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C0C370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168A1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Gimmy's</w:t>
            </w:r>
          </w:p>
        </w:tc>
      </w:tr>
      <w:tr w:rsidR="003D5E53" w:rsidRPr="00360CB6" w14:paraId="2BCF7891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50CB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Livigno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5500C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CCC376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735D4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Chalet Mattias</w:t>
            </w:r>
          </w:p>
        </w:tc>
      </w:tr>
      <w:tr w:rsidR="003D5E53" w:rsidRPr="00360CB6" w14:paraId="4F8D1AB7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116A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Madesimo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E3B6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992C71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4ABEF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Cantinone e Sport Hotel Alpina</w:t>
            </w:r>
          </w:p>
        </w:tc>
      </w:tr>
      <w:tr w:rsidR="003D5E53" w:rsidRPr="00360CB6" w14:paraId="4256C155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6CA9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Mantello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753E7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BABCBA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0"/>
              </w:rPr>
            </w:pPr>
            <w:r w:rsidRPr="00360CB6">
              <w:rPr>
                <w:rFonts w:ascii="Annuels" w:hAnsi="Annuels"/>
                <w:color w:val="FF0000"/>
                <w:sz w:val="28"/>
              </w:rPr>
              <w:t>m</w:t>
            </w:r>
            <w:r w:rsidRPr="00360CB6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E7167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 xml:space="preserve">La Présef </w:t>
            </w:r>
          </w:p>
        </w:tc>
      </w:tr>
      <w:tr w:rsidR="003D5E53" w:rsidRPr="00360CB6" w14:paraId="1ED002B8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3A06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Villa Di Chiavenna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CCCE1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FCC88E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A6A9E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Lanterna Verde</w:t>
            </w:r>
          </w:p>
        </w:tc>
      </w:tr>
      <w:tr w:rsidR="003D5E53" w:rsidRPr="00360CB6" w14:paraId="1A4642DE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5087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Bormio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36D5E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276D57" w14:textId="4B203C62" w:rsidR="003D5E53" w:rsidRPr="00360CB6" w:rsidRDefault="003D5E53" w:rsidP="00182BB5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/>
                <w:color w:val="FF0000"/>
                <w:sz w:val="28"/>
              </w:rPr>
              <w:t xml:space="preserve">  m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9A734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Umami</w:t>
            </w:r>
          </w:p>
        </w:tc>
      </w:tr>
      <w:tr w:rsidR="003D5E53" w:rsidRPr="00360CB6" w14:paraId="695C3C88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FF5B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Gallarate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2811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1F22C0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84FFF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Ilario Vinciguerra</w:t>
            </w:r>
          </w:p>
        </w:tc>
      </w:tr>
      <w:tr w:rsidR="003D5E53" w:rsidRPr="00360CB6" w14:paraId="00F0E520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B282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Olgiate Olona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FB4C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175657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5820D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Ma.Ri.Na.</w:t>
            </w:r>
          </w:p>
        </w:tc>
      </w:tr>
      <w:tr w:rsidR="003D5E53" w:rsidRPr="00360CB6" w14:paraId="2B6BB92B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2AA4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Ranco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A713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F5CB52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85C88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Sole di Ranco</w:t>
            </w:r>
          </w:p>
        </w:tc>
      </w:tr>
    </w:tbl>
    <w:p w14:paraId="5EAB6855" w14:textId="77777777" w:rsidR="003D5E53" w:rsidRPr="00360CB6" w:rsidRDefault="003D5E53" w:rsidP="003D5E53">
      <w:pPr>
        <w:jc w:val="center"/>
        <w:rPr>
          <w:color w:val="FF0000"/>
          <w:sz w:val="20"/>
        </w:rPr>
      </w:pPr>
    </w:p>
    <w:p w14:paraId="70CE6A2E" w14:textId="77777777" w:rsidR="003D5E53" w:rsidRPr="00360CB6" w:rsidRDefault="003D5E53" w:rsidP="003D5E53">
      <w:pPr>
        <w:jc w:val="center"/>
        <w:rPr>
          <w:rFonts w:ascii="Arial" w:hAnsi="Arial"/>
          <w:color w:val="FF0000"/>
          <w:sz w:val="20"/>
          <w:szCs w:val="20"/>
        </w:rPr>
      </w:pPr>
      <w:r w:rsidRPr="00360CB6">
        <w:rPr>
          <w:sz w:val="36"/>
          <w:szCs w:val="36"/>
          <w:lang w:val="pt"/>
        </w:rPr>
        <w:br/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VENETO (26</w:t>
      </w:r>
      <w:r w:rsidRPr="00360CB6">
        <w:rPr>
          <w:rFonts w:ascii="Annuels" w:hAnsi="Annuels"/>
          <w:color w:val="FF0000"/>
          <w:sz w:val="36"/>
          <w:szCs w:val="36"/>
          <w:lang w:val="pt"/>
        </w:rPr>
        <w:t>m</w:t>
      </w:r>
      <w:r w:rsidRPr="00360CB6">
        <w:rPr>
          <w:rFonts w:ascii="Annuels" w:hAnsi="Annuels"/>
          <w:sz w:val="36"/>
          <w:szCs w:val="36"/>
          <w:lang w:val="pt"/>
        </w:rPr>
        <w:t xml:space="preserve"> 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3</w:t>
      </w:r>
      <w:r w:rsidRPr="00360CB6">
        <w:rPr>
          <w:rFonts w:ascii="Annuels" w:hAnsi="Annuels"/>
          <w:color w:val="FF0000"/>
          <w:sz w:val="36"/>
          <w:szCs w:val="36"/>
          <w:lang w:val="pt"/>
        </w:rPr>
        <w:t>n</w:t>
      </w:r>
      <w:r w:rsidRPr="00360CB6">
        <w:rPr>
          <w:rFonts w:ascii="Annuels" w:hAnsi="Annuels"/>
          <w:sz w:val="36"/>
          <w:szCs w:val="36"/>
          <w:lang w:val="pt"/>
        </w:rPr>
        <w:t xml:space="preserve"> 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1</w:t>
      </w:r>
      <w:r w:rsidRPr="00360CB6">
        <w:rPr>
          <w:rFonts w:ascii="Annuels" w:hAnsi="Annuels"/>
          <w:color w:val="FF0000"/>
          <w:sz w:val="36"/>
          <w:szCs w:val="36"/>
          <w:lang w:val="pt"/>
        </w:rPr>
        <w:t>o</w:t>
      </w:r>
      <w:r w:rsidRPr="00360CB6">
        <w:rPr>
          <w:sz w:val="36"/>
          <w:szCs w:val="36"/>
          <w:lang w:val="pt"/>
        </w:rPr>
        <w:t>)</w:t>
      </w:r>
      <w:r w:rsidRPr="00360CB6">
        <w:rPr>
          <w:sz w:val="36"/>
          <w:szCs w:val="36"/>
          <w:lang w:val="pt"/>
        </w:rPr>
        <w:br/>
      </w: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30"/>
        <w:gridCol w:w="1572"/>
        <w:gridCol w:w="2149"/>
        <w:gridCol w:w="2653"/>
      </w:tblGrid>
      <w:tr w:rsidR="003D5E53" w:rsidRPr="00360CB6" w14:paraId="3B78D20E" w14:textId="77777777" w:rsidTr="003D5E53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C56BB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Localidade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80CB0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Província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7BA416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Estrelas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52CC6B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</w:tr>
      <w:tr w:rsidR="003D5E53" w:rsidRPr="00360CB6" w14:paraId="0F0DA743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F2AD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Cortina D'ampezzo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C60F0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BL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DFAC4E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2135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Tivoli</w:t>
            </w:r>
          </w:p>
        </w:tc>
      </w:tr>
      <w:tr w:rsidR="003D5E53" w:rsidRPr="00360CB6" w14:paraId="2D8F4DD3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66BF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Pieve D'alpago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A62A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BL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0B8561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08B83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Dolada</w:t>
            </w:r>
          </w:p>
        </w:tc>
      </w:tr>
      <w:tr w:rsidR="003D5E53" w:rsidRPr="00360CB6" w14:paraId="111C9096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9749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Puos D'alpago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99B25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BL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F1A465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3C9B3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Locanda San Lorenzo</w:t>
            </w:r>
          </w:p>
        </w:tc>
      </w:tr>
      <w:tr w:rsidR="003D5E53" w:rsidRPr="00360CB6" w14:paraId="6B6AFB9D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3960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 xml:space="preserve">Sappada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F1B41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BL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C5537E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21028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Laite</w:t>
            </w:r>
          </w:p>
        </w:tc>
      </w:tr>
      <w:tr w:rsidR="003D5E53" w:rsidRPr="00360CB6" w14:paraId="1C0323C0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3989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Vodo Cadore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0C71E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BL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23BEF1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60E37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Al Capriolo</w:t>
            </w:r>
          </w:p>
        </w:tc>
      </w:tr>
      <w:tr w:rsidR="003D5E53" w:rsidRPr="00360CB6" w14:paraId="4A155192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F363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Pontelongo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FE866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PD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9353AB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FD8CF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Lazzaro 1915</w:t>
            </w:r>
          </w:p>
        </w:tc>
      </w:tr>
      <w:tr w:rsidR="003D5E53" w:rsidRPr="00360CB6" w14:paraId="172CEE45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1B4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Rubano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ECA22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PD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6D7BE8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o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37290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Le Calandre</w:t>
            </w:r>
          </w:p>
        </w:tc>
      </w:tr>
    </w:tbl>
    <w:p w14:paraId="31BD9DEA" w14:textId="77777777" w:rsidR="003D5E53" w:rsidRPr="00360CB6" w:rsidRDefault="003D5E53" w:rsidP="003D5E53">
      <w:pPr>
        <w:jc w:val="center"/>
      </w:pP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30"/>
        <w:gridCol w:w="1572"/>
        <w:gridCol w:w="2149"/>
        <w:gridCol w:w="2653"/>
      </w:tblGrid>
      <w:tr w:rsidR="003D5E53" w:rsidRPr="00360CB6" w14:paraId="1A427D04" w14:textId="77777777" w:rsidTr="003D5E53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FF379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lastRenderedPageBreak/>
              <w:t>Localidade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C3E27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Província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B925CC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Estrelas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EBF5D2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</w:tr>
      <w:tr w:rsidR="003D5E53" w:rsidRPr="00360CB6" w14:paraId="67CAEDFE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2C28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Selvazzano Dentro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D276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PD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CD985F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5B5B5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Montecchia</w:t>
            </w:r>
          </w:p>
        </w:tc>
      </w:tr>
      <w:tr w:rsidR="003D5E53" w:rsidRPr="00360CB6" w14:paraId="587513A5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129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Follina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C4670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TV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570717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B7AD0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Corte</w:t>
            </w:r>
          </w:p>
        </w:tc>
      </w:tr>
      <w:tr w:rsidR="003D5E53" w:rsidRPr="00360CB6" w14:paraId="7DF7152A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F8CB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Oderzo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51D6C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TV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8677C6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ADC1F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Gellius</w:t>
            </w:r>
          </w:p>
        </w:tc>
      </w:tr>
      <w:tr w:rsidR="003D5E53" w:rsidRPr="00360CB6" w14:paraId="255C3E29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F6C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Castelfranco Veneto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FEAC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TV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EE484E" w14:textId="2FFEBF35" w:rsidR="003D5E53" w:rsidRPr="00360CB6" w:rsidRDefault="003D5E53" w:rsidP="00182BB5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/>
                <w:color w:val="FF0000"/>
                <w:sz w:val="28"/>
              </w:rPr>
              <w:t xml:space="preserve">  m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58AFC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Feva</w:t>
            </w:r>
          </w:p>
        </w:tc>
      </w:tr>
      <w:tr w:rsidR="003D5E53" w:rsidRPr="00360CB6" w14:paraId="100CD992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96EB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Campagna Lupia / Lughetto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8D7FD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72F4A2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1F97B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Antica Osteria Cera</w:t>
            </w:r>
          </w:p>
        </w:tc>
      </w:tr>
      <w:tr w:rsidR="003D5E53" w:rsidRPr="00360CB6" w14:paraId="070FB0DC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37A7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Scorze'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D6166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0E54CF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D8390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San Martino</w:t>
            </w:r>
          </w:p>
        </w:tc>
      </w:tr>
      <w:tr w:rsidR="003D5E53" w:rsidRPr="00360CB6" w14:paraId="6836A5C6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A51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Venezia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9390B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9E39DB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1E6C8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Met</w:t>
            </w:r>
          </w:p>
        </w:tc>
      </w:tr>
      <w:tr w:rsidR="003D5E53" w:rsidRPr="00360CB6" w14:paraId="033CEB3C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28D4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Venezia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18E72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7255C0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50724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Osteria da Fiore</w:t>
            </w:r>
          </w:p>
        </w:tc>
      </w:tr>
      <w:tr w:rsidR="003D5E53" w:rsidRPr="00360CB6" w14:paraId="7A92F16C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8FD5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Venezia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ADFD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297281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1A71F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Quadri</w:t>
            </w:r>
          </w:p>
        </w:tc>
      </w:tr>
      <w:tr w:rsidR="003D5E53" w:rsidRPr="00360CB6" w14:paraId="18EF3D42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4B8F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Venezia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9AC62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D709C9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9F4A3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Ridotto</w:t>
            </w:r>
          </w:p>
        </w:tc>
      </w:tr>
      <w:tr w:rsidR="003D5E53" w:rsidRPr="00360CB6" w14:paraId="184EAC38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CA9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Venezia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1025B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642331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A6E93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Venissa</w:t>
            </w:r>
          </w:p>
        </w:tc>
      </w:tr>
      <w:tr w:rsidR="003D5E53" w:rsidRPr="00360CB6" w14:paraId="30FF0180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198C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Altissimo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E686E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B8F38B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63DC1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Casin del Gamba</w:t>
            </w:r>
          </w:p>
        </w:tc>
      </w:tr>
      <w:tr w:rsidR="003D5E53" w:rsidRPr="00360CB6" w14:paraId="1748E9AB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9463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Lonigo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8A1F3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A9B08E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E72A2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Peca</w:t>
            </w:r>
          </w:p>
        </w:tc>
      </w:tr>
      <w:tr w:rsidR="003D5E53" w:rsidRPr="00360CB6" w14:paraId="535341C4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9143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Marano Vicentino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A8789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BE53A9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9C396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El Coq</w:t>
            </w:r>
          </w:p>
        </w:tc>
      </w:tr>
      <w:tr w:rsidR="003D5E53" w:rsidRPr="00360CB6" w14:paraId="56AF4ACF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EE72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Montecchio Precalcino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5982F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6C0996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B8700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Locanda di Piero</w:t>
            </w:r>
          </w:p>
        </w:tc>
      </w:tr>
      <w:tr w:rsidR="003D5E53" w:rsidRPr="00360CB6" w14:paraId="748F53CE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5C7E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Schio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3E26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F18DAA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D4A37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Spinechile Resort</w:t>
            </w:r>
          </w:p>
        </w:tc>
      </w:tr>
      <w:tr w:rsidR="003D5E53" w:rsidRPr="00360CB6" w14:paraId="609FA2B3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F0EA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Arzignano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21095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B2FDE4" w14:textId="6C4EEE14" w:rsidR="003D5E53" w:rsidRPr="00360CB6" w:rsidRDefault="003D5E53" w:rsidP="00182BB5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/>
                <w:color w:val="ED2124"/>
                <w:sz w:val="28"/>
                <w:szCs w:val="28"/>
              </w:rPr>
              <w:t xml:space="preserve">  m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C304E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Macelleria Damini</w:t>
            </w:r>
          </w:p>
        </w:tc>
      </w:tr>
      <w:tr w:rsidR="003D5E53" w:rsidRPr="00360CB6" w14:paraId="04F1BDB4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1A13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Cavaion Veronese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96CB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VR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BCF0B2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6A956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Oseleta</w:t>
            </w:r>
          </w:p>
        </w:tc>
      </w:tr>
      <w:tr w:rsidR="003D5E53" w:rsidRPr="00360CB6" w14:paraId="159B2CDC" w14:textId="77777777" w:rsidTr="003D5E53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7587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Costermano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A92CB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VR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3E585B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D0500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Casa degli Spiriti</w:t>
            </w:r>
          </w:p>
        </w:tc>
      </w:tr>
      <w:tr w:rsidR="003D5E53" w:rsidRPr="00360CB6" w14:paraId="1DC606B7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4A14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Isola Rizza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B1055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VR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2E5EED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FC7FF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Perbellini</w:t>
            </w:r>
          </w:p>
        </w:tc>
      </w:tr>
      <w:tr w:rsidR="003D5E53" w:rsidRPr="00360CB6" w14:paraId="7C18E24F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C681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Malcesine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2B48A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VR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44FF13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FA804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Vecchia Malcesine</w:t>
            </w:r>
          </w:p>
        </w:tc>
      </w:tr>
      <w:tr w:rsidR="003D5E53" w:rsidRPr="00360CB6" w14:paraId="0DAF02EC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EF6D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Verona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FB587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VR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23AA58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4AFBE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Desco</w:t>
            </w:r>
          </w:p>
        </w:tc>
      </w:tr>
      <w:tr w:rsidR="003D5E53" w:rsidRPr="00360CB6" w14:paraId="3FB4459B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FD31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Verona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17AB7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VR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6D66CA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0D48F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Osteria la Fontanina</w:t>
            </w:r>
          </w:p>
        </w:tc>
      </w:tr>
    </w:tbl>
    <w:p w14:paraId="01DF0F0C" w14:textId="77777777" w:rsidR="003D5E53" w:rsidRPr="00360CB6" w:rsidRDefault="003D5E53" w:rsidP="003D5E53">
      <w:pPr>
        <w:spacing w:before="26"/>
        <w:ind w:right="-20"/>
        <w:jc w:val="center"/>
        <w:rPr>
          <w:rFonts w:ascii="Arial" w:hAnsi="Arial" w:cs="Arial"/>
          <w:sz w:val="20"/>
          <w:szCs w:val="20"/>
        </w:rPr>
      </w:pPr>
      <w:r w:rsidRPr="00360CB6">
        <w:rPr>
          <w:sz w:val="36"/>
          <w:szCs w:val="36"/>
          <w:lang w:val="pt"/>
        </w:rPr>
        <w:br w:type="column"/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lastRenderedPageBreak/>
        <w:t>TRENTINO - ALTO ADIGE (24</w:t>
      </w:r>
      <w:r w:rsidRPr="00360CB6">
        <w:rPr>
          <w:rFonts w:ascii="Annuels" w:hAnsi="Annuels"/>
          <w:color w:val="FF0000"/>
          <w:sz w:val="36"/>
          <w:szCs w:val="36"/>
          <w:lang w:val="pt"/>
        </w:rPr>
        <w:t>m</w:t>
      </w:r>
      <w:r w:rsidRPr="00360CB6">
        <w:rPr>
          <w:rFonts w:ascii="Annuels" w:hAnsi="Annuels"/>
          <w:sz w:val="36"/>
          <w:szCs w:val="36"/>
          <w:lang w:val="pt"/>
        </w:rPr>
        <w:t xml:space="preserve"> 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3</w:t>
      </w:r>
      <w:r w:rsidRPr="00360CB6">
        <w:rPr>
          <w:rFonts w:ascii="Annuels" w:hAnsi="Annuels"/>
          <w:color w:val="FF0000"/>
          <w:sz w:val="36"/>
          <w:szCs w:val="36"/>
          <w:lang w:val="pt"/>
        </w:rPr>
        <w:t>n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)</w:t>
      </w:r>
      <w:r w:rsidRPr="00360CB6">
        <w:rPr>
          <w:sz w:val="36"/>
          <w:szCs w:val="36"/>
          <w:lang w:val="pt"/>
        </w:rPr>
        <w:br/>
      </w: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30"/>
        <w:gridCol w:w="1572"/>
        <w:gridCol w:w="2149"/>
        <w:gridCol w:w="2653"/>
      </w:tblGrid>
      <w:tr w:rsidR="003D5E53" w:rsidRPr="00360CB6" w14:paraId="2EA72438" w14:textId="77777777" w:rsidTr="003D5E53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0FAA0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Localidade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BBFF7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Província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F05087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Estrelas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4E372B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Estabelecimento</w:t>
            </w:r>
          </w:p>
        </w:tc>
      </w:tr>
      <w:tr w:rsidR="003D5E53" w:rsidRPr="00360CB6" w14:paraId="7CF22D12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549A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 xml:space="preserve">Alta Badia / </w:t>
            </w:r>
          </w:p>
          <w:p w14:paraId="7A86F57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San Cassiano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49F3E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DDD77A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047E1" w14:textId="77777777" w:rsidR="003D5E53" w:rsidRPr="00360CB6" w:rsidRDefault="003D5E53" w:rsidP="003D5E5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St. Hubertus</w:t>
            </w:r>
          </w:p>
        </w:tc>
      </w:tr>
      <w:tr w:rsidR="003D5E53" w:rsidRPr="00360CB6" w14:paraId="02444FCE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7FD6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 xml:space="preserve">Alta Badia / </w:t>
            </w:r>
          </w:p>
          <w:p w14:paraId="3A824DF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San Cassiano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4B619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FAA29D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3D507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Siriola</w:t>
            </w:r>
          </w:p>
        </w:tc>
      </w:tr>
      <w:tr w:rsidR="003D5E53" w:rsidRPr="00360CB6" w14:paraId="28CCF10A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6474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Alta Badia /Corvara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89C60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F3E0D9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05B3B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Stüa de Michil</w:t>
            </w:r>
          </w:p>
        </w:tc>
      </w:tr>
      <w:tr w:rsidR="003D5E53" w:rsidRPr="00360CB6" w14:paraId="2E4F46BE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7D9E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 xml:space="preserve">Appiano sulla Strada del Vino /  </w:t>
            </w:r>
          </w:p>
          <w:p w14:paraId="347E975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S. Michele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1593E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49A1E6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D4D07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Zur Rose</w:t>
            </w:r>
          </w:p>
        </w:tc>
      </w:tr>
      <w:tr w:rsidR="003D5E53" w:rsidRPr="00360CB6" w14:paraId="654CF32B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9C04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Castelbello Ciardes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1B0FE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5FD444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5F264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Kuppelrain</w:t>
            </w:r>
          </w:p>
        </w:tc>
      </w:tr>
      <w:tr w:rsidR="003D5E53" w:rsidRPr="00360CB6" w14:paraId="13D554C9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9B65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Chiusa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56C97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D3CB27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25590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Jasmin</w:t>
            </w:r>
          </w:p>
        </w:tc>
      </w:tr>
      <w:tr w:rsidR="003D5E53" w:rsidRPr="00360CB6" w14:paraId="6F668003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2646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Dobbiaco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3BFC2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902941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8B69C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Tilia</w:t>
            </w:r>
          </w:p>
        </w:tc>
      </w:tr>
      <w:tr w:rsidR="003D5E53" w:rsidRPr="00360CB6" w14:paraId="1FA5891E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9E92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Falzes / Molini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34761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561A86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4448B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Schöneck</w:t>
            </w:r>
          </w:p>
        </w:tc>
      </w:tr>
      <w:tr w:rsidR="003D5E53" w:rsidRPr="00360CB6" w14:paraId="133ED41F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9FD1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Merano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E65B8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5116F0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E9DFE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Sissi</w:t>
            </w:r>
          </w:p>
        </w:tc>
      </w:tr>
      <w:tr w:rsidR="003D5E53" w:rsidRPr="00360CB6" w14:paraId="75043C92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C55C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Merano / Freiberg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33C5C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3F6E82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7F704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Castel Fragsburg</w:t>
            </w:r>
          </w:p>
        </w:tc>
      </w:tr>
      <w:tr w:rsidR="003D5E53" w:rsidRPr="00360CB6" w14:paraId="57F5DA13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49DE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Mules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9AFDB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5C4CB5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F7A80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Gourmetstube Einhorn</w:t>
            </w:r>
          </w:p>
        </w:tc>
      </w:tr>
      <w:tr w:rsidR="003D5E53" w:rsidRPr="00360CB6" w14:paraId="2B77A9F5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BFA5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Nova Levante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EF972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348C91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015DC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Johannes-Stube</w:t>
            </w:r>
          </w:p>
        </w:tc>
      </w:tr>
      <w:tr w:rsidR="003D5E53" w:rsidRPr="00360CB6" w14:paraId="75B29E85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FEFD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Ortisei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13B7C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33F437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2CB89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Anna Stuben</w:t>
            </w:r>
          </w:p>
        </w:tc>
      </w:tr>
      <w:tr w:rsidR="003D5E53" w:rsidRPr="00360CB6" w14:paraId="6A026521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8457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Sarentino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D7E23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ACB604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CFA53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Alpes</w:t>
            </w:r>
          </w:p>
        </w:tc>
      </w:tr>
      <w:tr w:rsidR="003D5E53" w:rsidRPr="00360CB6" w14:paraId="2ADF9DFE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E92A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Sarentino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C1D0D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737195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D956B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Terra</w:t>
            </w:r>
          </w:p>
        </w:tc>
      </w:tr>
      <w:tr w:rsidR="003D5E53" w:rsidRPr="00360CB6" w14:paraId="56350643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CDD0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Tesimo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7775B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2AD1E5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C3378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Zum Löwen</w:t>
            </w:r>
          </w:p>
        </w:tc>
      </w:tr>
      <w:tr w:rsidR="003D5E53" w:rsidRPr="00360CB6" w14:paraId="7E9A21E5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E0D3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Tirolo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E88EC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277C35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D4D91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Trenkerstube</w:t>
            </w:r>
          </w:p>
        </w:tc>
      </w:tr>
      <w:tr w:rsidR="003D5E53" w:rsidRPr="00360CB6" w14:paraId="1E4E37A7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351C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Vandoies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4A48B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994854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78A49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Passion</w:t>
            </w:r>
          </w:p>
        </w:tc>
      </w:tr>
      <w:tr w:rsidR="003D5E53" w:rsidRPr="00360CB6" w14:paraId="7FE1324E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9C78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Vipiteno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75E6E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BZ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5E6F23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DA6F0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Kleine Flamme</w:t>
            </w:r>
          </w:p>
        </w:tc>
      </w:tr>
      <w:tr w:rsidR="003D5E53" w:rsidRPr="00360CB6" w14:paraId="459E2A50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3DC5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Cavalese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8AEC7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TN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95D28C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BB1EE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El Molin</w:t>
            </w:r>
          </w:p>
        </w:tc>
      </w:tr>
      <w:tr w:rsidR="003D5E53" w:rsidRPr="00360CB6" w14:paraId="6F47B830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A0C1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Giovo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E9DB4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TN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34E9F1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FF9D7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Maso Franch</w:t>
            </w:r>
          </w:p>
        </w:tc>
      </w:tr>
      <w:tr w:rsidR="003D5E53" w:rsidRPr="00360CB6" w14:paraId="303D6061" w14:textId="77777777" w:rsidTr="003D5E53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1F5D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Madonna Di Campiglio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1CC78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TN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3DDF60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AF402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Dolomieu</w:t>
            </w:r>
          </w:p>
        </w:tc>
      </w:tr>
      <w:tr w:rsidR="003D5E53" w:rsidRPr="00360CB6" w14:paraId="5B44720B" w14:textId="77777777" w:rsidTr="003D5E53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729E7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lastRenderedPageBreak/>
              <w:t>Localidade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F5364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Província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2F0050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Estrelas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2BE6DD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Estabelecimento</w:t>
            </w:r>
          </w:p>
        </w:tc>
      </w:tr>
      <w:tr w:rsidR="003D5E53" w:rsidRPr="00360CB6" w14:paraId="1B43FF99" w14:textId="77777777" w:rsidTr="003D5E53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7EDF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Madonna Di Campiglio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0A14D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TN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C8E3F6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DE17C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Gallo Cedrone</w:t>
            </w:r>
          </w:p>
        </w:tc>
      </w:tr>
      <w:tr w:rsidR="003D5E53" w:rsidRPr="00360CB6" w14:paraId="1B5D2D51" w14:textId="77777777" w:rsidTr="003D5E53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1482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Moena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ADE03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TN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93CFA3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91830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Malga Panna</w:t>
            </w:r>
          </w:p>
        </w:tc>
      </w:tr>
      <w:tr w:rsidR="003D5E53" w:rsidRPr="00360CB6" w14:paraId="4299A90E" w14:textId="77777777" w:rsidTr="003D5E53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03A9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Ronzone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5901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TN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A5DA9C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C0701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Orso Grigio</w:t>
            </w:r>
          </w:p>
        </w:tc>
      </w:tr>
      <w:tr w:rsidR="003D5E53" w:rsidRPr="00360CB6" w14:paraId="6BBDF852" w14:textId="77777777" w:rsidTr="003D5E53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7517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Trento / Ravina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DBBE3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TN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1DFC5D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6729D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Locanda  Margon</w:t>
            </w:r>
          </w:p>
        </w:tc>
      </w:tr>
      <w:tr w:rsidR="003D5E53" w:rsidRPr="00360CB6" w14:paraId="10D8C4C4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C575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Vigo Di Fassa / Tamion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FF163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TN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C26C7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A8628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'L Chimpl</w:t>
            </w:r>
          </w:p>
        </w:tc>
      </w:tr>
    </w:tbl>
    <w:p w14:paraId="67014003" w14:textId="77777777" w:rsidR="003D5E53" w:rsidRPr="00360CB6" w:rsidRDefault="003D5E53" w:rsidP="003D5E53">
      <w:pPr>
        <w:jc w:val="center"/>
        <w:rPr>
          <w:rFonts w:ascii="Annuels" w:hAnsi="Annuels"/>
          <w:color w:val="FF0000"/>
          <w:sz w:val="20"/>
        </w:rPr>
      </w:pPr>
    </w:p>
    <w:p w14:paraId="36019566" w14:textId="77777777" w:rsidR="003D5E53" w:rsidRPr="00360CB6" w:rsidRDefault="003D5E53" w:rsidP="003D5E53">
      <w:pPr>
        <w:spacing w:before="26" w:line="406" w:lineRule="exact"/>
        <w:ind w:left="1716" w:right="-20"/>
        <w:rPr>
          <w:rFonts w:ascii="Times New Roman" w:hAnsi="Times New Roman"/>
          <w:b/>
          <w:bCs/>
          <w:spacing w:val="-1"/>
          <w:position w:val="-1"/>
          <w:sz w:val="36"/>
          <w:szCs w:val="36"/>
        </w:rPr>
      </w:pPr>
    </w:p>
    <w:p w14:paraId="75CD2984" w14:textId="77777777" w:rsidR="003D5E53" w:rsidRPr="00360CB6" w:rsidRDefault="003D5E53" w:rsidP="003D5E53">
      <w:pPr>
        <w:spacing w:before="26" w:line="406" w:lineRule="exact"/>
        <w:ind w:right="-20"/>
        <w:jc w:val="center"/>
        <w:rPr>
          <w:rFonts w:ascii="Arial" w:hAnsi="Arial"/>
          <w:sz w:val="20"/>
          <w:szCs w:val="20"/>
        </w:rPr>
      </w:pP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FRIULI VENEZIA GIULIA (7</w:t>
      </w:r>
      <w:r w:rsidRPr="00360CB6">
        <w:rPr>
          <w:rFonts w:ascii="Annuels" w:hAnsi="Annuels"/>
          <w:color w:val="FF0000"/>
          <w:sz w:val="36"/>
          <w:szCs w:val="36"/>
          <w:lang w:val="pt"/>
        </w:rPr>
        <w:t xml:space="preserve">m 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1</w:t>
      </w:r>
      <w:r w:rsidRPr="00360CB6">
        <w:rPr>
          <w:rFonts w:ascii="Annuels" w:hAnsi="Annuels"/>
          <w:color w:val="FF0000"/>
          <w:sz w:val="36"/>
          <w:szCs w:val="36"/>
          <w:lang w:val="pt"/>
        </w:rPr>
        <w:t>n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)</w:t>
      </w:r>
      <w:r w:rsidRPr="00360CB6">
        <w:rPr>
          <w:sz w:val="36"/>
          <w:szCs w:val="36"/>
          <w:lang w:val="pt"/>
        </w:rPr>
        <w:br/>
      </w: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27"/>
        <w:gridCol w:w="1555"/>
        <w:gridCol w:w="2127"/>
        <w:gridCol w:w="2695"/>
      </w:tblGrid>
      <w:tr w:rsidR="003D5E53" w:rsidRPr="00360CB6" w14:paraId="6EE29D58" w14:textId="77777777" w:rsidTr="003D5E53">
        <w:trPr>
          <w:trHeight w:val="44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EA762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Localidade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8534F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 xml:space="preserve">Província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10EF71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Estrelas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BE918E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</w:tr>
      <w:tr w:rsidR="003D5E53" w:rsidRPr="00360CB6" w14:paraId="55AA3C66" w14:textId="77777777" w:rsidTr="003D5E53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B31F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Cormons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92B25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7916CB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6C0FE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Al Cacciatore-della Subida</w:t>
            </w:r>
          </w:p>
        </w:tc>
      </w:tr>
      <w:tr w:rsidR="003D5E53" w:rsidRPr="00360CB6" w14:paraId="00F3B659" w14:textId="77777777" w:rsidTr="003D5E53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BFE9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Dolegna Del Collio / Ruttars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2CDCE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GO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5E47DB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F7653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Castello di Trussio dell'Aquila d'Oro</w:t>
            </w:r>
          </w:p>
        </w:tc>
      </w:tr>
      <w:tr w:rsidR="003D5E53" w:rsidRPr="00360CB6" w14:paraId="02795A5C" w14:textId="77777777" w:rsidTr="003D5E53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7181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Pasiano Di Pordenone / Cecchini di Pasiano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35D0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24CFDD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472C3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Cecchini</w:t>
            </w:r>
          </w:p>
        </w:tc>
      </w:tr>
      <w:tr w:rsidR="003D5E53" w:rsidRPr="00360CB6" w14:paraId="4D500BDE" w14:textId="77777777" w:rsidTr="003D5E53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C3D5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San Quirino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AC646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35195B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1A698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Primula</w:t>
            </w:r>
          </w:p>
        </w:tc>
      </w:tr>
      <w:tr w:rsidR="003D5E53" w:rsidRPr="00360CB6" w14:paraId="67FD88D8" w14:textId="77777777" w:rsidTr="003D5E53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2A4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Colloredeo Di Monte Albano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79FF7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UD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00B853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AC09B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Taverna</w:t>
            </w:r>
          </w:p>
        </w:tc>
      </w:tr>
      <w:tr w:rsidR="003D5E53" w:rsidRPr="00360CB6" w14:paraId="03F39383" w14:textId="77777777" w:rsidTr="003D5E53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BEB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Rivignano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CD3DE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UD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B8AD83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E5477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Al Ferarùt</w:t>
            </w:r>
          </w:p>
        </w:tc>
      </w:tr>
      <w:tr w:rsidR="003D5E53" w:rsidRPr="00360CB6" w14:paraId="6B342D75" w14:textId="77777777" w:rsidTr="003D5E53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EBA6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Ruda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26CB1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UD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40A9A0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B84B7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Osteria Altran</w:t>
            </w:r>
          </w:p>
        </w:tc>
      </w:tr>
      <w:tr w:rsidR="003D5E53" w:rsidRPr="00360CB6" w14:paraId="6371AE97" w14:textId="77777777" w:rsidTr="003D5E53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0CCC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 xml:space="preserve">Udine / Godia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DB282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UD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35FD7D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n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4AA39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Agli Amici</w:t>
            </w:r>
          </w:p>
        </w:tc>
      </w:tr>
    </w:tbl>
    <w:p w14:paraId="1B43CA9F" w14:textId="77777777" w:rsidR="003D5E53" w:rsidRPr="00360CB6" w:rsidRDefault="003D5E53" w:rsidP="003D5E53">
      <w:pPr>
        <w:spacing w:before="26" w:line="406" w:lineRule="exact"/>
        <w:ind w:left="1716" w:right="-20"/>
        <w:rPr>
          <w:rFonts w:ascii="Times New Roman" w:hAnsi="Times New Roman"/>
          <w:sz w:val="36"/>
          <w:szCs w:val="36"/>
        </w:rPr>
      </w:pPr>
    </w:p>
    <w:p w14:paraId="12C10198" w14:textId="77777777" w:rsidR="003D5E53" w:rsidRPr="00360CB6" w:rsidRDefault="003D5E53" w:rsidP="003D5E53">
      <w:pPr>
        <w:spacing w:before="26" w:line="406" w:lineRule="exact"/>
        <w:ind w:right="-20"/>
        <w:jc w:val="center"/>
        <w:rPr>
          <w:rFonts w:ascii="Arial" w:hAnsi="Arial" w:cs="Arial"/>
          <w:sz w:val="20"/>
          <w:szCs w:val="20"/>
        </w:rPr>
      </w:pPr>
      <w:r w:rsidRPr="00360CB6">
        <w:rPr>
          <w:sz w:val="36"/>
          <w:szCs w:val="36"/>
          <w:lang w:val="pt"/>
        </w:rPr>
        <w:br w:type="column"/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lastRenderedPageBreak/>
        <w:t>EMILIA ROMAGNA (25</w:t>
      </w:r>
      <w:r w:rsidRPr="00360CB6">
        <w:rPr>
          <w:rFonts w:ascii="Annuels" w:hAnsi="Annuels"/>
          <w:color w:val="FF0000"/>
          <w:sz w:val="36"/>
          <w:szCs w:val="36"/>
          <w:lang w:val="pt"/>
        </w:rPr>
        <w:t>m</w:t>
      </w:r>
      <w:r w:rsidRPr="00360CB6">
        <w:rPr>
          <w:rFonts w:ascii="Annuels" w:hAnsi="Annuels"/>
          <w:sz w:val="36"/>
          <w:szCs w:val="36"/>
          <w:lang w:val="pt"/>
        </w:rPr>
        <w:t xml:space="preserve"> 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1</w:t>
      </w:r>
      <w:r w:rsidRPr="00360CB6">
        <w:rPr>
          <w:rFonts w:ascii="Annuels" w:hAnsi="Annuels"/>
          <w:color w:val="FF0000"/>
          <w:sz w:val="36"/>
          <w:szCs w:val="36"/>
          <w:lang w:val="pt"/>
        </w:rPr>
        <w:t>n</w:t>
      </w:r>
      <w:r w:rsidRPr="00360CB6">
        <w:rPr>
          <w:rFonts w:ascii="Annuels" w:hAnsi="Annuels"/>
          <w:sz w:val="36"/>
          <w:szCs w:val="36"/>
          <w:lang w:val="pt"/>
        </w:rPr>
        <w:t xml:space="preserve"> 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1</w:t>
      </w:r>
      <w:r w:rsidRPr="00360CB6">
        <w:rPr>
          <w:rFonts w:ascii="Annuels" w:hAnsi="Annuels"/>
          <w:color w:val="FF0000"/>
          <w:sz w:val="36"/>
          <w:szCs w:val="36"/>
          <w:lang w:val="pt"/>
        </w:rPr>
        <w:t>o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)</w:t>
      </w:r>
      <w:r w:rsidRPr="00360CB6">
        <w:rPr>
          <w:sz w:val="36"/>
          <w:szCs w:val="36"/>
          <w:lang w:val="pt"/>
        </w:rPr>
        <w:br/>
      </w: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30"/>
        <w:gridCol w:w="1559"/>
        <w:gridCol w:w="2126"/>
        <w:gridCol w:w="2689"/>
      </w:tblGrid>
      <w:tr w:rsidR="003D5E53" w:rsidRPr="00360CB6" w14:paraId="53859F12" w14:textId="77777777" w:rsidTr="003D5E53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6D0CE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Localidade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5253C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Província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5243B1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Estrelas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FBAF6B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Estabelecimento</w:t>
            </w:r>
          </w:p>
        </w:tc>
      </w:tr>
      <w:tr w:rsidR="003D5E53" w:rsidRPr="00360CB6" w14:paraId="0D30B239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4517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Bologna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68A4B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9411F9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82562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 Portici</w:t>
            </w:r>
          </w:p>
        </w:tc>
      </w:tr>
      <w:tr w:rsidR="003D5E53" w:rsidRPr="00360CB6" w14:paraId="7C60E3B7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1FF4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Imola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A7CEA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36F31A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18FAF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San Domenico</w:t>
            </w:r>
          </w:p>
        </w:tc>
      </w:tr>
      <w:tr w:rsidR="003D5E53" w:rsidRPr="00360CB6" w14:paraId="4AFCC59F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CEBC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Sasso Marconi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DF45C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541057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03A5C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Marconi</w:t>
            </w:r>
          </w:p>
        </w:tc>
      </w:tr>
      <w:tr w:rsidR="003D5E53" w:rsidRPr="00360CB6" w14:paraId="13759245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534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Savigno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5C7EC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738F9C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593C9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Trattoria da Amerigo</w:t>
            </w:r>
          </w:p>
        </w:tc>
      </w:tr>
      <w:tr w:rsidR="003D5E53" w:rsidRPr="00360CB6" w14:paraId="017DA075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923D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Bagno Di Romagna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04FC9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FC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E1AEB5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F823A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Paolo Teverini</w:t>
            </w:r>
          </w:p>
        </w:tc>
      </w:tr>
      <w:tr w:rsidR="003D5E53" w:rsidRPr="00360CB6" w14:paraId="25E51ECE" w14:textId="77777777" w:rsidTr="003D5E53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15E9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Cesenatico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71955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FC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339996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97E2C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Buca</w:t>
            </w:r>
          </w:p>
        </w:tc>
      </w:tr>
      <w:tr w:rsidR="003D5E53" w:rsidRPr="00360CB6" w14:paraId="7159941B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B851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Cesenatico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EF09F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FC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B1CEFE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5EA7D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Magnolia</w:t>
            </w:r>
          </w:p>
        </w:tc>
      </w:tr>
      <w:tr w:rsidR="003D5E53" w:rsidRPr="00360CB6" w14:paraId="7445793C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3C81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Codigoro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F228D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8D1DB1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B8D80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Capanna di Eraclio</w:t>
            </w:r>
          </w:p>
        </w:tc>
      </w:tr>
      <w:tr w:rsidR="003D5E53" w:rsidRPr="00360CB6" w14:paraId="5DD439BF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8DF1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Codigoro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7B27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5B30D5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6D0E8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Zanzara</w:t>
            </w:r>
          </w:p>
        </w:tc>
      </w:tr>
      <w:tr w:rsidR="003D5E53" w:rsidRPr="00360CB6" w14:paraId="30FF6B04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83E4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Ferrara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5D12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FE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B42F04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7C7E2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Don Giovanni</w:t>
            </w:r>
          </w:p>
        </w:tc>
      </w:tr>
      <w:tr w:rsidR="003D5E53" w:rsidRPr="00360CB6" w14:paraId="5C3A44BC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946A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Modena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94CF7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6A6BB5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o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B2DFA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Osteria Francescana</w:t>
            </w:r>
          </w:p>
        </w:tc>
      </w:tr>
      <w:tr w:rsidR="003D5E53" w:rsidRPr="00360CB6" w14:paraId="5CDC3D9B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BB5F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Modena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FA9A1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8B5F79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DAAAE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L’Erba del Re</w:t>
            </w:r>
          </w:p>
        </w:tc>
      </w:tr>
      <w:tr w:rsidR="003D5E53" w:rsidRPr="00360CB6" w14:paraId="1FE94525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458A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Modena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9D03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496B95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B117C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Strada Facendo</w:t>
            </w:r>
          </w:p>
        </w:tc>
      </w:tr>
      <w:tr w:rsidR="003D5E53" w:rsidRPr="00360CB6" w14:paraId="0F2AE2B6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E63D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Borgonovo Val Tidone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959A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90D24D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E0B91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Palta</w:t>
            </w:r>
          </w:p>
        </w:tc>
      </w:tr>
      <w:tr w:rsidR="003D5E53" w:rsidRPr="00360CB6" w14:paraId="36EB3040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80AC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Carpaneto Piacentino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14F27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D6581F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FF65A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Nido del Picchio</w:t>
            </w:r>
          </w:p>
        </w:tc>
      </w:tr>
      <w:tr w:rsidR="003D5E53" w:rsidRPr="00360CB6" w14:paraId="74704FAF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6E1C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Piacenza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FDFDD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PC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ABFC06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F04AB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Antica Osteria del Teatro</w:t>
            </w:r>
          </w:p>
        </w:tc>
      </w:tr>
      <w:tr w:rsidR="003D5E53" w:rsidRPr="00360CB6" w14:paraId="5A46C21B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DE5A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Parma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04C41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8A1482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41903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Inkiostro</w:t>
            </w:r>
          </w:p>
        </w:tc>
      </w:tr>
      <w:tr w:rsidR="003D5E53" w:rsidRPr="00360CB6" w14:paraId="50DD38AE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1791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Parma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08901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F4D70A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EA4EC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Parizzi</w:t>
            </w:r>
          </w:p>
        </w:tc>
      </w:tr>
      <w:tr w:rsidR="003D5E53" w:rsidRPr="00360CB6" w14:paraId="061301BE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445F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Parma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C53D7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7953C5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8F7F4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Al Tramezzo</w:t>
            </w:r>
          </w:p>
        </w:tc>
      </w:tr>
      <w:tr w:rsidR="003D5E53" w:rsidRPr="00360CB6" w14:paraId="0701311A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690F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Polesine Parmense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5383E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2B5F71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F93F6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Antica Corte Pallavicina</w:t>
            </w:r>
          </w:p>
        </w:tc>
      </w:tr>
      <w:tr w:rsidR="003D5E53" w:rsidRPr="00360CB6" w14:paraId="4EBF57B7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5632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Soragna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98531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F78138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2501B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Locanda  Stella d’Oro</w:t>
            </w:r>
          </w:p>
        </w:tc>
      </w:tr>
      <w:tr w:rsidR="003D5E53" w:rsidRPr="00360CB6" w14:paraId="79678B30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4F4F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Cervia / Milano Marittima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5F693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515F9D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DC76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Frasca</w:t>
            </w:r>
          </w:p>
        </w:tc>
      </w:tr>
      <w:tr w:rsidR="003D5E53" w:rsidRPr="00360CB6" w14:paraId="24F35EA2" w14:textId="77777777" w:rsidTr="003D5E53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3A94D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lastRenderedPageBreak/>
              <w:t>Localidade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2A1FF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Província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5DA839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Estrelas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0B84D3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Estabelecimento</w:t>
            </w:r>
          </w:p>
        </w:tc>
      </w:tr>
      <w:tr w:rsidR="003D5E53" w:rsidRPr="00360CB6" w14:paraId="402193F6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2275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Quattro Castella / Rubbianino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D3C0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64D48D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3AF04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Ca’ Matilde</w:t>
            </w:r>
          </w:p>
        </w:tc>
      </w:tr>
      <w:tr w:rsidR="003D5E53" w:rsidRPr="00360CB6" w14:paraId="3D2B1275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623F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Rubiera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EFEF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583F11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785A3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Arnaldo-Clinica Gastronomica</w:t>
            </w:r>
          </w:p>
        </w:tc>
      </w:tr>
      <w:tr w:rsidR="003D5E53" w:rsidRPr="00360CB6" w14:paraId="1AA52770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FD7D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Rimini / Miramare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7211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7CBFED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DBC1C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Guido</w:t>
            </w:r>
          </w:p>
        </w:tc>
      </w:tr>
      <w:tr w:rsidR="003D5E53" w:rsidRPr="00360CB6" w14:paraId="51A02175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6C61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Torriana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AF285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46A3B1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02B32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Povero Diavolo</w:t>
            </w:r>
          </w:p>
        </w:tc>
      </w:tr>
      <w:tr w:rsidR="003D5E53" w:rsidRPr="00360CB6" w14:paraId="384C076F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05F1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Pennabilli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DE507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08234C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3EE7B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Piastrino</w:t>
            </w:r>
          </w:p>
        </w:tc>
      </w:tr>
    </w:tbl>
    <w:p w14:paraId="57C610C1" w14:textId="77777777" w:rsidR="003D5E53" w:rsidRPr="00360CB6" w:rsidRDefault="003D5E53" w:rsidP="003D5E53">
      <w:pPr>
        <w:spacing w:before="26"/>
        <w:ind w:left="2292" w:right="-20"/>
        <w:rPr>
          <w:rFonts w:ascii="Times New Roman" w:hAnsi="Times New Roman"/>
          <w:b/>
          <w:bCs/>
          <w:spacing w:val="-3"/>
          <w:sz w:val="36"/>
          <w:szCs w:val="36"/>
        </w:rPr>
      </w:pPr>
    </w:p>
    <w:p w14:paraId="647D9760" w14:textId="77777777" w:rsidR="003D5E53" w:rsidRPr="00360CB6" w:rsidRDefault="003D5E53" w:rsidP="003D5E53">
      <w:pPr>
        <w:spacing w:before="26"/>
        <w:ind w:left="2292" w:right="-20"/>
        <w:rPr>
          <w:rFonts w:ascii="Times New Roman" w:hAnsi="Times New Roman"/>
          <w:b/>
          <w:bCs/>
          <w:spacing w:val="-3"/>
          <w:sz w:val="36"/>
          <w:szCs w:val="36"/>
        </w:rPr>
      </w:pPr>
    </w:p>
    <w:p w14:paraId="412520DB" w14:textId="77777777" w:rsidR="003D5E53" w:rsidRPr="00360CB6" w:rsidRDefault="003D5E53" w:rsidP="003D5E53">
      <w:pPr>
        <w:spacing w:before="26"/>
        <w:ind w:right="-20"/>
        <w:jc w:val="center"/>
        <w:rPr>
          <w:rFonts w:ascii="Times New Roman" w:hAnsi="Times New Roman"/>
          <w:sz w:val="36"/>
          <w:szCs w:val="36"/>
        </w:rPr>
      </w:pP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TOSCANA (25</w:t>
      </w:r>
      <w:r w:rsidRPr="00360CB6">
        <w:rPr>
          <w:rFonts w:ascii="Annuels" w:hAnsi="Annuels"/>
          <w:color w:val="FF0000"/>
          <w:sz w:val="36"/>
          <w:szCs w:val="36"/>
          <w:lang w:val="pt"/>
        </w:rPr>
        <w:t>m</w:t>
      </w:r>
      <w:r w:rsidRPr="00360CB6">
        <w:rPr>
          <w:rFonts w:ascii="Annuels" w:hAnsi="Annuels"/>
          <w:sz w:val="36"/>
          <w:szCs w:val="36"/>
          <w:lang w:val="pt"/>
        </w:rPr>
        <w:t xml:space="preserve"> 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4</w:t>
      </w:r>
      <w:r w:rsidRPr="00360CB6">
        <w:rPr>
          <w:rFonts w:ascii="Annuels" w:hAnsi="Annuels"/>
          <w:color w:val="FF0000"/>
          <w:sz w:val="36"/>
          <w:szCs w:val="36"/>
          <w:lang w:val="pt"/>
        </w:rPr>
        <w:t>n</w:t>
      </w:r>
      <w:r w:rsidRPr="00360CB6">
        <w:rPr>
          <w:rFonts w:ascii="Annuels" w:hAnsi="Annuels"/>
          <w:sz w:val="36"/>
          <w:szCs w:val="36"/>
          <w:lang w:val="pt"/>
        </w:rPr>
        <w:t xml:space="preserve"> 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1</w:t>
      </w:r>
      <w:r w:rsidRPr="00360CB6">
        <w:rPr>
          <w:rFonts w:ascii="Annuels" w:hAnsi="Annuels"/>
          <w:color w:val="FF0000"/>
          <w:sz w:val="36"/>
          <w:szCs w:val="36"/>
          <w:lang w:val="pt"/>
        </w:rPr>
        <w:t>o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)</w:t>
      </w:r>
    </w:p>
    <w:p w14:paraId="486A4960" w14:textId="77777777" w:rsidR="003D5E53" w:rsidRPr="00360CB6" w:rsidRDefault="003D5E53" w:rsidP="003D5E53">
      <w:pPr>
        <w:spacing w:before="26" w:line="406" w:lineRule="exact"/>
        <w:ind w:left="1716" w:right="-20"/>
        <w:rPr>
          <w:rFonts w:ascii="Arial" w:hAnsi="Arial"/>
          <w:sz w:val="20"/>
          <w:szCs w:val="20"/>
        </w:rPr>
      </w:pP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30"/>
        <w:gridCol w:w="1572"/>
        <w:gridCol w:w="2149"/>
        <w:gridCol w:w="2653"/>
      </w:tblGrid>
      <w:tr w:rsidR="003D5E53" w:rsidRPr="00360CB6" w14:paraId="79AD9BF5" w14:textId="77777777" w:rsidTr="003D5E53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DBD38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Localidade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0E2E9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Província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2DEF1E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Estrelas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3B3003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</w:tr>
      <w:tr w:rsidR="003D5E53" w:rsidRPr="00360CB6" w14:paraId="7B2FCD6F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5010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Cortona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5A83D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AR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53EA34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4C8FA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Falconiere</w:t>
            </w:r>
          </w:p>
        </w:tc>
      </w:tr>
      <w:tr w:rsidR="003D5E53" w:rsidRPr="00360CB6" w14:paraId="5589CB07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1E5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Firenze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F16E0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FI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5D6CA8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o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1E6EB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Enoteca Pinchiorri</w:t>
            </w:r>
          </w:p>
        </w:tc>
      </w:tr>
      <w:tr w:rsidR="003D5E53" w:rsidRPr="00360CB6" w14:paraId="4862DA61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AB0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Firenze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30893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FI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DCC69F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BC85B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Ora D'Aria</w:t>
            </w:r>
          </w:p>
        </w:tc>
      </w:tr>
      <w:tr w:rsidR="003D5E53" w:rsidRPr="00360CB6" w14:paraId="11050D0F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0A2B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Firenze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F1A66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FI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B4A5AD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44C9F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Palagio</w:t>
            </w:r>
          </w:p>
        </w:tc>
      </w:tr>
      <w:tr w:rsidR="003D5E53" w:rsidRPr="00360CB6" w14:paraId="2101FDFE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2A36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Firenze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2C383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FI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A35B6B" w14:textId="491B124F" w:rsidR="003D5E53" w:rsidRPr="00360CB6" w:rsidRDefault="003D5E53" w:rsidP="00182BB5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/>
                <w:color w:val="FF0000"/>
                <w:sz w:val="28"/>
              </w:rPr>
              <w:t xml:space="preserve">  m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F7083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Bottega del Buon Caffè</w:t>
            </w:r>
          </w:p>
        </w:tc>
      </w:tr>
      <w:tr w:rsidR="003D5E53" w:rsidRPr="00360CB6" w14:paraId="3A756018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9CA1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Firenze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BE0BA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FI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F914C4" w14:textId="37563603" w:rsidR="003D5E53" w:rsidRPr="00360CB6" w:rsidRDefault="003D5E53" w:rsidP="00182BB5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/>
                <w:color w:val="FF0000"/>
                <w:sz w:val="28"/>
              </w:rPr>
              <w:t xml:space="preserve">  m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9E6AD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Winter Garden By Caino</w:t>
            </w:r>
          </w:p>
        </w:tc>
      </w:tr>
      <w:tr w:rsidR="003D5E53" w:rsidRPr="00360CB6" w14:paraId="20EAC8CA" w14:textId="77777777" w:rsidTr="003D5E53">
        <w:trPr>
          <w:trHeight w:val="709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4561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Calenzano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7238C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FI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B6303" w14:textId="685FA814" w:rsidR="003D5E53" w:rsidRPr="00360CB6" w:rsidRDefault="003D5E53" w:rsidP="00182BB5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/>
                <w:color w:val="FF0000"/>
                <w:sz w:val="28"/>
              </w:rPr>
              <w:t xml:space="preserve">  m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5249E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Le Tre Lune</w:t>
            </w:r>
          </w:p>
        </w:tc>
      </w:tr>
      <w:tr w:rsidR="003D5E53" w:rsidRPr="00360CB6" w14:paraId="512F16D8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5AFF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Tavarnelle Val Di Pesa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D8F7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FI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D5D386" w14:textId="520C4669" w:rsidR="003D5E53" w:rsidRPr="00360CB6" w:rsidRDefault="003D5E53" w:rsidP="00182BB5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/>
                <w:color w:val="FF0000"/>
                <w:sz w:val="28"/>
              </w:rPr>
              <w:t xml:space="preserve">  m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2088D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Torre</w:t>
            </w:r>
          </w:p>
        </w:tc>
      </w:tr>
      <w:tr w:rsidR="003D5E53" w:rsidRPr="00360CB6" w14:paraId="2FE3D822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3BC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Tavarnelle Val Di Pesa / Badia a Passignano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E1CEF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FI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08B5EC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37E1F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Osteria di Passignano</w:t>
            </w:r>
          </w:p>
        </w:tc>
      </w:tr>
      <w:tr w:rsidR="003D5E53" w:rsidRPr="00360CB6" w14:paraId="52260FF4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7545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Castiglione Della Pescaia / Badiola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A513D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GR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2B5246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001B5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Trattoria Toscana-Tenuta la Badiola</w:t>
            </w:r>
          </w:p>
        </w:tc>
      </w:tr>
      <w:tr w:rsidR="003D5E53" w:rsidRPr="00360CB6" w14:paraId="47500BC8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EFB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Massa Marittima / Ghirlanda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E09EE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GR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4FC4E1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40C84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Bracali</w:t>
            </w:r>
          </w:p>
        </w:tc>
      </w:tr>
      <w:tr w:rsidR="003D5E53" w:rsidRPr="00360CB6" w14:paraId="627D9942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0D62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Montemerano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3FECB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GR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D271D0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64F7A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Caino</w:t>
            </w:r>
          </w:p>
        </w:tc>
      </w:tr>
      <w:tr w:rsidR="003D5E53" w:rsidRPr="00360CB6" w14:paraId="751AD371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D76C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Porto Ercole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2AF86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GR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C46B7E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5C830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Pellicano</w:t>
            </w:r>
          </w:p>
        </w:tc>
      </w:tr>
      <w:tr w:rsidR="003D5E53" w:rsidRPr="00360CB6" w14:paraId="2F1EE155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8F9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Saturnia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738F3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GR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607261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10E49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All'Acquacotta</w:t>
            </w:r>
          </w:p>
        </w:tc>
      </w:tr>
      <w:tr w:rsidR="003D5E53" w:rsidRPr="00360CB6" w14:paraId="62EEFFB2" w14:textId="77777777" w:rsidTr="003D5E53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7373F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lastRenderedPageBreak/>
              <w:t>Localidade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F3CA8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Província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56F1E4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Estrelas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8A9124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</w:tr>
      <w:tr w:rsidR="003D5E53" w:rsidRPr="00360CB6" w14:paraId="17FBF0DE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445E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Seggiano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A7A85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GR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8B24B8" w14:textId="3D03531F" w:rsidR="003D5E53" w:rsidRPr="00360CB6" w:rsidRDefault="003D5E53" w:rsidP="00182BB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CB6">
              <w:rPr>
                <w:rFonts w:ascii="Annuels" w:hAnsi="Annuels"/>
                <w:color w:val="FF0000"/>
                <w:sz w:val="28"/>
              </w:rPr>
              <w:t xml:space="preserve"> m</w:t>
            </w:r>
            <w:r w:rsidRPr="00360CB6">
              <w:rPr>
                <w:rFonts w:ascii="Arial" w:hAnsi="Arial"/>
                <w:color w:val="ED2124"/>
                <w:sz w:val="20"/>
                <w:szCs w:val="20"/>
              </w:rPr>
              <w:t xml:space="preserve">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0C8FF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Silene</w:t>
            </w:r>
          </w:p>
        </w:tc>
      </w:tr>
      <w:tr w:rsidR="003D5E53" w:rsidRPr="00360CB6" w14:paraId="380DE8D8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42AF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Marina Di Bibbona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16062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LI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DB65D8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DEEBE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Pineta</w:t>
            </w:r>
          </w:p>
        </w:tc>
      </w:tr>
      <w:tr w:rsidR="003D5E53" w:rsidRPr="00360CB6" w14:paraId="6E09465D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A891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Forte Dei Marmi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9793E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LU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8D031C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BD1CD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Bistrot</w:t>
            </w:r>
          </w:p>
        </w:tc>
      </w:tr>
      <w:tr w:rsidR="003D5E53" w:rsidRPr="00360CB6" w14:paraId="503A10F7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D563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Forte Dei Marmi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0921B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LU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31FCD6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BD6E3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Lorenzo</w:t>
            </w:r>
          </w:p>
        </w:tc>
      </w:tr>
      <w:tr w:rsidR="003D5E53" w:rsidRPr="00360CB6" w14:paraId="6364CA02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9BD9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Forte Dei Marmi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BB009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LU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FD231B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38BAD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Magnolia</w:t>
            </w:r>
          </w:p>
        </w:tc>
      </w:tr>
      <w:tr w:rsidR="003D5E53" w:rsidRPr="00360CB6" w14:paraId="55563897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68AE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Lucca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B105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LU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1EA654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DFE4B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Butterfly</w:t>
            </w:r>
          </w:p>
        </w:tc>
      </w:tr>
      <w:tr w:rsidR="003D5E53" w:rsidRPr="00360CB6" w14:paraId="10842120" w14:textId="77777777" w:rsidTr="003D5E53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5D93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Lucca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ADD16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LU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706120" w14:textId="4FA6E7BF" w:rsidR="003D5E53" w:rsidRPr="00360CB6" w:rsidRDefault="003D5E53" w:rsidP="00182BB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CB6">
              <w:rPr>
                <w:rFonts w:ascii="Annuels" w:hAnsi="Annuels"/>
                <w:color w:val="FF0000"/>
                <w:sz w:val="28"/>
              </w:rPr>
              <w:t xml:space="preserve">  m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4AAAB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L’Imbuto</w:t>
            </w:r>
          </w:p>
        </w:tc>
      </w:tr>
      <w:tr w:rsidR="003D5E53" w:rsidRPr="00360CB6" w14:paraId="33A862F4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778A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Viareggio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C8911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LU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832851" w14:textId="6A9F1975" w:rsidR="003D5E53" w:rsidRPr="00360CB6" w:rsidRDefault="003D5E53" w:rsidP="00182BB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CB6">
              <w:rPr>
                <w:rFonts w:ascii="Annuels" w:hAnsi="Annuels"/>
                <w:color w:val="FF0000"/>
                <w:sz w:val="28"/>
              </w:rPr>
              <w:t xml:space="preserve"> n</w:t>
            </w:r>
            <w:r w:rsidRPr="00360CB6">
              <w:rPr>
                <w:rFonts w:ascii="Arial" w:hAnsi="Arial"/>
                <w:color w:val="ED2124"/>
                <w:sz w:val="20"/>
                <w:szCs w:val="20"/>
              </w:rPr>
              <w:t xml:space="preserve">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AE8EC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Piccolo Principe</w:t>
            </w:r>
          </w:p>
        </w:tc>
      </w:tr>
      <w:tr w:rsidR="003D5E53" w:rsidRPr="00360CB6" w14:paraId="34C49F81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8EB6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Viareggio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ABFAE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LU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B84F14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BE761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Romano</w:t>
            </w:r>
          </w:p>
        </w:tc>
      </w:tr>
      <w:tr w:rsidR="003D5E53" w:rsidRPr="00360CB6" w14:paraId="4406AD20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7E13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Tirrenia / Calambrone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7F483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6C3768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96675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Lunasia</w:t>
            </w:r>
          </w:p>
        </w:tc>
      </w:tr>
      <w:tr w:rsidR="003D5E53" w:rsidRPr="00360CB6" w14:paraId="15317ADA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C738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Pescia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8BFC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PT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C24F46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67EE6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Atman</w:t>
            </w:r>
          </w:p>
        </w:tc>
      </w:tr>
      <w:tr w:rsidR="003D5E53" w:rsidRPr="00360CB6" w14:paraId="1105DF87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2AEB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Casole D'elsa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5CB8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CD7EC4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84E9B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Colombaio</w:t>
            </w:r>
          </w:p>
        </w:tc>
      </w:tr>
      <w:tr w:rsidR="003D5E53" w:rsidRPr="00360CB6" w14:paraId="35ABB40B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D08A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Castelnuovo Berardenga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28506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562F83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69AA0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Bottega del 30</w:t>
            </w:r>
          </w:p>
        </w:tc>
      </w:tr>
      <w:tr w:rsidR="003D5E53" w:rsidRPr="00360CB6" w14:paraId="6FD589D3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6CF0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Chiusi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03E5E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C5704C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71C66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 Salotti</w:t>
            </w:r>
          </w:p>
        </w:tc>
      </w:tr>
      <w:tr w:rsidR="003D5E53" w:rsidRPr="00360CB6" w14:paraId="61AB020B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5622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Colle Di Val D'elsa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27D3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6A1F69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43F21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Arnolfo</w:t>
            </w:r>
          </w:p>
        </w:tc>
      </w:tr>
      <w:tr w:rsidR="003D5E53" w:rsidRPr="00360CB6" w14:paraId="19CD9DB7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A47E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San Casciano Dei Bagni / Fighine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6001B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SI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DEB77D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3232A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Castello di Fighine</w:t>
            </w:r>
          </w:p>
        </w:tc>
      </w:tr>
    </w:tbl>
    <w:p w14:paraId="00282AAF" w14:textId="77777777" w:rsidR="003D5E53" w:rsidRPr="00360CB6" w:rsidRDefault="003D5E53" w:rsidP="003D5E53">
      <w:pPr>
        <w:jc w:val="center"/>
        <w:rPr>
          <w:rFonts w:ascii="Annuels" w:hAnsi="Annuels"/>
          <w:color w:val="FF0000"/>
          <w:sz w:val="72"/>
        </w:rPr>
      </w:pPr>
    </w:p>
    <w:p w14:paraId="1FFA2DB4" w14:textId="77777777" w:rsidR="003D5E53" w:rsidRPr="00360CB6" w:rsidRDefault="003D5E53" w:rsidP="003D5E53">
      <w:pPr>
        <w:spacing w:before="26" w:line="406" w:lineRule="exact"/>
        <w:ind w:right="-20"/>
        <w:jc w:val="center"/>
        <w:rPr>
          <w:rFonts w:ascii="Arial" w:hAnsi="Arial" w:cs="Arial"/>
          <w:sz w:val="20"/>
          <w:szCs w:val="20"/>
        </w:rPr>
      </w:pP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UMBRIA (1</w:t>
      </w:r>
      <w:r w:rsidRPr="00360CB6">
        <w:rPr>
          <w:rFonts w:ascii="Annuels" w:hAnsi="Annuels"/>
          <w:color w:val="FF0000"/>
          <w:sz w:val="36"/>
          <w:szCs w:val="36"/>
          <w:lang w:val="pt"/>
        </w:rPr>
        <w:t>m</w:t>
      </w:r>
      <w:r w:rsidRPr="00360CB6">
        <w:rPr>
          <w:rFonts w:ascii="Annuels" w:hAnsi="Annuels"/>
          <w:sz w:val="36"/>
          <w:szCs w:val="36"/>
          <w:lang w:val="pt"/>
        </w:rPr>
        <w:t xml:space="preserve"> 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1</w:t>
      </w:r>
      <w:r w:rsidRPr="00360CB6">
        <w:rPr>
          <w:rFonts w:ascii="Annuels" w:hAnsi="Annuels"/>
          <w:color w:val="FF0000"/>
          <w:sz w:val="36"/>
          <w:szCs w:val="36"/>
          <w:lang w:val="pt"/>
        </w:rPr>
        <w:t>n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)</w:t>
      </w:r>
      <w:r w:rsidRPr="00360CB6">
        <w:rPr>
          <w:sz w:val="36"/>
          <w:szCs w:val="36"/>
          <w:lang w:val="pt"/>
        </w:rPr>
        <w:br/>
      </w: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27"/>
        <w:gridCol w:w="1562"/>
        <w:gridCol w:w="2163"/>
        <w:gridCol w:w="2652"/>
      </w:tblGrid>
      <w:tr w:rsidR="003D5E53" w:rsidRPr="00360CB6" w14:paraId="5C6882A7" w14:textId="77777777" w:rsidTr="003D5E53">
        <w:trPr>
          <w:trHeight w:val="44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819B9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Localidade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FB36F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Província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539260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Estrelas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2339AD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</w:tr>
      <w:tr w:rsidR="003D5E53" w:rsidRPr="00360CB6" w14:paraId="33B2053E" w14:textId="77777777" w:rsidTr="003D5E53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349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Perugia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311E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PG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A248E6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D356B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 xml:space="preserve">Il Postale </w:t>
            </w:r>
          </w:p>
        </w:tc>
      </w:tr>
      <w:tr w:rsidR="003D5E53" w:rsidRPr="00360CB6" w14:paraId="6F0D6B98" w14:textId="77777777" w:rsidTr="003D5E53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FEAC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Baschi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F74B0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TR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0C894F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n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FC81D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Vissani</w:t>
            </w:r>
          </w:p>
        </w:tc>
      </w:tr>
    </w:tbl>
    <w:p w14:paraId="70E58E4B" w14:textId="77777777" w:rsidR="003D5E53" w:rsidRPr="00360CB6" w:rsidRDefault="003D5E53" w:rsidP="003D5E53">
      <w:pPr>
        <w:jc w:val="center"/>
        <w:rPr>
          <w:rFonts w:ascii="Annuels" w:hAnsi="Annuels"/>
          <w:color w:val="FF0000"/>
          <w:sz w:val="72"/>
        </w:rPr>
      </w:pPr>
    </w:p>
    <w:p w14:paraId="3190B8A0" w14:textId="77777777" w:rsidR="003D5E53" w:rsidRPr="00360CB6" w:rsidRDefault="003D5E53" w:rsidP="003D5E53">
      <w:pPr>
        <w:spacing w:before="26" w:line="406" w:lineRule="exact"/>
        <w:ind w:right="-20"/>
        <w:jc w:val="center"/>
        <w:rPr>
          <w:rFonts w:ascii="Arial" w:hAnsi="Arial" w:cs="Arial"/>
          <w:sz w:val="20"/>
          <w:szCs w:val="20"/>
        </w:rPr>
      </w:pPr>
      <w:r w:rsidRPr="00360CB6">
        <w:rPr>
          <w:sz w:val="36"/>
          <w:szCs w:val="36"/>
          <w:lang w:val="pt"/>
        </w:rPr>
        <w:br w:type="column"/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lastRenderedPageBreak/>
        <w:t>MARCHE (3</w:t>
      </w:r>
      <w:r w:rsidRPr="00360CB6">
        <w:rPr>
          <w:rFonts w:ascii="Annuels" w:hAnsi="Annuels"/>
          <w:color w:val="FF0000"/>
          <w:sz w:val="36"/>
          <w:szCs w:val="36"/>
          <w:lang w:val="pt"/>
        </w:rPr>
        <w:t>m</w:t>
      </w:r>
      <w:r w:rsidRPr="00360CB6">
        <w:rPr>
          <w:rFonts w:ascii="Annuels" w:hAnsi="Annuels"/>
          <w:sz w:val="36"/>
          <w:szCs w:val="36"/>
          <w:lang w:val="pt"/>
        </w:rPr>
        <w:t xml:space="preserve"> 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2</w:t>
      </w:r>
      <w:r w:rsidRPr="00360CB6">
        <w:rPr>
          <w:rFonts w:ascii="Annuels" w:hAnsi="Annuels"/>
          <w:color w:val="FF0000"/>
          <w:sz w:val="36"/>
          <w:szCs w:val="36"/>
          <w:lang w:val="pt"/>
        </w:rPr>
        <w:t>n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)</w:t>
      </w:r>
      <w:r w:rsidRPr="00360CB6">
        <w:rPr>
          <w:sz w:val="20"/>
          <w:szCs w:val="36"/>
          <w:lang w:val="pt"/>
        </w:rPr>
        <w:br/>
      </w: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27"/>
        <w:gridCol w:w="1555"/>
        <w:gridCol w:w="2127"/>
        <w:gridCol w:w="2695"/>
      </w:tblGrid>
      <w:tr w:rsidR="003D5E53" w:rsidRPr="00360CB6" w14:paraId="4E845147" w14:textId="77777777" w:rsidTr="003D5E53">
        <w:trPr>
          <w:trHeight w:val="44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7A2D3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Localidade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E442D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Província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8A7625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Estrelas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E356C4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</w:tr>
      <w:tr w:rsidR="003D5E53" w:rsidRPr="00360CB6" w14:paraId="0090856C" w14:textId="77777777" w:rsidTr="003D5E53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F3D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Loreto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DAA9E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97409E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96E9B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Andreina</w:t>
            </w:r>
          </w:p>
        </w:tc>
      </w:tr>
      <w:tr w:rsidR="003D5E53" w:rsidRPr="00360CB6" w14:paraId="5CE3E06E" w14:textId="77777777" w:rsidTr="003D5E53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B2A5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Senigallia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44EF5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5DBE7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n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D2110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Uliassi</w:t>
            </w:r>
          </w:p>
        </w:tc>
      </w:tr>
      <w:tr w:rsidR="003D5E53" w:rsidRPr="00360CB6" w14:paraId="2058FDB9" w14:textId="77777777" w:rsidTr="003D5E53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5C04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Senigallia / Marzocca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EB90B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1D8C87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n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A4CCF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Madonnina del Pescatore</w:t>
            </w:r>
          </w:p>
        </w:tc>
      </w:tr>
      <w:tr w:rsidR="003D5E53" w:rsidRPr="00360CB6" w14:paraId="0EDD7BB4" w14:textId="77777777" w:rsidTr="003D5E53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A66C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Fermo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54EC2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FM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7B5558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860E4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Emilio</w:t>
            </w:r>
          </w:p>
        </w:tc>
      </w:tr>
      <w:tr w:rsidR="003D5E53" w:rsidRPr="00360CB6" w14:paraId="6CF67B96" w14:textId="77777777" w:rsidTr="003D5E53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F62A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Macerata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9C50D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69746B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A3E78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L'Enoteca</w:t>
            </w:r>
          </w:p>
        </w:tc>
      </w:tr>
    </w:tbl>
    <w:p w14:paraId="46F01D42" w14:textId="77777777" w:rsidR="003D5E53" w:rsidRPr="00360CB6" w:rsidRDefault="003D5E53" w:rsidP="003D5E53">
      <w:pPr>
        <w:jc w:val="center"/>
        <w:rPr>
          <w:rFonts w:ascii="Annuels" w:hAnsi="Annuels"/>
          <w:color w:val="FF0000"/>
          <w:sz w:val="72"/>
        </w:rPr>
      </w:pPr>
    </w:p>
    <w:p w14:paraId="049F38E2" w14:textId="77777777" w:rsidR="003D5E53" w:rsidRPr="00360CB6" w:rsidRDefault="003D5E53" w:rsidP="003D5E53">
      <w:pPr>
        <w:spacing w:before="26"/>
        <w:ind w:right="-20"/>
        <w:jc w:val="center"/>
        <w:rPr>
          <w:rFonts w:ascii="Arial" w:hAnsi="Arial" w:cs="Arial"/>
          <w:sz w:val="20"/>
          <w:szCs w:val="20"/>
        </w:rPr>
      </w:pP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LAZIO (20</w:t>
      </w:r>
      <w:r w:rsidRPr="00360CB6">
        <w:rPr>
          <w:rFonts w:ascii="Annuels" w:hAnsi="Annuels"/>
          <w:color w:val="FF0000"/>
          <w:sz w:val="36"/>
          <w:szCs w:val="36"/>
          <w:lang w:val="pt"/>
        </w:rPr>
        <w:t>m</w:t>
      </w:r>
      <w:r w:rsidRPr="00360CB6">
        <w:rPr>
          <w:rFonts w:ascii="Annuels" w:hAnsi="Annuels"/>
          <w:sz w:val="36"/>
          <w:szCs w:val="36"/>
          <w:lang w:val="pt"/>
        </w:rPr>
        <w:t xml:space="preserve"> 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3</w:t>
      </w:r>
      <w:r w:rsidRPr="00360CB6">
        <w:rPr>
          <w:rFonts w:ascii="Annuels" w:hAnsi="Annuels"/>
          <w:color w:val="FF0000"/>
          <w:sz w:val="36"/>
          <w:szCs w:val="36"/>
          <w:lang w:val="pt"/>
        </w:rPr>
        <w:t>n</w:t>
      </w:r>
      <w:r w:rsidRPr="00360CB6">
        <w:rPr>
          <w:rFonts w:ascii="Annuels" w:hAnsi="Annuels"/>
          <w:sz w:val="36"/>
          <w:szCs w:val="36"/>
          <w:lang w:val="pt"/>
        </w:rPr>
        <w:t xml:space="preserve"> 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1</w:t>
      </w:r>
      <w:r w:rsidRPr="00360CB6">
        <w:rPr>
          <w:rFonts w:ascii="Annuels" w:hAnsi="Annuels"/>
          <w:color w:val="FF0000"/>
          <w:sz w:val="36"/>
          <w:szCs w:val="36"/>
          <w:lang w:val="pt"/>
        </w:rPr>
        <w:t>o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)</w:t>
      </w:r>
      <w:r w:rsidRPr="00360CB6">
        <w:rPr>
          <w:sz w:val="20"/>
          <w:szCs w:val="36"/>
          <w:lang w:val="pt"/>
        </w:rPr>
        <w:br/>
      </w: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30"/>
        <w:gridCol w:w="1572"/>
        <w:gridCol w:w="2113"/>
        <w:gridCol w:w="2689"/>
      </w:tblGrid>
      <w:tr w:rsidR="003D5E53" w:rsidRPr="00360CB6" w14:paraId="23D9CDCA" w14:textId="77777777" w:rsidTr="003D5E53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5E9A6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Localidade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1844F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Província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6DA00B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Estrelas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A19B91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</w:tr>
      <w:tr w:rsidR="003D5E53" w:rsidRPr="00360CB6" w14:paraId="234F253C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8762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Acuto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8AF39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FR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86F274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10105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Colline Ciociare</w:t>
            </w:r>
          </w:p>
        </w:tc>
      </w:tr>
      <w:tr w:rsidR="003D5E53" w:rsidRPr="00360CB6" w14:paraId="394280DC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4238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Ponza (Isola di)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486E7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LT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182BFB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5BEA9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Acqua Pazza</w:t>
            </w:r>
          </w:p>
        </w:tc>
      </w:tr>
      <w:tr w:rsidR="003D5E53" w:rsidRPr="00360CB6" w14:paraId="5CD0B565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65D0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Rivodutri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AA41D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RI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B6C193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2D2AD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Trota</w:t>
            </w:r>
          </w:p>
        </w:tc>
      </w:tr>
      <w:tr w:rsidR="003D5E53" w:rsidRPr="00360CB6" w14:paraId="18075E18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BCE3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Fiumicino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3DF3E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880245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CC0C7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Pascucci al Porticciolo</w:t>
            </w:r>
          </w:p>
        </w:tc>
      </w:tr>
      <w:tr w:rsidR="003D5E53" w:rsidRPr="00360CB6" w14:paraId="1E05AC4F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173F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Labico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BB6BB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5E0DA7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3ECB2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Antonello Colonna Labico</w:t>
            </w:r>
          </w:p>
        </w:tc>
      </w:tr>
      <w:tr w:rsidR="003D5E53" w:rsidRPr="00360CB6" w14:paraId="4CBDD229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00B3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Ladispoli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555B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9955E1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80801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The Cesar</w:t>
            </w:r>
          </w:p>
        </w:tc>
      </w:tr>
      <w:tr w:rsidR="003D5E53" w:rsidRPr="00360CB6" w14:paraId="46F19480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43B6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Lido di Ostia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77CFD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E2D3F3" w14:textId="377F8854" w:rsidR="003D5E53" w:rsidRPr="00360CB6" w:rsidRDefault="003D5E53" w:rsidP="00182BB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CB6">
              <w:rPr>
                <w:rFonts w:ascii="Annuels" w:hAnsi="Annuels"/>
                <w:color w:val="FF0000"/>
                <w:sz w:val="28"/>
              </w:rPr>
              <w:t xml:space="preserve"> m</w:t>
            </w:r>
            <w:r w:rsidRPr="00360CB6">
              <w:rPr>
                <w:rFonts w:ascii="Arial" w:hAnsi="Arial"/>
                <w:color w:val="ED2124"/>
                <w:sz w:val="20"/>
                <w:szCs w:val="20"/>
              </w:rPr>
              <w:t xml:space="preserve">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E9C32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Tino</w:t>
            </w:r>
          </w:p>
        </w:tc>
      </w:tr>
      <w:tr w:rsidR="003D5E53" w:rsidRPr="00360CB6" w14:paraId="78B62337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AD5C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Roma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826FC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0C5669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o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5BAAD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Pergola</w:t>
            </w:r>
          </w:p>
        </w:tc>
      </w:tr>
      <w:tr w:rsidR="003D5E53" w:rsidRPr="00360CB6" w14:paraId="4ABCB0D2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1F3C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Roma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14033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28E5ED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09A99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Oliver Glowig</w:t>
            </w:r>
          </w:p>
        </w:tc>
      </w:tr>
      <w:tr w:rsidR="003D5E53" w:rsidRPr="00360CB6" w14:paraId="157034AC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8386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Roma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80E79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501000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8293E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Pagliaccio</w:t>
            </w:r>
          </w:p>
        </w:tc>
      </w:tr>
      <w:tr w:rsidR="003D5E53" w:rsidRPr="00360CB6" w14:paraId="5028385B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16FC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Roma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A9943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E66300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70D1A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 xml:space="preserve">Acquolina Hostaria </w:t>
            </w: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br/>
              <w:t>in Roma</w:t>
            </w:r>
          </w:p>
        </w:tc>
      </w:tr>
      <w:tr w:rsidR="003D5E53" w:rsidRPr="00360CB6" w14:paraId="471D5EF1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CD7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Roma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5BA0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BE9048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B2100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All'Oro</w:t>
            </w:r>
          </w:p>
        </w:tc>
      </w:tr>
      <w:tr w:rsidR="003D5E53" w:rsidRPr="00360CB6" w14:paraId="543EC5EA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0163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Roma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0636A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22BEE3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01DB1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Antonello Colonna</w:t>
            </w:r>
          </w:p>
        </w:tc>
      </w:tr>
    </w:tbl>
    <w:p w14:paraId="073B8391" w14:textId="77777777" w:rsidR="003D5E53" w:rsidRPr="00360CB6" w:rsidRDefault="003D5E53" w:rsidP="003D5E53">
      <w:pPr>
        <w:jc w:val="center"/>
      </w:pP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30"/>
        <w:gridCol w:w="1572"/>
        <w:gridCol w:w="2113"/>
        <w:gridCol w:w="2689"/>
      </w:tblGrid>
      <w:tr w:rsidR="003D5E53" w:rsidRPr="00360CB6" w14:paraId="2606C423" w14:textId="77777777" w:rsidTr="003D5E53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31830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lastRenderedPageBreak/>
              <w:t>Localidade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399FD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Província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A773BA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Estrelas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0F60F0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</w:tr>
      <w:tr w:rsidR="003D5E53" w:rsidRPr="00360CB6" w14:paraId="332DA1A1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F2A3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Roma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4307E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650C71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9B2D8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Convivio-Troiani</w:t>
            </w:r>
          </w:p>
        </w:tc>
      </w:tr>
      <w:tr w:rsidR="003D5E53" w:rsidRPr="00360CB6" w14:paraId="67027E08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E695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Roma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B1B5E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95E85A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FF7A4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Enoteca la Torre</w:t>
            </w:r>
          </w:p>
        </w:tc>
      </w:tr>
      <w:tr w:rsidR="003D5E53" w:rsidRPr="00360CB6" w14:paraId="128A88DF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9F85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Roma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9BA23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56ACF4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35D71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Giuda Ballerino</w:t>
            </w:r>
          </w:p>
        </w:tc>
      </w:tr>
      <w:tr w:rsidR="003D5E53" w:rsidRPr="00360CB6" w14:paraId="1CA39A99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186D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Roma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F9A70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247F79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3B150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Glass Hostaria</w:t>
            </w:r>
          </w:p>
        </w:tc>
      </w:tr>
      <w:tr w:rsidR="003D5E53" w:rsidRPr="00360CB6" w14:paraId="651415F5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E914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Roma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77B39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CF2946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6F4E1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Imàgo</w:t>
            </w:r>
          </w:p>
        </w:tc>
      </w:tr>
      <w:tr w:rsidR="003D5E53" w:rsidRPr="00360CB6" w14:paraId="3CCB9FBF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B420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Roma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0E135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0C7FDB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91A09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Metamorfosi</w:t>
            </w:r>
          </w:p>
        </w:tc>
      </w:tr>
      <w:tr w:rsidR="003D5E53" w:rsidRPr="00360CB6" w14:paraId="153A71D6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C2DC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Roma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487B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46D385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2D419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Pipero al Rex</w:t>
            </w:r>
          </w:p>
        </w:tc>
      </w:tr>
      <w:tr w:rsidR="003D5E53" w:rsidRPr="00360CB6" w14:paraId="3313053F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DDDC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Roma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12C1A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25A602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5E55E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Terrazza</w:t>
            </w:r>
          </w:p>
        </w:tc>
      </w:tr>
      <w:tr w:rsidR="003D5E53" w:rsidRPr="00360CB6" w14:paraId="0B5F554D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D097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Roma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01FCD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70B6BD" w14:textId="42599AD3" w:rsidR="003D5E53" w:rsidRPr="00360CB6" w:rsidRDefault="003D5E53" w:rsidP="00182BB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CB6">
              <w:rPr>
                <w:rFonts w:ascii="Annuels" w:hAnsi="Annuels"/>
                <w:color w:val="FF0000"/>
                <w:sz w:val="28"/>
              </w:rPr>
              <w:t xml:space="preserve"> m</w:t>
            </w:r>
            <w:r w:rsidRPr="00360CB6">
              <w:rPr>
                <w:rFonts w:ascii="Arial" w:hAnsi="Arial"/>
                <w:color w:val="ED2124"/>
                <w:sz w:val="20"/>
                <w:szCs w:val="20"/>
              </w:rPr>
              <w:t xml:space="preserve">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1F647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Aroma</w:t>
            </w:r>
          </w:p>
        </w:tc>
      </w:tr>
      <w:tr w:rsidR="003D5E53" w:rsidRPr="00360CB6" w14:paraId="37AA9BDD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8138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Roma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14655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23F820" w14:textId="1EED9504" w:rsidR="003D5E53" w:rsidRPr="00360CB6" w:rsidRDefault="003D5E53" w:rsidP="00182BB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CB6">
              <w:rPr>
                <w:rFonts w:ascii="Annuels" w:hAnsi="Annuels"/>
                <w:color w:val="FF0000"/>
                <w:sz w:val="28"/>
              </w:rPr>
              <w:t xml:space="preserve"> m</w:t>
            </w:r>
            <w:r w:rsidRPr="00360CB6">
              <w:rPr>
                <w:rFonts w:ascii="Arial" w:hAnsi="Arial"/>
                <w:color w:val="ED2124"/>
                <w:sz w:val="20"/>
                <w:szCs w:val="20"/>
              </w:rPr>
              <w:t xml:space="preserve">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F2EE3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Stazione di Posta</w:t>
            </w:r>
          </w:p>
        </w:tc>
      </w:tr>
      <w:tr w:rsidR="003D5E53" w:rsidRPr="00360CB6" w14:paraId="5FDC633B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A30D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Acquapendente / Trevinano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1AEB6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VT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B82B7A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68930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Parolina</w:t>
            </w:r>
          </w:p>
        </w:tc>
      </w:tr>
    </w:tbl>
    <w:p w14:paraId="24D7AE92" w14:textId="77777777" w:rsidR="003D5E53" w:rsidRPr="00360CB6" w:rsidRDefault="003D5E53" w:rsidP="003D5E53">
      <w:pPr>
        <w:spacing w:before="26"/>
        <w:ind w:right="-20"/>
        <w:rPr>
          <w:rFonts w:ascii="Arial" w:hAnsi="Arial"/>
          <w:b/>
          <w:bCs/>
          <w:color w:val="FF0000"/>
          <w:sz w:val="20"/>
        </w:rPr>
      </w:pPr>
    </w:p>
    <w:p w14:paraId="0150CC3E" w14:textId="77777777" w:rsidR="003D5E53" w:rsidRPr="00360CB6" w:rsidRDefault="003D5E53" w:rsidP="003D5E53">
      <w:pPr>
        <w:spacing w:before="26"/>
        <w:ind w:left="2765" w:right="-20"/>
        <w:rPr>
          <w:rFonts w:ascii="Times New Roman" w:hAnsi="Times New Roman"/>
          <w:b/>
          <w:bCs/>
          <w:spacing w:val="-3"/>
          <w:sz w:val="36"/>
          <w:szCs w:val="36"/>
        </w:rPr>
      </w:pPr>
    </w:p>
    <w:p w14:paraId="13B818A7" w14:textId="77777777" w:rsidR="003D5E53" w:rsidRPr="00360CB6" w:rsidRDefault="003D5E53" w:rsidP="003D5E53">
      <w:pPr>
        <w:spacing w:before="26"/>
        <w:ind w:right="-2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CAMPANIA (29</w:t>
      </w:r>
      <w:r w:rsidRPr="00360CB6">
        <w:rPr>
          <w:rFonts w:ascii="Annuels" w:hAnsi="Annuels"/>
          <w:color w:val="FF0000"/>
          <w:sz w:val="36"/>
          <w:szCs w:val="36"/>
          <w:lang w:val="pt"/>
        </w:rPr>
        <w:t>m</w:t>
      </w:r>
      <w:r w:rsidRPr="00360CB6">
        <w:rPr>
          <w:rFonts w:ascii="Annuels" w:hAnsi="Annuels"/>
          <w:sz w:val="36"/>
          <w:szCs w:val="36"/>
          <w:lang w:val="pt"/>
        </w:rPr>
        <w:t xml:space="preserve"> 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6</w:t>
      </w:r>
      <w:r w:rsidRPr="00360CB6">
        <w:rPr>
          <w:rFonts w:ascii="Annuels" w:hAnsi="Annuels"/>
          <w:color w:val="FF0000"/>
          <w:sz w:val="36"/>
          <w:szCs w:val="36"/>
          <w:lang w:val="pt"/>
        </w:rPr>
        <w:t>n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)</w:t>
      </w:r>
    </w:p>
    <w:p w14:paraId="18968601" w14:textId="77777777" w:rsidR="003D5E53" w:rsidRPr="00360CB6" w:rsidRDefault="003D5E53" w:rsidP="003D5E53">
      <w:pPr>
        <w:spacing w:before="26"/>
        <w:ind w:right="-2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30"/>
        <w:gridCol w:w="1572"/>
        <w:gridCol w:w="2149"/>
        <w:gridCol w:w="2653"/>
      </w:tblGrid>
      <w:tr w:rsidR="003D5E53" w:rsidRPr="00360CB6" w14:paraId="4AC5FDA9" w14:textId="77777777" w:rsidTr="003D5E53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F9057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Localidade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15619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Província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00E23C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Estrelas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F3F9E1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</w:tr>
      <w:tr w:rsidR="003D5E53" w:rsidRPr="00360CB6" w14:paraId="6893A227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11CD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Vallesaccarda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BC216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AV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B1B45C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611C9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Oasis-Sapori Antichi</w:t>
            </w:r>
          </w:p>
        </w:tc>
      </w:tr>
      <w:tr w:rsidR="003D5E53" w:rsidRPr="00360CB6" w14:paraId="7E8E9241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09A5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Sorbo Serpico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D01B3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AV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66F590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E7755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Marenna'</w:t>
            </w:r>
          </w:p>
        </w:tc>
      </w:tr>
      <w:tr w:rsidR="003D5E53" w:rsidRPr="00360CB6" w14:paraId="431F0618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DB22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Telese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8B41F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BN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22F250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6B3D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Krèsios</w:t>
            </w:r>
          </w:p>
        </w:tc>
      </w:tr>
      <w:tr w:rsidR="003D5E53" w:rsidRPr="00360CB6" w14:paraId="1952D3CD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9944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Caserta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9F4D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325A15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B6B53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Le Colonne</w:t>
            </w:r>
          </w:p>
        </w:tc>
      </w:tr>
      <w:tr w:rsidR="003D5E53" w:rsidRPr="00360CB6" w14:paraId="644164AF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42AA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Vairano Patenora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41D15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4C8A1E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5B726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Vairo del Volturno</w:t>
            </w:r>
          </w:p>
        </w:tc>
      </w:tr>
      <w:tr w:rsidR="003D5E53" w:rsidRPr="00360CB6" w14:paraId="7BAD438E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08A6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Brusciano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A82C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C82C0B" w14:textId="3C0D72CF" w:rsidR="003D5E53" w:rsidRPr="00360CB6" w:rsidRDefault="003D5E53" w:rsidP="00182BB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CB6">
              <w:rPr>
                <w:rFonts w:ascii="Annuels" w:hAnsi="Annuels"/>
                <w:color w:val="FF0000"/>
                <w:sz w:val="28"/>
              </w:rPr>
              <w:t xml:space="preserve">  n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4E5F5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Taverna Estia</w:t>
            </w:r>
          </w:p>
        </w:tc>
      </w:tr>
      <w:tr w:rsidR="003D5E53" w:rsidRPr="00360CB6" w14:paraId="20C815A8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5977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Capri (Isola di) / Anacapri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FC9CF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3DB210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E4DB9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L'Olivo</w:t>
            </w:r>
          </w:p>
        </w:tc>
      </w:tr>
      <w:tr w:rsidR="003D5E53" w:rsidRPr="00360CB6" w14:paraId="7B0F9AD6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3888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Capri (Isola di) / Anacapri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A74BF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ED8FF6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B8C2A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Riccio</w:t>
            </w:r>
          </w:p>
        </w:tc>
      </w:tr>
      <w:tr w:rsidR="003D5E53" w:rsidRPr="00360CB6" w14:paraId="706FD440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09C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Ischia (Isola d') / Casamicciola Terme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86293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1A733A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C3390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Mosaico</w:t>
            </w:r>
          </w:p>
        </w:tc>
      </w:tr>
    </w:tbl>
    <w:p w14:paraId="0D2E8E1E" w14:textId="77777777" w:rsidR="003D5E53" w:rsidRPr="00360CB6" w:rsidRDefault="003D5E53" w:rsidP="003D5E53">
      <w:pPr>
        <w:jc w:val="center"/>
      </w:pP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29"/>
        <w:gridCol w:w="1561"/>
        <w:gridCol w:w="10"/>
        <w:gridCol w:w="2152"/>
        <w:gridCol w:w="2652"/>
      </w:tblGrid>
      <w:tr w:rsidR="003D5E53" w:rsidRPr="00360CB6" w14:paraId="1809616C" w14:textId="77777777" w:rsidTr="003D5E53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ED9E8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lastRenderedPageBreak/>
              <w:t xml:space="preserve"> Localidade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A7E49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Província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5B8AAA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Estrelas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E374ED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</w:tr>
      <w:tr w:rsidR="003D5E53" w:rsidRPr="00360CB6" w14:paraId="1D5812E0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B1DF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Ischia (Isola d') / Lacco Ameno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A3DC3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504D49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B1D57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Indaco</w:t>
            </w:r>
          </w:p>
        </w:tc>
      </w:tr>
      <w:tr w:rsidR="003D5E53" w:rsidRPr="00360CB6" w14:paraId="48B9C484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8D58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Massa Lubrense / Nerano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4275B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E6B850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3977E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Quattro Passi</w:t>
            </w:r>
          </w:p>
        </w:tc>
      </w:tr>
      <w:tr w:rsidR="003D5E53" w:rsidRPr="00360CB6" w14:paraId="5914DB6E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4CF8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Massa Lubrense / Nerano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9294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018972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02AF8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Taverna del Capitano</w:t>
            </w:r>
          </w:p>
        </w:tc>
      </w:tr>
      <w:tr w:rsidR="003D5E53" w:rsidRPr="00360CB6" w14:paraId="113528DE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301C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Massa Lubrense / Termini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8CC19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1A9E85" w14:textId="204D2F2C" w:rsidR="003D5E53" w:rsidRPr="00360CB6" w:rsidRDefault="003D5E53" w:rsidP="00182BB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CB6">
              <w:rPr>
                <w:rFonts w:ascii="Annuels" w:hAnsi="Annuels"/>
                <w:color w:val="FF0000"/>
                <w:sz w:val="28"/>
              </w:rPr>
              <w:t xml:space="preserve"> m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 xml:space="preserve"> 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401A1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Relais Blu</w:t>
            </w:r>
          </w:p>
        </w:tc>
      </w:tr>
      <w:tr w:rsidR="003D5E53" w:rsidRPr="00360CB6" w14:paraId="17A6E0C3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D779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Napoli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16C0A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EA9E77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CE051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Comandante</w:t>
            </w:r>
          </w:p>
        </w:tc>
      </w:tr>
      <w:tr w:rsidR="003D5E53" w:rsidRPr="00360CB6" w14:paraId="5A6E3FFE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9474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Napoli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0F9C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7A8EE0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C7E37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Palazzo Petrucci</w:t>
            </w:r>
          </w:p>
        </w:tc>
      </w:tr>
      <w:tr w:rsidR="003D5E53" w:rsidRPr="00360CB6" w14:paraId="45C2990A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9E57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Quarto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4D92C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0C701C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35B73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Sud</w:t>
            </w:r>
          </w:p>
        </w:tc>
      </w:tr>
      <w:tr w:rsidR="003D5E53" w:rsidRPr="00360CB6" w14:paraId="6C33CAA7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5E93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 xml:space="preserve">Sant'agata </w:t>
            </w: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br/>
              <w:t>Sui Due Golfi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132AF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822A89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A67DC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Don Alfonso 1890</w:t>
            </w:r>
          </w:p>
        </w:tc>
      </w:tr>
      <w:tr w:rsidR="003D5E53" w:rsidRPr="00360CB6" w14:paraId="3511DC0D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24BA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Sorrento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CF731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B4157A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A8BAC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Buco</w:t>
            </w:r>
          </w:p>
        </w:tc>
      </w:tr>
      <w:tr w:rsidR="003D5E53" w:rsidRPr="00360CB6" w14:paraId="0F1855F4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3B95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Sorrento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8FCB1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E2E8D9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0B787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Terrazza Bosquet</w:t>
            </w:r>
          </w:p>
        </w:tc>
      </w:tr>
      <w:tr w:rsidR="003D5E53" w:rsidRPr="00360CB6" w14:paraId="395BC71D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62F7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Pompei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6FBA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05EC57" w14:textId="04D59721" w:rsidR="003D5E53" w:rsidRPr="00360CB6" w:rsidRDefault="003D5E53" w:rsidP="00182BB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CB6">
              <w:rPr>
                <w:rFonts w:ascii="Annuels" w:hAnsi="Annuels"/>
                <w:color w:val="FF0000"/>
                <w:sz w:val="28"/>
              </w:rPr>
              <w:t xml:space="preserve"> m</w:t>
            </w:r>
            <w:r w:rsidRPr="00360CB6">
              <w:rPr>
                <w:rFonts w:ascii="Arial" w:hAnsi="Arial"/>
                <w:color w:val="ED2124"/>
                <w:sz w:val="20"/>
                <w:szCs w:val="20"/>
              </w:rPr>
              <w:t xml:space="preserve">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48A12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President</w:t>
            </w:r>
          </w:p>
        </w:tc>
      </w:tr>
      <w:tr w:rsidR="003D5E53" w:rsidRPr="00360CB6" w14:paraId="042F554E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26AF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Vico Equense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D7D5D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BF1C26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A79C9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L'Accanto</w:t>
            </w:r>
          </w:p>
        </w:tc>
      </w:tr>
      <w:tr w:rsidR="003D5E53" w:rsidRPr="00360CB6" w14:paraId="44E00F9A" w14:textId="77777777" w:rsidTr="003D5E53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83BE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Vico Equense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EA0A0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74EB34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6FCB8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Antica Osteria Nonna Rosa</w:t>
            </w:r>
          </w:p>
        </w:tc>
      </w:tr>
      <w:tr w:rsidR="003D5E53" w:rsidRPr="00360CB6" w14:paraId="48EBD05C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35B3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Vico Equense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1A42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4C53C8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36F89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Maxi</w:t>
            </w:r>
          </w:p>
        </w:tc>
      </w:tr>
      <w:tr w:rsidR="003D5E53" w:rsidRPr="00360CB6" w14:paraId="06ED73AB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53DE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Vico Equense / Marina Equa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490A5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6DFFF5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0110C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Torre del Saracino</w:t>
            </w:r>
          </w:p>
        </w:tc>
      </w:tr>
      <w:tr w:rsidR="003D5E53" w:rsidRPr="00360CB6" w14:paraId="3A595034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B24A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Capri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95FED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NA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21D159" w14:textId="4EE1D51B" w:rsidR="003D5E53" w:rsidRPr="00360CB6" w:rsidRDefault="003D5E53" w:rsidP="00182BB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CB6">
              <w:rPr>
                <w:rFonts w:ascii="Annuels" w:hAnsi="Annuels"/>
                <w:color w:val="FF0000"/>
                <w:sz w:val="28"/>
              </w:rPr>
              <w:t xml:space="preserve"> m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 xml:space="preserve"> 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6943C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Mammà</w:t>
            </w:r>
          </w:p>
        </w:tc>
      </w:tr>
      <w:tr w:rsidR="003D5E53" w:rsidRPr="00360CB6" w14:paraId="6631B6E6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6B5D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Amalfi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B59AA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8BB70F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FA8E4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Caravella</w:t>
            </w:r>
          </w:p>
        </w:tc>
      </w:tr>
      <w:tr w:rsidR="003D5E53" w:rsidRPr="00360CB6" w14:paraId="3BBD971E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285B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Caggiano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E0D3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8DD799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94AD0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Locanda  Severino</w:t>
            </w:r>
          </w:p>
        </w:tc>
      </w:tr>
      <w:tr w:rsidR="003D5E53" w:rsidRPr="00360CB6" w14:paraId="6AEC20B4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B23A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Eboli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2A72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82C6D9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136A9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Papavero</w:t>
            </w:r>
          </w:p>
        </w:tc>
      </w:tr>
      <w:tr w:rsidR="003D5E53" w:rsidRPr="00360CB6" w14:paraId="776052C7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F860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Maiori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5EFCC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BD2792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A3EA4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Faro di Capo d'Orso</w:t>
            </w:r>
          </w:p>
        </w:tc>
      </w:tr>
      <w:tr w:rsidR="003D5E53" w:rsidRPr="00360CB6" w14:paraId="5A489454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48F1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Mercato San Severino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FCF5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522529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686DC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Casa del Nonno 13</w:t>
            </w:r>
          </w:p>
        </w:tc>
      </w:tr>
      <w:tr w:rsidR="003D5E53" w:rsidRPr="00360CB6" w14:paraId="125F2D98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F525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Paestum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62501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64B97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7EAA7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Le Trabe</w:t>
            </w:r>
          </w:p>
        </w:tc>
      </w:tr>
      <w:tr w:rsidR="003D5E53" w:rsidRPr="00360CB6" w14:paraId="33196B5A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4CBD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Positano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C52E9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35BF1C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F188C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Sponda</w:t>
            </w:r>
          </w:p>
        </w:tc>
      </w:tr>
      <w:tr w:rsidR="003D5E53" w:rsidRPr="00360CB6" w14:paraId="06B73179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8177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Positano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9EE4E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67DC5D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7D8DD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Zass</w:t>
            </w:r>
          </w:p>
        </w:tc>
      </w:tr>
      <w:tr w:rsidR="003D5E53" w:rsidRPr="00360CB6" w14:paraId="6AC132DA" w14:textId="77777777" w:rsidTr="003D5E53">
        <w:trPr>
          <w:trHeight w:val="44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1A38F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lastRenderedPageBreak/>
              <w:t>Localidade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C6C0F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Província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6A3D62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Estrelas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C1D2D0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</w:tr>
      <w:tr w:rsidR="003D5E53" w:rsidRPr="00360CB6" w14:paraId="07729379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8C55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Ravello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576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4DE35B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180B3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-3"/>
                <w:w w:val="108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Rossellinis</w:t>
            </w:r>
          </w:p>
        </w:tc>
      </w:tr>
      <w:tr w:rsidR="003D5E53" w:rsidRPr="00360CB6" w14:paraId="6567D52A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04AD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Ravello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3272B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525E08" w14:textId="3145D843" w:rsidR="003D5E53" w:rsidRPr="00360CB6" w:rsidRDefault="003D5E53" w:rsidP="00182BB5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/>
                <w:color w:val="FF0000"/>
                <w:sz w:val="28"/>
              </w:rPr>
              <w:t xml:space="preserve">  m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EE48B4" w14:textId="77777777" w:rsidR="003D5E53" w:rsidRPr="00360CB6" w:rsidRDefault="003D5E53" w:rsidP="003D5E5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Flauto di Pan</w:t>
            </w:r>
          </w:p>
        </w:tc>
      </w:tr>
    </w:tbl>
    <w:p w14:paraId="5B6999CD" w14:textId="77777777" w:rsidR="003D5E53" w:rsidRPr="00360CB6" w:rsidRDefault="003D5E53" w:rsidP="003D5E53">
      <w:pPr>
        <w:jc w:val="center"/>
        <w:rPr>
          <w:rFonts w:ascii="Annuels" w:hAnsi="Annuels"/>
          <w:color w:val="FF0000"/>
          <w:sz w:val="22"/>
        </w:rPr>
      </w:pPr>
    </w:p>
    <w:p w14:paraId="7D3E3CBD" w14:textId="77777777" w:rsidR="003D5E53" w:rsidRPr="00360CB6" w:rsidRDefault="003D5E53" w:rsidP="003D5E53">
      <w:pPr>
        <w:jc w:val="center"/>
        <w:rPr>
          <w:rFonts w:ascii="Times New Roman" w:hAnsi="Times New Roman"/>
          <w:b/>
          <w:bCs/>
          <w:position w:val="-1"/>
          <w:sz w:val="36"/>
          <w:szCs w:val="36"/>
        </w:rPr>
      </w:pPr>
      <w:r w:rsidRPr="00360CB6">
        <w:rPr>
          <w:sz w:val="36"/>
          <w:szCs w:val="36"/>
          <w:lang w:val="pt"/>
        </w:rPr>
        <w:br/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ABRUZZO (5</w:t>
      </w:r>
      <w:r w:rsidRPr="00360CB6">
        <w:rPr>
          <w:rFonts w:ascii="Annuels" w:hAnsi="Annuels"/>
          <w:color w:val="FF0000"/>
          <w:sz w:val="36"/>
          <w:szCs w:val="36"/>
          <w:lang w:val="pt"/>
        </w:rPr>
        <w:t>m</w:t>
      </w:r>
      <w:r w:rsidRPr="00360CB6">
        <w:rPr>
          <w:rFonts w:ascii="Annuels" w:hAnsi="Annuels"/>
          <w:sz w:val="36"/>
          <w:szCs w:val="36"/>
          <w:lang w:val="pt"/>
        </w:rPr>
        <w:t xml:space="preserve"> 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1</w:t>
      </w:r>
      <w:r w:rsidRPr="00360CB6">
        <w:rPr>
          <w:rFonts w:ascii="Annuels" w:hAnsi="Annuels"/>
          <w:color w:val="FF0000"/>
          <w:sz w:val="36"/>
          <w:szCs w:val="36"/>
          <w:lang w:val="pt"/>
        </w:rPr>
        <w:t>o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)</w:t>
      </w:r>
    </w:p>
    <w:p w14:paraId="57AD14BF" w14:textId="77777777" w:rsidR="003D5E53" w:rsidRPr="00360CB6" w:rsidRDefault="003D5E53" w:rsidP="003D5E53">
      <w:pPr>
        <w:jc w:val="center"/>
        <w:rPr>
          <w:rFonts w:ascii="Arial" w:hAnsi="Arial" w:cs="Arial"/>
          <w:color w:val="FF0000"/>
          <w:sz w:val="20"/>
        </w:rPr>
      </w:pP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30"/>
        <w:gridCol w:w="1559"/>
        <w:gridCol w:w="2163"/>
        <w:gridCol w:w="2652"/>
      </w:tblGrid>
      <w:tr w:rsidR="003D5E53" w:rsidRPr="00360CB6" w14:paraId="14948B3C" w14:textId="77777777" w:rsidTr="003D5E53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1C76B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Localidade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C1A28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Província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94328B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Estrelas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63D94F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</w:tr>
      <w:tr w:rsidR="003D5E53" w:rsidRPr="00360CB6" w14:paraId="4914CAA7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E46F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Castel Di Sangro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5B7EB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AQ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CD76B5" w14:textId="77777777" w:rsidR="003D5E53" w:rsidRPr="00360CB6" w:rsidRDefault="003D5E53" w:rsidP="003D5E53">
            <w:pPr>
              <w:jc w:val="center"/>
              <w:rPr>
                <w:rFonts w:ascii="Arial" w:hAnsi="Arial" w:cs="Calibri"/>
                <w:color w:val="FF0000"/>
                <w:sz w:val="20"/>
              </w:rPr>
            </w:pPr>
            <w:r w:rsidRPr="00360CB6">
              <w:rPr>
                <w:rFonts w:ascii="Annuels" w:hAnsi="Annuels"/>
                <w:color w:val="FF0000"/>
                <w:sz w:val="28"/>
              </w:rPr>
              <w:t>o</w:t>
            </w:r>
            <w:r w:rsidRPr="00360CB6">
              <w:rPr>
                <w:rFonts w:ascii="Arial" w:hAnsi="Arial"/>
                <w:color w:val="FF0000"/>
                <w:sz w:val="20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4FCA6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Reale</w:t>
            </w:r>
          </w:p>
        </w:tc>
      </w:tr>
      <w:tr w:rsidR="003D5E53" w:rsidRPr="00360CB6" w14:paraId="5B7E7AE7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F3E7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L'aquila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C0DE3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AQ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D68DA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9C2D3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Magione Papale</w:t>
            </w:r>
          </w:p>
        </w:tc>
      </w:tr>
      <w:tr w:rsidR="003D5E53" w:rsidRPr="00360CB6" w14:paraId="7AE7DC7A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DE26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Guardiagrele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39E9A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CH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884639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FACF1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Villa Maiella</w:t>
            </w:r>
          </w:p>
        </w:tc>
      </w:tr>
      <w:tr w:rsidR="003D5E53" w:rsidRPr="00360CB6" w14:paraId="27D93FBB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231D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 xml:space="preserve">San Salvo / </w:t>
            </w:r>
          </w:p>
          <w:p w14:paraId="6B3E4F1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San Salvo Marina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CB3E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CH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3E14F5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B6E0C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Al Metrò</w:t>
            </w:r>
          </w:p>
        </w:tc>
      </w:tr>
      <w:tr w:rsidR="003D5E53" w:rsidRPr="00360CB6" w14:paraId="42852FB6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EA6D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Civitella Casanova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2C7D7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PE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B95F1D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82DDD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Bandiera</w:t>
            </w:r>
          </w:p>
        </w:tc>
      </w:tr>
      <w:tr w:rsidR="003D5E53" w:rsidRPr="00360CB6" w14:paraId="759A1206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4323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Pescara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6F3F9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PE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4A4D55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85805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Café les Paillotes</w:t>
            </w:r>
          </w:p>
        </w:tc>
      </w:tr>
    </w:tbl>
    <w:p w14:paraId="32B270C2" w14:textId="77777777" w:rsidR="003D5E53" w:rsidRPr="00360CB6" w:rsidRDefault="003D5E53" w:rsidP="003D5E53">
      <w:pPr>
        <w:tabs>
          <w:tab w:val="left" w:pos="9070"/>
        </w:tabs>
        <w:spacing w:before="26" w:line="406" w:lineRule="exact"/>
        <w:ind w:right="-2" w:firstLine="4248"/>
        <w:rPr>
          <w:rFonts w:ascii="Annuels" w:hAnsi="Annuels"/>
          <w:color w:val="FF0000"/>
          <w:sz w:val="72"/>
        </w:rPr>
      </w:pPr>
    </w:p>
    <w:p w14:paraId="029C90A1" w14:textId="77777777" w:rsidR="003D5E53" w:rsidRPr="00360CB6" w:rsidRDefault="003D5E53" w:rsidP="003D5E53">
      <w:pPr>
        <w:tabs>
          <w:tab w:val="left" w:pos="9070"/>
        </w:tabs>
        <w:spacing w:before="26" w:line="406" w:lineRule="exact"/>
        <w:ind w:right="-2" w:firstLine="4248"/>
        <w:jc w:val="center"/>
        <w:rPr>
          <w:rFonts w:ascii="Annuels" w:hAnsi="Annuels"/>
          <w:color w:val="FF0000"/>
          <w:sz w:val="20"/>
        </w:rPr>
      </w:pPr>
    </w:p>
    <w:p w14:paraId="4B653546" w14:textId="77777777" w:rsidR="003D5E53" w:rsidRPr="00360CB6" w:rsidRDefault="003D5E53" w:rsidP="003D5E53">
      <w:pPr>
        <w:jc w:val="center"/>
        <w:rPr>
          <w:rFonts w:ascii="Times New Roman" w:hAnsi="Times New Roman"/>
          <w:b/>
          <w:bCs/>
          <w:spacing w:val="-3"/>
          <w:position w:val="-1"/>
          <w:sz w:val="36"/>
          <w:szCs w:val="36"/>
        </w:rPr>
      </w:pP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PUGLIA (6</w:t>
      </w:r>
      <w:r w:rsidRPr="00360CB6">
        <w:rPr>
          <w:rFonts w:ascii="Annuels" w:hAnsi="Annuels"/>
          <w:color w:val="FF0000"/>
          <w:sz w:val="36"/>
          <w:szCs w:val="36"/>
          <w:lang w:val="pt"/>
        </w:rPr>
        <w:t>m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)</w:t>
      </w:r>
    </w:p>
    <w:p w14:paraId="04B98E89" w14:textId="77777777" w:rsidR="003D5E53" w:rsidRPr="00360CB6" w:rsidRDefault="003D5E53" w:rsidP="003D5E53">
      <w:pPr>
        <w:jc w:val="center"/>
        <w:rPr>
          <w:rFonts w:ascii="Arial" w:hAnsi="Arial" w:cs="Arial"/>
          <w:b/>
          <w:bCs/>
          <w:spacing w:val="-3"/>
          <w:position w:val="-1"/>
          <w:sz w:val="20"/>
          <w:szCs w:val="36"/>
        </w:rPr>
      </w:pP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27"/>
        <w:gridCol w:w="1555"/>
        <w:gridCol w:w="2170"/>
        <w:gridCol w:w="2652"/>
      </w:tblGrid>
      <w:tr w:rsidR="003D5E53" w:rsidRPr="00360CB6" w14:paraId="3BDAE554" w14:textId="77777777" w:rsidTr="003D5E53">
        <w:trPr>
          <w:trHeight w:val="44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DC88D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Localidade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3BE90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Província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525F06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Estrelas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14324F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</w:tr>
      <w:tr w:rsidR="003D5E53" w:rsidRPr="00360CB6" w14:paraId="4CC7415D" w14:textId="77777777" w:rsidTr="003D5E53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C9F2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Alberobello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3957B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DA6D7E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A7647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Poeta Contadino</w:t>
            </w:r>
          </w:p>
        </w:tc>
      </w:tr>
      <w:tr w:rsidR="003D5E53" w:rsidRPr="00360CB6" w14:paraId="64103F3A" w14:textId="77777777" w:rsidTr="003D5E53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375D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Conversano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C5F8B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9A384E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/>
                <w:color w:val="FF0000"/>
                <w:sz w:val="28"/>
              </w:rPr>
              <w:t>m</w:t>
            </w:r>
            <w:r w:rsidRPr="00360CB6"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6ED5E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 xml:space="preserve">Pashà </w:t>
            </w:r>
          </w:p>
        </w:tc>
      </w:tr>
      <w:tr w:rsidR="003D5E53" w:rsidRPr="00360CB6" w14:paraId="7B81954E" w14:textId="77777777" w:rsidTr="003D5E53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6852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Monopoli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E6D3A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F117EC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/>
                <w:color w:val="FF0000"/>
                <w:sz w:val="28"/>
              </w:rPr>
              <w:t>m</w:t>
            </w:r>
            <w:r w:rsidRPr="00360CB6"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2F880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 xml:space="preserve">Angelo Sabatelli </w:t>
            </w:r>
          </w:p>
        </w:tc>
      </w:tr>
      <w:tr w:rsidR="003D5E53" w:rsidRPr="00360CB6" w14:paraId="0486B2A5" w14:textId="77777777" w:rsidTr="003D5E53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9D6B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Andria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EC3E1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BT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6D7EAE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/>
                <w:color w:val="FF0000"/>
                <w:sz w:val="28"/>
              </w:rPr>
              <w:t>m</w:t>
            </w:r>
            <w:r w:rsidRPr="00360CB6"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1C17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 xml:space="preserve">Umami </w:t>
            </w:r>
          </w:p>
        </w:tc>
      </w:tr>
      <w:tr w:rsidR="003D5E53" w:rsidRPr="00360CB6" w14:paraId="52CF7514" w14:textId="77777777" w:rsidTr="003D5E53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005F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Carovigno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173AD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BR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6F8E5D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B5497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Già Sotto l'Arco</w:t>
            </w:r>
          </w:p>
        </w:tc>
      </w:tr>
      <w:tr w:rsidR="003D5E53" w:rsidRPr="00360CB6" w14:paraId="6C2BB3AB" w14:textId="77777777" w:rsidTr="003D5E53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B520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 xml:space="preserve">Ceglie Messapica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61D73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BR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748F08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9FFFF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Al Fornello-da Ricci</w:t>
            </w:r>
          </w:p>
        </w:tc>
      </w:tr>
    </w:tbl>
    <w:p w14:paraId="63989A82" w14:textId="77777777" w:rsidR="003D5E53" w:rsidRPr="00360CB6" w:rsidRDefault="003D5E53" w:rsidP="003D5E53">
      <w:pPr>
        <w:jc w:val="center"/>
        <w:rPr>
          <w:rFonts w:ascii="Annuels" w:hAnsi="Annuels"/>
          <w:color w:val="FF0000"/>
          <w:sz w:val="20"/>
        </w:rPr>
      </w:pPr>
    </w:p>
    <w:p w14:paraId="706C62F0" w14:textId="77777777" w:rsidR="003D5E53" w:rsidRPr="00360CB6" w:rsidRDefault="003D5E53" w:rsidP="003D5E53">
      <w:pPr>
        <w:jc w:val="center"/>
        <w:rPr>
          <w:rFonts w:ascii="Annuels" w:hAnsi="Annuels"/>
          <w:color w:val="FF0000"/>
          <w:sz w:val="20"/>
        </w:rPr>
      </w:pPr>
    </w:p>
    <w:p w14:paraId="091C78BE" w14:textId="77777777" w:rsidR="003D5E53" w:rsidRPr="00360CB6" w:rsidRDefault="003D5E53" w:rsidP="003D5E53">
      <w:pPr>
        <w:jc w:val="center"/>
        <w:rPr>
          <w:rFonts w:ascii="Annuels" w:hAnsi="Annuels"/>
          <w:color w:val="FF0000"/>
          <w:sz w:val="20"/>
        </w:rPr>
      </w:pPr>
    </w:p>
    <w:p w14:paraId="2450C5B3" w14:textId="77777777" w:rsidR="003D5E53" w:rsidRPr="00360CB6" w:rsidRDefault="003D5E53" w:rsidP="003D5E53">
      <w:pPr>
        <w:jc w:val="center"/>
        <w:rPr>
          <w:rFonts w:ascii="Annuels" w:hAnsi="Annuels"/>
          <w:color w:val="FF0000"/>
          <w:sz w:val="20"/>
        </w:rPr>
      </w:pPr>
    </w:p>
    <w:p w14:paraId="49BD321A" w14:textId="77777777" w:rsidR="003D5E53" w:rsidRPr="00360CB6" w:rsidRDefault="003D5E53" w:rsidP="003D5E53">
      <w:pPr>
        <w:spacing w:before="26"/>
        <w:ind w:right="-2"/>
        <w:jc w:val="center"/>
        <w:rPr>
          <w:b/>
          <w:sz w:val="21"/>
        </w:rPr>
      </w:pPr>
      <w:r w:rsidRPr="00360CB6">
        <w:rPr>
          <w:b/>
          <w:bCs/>
          <w:sz w:val="21"/>
          <w:lang w:val="pt"/>
        </w:rPr>
        <w:t xml:space="preserve"> </w:t>
      </w:r>
    </w:p>
    <w:p w14:paraId="7A37F39F" w14:textId="77777777" w:rsidR="003D5E53" w:rsidRPr="00360CB6" w:rsidRDefault="003D5E53" w:rsidP="003D5E53">
      <w:pPr>
        <w:spacing w:before="26"/>
        <w:ind w:right="-2"/>
        <w:jc w:val="center"/>
        <w:rPr>
          <w:b/>
          <w:sz w:val="21"/>
        </w:rPr>
      </w:pPr>
    </w:p>
    <w:p w14:paraId="4F8A1558" w14:textId="77777777" w:rsidR="003D5E53" w:rsidRPr="00360CB6" w:rsidRDefault="003D5E53" w:rsidP="003D5E53">
      <w:pPr>
        <w:spacing w:before="26"/>
        <w:ind w:right="-2"/>
        <w:jc w:val="center"/>
        <w:rPr>
          <w:b/>
          <w:sz w:val="21"/>
        </w:rPr>
      </w:pPr>
    </w:p>
    <w:p w14:paraId="7F61B119" w14:textId="77777777" w:rsidR="003D5E53" w:rsidRPr="00360CB6" w:rsidRDefault="003D5E53" w:rsidP="003D5E53">
      <w:pPr>
        <w:spacing w:before="26"/>
        <w:ind w:right="-2"/>
        <w:jc w:val="center"/>
        <w:rPr>
          <w:b/>
          <w:sz w:val="21"/>
        </w:rPr>
      </w:pPr>
    </w:p>
    <w:p w14:paraId="61D40E02" w14:textId="77777777" w:rsidR="003D5E53" w:rsidRPr="00360CB6" w:rsidRDefault="003D5E53" w:rsidP="003D5E53">
      <w:pPr>
        <w:spacing w:before="26"/>
        <w:ind w:right="-2"/>
        <w:jc w:val="center"/>
        <w:rPr>
          <w:rFonts w:ascii="Arial" w:hAnsi="Arial" w:cs="Arial"/>
          <w:bCs/>
          <w:spacing w:val="-3"/>
          <w:sz w:val="20"/>
          <w:szCs w:val="20"/>
        </w:rPr>
      </w:pP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lastRenderedPageBreak/>
        <w:t>CALABRIA (4</w:t>
      </w:r>
      <w:r w:rsidRPr="00360CB6">
        <w:rPr>
          <w:rFonts w:ascii="Annuels" w:hAnsi="Annuels"/>
          <w:color w:val="FF0000"/>
          <w:sz w:val="36"/>
          <w:szCs w:val="36"/>
          <w:lang w:val="pt"/>
        </w:rPr>
        <w:t>m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)</w:t>
      </w:r>
      <w:r w:rsidRPr="00360CB6">
        <w:rPr>
          <w:sz w:val="36"/>
          <w:szCs w:val="36"/>
          <w:lang w:val="pt"/>
        </w:rPr>
        <w:br/>
      </w:r>
      <w:r w:rsidRPr="00360CB6">
        <w:rPr>
          <w:rFonts w:ascii="Times New Roman" w:hAnsi="Times New Roman"/>
          <w:sz w:val="36"/>
          <w:szCs w:val="36"/>
          <w:lang w:val="pt"/>
        </w:rPr>
        <w:t xml:space="preserve">    </w:t>
      </w: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30"/>
        <w:gridCol w:w="1559"/>
        <w:gridCol w:w="2163"/>
        <w:gridCol w:w="2652"/>
      </w:tblGrid>
      <w:tr w:rsidR="003D5E53" w:rsidRPr="00360CB6" w14:paraId="18C0A22D" w14:textId="77777777" w:rsidTr="003D5E53">
        <w:trPr>
          <w:trHeight w:val="443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A3B5E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Localidade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45A6B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Província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7D8979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Estrelas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0FAF2F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</w:tr>
      <w:tr w:rsidR="003D5E53" w:rsidRPr="00360CB6" w14:paraId="12930F3E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A54D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Catanzaro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49FCE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CZ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E37F6C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0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9C270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 xml:space="preserve">Antonio Abbruzzino </w:t>
            </w:r>
          </w:p>
        </w:tc>
      </w:tr>
      <w:tr w:rsidR="003D5E53" w:rsidRPr="00360CB6" w14:paraId="2F537BC1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C781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Strongoli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8F26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KR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57917C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7533D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Dattilo</w:t>
            </w:r>
          </w:p>
        </w:tc>
      </w:tr>
      <w:tr w:rsidR="003D5E53" w:rsidRPr="00360CB6" w14:paraId="4CCA62D7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F661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Marina Di Gioiosa Jonica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D5FEB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RC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159E1A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5F1C3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Gambero Rosso</w:t>
            </w:r>
          </w:p>
        </w:tc>
      </w:tr>
      <w:tr w:rsidR="003D5E53" w:rsidRPr="00360CB6" w14:paraId="7E8CE97F" w14:textId="77777777" w:rsidTr="003D5E53">
        <w:trPr>
          <w:trHeight w:val="556"/>
          <w:jc w:val="center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EAB6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 xml:space="preserve">Vibo Valentia / Vibo Valentia Marina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3157D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VV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9C52A5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1B760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Lapprodo</w:t>
            </w:r>
          </w:p>
        </w:tc>
      </w:tr>
    </w:tbl>
    <w:p w14:paraId="7EE6BB6C" w14:textId="77777777" w:rsidR="003D5E53" w:rsidRPr="00360CB6" w:rsidRDefault="003D5E53" w:rsidP="003D5E53">
      <w:pPr>
        <w:pStyle w:val="Default"/>
        <w:ind w:right="725"/>
        <w:rPr>
          <w:rFonts w:ascii="Arial" w:hAnsi="Arial"/>
          <w:b/>
          <w:color w:val="auto"/>
          <w:sz w:val="21"/>
        </w:rPr>
      </w:pPr>
    </w:p>
    <w:p w14:paraId="74B11C09" w14:textId="77777777" w:rsidR="003D5E53" w:rsidRPr="00360CB6" w:rsidRDefault="003D5E53" w:rsidP="003D5E53">
      <w:pPr>
        <w:spacing w:before="26" w:line="406" w:lineRule="exact"/>
        <w:ind w:left="3119" w:right="-20"/>
        <w:rPr>
          <w:rFonts w:ascii="Times New Roman" w:hAnsi="Times New Roman"/>
          <w:b/>
          <w:bCs/>
          <w:spacing w:val="-3"/>
          <w:position w:val="-1"/>
          <w:sz w:val="20"/>
          <w:szCs w:val="36"/>
        </w:rPr>
      </w:pPr>
    </w:p>
    <w:p w14:paraId="498D8493" w14:textId="77777777" w:rsidR="003D5E53" w:rsidRPr="00360CB6" w:rsidRDefault="003D5E53" w:rsidP="003D5E53">
      <w:pPr>
        <w:spacing w:before="26" w:line="406" w:lineRule="exact"/>
        <w:ind w:right="-2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SICILIA (8</w:t>
      </w:r>
      <w:r w:rsidRPr="00360CB6">
        <w:rPr>
          <w:rFonts w:ascii="Annuels" w:hAnsi="Annuels"/>
          <w:color w:val="FF0000"/>
          <w:sz w:val="36"/>
          <w:szCs w:val="36"/>
          <w:lang w:val="pt"/>
        </w:rPr>
        <w:t>m</w:t>
      </w:r>
      <w:r w:rsidRPr="00360CB6">
        <w:rPr>
          <w:rFonts w:ascii="Annuels" w:hAnsi="Annuels"/>
          <w:sz w:val="36"/>
          <w:szCs w:val="36"/>
          <w:lang w:val="pt"/>
        </w:rPr>
        <w:t xml:space="preserve"> 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4</w:t>
      </w:r>
      <w:r w:rsidRPr="00360CB6">
        <w:rPr>
          <w:rFonts w:ascii="Annuels" w:hAnsi="Annuels"/>
          <w:color w:val="FF0000"/>
          <w:sz w:val="36"/>
          <w:szCs w:val="36"/>
          <w:lang w:val="pt"/>
        </w:rPr>
        <w:t>n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)</w:t>
      </w:r>
    </w:p>
    <w:p w14:paraId="5523C641" w14:textId="77777777" w:rsidR="003D5E53" w:rsidRPr="00360CB6" w:rsidRDefault="003D5E53" w:rsidP="003D5E53">
      <w:pPr>
        <w:pStyle w:val="Default"/>
        <w:ind w:right="725"/>
        <w:jc w:val="center"/>
        <w:rPr>
          <w:rFonts w:ascii="Arial" w:eastAsia="Times" w:hAnsi="Arial" w:cs="Arial"/>
          <w:b/>
          <w:bCs/>
          <w:color w:val="auto"/>
          <w:sz w:val="20"/>
          <w:szCs w:val="36"/>
        </w:rPr>
      </w:pP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29"/>
        <w:gridCol w:w="1559"/>
        <w:gridCol w:w="2163"/>
        <w:gridCol w:w="2653"/>
      </w:tblGrid>
      <w:tr w:rsidR="003D5E53" w:rsidRPr="00360CB6" w14:paraId="1E61A21E" w14:textId="77777777" w:rsidTr="003D5E53">
        <w:trPr>
          <w:trHeight w:val="443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9970F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Localidade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5066C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Província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F42D43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Estrelas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791683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</w:tr>
      <w:tr w:rsidR="003D5E53" w:rsidRPr="00360CB6" w14:paraId="27B3C0C7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51C9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Licata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5749D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AG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077CA2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45254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Madia</w:t>
            </w:r>
          </w:p>
        </w:tc>
      </w:tr>
      <w:tr w:rsidR="003D5E53" w:rsidRPr="00360CB6" w14:paraId="08769D7C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75DB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Caltagirone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43EDA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CT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7C2291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46C16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Coria</w:t>
            </w:r>
          </w:p>
        </w:tc>
      </w:tr>
      <w:tr w:rsidR="003D5E53" w:rsidRPr="00360CB6" w14:paraId="50D9B3AC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45B6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Taormina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3C247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ME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3116A8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3EDE0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Principe Cerami</w:t>
            </w:r>
          </w:p>
        </w:tc>
      </w:tr>
      <w:tr w:rsidR="003D5E53" w:rsidRPr="00360CB6" w14:paraId="3EAAE86C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EBF9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 xml:space="preserve">Taormina </w:t>
            </w:r>
          </w:p>
          <w:p w14:paraId="789942E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di Spisone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9389E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ME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EDD9FE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D0C1E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Capinera</w:t>
            </w:r>
          </w:p>
        </w:tc>
      </w:tr>
      <w:tr w:rsidR="003D5E53" w:rsidRPr="00360CB6" w14:paraId="4A8E07CB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3519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Eolie / Vulcano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E36AB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ME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042107" w14:textId="2145095C" w:rsidR="003D5E53" w:rsidRPr="00360CB6" w:rsidRDefault="003D5E53" w:rsidP="00182BB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CB6">
              <w:rPr>
                <w:rFonts w:ascii="Annuels" w:hAnsi="Annuels"/>
                <w:color w:val="FF0000"/>
                <w:sz w:val="28"/>
              </w:rPr>
              <w:t xml:space="preserve">  m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73DA6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Cappero</w:t>
            </w:r>
          </w:p>
        </w:tc>
      </w:tr>
      <w:tr w:rsidR="003D5E53" w:rsidRPr="00360CB6" w14:paraId="4C559006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DCC1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Palermo / Mondello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B63ED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D53F35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E6B25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Bye Bye Blues</w:t>
            </w:r>
          </w:p>
        </w:tc>
      </w:tr>
      <w:tr w:rsidR="003D5E53" w:rsidRPr="00360CB6" w14:paraId="2F86A4AD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301C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Bagheria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83A10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083A93" w14:textId="2AB08E9B" w:rsidR="003D5E53" w:rsidRPr="00360CB6" w:rsidRDefault="003D5E53" w:rsidP="00182BB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CB6">
              <w:rPr>
                <w:rFonts w:ascii="Annuels" w:hAnsi="Annuels"/>
                <w:color w:val="FF0000"/>
                <w:sz w:val="28"/>
              </w:rPr>
              <w:t xml:space="preserve">  m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BBED2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 Pupi</w:t>
            </w:r>
          </w:p>
        </w:tc>
      </w:tr>
      <w:tr w:rsidR="003D5E53" w:rsidRPr="00360CB6" w14:paraId="2B179911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845B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Terrasini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707D2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03DFAE" w14:textId="47CBBAA8" w:rsidR="003D5E53" w:rsidRPr="00360CB6" w:rsidRDefault="003D5E53" w:rsidP="00182BB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CB6">
              <w:rPr>
                <w:rFonts w:ascii="Annuels" w:hAnsi="Annuels"/>
                <w:color w:val="FF0000"/>
                <w:sz w:val="28"/>
              </w:rPr>
              <w:t xml:space="preserve">  m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A8C84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Bavaglino</w:t>
            </w:r>
          </w:p>
        </w:tc>
      </w:tr>
      <w:tr w:rsidR="003D5E53" w:rsidRPr="00360CB6" w14:paraId="27137793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7FC2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Modica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0B830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RG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56CB5F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C4F5B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Gazza Ladra</w:t>
            </w:r>
          </w:p>
        </w:tc>
      </w:tr>
      <w:tr w:rsidR="003D5E53" w:rsidRPr="00360CB6" w14:paraId="1F9183AB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F132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Ragusa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F77D7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RG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D572C9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A1504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Duomo</w:t>
            </w:r>
          </w:p>
        </w:tc>
      </w:tr>
      <w:tr w:rsidR="003D5E53" w:rsidRPr="00360CB6" w14:paraId="441A496D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502B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Ragusa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6579D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RG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8BE4CC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n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D539E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Locanda  Don Serafino</w:t>
            </w:r>
          </w:p>
        </w:tc>
      </w:tr>
      <w:tr w:rsidR="003D5E53" w:rsidRPr="00360CB6" w14:paraId="0149EA78" w14:textId="77777777" w:rsidTr="003D5E53">
        <w:trPr>
          <w:trHeight w:val="556"/>
          <w:jc w:val="center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FA88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Ragusa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0F2ED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RG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242432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8D718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Fenice</w:t>
            </w:r>
          </w:p>
        </w:tc>
      </w:tr>
    </w:tbl>
    <w:p w14:paraId="0BB4B292" w14:textId="77777777" w:rsidR="003D5E53" w:rsidRPr="00360CB6" w:rsidRDefault="003D5E53" w:rsidP="003D5E53">
      <w:pPr>
        <w:pStyle w:val="Default"/>
        <w:ind w:right="725"/>
        <w:rPr>
          <w:rFonts w:ascii="Arial" w:hAnsi="Arial"/>
          <w:b/>
          <w:color w:val="auto"/>
          <w:sz w:val="21"/>
        </w:rPr>
      </w:pPr>
    </w:p>
    <w:p w14:paraId="2E334EA1" w14:textId="77777777" w:rsidR="003D5E53" w:rsidRPr="00360CB6" w:rsidRDefault="003D5E53" w:rsidP="003D5E53">
      <w:pPr>
        <w:pStyle w:val="Default"/>
        <w:ind w:right="725"/>
        <w:rPr>
          <w:rFonts w:ascii="Arial" w:hAnsi="Arial"/>
          <w:b/>
          <w:color w:val="auto"/>
          <w:sz w:val="21"/>
        </w:rPr>
      </w:pPr>
    </w:p>
    <w:p w14:paraId="015C2F53" w14:textId="77777777" w:rsidR="003D5E53" w:rsidRPr="00360CB6" w:rsidRDefault="003D5E53" w:rsidP="003D5E53">
      <w:pPr>
        <w:pStyle w:val="Default"/>
        <w:ind w:right="725"/>
        <w:rPr>
          <w:rFonts w:ascii="Arial" w:hAnsi="Arial"/>
          <w:b/>
          <w:color w:val="auto"/>
          <w:sz w:val="21"/>
        </w:rPr>
      </w:pPr>
    </w:p>
    <w:p w14:paraId="48904128" w14:textId="77777777" w:rsidR="003D5E53" w:rsidRPr="00360CB6" w:rsidRDefault="003D5E53" w:rsidP="003D5E53">
      <w:pPr>
        <w:pStyle w:val="Default"/>
        <w:ind w:right="725"/>
        <w:rPr>
          <w:rFonts w:ascii="Arial" w:hAnsi="Arial"/>
          <w:b/>
          <w:color w:val="auto"/>
          <w:sz w:val="21"/>
        </w:rPr>
      </w:pPr>
    </w:p>
    <w:p w14:paraId="61206DFD" w14:textId="77777777" w:rsidR="003D5E53" w:rsidRPr="00360CB6" w:rsidRDefault="003D5E53" w:rsidP="003D5E53">
      <w:pPr>
        <w:pStyle w:val="Default"/>
        <w:ind w:right="725"/>
        <w:rPr>
          <w:rFonts w:ascii="Arial" w:hAnsi="Arial"/>
          <w:b/>
          <w:color w:val="auto"/>
          <w:sz w:val="21"/>
        </w:rPr>
      </w:pPr>
    </w:p>
    <w:p w14:paraId="3428776D" w14:textId="77777777" w:rsidR="003D5E53" w:rsidRPr="00360CB6" w:rsidRDefault="003D5E53" w:rsidP="003D5E53">
      <w:pPr>
        <w:pStyle w:val="Default"/>
        <w:ind w:right="725"/>
        <w:rPr>
          <w:rFonts w:ascii="Arial" w:hAnsi="Arial"/>
          <w:b/>
          <w:color w:val="auto"/>
          <w:sz w:val="21"/>
        </w:rPr>
      </w:pPr>
    </w:p>
    <w:p w14:paraId="0F7A5563" w14:textId="77777777" w:rsidR="003D5E53" w:rsidRPr="00360CB6" w:rsidRDefault="003D5E53" w:rsidP="003D5E53">
      <w:pPr>
        <w:pStyle w:val="Default"/>
        <w:ind w:right="725"/>
        <w:rPr>
          <w:rFonts w:ascii="Arial" w:hAnsi="Arial"/>
          <w:b/>
          <w:color w:val="auto"/>
          <w:sz w:val="21"/>
        </w:rPr>
      </w:pPr>
    </w:p>
    <w:p w14:paraId="632A60B3" w14:textId="77777777" w:rsidR="003D5E53" w:rsidRPr="00360CB6" w:rsidRDefault="003D5E53" w:rsidP="003D5E53">
      <w:pPr>
        <w:spacing w:before="26" w:line="406" w:lineRule="exact"/>
        <w:ind w:right="-2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lastRenderedPageBreak/>
        <w:t>SARDEGNA (2</w:t>
      </w:r>
      <w:r w:rsidRPr="00360CB6">
        <w:rPr>
          <w:rFonts w:ascii="Annuels" w:hAnsi="Annuels"/>
          <w:color w:val="FF0000"/>
          <w:sz w:val="36"/>
          <w:szCs w:val="36"/>
          <w:lang w:val="pt"/>
        </w:rPr>
        <w:t>m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)</w:t>
      </w:r>
    </w:p>
    <w:p w14:paraId="6BCC9388" w14:textId="77777777" w:rsidR="003D5E53" w:rsidRPr="00360CB6" w:rsidRDefault="003D5E53" w:rsidP="003D5E53">
      <w:pPr>
        <w:spacing w:before="26" w:line="406" w:lineRule="exact"/>
        <w:ind w:right="-2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27"/>
        <w:gridCol w:w="1562"/>
        <w:gridCol w:w="2163"/>
        <w:gridCol w:w="2652"/>
      </w:tblGrid>
      <w:tr w:rsidR="003D5E53" w:rsidRPr="00360CB6" w14:paraId="2CEAF968" w14:textId="77777777" w:rsidTr="003D5E53">
        <w:trPr>
          <w:trHeight w:val="44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4C6D0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Localidade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BDD86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Província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BE2DDA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Estrelas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F1EBAD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</w:tr>
      <w:tr w:rsidR="003D5E53" w:rsidRPr="00360CB6" w14:paraId="4C46A33C" w14:textId="77777777" w:rsidTr="003D5E53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ECF0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Portoscuso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99EAE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CI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195034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26B05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Ghinghetta</w:t>
            </w:r>
          </w:p>
        </w:tc>
      </w:tr>
      <w:tr w:rsidR="003D5E53" w:rsidRPr="00360CB6" w14:paraId="2ED15565" w14:textId="77777777" w:rsidTr="003D5E53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11B2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Siddi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B5F4A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VS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737598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732EA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S'Apposentu</w:t>
            </w:r>
          </w:p>
        </w:tc>
      </w:tr>
    </w:tbl>
    <w:p w14:paraId="2FC5DB49" w14:textId="77777777" w:rsidR="003D5E53" w:rsidRPr="00360CB6" w:rsidRDefault="003D5E53" w:rsidP="003D5E53">
      <w:pPr>
        <w:pStyle w:val="Default"/>
        <w:ind w:right="725"/>
        <w:rPr>
          <w:rFonts w:ascii="Arial" w:hAnsi="Arial"/>
          <w:b/>
          <w:color w:val="auto"/>
          <w:sz w:val="21"/>
        </w:rPr>
      </w:pPr>
    </w:p>
    <w:p w14:paraId="547A3FF5" w14:textId="77777777" w:rsidR="003D5E53" w:rsidRPr="00360CB6" w:rsidRDefault="003D5E53" w:rsidP="003D5E53">
      <w:pPr>
        <w:pStyle w:val="Default"/>
        <w:ind w:right="725"/>
        <w:rPr>
          <w:rFonts w:ascii="Arial" w:hAnsi="Arial"/>
          <w:b/>
          <w:color w:val="auto"/>
          <w:sz w:val="21"/>
        </w:rPr>
      </w:pPr>
    </w:p>
    <w:p w14:paraId="70F47BEF" w14:textId="77777777" w:rsidR="003D5E53" w:rsidRPr="00360CB6" w:rsidRDefault="003D5E53" w:rsidP="003D5E53">
      <w:pPr>
        <w:pStyle w:val="Default"/>
        <w:ind w:right="725"/>
        <w:rPr>
          <w:rFonts w:ascii="Arial" w:hAnsi="Arial"/>
          <w:b/>
          <w:color w:val="auto"/>
          <w:sz w:val="21"/>
        </w:rPr>
      </w:pPr>
    </w:p>
    <w:p w14:paraId="6E43692C" w14:textId="77777777" w:rsidR="003D5E53" w:rsidRPr="00360CB6" w:rsidRDefault="003D5E53" w:rsidP="003D5E53">
      <w:pPr>
        <w:spacing w:before="26" w:line="406" w:lineRule="exact"/>
        <w:ind w:right="-2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SAN MARINO (1</w:t>
      </w:r>
      <w:r w:rsidRPr="00360CB6">
        <w:rPr>
          <w:rFonts w:ascii="Annuels" w:hAnsi="Annuels"/>
          <w:color w:val="FF0000"/>
          <w:sz w:val="36"/>
          <w:szCs w:val="36"/>
          <w:lang w:val="pt"/>
        </w:rPr>
        <w:t>m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)</w:t>
      </w:r>
    </w:p>
    <w:p w14:paraId="2B26A5D0" w14:textId="77777777" w:rsidR="003D5E53" w:rsidRPr="00360CB6" w:rsidRDefault="003D5E53" w:rsidP="003D5E53">
      <w:pPr>
        <w:spacing w:before="26" w:line="406" w:lineRule="exact"/>
        <w:ind w:right="-20"/>
        <w:jc w:val="center"/>
        <w:rPr>
          <w:rFonts w:ascii="Arial" w:hAnsi="Arial" w:cs="Arial"/>
          <w:b/>
          <w:bCs/>
          <w:sz w:val="20"/>
          <w:szCs w:val="36"/>
        </w:rPr>
      </w:pP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27"/>
        <w:gridCol w:w="1562"/>
        <w:gridCol w:w="2163"/>
        <w:gridCol w:w="2652"/>
      </w:tblGrid>
      <w:tr w:rsidR="003D5E53" w:rsidRPr="00360CB6" w14:paraId="53C7BDFF" w14:textId="77777777" w:rsidTr="003D5E53">
        <w:trPr>
          <w:trHeight w:val="44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3D48A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Localidade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D598D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Província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91182B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Estrelas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58E7F7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</w:tr>
      <w:tr w:rsidR="003D5E53" w:rsidRPr="00360CB6" w14:paraId="1FA62CD2" w14:textId="77777777" w:rsidTr="003D5E53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0B0F9" w14:textId="77777777" w:rsidR="003D5E53" w:rsidRPr="00360CB6" w:rsidRDefault="003D5E53" w:rsidP="003D5E53">
            <w:pPr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San Marino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20DA2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SMR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71DD24" w14:textId="77777777" w:rsidR="003D5E53" w:rsidRPr="00360CB6" w:rsidRDefault="003D5E53" w:rsidP="003D5E53">
            <w:pPr>
              <w:jc w:val="center"/>
              <w:rPr>
                <w:rFonts w:ascii="Annuels" w:hAnsi="Annuels" w:cs="Calibri"/>
                <w:color w:val="FF0000"/>
                <w:sz w:val="28"/>
              </w:rPr>
            </w:pPr>
            <w:r w:rsidRPr="00360CB6">
              <w:rPr>
                <w:rFonts w:ascii="Annuels" w:hAnsi="Annuels" w:cs="Calibri"/>
                <w:color w:val="FF0000"/>
                <w:sz w:val="28"/>
              </w:rPr>
              <w:t>m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3D6707" w14:textId="77777777" w:rsidR="003D5E53" w:rsidRPr="00360CB6" w:rsidRDefault="003D5E53" w:rsidP="003D5E53">
            <w:pPr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Righi la Taverna</w:t>
            </w:r>
          </w:p>
        </w:tc>
      </w:tr>
    </w:tbl>
    <w:p w14:paraId="45122D62" w14:textId="77777777" w:rsidR="003D5E53" w:rsidRPr="00360CB6" w:rsidRDefault="003D5E53" w:rsidP="003D5E53">
      <w:pPr>
        <w:pStyle w:val="Default"/>
        <w:ind w:right="725"/>
        <w:rPr>
          <w:rFonts w:ascii="Arial" w:hAnsi="Arial"/>
          <w:b/>
          <w:color w:val="auto"/>
          <w:sz w:val="21"/>
        </w:rPr>
      </w:pPr>
    </w:p>
    <w:p w14:paraId="6563F22C" w14:textId="77777777" w:rsidR="003D5E53" w:rsidRPr="00360CB6" w:rsidRDefault="003D5E53" w:rsidP="003D5E53">
      <w:pPr>
        <w:pStyle w:val="Default"/>
        <w:ind w:right="725"/>
        <w:rPr>
          <w:rFonts w:ascii="Arial" w:hAnsi="Arial"/>
          <w:b/>
          <w:color w:val="auto"/>
          <w:sz w:val="21"/>
        </w:rPr>
      </w:pPr>
    </w:p>
    <w:p w14:paraId="464E7F90" w14:textId="77777777" w:rsidR="003D5E53" w:rsidRPr="00360CB6" w:rsidRDefault="003D5E53" w:rsidP="003D5E53">
      <w:pPr>
        <w:pStyle w:val="Default"/>
        <w:ind w:right="725"/>
        <w:rPr>
          <w:rFonts w:ascii="Arial" w:hAnsi="Arial"/>
          <w:b/>
          <w:color w:val="auto"/>
          <w:sz w:val="21"/>
        </w:rPr>
      </w:pPr>
    </w:p>
    <w:p w14:paraId="4C80A1A3" w14:textId="77777777" w:rsidR="003D5E53" w:rsidRPr="00360CB6" w:rsidRDefault="003D5E53" w:rsidP="003D5E53">
      <w:pPr>
        <w:pStyle w:val="Default"/>
        <w:ind w:right="725"/>
        <w:rPr>
          <w:rFonts w:ascii="Arial" w:hAnsi="Arial"/>
          <w:b/>
          <w:color w:val="auto"/>
          <w:sz w:val="21"/>
        </w:rPr>
      </w:pPr>
    </w:p>
    <w:p w14:paraId="7DC5BA62" w14:textId="77777777" w:rsidR="003D5E53" w:rsidRPr="00360CB6" w:rsidRDefault="003D5E53" w:rsidP="003D5E53">
      <w:pPr>
        <w:pStyle w:val="Default"/>
        <w:ind w:right="725"/>
        <w:rPr>
          <w:rFonts w:ascii="Arial" w:hAnsi="Arial"/>
          <w:b/>
          <w:color w:val="auto"/>
          <w:sz w:val="21"/>
        </w:rPr>
      </w:pPr>
    </w:p>
    <w:p w14:paraId="258C4F71" w14:textId="77777777" w:rsidR="003D5E53" w:rsidRPr="00360CB6" w:rsidRDefault="003D5E53" w:rsidP="003D5E53">
      <w:pPr>
        <w:pStyle w:val="Default"/>
        <w:ind w:right="725"/>
        <w:rPr>
          <w:rFonts w:ascii="Arial" w:hAnsi="Arial"/>
          <w:b/>
          <w:color w:val="auto"/>
          <w:sz w:val="21"/>
        </w:rPr>
      </w:pPr>
    </w:p>
    <w:p w14:paraId="12D0760C" w14:textId="77777777" w:rsidR="003D5E53" w:rsidRPr="00360CB6" w:rsidRDefault="003D5E53" w:rsidP="003D5E53">
      <w:pPr>
        <w:pStyle w:val="Default"/>
        <w:ind w:right="725"/>
        <w:rPr>
          <w:rFonts w:ascii="Arial" w:hAnsi="Arial"/>
          <w:b/>
          <w:color w:val="auto"/>
          <w:sz w:val="21"/>
        </w:rPr>
      </w:pPr>
    </w:p>
    <w:p w14:paraId="624D7596" w14:textId="77777777" w:rsidR="003D5E53" w:rsidRPr="00360CB6" w:rsidRDefault="003D5E53" w:rsidP="003D5E53">
      <w:pPr>
        <w:pStyle w:val="Default"/>
        <w:ind w:right="725"/>
        <w:rPr>
          <w:rFonts w:ascii="Arial" w:hAnsi="Arial"/>
          <w:b/>
          <w:color w:val="auto"/>
          <w:sz w:val="21"/>
        </w:rPr>
      </w:pPr>
    </w:p>
    <w:p w14:paraId="50A4E36B" w14:textId="77777777" w:rsidR="003D5E53" w:rsidRPr="00360CB6" w:rsidRDefault="003D5E53" w:rsidP="003D5E53">
      <w:pPr>
        <w:pStyle w:val="Default"/>
        <w:ind w:right="725"/>
        <w:rPr>
          <w:rFonts w:ascii="Arial" w:hAnsi="Arial"/>
          <w:b/>
          <w:color w:val="auto"/>
          <w:sz w:val="21"/>
        </w:rPr>
      </w:pPr>
    </w:p>
    <w:p w14:paraId="60B5573C" w14:textId="77777777" w:rsidR="003D5E53" w:rsidRPr="00360CB6" w:rsidRDefault="003D5E53" w:rsidP="003D5E53">
      <w:pPr>
        <w:pStyle w:val="Default"/>
        <w:jc w:val="center"/>
        <w:rPr>
          <w:rFonts w:ascii="Annuels" w:hAnsi="Annuels"/>
          <w:b/>
          <w:color w:val="FF0000"/>
          <w:sz w:val="40"/>
        </w:rPr>
      </w:pPr>
      <w:r w:rsidRPr="00360CB6">
        <w:rPr>
          <w:snapToGrid w:val="0"/>
          <w:color w:val="333399"/>
          <w:sz w:val="40"/>
          <w:lang w:val="pt"/>
        </w:rPr>
        <w:br w:type="column"/>
      </w:r>
      <w:r w:rsidRPr="00360CB6">
        <w:rPr>
          <w:rFonts w:ascii="Times" w:hAnsi="Times"/>
          <w:b/>
          <w:snapToGrid w:val="0"/>
          <w:color w:val="333399"/>
          <w:sz w:val="40"/>
          <w:lang w:val="es-ES_tradnl"/>
        </w:rPr>
        <w:lastRenderedPageBreak/>
        <w:t xml:space="preserve">O guia MICHELIN </w:t>
      </w:r>
      <w:r w:rsidRPr="00360CB6">
        <w:rPr>
          <w:rFonts w:ascii="Times" w:hAnsi="Times"/>
          <w:b/>
          <w:i/>
          <w:snapToGrid w:val="0"/>
          <w:color w:val="333399"/>
          <w:sz w:val="40"/>
          <w:lang w:val="es-ES_tradnl"/>
        </w:rPr>
        <w:t>Italia</w:t>
      </w:r>
      <w:r w:rsidRPr="00360CB6">
        <w:rPr>
          <w:rFonts w:ascii="Times" w:hAnsi="Times"/>
          <w:b/>
          <w:snapToGrid w:val="0"/>
          <w:color w:val="333399"/>
          <w:sz w:val="40"/>
          <w:lang w:val="es-ES_tradnl"/>
        </w:rPr>
        <w:t xml:space="preserve"> 2015:</w:t>
      </w:r>
      <w:r w:rsidRPr="00360CB6">
        <w:rPr>
          <w:rFonts w:ascii="Times" w:hAnsi="Times"/>
          <w:b/>
          <w:snapToGrid w:val="0"/>
          <w:color w:val="333399"/>
          <w:sz w:val="40"/>
          <w:lang w:val="es-ES_tradnl"/>
        </w:rPr>
        <w:br/>
        <w:t>Perda de</w:t>
      </w:r>
      <w:r w:rsidRPr="00360CB6">
        <w:rPr>
          <w:b/>
          <w:bCs/>
          <w:lang w:val="pt"/>
        </w:rPr>
        <w:t xml:space="preserve"> </w:t>
      </w:r>
      <w:r w:rsidRPr="00360CB6">
        <w:rPr>
          <w:rFonts w:ascii="Annuels" w:hAnsi="Annuels"/>
          <w:b/>
          <w:bCs/>
          <w:color w:val="FF0000"/>
          <w:sz w:val="40"/>
          <w:lang w:val="pt"/>
        </w:rPr>
        <w:t>n</w:t>
      </w:r>
      <w:r w:rsidRPr="00360CB6">
        <w:rPr>
          <w:color w:val="FF0000"/>
          <w:sz w:val="40"/>
          <w:lang w:val="pt"/>
        </w:rPr>
        <w:br/>
      </w: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03"/>
        <w:gridCol w:w="1586"/>
        <w:gridCol w:w="2163"/>
        <w:gridCol w:w="2652"/>
      </w:tblGrid>
      <w:tr w:rsidR="003D5E53" w:rsidRPr="00360CB6" w14:paraId="6DA9EA87" w14:textId="77777777" w:rsidTr="003D5E53">
        <w:trPr>
          <w:trHeight w:val="443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0910F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Localidade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B461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Província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F9D576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7F032E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Motivo</w:t>
            </w:r>
          </w:p>
        </w:tc>
      </w:tr>
      <w:tr w:rsidR="003D5E53" w:rsidRPr="00360CB6" w14:paraId="45B202C0" w14:textId="77777777" w:rsidTr="003D5E53">
        <w:trPr>
          <w:trHeight w:val="556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72FAF" w14:textId="77777777" w:rsidR="003D5E53" w:rsidRPr="00360CB6" w:rsidRDefault="003D5E53" w:rsidP="003D5E53">
            <w:pPr>
              <w:rPr>
                <w:rFonts w:ascii="Arial" w:hAnsi="Arial"/>
                <w:bCs/>
                <w:sz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Reggiolo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D231F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  <w:lang w:val="pt"/>
              </w:rPr>
              <w:t>RE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0907DE" w14:textId="77777777" w:rsidR="003D5E53" w:rsidRPr="00360CB6" w:rsidRDefault="003D5E53" w:rsidP="003D5E53">
            <w:pPr>
              <w:rPr>
                <w:rFonts w:ascii="Arial" w:hAnsi="Arial"/>
                <w:bCs/>
                <w:sz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Il Rigoletto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7FC4E9" w14:textId="77777777" w:rsidR="003D5E53" w:rsidRPr="00360CB6" w:rsidRDefault="003D5E53" w:rsidP="003D5E53">
            <w:pPr>
              <w:rPr>
                <w:rFonts w:ascii="Arial" w:hAnsi="Arial"/>
                <w:bCs/>
                <w:sz w:val="20"/>
              </w:rPr>
            </w:pPr>
            <w:r w:rsidRPr="00360CB6">
              <w:rPr>
                <w:rFonts w:ascii="Arial" w:hAnsi="Arial"/>
                <w:sz w:val="20"/>
                <w:lang w:val="pt"/>
              </w:rPr>
              <w:t>Sai do guia</w:t>
            </w:r>
          </w:p>
        </w:tc>
      </w:tr>
    </w:tbl>
    <w:p w14:paraId="59204D00" w14:textId="77777777" w:rsidR="003D5E53" w:rsidRPr="00360CB6" w:rsidRDefault="003D5E53" w:rsidP="003D5E53">
      <w:pPr>
        <w:pStyle w:val="Default"/>
        <w:ind w:right="725"/>
        <w:rPr>
          <w:rFonts w:ascii="Arial" w:hAnsi="Arial" w:cs="Arial"/>
          <w:b/>
          <w:bCs/>
          <w:i/>
          <w:iCs/>
          <w:sz w:val="21"/>
        </w:rPr>
      </w:pPr>
    </w:p>
    <w:p w14:paraId="4736DD41" w14:textId="77777777" w:rsidR="003D5E53" w:rsidRPr="00360CB6" w:rsidRDefault="003D5E53" w:rsidP="003D5E53">
      <w:pPr>
        <w:pStyle w:val="Default"/>
        <w:ind w:right="725"/>
        <w:rPr>
          <w:rFonts w:ascii="Arial" w:hAnsi="Arial" w:cs="Arial"/>
          <w:b/>
          <w:bCs/>
          <w:i/>
          <w:iCs/>
          <w:sz w:val="21"/>
        </w:rPr>
      </w:pPr>
    </w:p>
    <w:p w14:paraId="1ED2E1CE" w14:textId="77777777" w:rsidR="003D5E53" w:rsidRPr="00360CB6" w:rsidRDefault="003D5E53" w:rsidP="003D5E53">
      <w:pPr>
        <w:pStyle w:val="Default"/>
        <w:tabs>
          <w:tab w:val="left" w:pos="8498"/>
        </w:tabs>
        <w:ind w:right="-7"/>
        <w:jc w:val="center"/>
        <w:rPr>
          <w:rFonts w:ascii="Annuels" w:hAnsi="Annuels"/>
          <w:b/>
          <w:color w:val="FF0000"/>
          <w:sz w:val="40"/>
        </w:rPr>
      </w:pPr>
      <w:r w:rsidRPr="00360CB6">
        <w:rPr>
          <w:rFonts w:ascii="Times" w:hAnsi="Times"/>
          <w:b/>
          <w:bCs/>
          <w:snapToGrid w:val="0"/>
          <w:color w:val="333399"/>
          <w:sz w:val="40"/>
          <w:lang w:val="pt"/>
        </w:rPr>
        <w:t xml:space="preserve">Perda de </w:t>
      </w:r>
      <w:r w:rsidRPr="00360CB6">
        <w:rPr>
          <w:rFonts w:ascii="Annuels" w:hAnsi="Annuels"/>
          <w:b/>
          <w:bCs/>
          <w:color w:val="FF0000"/>
          <w:sz w:val="40"/>
          <w:lang w:val="pt"/>
        </w:rPr>
        <w:t>m</w:t>
      </w:r>
    </w:p>
    <w:p w14:paraId="1B2D517D" w14:textId="77777777" w:rsidR="003D5E53" w:rsidRPr="00360CB6" w:rsidRDefault="003D5E53" w:rsidP="003D5E53">
      <w:pPr>
        <w:pStyle w:val="Default"/>
        <w:ind w:right="725"/>
        <w:jc w:val="center"/>
        <w:rPr>
          <w:rFonts w:ascii="Annuels" w:hAnsi="Annuels"/>
          <w:b/>
          <w:color w:val="FF0000"/>
          <w:sz w:val="40"/>
        </w:rPr>
      </w:pP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2103"/>
        <w:gridCol w:w="1586"/>
        <w:gridCol w:w="2163"/>
        <w:gridCol w:w="2652"/>
      </w:tblGrid>
      <w:tr w:rsidR="003D5E53" w:rsidRPr="00360CB6" w14:paraId="3882B65B" w14:textId="77777777" w:rsidTr="003D5E53">
        <w:trPr>
          <w:trHeight w:val="443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BDDFC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Localidade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FE184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Província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9B5E0B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73A4B6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Motivo</w:t>
            </w:r>
          </w:p>
        </w:tc>
      </w:tr>
      <w:tr w:rsidR="003D5E53" w:rsidRPr="00360CB6" w14:paraId="3CD2D7D4" w14:textId="77777777" w:rsidTr="003D5E53">
        <w:trPr>
          <w:trHeight w:val="556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A8B8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Verona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7F5BE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  <w:lang w:val="pt"/>
              </w:rPr>
              <w:t>VR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CB2DE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Il Desco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ABB887" w14:textId="77777777" w:rsidR="003D5E53" w:rsidRPr="00360CB6" w:rsidRDefault="003D5E53" w:rsidP="003D5E53">
            <w:pPr>
              <w:rPr>
                <w:rFonts w:ascii="Arial" w:hAnsi="Arial"/>
                <w:bCs/>
                <w:sz w:val="20"/>
              </w:rPr>
            </w:pPr>
          </w:p>
        </w:tc>
      </w:tr>
      <w:tr w:rsidR="003D5E53" w:rsidRPr="00360CB6" w14:paraId="7DF6A963" w14:textId="77777777" w:rsidTr="003D5E53">
        <w:trPr>
          <w:trHeight w:val="556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EB01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Porto Ercole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290A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  <w:lang w:val="pt"/>
              </w:rPr>
              <w:t>GR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DE630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Il Pellicano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8A3A98" w14:textId="77777777" w:rsidR="003D5E53" w:rsidRPr="00360CB6" w:rsidRDefault="003D5E53" w:rsidP="003D5E53">
            <w:pPr>
              <w:rPr>
                <w:rFonts w:ascii="Arial" w:hAnsi="Arial"/>
                <w:bCs/>
                <w:sz w:val="20"/>
              </w:rPr>
            </w:pPr>
            <w:r w:rsidRPr="00360CB6">
              <w:rPr>
                <w:rFonts w:ascii="Arial" w:hAnsi="Arial"/>
                <w:sz w:val="20"/>
                <w:lang w:val="pt"/>
              </w:rPr>
              <w:t>Mudança de chefe</w:t>
            </w:r>
          </w:p>
        </w:tc>
      </w:tr>
    </w:tbl>
    <w:p w14:paraId="7ACD48CD" w14:textId="77777777" w:rsidR="003D5E53" w:rsidRPr="00360CB6" w:rsidRDefault="003D5E53" w:rsidP="003D5E53">
      <w:pPr>
        <w:pStyle w:val="Default"/>
        <w:ind w:right="725"/>
        <w:jc w:val="center"/>
        <w:rPr>
          <w:rFonts w:ascii="Arial" w:hAnsi="Arial" w:cs="Arial"/>
          <w:b/>
          <w:bCs/>
          <w:i/>
          <w:iCs/>
          <w:sz w:val="21"/>
        </w:rPr>
      </w:pPr>
    </w:p>
    <w:p w14:paraId="306EDAD5" w14:textId="77777777" w:rsidR="003D5E53" w:rsidRPr="00360CB6" w:rsidRDefault="003D5E53" w:rsidP="003D5E53">
      <w:pPr>
        <w:pStyle w:val="TITULARMICHELIN"/>
        <w:spacing w:line="240" w:lineRule="auto"/>
        <w:jc w:val="center"/>
        <w:rPr>
          <w:b w:val="0"/>
        </w:rPr>
      </w:pPr>
      <w:r w:rsidRPr="00360CB6">
        <w:rPr>
          <w:bCs/>
          <w:lang w:val="pt"/>
        </w:rPr>
        <w:t xml:space="preserve">O guia MICHELIN </w:t>
      </w:r>
      <w:r w:rsidRPr="00360CB6">
        <w:rPr>
          <w:bCs/>
          <w:i/>
          <w:iCs/>
          <w:lang w:val="pt"/>
        </w:rPr>
        <w:t>Itália</w:t>
      </w:r>
      <w:r w:rsidRPr="00360CB6">
        <w:rPr>
          <w:bCs/>
          <w:lang w:val="pt"/>
        </w:rPr>
        <w:t xml:space="preserve"> 2015:</w:t>
      </w:r>
    </w:p>
    <w:p w14:paraId="27CDE8AF" w14:textId="77777777" w:rsidR="003D5E53" w:rsidRPr="00360CB6" w:rsidRDefault="003D5E53" w:rsidP="003D5E53">
      <w:pPr>
        <w:pStyle w:val="TITULARMICHELIN"/>
        <w:spacing w:line="240" w:lineRule="auto"/>
        <w:jc w:val="center"/>
        <w:rPr>
          <w:b w:val="0"/>
        </w:rPr>
      </w:pPr>
      <w:r w:rsidRPr="00360CB6">
        <w:rPr>
          <w:bCs/>
          <w:lang w:val="pt"/>
        </w:rPr>
        <w:t xml:space="preserve">Supressão de </w:t>
      </w:r>
      <w:r w:rsidRPr="00360CB6">
        <w:rPr>
          <w:rFonts w:ascii="Annuels" w:hAnsi="Annuels"/>
          <w:bCs/>
          <w:color w:val="FF0000"/>
          <w:sz w:val="44"/>
          <w:szCs w:val="32"/>
          <w:lang w:val="pt"/>
        </w:rPr>
        <w:t>m</w:t>
      </w:r>
      <w:r w:rsidRPr="00360CB6">
        <w:rPr>
          <w:b w:val="0"/>
          <w:color w:val="FF0000"/>
          <w:sz w:val="44"/>
          <w:szCs w:val="32"/>
          <w:lang w:val="pt"/>
        </w:rPr>
        <w:br/>
      </w: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1822"/>
        <w:gridCol w:w="1318"/>
        <w:gridCol w:w="3279"/>
        <w:gridCol w:w="2085"/>
      </w:tblGrid>
      <w:tr w:rsidR="003D5E53" w:rsidRPr="00360CB6" w14:paraId="5B283FFF" w14:textId="77777777" w:rsidTr="003D5E53">
        <w:trPr>
          <w:trHeight w:val="443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44A1B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Localidade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BC10E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Província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AA085B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0F75D5" w14:textId="77777777" w:rsidR="003D5E53" w:rsidRPr="00360CB6" w:rsidRDefault="003D5E53" w:rsidP="003D5E5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Motivo</w:t>
            </w:r>
          </w:p>
        </w:tc>
      </w:tr>
      <w:tr w:rsidR="003D5E53" w:rsidRPr="00360CB6" w14:paraId="4E1E659E" w14:textId="77777777" w:rsidTr="003D5E53">
        <w:trPr>
          <w:trHeight w:val="55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C0EC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Montecarotto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EB1EA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AN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3C59D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Le Busche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5056CA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Cessação de atividade</w:t>
            </w:r>
          </w:p>
        </w:tc>
      </w:tr>
      <w:tr w:rsidR="003D5E53" w:rsidRPr="00360CB6" w14:paraId="714BC194" w14:textId="77777777" w:rsidTr="003D5E53">
        <w:trPr>
          <w:trHeight w:val="55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D2DE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Asti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69FAF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AT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68A8D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Gener Neuv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22C0D1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Cessação de atividade</w:t>
            </w:r>
          </w:p>
        </w:tc>
      </w:tr>
      <w:tr w:rsidR="003D5E53" w:rsidRPr="00360CB6" w14:paraId="52DACDA1" w14:textId="77777777" w:rsidTr="003D5E53">
        <w:trPr>
          <w:trHeight w:val="55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E38B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Nusco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17D66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AV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94742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Locanda di Bu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3881DD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Cessação de atividade</w:t>
            </w:r>
          </w:p>
        </w:tc>
      </w:tr>
      <w:tr w:rsidR="003D5E53" w:rsidRPr="00360CB6" w14:paraId="7A44B7FC" w14:textId="77777777" w:rsidTr="003D5E53">
        <w:trPr>
          <w:trHeight w:val="55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F8B3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Bari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D25F0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BA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8510F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Bacco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E80CEC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Cessação de atividade</w:t>
            </w:r>
          </w:p>
        </w:tc>
      </w:tr>
      <w:tr w:rsidR="003D5E53" w:rsidRPr="00360CB6" w14:paraId="0832B433" w14:textId="77777777" w:rsidTr="003D5E53">
        <w:trPr>
          <w:trHeight w:val="55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3414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Modena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CD919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MO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2181C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Osteria del Mare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7C8623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Cessação de atividade</w:t>
            </w:r>
          </w:p>
        </w:tc>
      </w:tr>
      <w:tr w:rsidR="003D5E53" w:rsidRPr="00360CB6" w14:paraId="76D40662" w14:textId="77777777" w:rsidTr="003D5E53">
        <w:trPr>
          <w:trHeight w:val="55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7C6F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Potenza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7F12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PZ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4B4AB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FrankRizzuti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7D6D39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Cessação de atividade</w:t>
            </w:r>
          </w:p>
        </w:tc>
      </w:tr>
      <w:tr w:rsidR="003D5E53" w:rsidRPr="00360CB6" w14:paraId="4E1B5693" w14:textId="77777777" w:rsidTr="003D5E53">
        <w:trPr>
          <w:trHeight w:val="55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5E64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Alassio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FCAE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SV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F7874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Palma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0CE78A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Cessação de atividade</w:t>
            </w:r>
          </w:p>
        </w:tc>
      </w:tr>
      <w:tr w:rsidR="003D5E53" w:rsidRPr="00360CB6" w14:paraId="040D33FD" w14:textId="77777777" w:rsidTr="003D5E53">
        <w:trPr>
          <w:trHeight w:val="55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51D2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Bergamo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BE2D1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BG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C9459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L’Osteria di Via Solata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808222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D5E53" w:rsidRPr="00360CB6" w14:paraId="2DDB08A4" w14:textId="77777777" w:rsidTr="003D5E53">
        <w:trPr>
          <w:trHeight w:val="55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0180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Bergamo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670F9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BG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58F5A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Roof Garden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D49814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D5E53" w:rsidRPr="00360CB6" w14:paraId="37F11693" w14:textId="77777777" w:rsidTr="003D5E53">
        <w:trPr>
          <w:trHeight w:val="55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7391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Ostuni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62C6E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BR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63423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Cielo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F0120A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D5E53" w:rsidRPr="00360CB6" w14:paraId="4ABB5D88" w14:textId="77777777" w:rsidTr="003D5E53">
        <w:trPr>
          <w:trHeight w:val="55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BD28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Gardone Riviera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7752D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BS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E7492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Villa Fiordaliso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EDC56A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D5E53" w:rsidRPr="00360CB6" w14:paraId="5B566030" w14:textId="77777777" w:rsidTr="003D5E53">
        <w:trPr>
          <w:trHeight w:val="443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0513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lastRenderedPageBreak/>
              <w:t>Localidade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F5523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Província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01F223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B2FB10" w14:textId="77777777" w:rsidR="003D5E53" w:rsidRPr="00360CB6" w:rsidRDefault="003D5E53" w:rsidP="003D5E5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Motivo</w:t>
            </w:r>
          </w:p>
        </w:tc>
      </w:tr>
      <w:tr w:rsidR="003D5E53" w:rsidRPr="00360CB6" w14:paraId="6D0C98AA" w14:textId="77777777" w:rsidTr="003D5E53">
        <w:trPr>
          <w:trHeight w:val="55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5074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  <w:lang w:val="es-ES"/>
              </w:rPr>
              <w:t>Selva di Valgardena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5E41A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BZ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6C65B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Alpenroyal Gourmet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8777D2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D5E53" w:rsidRPr="00360CB6" w14:paraId="6496D7E3" w14:textId="77777777" w:rsidTr="003D5E53">
        <w:trPr>
          <w:trHeight w:val="55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9A8B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Pula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B6BF1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CA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C9047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Belvedere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BD5C9C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D5E53" w:rsidRPr="00360CB6" w14:paraId="7BA63A5C" w14:textId="77777777" w:rsidTr="003D5E53">
        <w:trPr>
          <w:trHeight w:val="55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50C3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Grinzane Cavour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1566B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CN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2D1D9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Al Castello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D3FD38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D5E53" w:rsidRPr="00360CB6" w14:paraId="304FE21E" w14:textId="77777777" w:rsidTr="003D5E53">
        <w:trPr>
          <w:trHeight w:val="55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9E6A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 xml:space="preserve">San Casciano </w:t>
            </w:r>
          </w:p>
          <w:p w14:paraId="03B1E7F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V. di Pesa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BAB2B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FI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82675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Tenda Rossa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C247F8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D5E53" w:rsidRPr="00360CB6" w14:paraId="6EEAF450" w14:textId="77777777" w:rsidTr="003D5E53">
        <w:trPr>
          <w:trHeight w:val="55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2576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Taormina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F5D8A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ME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B4322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Bellevue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F5C749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D5E53" w:rsidRPr="00360CB6" w14:paraId="6AD0B17B" w14:textId="77777777" w:rsidTr="003D5E53">
        <w:trPr>
          <w:trHeight w:val="55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B952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 xml:space="preserve">Castiglione </w:t>
            </w:r>
          </w:p>
          <w:p w14:paraId="3F84D46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delle Stiviere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53CD9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MN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8C2AF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Osteria da Pietro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5959A3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D5E53" w:rsidRPr="00360CB6" w14:paraId="74D97534" w14:textId="77777777" w:rsidTr="003D5E53">
        <w:trPr>
          <w:trHeight w:val="55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5B1C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Cartoceto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1B699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PU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F6D1D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Symposium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DDF3AA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D5E53" w:rsidRPr="00360CB6" w14:paraId="294E568A" w14:textId="77777777" w:rsidTr="003D5E53">
        <w:trPr>
          <w:trHeight w:val="55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251C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Roma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87CA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RM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92534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Agata e Romeo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91B160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D5E53" w:rsidRPr="00360CB6" w14:paraId="30C15653" w14:textId="77777777" w:rsidTr="003D5E53">
        <w:trPr>
          <w:trHeight w:val="55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ABB7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Cava dei Tirreni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7453C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SA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87E9A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Pappa Carbone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1CC513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D5E53" w:rsidRPr="00360CB6" w14:paraId="13F36F04" w14:textId="77777777" w:rsidTr="003D5E53">
        <w:trPr>
          <w:trHeight w:val="55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981B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 xml:space="preserve">Castellina </w:t>
            </w:r>
          </w:p>
          <w:p w14:paraId="619177C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in Chianti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E1A7D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SI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3B028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Albergaccio di Castellina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DCDC11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D5E53" w:rsidRPr="00360CB6" w14:paraId="3B28F780" w14:textId="77777777" w:rsidTr="003D5E53">
        <w:trPr>
          <w:trHeight w:val="443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6A31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Trento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AF9B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TN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AA342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Scrigno del Duomo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9F73C3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D5E53" w:rsidRPr="00360CB6" w14:paraId="05BCAA9F" w14:textId="77777777" w:rsidTr="003D5E53">
        <w:trPr>
          <w:trHeight w:val="55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BC67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 xml:space="preserve">Madonna  </w:t>
            </w:r>
          </w:p>
          <w:p w14:paraId="31EA6CD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di Campiglio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E869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TN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5E2CD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Stube Hermitage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EA1F39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1EA523B" w14:textId="77777777" w:rsidR="003D5E53" w:rsidRPr="00360CB6" w:rsidRDefault="003D5E53" w:rsidP="003D5E53">
      <w:pPr>
        <w:pStyle w:val="Default"/>
        <w:rPr>
          <w:rFonts w:ascii="Times" w:hAnsi="Times"/>
          <w:b/>
          <w:snapToGrid w:val="0"/>
          <w:color w:val="333399"/>
          <w:sz w:val="40"/>
        </w:rPr>
      </w:pPr>
    </w:p>
    <w:p w14:paraId="05616B51" w14:textId="77777777" w:rsidR="003D5E53" w:rsidRPr="00360CB6" w:rsidRDefault="003D5E53" w:rsidP="003D5E53">
      <w:pPr>
        <w:pStyle w:val="Default"/>
        <w:rPr>
          <w:rFonts w:ascii="Times" w:hAnsi="Times"/>
          <w:b/>
          <w:snapToGrid w:val="0"/>
          <w:color w:val="333399"/>
          <w:sz w:val="20"/>
          <w:szCs w:val="20"/>
        </w:rPr>
      </w:pPr>
    </w:p>
    <w:p w14:paraId="055EB9A7" w14:textId="77777777" w:rsidR="003D5E53" w:rsidRPr="00360CB6" w:rsidRDefault="003D5E53" w:rsidP="003D5E53">
      <w:pPr>
        <w:pStyle w:val="TITULARMICHELIN"/>
        <w:spacing w:line="240" w:lineRule="auto"/>
        <w:jc w:val="center"/>
        <w:rPr>
          <w:b w:val="0"/>
        </w:rPr>
      </w:pPr>
      <w:r w:rsidRPr="00360CB6">
        <w:rPr>
          <w:bCs/>
          <w:lang w:val="pt"/>
        </w:rPr>
        <w:t xml:space="preserve">O guia MICHELIN </w:t>
      </w:r>
      <w:r w:rsidRPr="00360CB6">
        <w:rPr>
          <w:bCs/>
          <w:i/>
          <w:iCs/>
          <w:lang w:val="pt"/>
        </w:rPr>
        <w:t>Itália</w:t>
      </w:r>
      <w:r w:rsidRPr="00360CB6">
        <w:rPr>
          <w:bCs/>
          <w:lang w:val="pt"/>
        </w:rPr>
        <w:t xml:space="preserve"> 2015:</w:t>
      </w:r>
    </w:p>
    <w:p w14:paraId="1E04EA20" w14:textId="77777777" w:rsidR="003D5E53" w:rsidRPr="00360CB6" w:rsidRDefault="003D5E53" w:rsidP="003D5E53">
      <w:pPr>
        <w:pStyle w:val="TITULARMICHELIN"/>
        <w:spacing w:line="240" w:lineRule="atLeast"/>
        <w:jc w:val="center"/>
        <w:outlineLvl w:val="0"/>
      </w:pPr>
      <w:r w:rsidRPr="00360CB6">
        <w:rPr>
          <w:bCs/>
          <w:lang w:val="pt"/>
        </w:rPr>
        <w:t xml:space="preserve">Confirmam a </w:t>
      </w:r>
      <w:r w:rsidRPr="00360CB6">
        <w:rPr>
          <w:rFonts w:ascii="Annuels" w:hAnsi="Annuels"/>
          <w:bCs/>
          <w:color w:val="FF0000"/>
          <w:sz w:val="44"/>
          <w:szCs w:val="32"/>
          <w:lang w:val="pt"/>
        </w:rPr>
        <w:t>m</w:t>
      </w:r>
      <w:r w:rsidRPr="00360CB6">
        <w:rPr>
          <w:bCs/>
          <w:lang w:val="pt"/>
        </w:rPr>
        <w:t xml:space="preserve"> com mudança de chefe</w:t>
      </w:r>
    </w:p>
    <w:p w14:paraId="3D9698C7" w14:textId="77777777" w:rsidR="003D5E53" w:rsidRPr="00360CB6" w:rsidRDefault="003D5E53" w:rsidP="003D5E53">
      <w:pPr>
        <w:pStyle w:val="TITULARMICHELIN"/>
        <w:spacing w:line="240" w:lineRule="atLeast"/>
        <w:jc w:val="center"/>
        <w:outlineLvl w:val="0"/>
        <w:rPr>
          <w:szCs w:val="40"/>
        </w:rPr>
      </w:pPr>
    </w:p>
    <w:tbl>
      <w:tblPr>
        <w:tblW w:w="8504" w:type="dxa"/>
        <w:jc w:val="center"/>
        <w:tblLook w:val="0000" w:firstRow="0" w:lastRow="0" w:firstColumn="0" w:lastColumn="0" w:noHBand="0" w:noVBand="0"/>
      </w:tblPr>
      <w:tblGrid>
        <w:gridCol w:w="1822"/>
        <w:gridCol w:w="1318"/>
        <w:gridCol w:w="3279"/>
        <w:gridCol w:w="2085"/>
      </w:tblGrid>
      <w:tr w:rsidR="003D5E53" w:rsidRPr="00360CB6" w14:paraId="20672883" w14:textId="77777777" w:rsidTr="003D5E53">
        <w:trPr>
          <w:trHeight w:val="443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FEB40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Localidade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0D1BD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Província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9B112E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EF0387" w14:textId="77777777" w:rsidR="003D5E53" w:rsidRPr="00360CB6" w:rsidRDefault="003D5E53" w:rsidP="003D5E53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Novo chefe</w:t>
            </w:r>
          </w:p>
        </w:tc>
      </w:tr>
      <w:tr w:rsidR="003D5E53" w:rsidRPr="00360CB6" w14:paraId="1CBBCA72" w14:textId="77777777" w:rsidTr="003D5E53">
        <w:trPr>
          <w:trHeight w:val="55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9F49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Milano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93E3D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MI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558DE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Unico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31349B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Felice Lo Basso</w:t>
            </w:r>
          </w:p>
        </w:tc>
      </w:tr>
      <w:tr w:rsidR="003D5E53" w:rsidRPr="00360CB6" w14:paraId="3C0B9526" w14:textId="77777777" w:rsidTr="003D5E53">
        <w:trPr>
          <w:trHeight w:val="55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22A5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Aprica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01F68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SO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31A8B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Gimmy’s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22E082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Thomas Raggi</w:t>
            </w:r>
          </w:p>
        </w:tc>
      </w:tr>
      <w:tr w:rsidR="003D5E53" w:rsidRPr="00360CB6" w14:paraId="758DBB99" w14:textId="77777777" w:rsidTr="003D5E53">
        <w:trPr>
          <w:trHeight w:val="55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595F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Oneglia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60ECD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IM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E2968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Agrodolce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B69563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Augusto Valzelli</w:t>
            </w:r>
          </w:p>
        </w:tc>
      </w:tr>
      <w:tr w:rsidR="003D5E53" w:rsidRPr="00360CB6" w14:paraId="0B41E566" w14:textId="77777777" w:rsidTr="003D5E53">
        <w:trPr>
          <w:trHeight w:val="55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2C51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Nova Levante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085A2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BZ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83761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Johannes Stube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56FD58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Teodor Falser</w:t>
            </w:r>
          </w:p>
        </w:tc>
      </w:tr>
      <w:tr w:rsidR="003D5E53" w:rsidRPr="00360CB6" w14:paraId="0C7AAE0B" w14:textId="77777777" w:rsidTr="003D5E53">
        <w:trPr>
          <w:trHeight w:val="55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A380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Casole D'elsa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3F9F8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SI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699D8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Colombaio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CBFB75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Maurizio Bardotti</w:t>
            </w:r>
          </w:p>
        </w:tc>
      </w:tr>
      <w:tr w:rsidR="003D5E53" w:rsidRPr="00360CB6" w14:paraId="605F3CA3" w14:textId="77777777" w:rsidTr="003D5E53">
        <w:trPr>
          <w:trHeight w:val="55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39D1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Pescara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F0F17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PE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D2CFF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Caffè les Paillottes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8195DE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Matteo Iannaccone</w:t>
            </w:r>
          </w:p>
        </w:tc>
      </w:tr>
      <w:tr w:rsidR="003D5E53" w:rsidRPr="00360CB6" w14:paraId="2CF19949" w14:textId="77777777" w:rsidTr="003D5E53">
        <w:trPr>
          <w:trHeight w:val="556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634F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Vico Equense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BF72C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NA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56395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Maxi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E276BB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Domenico Iavarone</w:t>
            </w:r>
          </w:p>
        </w:tc>
      </w:tr>
    </w:tbl>
    <w:p w14:paraId="4B924595" w14:textId="77777777" w:rsidR="003D5E53" w:rsidRPr="00360CB6" w:rsidRDefault="003D5E53" w:rsidP="003D5E53">
      <w:pPr>
        <w:pStyle w:val="TITULARMICHELIN"/>
        <w:spacing w:line="240" w:lineRule="auto"/>
        <w:jc w:val="center"/>
        <w:rPr>
          <w:b w:val="0"/>
        </w:rPr>
      </w:pPr>
      <w:r w:rsidRPr="00360CB6">
        <w:rPr>
          <w:b w:val="0"/>
          <w:lang w:val="pt"/>
        </w:rPr>
        <w:br w:type="column"/>
      </w:r>
      <w:r w:rsidRPr="00360CB6">
        <w:rPr>
          <w:bCs/>
          <w:lang w:val="pt"/>
        </w:rPr>
        <w:lastRenderedPageBreak/>
        <w:t xml:space="preserve">O guia MICHELIN </w:t>
      </w:r>
      <w:r w:rsidRPr="00360CB6">
        <w:rPr>
          <w:bCs/>
          <w:i/>
          <w:iCs/>
          <w:lang w:val="pt"/>
        </w:rPr>
        <w:t>Itália</w:t>
      </w:r>
      <w:r w:rsidRPr="00360CB6">
        <w:rPr>
          <w:bCs/>
          <w:lang w:val="pt"/>
        </w:rPr>
        <w:t xml:space="preserve"> 2015:</w:t>
      </w:r>
    </w:p>
    <w:p w14:paraId="45844A95" w14:textId="77777777" w:rsidR="003D5E53" w:rsidRPr="00360CB6" w:rsidRDefault="003D5E53" w:rsidP="003D5E53">
      <w:pPr>
        <w:pStyle w:val="TITULARMICHELIN"/>
        <w:spacing w:line="240" w:lineRule="atLeast"/>
        <w:jc w:val="center"/>
        <w:outlineLvl w:val="0"/>
      </w:pPr>
      <w:r w:rsidRPr="00360CB6">
        <w:rPr>
          <w:bCs/>
          <w:lang w:val="pt"/>
        </w:rPr>
        <w:t xml:space="preserve">Transferência de </w:t>
      </w:r>
      <w:r w:rsidRPr="00845ED0">
        <w:rPr>
          <w:rFonts w:ascii="Annuels" w:hAnsi="Annuels"/>
          <w:b w:val="0"/>
          <w:bCs/>
          <w:color w:val="FF0000"/>
          <w:sz w:val="44"/>
          <w:szCs w:val="44"/>
          <w:lang w:val="pt"/>
        </w:rPr>
        <w:t>m</w:t>
      </w:r>
      <w:r w:rsidRPr="00360CB6">
        <w:rPr>
          <w:b w:val="0"/>
          <w:lang w:val="pt"/>
        </w:rPr>
        <w:t xml:space="preserve"> </w:t>
      </w:r>
    </w:p>
    <w:p w14:paraId="7F2E0DB7" w14:textId="77777777" w:rsidR="003D5E53" w:rsidRPr="00360CB6" w:rsidRDefault="003D5E53" w:rsidP="003D5E53">
      <w:pPr>
        <w:pStyle w:val="TITULARMICHELIN"/>
        <w:spacing w:line="240" w:lineRule="atLeast"/>
        <w:jc w:val="center"/>
        <w:outlineLvl w:val="0"/>
        <w:rPr>
          <w:rFonts w:ascii="Arial" w:hAnsi="Arial" w:cs="Arial"/>
          <w:szCs w:val="40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1815"/>
        <w:gridCol w:w="1815"/>
        <w:gridCol w:w="1815"/>
        <w:gridCol w:w="1815"/>
      </w:tblGrid>
      <w:tr w:rsidR="003D5E53" w:rsidRPr="00360CB6" w14:paraId="03B592D6" w14:textId="77777777" w:rsidTr="003D5E53">
        <w:trPr>
          <w:trHeight w:val="728"/>
          <w:jc w:val="center"/>
        </w:trPr>
        <w:tc>
          <w:tcPr>
            <w:tcW w:w="1820" w:type="dxa"/>
            <w:vAlign w:val="center"/>
          </w:tcPr>
          <w:p w14:paraId="24D132A6" w14:textId="77777777" w:rsidR="003D5E53" w:rsidRPr="00360CB6" w:rsidRDefault="003D5E53" w:rsidP="003D5E53">
            <w:pPr>
              <w:spacing w:before="120" w:after="240" w:line="27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0C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"/>
              </w:rPr>
              <w:t>Localidade</w:t>
            </w:r>
          </w:p>
        </w:tc>
        <w:tc>
          <w:tcPr>
            <w:tcW w:w="1820" w:type="dxa"/>
            <w:vAlign w:val="center"/>
          </w:tcPr>
          <w:p w14:paraId="0890C5E0" w14:textId="77777777" w:rsidR="003D5E53" w:rsidRPr="00360CB6" w:rsidRDefault="003D5E53" w:rsidP="003D5E53">
            <w:pPr>
              <w:spacing w:before="120" w:after="240" w:line="27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0C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"/>
              </w:rPr>
              <w:t>Localidade</w:t>
            </w:r>
          </w:p>
        </w:tc>
        <w:tc>
          <w:tcPr>
            <w:tcW w:w="1820" w:type="dxa"/>
            <w:vAlign w:val="center"/>
          </w:tcPr>
          <w:p w14:paraId="3503E55D" w14:textId="77777777" w:rsidR="003D5E53" w:rsidRPr="00360CB6" w:rsidRDefault="003D5E53" w:rsidP="003D5E53">
            <w:pPr>
              <w:spacing w:before="120" w:after="240" w:line="27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0C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"/>
              </w:rPr>
              <w:t>Província</w:t>
            </w:r>
          </w:p>
        </w:tc>
        <w:tc>
          <w:tcPr>
            <w:tcW w:w="1820" w:type="dxa"/>
            <w:vAlign w:val="center"/>
          </w:tcPr>
          <w:p w14:paraId="7182E318" w14:textId="77777777" w:rsidR="003D5E53" w:rsidRPr="00360CB6" w:rsidRDefault="003D5E53" w:rsidP="003D5E53">
            <w:pPr>
              <w:spacing w:before="120" w:after="240" w:line="27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0C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"/>
              </w:rPr>
              <w:t>Estabelecimento origem</w:t>
            </w:r>
          </w:p>
        </w:tc>
        <w:tc>
          <w:tcPr>
            <w:tcW w:w="1820" w:type="dxa"/>
            <w:vAlign w:val="center"/>
          </w:tcPr>
          <w:p w14:paraId="454F0668" w14:textId="77777777" w:rsidR="003D5E53" w:rsidRPr="00360CB6" w:rsidRDefault="003D5E53" w:rsidP="003D5E53">
            <w:pPr>
              <w:spacing w:before="120" w:after="240" w:line="27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0CB6">
              <w:rPr>
                <w:rFonts w:ascii="Arial" w:eastAsia="Times New Roman" w:hAnsi="Arial" w:cs="Arial"/>
                <w:b/>
                <w:bCs/>
                <w:sz w:val="20"/>
                <w:szCs w:val="20"/>
                <w:lang w:val="pt"/>
              </w:rPr>
              <w:t>Estabelecimento destino</w:t>
            </w:r>
          </w:p>
        </w:tc>
      </w:tr>
      <w:tr w:rsidR="003D5E53" w:rsidRPr="00360CB6" w14:paraId="7801FEE6" w14:textId="77777777" w:rsidTr="003D5E53">
        <w:trPr>
          <w:jc w:val="center"/>
        </w:trPr>
        <w:tc>
          <w:tcPr>
            <w:tcW w:w="1820" w:type="dxa"/>
            <w:vAlign w:val="center"/>
          </w:tcPr>
          <w:p w14:paraId="67CEC10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Barolo</w:t>
            </w:r>
          </w:p>
        </w:tc>
        <w:tc>
          <w:tcPr>
            <w:tcW w:w="1820" w:type="dxa"/>
            <w:vAlign w:val="center"/>
          </w:tcPr>
          <w:p w14:paraId="01D1217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Morra</w:t>
            </w:r>
          </w:p>
        </w:tc>
        <w:tc>
          <w:tcPr>
            <w:tcW w:w="1820" w:type="dxa"/>
            <w:vAlign w:val="center"/>
          </w:tcPr>
          <w:p w14:paraId="4EFD6A82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CN</w:t>
            </w:r>
          </w:p>
        </w:tc>
        <w:tc>
          <w:tcPr>
            <w:tcW w:w="1820" w:type="dxa"/>
            <w:vAlign w:val="center"/>
          </w:tcPr>
          <w:p w14:paraId="6AEBD15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 xml:space="preserve">Locanda nel </w:t>
            </w: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br/>
              <w:t>Borgo Antico</w:t>
            </w:r>
          </w:p>
        </w:tc>
        <w:tc>
          <w:tcPr>
            <w:tcW w:w="1820" w:type="dxa"/>
            <w:vAlign w:val="center"/>
          </w:tcPr>
          <w:p w14:paraId="73CC19A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Massimo Camia</w:t>
            </w:r>
          </w:p>
        </w:tc>
      </w:tr>
      <w:tr w:rsidR="003D5E53" w:rsidRPr="00360CB6" w14:paraId="135CAF82" w14:textId="77777777" w:rsidTr="003D5E53">
        <w:trPr>
          <w:trHeight w:val="556"/>
          <w:jc w:val="center"/>
        </w:trPr>
        <w:tc>
          <w:tcPr>
            <w:tcW w:w="1820" w:type="dxa"/>
            <w:vAlign w:val="center"/>
          </w:tcPr>
          <w:p w14:paraId="7F9CC3E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Nervi</w:t>
            </w:r>
          </w:p>
        </w:tc>
        <w:tc>
          <w:tcPr>
            <w:tcW w:w="1820" w:type="dxa"/>
            <w:vAlign w:val="center"/>
          </w:tcPr>
          <w:p w14:paraId="3C14429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Arenzano</w:t>
            </w:r>
          </w:p>
        </w:tc>
        <w:tc>
          <w:tcPr>
            <w:tcW w:w="1820" w:type="dxa"/>
            <w:vAlign w:val="center"/>
          </w:tcPr>
          <w:p w14:paraId="704C8F2C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GE</w:t>
            </w:r>
          </w:p>
        </w:tc>
        <w:tc>
          <w:tcPr>
            <w:tcW w:w="1820" w:type="dxa"/>
            <w:vAlign w:val="center"/>
          </w:tcPr>
          <w:p w14:paraId="441D7AC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The Cook</w:t>
            </w:r>
          </w:p>
        </w:tc>
        <w:tc>
          <w:tcPr>
            <w:tcW w:w="1820" w:type="dxa"/>
            <w:vAlign w:val="center"/>
          </w:tcPr>
          <w:p w14:paraId="39FBFE6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The Cook</w:t>
            </w:r>
          </w:p>
        </w:tc>
      </w:tr>
      <w:tr w:rsidR="003D5E53" w:rsidRPr="00360CB6" w14:paraId="7C9081A5" w14:textId="77777777" w:rsidTr="003D5E53">
        <w:trPr>
          <w:trHeight w:val="556"/>
          <w:jc w:val="center"/>
        </w:trPr>
        <w:tc>
          <w:tcPr>
            <w:tcW w:w="1820" w:type="dxa"/>
            <w:vAlign w:val="center"/>
          </w:tcPr>
          <w:p w14:paraId="65C5D72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Isola Rizza</w:t>
            </w:r>
          </w:p>
        </w:tc>
        <w:tc>
          <w:tcPr>
            <w:tcW w:w="1820" w:type="dxa"/>
            <w:vAlign w:val="center"/>
          </w:tcPr>
          <w:p w14:paraId="71DB031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Verona</w:t>
            </w:r>
          </w:p>
        </w:tc>
        <w:tc>
          <w:tcPr>
            <w:tcW w:w="1820" w:type="dxa"/>
            <w:vAlign w:val="center"/>
          </w:tcPr>
          <w:p w14:paraId="7A11D3EE" w14:textId="77777777" w:rsidR="003D5E53" w:rsidRPr="00360CB6" w:rsidRDefault="003D5E53" w:rsidP="003D5E53">
            <w:pPr>
              <w:jc w:val="center"/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VR</w:t>
            </w:r>
          </w:p>
        </w:tc>
        <w:tc>
          <w:tcPr>
            <w:tcW w:w="1820" w:type="dxa"/>
            <w:vAlign w:val="center"/>
          </w:tcPr>
          <w:p w14:paraId="18FC3E2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Perbellini</w:t>
            </w:r>
          </w:p>
        </w:tc>
        <w:tc>
          <w:tcPr>
            <w:tcW w:w="1820" w:type="dxa"/>
            <w:vAlign w:val="center"/>
          </w:tcPr>
          <w:p w14:paraId="1FEA5A2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Perbellini</w:t>
            </w:r>
          </w:p>
        </w:tc>
      </w:tr>
    </w:tbl>
    <w:p w14:paraId="4ECA9917" w14:textId="77777777" w:rsidR="003D5E53" w:rsidRPr="00360CB6" w:rsidRDefault="003D5E53" w:rsidP="003D5E53">
      <w:pPr>
        <w:pStyle w:val="TITULARMICHELIN"/>
        <w:spacing w:line="240" w:lineRule="atLeast"/>
        <w:jc w:val="center"/>
        <w:outlineLvl w:val="0"/>
      </w:pPr>
    </w:p>
    <w:p w14:paraId="4D5FF4D3" w14:textId="77777777" w:rsidR="003D5E53" w:rsidRPr="00360CB6" w:rsidRDefault="003D5E53" w:rsidP="003D5E53">
      <w:pPr>
        <w:pStyle w:val="TITULARMICHELIN"/>
        <w:spacing w:line="240" w:lineRule="atLeast"/>
        <w:jc w:val="center"/>
        <w:outlineLvl w:val="0"/>
        <w:rPr>
          <w:b w:val="0"/>
        </w:rPr>
      </w:pPr>
      <w:r w:rsidRPr="00845ED0">
        <w:rPr>
          <w:rFonts w:ascii="Annuels" w:hAnsi="Annuels"/>
          <w:b w:val="0"/>
          <w:bCs/>
          <w:color w:val="FF0000"/>
          <w:sz w:val="44"/>
          <w:szCs w:val="44"/>
          <w:lang w:val="pt"/>
        </w:rPr>
        <w:br w:type="column"/>
      </w:r>
      <w:r w:rsidRPr="00360CB6">
        <w:rPr>
          <w:bCs/>
          <w:lang w:val="pt"/>
        </w:rPr>
        <w:lastRenderedPageBreak/>
        <w:t xml:space="preserve">O guia MICHELIN </w:t>
      </w:r>
      <w:r w:rsidRPr="00360CB6">
        <w:rPr>
          <w:bCs/>
          <w:i/>
          <w:iCs/>
          <w:lang w:val="pt"/>
        </w:rPr>
        <w:t>Itália</w:t>
      </w:r>
      <w:r w:rsidRPr="00360CB6">
        <w:rPr>
          <w:bCs/>
          <w:lang w:val="pt"/>
        </w:rPr>
        <w:t xml:space="preserve"> 2015:</w:t>
      </w:r>
      <w:r w:rsidRPr="00360CB6">
        <w:rPr>
          <w:b w:val="0"/>
          <w:lang w:val="pt"/>
        </w:rPr>
        <w:br/>
      </w:r>
      <w:r w:rsidRPr="00360CB6">
        <w:rPr>
          <w:bCs/>
          <w:lang w:val="pt"/>
        </w:rPr>
        <w:t xml:space="preserve">Bib Gourmand </w:t>
      </w:r>
      <w:r w:rsidRPr="00845ED0">
        <w:rPr>
          <w:rFonts w:ascii="Annuels" w:hAnsi="Annuels"/>
          <w:b w:val="0"/>
          <w:bCs/>
          <w:color w:val="FF0000"/>
          <w:sz w:val="44"/>
          <w:szCs w:val="44"/>
          <w:lang w:val="pt"/>
        </w:rPr>
        <w:t>=</w:t>
      </w:r>
    </w:p>
    <w:p w14:paraId="75402AF3" w14:textId="77777777" w:rsidR="003D5E53" w:rsidRPr="00360CB6" w:rsidRDefault="003D5E53" w:rsidP="003D5E53">
      <w:pPr>
        <w:pStyle w:val="Default"/>
        <w:ind w:left="567" w:right="725" w:hanging="567"/>
        <w:jc w:val="center"/>
        <w:rPr>
          <w:rFonts w:ascii="Arial" w:hAnsi="Arial"/>
          <w:b/>
          <w:color w:val="auto"/>
          <w:sz w:val="28"/>
        </w:rPr>
      </w:pPr>
      <w:r w:rsidRPr="00360CB6">
        <w:rPr>
          <w:rFonts w:ascii="Arial" w:hAnsi="Arial"/>
          <w:b/>
          <w:bCs/>
          <w:color w:val="auto"/>
          <w:sz w:val="28"/>
          <w:lang w:val="pt"/>
        </w:rPr>
        <w:t>(Por regiões)</w:t>
      </w:r>
    </w:p>
    <w:p w14:paraId="39BCA67C" w14:textId="77777777" w:rsidR="003D5E53" w:rsidRPr="00360CB6" w:rsidRDefault="003D5E53" w:rsidP="003D5E53">
      <w:pPr>
        <w:pStyle w:val="Default"/>
        <w:ind w:left="-426" w:right="725" w:firstLine="1134"/>
        <w:jc w:val="center"/>
        <w:rPr>
          <w:rFonts w:ascii="Arial" w:hAnsi="Arial"/>
          <w:b/>
          <w:color w:val="auto"/>
          <w:sz w:val="21"/>
        </w:rPr>
      </w:pPr>
    </w:p>
    <w:p w14:paraId="154BC6C8" w14:textId="77777777" w:rsidR="003D5E53" w:rsidRPr="00360CB6" w:rsidRDefault="003D5E53" w:rsidP="003D5E53">
      <w:pPr>
        <w:pStyle w:val="Default"/>
        <w:ind w:left="-426" w:right="725" w:firstLine="1134"/>
        <w:jc w:val="center"/>
        <w:rPr>
          <w:rFonts w:ascii="Arial" w:hAnsi="Arial"/>
          <w:b/>
          <w:color w:val="auto"/>
          <w:sz w:val="21"/>
        </w:rPr>
      </w:pPr>
    </w:p>
    <w:p w14:paraId="17159112" w14:textId="77777777" w:rsidR="003D5E53" w:rsidRPr="00360CB6" w:rsidRDefault="003D5E53" w:rsidP="003D5E53">
      <w:pPr>
        <w:pStyle w:val="Default"/>
        <w:ind w:right="725" w:firstLine="567"/>
        <w:rPr>
          <w:rFonts w:ascii="Arial" w:hAnsi="Arial"/>
          <w:b/>
          <w:i/>
          <w:color w:val="FF0000"/>
          <w:sz w:val="21"/>
        </w:rPr>
      </w:pPr>
      <w:r w:rsidRPr="00360CB6">
        <w:rPr>
          <w:rFonts w:ascii="Arial" w:hAnsi="Arial"/>
          <w:b/>
          <w:bCs/>
          <w:color w:val="auto"/>
          <w:sz w:val="21"/>
          <w:lang w:val="pt"/>
        </w:rPr>
        <w:t xml:space="preserve">Novos Bib Gourmand 2015  </w:t>
      </w:r>
      <w:r w:rsidRPr="00360CB6">
        <w:rPr>
          <w:rFonts w:ascii="Arial" w:hAnsi="Arial"/>
          <w:b/>
          <w:bCs/>
          <w:color w:val="FF0000"/>
          <w:sz w:val="21"/>
          <w:lang w:val="pt"/>
        </w:rPr>
        <w:t>N</w:t>
      </w:r>
    </w:p>
    <w:p w14:paraId="316B0BAC" w14:textId="77777777" w:rsidR="003D5E53" w:rsidRPr="00360CB6" w:rsidRDefault="003D5E53" w:rsidP="003D5E53">
      <w:r w:rsidRPr="00360CB6">
        <w:rPr>
          <w:lang w:val="pt"/>
        </w:rPr>
        <w:t xml:space="preserve"> </w:t>
      </w:r>
    </w:p>
    <w:p w14:paraId="72AB9ECC" w14:textId="77777777" w:rsidR="003D5E53" w:rsidRPr="00360CB6" w:rsidRDefault="003D5E53" w:rsidP="003D5E53">
      <w:pPr>
        <w:widowControl w:val="0"/>
        <w:spacing w:before="26" w:line="406" w:lineRule="exact"/>
        <w:ind w:right="-20"/>
        <w:jc w:val="center"/>
        <w:rPr>
          <w:rFonts w:ascii="Times New Roman" w:hAnsi="Times New Roman"/>
          <w:sz w:val="36"/>
          <w:szCs w:val="36"/>
        </w:rPr>
      </w:pP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 xml:space="preserve">VALLE D'AOSTA (2 </w:t>
      </w:r>
      <w:r w:rsidRPr="00360CB6">
        <w:rPr>
          <w:rFonts w:ascii="Annuels" w:hAnsi="Annuels"/>
          <w:color w:val="FF0000"/>
          <w:sz w:val="36"/>
          <w:lang w:val="pt"/>
        </w:rPr>
        <w:t>=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)</w:t>
      </w:r>
    </w:p>
    <w:p w14:paraId="3CF7E5BB" w14:textId="77777777" w:rsidR="003D5E53" w:rsidRPr="00360CB6" w:rsidRDefault="003D5E53" w:rsidP="003D5E53">
      <w:pPr>
        <w:pStyle w:val="Default"/>
        <w:ind w:right="725"/>
        <w:rPr>
          <w:rFonts w:ascii="Arial" w:hAnsi="Arial" w:cs="Arial"/>
          <w:bCs/>
          <w:iCs/>
          <w:sz w:val="20"/>
        </w:rPr>
      </w:pPr>
    </w:p>
    <w:tbl>
      <w:tblPr>
        <w:tblW w:w="7443" w:type="dxa"/>
        <w:jc w:val="center"/>
        <w:tblLook w:val="0000" w:firstRow="0" w:lastRow="0" w:firstColumn="0" w:lastColumn="0" w:noHBand="0" w:noVBand="0"/>
      </w:tblPr>
      <w:tblGrid>
        <w:gridCol w:w="2127"/>
        <w:gridCol w:w="1555"/>
        <w:gridCol w:w="3761"/>
      </w:tblGrid>
      <w:tr w:rsidR="003D5E53" w:rsidRPr="00360CB6" w14:paraId="7529E4B3" w14:textId="77777777" w:rsidTr="003D5E53">
        <w:trPr>
          <w:trHeight w:val="443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506E3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Localidade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5DEAC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Província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4C4CC4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</w:tr>
      <w:tr w:rsidR="003D5E53" w:rsidRPr="00360CB6" w14:paraId="22A8E7B1" w14:textId="77777777" w:rsidTr="003D5E53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79DA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Issogne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764BB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AO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D0571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 xml:space="preserve">Al Maniero   </w:t>
            </w:r>
          </w:p>
        </w:tc>
      </w:tr>
      <w:tr w:rsidR="003D5E53" w:rsidRPr="00360CB6" w14:paraId="2DDA643F" w14:textId="77777777" w:rsidTr="003D5E53">
        <w:trPr>
          <w:trHeight w:val="556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D33D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 xml:space="preserve">Verrayes / Champagne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A7DF9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AO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CF7C2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Antica Trattoria Champagne</w:t>
            </w:r>
          </w:p>
        </w:tc>
      </w:tr>
    </w:tbl>
    <w:p w14:paraId="2E447F55" w14:textId="77777777" w:rsidR="003D5E53" w:rsidRPr="00360CB6" w:rsidRDefault="003D5E53" w:rsidP="003D5E53"/>
    <w:p w14:paraId="14D5AD6F" w14:textId="77777777" w:rsidR="003D5E53" w:rsidRPr="00360CB6" w:rsidRDefault="003D5E53" w:rsidP="003D5E53">
      <w:pPr>
        <w:spacing w:before="2" w:line="229" w:lineRule="exact"/>
        <w:ind w:left="31" w:right="-20"/>
      </w:pPr>
    </w:p>
    <w:p w14:paraId="646B2EB9" w14:textId="77777777" w:rsidR="003D5E53" w:rsidRPr="00360CB6" w:rsidRDefault="003D5E53" w:rsidP="003D5E53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 xml:space="preserve">LIGURIA (12 </w:t>
      </w:r>
      <w:r w:rsidRPr="00360CB6">
        <w:rPr>
          <w:rFonts w:ascii="Annuels" w:hAnsi="Annuels"/>
          <w:color w:val="FF0000"/>
          <w:sz w:val="36"/>
          <w:lang w:val="pt"/>
        </w:rPr>
        <w:t>=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)</w:t>
      </w:r>
    </w:p>
    <w:p w14:paraId="7EEC6045" w14:textId="77777777" w:rsidR="003D5E53" w:rsidRPr="00360CB6" w:rsidRDefault="003D5E53" w:rsidP="003D5E53">
      <w:pPr>
        <w:jc w:val="center"/>
        <w:rPr>
          <w:rFonts w:ascii="Arial" w:hAnsi="Arial" w:cs="Arial"/>
          <w:b/>
          <w:bCs/>
          <w:sz w:val="20"/>
          <w:szCs w:val="36"/>
        </w:rPr>
      </w:pPr>
    </w:p>
    <w:tbl>
      <w:tblPr>
        <w:tblW w:w="7445" w:type="dxa"/>
        <w:jc w:val="center"/>
        <w:tblLook w:val="0000" w:firstRow="0" w:lastRow="0" w:firstColumn="0" w:lastColumn="0" w:noHBand="0" w:noVBand="0"/>
      </w:tblPr>
      <w:tblGrid>
        <w:gridCol w:w="2120"/>
        <w:gridCol w:w="1549"/>
        <w:gridCol w:w="3776"/>
      </w:tblGrid>
      <w:tr w:rsidR="003D5E53" w:rsidRPr="00360CB6" w14:paraId="1EE491E3" w14:textId="77777777" w:rsidTr="003D5E53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63AF1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FFD67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Província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2927B2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Estabelecimento</w:t>
            </w:r>
          </w:p>
        </w:tc>
      </w:tr>
      <w:tr w:rsidR="003D5E53" w:rsidRPr="00360CB6" w14:paraId="77F11A4C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D6A1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NE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C9A4D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GE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D8458E" w14:textId="18E6A2D4" w:rsidR="003D5E53" w:rsidRPr="00360CB6" w:rsidRDefault="003D5E53" w:rsidP="00182BB5">
            <w:pPr>
              <w:rPr>
                <w:rFonts w:ascii="Arial" w:hAnsi="Arial" w:cs="Arial"/>
                <w:sz w:val="20"/>
                <w:szCs w:val="20"/>
              </w:rPr>
            </w:pPr>
            <w:r w:rsidRPr="00360CB6">
              <w:rPr>
                <w:rFonts w:ascii="Arial" w:hAnsi="Arial"/>
                <w:color w:val="231F20"/>
                <w:sz w:val="20"/>
                <w:szCs w:val="20"/>
              </w:rPr>
              <w:t xml:space="preserve">La Brinca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</w:tr>
      <w:tr w:rsidR="003D5E53" w:rsidRPr="00360CB6" w14:paraId="596BF1EE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ABAE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 xml:space="preserve">Genova / </w:t>
            </w:r>
          </w:p>
          <w:p w14:paraId="20316CA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San Desiderio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27E8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GE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5C4FB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Bruxaboschi</w:t>
            </w:r>
          </w:p>
        </w:tc>
      </w:tr>
      <w:tr w:rsidR="003D5E53" w:rsidRPr="00360CB6" w14:paraId="1A2D8B2D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D236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Genova / Voltri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295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GE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0014D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Ostaia da ü Santü</w:t>
            </w:r>
          </w:p>
        </w:tc>
      </w:tr>
      <w:tr w:rsidR="003D5E53" w:rsidRPr="00360CB6" w14:paraId="174AD31E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100D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Lavagna / Cavi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AC4A6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GE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E6EE2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Raieû</w:t>
            </w:r>
          </w:p>
        </w:tc>
      </w:tr>
      <w:tr w:rsidR="003D5E53" w:rsidRPr="00360CB6" w14:paraId="3D2F9955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1D8E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Montoggio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CA52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GE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CD9DE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Roma</w:t>
            </w:r>
          </w:p>
        </w:tc>
      </w:tr>
      <w:tr w:rsidR="003D5E53" w:rsidRPr="00360CB6" w14:paraId="5B8ABC50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A39C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Oneglia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86B35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IM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A57BCB" w14:textId="6458AFAF" w:rsidR="003D5E53" w:rsidRPr="00360CB6" w:rsidRDefault="003D5E53" w:rsidP="00182BB5">
            <w:pPr>
              <w:rPr>
                <w:rFonts w:ascii="Arial" w:hAnsi="Arial" w:cs="Arial"/>
                <w:sz w:val="20"/>
                <w:szCs w:val="20"/>
              </w:rPr>
            </w:pPr>
            <w:r w:rsidRPr="00360CB6">
              <w:rPr>
                <w:rFonts w:ascii="Arial" w:hAnsi="Arial"/>
                <w:color w:val="231F20"/>
                <w:sz w:val="20"/>
                <w:szCs w:val="20"/>
              </w:rPr>
              <w:t xml:space="preserve">Didù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</w:tr>
      <w:tr w:rsidR="003D5E53" w:rsidRPr="00360CB6" w14:paraId="411C48C9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7314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Pigna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B0C3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IM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BBEA6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Terme</w:t>
            </w:r>
          </w:p>
        </w:tc>
      </w:tr>
      <w:tr w:rsidR="003D5E53" w:rsidRPr="00360CB6" w14:paraId="09398A68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118E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Castenuovo Magra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5B74E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SP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15ED3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Armanda</w:t>
            </w:r>
          </w:p>
        </w:tc>
      </w:tr>
      <w:tr w:rsidR="003D5E53" w:rsidRPr="00360CB6" w14:paraId="444E299B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F793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Varese Ligure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93C9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SP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766D5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Amici</w:t>
            </w:r>
          </w:p>
        </w:tc>
      </w:tr>
      <w:tr w:rsidR="003D5E53" w:rsidRPr="00360CB6" w14:paraId="64799BEC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EE85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Borgio Verezzi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51572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SV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54923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Da Casetta</w:t>
            </w:r>
          </w:p>
        </w:tc>
      </w:tr>
      <w:tr w:rsidR="003D5E53" w:rsidRPr="00360CB6" w14:paraId="5A2608D2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F8E1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Loano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FA2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SV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5E1A5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Bagatto</w:t>
            </w:r>
          </w:p>
        </w:tc>
      </w:tr>
      <w:tr w:rsidR="003D5E53" w:rsidRPr="00360CB6" w14:paraId="518E0687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D527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Toirano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20BA1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SV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44FC4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Al Ravanello Incoronato</w:t>
            </w:r>
          </w:p>
        </w:tc>
      </w:tr>
    </w:tbl>
    <w:p w14:paraId="509D5CBB" w14:textId="77777777" w:rsidR="003D5E53" w:rsidRPr="00360CB6" w:rsidRDefault="003D5E53" w:rsidP="003D5E53"/>
    <w:p w14:paraId="3FFB5D28" w14:textId="77777777" w:rsidR="003D5E53" w:rsidRPr="00360CB6" w:rsidRDefault="003D5E53" w:rsidP="003D5E53"/>
    <w:p w14:paraId="29319E9A" w14:textId="77777777" w:rsidR="003D5E53" w:rsidRPr="00360CB6" w:rsidRDefault="003D5E53" w:rsidP="003D5E53">
      <w:pPr>
        <w:spacing w:before="13"/>
        <w:ind w:right="-20"/>
        <w:jc w:val="center"/>
        <w:rPr>
          <w:rFonts w:ascii="Times New Roman" w:hAnsi="Times New Roman"/>
          <w:b/>
          <w:bCs/>
          <w:spacing w:val="-1"/>
          <w:sz w:val="36"/>
          <w:szCs w:val="36"/>
        </w:rPr>
      </w:pPr>
    </w:p>
    <w:p w14:paraId="6F9E2FF7" w14:textId="77777777" w:rsidR="003D5E53" w:rsidRPr="00360CB6" w:rsidRDefault="003D5E53" w:rsidP="003D5E53">
      <w:pPr>
        <w:spacing w:before="13"/>
        <w:ind w:right="-2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lastRenderedPageBreak/>
        <w:t xml:space="preserve">PIEMONTE (30 </w:t>
      </w:r>
      <w:r w:rsidRPr="00360CB6">
        <w:rPr>
          <w:rFonts w:ascii="Annuels" w:hAnsi="Annuels"/>
          <w:color w:val="FF0000"/>
          <w:sz w:val="36"/>
          <w:lang w:val="pt"/>
        </w:rPr>
        <w:t>=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)</w:t>
      </w:r>
    </w:p>
    <w:p w14:paraId="22A31583" w14:textId="77777777" w:rsidR="003D5E53" w:rsidRPr="00360CB6" w:rsidRDefault="003D5E53" w:rsidP="003D5E53">
      <w:pPr>
        <w:spacing w:before="13"/>
        <w:ind w:left="3243" w:right="-20"/>
        <w:rPr>
          <w:rFonts w:ascii="Arial" w:eastAsia="Times New Roman" w:hAnsi="Arial" w:cs="Arial"/>
          <w:b/>
          <w:bCs/>
          <w:color w:val="000000"/>
          <w:sz w:val="20"/>
        </w:rPr>
      </w:pPr>
    </w:p>
    <w:tbl>
      <w:tblPr>
        <w:tblW w:w="7445" w:type="dxa"/>
        <w:jc w:val="center"/>
        <w:tblLook w:val="0000" w:firstRow="0" w:lastRow="0" w:firstColumn="0" w:lastColumn="0" w:noHBand="0" w:noVBand="0"/>
      </w:tblPr>
      <w:tblGrid>
        <w:gridCol w:w="2120"/>
        <w:gridCol w:w="1549"/>
        <w:gridCol w:w="3776"/>
      </w:tblGrid>
      <w:tr w:rsidR="003D5E53" w:rsidRPr="00360CB6" w14:paraId="452434CF" w14:textId="77777777" w:rsidTr="003D5E53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D02F4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7259B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Província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9A726A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Estabelecimento</w:t>
            </w:r>
          </w:p>
        </w:tc>
      </w:tr>
      <w:tr w:rsidR="003D5E53" w:rsidRPr="00360CB6" w14:paraId="6D27CA92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ABD0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Alessandria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332A6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AL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BAFA7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Osteria della Luna in Brodo</w:t>
            </w:r>
          </w:p>
        </w:tc>
      </w:tr>
      <w:tr w:rsidR="003D5E53" w:rsidRPr="00360CB6" w14:paraId="5262A36B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3425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Borghetto Di Borbera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4F4D2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AL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1107B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Fiorile</w:t>
            </w:r>
          </w:p>
        </w:tc>
      </w:tr>
      <w:tr w:rsidR="003D5E53" w:rsidRPr="00360CB6" w14:paraId="5A5F274E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41DD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Boscomarengo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945AD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AL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12DAC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Locanda  dell'Olmo</w:t>
            </w:r>
          </w:p>
        </w:tc>
      </w:tr>
      <w:tr w:rsidR="003D5E53" w:rsidRPr="00360CB6" w14:paraId="53339A1B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3CB9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Capriate D'orba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5CA59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AL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40B38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Moro</w:t>
            </w:r>
          </w:p>
        </w:tc>
      </w:tr>
      <w:tr w:rsidR="003D5E53" w:rsidRPr="00360CB6" w14:paraId="4A28C4FA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BDEC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Cavatore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DE0B1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AL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F1B7E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Da Fausto</w:t>
            </w:r>
          </w:p>
        </w:tc>
      </w:tr>
      <w:tr w:rsidR="003D5E53" w:rsidRPr="00360CB6" w14:paraId="3CCC86A1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97D2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Masio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3A601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AL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641D8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Trattoria Losanna</w:t>
            </w:r>
          </w:p>
        </w:tc>
      </w:tr>
      <w:tr w:rsidR="003D5E53" w:rsidRPr="00360CB6" w14:paraId="50DCD835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91C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Rosignano Monferrato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371E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AL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3D39B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 Casa di Babette</w:t>
            </w:r>
          </w:p>
        </w:tc>
      </w:tr>
      <w:tr w:rsidR="003D5E53" w:rsidRPr="00360CB6" w14:paraId="3D7A9671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F4D3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Tortona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1CFEF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AL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32C9F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Vineria Derthona</w:t>
            </w:r>
          </w:p>
        </w:tc>
      </w:tr>
      <w:tr w:rsidR="003D5E53" w:rsidRPr="00360CB6" w14:paraId="3FB946FE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A501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Calamandrana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FFA99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AT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0D6A7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Violetta</w:t>
            </w:r>
          </w:p>
        </w:tc>
      </w:tr>
      <w:tr w:rsidR="003D5E53" w:rsidRPr="00360CB6" w14:paraId="09906FA8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5653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Asti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92B9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AT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B98783" w14:textId="68E62B1E" w:rsidR="003D5E53" w:rsidRPr="00360CB6" w:rsidRDefault="003D5E53" w:rsidP="00182BB5">
            <w:pPr>
              <w:rPr>
                <w:rFonts w:ascii="Arial" w:hAnsi="Arial"/>
                <w:sz w:val="20"/>
              </w:rPr>
            </w:pPr>
            <w:r w:rsidRPr="00360CB6">
              <w:rPr>
                <w:rFonts w:ascii="Arial" w:hAnsi="Arial"/>
                <w:color w:val="231F20"/>
                <w:sz w:val="20"/>
                <w:szCs w:val="20"/>
              </w:rPr>
              <w:t xml:space="preserve">Osteria Casamar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</w:tr>
      <w:tr w:rsidR="003D5E53" w:rsidRPr="00360CB6" w14:paraId="0B289055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822F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Bra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1907C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108E1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Boccondivino</w:t>
            </w:r>
          </w:p>
        </w:tc>
      </w:tr>
      <w:tr w:rsidR="003D5E53" w:rsidRPr="00360CB6" w14:paraId="06958D45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5BD5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Cravanzana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E39E7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F037B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Da Maurizio</w:t>
            </w:r>
          </w:p>
        </w:tc>
      </w:tr>
      <w:tr w:rsidR="003D5E53" w:rsidRPr="00360CB6" w14:paraId="40C204F2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94F3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Cuneo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168FF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65BAF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Osteria della Chiocciola</w:t>
            </w:r>
          </w:p>
        </w:tc>
      </w:tr>
      <w:tr w:rsidR="003D5E53" w:rsidRPr="00360CB6" w14:paraId="4D2DBC8E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9DB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Valdieri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45617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47A910" w14:textId="50D576C7" w:rsidR="003D5E53" w:rsidRPr="00360CB6" w:rsidRDefault="003D5E53" w:rsidP="00182BB5">
            <w:pPr>
              <w:rPr>
                <w:rFonts w:ascii="Arial" w:hAnsi="Arial" w:cs="Arial"/>
                <w:sz w:val="20"/>
                <w:szCs w:val="20"/>
              </w:rPr>
            </w:pPr>
            <w:r w:rsidRPr="00360CB6">
              <w:rPr>
                <w:rFonts w:ascii="Arial" w:hAnsi="Arial"/>
                <w:color w:val="231F20"/>
                <w:sz w:val="20"/>
                <w:szCs w:val="20"/>
              </w:rPr>
              <w:t xml:space="preserve">LA locanda del falco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</w:tr>
      <w:tr w:rsidR="003D5E53" w:rsidRPr="00360CB6" w14:paraId="5941AAE5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633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Alba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6D1DC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FDAF7B" w14:textId="3C850701" w:rsidR="003D5E53" w:rsidRPr="00360CB6" w:rsidRDefault="003D5E53" w:rsidP="00182BB5">
            <w:pPr>
              <w:rPr>
                <w:rFonts w:ascii="Arial" w:hAnsi="Arial" w:cs="Arial"/>
                <w:sz w:val="20"/>
                <w:szCs w:val="20"/>
              </w:rPr>
            </w:pPr>
            <w:r w:rsidRPr="00360CB6">
              <w:rPr>
                <w:rFonts w:ascii="Arial" w:hAnsi="Arial"/>
                <w:color w:val="231F20"/>
                <w:sz w:val="20"/>
                <w:szCs w:val="20"/>
              </w:rPr>
              <w:t xml:space="preserve">La Piola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</w:tr>
      <w:tr w:rsidR="003D5E53" w:rsidRPr="00360CB6" w14:paraId="32DA6F0E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5E94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Monteu Roero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37B0C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6459E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Cantina dei Cacciatori</w:t>
            </w:r>
          </w:p>
        </w:tc>
      </w:tr>
      <w:tr w:rsidR="003D5E53" w:rsidRPr="00360CB6" w14:paraId="642C5024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3280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 xml:space="preserve">Ormea / </w:t>
            </w:r>
          </w:p>
          <w:p w14:paraId="25837A5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Ponte di Nava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A6295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A4CBD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Ponte di Nava-da Beppe</w:t>
            </w:r>
          </w:p>
        </w:tc>
      </w:tr>
      <w:tr w:rsidR="003D5E53" w:rsidRPr="00360CB6" w14:paraId="363616F7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B63E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Sambuco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43AD5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51D3C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Della Pace</w:t>
            </w:r>
          </w:p>
        </w:tc>
      </w:tr>
      <w:tr w:rsidR="003D5E53" w:rsidRPr="00360CB6" w14:paraId="18DD4E28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BD8D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Arona / Montrigiasco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BC65E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NO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D5D87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Castagneto</w:t>
            </w:r>
          </w:p>
        </w:tc>
      </w:tr>
      <w:tr w:rsidR="003D5E53" w:rsidRPr="00360CB6" w14:paraId="75CCACE4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C059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Bellinzago Novarese / Badia di Dulzago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00A89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NO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E1141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Osteria San Giulio</w:t>
            </w:r>
          </w:p>
        </w:tc>
      </w:tr>
      <w:tr w:rsidR="003D5E53" w:rsidRPr="00360CB6" w14:paraId="4282C5BC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18E4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Lesa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D1A5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NO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37FA1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Al Camino</w:t>
            </w:r>
          </w:p>
        </w:tc>
      </w:tr>
      <w:tr w:rsidR="003D5E53" w:rsidRPr="00360CB6" w14:paraId="3ACE3098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894A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Cuorgne'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C0FA7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1167F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Rosselli 77</w:t>
            </w:r>
          </w:p>
        </w:tc>
      </w:tr>
      <w:tr w:rsidR="003D5E53" w:rsidRPr="00360CB6" w14:paraId="642315D0" w14:textId="77777777" w:rsidTr="003D5E53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B0419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lastRenderedPageBreak/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8F47E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Província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D87591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Estabelecimento</w:t>
            </w:r>
          </w:p>
        </w:tc>
      </w:tr>
      <w:tr w:rsidR="003D5E53" w:rsidRPr="00360CB6" w14:paraId="6BA458F0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8BA1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Frossasco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88D1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A907F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Adriano Mesa</w:t>
            </w:r>
          </w:p>
        </w:tc>
      </w:tr>
      <w:tr w:rsidR="003D5E53" w:rsidRPr="00360CB6" w14:paraId="3727176A" w14:textId="77777777" w:rsidTr="003D5E53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4DBD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Moncalieri / Revigliasco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262E7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B920A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Taverna di Fra' Fiusch</w:t>
            </w:r>
          </w:p>
        </w:tc>
      </w:tr>
      <w:tr w:rsidR="003D5E53" w:rsidRPr="00360CB6" w14:paraId="4E623031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A088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Roletto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55C9D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1EB06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Ciabot</w:t>
            </w:r>
          </w:p>
        </w:tc>
      </w:tr>
      <w:tr w:rsidR="003D5E53" w:rsidRPr="00360CB6" w14:paraId="7AC8CFEE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F9A4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Torino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F2EEC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28015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Consorzio</w:t>
            </w:r>
          </w:p>
        </w:tc>
      </w:tr>
      <w:tr w:rsidR="003D5E53" w:rsidRPr="00360CB6" w14:paraId="6A704349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DCF6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Torino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B6D13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4461FF" w14:textId="13043E47" w:rsidR="003D5E53" w:rsidRPr="00360CB6" w:rsidRDefault="003D5E53" w:rsidP="00182BB5">
            <w:pPr>
              <w:rPr>
                <w:rFonts w:ascii="Arial" w:hAnsi="Arial" w:cs="Arial"/>
                <w:sz w:val="20"/>
                <w:szCs w:val="20"/>
              </w:rPr>
            </w:pPr>
            <w:r w:rsidRPr="00360CB6">
              <w:rPr>
                <w:rFonts w:ascii="Arial" w:hAnsi="Arial"/>
                <w:color w:val="231F20"/>
                <w:sz w:val="20"/>
                <w:szCs w:val="20"/>
              </w:rPr>
              <w:t xml:space="preserve">L’Acino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</w:tr>
      <w:tr w:rsidR="003D5E53" w:rsidRPr="00360CB6" w14:paraId="0C001B11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2249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Traversella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2328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E9737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Le Miniere</w:t>
            </w:r>
          </w:p>
        </w:tc>
      </w:tr>
      <w:tr w:rsidR="003D5E53" w:rsidRPr="00360CB6" w14:paraId="366DC420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058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Usseaux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F3E1E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EEE25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Lago del Laux</w:t>
            </w:r>
          </w:p>
        </w:tc>
      </w:tr>
      <w:tr w:rsidR="003D5E53" w:rsidRPr="00360CB6" w14:paraId="19B5817D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9D30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Crodo / Viceno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14707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VB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3E93B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Edelweiss</w:t>
            </w:r>
          </w:p>
        </w:tc>
      </w:tr>
    </w:tbl>
    <w:p w14:paraId="6335601D" w14:textId="77777777" w:rsidR="003D5E53" w:rsidRPr="00360CB6" w:rsidRDefault="003D5E53" w:rsidP="003D5E53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11B53239" w14:textId="77777777" w:rsidR="003D5E53" w:rsidRPr="00360CB6" w:rsidRDefault="003D5E53" w:rsidP="003D5E53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6F546795" w14:textId="77777777" w:rsidR="003D5E53" w:rsidRPr="00360CB6" w:rsidRDefault="003D5E53" w:rsidP="003D5E53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1416A5C9" w14:textId="77777777" w:rsidR="003D5E53" w:rsidRPr="00360CB6" w:rsidRDefault="003D5E53" w:rsidP="003D5E53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3E2BDCD" w14:textId="77777777" w:rsidR="003D5E53" w:rsidRPr="00360CB6" w:rsidRDefault="003D5E53" w:rsidP="003D5E53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6C983AA3" w14:textId="77777777" w:rsidR="003D5E53" w:rsidRPr="00360CB6" w:rsidRDefault="003D5E53" w:rsidP="003D5E53">
      <w:pPr>
        <w:spacing w:before="13"/>
        <w:ind w:right="-20"/>
        <w:jc w:val="center"/>
        <w:rPr>
          <w:rFonts w:ascii="Times New Roman" w:hAnsi="Times New Roman"/>
          <w:sz w:val="36"/>
          <w:szCs w:val="36"/>
        </w:rPr>
      </w:pP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 xml:space="preserve">LOMBARDIA (31 </w:t>
      </w:r>
      <w:r w:rsidRPr="00360CB6">
        <w:rPr>
          <w:rFonts w:ascii="Annuels" w:hAnsi="Annuels"/>
          <w:color w:val="FF0000"/>
          <w:sz w:val="36"/>
          <w:lang w:val="pt"/>
        </w:rPr>
        <w:t>=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)</w:t>
      </w:r>
    </w:p>
    <w:p w14:paraId="270E5EE6" w14:textId="77777777" w:rsidR="003D5E53" w:rsidRPr="00360CB6" w:rsidRDefault="003D5E53" w:rsidP="003D5E53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tbl>
      <w:tblPr>
        <w:tblW w:w="7445" w:type="dxa"/>
        <w:jc w:val="center"/>
        <w:tblLook w:val="0000" w:firstRow="0" w:lastRow="0" w:firstColumn="0" w:lastColumn="0" w:noHBand="0" w:noVBand="0"/>
      </w:tblPr>
      <w:tblGrid>
        <w:gridCol w:w="2120"/>
        <w:gridCol w:w="1549"/>
        <w:gridCol w:w="3776"/>
      </w:tblGrid>
      <w:tr w:rsidR="003D5E53" w:rsidRPr="00360CB6" w14:paraId="49ED941D" w14:textId="77777777" w:rsidTr="003D5E53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B75BE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t"/>
              </w:rPr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0F235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t"/>
              </w:rPr>
              <w:t>Província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18C294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t"/>
              </w:rPr>
              <w:t>Estabelecimento</w:t>
            </w:r>
          </w:p>
        </w:tc>
      </w:tr>
      <w:tr w:rsidR="003D5E53" w:rsidRPr="00360CB6" w14:paraId="78704761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7E90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Palazzago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3E991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BG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743DB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Osteria Burligo</w:t>
            </w:r>
          </w:p>
        </w:tc>
      </w:tr>
      <w:tr w:rsidR="003D5E53" w:rsidRPr="00360CB6" w14:paraId="158F30DD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F536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Botticino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F069B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BS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0D5C0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Eva</w:t>
            </w:r>
          </w:p>
        </w:tc>
      </w:tr>
      <w:tr w:rsidR="003D5E53" w:rsidRPr="00360CB6" w14:paraId="6DDA44E7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23EF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Brescia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74C4C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BS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46D80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Trattoria Porteri</w:t>
            </w:r>
          </w:p>
        </w:tc>
      </w:tr>
      <w:tr w:rsidR="003D5E53" w:rsidRPr="00360CB6" w14:paraId="67C39507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2533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Palazzolo Sull'oglio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05F25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BS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9EDE5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Osteria della Villetta</w:t>
            </w:r>
          </w:p>
        </w:tc>
      </w:tr>
      <w:tr w:rsidR="003D5E53" w:rsidRPr="00360CB6" w14:paraId="0CDD1D1C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911F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Soiano Del Lago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25A0B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BS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F5056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Villa Aurora</w:t>
            </w:r>
          </w:p>
        </w:tc>
      </w:tr>
      <w:tr w:rsidR="003D5E53" w:rsidRPr="00360CB6" w14:paraId="5C2FCFD2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262B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Toscolano Maderno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2B38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BS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2E52E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Cortiletto</w:t>
            </w:r>
          </w:p>
        </w:tc>
      </w:tr>
      <w:tr w:rsidR="003D5E53" w:rsidRPr="00360CB6" w14:paraId="46D91FB2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48BF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Cappella De Picenardi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9A8E5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9114D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Locanda degli Artisti</w:t>
            </w:r>
          </w:p>
        </w:tc>
      </w:tr>
      <w:tr w:rsidR="003D5E53" w:rsidRPr="00360CB6" w14:paraId="11B6C01E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1D43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Corte De Cortesi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7390A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34268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Gabbiano</w:t>
            </w:r>
          </w:p>
        </w:tc>
      </w:tr>
      <w:tr w:rsidR="003D5E53" w:rsidRPr="00360CB6" w14:paraId="25A61BFE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505C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Isola Dovarese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B9D0E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F4DBE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Caffè La Crepa</w:t>
            </w:r>
          </w:p>
        </w:tc>
      </w:tr>
      <w:tr w:rsidR="003D5E53" w:rsidRPr="00360CB6" w14:paraId="77B2823B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B3A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Piadena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488A5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8B1BB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Dell'Alba</w:t>
            </w:r>
          </w:p>
        </w:tc>
      </w:tr>
      <w:tr w:rsidR="003D5E53" w:rsidRPr="00360CB6" w14:paraId="054FAD59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B1A5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Ripalta Cremasca / Bolzone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DDCF5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C2980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Trattoria Via Vai</w:t>
            </w:r>
          </w:p>
        </w:tc>
      </w:tr>
      <w:tr w:rsidR="003D5E53" w:rsidRPr="00360CB6" w14:paraId="5F2AB6BF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9F08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Voltido / Recorfano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CF93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01266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Antica Trattoria Gianna</w:t>
            </w:r>
          </w:p>
        </w:tc>
      </w:tr>
      <w:tr w:rsidR="003D5E53" w:rsidRPr="00360CB6" w14:paraId="0C2E9685" w14:textId="77777777" w:rsidTr="003D5E53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B74D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lastRenderedPageBreak/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A664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Província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E9249D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Estabelecimento</w:t>
            </w:r>
          </w:p>
        </w:tc>
      </w:tr>
      <w:tr w:rsidR="003D5E53" w:rsidRPr="00360CB6" w14:paraId="6F6755FE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12CF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Arcore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769A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MB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DD2F2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L'Arco del Re</w:t>
            </w:r>
          </w:p>
        </w:tc>
      </w:tr>
      <w:tr w:rsidR="003D5E53" w:rsidRPr="00360CB6" w14:paraId="683DAD7F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AD54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</w:p>
          <w:p w14:paraId="39B5D7B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Milano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090A6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59E0A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Cantina di Manuela  - Stazione</w:t>
            </w:r>
          </w:p>
          <w:p w14:paraId="2F0B86C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Centrale</w:t>
            </w:r>
          </w:p>
        </w:tc>
      </w:tr>
      <w:tr w:rsidR="003D5E53" w:rsidRPr="00360CB6" w14:paraId="340E11B3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5C5F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</w:p>
          <w:p w14:paraId="26F9677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Milano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3BB17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2D404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Cantina di Manuela  - via</w:t>
            </w:r>
          </w:p>
          <w:p w14:paraId="7608360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Procaccini</w:t>
            </w:r>
          </w:p>
        </w:tc>
      </w:tr>
      <w:tr w:rsidR="003D5E53" w:rsidRPr="00360CB6" w14:paraId="551FCAD5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C17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Milano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ED57B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20A9D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Dongiò</w:t>
            </w:r>
          </w:p>
        </w:tc>
      </w:tr>
      <w:tr w:rsidR="003D5E53" w:rsidRPr="00360CB6" w14:paraId="3DC459AF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53CA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Milano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47C0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76FC9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Da Giannino-L'Angolo d'Abruzzo</w:t>
            </w:r>
          </w:p>
        </w:tc>
      </w:tr>
      <w:tr w:rsidR="003D5E53" w:rsidRPr="00360CB6" w14:paraId="6A69DD01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176F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Milano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D231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A808E4" w14:textId="5DFE6522" w:rsidR="003D5E53" w:rsidRPr="00360CB6" w:rsidRDefault="003D5E53" w:rsidP="00182BB5">
            <w:pPr>
              <w:rPr>
                <w:rFonts w:ascii="Arial" w:hAnsi="Arial" w:cs="Arial"/>
                <w:sz w:val="20"/>
                <w:szCs w:val="20"/>
              </w:rPr>
            </w:pPr>
            <w:r w:rsidRPr="00360CB6">
              <w:rPr>
                <w:rFonts w:ascii="Arial" w:hAnsi="Arial"/>
                <w:color w:val="231F20"/>
                <w:sz w:val="20"/>
                <w:szCs w:val="20"/>
              </w:rPr>
              <w:t>Pisacco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 xml:space="preserve"> N</w:t>
            </w:r>
          </w:p>
        </w:tc>
      </w:tr>
      <w:tr w:rsidR="003D5E53" w:rsidRPr="00360CB6" w14:paraId="28977F43" w14:textId="77777777" w:rsidTr="003D5E53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068D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Milano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22AFC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C7F89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Osteria Opera Prima</w:t>
            </w:r>
          </w:p>
        </w:tc>
      </w:tr>
      <w:tr w:rsidR="003D5E53" w:rsidRPr="00360CB6" w14:paraId="59951F97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9E3B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Milano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29E8E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A97FB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Serendib</w:t>
            </w:r>
          </w:p>
        </w:tc>
      </w:tr>
      <w:tr w:rsidR="003D5E53" w:rsidRPr="00360CB6" w14:paraId="69B3758D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9BFB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Settimo Milanese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CC3D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A212A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CristianMagri</w:t>
            </w:r>
          </w:p>
        </w:tc>
      </w:tr>
      <w:tr w:rsidR="003D5E53" w:rsidRPr="00360CB6" w14:paraId="3C4DE7EF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181F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Castiglione Delle Stiviere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4594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7172C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Hostaria Viola</w:t>
            </w:r>
          </w:p>
        </w:tc>
      </w:tr>
      <w:tr w:rsidR="003D5E53" w:rsidRPr="00360CB6" w14:paraId="639EA7A4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77DE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Acquanegra sul Chiese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6356D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AC7203" w14:textId="6DF538CE" w:rsidR="003D5E53" w:rsidRPr="00360CB6" w:rsidRDefault="003D5E53" w:rsidP="00182BB5">
            <w:pPr>
              <w:rPr>
                <w:rFonts w:ascii="Arial" w:hAnsi="Arial" w:cs="Arial"/>
                <w:sz w:val="20"/>
                <w:szCs w:val="20"/>
              </w:rPr>
            </w:pPr>
            <w:r w:rsidRPr="00360CB6">
              <w:rPr>
                <w:rFonts w:ascii="Arial" w:hAnsi="Arial"/>
                <w:color w:val="231F20"/>
                <w:sz w:val="20"/>
                <w:szCs w:val="20"/>
              </w:rPr>
              <w:t xml:space="preserve">Trattoria al Ponte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</w:tr>
      <w:tr w:rsidR="003D5E53" w:rsidRPr="00360CB6" w14:paraId="2D15C9BB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2348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Curtatone / Grazie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5820B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8AD4E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Locanda delle Grazie</w:t>
            </w:r>
          </w:p>
        </w:tc>
      </w:tr>
      <w:tr w:rsidR="003D5E53" w:rsidRPr="00360CB6" w14:paraId="7FEB8158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8C66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Barbianello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125FA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PV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EAD49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Da Roberto</w:t>
            </w:r>
          </w:p>
        </w:tc>
      </w:tr>
      <w:tr w:rsidR="003D5E53" w:rsidRPr="00360CB6" w14:paraId="04644D94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E05E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Inverno-Monteleone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54F59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PV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8200C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Trattoria Righini</w:t>
            </w:r>
          </w:p>
        </w:tc>
      </w:tr>
      <w:tr w:rsidR="003D5E53" w:rsidRPr="00360CB6" w14:paraId="5020D0C8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0C93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Morbegno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4CB8E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71C85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Osteria del Crotto</w:t>
            </w:r>
          </w:p>
        </w:tc>
      </w:tr>
      <w:tr w:rsidR="003D5E53" w:rsidRPr="00360CB6" w14:paraId="7E74E0F2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6748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Teglio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234A5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0A553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Fracia</w:t>
            </w:r>
          </w:p>
        </w:tc>
      </w:tr>
      <w:tr w:rsidR="003D5E53" w:rsidRPr="00360CB6" w14:paraId="6FCD3D70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6914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Cuasso Al Monte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16507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6DBBD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Al Vecchio Faggio</w:t>
            </w:r>
          </w:p>
        </w:tc>
      </w:tr>
      <w:tr w:rsidR="003D5E53" w:rsidRPr="00360CB6" w14:paraId="7BF0DCAF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AF35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Gavirate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52732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8D688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Tipamasaro</w:t>
            </w:r>
          </w:p>
        </w:tc>
      </w:tr>
      <w:tr w:rsidR="003D5E53" w:rsidRPr="00360CB6" w14:paraId="64D1710C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F225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Rancio Valcuvia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DAFE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B1FA0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Gibigiana</w:t>
            </w:r>
          </w:p>
        </w:tc>
      </w:tr>
    </w:tbl>
    <w:p w14:paraId="51EAD464" w14:textId="77777777" w:rsidR="003D5E53" w:rsidRPr="00360CB6" w:rsidRDefault="003D5E53" w:rsidP="003D5E53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8E2E3E9" w14:textId="77777777" w:rsidR="003D5E53" w:rsidRPr="00360CB6" w:rsidRDefault="003D5E53" w:rsidP="003D5E53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34E247A" w14:textId="77777777" w:rsidR="003D5E53" w:rsidRPr="00360CB6" w:rsidRDefault="003D5E53" w:rsidP="003D5E53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17DA5D6D" w14:textId="77777777" w:rsidR="003D5E53" w:rsidRPr="00360CB6" w:rsidRDefault="003D5E53" w:rsidP="003D5E53">
      <w:pPr>
        <w:spacing w:before="13"/>
        <w:ind w:right="-2"/>
        <w:jc w:val="center"/>
        <w:rPr>
          <w:rFonts w:ascii="Arial" w:hAnsi="Arial" w:cs="Arial"/>
          <w:sz w:val="20"/>
          <w:szCs w:val="36"/>
        </w:rPr>
      </w:pPr>
      <w:r w:rsidRPr="00360CB6">
        <w:rPr>
          <w:sz w:val="36"/>
          <w:szCs w:val="36"/>
          <w:lang w:val="pt"/>
        </w:rPr>
        <w:br w:type="column"/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lastRenderedPageBreak/>
        <w:t xml:space="preserve">VENETO (37 </w:t>
      </w:r>
      <w:r w:rsidRPr="00360CB6">
        <w:rPr>
          <w:rFonts w:ascii="Annuels" w:hAnsi="Annuels"/>
          <w:color w:val="FF0000"/>
          <w:sz w:val="36"/>
          <w:lang w:val="pt"/>
        </w:rPr>
        <w:t>=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)</w:t>
      </w:r>
      <w:r w:rsidRPr="00360CB6">
        <w:rPr>
          <w:sz w:val="20"/>
          <w:szCs w:val="36"/>
          <w:lang w:val="pt"/>
        </w:rPr>
        <w:br/>
      </w:r>
    </w:p>
    <w:tbl>
      <w:tblPr>
        <w:tblW w:w="7445" w:type="dxa"/>
        <w:jc w:val="center"/>
        <w:tblLook w:val="0000" w:firstRow="0" w:lastRow="0" w:firstColumn="0" w:lastColumn="0" w:noHBand="0" w:noVBand="0"/>
      </w:tblPr>
      <w:tblGrid>
        <w:gridCol w:w="2120"/>
        <w:gridCol w:w="1549"/>
        <w:gridCol w:w="3776"/>
      </w:tblGrid>
      <w:tr w:rsidR="003D5E53" w:rsidRPr="00360CB6" w14:paraId="2B6A2ABB" w14:textId="77777777" w:rsidTr="003D5E53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ED0E0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t"/>
              </w:rPr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FF6A5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t"/>
              </w:rPr>
              <w:t>Província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05E68C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pt"/>
              </w:rPr>
              <w:t>Estabelecimento</w:t>
            </w:r>
          </w:p>
        </w:tc>
      </w:tr>
      <w:tr w:rsidR="003D5E53" w:rsidRPr="00360CB6" w14:paraId="00707733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5FF4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Belluno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03617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BL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37F9A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Al Borgo</w:t>
            </w:r>
          </w:p>
        </w:tc>
      </w:tr>
      <w:tr w:rsidR="003D5E53" w:rsidRPr="00360CB6" w14:paraId="671D001A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98D9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Canale D'agordo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A685A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BL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E1F91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Alle Codole</w:t>
            </w:r>
          </w:p>
        </w:tc>
      </w:tr>
      <w:tr w:rsidR="003D5E53" w:rsidRPr="00360CB6" w14:paraId="7E82289D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9DA1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Forno di Zoldo / Mezzocanale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136E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BL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B3B70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Mezzocanale-da Ninetta</w:t>
            </w:r>
          </w:p>
        </w:tc>
      </w:tr>
      <w:tr w:rsidR="003D5E53" w:rsidRPr="00360CB6" w14:paraId="50DF4229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D068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Santo Stefano Di Cadore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0F7E9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BL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C3715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Zìria</w:t>
            </w:r>
          </w:p>
        </w:tc>
      </w:tr>
      <w:tr w:rsidR="003D5E53" w:rsidRPr="00360CB6" w14:paraId="7EC0A57B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A03E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Galliera Veneta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462B3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PD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FB463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Al Palazzon</w:t>
            </w:r>
          </w:p>
        </w:tc>
      </w:tr>
      <w:tr w:rsidR="003D5E53" w:rsidRPr="00360CB6" w14:paraId="38E5F877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95E3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Loreggia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11C0E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PD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5E336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Locanda Aurilia</w:t>
            </w:r>
          </w:p>
        </w:tc>
      </w:tr>
      <w:tr w:rsidR="003D5E53" w:rsidRPr="00360CB6" w14:paraId="6F2766E1" w14:textId="77777777" w:rsidTr="003D5E53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9BA1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Arqua Polinese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593F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6A7C1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Trattoria degli Amici</w:t>
            </w:r>
          </w:p>
        </w:tc>
      </w:tr>
      <w:tr w:rsidR="003D5E53" w:rsidRPr="00360CB6" w14:paraId="07E70BF0" w14:textId="77777777" w:rsidTr="003D5E53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2AE9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Lusia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FA8A5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C5B61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Trattoria al Ponte</w:t>
            </w:r>
          </w:p>
        </w:tc>
      </w:tr>
      <w:tr w:rsidR="003D5E53" w:rsidRPr="00360CB6" w14:paraId="3A0D3511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1B48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 xml:space="preserve">Farra di Soligo / </w:t>
            </w:r>
          </w:p>
          <w:p w14:paraId="33377DA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Col San Martino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D3F7E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TV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D9C95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Locanda da Condo</w:t>
            </w:r>
          </w:p>
        </w:tc>
      </w:tr>
      <w:tr w:rsidR="003D5E53" w:rsidRPr="00360CB6" w14:paraId="1956E865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9A4B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Revine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FFA23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TV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5BD06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Ai Cadelach</w:t>
            </w:r>
          </w:p>
        </w:tc>
      </w:tr>
      <w:tr w:rsidR="003D5E53" w:rsidRPr="00360CB6" w14:paraId="791B7C51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E309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San Polo Di Piave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B497B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TV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7EBCB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Osteria Caffè Gambrinus</w:t>
            </w:r>
          </w:p>
        </w:tc>
      </w:tr>
      <w:tr w:rsidR="003D5E53" w:rsidRPr="00360CB6" w14:paraId="1D8E80E9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D319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Sernaglia Della Battaglia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3C1E0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TV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91705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Dalla Libera</w:t>
            </w:r>
          </w:p>
        </w:tc>
      </w:tr>
      <w:tr w:rsidR="003D5E53" w:rsidRPr="00360CB6" w14:paraId="0016F4B8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427E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Treviso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CEBFD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TV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E645F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 xml:space="preserve">Hosteria Antica Contrada </w:t>
            </w: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br/>
              <w:t>delle due Torri</w:t>
            </w:r>
          </w:p>
        </w:tc>
      </w:tr>
      <w:tr w:rsidR="003D5E53" w:rsidRPr="00360CB6" w14:paraId="59DAAE95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6DE1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Valdobbiadene / Bigolino (TV)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3928C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TV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C9B2B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Tre Noghere</w:t>
            </w:r>
          </w:p>
        </w:tc>
      </w:tr>
      <w:tr w:rsidR="003D5E53" w:rsidRPr="00360CB6" w14:paraId="6827E68A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8669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Mestre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48E3E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419CC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Ostaria da Mariano</w:t>
            </w:r>
          </w:p>
        </w:tc>
      </w:tr>
      <w:tr w:rsidR="003D5E53" w:rsidRPr="00360CB6" w14:paraId="621A7C14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4318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Mira / Oriago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D9389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01DA2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Nadain</w:t>
            </w:r>
          </w:p>
        </w:tc>
      </w:tr>
      <w:tr w:rsidR="003D5E53" w:rsidRPr="00360CB6" w14:paraId="02B8EB4F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705C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Mirano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563F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187E7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Da Flavio e Fabrizio "Al Teatro"</w:t>
            </w:r>
          </w:p>
        </w:tc>
      </w:tr>
      <w:tr w:rsidR="003D5E53" w:rsidRPr="00360CB6" w14:paraId="4D741931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7F93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Mirano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05959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C075C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Trattoria la Ragnatela</w:t>
            </w:r>
          </w:p>
        </w:tc>
      </w:tr>
      <w:tr w:rsidR="003D5E53" w:rsidRPr="00360CB6" w14:paraId="6152826C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75B9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Mirano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13F25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60240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Sogno</w:t>
            </w:r>
          </w:p>
        </w:tc>
      </w:tr>
      <w:tr w:rsidR="003D5E53" w:rsidRPr="00360CB6" w14:paraId="37C5E15A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2427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Venezia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D029D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79EEA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Anice Stellato</w:t>
            </w:r>
          </w:p>
        </w:tc>
      </w:tr>
      <w:tr w:rsidR="003D5E53" w:rsidRPr="00360CB6" w14:paraId="49B52394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2FB4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Venezia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DEA5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2403D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Trattoria alla Madonna</w:t>
            </w:r>
          </w:p>
        </w:tc>
      </w:tr>
      <w:tr w:rsidR="003D5E53" w:rsidRPr="00360CB6" w14:paraId="2BC1338F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2CCF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Asiago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EF926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490E9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Locanda Aurora</w:t>
            </w:r>
          </w:p>
        </w:tc>
      </w:tr>
    </w:tbl>
    <w:p w14:paraId="2DE3CF17" w14:textId="77777777" w:rsidR="003D5E53" w:rsidRPr="00360CB6" w:rsidRDefault="003D5E53" w:rsidP="003D5E53">
      <w:pPr>
        <w:jc w:val="center"/>
      </w:pPr>
    </w:p>
    <w:tbl>
      <w:tblPr>
        <w:tblW w:w="7445" w:type="dxa"/>
        <w:jc w:val="center"/>
        <w:tblLook w:val="0000" w:firstRow="0" w:lastRow="0" w:firstColumn="0" w:lastColumn="0" w:noHBand="0" w:noVBand="0"/>
      </w:tblPr>
      <w:tblGrid>
        <w:gridCol w:w="2120"/>
        <w:gridCol w:w="1549"/>
        <w:gridCol w:w="3776"/>
      </w:tblGrid>
      <w:tr w:rsidR="003D5E53" w:rsidRPr="00360CB6" w14:paraId="0846C518" w14:textId="77777777" w:rsidTr="003D5E53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C6C8A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lastRenderedPageBreak/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CB30B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Província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DD565C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</w:tr>
      <w:tr w:rsidR="003D5E53" w:rsidRPr="00360CB6" w14:paraId="56309276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3D52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 xml:space="preserve">Marostica / </w:t>
            </w:r>
          </w:p>
          <w:p w14:paraId="141496B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Valle San Floriano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7ABE2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B9EFC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Rosina</w:t>
            </w:r>
          </w:p>
        </w:tc>
      </w:tr>
      <w:tr w:rsidR="003D5E53" w:rsidRPr="00360CB6" w14:paraId="57B824EF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FABB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San Vito Di Leguzzano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C103A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A7857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Antica Trattoria Due Mori</w:t>
            </w:r>
          </w:p>
        </w:tc>
      </w:tr>
      <w:tr w:rsidR="003D5E53" w:rsidRPr="00360CB6" w14:paraId="3DF184F0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DC49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Valdagno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B6736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536FB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Hostaria a le Bele</w:t>
            </w:r>
          </w:p>
        </w:tc>
      </w:tr>
      <w:tr w:rsidR="003D5E53" w:rsidRPr="00360CB6" w14:paraId="5FA08425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5D3A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Affi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4F5FF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2E132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Locanda Moscal</w:t>
            </w:r>
          </w:p>
        </w:tc>
      </w:tr>
      <w:tr w:rsidR="003D5E53" w:rsidRPr="00360CB6" w14:paraId="45A2C42A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A714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Bonferraro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7D2E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C2F7A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Sarti</w:t>
            </w:r>
          </w:p>
        </w:tc>
      </w:tr>
      <w:tr w:rsidR="003D5E53" w:rsidRPr="00360CB6" w14:paraId="4605B756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C4F9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Negrar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5D62D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466E64" w14:textId="00C656AE" w:rsidR="003D5E53" w:rsidRPr="00360CB6" w:rsidRDefault="003D5E53" w:rsidP="00182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CB6">
              <w:rPr>
                <w:rFonts w:ascii="Arial" w:hAnsi="Arial"/>
                <w:color w:val="231F20"/>
                <w:sz w:val="20"/>
                <w:szCs w:val="20"/>
              </w:rPr>
              <w:t xml:space="preserve">Trattoria alla Ruota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</w:tr>
      <w:tr w:rsidR="003D5E53" w:rsidRPr="00360CB6" w14:paraId="03D6FBD4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7433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 xml:space="preserve">Peschiera </w:t>
            </w:r>
          </w:p>
          <w:p w14:paraId="02BB9C0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Del Garda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DB811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6B6A3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Luisa</w:t>
            </w:r>
          </w:p>
        </w:tc>
      </w:tr>
      <w:tr w:rsidR="003D5E53" w:rsidRPr="00360CB6" w14:paraId="731A210C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B5C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 xml:space="preserve">Sant' Ambrogio </w:t>
            </w: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br/>
              <w:t xml:space="preserve">di Valpolicella / </w:t>
            </w: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br/>
              <w:t>San Giorgio di</w:t>
            </w:r>
          </w:p>
          <w:p w14:paraId="165665B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Valpolicella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A15EC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</w:p>
          <w:p w14:paraId="4B77C7CA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386E0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</w:p>
          <w:p w14:paraId="08E277C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Dalla Rosa Alda</w:t>
            </w:r>
          </w:p>
        </w:tc>
      </w:tr>
      <w:tr w:rsidR="003D5E53" w:rsidRPr="00360CB6" w14:paraId="1BA969BB" w14:textId="77777777" w:rsidTr="003D5E53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2D10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Soave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ADE20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B85BD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Enoteca Realda</w:t>
            </w:r>
          </w:p>
        </w:tc>
      </w:tr>
      <w:tr w:rsidR="003D5E53" w:rsidRPr="00360CB6" w14:paraId="3E04216C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9FE1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Sommacampagna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61D1D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B7AA1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Merica</w:t>
            </w:r>
          </w:p>
        </w:tc>
      </w:tr>
      <w:tr w:rsidR="003D5E53" w:rsidRPr="00360CB6" w14:paraId="09088D7F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2FE8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Velo Veronese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A85A3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9591D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13 Comuni</w:t>
            </w:r>
          </w:p>
        </w:tc>
      </w:tr>
      <w:tr w:rsidR="003D5E53" w:rsidRPr="00360CB6" w14:paraId="75E050BA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8F0F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Verona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0230B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3D408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Al Bersagliere</w:t>
            </w:r>
          </w:p>
        </w:tc>
      </w:tr>
      <w:tr w:rsidR="003D5E53" w:rsidRPr="00360CB6" w14:paraId="3AD56BD6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5F4C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Verona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CE816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3073C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Locanda 4 Cuochi</w:t>
            </w:r>
          </w:p>
        </w:tc>
      </w:tr>
      <w:tr w:rsidR="003D5E53" w:rsidRPr="00360CB6" w14:paraId="0343FE15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6B77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Verona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9943E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88EEF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San Basilio alla Pergola</w:t>
            </w:r>
          </w:p>
        </w:tc>
      </w:tr>
      <w:tr w:rsidR="003D5E53" w:rsidRPr="00360CB6" w14:paraId="2C8ED72B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70D4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Verona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4FF4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018D1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Trattoria dal Gal</w:t>
            </w:r>
          </w:p>
        </w:tc>
      </w:tr>
    </w:tbl>
    <w:p w14:paraId="7EE1535A" w14:textId="77777777" w:rsidR="003D5E53" w:rsidRPr="00360CB6" w:rsidRDefault="003D5E53" w:rsidP="003D5E53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25478F85" w14:textId="77777777" w:rsidR="003D5E53" w:rsidRPr="00360CB6" w:rsidRDefault="003D5E53" w:rsidP="003D5E53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559A37A" w14:textId="77777777" w:rsidR="003D5E53" w:rsidRPr="00360CB6" w:rsidRDefault="003D5E53" w:rsidP="003D5E53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1AE16813" w14:textId="77777777" w:rsidR="003D5E53" w:rsidRPr="00360CB6" w:rsidRDefault="003D5E53" w:rsidP="003D5E53">
      <w:pPr>
        <w:pStyle w:val="Piedepgina"/>
        <w:jc w:val="center"/>
        <w:outlineLvl w:val="0"/>
        <w:rPr>
          <w:rFonts w:ascii="Arial" w:eastAsia="Times" w:hAnsi="Arial" w:cs="Arial"/>
          <w:sz w:val="20"/>
          <w:szCs w:val="36"/>
        </w:rPr>
      </w:pP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 xml:space="preserve">TRENTINO ALTO ADIGE (24 </w:t>
      </w:r>
      <w:r w:rsidRPr="00360CB6">
        <w:rPr>
          <w:rFonts w:ascii="Annuels" w:hAnsi="Annuels"/>
          <w:color w:val="FF0000"/>
          <w:sz w:val="36"/>
          <w:lang w:val="pt"/>
        </w:rPr>
        <w:t>=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)</w:t>
      </w:r>
      <w:r w:rsidRPr="00360CB6">
        <w:rPr>
          <w:sz w:val="20"/>
          <w:szCs w:val="36"/>
          <w:lang w:val="pt"/>
        </w:rPr>
        <w:br/>
      </w:r>
    </w:p>
    <w:tbl>
      <w:tblPr>
        <w:tblW w:w="7445" w:type="dxa"/>
        <w:jc w:val="center"/>
        <w:tblLook w:val="0000" w:firstRow="0" w:lastRow="0" w:firstColumn="0" w:lastColumn="0" w:noHBand="0" w:noVBand="0"/>
      </w:tblPr>
      <w:tblGrid>
        <w:gridCol w:w="2120"/>
        <w:gridCol w:w="1549"/>
        <w:gridCol w:w="3776"/>
      </w:tblGrid>
      <w:tr w:rsidR="003D5E53" w:rsidRPr="00360CB6" w14:paraId="75D50299" w14:textId="77777777" w:rsidTr="003D5E53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251D4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234E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Província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5959C0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Estabelecimento</w:t>
            </w:r>
          </w:p>
        </w:tc>
      </w:tr>
      <w:tr w:rsidR="003D5E53" w:rsidRPr="00360CB6" w14:paraId="4DBC7ADE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19E5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Alpe Di Siusi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46C11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A2705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 xml:space="preserve">Gostner Schwaige  </w:t>
            </w:r>
          </w:p>
        </w:tc>
      </w:tr>
      <w:tr w:rsidR="003D5E53" w:rsidRPr="00360CB6" w14:paraId="4FC79BBD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2788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Alta Badia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5CF3F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3C6A5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Maso Runch</w:t>
            </w:r>
          </w:p>
        </w:tc>
      </w:tr>
      <w:tr w:rsidR="003D5E53" w:rsidRPr="00360CB6" w14:paraId="47A7416F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E743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 xml:space="preserve">Bolzano / Signato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DDBB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D2E4F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Patscheider Hof</w:t>
            </w:r>
          </w:p>
        </w:tc>
      </w:tr>
      <w:tr w:rsidR="003D5E53" w:rsidRPr="00360CB6" w14:paraId="126F293D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076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Bressanone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6F095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D848D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 xml:space="preserve">Alpenrose    </w:t>
            </w:r>
          </w:p>
        </w:tc>
      </w:tr>
      <w:tr w:rsidR="003D5E53" w:rsidRPr="00360CB6" w14:paraId="0E975FFC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DC76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Glorenza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87843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9A901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Posta</w:t>
            </w:r>
          </w:p>
        </w:tc>
      </w:tr>
      <w:tr w:rsidR="003D5E53" w:rsidRPr="00360CB6" w14:paraId="191838B5" w14:textId="77777777" w:rsidTr="003D5E53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A09E8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lastRenderedPageBreak/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EE70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Província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49FA69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Estabelecimento</w:t>
            </w:r>
          </w:p>
        </w:tc>
      </w:tr>
      <w:tr w:rsidR="003D5E53" w:rsidRPr="00360CB6" w14:paraId="3624BD99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431D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Montagna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83CBA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7E739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Dorfnerhof</w:t>
            </w:r>
          </w:p>
        </w:tc>
      </w:tr>
      <w:tr w:rsidR="003D5E53" w:rsidRPr="00360CB6" w14:paraId="6BC25F7A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A5F5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 xml:space="preserve">Rio di Pusteria / Mühlbach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84E6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643E9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Ansitz Strasshof</w:t>
            </w:r>
          </w:p>
        </w:tc>
      </w:tr>
      <w:tr w:rsidR="003D5E53" w:rsidRPr="00360CB6" w14:paraId="08123EA6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5BAB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 xml:space="preserve">San Leonardo </w:t>
            </w:r>
          </w:p>
          <w:p w14:paraId="1469C26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In Passiria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37F73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4D21A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Jägerhof</w:t>
            </w:r>
          </w:p>
        </w:tc>
      </w:tr>
      <w:tr w:rsidR="003D5E53" w:rsidRPr="00360CB6" w14:paraId="2AA6406A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A146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 xml:space="preserve">San Lorenzo </w:t>
            </w:r>
          </w:p>
          <w:p w14:paraId="1AECE8A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Di Sebato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5AAC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956DE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 xml:space="preserve">Saalerwirt </w:t>
            </w:r>
          </w:p>
        </w:tc>
      </w:tr>
      <w:tr w:rsidR="003D5E53" w:rsidRPr="00360CB6" w14:paraId="5152291B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1E1E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 xml:space="preserve">San Lorenzo </w:t>
            </w:r>
          </w:p>
          <w:p w14:paraId="2E4401A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Di Sebato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0605A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7D19C3" w14:textId="7895D756" w:rsidR="003D5E53" w:rsidRPr="00360CB6" w:rsidRDefault="003D5E53" w:rsidP="00182BB5">
            <w:pPr>
              <w:rPr>
                <w:rFonts w:ascii="Arial" w:hAnsi="Arial" w:cs="Arial"/>
                <w:sz w:val="20"/>
                <w:szCs w:val="20"/>
              </w:rPr>
            </w:pPr>
            <w:r w:rsidRPr="00360CB6">
              <w:rPr>
                <w:rFonts w:ascii="Arial" w:hAnsi="Arial"/>
                <w:color w:val="231F20"/>
                <w:sz w:val="20"/>
                <w:szCs w:val="20"/>
              </w:rPr>
              <w:t xml:space="preserve">Lercher’s in Ruggen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</w:tr>
      <w:tr w:rsidR="003D5E53" w:rsidRPr="00360CB6" w14:paraId="744BB6AB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FC46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 xml:space="preserve">San Vigilio </w:t>
            </w:r>
          </w:p>
          <w:p w14:paraId="0A1F7EB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Di Marebbe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CE24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91E00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Fana Ladina</w:t>
            </w:r>
          </w:p>
        </w:tc>
      </w:tr>
      <w:tr w:rsidR="003D5E53" w:rsidRPr="00360CB6" w14:paraId="471D9CF9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BA75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Senales / Madonna di Senales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ECF87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AC469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Croce d'Oro</w:t>
            </w:r>
          </w:p>
        </w:tc>
      </w:tr>
      <w:tr w:rsidR="003D5E53" w:rsidRPr="00360CB6" w14:paraId="3B7607D3" w14:textId="77777777" w:rsidTr="003D5E53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CF2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Valle Di Casies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7DF92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789EE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Durnwald</w:t>
            </w:r>
          </w:p>
        </w:tc>
      </w:tr>
      <w:tr w:rsidR="003D5E53" w:rsidRPr="00360CB6" w14:paraId="7BD55A25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6EAC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Vipiteno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93520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B7D0E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Pretzhof</w:t>
            </w:r>
          </w:p>
        </w:tc>
      </w:tr>
      <w:tr w:rsidR="003D5E53" w:rsidRPr="00360CB6" w14:paraId="50F8DA02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3AC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Brez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C799B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A1EC7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Locanda Alpina</w:t>
            </w:r>
          </w:p>
        </w:tc>
      </w:tr>
      <w:tr w:rsidR="003D5E53" w:rsidRPr="00360CB6" w14:paraId="10EF1BE4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05D9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Calavino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31BAF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69DA7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Da Cipriano</w:t>
            </w:r>
          </w:p>
        </w:tc>
      </w:tr>
      <w:tr w:rsidR="003D5E53" w:rsidRPr="00360CB6" w14:paraId="3E5CB50E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BBB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Isera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6422D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85A02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Casa del Vino</w:t>
            </w:r>
          </w:p>
        </w:tc>
      </w:tr>
      <w:tr w:rsidR="003D5E53" w:rsidRPr="00360CB6" w14:paraId="444C280A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AB43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Lavis / Sorni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0DC41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0E728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Trattoria Vecchia Sorni</w:t>
            </w:r>
          </w:p>
        </w:tc>
      </w:tr>
      <w:tr w:rsidR="003D5E53" w:rsidRPr="00360CB6" w14:paraId="24E5C68B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8EBA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Levico Terme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59F0A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932B0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Boivin</w:t>
            </w:r>
          </w:p>
        </w:tc>
      </w:tr>
      <w:tr w:rsidR="003D5E53" w:rsidRPr="00360CB6" w14:paraId="1B32E0E0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E7BA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Moena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B194D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66721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Foresta</w:t>
            </w:r>
          </w:p>
        </w:tc>
      </w:tr>
      <w:tr w:rsidR="003D5E53" w:rsidRPr="00360CB6" w14:paraId="7C5F07FC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9BE0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Nogaredo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BE569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0CE94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Locanda DiD Maso Sasso</w:t>
            </w:r>
          </w:p>
        </w:tc>
      </w:tr>
      <w:tr w:rsidR="003D5E53" w:rsidRPr="00360CB6" w14:paraId="0DD35958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246A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Romeno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D7B7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16554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Nerina</w:t>
            </w:r>
          </w:p>
        </w:tc>
      </w:tr>
      <w:tr w:rsidR="003D5E53" w:rsidRPr="00360CB6" w14:paraId="04A5BD46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74DC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Pergine Val Sugana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07A3B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2DEB39" w14:textId="77777777" w:rsidR="003D5E53" w:rsidRPr="00360CB6" w:rsidRDefault="003D5E53" w:rsidP="003D5E53">
            <w:pPr>
              <w:rPr>
                <w:rFonts w:ascii="Arial" w:hAnsi="Arial" w:cs="Arial"/>
                <w:sz w:val="20"/>
                <w:szCs w:val="20"/>
              </w:rPr>
            </w:pPr>
            <w:r w:rsidRPr="00360CB6">
              <w:rPr>
                <w:rFonts w:ascii="Arial" w:hAnsi="Arial"/>
                <w:color w:val="231F20"/>
                <w:sz w:val="20"/>
                <w:szCs w:val="20"/>
              </w:rPr>
              <w:t xml:space="preserve">Osteria storica Morelli </w:t>
            </w:r>
            <w:r w:rsidRPr="00360CB6">
              <w:rPr>
                <w:rFonts w:ascii="Arial" w:hAnsi="Arial"/>
                <w:b/>
                <w:bCs/>
                <w:color w:val="FF0000"/>
                <w:sz w:val="21"/>
              </w:rPr>
              <w:t>N</w:t>
            </w:r>
          </w:p>
        </w:tc>
      </w:tr>
      <w:tr w:rsidR="003D5E53" w:rsidRPr="00360CB6" w14:paraId="68E4BEDD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AE65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San Martino Di Castrozza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957C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CA95E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107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Chalet Pra delle Nasse-da Anita</w:t>
            </w:r>
          </w:p>
        </w:tc>
      </w:tr>
    </w:tbl>
    <w:p w14:paraId="2A7B143B" w14:textId="77777777" w:rsidR="003D5E53" w:rsidRPr="00360CB6" w:rsidRDefault="003D5E53" w:rsidP="003D5E53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EC3DD25" w14:textId="77777777" w:rsidR="003D5E53" w:rsidRPr="00360CB6" w:rsidRDefault="003D5E53" w:rsidP="003D5E53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B07B9BE" w14:textId="77777777" w:rsidR="003D5E53" w:rsidRPr="00360CB6" w:rsidRDefault="003D5E53" w:rsidP="003D5E53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026D9E0C" w14:textId="77777777" w:rsidR="003D5E53" w:rsidRPr="00360CB6" w:rsidRDefault="003D5E53" w:rsidP="003D5E53">
      <w:pPr>
        <w:pStyle w:val="Piedepgina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360CB6">
        <w:rPr>
          <w:sz w:val="36"/>
          <w:szCs w:val="36"/>
          <w:lang w:val="pt"/>
        </w:rPr>
        <w:br w:type="column"/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lastRenderedPageBreak/>
        <w:t xml:space="preserve">FRIULI VENEZIA GIULIA (15 </w:t>
      </w:r>
      <w:r w:rsidRPr="00360CB6">
        <w:rPr>
          <w:rFonts w:ascii="Annuels" w:hAnsi="Annuels"/>
          <w:color w:val="FF0000"/>
          <w:sz w:val="36"/>
          <w:lang w:val="pt"/>
        </w:rPr>
        <w:t>=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)</w:t>
      </w:r>
    </w:p>
    <w:p w14:paraId="4254D4AD" w14:textId="77777777" w:rsidR="003D5E53" w:rsidRPr="00360CB6" w:rsidRDefault="003D5E53" w:rsidP="003D5E53">
      <w:pPr>
        <w:pStyle w:val="Piedepgina"/>
        <w:jc w:val="center"/>
        <w:outlineLvl w:val="0"/>
        <w:rPr>
          <w:rFonts w:ascii="Arial" w:hAnsi="Arial" w:cs="Arial"/>
          <w:b/>
          <w:bCs/>
          <w:position w:val="-1"/>
          <w:sz w:val="20"/>
          <w:szCs w:val="36"/>
        </w:rPr>
      </w:pPr>
    </w:p>
    <w:tbl>
      <w:tblPr>
        <w:tblW w:w="7445" w:type="dxa"/>
        <w:jc w:val="center"/>
        <w:tblLook w:val="0000" w:firstRow="0" w:lastRow="0" w:firstColumn="0" w:lastColumn="0" w:noHBand="0" w:noVBand="0"/>
      </w:tblPr>
      <w:tblGrid>
        <w:gridCol w:w="2120"/>
        <w:gridCol w:w="1549"/>
        <w:gridCol w:w="3776"/>
      </w:tblGrid>
      <w:tr w:rsidR="003D5E53" w:rsidRPr="00360CB6" w14:paraId="766D6157" w14:textId="77777777" w:rsidTr="003D5E53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FD208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5DF1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Província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F5A2A4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</w:tr>
      <w:tr w:rsidR="003D5E53" w:rsidRPr="00360CB6" w14:paraId="591D79D1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C38D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Mariano del Friuli / Corona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E9D00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GO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B9E89C" w14:textId="77777777" w:rsidR="003D5E53" w:rsidRPr="00360CB6" w:rsidRDefault="003D5E53" w:rsidP="003D5E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Al Piave</w:t>
            </w:r>
          </w:p>
        </w:tc>
      </w:tr>
      <w:tr w:rsidR="003D5E53" w:rsidRPr="00360CB6" w14:paraId="19ECF9D9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73C4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Monfalcone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FC16A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GO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1BC8A3" w14:textId="7EFB361D" w:rsidR="003D5E53" w:rsidRPr="00360CB6" w:rsidRDefault="003D5E53" w:rsidP="00182BB5">
            <w:pPr>
              <w:spacing w:before="30"/>
              <w:ind w:right="-20"/>
              <w:rPr>
                <w:rFonts w:ascii="Arial" w:eastAsia="Times New Roman" w:hAnsi="Arial" w:cs="Arial"/>
                <w:sz w:val="20"/>
                <w:szCs w:val="20"/>
              </w:rPr>
            </w:pPr>
            <w:r w:rsidRPr="00360CB6">
              <w:rPr>
                <w:rFonts w:ascii="Arial" w:hAnsi="Arial"/>
                <w:color w:val="231F20"/>
                <w:sz w:val="20"/>
                <w:szCs w:val="20"/>
              </w:rPr>
              <w:t xml:space="preserve">Ai Campi di Marcello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</w:tr>
      <w:tr w:rsidR="003D5E53" w:rsidRPr="00360CB6" w14:paraId="122B4044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9AB2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Savogna d'Isonzo / San Michele del Carso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7251F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GO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07F412" w14:textId="77777777" w:rsidR="003D5E53" w:rsidRPr="00360CB6" w:rsidRDefault="003D5E53" w:rsidP="003D5E5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Lokanda Devetak</w:t>
            </w:r>
          </w:p>
        </w:tc>
      </w:tr>
      <w:tr w:rsidR="003D5E53" w:rsidRPr="00360CB6" w14:paraId="2B2C7F52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D2F9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Cavasso Nuovo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6B6BA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3CCA60" w14:textId="56EBC526" w:rsidR="003D5E53" w:rsidRPr="00360CB6" w:rsidRDefault="003D5E53" w:rsidP="00182BB5">
            <w:pPr>
              <w:spacing w:before="33"/>
              <w:ind w:right="44"/>
              <w:rPr>
                <w:rFonts w:ascii="Arial" w:eastAsia="Times New Roman" w:hAnsi="Arial" w:cs="Arial"/>
                <w:sz w:val="20"/>
                <w:szCs w:val="20"/>
              </w:rPr>
            </w:pPr>
            <w:r w:rsidRPr="00360CB6">
              <w:rPr>
                <w:rFonts w:ascii="Arial" w:hAnsi="Arial"/>
                <w:color w:val="231F20"/>
                <w:sz w:val="20"/>
                <w:szCs w:val="20"/>
              </w:rPr>
              <w:t xml:space="preserve">Ai Cacciatori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</w:tr>
      <w:tr w:rsidR="003D5E53" w:rsidRPr="00360CB6" w14:paraId="54BD037D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D3A5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Pordenone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3F55F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F9083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Ferrata</w:t>
            </w:r>
          </w:p>
        </w:tc>
      </w:tr>
      <w:tr w:rsidR="003D5E53" w:rsidRPr="00360CB6" w14:paraId="319DA00B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C69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Monrupino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FB765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TS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6BA4C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Krizman</w:t>
            </w:r>
          </w:p>
        </w:tc>
      </w:tr>
      <w:tr w:rsidR="003D5E53" w:rsidRPr="00360CB6" w14:paraId="534480F9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1849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Buttrio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7557D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UD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3779B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Trattoria al Parco</w:t>
            </w:r>
          </w:p>
        </w:tc>
      </w:tr>
      <w:tr w:rsidR="003D5E53" w:rsidRPr="00360CB6" w14:paraId="556B73F3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4AC1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Cavazzo Carnico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AF42D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UD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164BEC" w14:textId="7DF4E64B" w:rsidR="003D5E53" w:rsidRPr="00360CB6" w:rsidRDefault="003D5E53" w:rsidP="00182BB5">
            <w:pPr>
              <w:spacing w:before="30"/>
              <w:ind w:right="43"/>
              <w:rPr>
                <w:rFonts w:ascii="Arial" w:eastAsia="Times New Roman" w:hAnsi="Arial" w:cs="Arial"/>
                <w:sz w:val="20"/>
                <w:szCs w:val="20"/>
              </w:rPr>
            </w:pPr>
            <w:r w:rsidRPr="00360CB6">
              <w:rPr>
                <w:rFonts w:ascii="Arial" w:hAnsi="Arial"/>
                <w:color w:val="231F20"/>
                <w:sz w:val="20"/>
                <w:szCs w:val="20"/>
              </w:rPr>
              <w:t xml:space="preserve">Borgo Poscol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</w:tr>
      <w:tr w:rsidR="003D5E53" w:rsidRPr="00360CB6" w14:paraId="15A7CFCC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C1B9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Cividale Del Friuli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BB31F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UD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A36D6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Al Monastero</w:t>
            </w:r>
          </w:p>
        </w:tc>
      </w:tr>
      <w:tr w:rsidR="003D5E53" w:rsidRPr="00360CB6" w14:paraId="3E549B24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B94D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Fagagna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B035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UD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EC1E5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Al Castello</w:t>
            </w:r>
          </w:p>
        </w:tc>
      </w:tr>
      <w:tr w:rsidR="003D5E53" w:rsidRPr="00360CB6" w14:paraId="3791B8BB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07C0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Mortelliano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240F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UD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F29D85" w14:textId="64B1EF6B" w:rsidR="003D5E53" w:rsidRPr="00360CB6" w:rsidRDefault="003D5E53" w:rsidP="00182BB5">
            <w:pPr>
              <w:spacing w:before="33"/>
              <w:ind w:right="-20"/>
              <w:rPr>
                <w:rFonts w:ascii="Arial" w:eastAsia="Times New Roman" w:hAnsi="Arial" w:cs="Arial"/>
                <w:bCs/>
                <w:spacing w:val="1"/>
                <w:sz w:val="20"/>
                <w:szCs w:val="20"/>
              </w:rPr>
            </w:pPr>
            <w:r w:rsidRPr="00360CB6">
              <w:rPr>
                <w:rFonts w:ascii="Arial" w:hAnsi="Arial"/>
                <w:color w:val="231F20"/>
                <w:sz w:val="20"/>
                <w:szCs w:val="20"/>
              </w:rPr>
              <w:t xml:space="preserve">Da Nando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</w:tr>
      <w:tr w:rsidR="003D5E53" w:rsidRPr="00360CB6" w14:paraId="31B7C5EF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8A75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Sauris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974EE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UD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376F5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Alla Pace</w:t>
            </w:r>
          </w:p>
        </w:tc>
      </w:tr>
      <w:tr w:rsidR="003D5E53" w:rsidRPr="00360CB6" w14:paraId="3A3AAF65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12D6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Tarcento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89300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UD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1C502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Osteria di Villafredda</w:t>
            </w:r>
          </w:p>
        </w:tc>
      </w:tr>
      <w:tr w:rsidR="003D5E53" w:rsidRPr="00360CB6" w14:paraId="42C130F6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7926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Tricesimo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7612A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UD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075E7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Miculan</w:t>
            </w:r>
          </w:p>
        </w:tc>
      </w:tr>
      <w:tr w:rsidR="003D5E53" w:rsidRPr="00360CB6" w14:paraId="66A6370B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02CE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Udine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76419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UD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D7E62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Hostaria Allegria</w:t>
            </w:r>
          </w:p>
        </w:tc>
      </w:tr>
    </w:tbl>
    <w:p w14:paraId="119A9404" w14:textId="77777777" w:rsidR="003D5E53" w:rsidRPr="00360CB6" w:rsidRDefault="003D5E53" w:rsidP="003D5E53">
      <w:pPr>
        <w:spacing w:before="13"/>
        <w:ind w:left="2536" w:right="-20"/>
        <w:rPr>
          <w:rFonts w:ascii="Times New Roman" w:hAnsi="Times New Roman"/>
          <w:b/>
          <w:bCs/>
          <w:spacing w:val="-3"/>
          <w:sz w:val="36"/>
          <w:szCs w:val="36"/>
        </w:rPr>
      </w:pP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br/>
      </w:r>
    </w:p>
    <w:p w14:paraId="722D09F5" w14:textId="77777777" w:rsidR="003D5E53" w:rsidRPr="00360CB6" w:rsidRDefault="003D5E53" w:rsidP="003D5E53">
      <w:pPr>
        <w:pStyle w:val="Piedepgina"/>
        <w:jc w:val="center"/>
        <w:outlineLvl w:val="0"/>
        <w:rPr>
          <w:rFonts w:ascii="Times New Roman" w:hAnsi="Times New Roman"/>
          <w:b/>
          <w:bCs/>
          <w:position w:val="-1"/>
          <w:sz w:val="36"/>
          <w:szCs w:val="36"/>
        </w:rPr>
      </w:pP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 xml:space="preserve">EMILIA ROMAGNA (34 </w:t>
      </w:r>
      <w:r w:rsidRPr="00360CB6">
        <w:rPr>
          <w:rFonts w:ascii="Annuels" w:hAnsi="Annuels"/>
          <w:color w:val="FF0000"/>
          <w:sz w:val="36"/>
          <w:lang w:val="pt"/>
        </w:rPr>
        <w:t>=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)</w:t>
      </w:r>
    </w:p>
    <w:p w14:paraId="44E3F829" w14:textId="77777777" w:rsidR="003D5E53" w:rsidRPr="00360CB6" w:rsidRDefault="003D5E53" w:rsidP="003D5E53">
      <w:pPr>
        <w:pStyle w:val="Piedepgina"/>
        <w:jc w:val="center"/>
        <w:outlineLvl w:val="0"/>
        <w:rPr>
          <w:rFonts w:ascii="Arial" w:hAnsi="Arial" w:cs="Arial"/>
          <w:b/>
          <w:bCs/>
          <w:position w:val="-1"/>
          <w:sz w:val="20"/>
          <w:szCs w:val="36"/>
        </w:rPr>
      </w:pPr>
    </w:p>
    <w:tbl>
      <w:tblPr>
        <w:tblW w:w="7445" w:type="dxa"/>
        <w:jc w:val="center"/>
        <w:tblLook w:val="0000" w:firstRow="0" w:lastRow="0" w:firstColumn="0" w:lastColumn="0" w:noHBand="0" w:noVBand="0"/>
      </w:tblPr>
      <w:tblGrid>
        <w:gridCol w:w="2120"/>
        <w:gridCol w:w="1549"/>
        <w:gridCol w:w="3776"/>
      </w:tblGrid>
      <w:tr w:rsidR="003D5E53" w:rsidRPr="00360CB6" w14:paraId="4F6D6B3E" w14:textId="77777777" w:rsidTr="003D5E53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415FB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C3D43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Província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870F93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Estabelecimento</w:t>
            </w:r>
          </w:p>
        </w:tc>
      </w:tr>
      <w:tr w:rsidR="003D5E53" w:rsidRPr="00360CB6" w14:paraId="5F1D4D98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8187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Argelato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073FD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BE7F1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L'800</w:t>
            </w:r>
          </w:p>
        </w:tc>
      </w:tr>
      <w:tr w:rsidR="003D5E53" w:rsidRPr="00360CB6" w14:paraId="23D6BA58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6B6A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Bologna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11B9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B397E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 xml:space="preserve">Sale Grosso   </w:t>
            </w:r>
          </w:p>
        </w:tc>
      </w:tr>
      <w:tr w:rsidR="003D5E53" w:rsidRPr="00360CB6" w14:paraId="34529F96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7993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 xml:space="preserve">Pianoro / Rastignano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DFA55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F9703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Osteria al numero Sette</w:t>
            </w:r>
          </w:p>
        </w:tc>
      </w:tr>
      <w:tr w:rsidR="003D5E53" w:rsidRPr="00360CB6" w14:paraId="522B29FE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0FA6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Bagno Di Romagna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35B7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FC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E8F5D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Prêt-à-Porter</w:t>
            </w:r>
          </w:p>
        </w:tc>
      </w:tr>
      <w:tr w:rsidR="003D5E53" w:rsidRPr="00360CB6" w14:paraId="79D7960F" w14:textId="77777777" w:rsidTr="003D5E53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6D1A9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lastRenderedPageBreak/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618D0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Província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82A3ED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Estabelecimento</w:t>
            </w:r>
          </w:p>
        </w:tc>
      </w:tr>
      <w:tr w:rsidR="003D5E53" w:rsidRPr="00360CB6" w14:paraId="3DF47F10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4AAE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Castrocaro Terme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DE1BE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FC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0A373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Trattoria Bolognesi Da Melania</w:t>
            </w:r>
          </w:p>
        </w:tc>
      </w:tr>
      <w:tr w:rsidR="003D5E53" w:rsidRPr="00360CB6" w14:paraId="3440267C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B52F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Cesenatico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BAD5F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FC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E6D9D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Osteria del Gran Fritto</w:t>
            </w:r>
          </w:p>
        </w:tc>
      </w:tr>
      <w:tr w:rsidR="003D5E53" w:rsidRPr="00360CB6" w14:paraId="7DC0F160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135F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Forli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12E09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FC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5FE42A" w14:textId="107C6356" w:rsidR="003D5E53" w:rsidRPr="00360CB6" w:rsidRDefault="003D5E53" w:rsidP="00182BB5">
            <w:pPr>
              <w:rPr>
                <w:rFonts w:ascii="Arial" w:hAnsi="Arial" w:cs="Arial"/>
                <w:sz w:val="20"/>
                <w:szCs w:val="20"/>
              </w:rPr>
            </w:pPr>
            <w:r w:rsidRPr="00360CB6">
              <w:rPr>
                <w:rFonts w:ascii="Arial" w:hAnsi="Arial"/>
                <w:color w:val="231F20"/>
                <w:sz w:val="20"/>
                <w:szCs w:val="20"/>
              </w:rPr>
              <w:t xml:space="preserve">Don Abbondio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</w:tr>
      <w:tr w:rsidR="003D5E53" w:rsidRPr="00360CB6" w14:paraId="3A4B5DDE" w14:textId="77777777" w:rsidTr="003D5E53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8F31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Longiano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1FBD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FC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773C2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Dei Cantoni</w:t>
            </w:r>
          </w:p>
        </w:tc>
      </w:tr>
      <w:tr w:rsidR="003D5E53" w:rsidRPr="00360CB6" w14:paraId="61E72126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CD2E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Meldola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2FBA6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FC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4CD72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Rustichello</w:t>
            </w:r>
          </w:p>
        </w:tc>
      </w:tr>
      <w:tr w:rsidR="003D5E53" w:rsidRPr="00360CB6" w14:paraId="4F0E3EB6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FA62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Ferrara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680A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FE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42A05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Ca' d'Frara</w:t>
            </w:r>
          </w:p>
        </w:tc>
      </w:tr>
      <w:tr w:rsidR="003D5E53" w:rsidRPr="00360CB6" w14:paraId="206171A5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8B7C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Ferrara / Gaibana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F9AE5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FE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E62D3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Trattoria Lanzagallo</w:t>
            </w:r>
          </w:p>
        </w:tc>
      </w:tr>
      <w:tr w:rsidR="003D5E53" w:rsidRPr="00360CB6" w14:paraId="406F2934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1988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Campogalliano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5B88E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95F1E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Magnagallo</w:t>
            </w:r>
          </w:p>
        </w:tc>
      </w:tr>
      <w:tr w:rsidR="003D5E53" w:rsidRPr="00360CB6" w14:paraId="3583C846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7F6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Campogalliano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FEE7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6BAAC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Trattoria Barchetta</w:t>
            </w:r>
          </w:p>
        </w:tc>
      </w:tr>
      <w:tr w:rsidR="003D5E53" w:rsidRPr="00360CB6" w14:paraId="5D04F76E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6E47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Finale Emilia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6BA09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6BD63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Osteria la Fefa</w:t>
            </w:r>
          </w:p>
        </w:tc>
      </w:tr>
      <w:tr w:rsidR="003D5E53" w:rsidRPr="00360CB6" w14:paraId="68EABE2A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52AE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Vignola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AAD23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F108C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Bolognese</w:t>
            </w:r>
          </w:p>
        </w:tc>
      </w:tr>
      <w:tr w:rsidR="003D5E53" w:rsidRPr="00360CB6" w14:paraId="7528E276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E457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Alseno / Castelnuovo Fogliani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C023B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PC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BE720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Trattoria del Ponte</w:t>
            </w:r>
          </w:p>
        </w:tc>
      </w:tr>
      <w:tr w:rsidR="003D5E53" w:rsidRPr="00360CB6" w14:paraId="463A9C48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4AEF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Monticelli D'ongina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A364A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PC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41A3E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Antica Trattoria Cattivelli</w:t>
            </w:r>
          </w:p>
        </w:tc>
      </w:tr>
      <w:tr w:rsidR="003D5E53" w:rsidRPr="00360CB6" w14:paraId="27A6E8CC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A402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Ponte Dell'olio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D3699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PC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B4582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Locanda Cacciatori</w:t>
            </w:r>
          </w:p>
        </w:tc>
      </w:tr>
      <w:tr w:rsidR="003D5E53" w:rsidRPr="00360CB6" w14:paraId="318CE78D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DB40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Rivergaro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022D1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PC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4A78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Caffè Grande</w:t>
            </w:r>
          </w:p>
        </w:tc>
      </w:tr>
      <w:tr w:rsidR="003D5E53" w:rsidRPr="00360CB6" w14:paraId="16179A44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BD47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Rottofreno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243E0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PC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62CB2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Antica Trattoria Braghieri</w:t>
            </w:r>
          </w:p>
        </w:tc>
      </w:tr>
      <w:tr w:rsidR="003D5E53" w:rsidRPr="00360CB6" w14:paraId="1C553FCB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5DE0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Fidenza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446CF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3D1B8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Podere San Faustino</w:t>
            </w:r>
          </w:p>
        </w:tc>
      </w:tr>
      <w:tr w:rsidR="003D5E53" w:rsidRPr="00360CB6" w14:paraId="3A70DE1B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D020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Parma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276C5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5322F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Shakespeare</w:t>
            </w:r>
          </w:p>
        </w:tc>
      </w:tr>
      <w:tr w:rsidR="003D5E53" w:rsidRPr="00360CB6" w14:paraId="6531EC4F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5882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Parma / Coloreto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4170E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354F5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Trattoria Ai Due Platani</w:t>
            </w:r>
          </w:p>
        </w:tc>
      </w:tr>
      <w:tr w:rsidR="003D5E53" w:rsidRPr="00360CB6" w14:paraId="149C1CA4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390E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Torrile / Vicomero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9DD16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43443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Romani</w:t>
            </w:r>
          </w:p>
        </w:tc>
      </w:tr>
      <w:tr w:rsidR="003D5E53" w:rsidRPr="00360CB6" w14:paraId="14A9466F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3775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Calestano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58A63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9ACCA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Locanda Mariella</w:t>
            </w:r>
          </w:p>
        </w:tc>
      </w:tr>
      <w:tr w:rsidR="003D5E53" w:rsidRPr="00360CB6" w14:paraId="7D83C05F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FD33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Cervia/Milano Marittima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78681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CFD74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Osteria del Gran Fritto</w:t>
            </w:r>
          </w:p>
        </w:tc>
      </w:tr>
      <w:tr w:rsidR="003D5E53" w:rsidRPr="00360CB6" w14:paraId="58BB1045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7F21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Ravenna / Ragone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E9C9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1A36F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Flora</w:t>
            </w:r>
          </w:p>
        </w:tc>
      </w:tr>
      <w:tr w:rsidR="003D5E53" w:rsidRPr="00360CB6" w14:paraId="57A7367D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C1AE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Russi / San Pancrazio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1091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D6131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Cucoma</w:t>
            </w:r>
          </w:p>
        </w:tc>
      </w:tr>
      <w:tr w:rsidR="003D5E53" w:rsidRPr="00360CB6" w14:paraId="48533CC1" w14:textId="77777777" w:rsidTr="003D5E53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25125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lastRenderedPageBreak/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FDC52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Província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C41480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Estabelecimento</w:t>
            </w:r>
          </w:p>
        </w:tc>
      </w:tr>
      <w:tr w:rsidR="003D5E53" w:rsidRPr="00360CB6" w14:paraId="2BBDA5FA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E922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Faenza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AAEED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25872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Baita</w:t>
            </w:r>
          </w:p>
        </w:tc>
      </w:tr>
      <w:tr w:rsidR="003D5E53" w:rsidRPr="00360CB6" w14:paraId="7A9B7930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5290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Faenza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30C9D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17C98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Cà Murani</w:t>
            </w:r>
          </w:p>
        </w:tc>
      </w:tr>
      <w:tr w:rsidR="003D5E53" w:rsidRPr="00360CB6" w14:paraId="49594F59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5204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Castenovo Ne Monti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3DE65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E78EA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Locanda da Cines</w:t>
            </w:r>
          </w:p>
        </w:tc>
      </w:tr>
      <w:tr w:rsidR="003D5E53" w:rsidRPr="00360CB6" w14:paraId="48BE21B5" w14:textId="77777777" w:rsidTr="003D5E53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5F4A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Reggiolo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6A286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55C6F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Trattoria al lago Verde</w:t>
            </w:r>
          </w:p>
        </w:tc>
      </w:tr>
      <w:tr w:rsidR="003D5E53" w:rsidRPr="00360CB6" w14:paraId="00ED0D63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FF6E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Sant'arcangelo Di Rom.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F7661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7D09C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Osteria la Sangiovesa</w:t>
            </w:r>
          </w:p>
        </w:tc>
      </w:tr>
      <w:tr w:rsidR="003D5E53" w:rsidRPr="00360CB6" w14:paraId="55246E00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73D4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Rimini / Coriano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663A5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09A5A4" w14:textId="20C5E1F7" w:rsidR="003D5E53" w:rsidRPr="00360CB6" w:rsidRDefault="003D5E53" w:rsidP="00182BB5">
            <w:pPr>
              <w:rPr>
                <w:rFonts w:ascii="Arial" w:hAnsi="Arial" w:cs="Arial"/>
                <w:sz w:val="20"/>
                <w:szCs w:val="20"/>
              </w:rPr>
            </w:pPr>
            <w:r w:rsidRPr="00360CB6">
              <w:rPr>
                <w:rFonts w:ascii="Arial" w:hAnsi="Arial"/>
                <w:color w:val="231F20"/>
                <w:sz w:val="20"/>
                <w:szCs w:val="20"/>
              </w:rPr>
              <w:t xml:space="preserve">Vite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</w:tr>
    </w:tbl>
    <w:p w14:paraId="719CE5A4" w14:textId="77777777" w:rsidR="003D5E53" w:rsidRPr="00360CB6" w:rsidRDefault="003D5E53" w:rsidP="003D5E53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2B22B725" w14:textId="77777777" w:rsidR="003D5E53" w:rsidRPr="00360CB6" w:rsidRDefault="003D5E53" w:rsidP="003D5E53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6DD8D5F0" w14:textId="77777777" w:rsidR="003D5E53" w:rsidRPr="00360CB6" w:rsidRDefault="003D5E53" w:rsidP="003D5E53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32944DAD" w14:textId="77777777" w:rsidR="003D5E53" w:rsidRPr="00360CB6" w:rsidRDefault="003D5E53" w:rsidP="003D5E53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7E74B87D" w14:textId="77777777" w:rsidR="003D5E53" w:rsidRPr="00360CB6" w:rsidRDefault="003D5E53" w:rsidP="003D5E53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 xml:space="preserve">TOSCANA (28 </w:t>
      </w:r>
      <w:r w:rsidRPr="00360CB6">
        <w:rPr>
          <w:rFonts w:ascii="Annuels" w:hAnsi="Annuels"/>
          <w:color w:val="FF0000"/>
          <w:sz w:val="36"/>
          <w:lang w:val="pt"/>
        </w:rPr>
        <w:t>=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)</w:t>
      </w:r>
    </w:p>
    <w:p w14:paraId="5ED6A106" w14:textId="77777777" w:rsidR="003D5E53" w:rsidRPr="00360CB6" w:rsidRDefault="003D5E53" w:rsidP="003D5E53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20"/>
          <w:szCs w:val="20"/>
        </w:rPr>
      </w:pPr>
    </w:p>
    <w:tbl>
      <w:tblPr>
        <w:tblW w:w="7445" w:type="dxa"/>
        <w:jc w:val="center"/>
        <w:tblLook w:val="0000" w:firstRow="0" w:lastRow="0" w:firstColumn="0" w:lastColumn="0" w:noHBand="0" w:noVBand="0"/>
      </w:tblPr>
      <w:tblGrid>
        <w:gridCol w:w="2120"/>
        <w:gridCol w:w="1549"/>
        <w:gridCol w:w="3776"/>
      </w:tblGrid>
      <w:tr w:rsidR="003D5E53" w:rsidRPr="00360CB6" w14:paraId="061BF413" w14:textId="77777777" w:rsidTr="003D5E53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C48B5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E2651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Província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00ADE6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Estabelecimento</w:t>
            </w:r>
          </w:p>
        </w:tc>
      </w:tr>
      <w:tr w:rsidR="003D5E53" w:rsidRPr="00360CB6" w14:paraId="23FF9FA3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F341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Anghiari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F8472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F8D49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Da Alighiero</w:t>
            </w:r>
          </w:p>
        </w:tc>
      </w:tr>
      <w:tr w:rsidR="003D5E53" w:rsidRPr="00360CB6" w14:paraId="028CDA86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BE55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 xml:space="preserve">Arezzo / Giovi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A0C21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70197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Antica Trattoria al Principe</w:t>
            </w:r>
          </w:p>
        </w:tc>
      </w:tr>
      <w:tr w:rsidR="003D5E53" w:rsidRPr="00360CB6" w14:paraId="4A4BAE7A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7EB5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Bibbiena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B7BCF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C9AF0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Tirabusciò</w:t>
            </w:r>
          </w:p>
        </w:tc>
      </w:tr>
      <w:tr w:rsidR="003D5E53" w:rsidRPr="00360CB6" w14:paraId="00BFF2AC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1549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Cortona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5F4C7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4C2F5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Bucaccia</w:t>
            </w:r>
          </w:p>
        </w:tc>
      </w:tr>
      <w:tr w:rsidR="003D5E53" w:rsidRPr="00360CB6" w14:paraId="55B86FAC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D657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Cortona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A2375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EEF84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Locanda del Molino</w:t>
            </w:r>
          </w:p>
        </w:tc>
      </w:tr>
      <w:tr w:rsidR="003D5E53" w:rsidRPr="00360CB6" w14:paraId="05F9C9E3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1013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Monte Sansavino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750E5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A765D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 xml:space="preserve">La Terrasse   </w:t>
            </w:r>
          </w:p>
        </w:tc>
      </w:tr>
      <w:tr w:rsidR="003D5E53" w:rsidRPr="00360CB6" w14:paraId="5D5065BA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2BD7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Firenze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B5A50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FI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F4B85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Da Burde</w:t>
            </w:r>
          </w:p>
        </w:tc>
      </w:tr>
      <w:tr w:rsidR="003D5E53" w:rsidRPr="00360CB6" w14:paraId="0328A696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B6A0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Firenze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FB076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FI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218CF0" w14:textId="17EE5D76" w:rsidR="003D5E53" w:rsidRPr="00360CB6" w:rsidRDefault="003D5E53" w:rsidP="00182BB5">
            <w:pPr>
              <w:rPr>
                <w:rFonts w:ascii="Arial" w:hAnsi="Arial" w:cs="Arial"/>
                <w:sz w:val="20"/>
                <w:szCs w:val="20"/>
              </w:rPr>
            </w:pPr>
            <w:r w:rsidRPr="00360CB6">
              <w:rPr>
                <w:rFonts w:ascii="Arial" w:hAnsi="Arial"/>
                <w:color w:val="231F20"/>
                <w:sz w:val="20"/>
                <w:szCs w:val="20"/>
              </w:rPr>
              <w:t xml:space="preserve">Zeb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</w:tr>
      <w:tr w:rsidR="003D5E53" w:rsidRPr="00360CB6" w14:paraId="27F180FA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B825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Firenze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3FFC7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FI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483A4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Latini</w:t>
            </w:r>
          </w:p>
        </w:tc>
      </w:tr>
      <w:tr w:rsidR="003D5E53" w:rsidRPr="00360CB6" w14:paraId="1EED63CC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DCAF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Firenze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055E7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FI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3C2F4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Trattoria Cibrèo-Cibreino</w:t>
            </w:r>
          </w:p>
        </w:tc>
      </w:tr>
      <w:tr w:rsidR="003D5E53" w:rsidRPr="00360CB6" w14:paraId="7DF7CE6F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A4FC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Firenze/Galluzzo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2F70E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FI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7CC0A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Trattoria Bibe</w:t>
            </w:r>
          </w:p>
        </w:tc>
      </w:tr>
      <w:tr w:rsidR="003D5E53" w:rsidRPr="00360CB6" w14:paraId="67BCC5EA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77DA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Tavarnelle Val di Pesa/San Donato in Poggio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B1BFE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FI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4DDA4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Toppa</w:t>
            </w:r>
          </w:p>
        </w:tc>
      </w:tr>
      <w:tr w:rsidR="003D5E53" w:rsidRPr="00360CB6" w14:paraId="72ED6867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18B3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Buriano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64AFD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GR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B7CAD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Osteria Il Cantuccio</w:t>
            </w:r>
          </w:p>
        </w:tc>
      </w:tr>
      <w:tr w:rsidR="003D5E53" w:rsidRPr="00360CB6" w14:paraId="2854C672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B308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Castel Del Piano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08CB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GR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F3501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Antica Fattoria del Grottaione</w:t>
            </w:r>
          </w:p>
        </w:tc>
      </w:tr>
      <w:tr w:rsidR="003D5E53" w:rsidRPr="00360CB6" w14:paraId="0474A2C2" w14:textId="77777777" w:rsidTr="003D5E53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DC473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lastRenderedPageBreak/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66317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Província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C4581A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Estabelecimento</w:t>
            </w:r>
          </w:p>
        </w:tc>
      </w:tr>
      <w:tr w:rsidR="003D5E53" w:rsidRPr="00360CB6" w14:paraId="06D5CD32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4A0A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Castiglione Della Pescaia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30427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GR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23007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Osteria del mare già Il Votapentole</w:t>
            </w:r>
          </w:p>
        </w:tc>
      </w:tr>
      <w:tr w:rsidR="003D5E53" w:rsidRPr="00360CB6" w14:paraId="320AACBB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DA33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Castagneto Carducci/Bolgheri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B940E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LI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CBA87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Osteria Magona</w:t>
            </w:r>
          </w:p>
        </w:tc>
      </w:tr>
      <w:tr w:rsidR="003D5E53" w:rsidRPr="00360CB6" w14:paraId="5347E979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1510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Lucca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F7F19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LU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1BA2F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 Diavoletti</w:t>
            </w:r>
          </w:p>
        </w:tc>
      </w:tr>
      <w:tr w:rsidR="003D5E53" w:rsidRPr="00360CB6" w14:paraId="7DD07C5E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4979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</w:p>
          <w:p w14:paraId="5EC7F3B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Lucca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887F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</w:p>
          <w:p w14:paraId="226D36A5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LU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D62EDB" w14:textId="01577E8B" w:rsidR="003D5E53" w:rsidRPr="00360CB6" w:rsidRDefault="003D5E53" w:rsidP="00182BB5">
            <w:pPr>
              <w:widowControl w:val="0"/>
              <w:autoSpaceDE w:val="0"/>
              <w:autoSpaceDN w:val="0"/>
              <w:adjustRightInd w:val="0"/>
              <w:spacing w:before="1"/>
              <w:ind w:right="45"/>
              <w:rPr>
                <w:rFonts w:ascii="Arial" w:hAnsi="Arial" w:cs="Arial"/>
                <w:sz w:val="20"/>
                <w:szCs w:val="20"/>
              </w:rPr>
            </w:pPr>
            <w:r w:rsidRPr="00360CB6">
              <w:rPr>
                <w:rFonts w:ascii="Arial" w:hAnsi="Arial"/>
                <w:color w:val="231F20"/>
                <w:sz w:val="20"/>
                <w:szCs w:val="20"/>
              </w:rPr>
              <w:t xml:space="preserve">Osteria Verciani “Il Mecenate </w:t>
            </w:r>
            <w:r w:rsidRPr="00360CB6">
              <w:rPr>
                <w:rFonts w:ascii="Arial" w:hAnsi="Arial"/>
                <w:color w:val="231F20"/>
                <w:sz w:val="20"/>
                <w:szCs w:val="20"/>
              </w:rPr>
              <w:br/>
              <w:t xml:space="preserve">a Lucca”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</w:tr>
      <w:tr w:rsidR="003D5E53" w:rsidRPr="00360CB6" w14:paraId="4D1F8D97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0292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Lucca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83CC0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LU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BF5B5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Antica Locanda di Sesto</w:t>
            </w:r>
          </w:p>
        </w:tc>
      </w:tr>
      <w:tr w:rsidR="003D5E53" w:rsidRPr="00360CB6" w14:paraId="4F88BD19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7BF2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Carrara/Colonnata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D518D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MS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EE56E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Venanzio</w:t>
            </w:r>
          </w:p>
        </w:tc>
      </w:tr>
      <w:tr w:rsidR="003D5E53" w:rsidRPr="00360CB6" w14:paraId="62E4323E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B587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Massa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E057A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MS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F50C4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Osteria del Borgo</w:t>
            </w:r>
          </w:p>
        </w:tc>
      </w:tr>
      <w:tr w:rsidR="003D5E53" w:rsidRPr="00360CB6" w14:paraId="4E62BB9E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84E6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Cutigliano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5F75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PT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3E26C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Trattoria da Fagiolino</w:t>
            </w:r>
          </w:p>
        </w:tc>
      </w:tr>
      <w:tr w:rsidR="003D5E53" w:rsidRPr="00360CB6" w14:paraId="643CFAF5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48AF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Serravalle Pistoiese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51002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PT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13FF7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Trattoria da Marino</w:t>
            </w:r>
          </w:p>
        </w:tc>
      </w:tr>
      <w:tr w:rsidR="003D5E53" w:rsidRPr="00360CB6" w14:paraId="1200CF1D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46AB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Chianciano Terme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E9C90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390EF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Hostaria il Buco</w:t>
            </w:r>
          </w:p>
        </w:tc>
      </w:tr>
      <w:tr w:rsidR="003D5E53" w:rsidRPr="00360CB6" w14:paraId="18B72E42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63ED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Radda In Chianti  / Lucarelli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6806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816972" w14:textId="0637A5A1" w:rsidR="003D5E53" w:rsidRPr="00360CB6" w:rsidRDefault="003D5E53" w:rsidP="00182BB5">
            <w:pPr>
              <w:rPr>
                <w:rFonts w:ascii="Arial" w:hAnsi="Arial" w:cs="Arial"/>
                <w:sz w:val="20"/>
                <w:szCs w:val="20"/>
              </w:rPr>
            </w:pPr>
            <w:r w:rsidRPr="00360CB6">
              <w:rPr>
                <w:rFonts w:ascii="Arial" w:hAnsi="Arial"/>
                <w:color w:val="231F20"/>
                <w:sz w:val="20"/>
                <w:szCs w:val="20"/>
              </w:rPr>
              <w:t xml:space="preserve">Osteria le Panzanelle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</w:tr>
      <w:tr w:rsidR="003D5E53" w:rsidRPr="00360CB6" w14:paraId="3A2E8C36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6468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San Quirico D'orcia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B8B6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23F30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Taverna da Ciacco</w:t>
            </w:r>
          </w:p>
        </w:tc>
      </w:tr>
      <w:tr w:rsidR="003D5E53" w:rsidRPr="00360CB6" w14:paraId="77E92EFE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5D07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Siena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ACE02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1DCA5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Taverna di San Giuseppe</w:t>
            </w:r>
          </w:p>
        </w:tc>
      </w:tr>
      <w:tr w:rsidR="003D5E53" w:rsidRPr="00360CB6" w14:paraId="32CA91D2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CC4F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Trequanda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D8AA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1D0EB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Conte Matto</w:t>
            </w:r>
          </w:p>
        </w:tc>
      </w:tr>
    </w:tbl>
    <w:p w14:paraId="2048EB20" w14:textId="77777777" w:rsidR="003D5E53" w:rsidRPr="00360CB6" w:rsidRDefault="003D5E53" w:rsidP="003D5E53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2870E931" w14:textId="77777777" w:rsidR="003D5E53" w:rsidRPr="00360CB6" w:rsidRDefault="003D5E53" w:rsidP="003D5E53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0EAEC9FB" w14:textId="77777777" w:rsidR="003D5E53" w:rsidRPr="00360CB6" w:rsidRDefault="003D5E53" w:rsidP="003D5E53">
      <w:pPr>
        <w:spacing w:before="13"/>
        <w:ind w:right="-2"/>
        <w:jc w:val="center"/>
        <w:rPr>
          <w:rFonts w:ascii="Times New Roman" w:hAnsi="Times New Roman"/>
          <w:b/>
          <w:bCs/>
          <w:spacing w:val="-3"/>
          <w:sz w:val="36"/>
          <w:szCs w:val="36"/>
        </w:rPr>
      </w:pPr>
    </w:p>
    <w:p w14:paraId="6287591B" w14:textId="77777777" w:rsidR="003D5E53" w:rsidRPr="00360CB6" w:rsidRDefault="003D5E53" w:rsidP="003D5E53">
      <w:pPr>
        <w:spacing w:before="13"/>
        <w:ind w:right="-2"/>
        <w:jc w:val="center"/>
        <w:rPr>
          <w:rFonts w:ascii="Times New Roman" w:hAnsi="Times New Roman"/>
          <w:sz w:val="36"/>
          <w:szCs w:val="36"/>
        </w:rPr>
      </w:pP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 xml:space="preserve">UMBRIA (3 </w:t>
      </w:r>
      <w:r w:rsidRPr="00360CB6">
        <w:rPr>
          <w:rFonts w:ascii="Annuels" w:hAnsi="Annuels"/>
          <w:color w:val="FF0000"/>
          <w:sz w:val="36"/>
          <w:lang w:val="pt"/>
        </w:rPr>
        <w:t>=</w:t>
      </w:r>
      <w:r w:rsidRPr="00845ED0">
        <w:rPr>
          <w:rFonts w:ascii="Times New Roman" w:eastAsia="Times New Roman" w:hAnsi="Times New Roman"/>
          <w:b/>
          <w:bCs/>
          <w:sz w:val="36"/>
          <w:szCs w:val="36"/>
          <w:lang w:val="pt" w:eastAsia="es-ES"/>
        </w:rPr>
        <w:t>)</w:t>
      </w:r>
    </w:p>
    <w:p w14:paraId="7D72401D" w14:textId="77777777" w:rsidR="003D5E53" w:rsidRPr="00360CB6" w:rsidRDefault="003D5E53" w:rsidP="003D5E53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20"/>
          <w:szCs w:val="20"/>
        </w:rPr>
      </w:pPr>
    </w:p>
    <w:tbl>
      <w:tblPr>
        <w:tblW w:w="7445" w:type="dxa"/>
        <w:jc w:val="center"/>
        <w:tblLook w:val="0000" w:firstRow="0" w:lastRow="0" w:firstColumn="0" w:lastColumn="0" w:noHBand="0" w:noVBand="0"/>
      </w:tblPr>
      <w:tblGrid>
        <w:gridCol w:w="2120"/>
        <w:gridCol w:w="1549"/>
        <w:gridCol w:w="3776"/>
      </w:tblGrid>
      <w:tr w:rsidR="003D5E53" w:rsidRPr="00360CB6" w14:paraId="0A12CE0D" w14:textId="77777777" w:rsidTr="003D5E53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29A8A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F594E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Província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D1CF85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</w:tr>
      <w:tr w:rsidR="003D5E53" w:rsidRPr="00360CB6" w14:paraId="1FA5FE39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78D1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Foligno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B451A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PG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46C95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Le Mura</w:t>
            </w:r>
          </w:p>
        </w:tc>
      </w:tr>
      <w:tr w:rsidR="003D5E53" w:rsidRPr="00360CB6" w14:paraId="29A4667E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6836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Norcia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D120B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PG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69E5D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Granaro del Monte</w:t>
            </w:r>
          </w:p>
        </w:tc>
      </w:tr>
      <w:tr w:rsidR="003D5E53" w:rsidRPr="00360CB6" w14:paraId="105F0442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CC3E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Orvieto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4E789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63527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Del Moro - Aronne</w:t>
            </w:r>
          </w:p>
        </w:tc>
      </w:tr>
    </w:tbl>
    <w:p w14:paraId="283322D5" w14:textId="77777777" w:rsidR="003D5E53" w:rsidRPr="00360CB6" w:rsidRDefault="003D5E53" w:rsidP="003D5E53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CCC0A76" w14:textId="77777777" w:rsidR="003D5E53" w:rsidRPr="00360CB6" w:rsidRDefault="003D5E53" w:rsidP="003D5E53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4ABA3CD7" w14:textId="77777777" w:rsidR="003D5E53" w:rsidRPr="00360CB6" w:rsidRDefault="003D5E53" w:rsidP="003D5E53">
      <w:pPr>
        <w:spacing w:before="13"/>
        <w:ind w:right="-2"/>
        <w:jc w:val="center"/>
        <w:rPr>
          <w:rFonts w:ascii="Times New Roman" w:hAnsi="Times New Roman"/>
          <w:b/>
          <w:bCs/>
          <w:spacing w:val="-3"/>
          <w:sz w:val="36"/>
          <w:szCs w:val="36"/>
        </w:rPr>
      </w:pPr>
    </w:p>
    <w:p w14:paraId="65BCD420" w14:textId="77777777" w:rsidR="003D5E53" w:rsidRPr="00360CB6" w:rsidRDefault="003D5E53" w:rsidP="003D5E53">
      <w:pPr>
        <w:spacing w:before="13"/>
        <w:ind w:right="-2"/>
        <w:jc w:val="center"/>
        <w:rPr>
          <w:rFonts w:ascii="Times New Roman" w:hAnsi="Times New Roman"/>
          <w:b/>
          <w:bCs/>
          <w:spacing w:val="-3"/>
          <w:sz w:val="36"/>
          <w:szCs w:val="36"/>
        </w:rPr>
      </w:pPr>
    </w:p>
    <w:p w14:paraId="1822CF88" w14:textId="77777777" w:rsidR="003D5E53" w:rsidRPr="00360CB6" w:rsidRDefault="003D5E53" w:rsidP="003D5E53">
      <w:pPr>
        <w:spacing w:before="13"/>
        <w:ind w:right="-2"/>
        <w:jc w:val="center"/>
        <w:rPr>
          <w:rFonts w:ascii="Times New Roman" w:hAnsi="Times New Roman"/>
          <w:b/>
          <w:bCs/>
          <w:spacing w:val="-3"/>
          <w:sz w:val="36"/>
          <w:szCs w:val="36"/>
        </w:rPr>
      </w:pPr>
    </w:p>
    <w:p w14:paraId="0A804A35" w14:textId="77777777" w:rsidR="003D5E53" w:rsidRPr="00360CB6" w:rsidRDefault="003D5E53" w:rsidP="003D5E53">
      <w:pPr>
        <w:spacing w:before="13"/>
        <w:ind w:right="-2"/>
        <w:jc w:val="center"/>
        <w:rPr>
          <w:rFonts w:ascii="Times New Roman" w:hAnsi="Times New Roman"/>
          <w:sz w:val="36"/>
          <w:szCs w:val="36"/>
        </w:rPr>
      </w:pP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lastRenderedPageBreak/>
        <w:t xml:space="preserve">MARCHE (6 </w:t>
      </w:r>
      <w:r w:rsidRPr="00360CB6">
        <w:rPr>
          <w:rFonts w:ascii="Annuels" w:hAnsi="Annuels"/>
          <w:color w:val="FF0000"/>
          <w:sz w:val="36"/>
          <w:lang w:val="pt"/>
        </w:rPr>
        <w:t>=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)</w:t>
      </w:r>
    </w:p>
    <w:p w14:paraId="76AB96C3" w14:textId="77777777" w:rsidR="003D5E53" w:rsidRPr="00360CB6" w:rsidRDefault="003D5E53" w:rsidP="003D5E53">
      <w:pPr>
        <w:pStyle w:val="Piedepgina"/>
        <w:outlineLvl w:val="0"/>
        <w:rPr>
          <w:rFonts w:ascii="Arial" w:hAnsi="Arial"/>
          <w:b/>
          <w:bCs/>
          <w:color w:val="808080"/>
          <w:sz w:val="20"/>
          <w:szCs w:val="20"/>
        </w:rPr>
      </w:pPr>
    </w:p>
    <w:tbl>
      <w:tblPr>
        <w:tblW w:w="7445" w:type="dxa"/>
        <w:jc w:val="center"/>
        <w:tblLook w:val="0000" w:firstRow="0" w:lastRow="0" w:firstColumn="0" w:lastColumn="0" w:noHBand="0" w:noVBand="0"/>
      </w:tblPr>
      <w:tblGrid>
        <w:gridCol w:w="2120"/>
        <w:gridCol w:w="1549"/>
        <w:gridCol w:w="3776"/>
      </w:tblGrid>
      <w:tr w:rsidR="003D5E53" w:rsidRPr="00360CB6" w14:paraId="4CE69355" w14:textId="77777777" w:rsidTr="003D5E53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3A9EE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AE94E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Província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B500A5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</w:tr>
      <w:tr w:rsidR="003D5E53" w:rsidRPr="00360CB6" w14:paraId="1C7F87B3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F007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Ancona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2A8BC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FFE84C" w14:textId="77777777" w:rsidR="003D5E53" w:rsidRPr="00360CB6" w:rsidRDefault="003D5E53" w:rsidP="003D5E53">
            <w:pPr>
              <w:rPr>
                <w:rFonts w:ascii="Arial" w:hAnsi="Arial"/>
                <w:color w:val="000000"/>
                <w:sz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Moretta</w:t>
            </w:r>
          </w:p>
        </w:tc>
      </w:tr>
      <w:tr w:rsidR="003D5E53" w:rsidRPr="00360CB6" w14:paraId="29DAC3A8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59A9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Senigallia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7A3E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A714EE" w14:textId="52C066EC" w:rsidR="003D5E53" w:rsidRPr="00360CB6" w:rsidRDefault="003D5E53" w:rsidP="00182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CB6">
              <w:rPr>
                <w:rFonts w:ascii="Arial" w:hAnsi="Arial"/>
                <w:color w:val="231F20"/>
                <w:sz w:val="20"/>
                <w:szCs w:val="20"/>
              </w:rPr>
              <w:t>Trattoria Vino e Cibo</w:t>
            </w:r>
            <w:r w:rsidRPr="00360CB6">
              <w:rPr>
                <w:rFonts w:ascii="Arial" w:hAnsi="Arial"/>
                <w:b/>
                <w:bCs/>
                <w:color w:val="FF0000"/>
                <w:sz w:val="21"/>
              </w:rPr>
              <w:t xml:space="preserve">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</w:tr>
      <w:tr w:rsidR="003D5E53" w:rsidRPr="00360CB6" w14:paraId="1FB4A7D6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0CBA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 xml:space="preserve">Montegiorgio / Piane di Montegiorgio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2051B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AP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EAE08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Oscar e Amorina</w:t>
            </w:r>
          </w:p>
        </w:tc>
      </w:tr>
      <w:tr w:rsidR="003D5E53" w:rsidRPr="00360CB6" w14:paraId="797CCC23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77BE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 xml:space="preserve">Treia / San Lorenzo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951D6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MC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4587F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Casolare dei Segreti</w:t>
            </w:r>
          </w:p>
        </w:tc>
      </w:tr>
      <w:tr w:rsidR="003D5E53" w:rsidRPr="00360CB6" w14:paraId="17853AF8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065A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Cagli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7C8B3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PU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1B547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Gioconda</w:t>
            </w:r>
          </w:p>
        </w:tc>
      </w:tr>
      <w:tr w:rsidR="003D5E53" w:rsidRPr="00360CB6" w14:paraId="4FE41FF1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403B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Casteldimezzo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FC2EB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PU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65B52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Canonica</w:t>
            </w:r>
          </w:p>
        </w:tc>
      </w:tr>
    </w:tbl>
    <w:p w14:paraId="7DAA3AE9" w14:textId="77777777" w:rsidR="003D5E53" w:rsidRPr="00360CB6" w:rsidRDefault="003D5E53" w:rsidP="003D5E53">
      <w:pPr>
        <w:spacing w:before="2" w:line="229" w:lineRule="exact"/>
        <w:ind w:left="31" w:right="-20"/>
        <w:jc w:val="center"/>
        <w:rPr>
          <w:bCs/>
          <w:spacing w:val="-3"/>
          <w:sz w:val="20"/>
          <w:szCs w:val="20"/>
        </w:rPr>
      </w:pPr>
    </w:p>
    <w:p w14:paraId="06A2FF19" w14:textId="77777777" w:rsidR="003D5E53" w:rsidRPr="00360CB6" w:rsidRDefault="003D5E53" w:rsidP="003D5E53">
      <w:pPr>
        <w:spacing w:before="13"/>
        <w:ind w:right="-2"/>
        <w:jc w:val="center"/>
        <w:rPr>
          <w:rFonts w:ascii="Times New Roman" w:hAnsi="Times New Roman"/>
          <w:b/>
          <w:bCs/>
          <w:spacing w:val="-3"/>
          <w:sz w:val="20"/>
          <w:szCs w:val="36"/>
        </w:rPr>
      </w:pPr>
    </w:p>
    <w:p w14:paraId="36211EB3" w14:textId="77777777" w:rsidR="003D5E53" w:rsidRPr="00360CB6" w:rsidRDefault="003D5E53" w:rsidP="003D5E53">
      <w:pPr>
        <w:spacing w:before="13"/>
        <w:ind w:right="-2"/>
        <w:jc w:val="center"/>
        <w:rPr>
          <w:rFonts w:ascii="Times New Roman" w:hAnsi="Times New Roman"/>
          <w:b/>
          <w:bCs/>
          <w:spacing w:val="-3"/>
          <w:sz w:val="20"/>
          <w:szCs w:val="36"/>
        </w:rPr>
      </w:pPr>
    </w:p>
    <w:p w14:paraId="2FA390D8" w14:textId="77777777" w:rsidR="003D5E53" w:rsidRPr="00360CB6" w:rsidRDefault="003D5E53" w:rsidP="003D5E53">
      <w:pPr>
        <w:spacing w:before="13"/>
        <w:ind w:right="-2"/>
        <w:jc w:val="center"/>
        <w:rPr>
          <w:rFonts w:ascii="Times New Roman" w:hAnsi="Times New Roman"/>
          <w:sz w:val="36"/>
          <w:szCs w:val="36"/>
        </w:rPr>
      </w:pP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 xml:space="preserve">LAZIO (8 </w:t>
      </w:r>
      <w:r w:rsidRPr="00360CB6">
        <w:rPr>
          <w:rFonts w:ascii="Annuels" w:hAnsi="Annuels"/>
          <w:color w:val="FF0000"/>
          <w:sz w:val="36"/>
          <w:lang w:val="pt"/>
        </w:rPr>
        <w:t>=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)</w:t>
      </w:r>
    </w:p>
    <w:p w14:paraId="30F883D0" w14:textId="77777777" w:rsidR="003D5E53" w:rsidRPr="00360CB6" w:rsidRDefault="003D5E53" w:rsidP="003D5E53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20"/>
          <w:szCs w:val="20"/>
        </w:rPr>
      </w:pPr>
    </w:p>
    <w:tbl>
      <w:tblPr>
        <w:tblW w:w="7445" w:type="dxa"/>
        <w:jc w:val="center"/>
        <w:tblLook w:val="0000" w:firstRow="0" w:lastRow="0" w:firstColumn="0" w:lastColumn="0" w:noHBand="0" w:noVBand="0"/>
      </w:tblPr>
      <w:tblGrid>
        <w:gridCol w:w="2120"/>
        <w:gridCol w:w="1549"/>
        <w:gridCol w:w="3776"/>
      </w:tblGrid>
      <w:tr w:rsidR="003D5E53" w:rsidRPr="00360CB6" w14:paraId="25C0E60E" w14:textId="77777777" w:rsidTr="003D5E53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59821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A1477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Província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BFD0FA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Estabelecimento</w:t>
            </w:r>
          </w:p>
        </w:tc>
      </w:tr>
      <w:tr w:rsidR="003D5E53" w:rsidRPr="00360CB6" w14:paraId="2C0F2A1C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67BC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Minturno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67EB1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LT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373593" w14:textId="7226F4E0" w:rsidR="003D5E53" w:rsidRPr="00360CB6" w:rsidRDefault="003D5E53" w:rsidP="00182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CB6">
              <w:rPr>
                <w:rFonts w:ascii="Arial" w:hAnsi="Arial"/>
                <w:color w:val="231F20"/>
                <w:sz w:val="20"/>
                <w:szCs w:val="20"/>
              </w:rPr>
              <w:t xml:space="preserve">Claudio Petrolo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</w:tr>
      <w:tr w:rsidR="003D5E53" w:rsidRPr="00360CB6" w14:paraId="1E2E8B10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F489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Rieti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1A413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RI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A03C1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Bistrot</w:t>
            </w:r>
          </w:p>
        </w:tc>
      </w:tr>
      <w:tr w:rsidR="003D5E53" w:rsidRPr="00360CB6" w14:paraId="6F55CC6A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9A19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Roma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89C0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RM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E6479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Al Ristoro degli Angeli</w:t>
            </w:r>
          </w:p>
        </w:tc>
      </w:tr>
      <w:tr w:rsidR="003D5E53" w:rsidRPr="00360CB6" w14:paraId="12782E92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FE6E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Roma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946FE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RM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453E6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Ambasciata  d'Abruzzo</w:t>
            </w:r>
          </w:p>
        </w:tc>
      </w:tr>
      <w:tr w:rsidR="003D5E53" w:rsidRPr="00360CB6" w14:paraId="4F672B60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F442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Roma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63D9F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RM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76D21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Domenico dal 1968</w:t>
            </w:r>
          </w:p>
        </w:tc>
      </w:tr>
      <w:tr w:rsidR="003D5E53" w:rsidRPr="00360CB6" w14:paraId="55AE0B30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7EC5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Roma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2F072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RM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3EFE4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Felice a Testaccio</w:t>
            </w:r>
          </w:p>
        </w:tc>
      </w:tr>
      <w:tr w:rsidR="003D5E53" w:rsidRPr="00360CB6" w14:paraId="2C2AA159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0140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Roma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CC6A7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RM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9DCF6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Mamma Angelina</w:t>
            </w:r>
          </w:p>
        </w:tc>
      </w:tr>
      <w:tr w:rsidR="003D5E53" w:rsidRPr="00360CB6" w14:paraId="7142BE3B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CA1A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Roma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19693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RM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0A4D4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Profumo di Mirto</w:t>
            </w:r>
          </w:p>
        </w:tc>
      </w:tr>
    </w:tbl>
    <w:p w14:paraId="2888D4CC" w14:textId="77777777" w:rsidR="003D5E53" w:rsidRPr="00360CB6" w:rsidRDefault="003D5E53" w:rsidP="003D5E53">
      <w:pPr>
        <w:pStyle w:val="Piedepgina"/>
        <w:jc w:val="center"/>
        <w:outlineLvl w:val="0"/>
        <w:rPr>
          <w:rFonts w:ascii="Times New Roman" w:hAnsi="Times New Roman"/>
          <w:b/>
          <w:bCs/>
          <w:spacing w:val="-1"/>
          <w:sz w:val="36"/>
          <w:szCs w:val="36"/>
        </w:rPr>
      </w:pPr>
    </w:p>
    <w:p w14:paraId="24585739" w14:textId="77777777" w:rsidR="003D5E53" w:rsidRPr="00360CB6" w:rsidRDefault="003D5E53" w:rsidP="003D5E53">
      <w:pPr>
        <w:pStyle w:val="Piedepgina"/>
        <w:jc w:val="center"/>
        <w:outlineLvl w:val="0"/>
        <w:rPr>
          <w:rFonts w:ascii="Times New Roman" w:hAnsi="Times New Roman"/>
          <w:b/>
          <w:bCs/>
          <w:spacing w:val="-1"/>
          <w:sz w:val="36"/>
          <w:szCs w:val="36"/>
        </w:rPr>
      </w:pPr>
    </w:p>
    <w:p w14:paraId="6C16F9A0" w14:textId="77777777" w:rsidR="003D5E53" w:rsidRPr="00360CB6" w:rsidRDefault="003D5E53" w:rsidP="003D5E53">
      <w:pPr>
        <w:pStyle w:val="Piedepgina"/>
        <w:jc w:val="center"/>
        <w:outlineLvl w:val="0"/>
        <w:rPr>
          <w:rFonts w:ascii="Times New Roman" w:hAnsi="Times New Roman"/>
          <w:b/>
          <w:bCs/>
          <w:spacing w:val="-1"/>
          <w:sz w:val="36"/>
          <w:szCs w:val="36"/>
        </w:rPr>
      </w:pPr>
    </w:p>
    <w:p w14:paraId="487359BF" w14:textId="77777777" w:rsidR="003D5E53" w:rsidRPr="00360CB6" w:rsidRDefault="003D5E53" w:rsidP="003D5E53">
      <w:pPr>
        <w:pStyle w:val="Piedepgina"/>
        <w:jc w:val="center"/>
        <w:outlineLvl w:val="0"/>
        <w:rPr>
          <w:rFonts w:ascii="Times New Roman" w:hAnsi="Times New Roman"/>
          <w:b/>
          <w:bCs/>
          <w:spacing w:val="-1"/>
          <w:sz w:val="36"/>
          <w:szCs w:val="36"/>
        </w:rPr>
      </w:pPr>
    </w:p>
    <w:p w14:paraId="0C46E083" w14:textId="77777777" w:rsidR="003D5E53" w:rsidRPr="00360CB6" w:rsidRDefault="003D5E53" w:rsidP="003D5E53">
      <w:pPr>
        <w:pStyle w:val="Piedepgina"/>
        <w:jc w:val="center"/>
        <w:outlineLvl w:val="0"/>
        <w:rPr>
          <w:rFonts w:ascii="Times New Roman" w:hAnsi="Times New Roman"/>
          <w:b/>
          <w:bCs/>
          <w:spacing w:val="-1"/>
          <w:sz w:val="36"/>
          <w:szCs w:val="36"/>
        </w:rPr>
      </w:pPr>
    </w:p>
    <w:p w14:paraId="161FB931" w14:textId="77777777" w:rsidR="003D5E53" w:rsidRPr="00360CB6" w:rsidRDefault="003D5E53" w:rsidP="003D5E53">
      <w:pPr>
        <w:pStyle w:val="Piedepgina"/>
        <w:jc w:val="center"/>
        <w:outlineLvl w:val="0"/>
        <w:rPr>
          <w:rFonts w:ascii="Times New Roman" w:hAnsi="Times New Roman"/>
          <w:b/>
          <w:bCs/>
          <w:spacing w:val="-1"/>
          <w:sz w:val="36"/>
          <w:szCs w:val="36"/>
        </w:rPr>
      </w:pPr>
    </w:p>
    <w:p w14:paraId="5A1037BC" w14:textId="77777777" w:rsidR="003D5E53" w:rsidRPr="00360CB6" w:rsidRDefault="003D5E53" w:rsidP="003D5E53">
      <w:pPr>
        <w:pStyle w:val="Piedepgina"/>
        <w:jc w:val="center"/>
        <w:outlineLvl w:val="0"/>
        <w:rPr>
          <w:rFonts w:ascii="Times New Roman" w:hAnsi="Times New Roman"/>
          <w:b/>
          <w:bCs/>
          <w:spacing w:val="-1"/>
          <w:sz w:val="36"/>
          <w:szCs w:val="36"/>
        </w:rPr>
      </w:pPr>
    </w:p>
    <w:p w14:paraId="3B370435" w14:textId="77777777" w:rsidR="003D5E53" w:rsidRPr="00360CB6" w:rsidRDefault="003D5E53" w:rsidP="003D5E53">
      <w:pPr>
        <w:pStyle w:val="Piedepgina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lastRenderedPageBreak/>
        <w:t xml:space="preserve">CAMPANIA (11 </w:t>
      </w:r>
      <w:r w:rsidRPr="00360CB6">
        <w:rPr>
          <w:rFonts w:ascii="Annuels" w:hAnsi="Annuels"/>
          <w:color w:val="FF0000"/>
          <w:sz w:val="36"/>
          <w:lang w:val="pt"/>
        </w:rPr>
        <w:t>=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)</w:t>
      </w:r>
    </w:p>
    <w:p w14:paraId="48A94816" w14:textId="77777777" w:rsidR="003D5E53" w:rsidRPr="00360CB6" w:rsidRDefault="003D5E53" w:rsidP="003D5E53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20"/>
          <w:szCs w:val="18"/>
        </w:rPr>
      </w:pPr>
    </w:p>
    <w:tbl>
      <w:tblPr>
        <w:tblW w:w="7445" w:type="dxa"/>
        <w:jc w:val="center"/>
        <w:tblLook w:val="0000" w:firstRow="0" w:lastRow="0" w:firstColumn="0" w:lastColumn="0" w:noHBand="0" w:noVBand="0"/>
      </w:tblPr>
      <w:tblGrid>
        <w:gridCol w:w="2120"/>
        <w:gridCol w:w="1549"/>
        <w:gridCol w:w="3776"/>
      </w:tblGrid>
      <w:tr w:rsidR="003D5E53" w:rsidRPr="00360CB6" w14:paraId="55486D92" w14:textId="77777777" w:rsidTr="003D5E53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F3DE0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5719A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Província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53CF67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Estabelecimento</w:t>
            </w:r>
          </w:p>
        </w:tc>
      </w:tr>
      <w:tr w:rsidR="003D5E53" w:rsidRPr="00360CB6" w14:paraId="309B6A42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05AF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Ariano Irpino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FC41F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AV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A3D12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Pignata</w:t>
            </w:r>
          </w:p>
        </w:tc>
      </w:tr>
      <w:tr w:rsidR="003D5E53" w:rsidRPr="00360CB6" w14:paraId="434AA98F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83C7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Serino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3AC6B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AV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3A57E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Chalet del Buongustaio</w:t>
            </w:r>
          </w:p>
        </w:tc>
      </w:tr>
      <w:tr w:rsidR="003D5E53" w:rsidRPr="00360CB6" w14:paraId="5799D336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7A3C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Benevento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3A29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F0B69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Pascalucci</w:t>
            </w:r>
          </w:p>
        </w:tc>
      </w:tr>
      <w:tr w:rsidR="003D5E53" w:rsidRPr="00360CB6" w14:paraId="491AA134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B15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Pietra Vairano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7E73D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FEF57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Caveja</w:t>
            </w:r>
          </w:p>
        </w:tc>
      </w:tr>
      <w:tr w:rsidR="003D5E53" w:rsidRPr="00360CB6" w14:paraId="15C50C7A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727B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Massa Lubrense / Santa Maria Annunziata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BCA43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NA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7B2EF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Torre</w:t>
            </w:r>
          </w:p>
        </w:tc>
      </w:tr>
      <w:tr w:rsidR="003D5E53" w:rsidRPr="00360CB6" w14:paraId="2174B099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C62E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Napoli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A6BA5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NA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304FDD" w14:textId="45B86156" w:rsidR="003D5E53" w:rsidRPr="00360CB6" w:rsidRDefault="003D5E53" w:rsidP="00182BB5">
            <w:pPr>
              <w:rPr>
                <w:rFonts w:ascii="Arial" w:hAnsi="Arial" w:cs="Arial"/>
                <w:sz w:val="20"/>
                <w:szCs w:val="20"/>
              </w:rPr>
            </w:pPr>
            <w:r w:rsidRPr="00360CB6">
              <w:rPr>
                <w:rFonts w:ascii="Arial" w:hAnsi="Arial"/>
                <w:color w:val="231F20"/>
                <w:sz w:val="20"/>
                <w:szCs w:val="20"/>
              </w:rPr>
              <w:t xml:space="preserve">Locanda N’tretella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</w:tr>
      <w:tr w:rsidR="003D5E53" w:rsidRPr="00360CB6" w14:paraId="394B4DD6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792D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Cetara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9BB0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48720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Al Convento</w:t>
            </w:r>
          </w:p>
        </w:tc>
      </w:tr>
      <w:tr w:rsidR="003D5E53" w:rsidRPr="00360CB6" w14:paraId="400BC229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5D5A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Furore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2F38A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15B69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Bacco</w:t>
            </w:r>
          </w:p>
        </w:tc>
      </w:tr>
      <w:tr w:rsidR="003D5E53" w:rsidRPr="00360CB6" w14:paraId="15F67D15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474E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Palinuro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5FC90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D70C0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Da Carmelo</w:t>
            </w:r>
          </w:p>
        </w:tc>
      </w:tr>
      <w:tr w:rsidR="003D5E53" w:rsidRPr="00360CB6" w14:paraId="2752547D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95C1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Pisciotta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F4A9B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9DEB2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Angiolina</w:t>
            </w:r>
          </w:p>
        </w:tc>
      </w:tr>
      <w:tr w:rsidR="003D5E53" w:rsidRPr="00360CB6" w14:paraId="537852F0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010C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Vallo Della Lucania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0AC8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B7E27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Chioccia d'Oro</w:t>
            </w:r>
          </w:p>
        </w:tc>
      </w:tr>
    </w:tbl>
    <w:p w14:paraId="4A129B40" w14:textId="77777777" w:rsidR="003D5E53" w:rsidRPr="00360CB6" w:rsidRDefault="003D5E53" w:rsidP="003D5E53">
      <w:pPr>
        <w:pStyle w:val="Piedepgina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360CB6">
        <w:rPr>
          <w:sz w:val="36"/>
          <w:szCs w:val="36"/>
          <w:lang w:val="pt"/>
        </w:rPr>
        <w:br/>
      </w:r>
      <w:r w:rsidRPr="00360CB6">
        <w:rPr>
          <w:rFonts w:ascii="Times New Roman" w:hAnsi="Times New Roman"/>
          <w:sz w:val="36"/>
          <w:szCs w:val="36"/>
          <w:lang w:val="pt"/>
        </w:rPr>
        <w:br/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 xml:space="preserve">ABRUZZO E MOLISE (11 </w:t>
      </w:r>
      <w:r w:rsidRPr="00360CB6">
        <w:rPr>
          <w:rFonts w:ascii="Annuels" w:hAnsi="Annuels"/>
          <w:color w:val="FF0000"/>
          <w:sz w:val="36"/>
          <w:lang w:val="pt"/>
        </w:rPr>
        <w:t>=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)</w:t>
      </w:r>
    </w:p>
    <w:p w14:paraId="46DACCD4" w14:textId="77777777" w:rsidR="003D5E53" w:rsidRPr="00360CB6" w:rsidRDefault="003D5E53" w:rsidP="003D5E53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20"/>
          <w:szCs w:val="20"/>
        </w:rPr>
      </w:pPr>
    </w:p>
    <w:tbl>
      <w:tblPr>
        <w:tblW w:w="7445" w:type="dxa"/>
        <w:jc w:val="center"/>
        <w:tblLook w:val="0000" w:firstRow="0" w:lastRow="0" w:firstColumn="0" w:lastColumn="0" w:noHBand="0" w:noVBand="0"/>
      </w:tblPr>
      <w:tblGrid>
        <w:gridCol w:w="2120"/>
        <w:gridCol w:w="1549"/>
        <w:gridCol w:w="3776"/>
      </w:tblGrid>
      <w:tr w:rsidR="003D5E53" w:rsidRPr="00360CB6" w14:paraId="1963675B" w14:textId="77777777" w:rsidTr="003D5E53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0AE0B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1AB58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Província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273685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</w:tr>
      <w:tr w:rsidR="003D5E53" w:rsidRPr="00360CB6" w14:paraId="5BA24342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0DC2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Opi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9E889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AQ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AA7DA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Madonnina</w:t>
            </w:r>
          </w:p>
        </w:tc>
      </w:tr>
      <w:tr w:rsidR="003D5E53" w:rsidRPr="00360CB6" w14:paraId="25790038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B168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Pacentro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C84A0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AQ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98B588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Taverna De Li Caldora</w:t>
            </w:r>
          </w:p>
        </w:tc>
      </w:tr>
      <w:tr w:rsidR="003D5E53" w:rsidRPr="00360CB6" w14:paraId="54442DB0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27B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Sulmona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2098B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AQ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54FB9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Clemente</w:t>
            </w:r>
          </w:p>
        </w:tc>
      </w:tr>
      <w:tr w:rsidR="003D5E53" w:rsidRPr="00360CB6" w14:paraId="72192354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9995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 xml:space="preserve">Caramanico Terme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DA295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731C8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Locanda del Barone</w:t>
            </w:r>
          </w:p>
        </w:tc>
      </w:tr>
      <w:tr w:rsidR="003D5E53" w:rsidRPr="00360CB6" w14:paraId="56FE7C01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D3CA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Pescara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BFB13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9BFB2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Locanda Manthonè</w:t>
            </w:r>
          </w:p>
        </w:tc>
      </w:tr>
      <w:tr w:rsidR="003D5E53" w:rsidRPr="00360CB6" w14:paraId="1D46A1CC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809B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Pescara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A1CD5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C0DF6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Taverna 58</w:t>
            </w:r>
          </w:p>
        </w:tc>
      </w:tr>
      <w:tr w:rsidR="003D5E53" w:rsidRPr="00360CB6" w14:paraId="291E321E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9D7D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Giulianova Lido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B2170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5E8B9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Osteria dal Moro</w:t>
            </w:r>
          </w:p>
        </w:tc>
      </w:tr>
      <w:tr w:rsidR="003D5E53" w:rsidRPr="00360CB6" w14:paraId="7F9D43DE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571F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 xml:space="preserve">Pineto / Mutignano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17B4D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0414C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Bacucco D'Oro</w:t>
            </w:r>
          </w:p>
        </w:tc>
      </w:tr>
      <w:tr w:rsidR="003D5E53" w:rsidRPr="00360CB6" w14:paraId="08FB5507" w14:textId="77777777" w:rsidTr="003D5E53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A358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lastRenderedPageBreak/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43F03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Província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9219FA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</w:tr>
      <w:tr w:rsidR="003D5E53" w:rsidRPr="00360CB6" w14:paraId="3D9E88C2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9B2C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Notaresco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C4FD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9FB2E3" w14:textId="02B61F59" w:rsidR="003D5E53" w:rsidRPr="00360CB6" w:rsidRDefault="003D5E53" w:rsidP="00182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CB6">
              <w:rPr>
                <w:rFonts w:ascii="Arial" w:hAnsi="Arial"/>
                <w:color w:val="231F20"/>
                <w:sz w:val="20"/>
                <w:szCs w:val="20"/>
              </w:rPr>
              <w:t xml:space="preserve">3 Archi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</w:tr>
      <w:tr w:rsidR="003D5E53" w:rsidRPr="00360CB6" w14:paraId="54A232D7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1403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Campobasso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A1BC3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CB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47B2C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Miseria e Nobiltà</w:t>
            </w:r>
          </w:p>
        </w:tc>
      </w:tr>
      <w:tr w:rsidR="003D5E53" w:rsidRPr="00360CB6" w14:paraId="5CDDCF66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544E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Campobasso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27511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CB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41EAE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Vecchia Trattoria da Tonino</w:t>
            </w:r>
          </w:p>
        </w:tc>
      </w:tr>
    </w:tbl>
    <w:p w14:paraId="446A6554" w14:textId="77777777" w:rsidR="003D5E53" w:rsidRPr="00360CB6" w:rsidRDefault="003D5E53" w:rsidP="003D5E53">
      <w:pPr>
        <w:pStyle w:val="Piedepgina"/>
        <w:outlineLvl w:val="0"/>
        <w:rPr>
          <w:rFonts w:ascii="Times New Roman" w:hAnsi="Times New Roman"/>
          <w:b/>
          <w:bCs/>
          <w:spacing w:val="-1"/>
          <w:position w:val="-1"/>
          <w:sz w:val="36"/>
          <w:szCs w:val="36"/>
        </w:rPr>
      </w:pPr>
    </w:p>
    <w:p w14:paraId="40BE2939" w14:textId="77777777" w:rsidR="003D5E53" w:rsidRPr="00360CB6" w:rsidRDefault="003D5E53" w:rsidP="003D5E53">
      <w:pPr>
        <w:pStyle w:val="Piedepgina"/>
        <w:jc w:val="center"/>
        <w:outlineLvl w:val="0"/>
        <w:rPr>
          <w:rFonts w:ascii="Times New Roman" w:hAnsi="Times New Roman"/>
          <w:b/>
          <w:bCs/>
          <w:spacing w:val="-1"/>
          <w:position w:val="-1"/>
          <w:sz w:val="36"/>
          <w:szCs w:val="36"/>
        </w:rPr>
      </w:pPr>
    </w:p>
    <w:p w14:paraId="5A404426" w14:textId="77777777" w:rsidR="003D5E53" w:rsidRPr="00360CB6" w:rsidRDefault="003D5E53" w:rsidP="003D5E53">
      <w:pPr>
        <w:pStyle w:val="Piedepgina"/>
        <w:jc w:val="center"/>
        <w:outlineLvl w:val="0"/>
        <w:rPr>
          <w:rFonts w:ascii="Arial" w:hAnsi="Arial" w:cs="Arial"/>
          <w:b/>
          <w:bCs/>
          <w:color w:val="808080"/>
          <w:sz w:val="20"/>
          <w:szCs w:val="20"/>
        </w:rPr>
      </w:pP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 xml:space="preserve">PUGLIA (15 </w:t>
      </w:r>
      <w:r w:rsidRPr="00360CB6">
        <w:rPr>
          <w:rFonts w:ascii="Annuels" w:hAnsi="Annuels"/>
          <w:color w:val="FF0000"/>
          <w:sz w:val="36"/>
          <w:lang w:val="pt"/>
        </w:rPr>
        <w:t>=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)</w:t>
      </w:r>
      <w:r w:rsidRPr="00360CB6">
        <w:rPr>
          <w:sz w:val="36"/>
          <w:szCs w:val="36"/>
          <w:lang w:val="pt"/>
        </w:rPr>
        <w:br/>
      </w:r>
    </w:p>
    <w:tbl>
      <w:tblPr>
        <w:tblW w:w="7445" w:type="dxa"/>
        <w:jc w:val="center"/>
        <w:tblLook w:val="0000" w:firstRow="0" w:lastRow="0" w:firstColumn="0" w:lastColumn="0" w:noHBand="0" w:noVBand="0"/>
      </w:tblPr>
      <w:tblGrid>
        <w:gridCol w:w="2120"/>
        <w:gridCol w:w="1549"/>
        <w:gridCol w:w="3776"/>
      </w:tblGrid>
      <w:tr w:rsidR="003D5E53" w:rsidRPr="00360CB6" w14:paraId="66ADFB4C" w14:textId="77777777" w:rsidTr="003D5E53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5AD7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0DFAB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Província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D17CD0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Estabelecimento</w:t>
            </w:r>
          </w:p>
        </w:tc>
      </w:tr>
      <w:tr w:rsidR="003D5E53" w:rsidRPr="00360CB6" w14:paraId="6278C6EF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743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Gioia Del Colle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E3BFF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209EC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 xml:space="preserve">Osteria del Borgo Antico    </w:t>
            </w:r>
          </w:p>
        </w:tc>
      </w:tr>
      <w:tr w:rsidR="003D5E53" w:rsidRPr="00360CB6" w14:paraId="52F4CFD7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49BF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Ruvo Di Puglia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FFDBD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061F8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U.P.E.P.I.D.D.E.</w:t>
            </w:r>
          </w:p>
        </w:tc>
      </w:tr>
      <w:tr w:rsidR="003D5E53" w:rsidRPr="00360CB6" w14:paraId="3A4EE20B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65BB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Santeramo In Colle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9A24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2317A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Osteria Appia Antica</w:t>
            </w:r>
          </w:p>
        </w:tc>
      </w:tr>
      <w:tr w:rsidR="003D5E53" w:rsidRPr="00360CB6" w14:paraId="7B1DFC85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2965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Brindisi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D69F5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26AF4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Pantagruele</w:t>
            </w:r>
          </w:p>
        </w:tc>
      </w:tr>
      <w:tr w:rsidR="003D5E53" w:rsidRPr="00360CB6" w14:paraId="3EAC5819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D651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Ceglie Messapica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BF70D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D1837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Cibus</w:t>
            </w:r>
          </w:p>
        </w:tc>
      </w:tr>
      <w:tr w:rsidR="003D5E53" w:rsidRPr="00360CB6" w14:paraId="42CEB556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C8CF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Ostuni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8264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60A60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Osteria Piazzetta Cattedrale</w:t>
            </w:r>
          </w:p>
        </w:tc>
      </w:tr>
      <w:tr w:rsidR="003D5E53" w:rsidRPr="00360CB6" w14:paraId="0FADA6D2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F723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Andria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D21D6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BT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27ECA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 xml:space="preserve">Il Turacciolo    </w:t>
            </w:r>
          </w:p>
        </w:tc>
      </w:tr>
      <w:tr w:rsidR="003D5E53" w:rsidRPr="00360CB6" w14:paraId="49F3CFE5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580F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 xml:space="preserve">Andria / Montegrosso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11975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BT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8A914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Antichi Sapori</w:t>
            </w:r>
          </w:p>
        </w:tc>
      </w:tr>
      <w:tr w:rsidR="003D5E53" w:rsidRPr="00360CB6" w14:paraId="38377F2D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B572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Minervino Murge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AB679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BT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C73B3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Tradizione-Cucina Casalinga</w:t>
            </w:r>
          </w:p>
        </w:tc>
      </w:tr>
      <w:tr w:rsidR="003D5E53" w:rsidRPr="00360CB6" w14:paraId="2C120E82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6C52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Monte Sant'angelo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40E9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FG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44F90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Medioevo</w:t>
            </w:r>
          </w:p>
        </w:tc>
      </w:tr>
      <w:tr w:rsidR="003D5E53" w:rsidRPr="00360CB6" w14:paraId="3E027F52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3550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San Severo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22DF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FG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208E5E" w14:textId="4B26A76E" w:rsidR="003D5E53" w:rsidRPr="00360CB6" w:rsidRDefault="003D5E53" w:rsidP="00182BB5">
            <w:pPr>
              <w:rPr>
                <w:rFonts w:ascii="Arial" w:hAnsi="Arial"/>
                <w:sz w:val="20"/>
              </w:rPr>
            </w:pPr>
            <w:r w:rsidRPr="00360CB6">
              <w:rPr>
                <w:rFonts w:ascii="Arial" w:hAnsi="Arial"/>
                <w:color w:val="231F20"/>
                <w:sz w:val="20"/>
                <w:szCs w:val="20"/>
              </w:rPr>
              <w:t>La Fossa del Grano</w:t>
            </w:r>
            <w:r w:rsidRPr="00360CB6">
              <w:rPr>
                <w:rFonts w:ascii="Arial" w:hAnsi="Arial"/>
                <w:b/>
                <w:bCs/>
                <w:color w:val="FF0000"/>
                <w:sz w:val="21"/>
              </w:rPr>
              <w:t xml:space="preserve">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</w:tr>
      <w:tr w:rsidR="003D5E53" w:rsidRPr="00360CB6" w14:paraId="6C81A905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B381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Vieste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3B93F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FG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E69F8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Capriccio</w:t>
            </w:r>
          </w:p>
        </w:tc>
      </w:tr>
      <w:tr w:rsidR="003D5E53" w:rsidRPr="00360CB6" w14:paraId="51BA02E0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E158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Racale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BFD41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LE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BFAF6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L'Acchiatura</w:t>
            </w:r>
          </w:p>
        </w:tc>
      </w:tr>
      <w:tr w:rsidR="003D5E53" w:rsidRPr="00360CB6" w14:paraId="608A9D78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D252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Taviano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6A0C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LE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62F62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 Casa tu Martinu</w:t>
            </w:r>
          </w:p>
        </w:tc>
      </w:tr>
      <w:tr w:rsidR="003D5E53" w:rsidRPr="00360CB6" w14:paraId="10F086FF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7FA3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 xml:space="preserve">Pulsano / Marina di Pulsano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78A0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D69A7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Barca</w:t>
            </w:r>
          </w:p>
        </w:tc>
      </w:tr>
    </w:tbl>
    <w:p w14:paraId="7677AE37" w14:textId="77777777" w:rsidR="003D5E53" w:rsidRPr="00360CB6" w:rsidRDefault="003D5E53" w:rsidP="003D5E53">
      <w:pPr>
        <w:pStyle w:val="Piedepgina"/>
        <w:jc w:val="center"/>
        <w:outlineLvl w:val="0"/>
        <w:rPr>
          <w:b/>
          <w:bCs/>
          <w:color w:val="808080"/>
          <w:sz w:val="18"/>
          <w:szCs w:val="18"/>
        </w:rPr>
      </w:pPr>
    </w:p>
    <w:p w14:paraId="68635C0E" w14:textId="77777777" w:rsidR="003D5E53" w:rsidRPr="00360CB6" w:rsidRDefault="003D5E53" w:rsidP="003D5E53">
      <w:pPr>
        <w:pStyle w:val="Piedepgina"/>
        <w:jc w:val="center"/>
        <w:outlineLvl w:val="0"/>
        <w:rPr>
          <w:b/>
          <w:bCs/>
          <w:color w:val="808080"/>
          <w:sz w:val="18"/>
          <w:szCs w:val="18"/>
        </w:rPr>
      </w:pPr>
    </w:p>
    <w:p w14:paraId="46CF6A77" w14:textId="77777777" w:rsidR="003D5E53" w:rsidRPr="00360CB6" w:rsidRDefault="003D5E53" w:rsidP="003D5E53">
      <w:pPr>
        <w:pStyle w:val="Piedepgina"/>
        <w:jc w:val="center"/>
        <w:outlineLvl w:val="0"/>
        <w:rPr>
          <w:b/>
          <w:bCs/>
          <w:color w:val="808080"/>
          <w:sz w:val="18"/>
          <w:szCs w:val="18"/>
        </w:rPr>
      </w:pPr>
    </w:p>
    <w:p w14:paraId="1E3427DB" w14:textId="77777777" w:rsidR="003D5E53" w:rsidRPr="00360CB6" w:rsidRDefault="003D5E53" w:rsidP="003D5E53">
      <w:pPr>
        <w:pStyle w:val="Piedepgina"/>
        <w:jc w:val="center"/>
        <w:outlineLvl w:val="0"/>
        <w:rPr>
          <w:b/>
          <w:bCs/>
          <w:color w:val="808080"/>
          <w:sz w:val="18"/>
          <w:szCs w:val="18"/>
        </w:rPr>
      </w:pPr>
      <w:r w:rsidRPr="00360CB6">
        <w:rPr>
          <w:sz w:val="36"/>
          <w:szCs w:val="36"/>
          <w:lang w:val="pt"/>
        </w:rPr>
        <w:br w:type="column"/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lastRenderedPageBreak/>
        <w:t xml:space="preserve">BASILICATA (6 </w:t>
      </w:r>
      <w:r w:rsidRPr="00360CB6">
        <w:rPr>
          <w:rFonts w:ascii="Annuels" w:hAnsi="Annuels"/>
          <w:color w:val="FF0000"/>
          <w:sz w:val="36"/>
          <w:lang w:val="pt"/>
        </w:rPr>
        <w:t>=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)</w:t>
      </w:r>
    </w:p>
    <w:p w14:paraId="51E9C11E" w14:textId="77777777" w:rsidR="003D5E53" w:rsidRPr="00360CB6" w:rsidRDefault="003D5E53" w:rsidP="003D5E53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20"/>
          <w:szCs w:val="18"/>
        </w:rPr>
      </w:pPr>
    </w:p>
    <w:tbl>
      <w:tblPr>
        <w:tblW w:w="7445" w:type="dxa"/>
        <w:jc w:val="center"/>
        <w:tblLook w:val="0000" w:firstRow="0" w:lastRow="0" w:firstColumn="0" w:lastColumn="0" w:noHBand="0" w:noVBand="0"/>
      </w:tblPr>
      <w:tblGrid>
        <w:gridCol w:w="2120"/>
        <w:gridCol w:w="1549"/>
        <w:gridCol w:w="3776"/>
      </w:tblGrid>
      <w:tr w:rsidR="003D5E53" w:rsidRPr="00360CB6" w14:paraId="4AD0752D" w14:textId="77777777" w:rsidTr="003D5E53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27D75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3B802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Província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A72201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</w:tr>
      <w:tr w:rsidR="003D5E53" w:rsidRPr="00360CB6" w14:paraId="1EB40C32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C201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Bernalda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78C36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MT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2AD18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Locandiera</w:t>
            </w:r>
          </w:p>
        </w:tc>
      </w:tr>
      <w:tr w:rsidR="003D5E53" w:rsidRPr="00360CB6" w14:paraId="7CFBF315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494D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Castelmezzano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E91D5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FD8C4B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Al Becco della Civetta</w:t>
            </w:r>
          </w:p>
        </w:tc>
      </w:tr>
      <w:tr w:rsidR="003D5E53" w:rsidRPr="00360CB6" w14:paraId="63207170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964A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Melfi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7A74C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29EAC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Villa</w:t>
            </w:r>
          </w:p>
        </w:tc>
      </w:tr>
      <w:tr w:rsidR="003D5E53" w:rsidRPr="00360CB6" w14:paraId="753B0085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CC8C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Melfi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F628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93554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Novecento</w:t>
            </w:r>
          </w:p>
        </w:tc>
      </w:tr>
      <w:tr w:rsidR="003D5E53" w:rsidRPr="00360CB6" w14:paraId="7A94B188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FE10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Rotonda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8CD57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AA6FE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Da Peppe</w:t>
            </w:r>
          </w:p>
        </w:tc>
      </w:tr>
      <w:tr w:rsidR="003D5E53" w:rsidRPr="00360CB6" w14:paraId="2E7CE15F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BB7D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 xml:space="preserve">Terranuova Di Pollino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7F897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PZ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8871A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Luna Rossa</w:t>
            </w:r>
          </w:p>
        </w:tc>
      </w:tr>
    </w:tbl>
    <w:p w14:paraId="07DEC65B" w14:textId="77777777" w:rsidR="003D5E53" w:rsidRPr="00360CB6" w:rsidRDefault="003D5E53" w:rsidP="003D5E53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20"/>
          <w:szCs w:val="18"/>
        </w:rPr>
      </w:pPr>
    </w:p>
    <w:p w14:paraId="086C3BCF" w14:textId="77777777" w:rsidR="003D5E53" w:rsidRPr="00360CB6" w:rsidRDefault="003D5E53" w:rsidP="003D5E53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20"/>
          <w:szCs w:val="18"/>
        </w:rPr>
      </w:pPr>
    </w:p>
    <w:p w14:paraId="3B3F2C82" w14:textId="77777777" w:rsidR="003D5E53" w:rsidRPr="00360CB6" w:rsidRDefault="003D5E53" w:rsidP="003D5E53">
      <w:pPr>
        <w:pStyle w:val="Piedepgina"/>
        <w:jc w:val="center"/>
        <w:outlineLvl w:val="0"/>
        <w:rPr>
          <w:rFonts w:ascii="Arial" w:hAnsi="Arial"/>
          <w:b/>
          <w:bCs/>
          <w:spacing w:val="-3"/>
          <w:sz w:val="20"/>
          <w:szCs w:val="36"/>
        </w:rPr>
      </w:pPr>
    </w:p>
    <w:p w14:paraId="019B512F" w14:textId="77777777" w:rsidR="003D5E53" w:rsidRPr="00360CB6" w:rsidRDefault="003D5E53" w:rsidP="003D5E53">
      <w:pPr>
        <w:pStyle w:val="Piedepgina"/>
        <w:jc w:val="center"/>
        <w:outlineLvl w:val="0"/>
        <w:rPr>
          <w:b/>
          <w:bCs/>
          <w:color w:val="808080"/>
          <w:sz w:val="18"/>
          <w:szCs w:val="18"/>
        </w:rPr>
      </w:pP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 xml:space="preserve">CALABRIA (6 </w:t>
      </w:r>
      <w:r w:rsidRPr="00360CB6">
        <w:rPr>
          <w:rFonts w:ascii="Annuels" w:hAnsi="Annuels"/>
          <w:color w:val="FF0000"/>
          <w:sz w:val="36"/>
          <w:lang w:val="pt"/>
        </w:rPr>
        <w:t>=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)</w:t>
      </w:r>
    </w:p>
    <w:p w14:paraId="3E861AB1" w14:textId="77777777" w:rsidR="003D5E53" w:rsidRPr="00360CB6" w:rsidRDefault="003D5E53" w:rsidP="003D5E53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20"/>
          <w:szCs w:val="18"/>
        </w:rPr>
      </w:pPr>
    </w:p>
    <w:tbl>
      <w:tblPr>
        <w:tblW w:w="7445" w:type="dxa"/>
        <w:jc w:val="center"/>
        <w:tblLook w:val="0000" w:firstRow="0" w:lastRow="0" w:firstColumn="0" w:lastColumn="0" w:noHBand="0" w:noVBand="0"/>
      </w:tblPr>
      <w:tblGrid>
        <w:gridCol w:w="2120"/>
        <w:gridCol w:w="1549"/>
        <w:gridCol w:w="3776"/>
      </w:tblGrid>
      <w:tr w:rsidR="003D5E53" w:rsidRPr="00360CB6" w14:paraId="2C3B970F" w14:textId="77777777" w:rsidTr="003D5E53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ACEFF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D1A5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Província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AE8BF1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</w:tr>
      <w:tr w:rsidR="003D5E53" w:rsidRPr="00360CB6" w14:paraId="553D4F6C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EF3B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Rossano Stazione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78D9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CS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7FADD9" w14:textId="718B4D6F" w:rsidR="003D5E53" w:rsidRPr="00360CB6" w:rsidRDefault="003D5E53" w:rsidP="00182B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0CB6">
              <w:rPr>
                <w:rFonts w:ascii="Arial" w:hAnsi="Arial"/>
                <w:color w:val="231F20"/>
                <w:sz w:val="20"/>
                <w:szCs w:val="20"/>
              </w:rPr>
              <w:t xml:space="preserve">Il Giardino di Iti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</w:tr>
      <w:tr w:rsidR="003D5E53" w:rsidRPr="00360CB6" w14:paraId="795FA617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CCA2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Sangineto Lido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45E42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CS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21023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Convito</w:t>
            </w:r>
          </w:p>
        </w:tc>
      </w:tr>
      <w:tr w:rsidR="003D5E53" w:rsidRPr="00360CB6" w14:paraId="789EDF65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3A89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Bagnara Calabra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72915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RC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8FD30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Taverna Kerkira</w:t>
            </w:r>
          </w:p>
        </w:tc>
      </w:tr>
      <w:tr w:rsidR="003D5E53" w:rsidRPr="00360CB6" w14:paraId="3AD7C9E6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D269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Siderno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D72B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RC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5617B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Vecchia Hosteria</w:t>
            </w:r>
          </w:p>
        </w:tc>
      </w:tr>
      <w:tr w:rsidR="003D5E53" w:rsidRPr="00360CB6" w14:paraId="033E6C04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93E4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 xml:space="preserve">Filandari / Mesiano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753F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VV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ACA4E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Frammichè</w:t>
            </w:r>
          </w:p>
        </w:tc>
      </w:tr>
      <w:tr w:rsidR="003D5E53" w:rsidRPr="00360CB6" w14:paraId="7DB873B3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276E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Mileto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7234E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VV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F22D1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Il Normanno</w:t>
            </w:r>
          </w:p>
        </w:tc>
      </w:tr>
    </w:tbl>
    <w:p w14:paraId="283BA65F" w14:textId="77777777" w:rsidR="003D5E53" w:rsidRPr="00360CB6" w:rsidRDefault="003D5E53" w:rsidP="003D5E53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20"/>
          <w:szCs w:val="18"/>
        </w:rPr>
      </w:pPr>
    </w:p>
    <w:p w14:paraId="136A463C" w14:textId="77777777" w:rsidR="003D5E53" w:rsidRPr="00360CB6" w:rsidRDefault="003D5E53" w:rsidP="003D5E53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20"/>
          <w:szCs w:val="18"/>
        </w:rPr>
      </w:pPr>
    </w:p>
    <w:p w14:paraId="6F15165B" w14:textId="77777777" w:rsidR="003D5E53" w:rsidRPr="00360CB6" w:rsidRDefault="003D5E53" w:rsidP="003D5E53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20"/>
          <w:szCs w:val="18"/>
        </w:rPr>
      </w:pPr>
    </w:p>
    <w:p w14:paraId="1707817E" w14:textId="77777777" w:rsidR="003D5E53" w:rsidRPr="00360CB6" w:rsidRDefault="003D5E53" w:rsidP="003D5E53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20"/>
          <w:szCs w:val="18"/>
        </w:rPr>
      </w:pP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 xml:space="preserve">SARDEGNA (4 </w:t>
      </w:r>
      <w:r w:rsidRPr="00360CB6">
        <w:rPr>
          <w:rFonts w:ascii="Annuels" w:hAnsi="Annuels"/>
          <w:color w:val="FF0000"/>
          <w:sz w:val="36"/>
          <w:lang w:val="pt"/>
        </w:rPr>
        <w:t>=</w:t>
      </w:r>
      <w:r w:rsidRPr="00845ED0">
        <w:rPr>
          <w:rFonts w:ascii="Times New Roman" w:hAnsi="Times New Roman"/>
          <w:b/>
          <w:bCs/>
          <w:sz w:val="36"/>
          <w:szCs w:val="36"/>
          <w:lang w:val="pt"/>
        </w:rPr>
        <w:t>)</w:t>
      </w:r>
    </w:p>
    <w:p w14:paraId="15FF8FEC" w14:textId="77777777" w:rsidR="003D5E53" w:rsidRPr="00360CB6" w:rsidRDefault="003D5E53" w:rsidP="003D5E53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20"/>
          <w:szCs w:val="18"/>
        </w:rPr>
      </w:pPr>
    </w:p>
    <w:tbl>
      <w:tblPr>
        <w:tblW w:w="7445" w:type="dxa"/>
        <w:jc w:val="center"/>
        <w:tblLook w:val="0000" w:firstRow="0" w:lastRow="0" w:firstColumn="0" w:lastColumn="0" w:noHBand="0" w:noVBand="0"/>
      </w:tblPr>
      <w:tblGrid>
        <w:gridCol w:w="2120"/>
        <w:gridCol w:w="1549"/>
        <w:gridCol w:w="3776"/>
      </w:tblGrid>
      <w:tr w:rsidR="003D5E53" w:rsidRPr="00360CB6" w14:paraId="05A57B13" w14:textId="77777777" w:rsidTr="003D5E53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11FB6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A4DD4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 xml:space="preserve">Província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388726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sz w:val="20"/>
                <w:lang w:val="pt"/>
              </w:rPr>
              <w:t>Estabelecimento</w:t>
            </w:r>
          </w:p>
        </w:tc>
      </w:tr>
      <w:tr w:rsidR="003D5E53" w:rsidRPr="00360CB6" w14:paraId="740B169D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F393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Dorgali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26DAA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NU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65CA3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Colibrì</w:t>
            </w:r>
          </w:p>
        </w:tc>
      </w:tr>
      <w:tr w:rsidR="003D5E53" w:rsidRPr="00360CB6" w14:paraId="78AF1EAF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F6A43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Oliena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C7578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NU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432A00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Sa Corte</w:t>
            </w:r>
          </w:p>
        </w:tc>
      </w:tr>
      <w:tr w:rsidR="003D5E53" w:rsidRPr="00360CB6" w14:paraId="25C0621F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913D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Oliena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BDB87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NU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E1A69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Su Gologone</w:t>
            </w:r>
          </w:p>
        </w:tc>
      </w:tr>
      <w:tr w:rsidR="003D5E53" w:rsidRPr="00360CB6" w14:paraId="6F090A4B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0F76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Porto Torres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F5D51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SS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CBC9C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Li Lioni</w:t>
            </w:r>
          </w:p>
        </w:tc>
      </w:tr>
    </w:tbl>
    <w:p w14:paraId="48DCDD20" w14:textId="77777777" w:rsidR="003D5E53" w:rsidRPr="00360CB6" w:rsidRDefault="003D5E53" w:rsidP="003D5E53">
      <w:pPr>
        <w:pStyle w:val="Piedepgina"/>
        <w:jc w:val="center"/>
        <w:outlineLvl w:val="0"/>
        <w:rPr>
          <w:rFonts w:ascii="Arial" w:hAnsi="Arial"/>
          <w:b/>
          <w:bCs/>
          <w:color w:val="808080"/>
          <w:sz w:val="20"/>
          <w:szCs w:val="18"/>
        </w:rPr>
      </w:pPr>
    </w:p>
    <w:p w14:paraId="5C1BF475" w14:textId="77777777" w:rsidR="003D5E53" w:rsidRPr="00360CB6" w:rsidRDefault="003D5E53" w:rsidP="003D5E53">
      <w:pPr>
        <w:pStyle w:val="Piedepgina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lastRenderedPageBreak/>
        <w:t xml:space="preserve">SICILIA (13 </w:t>
      </w:r>
      <w:r w:rsidRPr="00360CB6">
        <w:rPr>
          <w:rFonts w:ascii="Annuels" w:hAnsi="Annuels"/>
          <w:color w:val="FF0000"/>
          <w:sz w:val="36"/>
          <w:lang w:val="pt"/>
        </w:rPr>
        <w:t>=</w:t>
      </w:r>
      <w:r w:rsidRPr="00360CB6">
        <w:rPr>
          <w:rFonts w:ascii="Times New Roman" w:hAnsi="Times New Roman"/>
          <w:b/>
          <w:bCs/>
          <w:sz w:val="36"/>
          <w:szCs w:val="36"/>
          <w:lang w:val="pt"/>
        </w:rPr>
        <w:t>)</w:t>
      </w:r>
    </w:p>
    <w:p w14:paraId="377E128F" w14:textId="77777777" w:rsidR="003D5E53" w:rsidRPr="00360CB6" w:rsidRDefault="003D5E53" w:rsidP="003D5E53">
      <w:pPr>
        <w:pStyle w:val="Piedepgina"/>
        <w:outlineLvl w:val="0"/>
        <w:rPr>
          <w:rFonts w:ascii="Arial" w:hAnsi="Arial"/>
          <w:b/>
          <w:bCs/>
          <w:color w:val="808080"/>
          <w:sz w:val="20"/>
          <w:szCs w:val="18"/>
        </w:rPr>
      </w:pPr>
    </w:p>
    <w:tbl>
      <w:tblPr>
        <w:tblW w:w="7445" w:type="dxa"/>
        <w:jc w:val="center"/>
        <w:tblLook w:val="0000" w:firstRow="0" w:lastRow="0" w:firstColumn="0" w:lastColumn="0" w:noHBand="0" w:noVBand="0"/>
      </w:tblPr>
      <w:tblGrid>
        <w:gridCol w:w="2120"/>
        <w:gridCol w:w="1549"/>
        <w:gridCol w:w="3776"/>
      </w:tblGrid>
      <w:tr w:rsidR="003D5E53" w:rsidRPr="00360CB6" w14:paraId="122E05B1" w14:textId="77777777" w:rsidTr="003D5E53">
        <w:trPr>
          <w:trHeight w:val="443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ABA8F" w14:textId="77777777" w:rsidR="003D5E53" w:rsidRPr="00360CB6" w:rsidRDefault="003D5E53" w:rsidP="003D5E53">
            <w:pPr>
              <w:pStyle w:val="Default"/>
              <w:ind w:left="567" w:hanging="567"/>
              <w:rPr>
                <w:rFonts w:ascii="Arial" w:hAnsi="Arial" w:cs="Arial"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Localidade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3EC26" w14:textId="77777777" w:rsidR="003D5E53" w:rsidRPr="00360CB6" w:rsidRDefault="003D5E53" w:rsidP="003D5E53">
            <w:pPr>
              <w:pStyle w:val="Default"/>
              <w:ind w:left="567" w:hanging="567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Província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72C5E" w14:textId="77777777" w:rsidR="003D5E53" w:rsidRPr="00360CB6" w:rsidRDefault="003D5E53" w:rsidP="003D5E5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360CB6">
              <w:rPr>
                <w:rFonts w:ascii="Arial" w:hAnsi="Arial" w:cs="Arial"/>
                <w:b/>
                <w:bCs/>
                <w:color w:val="auto"/>
                <w:sz w:val="20"/>
                <w:lang w:val="pt"/>
              </w:rPr>
              <w:t>Estabelecimento</w:t>
            </w:r>
          </w:p>
        </w:tc>
      </w:tr>
      <w:tr w:rsidR="003D5E53" w:rsidRPr="00360CB6" w14:paraId="096552D1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0E3A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Agrigento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78004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AG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36F51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Osteria Expanificio</w:t>
            </w:r>
          </w:p>
        </w:tc>
      </w:tr>
      <w:tr w:rsidR="003D5E53" w:rsidRPr="00360CB6" w14:paraId="6E768B31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6DF2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Montallegro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B18EE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AG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084CC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 xml:space="preserve">Capitolo Primo del Relais Briuccia    </w:t>
            </w:r>
          </w:p>
        </w:tc>
      </w:tr>
      <w:tr w:rsidR="003D5E53" w:rsidRPr="00360CB6" w14:paraId="45C23D99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6BE4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Catania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E7DC9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CT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AC799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 xml:space="preserve">Mc Turiddu    </w:t>
            </w:r>
          </w:p>
        </w:tc>
      </w:tr>
      <w:tr w:rsidR="003D5E53" w:rsidRPr="00360CB6" w14:paraId="1045474D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1EE0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Randazzo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5350B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CT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60D12C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Le Delizie</w:t>
            </w:r>
          </w:p>
        </w:tc>
      </w:tr>
      <w:tr w:rsidR="003D5E53" w:rsidRPr="00360CB6" w14:paraId="3CB5743F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CFEE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Enna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CE5DF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EN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EB8E0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Centrale</w:t>
            </w:r>
          </w:p>
        </w:tc>
      </w:tr>
      <w:tr w:rsidR="003D5E53" w:rsidRPr="00360CB6" w14:paraId="61584157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9617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Gallodoro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CDE21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C29844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Noemi</w:t>
            </w:r>
          </w:p>
        </w:tc>
      </w:tr>
      <w:tr w:rsidR="003D5E53" w:rsidRPr="00360CB6" w14:paraId="50FB1946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FA23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 xml:space="preserve">Messina / Ganzirri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CCC2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AF1D1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La Sirena</w:t>
            </w:r>
          </w:p>
        </w:tc>
      </w:tr>
      <w:tr w:rsidR="003D5E53" w:rsidRPr="00360CB6" w14:paraId="10368915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5752F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Sinagra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D755A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ME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3BB909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Trattoria da Angelo</w:t>
            </w:r>
          </w:p>
        </w:tc>
      </w:tr>
      <w:tr w:rsidR="003D5E53" w:rsidRPr="00360CB6" w14:paraId="5694BBEA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592F1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Castelbuono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2F6BF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D0FD5D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Palazzaccio</w:t>
            </w:r>
          </w:p>
        </w:tc>
      </w:tr>
      <w:tr w:rsidR="003D5E53" w:rsidRPr="00360CB6" w14:paraId="00CD2549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9E5D6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Palermo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316CF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PA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EFBC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>Santandrea</w:t>
            </w:r>
          </w:p>
        </w:tc>
      </w:tr>
      <w:tr w:rsidR="003D5E53" w:rsidRPr="00360CB6" w14:paraId="6BACE31D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C12E5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Noto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DCFEF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EEC29E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 xml:space="preserve">Trattoria Crocifisso   </w:t>
            </w:r>
          </w:p>
        </w:tc>
      </w:tr>
      <w:tr w:rsidR="003D5E53" w:rsidRPr="00360CB6" w14:paraId="399FAA2A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1C6D2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Palazzolo Acreide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546BA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SR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F6F84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</w:rPr>
              <w:t xml:space="preserve">Andrea - Sapori Montani    </w:t>
            </w:r>
          </w:p>
        </w:tc>
      </w:tr>
      <w:tr w:rsidR="003D5E53" w:rsidRPr="00360CB6" w14:paraId="2E382910" w14:textId="77777777" w:rsidTr="003D5E53">
        <w:trPr>
          <w:trHeight w:val="556"/>
          <w:jc w:val="center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FD617" w14:textId="77777777" w:rsidR="003D5E53" w:rsidRPr="00360CB6" w:rsidRDefault="003D5E53" w:rsidP="003D5E53">
            <w:pPr>
              <w:rPr>
                <w:rFonts w:ascii="Arial" w:hAnsi="Arial" w:cs="Arial"/>
                <w:color w:val="231F20"/>
                <w:spacing w:val="1"/>
                <w:w w:val="99"/>
                <w:sz w:val="20"/>
                <w:szCs w:val="20"/>
              </w:rPr>
            </w:pPr>
            <w:r w:rsidRPr="00360CB6">
              <w:rPr>
                <w:rFonts w:ascii="Arial" w:hAnsi="Arial" w:cs="Arial"/>
                <w:color w:val="231F20"/>
                <w:sz w:val="20"/>
                <w:szCs w:val="20"/>
                <w:lang w:val="pt"/>
              </w:rPr>
              <w:t>Erice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4F91D" w14:textId="77777777" w:rsidR="003D5E53" w:rsidRPr="00360CB6" w:rsidRDefault="003D5E53" w:rsidP="003D5E53">
            <w:pPr>
              <w:jc w:val="center"/>
              <w:rPr>
                <w:rFonts w:ascii="Arial" w:hAnsi="Arial"/>
                <w:bCs/>
                <w:color w:val="000000"/>
                <w:sz w:val="20"/>
              </w:rPr>
            </w:pPr>
            <w:r w:rsidRPr="00360CB6">
              <w:rPr>
                <w:rFonts w:ascii="Arial" w:hAnsi="Arial"/>
                <w:color w:val="000000"/>
                <w:sz w:val="20"/>
              </w:rPr>
              <w:t>TP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658F53" w14:textId="3EBBB042" w:rsidR="003D5E53" w:rsidRPr="00360CB6" w:rsidRDefault="003D5E53" w:rsidP="00182BB5">
            <w:pPr>
              <w:rPr>
                <w:rFonts w:ascii="Arial" w:hAnsi="Arial" w:cs="Arial"/>
                <w:sz w:val="20"/>
                <w:szCs w:val="20"/>
              </w:rPr>
            </w:pPr>
            <w:r w:rsidRPr="00360CB6">
              <w:rPr>
                <w:rFonts w:ascii="Arial" w:hAnsi="Arial"/>
                <w:color w:val="231F20"/>
                <w:sz w:val="20"/>
                <w:szCs w:val="20"/>
              </w:rPr>
              <w:t xml:space="preserve">Monte San Giuliano </w:t>
            </w:r>
            <w:r w:rsidR="00182BB5" w:rsidRPr="00FA0868">
              <w:rPr>
                <w:rFonts w:ascii="Arial" w:hAnsi="Arial"/>
                <w:b/>
                <w:bCs/>
                <w:i/>
                <w:color w:val="FF0000"/>
                <w:sz w:val="21"/>
                <w:lang w:val="pt"/>
              </w:rPr>
              <w:t>N</w:t>
            </w:r>
          </w:p>
        </w:tc>
      </w:tr>
    </w:tbl>
    <w:p w14:paraId="3B8C1059" w14:textId="77777777" w:rsidR="003D5E53" w:rsidRPr="00360CB6" w:rsidRDefault="003D5E53" w:rsidP="003D5E53">
      <w:pPr>
        <w:pStyle w:val="Piedepgina"/>
        <w:outlineLvl w:val="0"/>
        <w:rPr>
          <w:b/>
          <w:bCs/>
          <w:color w:val="808080"/>
          <w:sz w:val="18"/>
          <w:szCs w:val="18"/>
        </w:rPr>
      </w:pPr>
    </w:p>
    <w:p w14:paraId="075BEF64" w14:textId="77777777" w:rsidR="003D5E53" w:rsidRPr="00360CB6" w:rsidRDefault="003D5E53" w:rsidP="003D5E53">
      <w:pPr>
        <w:pStyle w:val="Piedepgina"/>
        <w:outlineLvl w:val="0"/>
        <w:rPr>
          <w:b/>
          <w:bCs/>
          <w:color w:val="808080"/>
          <w:sz w:val="18"/>
          <w:szCs w:val="18"/>
        </w:rPr>
      </w:pPr>
    </w:p>
    <w:p w14:paraId="059A4BDA" w14:textId="77777777" w:rsidR="003D5E53" w:rsidRDefault="003D5E53" w:rsidP="00037A1E">
      <w:pPr>
        <w:pStyle w:val="TITULARMICHELIN"/>
        <w:spacing w:line="240" w:lineRule="atLeast"/>
        <w:outlineLvl w:val="0"/>
        <w:rPr>
          <w:rFonts w:ascii="Arial" w:hAnsi="Arial"/>
          <w:b w:val="0"/>
          <w:bCs/>
          <w:color w:val="808080"/>
          <w:sz w:val="18"/>
          <w:szCs w:val="18"/>
        </w:rPr>
      </w:pPr>
    </w:p>
    <w:p w14:paraId="0B5CB01B" w14:textId="77777777" w:rsidR="003D5E53" w:rsidRDefault="003D5E53" w:rsidP="00037A1E">
      <w:pPr>
        <w:pStyle w:val="TITULARMICHELIN"/>
        <w:spacing w:line="240" w:lineRule="atLeast"/>
        <w:outlineLvl w:val="0"/>
        <w:rPr>
          <w:rFonts w:ascii="Arial" w:hAnsi="Arial"/>
          <w:b w:val="0"/>
          <w:bCs/>
          <w:color w:val="808080"/>
          <w:sz w:val="18"/>
          <w:szCs w:val="18"/>
        </w:rPr>
      </w:pPr>
    </w:p>
    <w:p w14:paraId="7DDCC157" w14:textId="77777777" w:rsidR="003D5E53" w:rsidRDefault="003D5E53" w:rsidP="00037A1E">
      <w:pPr>
        <w:pStyle w:val="TITULARMICHELIN"/>
        <w:spacing w:line="240" w:lineRule="atLeast"/>
        <w:outlineLvl w:val="0"/>
        <w:rPr>
          <w:rFonts w:ascii="Arial" w:hAnsi="Arial"/>
          <w:b w:val="0"/>
          <w:bCs/>
          <w:color w:val="808080"/>
          <w:sz w:val="18"/>
          <w:szCs w:val="18"/>
        </w:rPr>
      </w:pPr>
    </w:p>
    <w:p w14:paraId="18F21607" w14:textId="77777777" w:rsidR="003D5E53" w:rsidRDefault="003D5E53" w:rsidP="00037A1E">
      <w:pPr>
        <w:pStyle w:val="TITULARMICHELIN"/>
        <w:spacing w:line="240" w:lineRule="atLeast"/>
        <w:outlineLvl w:val="0"/>
        <w:rPr>
          <w:rFonts w:ascii="Arial" w:hAnsi="Arial"/>
          <w:b w:val="0"/>
          <w:bCs/>
          <w:color w:val="808080"/>
          <w:sz w:val="18"/>
          <w:szCs w:val="18"/>
        </w:rPr>
      </w:pPr>
    </w:p>
    <w:p w14:paraId="197148B4" w14:textId="77777777" w:rsidR="00037A1E" w:rsidRPr="00C42A27" w:rsidRDefault="00037A1E" w:rsidP="00037A1E">
      <w:pPr>
        <w:pStyle w:val="TITULARMICHELIN"/>
        <w:spacing w:line="240" w:lineRule="atLeast"/>
        <w:outlineLvl w:val="0"/>
        <w:rPr>
          <w:rFonts w:ascii="Arial" w:hAnsi="Arial"/>
          <w:b w:val="0"/>
          <w:bCs/>
          <w:color w:val="808080"/>
          <w:sz w:val="18"/>
          <w:szCs w:val="18"/>
        </w:rPr>
      </w:pPr>
    </w:p>
    <w:p w14:paraId="29FEEDD2" w14:textId="77777777" w:rsidR="00037A1E" w:rsidRPr="00C42A27" w:rsidRDefault="00037A1E" w:rsidP="00037A1E">
      <w:pPr>
        <w:pStyle w:val="TITULARMICHELIN"/>
        <w:spacing w:line="240" w:lineRule="atLeast"/>
        <w:outlineLvl w:val="0"/>
        <w:rPr>
          <w:rFonts w:ascii="Arial" w:eastAsia="Times New Roman" w:hAnsi="Arial"/>
          <w:bCs/>
          <w:color w:val="808080"/>
          <w:sz w:val="18"/>
          <w:szCs w:val="18"/>
        </w:rPr>
      </w:pPr>
      <w:r w:rsidRPr="00C42A27">
        <w:rPr>
          <w:rFonts w:ascii="Arial" w:eastAsia="Times New Roman" w:hAnsi="Arial"/>
          <w:bCs/>
          <w:color w:val="808080"/>
          <w:sz w:val="18"/>
          <w:szCs w:val="18"/>
          <w:lang w:val="pt"/>
        </w:rPr>
        <w:t>DEPARTAMENTO DE COMUNICAÇÃO</w:t>
      </w:r>
    </w:p>
    <w:p w14:paraId="33F64F41" w14:textId="77777777" w:rsidR="00037A1E" w:rsidRPr="00C42A27" w:rsidRDefault="00037A1E" w:rsidP="00037A1E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C42A27">
        <w:rPr>
          <w:rFonts w:ascii="Arial" w:hAnsi="Arial"/>
          <w:color w:val="808080"/>
          <w:sz w:val="18"/>
          <w:szCs w:val="18"/>
          <w:lang w:val="pt"/>
        </w:rPr>
        <w:t>Avda. de Los Encuartes, 19</w:t>
      </w:r>
    </w:p>
    <w:p w14:paraId="0B4B52C6" w14:textId="77777777" w:rsidR="00037A1E" w:rsidRPr="00C42A27" w:rsidRDefault="00037A1E" w:rsidP="00037A1E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C42A27">
        <w:rPr>
          <w:rFonts w:ascii="Arial" w:hAnsi="Arial"/>
          <w:color w:val="808080"/>
          <w:sz w:val="18"/>
          <w:szCs w:val="18"/>
          <w:lang w:val="pt"/>
        </w:rPr>
        <w:t>28760 Tres Cantos – Madrid – ESPANHA</w:t>
      </w:r>
    </w:p>
    <w:p w14:paraId="63B32775" w14:textId="77777777" w:rsidR="00037A1E" w:rsidRPr="00C42A27" w:rsidRDefault="00037A1E" w:rsidP="00037A1E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 w:rsidRPr="00C42A27">
        <w:rPr>
          <w:rFonts w:ascii="Arial" w:hAnsi="Arial"/>
          <w:color w:val="808080"/>
          <w:sz w:val="18"/>
          <w:szCs w:val="18"/>
          <w:lang w:val="pt"/>
        </w:rPr>
        <w:t>Tel.: 0034 914 105 167 – Fax: 0034 914 105 293</w:t>
      </w:r>
    </w:p>
    <w:p w14:paraId="6AFD8FD0" w14:textId="77777777" w:rsidR="001466B0" w:rsidRPr="00EB6454" w:rsidRDefault="001466B0" w:rsidP="00037A1E">
      <w:pPr>
        <w:pStyle w:val="TITULARMICHELIN"/>
        <w:spacing w:after="120"/>
        <w:rPr>
          <w:rFonts w:ascii="Arial" w:hAnsi="Arial"/>
          <w:bCs/>
          <w:color w:val="808080"/>
          <w:sz w:val="18"/>
          <w:szCs w:val="18"/>
        </w:rPr>
      </w:pPr>
    </w:p>
    <w:sectPr w:rsidR="001466B0" w:rsidRPr="00EB6454" w:rsidSect="003F7388">
      <w:headerReference w:type="default" r:id="rId8"/>
      <w:footerReference w:type="even" r:id="rId9"/>
      <w:footerReference w:type="default" r:id="rId10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51F54" w14:textId="77777777" w:rsidR="00845ED0" w:rsidRDefault="00845ED0" w:rsidP="001466B0">
      <w:r>
        <w:separator/>
      </w:r>
    </w:p>
  </w:endnote>
  <w:endnote w:type="continuationSeparator" w:id="0">
    <w:p w14:paraId="1F5F1B67" w14:textId="77777777" w:rsidR="00845ED0" w:rsidRDefault="00845ED0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Utopi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95 Ultra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nuel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Utopia Std">
    <w:panose1 w:val="02040603060506020204"/>
    <w:charset w:val="00"/>
    <w:family w:val="auto"/>
    <w:pitch w:val="variable"/>
    <w:sig w:usb0="800000AF" w:usb1="5000607B" w:usb2="00000000" w:usb3="00000000" w:csb0="00000001" w:csb1="00000000"/>
  </w:font>
  <w:font w:name="MyriadPro-Light">
    <w:altName w:val="Myriad Pro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32ADC" w14:textId="77777777" w:rsidR="00845ED0" w:rsidRDefault="00845ED0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5B1022BF" w14:textId="77777777" w:rsidR="00845ED0" w:rsidRDefault="00845ED0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DA1FB" w14:textId="77777777" w:rsidR="00845ED0" w:rsidRDefault="00845ED0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B26D69">
      <w:rPr>
        <w:rStyle w:val="Nmerodepgina"/>
        <w:noProof/>
        <w:lang w:val="pt"/>
      </w:rPr>
      <w:t>13</w:t>
    </w:r>
    <w:r>
      <w:rPr>
        <w:rStyle w:val="Nmerodepgina"/>
        <w:lang w:val="pt"/>
      </w:rPr>
      <w:fldChar w:fldCharType="end"/>
    </w:r>
  </w:p>
  <w:p w14:paraId="1C8C08DB" w14:textId="77777777" w:rsidR="00845ED0" w:rsidRPr="00096802" w:rsidRDefault="00845ED0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395EC816" wp14:editId="042ED22F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31660" w14:textId="77777777" w:rsidR="00845ED0" w:rsidRDefault="00845ED0" w:rsidP="001466B0">
      <w:r>
        <w:separator/>
      </w:r>
    </w:p>
  </w:footnote>
  <w:footnote w:type="continuationSeparator" w:id="0">
    <w:p w14:paraId="0FEEF4E2" w14:textId="77777777" w:rsidR="00845ED0" w:rsidRDefault="00845ED0" w:rsidP="001466B0">
      <w:r>
        <w:continuationSeparator/>
      </w:r>
    </w:p>
  </w:footnote>
  <w:footnote w:id="1">
    <w:p w14:paraId="1342058E" w14:textId="77777777" w:rsidR="00845ED0" w:rsidRPr="00DA60CF" w:rsidRDefault="00845ED0" w:rsidP="00037A1E">
      <w:pPr>
        <w:pStyle w:val="Textonotapie"/>
        <w:jc w:val="both"/>
        <w:rPr>
          <w:rFonts w:cs="Arial"/>
          <w:sz w:val="18"/>
          <w:szCs w:val="18"/>
        </w:rPr>
      </w:pPr>
      <w:r>
        <w:rPr>
          <w:rStyle w:val="Refdenotaalpie"/>
          <w:rFonts w:cs="Arial"/>
          <w:sz w:val="18"/>
          <w:szCs w:val="18"/>
          <w:lang w:val="pt"/>
        </w:rPr>
        <w:footnoteRef/>
      </w:r>
      <w:r>
        <w:rPr>
          <w:rFonts w:cs="Arial"/>
          <w:sz w:val="18"/>
          <w:szCs w:val="18"/>
          <w:lang w:val="pt"/>
        </w:rPr>
        <w:t xml:space="preserve"> </w:t>
      </w:r>
      <w:r>
        <w:rPr>
          <w:rFonts w:cs="Arial"/>
          <w:sz w:val="16"/>
          <w:szCs w:val="16"/>
          <w:lang w:val="pt"/>
        </w:rPr>
        <w:t xml:space="preserve">O restaurante </w:t>
      </w:r>
      <w:r>
        <w:rPr>
          <w:rFonts w:cs="Arial"/>
          <w:i/>
          <w:iCs/>
          <w:sz w:val="16"/>
          <w:szCs w:val="16"/>
          <w:lang w:val="pt"/>
        </w:rPr>
        <w:t>Neue Liebe</w:t>
      </w:r>
      <w:r>
        <w:rPr>
          <w:rFonts w:cs="Arial"/>
          <w:sz w:val="16"/>
          <w:szCs w:val="16"/>
          <w:lang w:val="pt"/>
        </w:rPr>
        <w:t xml:space="preserve"> de Hannover cessou a sua atividade depois do fecho da redação desta edição, a versão impressa do guia MICHELIN </w:t>
      </w:r>
      <w:r>
        <w:rPr>
          <w:rFonts w:cs="Arial"/>
          <w:i/>
          <w:iCs/>
          <w:sz w:val="16"/>
          <w:szCs w:val="16"/>
          <w:lang w:val="pt"/>
        </w:rPr>
        <w:t>Alemanha</w:t>
      </w:r>
      <w:r>
        <w:rPr>
          <w:rFonts w:cs="Arial"/>
          <w:sz w:val="16"/>
          <w:szCs w:val="16"/>
          <w:lang w:val="pt"/>
        </w:rPr>
        <w:t xml:space="preserve"> 2015 recopila 475 Bib Gourmand.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22712" w14:textId="77777777" w:rsidR="00845ED0" w:rsidRDefault="00845ED0">
    <w:pPr>
      <w:pStyle w:val="Encabezado"/>
    </w:pPr>
    <w:r>
      <w:rPr>
        <w:lang w:val="pt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586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C367F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A2E4C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870E3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FAC1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79C23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25C64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F0F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DA4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A82D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1E0D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6B2728"/>
    <w:multiLevelType w:val="hybridMultilevel"/>
    <w:tmpl w:val="A120E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1861C72"/>
    <w:multiLevelType w:val="hybridMultilevel"/>
    <w:tmpl w:val="D2A48ED2"/>
    <w:lvl w:ilvl="0" w:tplc="000504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B85256"/>
    <w:multiLevelType w:val="hybridMultilevel"/>
    <w:tmpl w:val="61F20954"/>
    <w:lvl w:ilvl="0" w:tplc="40C89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-Roman" w:hint="default"/>
        <w:lang w:val="fr-FR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846057A"/>
    <w:multiLevelType w:val="hybridMultilevel"/>
    <w:tmpl w:val="76CCDFB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B4C26B0"/>
    <w:multiLevelType w:val="hybridMultilevel"/>
    <w:tmpl w:val="7B947D44"/>
    <w:lvl w:ilvl="0" w:tplc="619861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F2328"/>
    <w:multiLevelType w:val="hybridMultilevel"/>
    <w:tmpl w:val="C9C65E1E"/>
    <w:lvl w:ilvl="0" w:tplc="91B25A52">
      <w:numFmt w:val="bullet"/>
      <w:lvlText w:val="-"/>
      <w:lvlJc w:val="left"/>
      <w:pPr>
        <w:ind w:left="720" w:hanging="360"/>
      </w:pPr>
      <w:rPr>
        <w:rFonts w:ascii="Utopia" w:eastAsia="Times New Roman" w:hAnsi="Utopia" w:cs="Times New Roman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942B4F"/>
    <w:multiLevelType w:val="hybridMultilevel"/>
    <w:tmpl w:val="4AFAB076"/>
    <w:lvl w:ilvl="0" w:tplc="FFFFFFFF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MS Mincho" w:hAnsi="Book Antiqua" w:cs="Times-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1793190D"/>
    <w:multiLevelType w:val="multilevel"/>
    <w:tmpl w:val="4D4CDB68"/>
    <w:lvl w:ilvl="0">
      <w:start w:val="1"/>
      <w:numFmt w:val="bullet"/>
      <w:pStyle w:val="Listaconvietas"/>
      <w:lvlText w:val=""/>
      <w:lvlJc w:val="left"/>
    </w:lvl>
    <w:lvl w:ilvl="1">
      <w:start w:val="1"/>
      <w:numFmt w:val="bullet"/>
      <w:pStyle w:val="Flie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7E96A2B"/>
    <w:multiLevelType w:val="hybridMultilevel"/>
    <w:tmpl w:val="A7608E5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1C8C5147"/>
    <w:multiLevelType w:val="hybridMultilevel"/>
    <w:tmpl w:val="A1C242B2"/>
    <w:lvl w:ilvl="0" w:tplc="0C0A000F">
      <w:start w:val="1"/>
      <w:numFmt w:val="decimal"/>
      <w:lvlText w:val="%1."/>
      <w:lvlJc w:val="left"/>
      <w:pPr>
        <w:ind w:left="825" w:hanging="360"/>
      </w:p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1D713D9C"/>
    <w:multiLevelType w:val="hybridMultilevel"/>
    <w:tmpl w:val="84FC4C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1FA8353B"/>
    <w:multiLevelType w:val="hybridMultilevel"/>
    <w:tmpl w:val="9DFA16A8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40A41DE"/>
    <w:multiLevelType w:val="hybridMultilevel"/>
    <w:tmpl w:val="550C21D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68A4493"/>
    <w:multiLevelType w:val="hybridMultilevel"/>
    <w:tmpl w:val="062E735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93C1CEC"/>
    <w:multiLevelType w:val="hybridMultilevel"/>
    <w:tmpl w:val="696828C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DB06821"/>
    <w:multiLevelType w:val="hybridMultilevel"/>
    <w:tmpl w:val="33E080D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2EBB02BE"/>
    <w:multiLevelType w:val="hybridMultilevel"/>
    <w:tmpl w:val="053C2C5C"/>
    <w:lvl w:ilvl="0" w:tplc="1812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EstiloSinsubrayadoJustificado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8B2D34"/>
    <w:multiLevelType w:val="hybridMultilevel"/>
    <w:tmpl w:val="CA887A6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4A30472"/>
    <w:multiLevelType w:val="hybridMultilevel"/>
    <w:tmpl w:val="7E003F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-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-Roman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-Roman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38A842E1"/>
    <w:multiLevelType w:val="hybridMultilevel"/>
    <w:tmpl w:val="033083F8"/>
    <w:lvl w:ilvl="0" w:tplc="0C0A000F">
      <w:start w:val="1"/>
      <w:numFmt w:val="decimal"/>
      <w:lvlText w:val="%1."/>
      <w:lvlJc w:val="left"/>
      <w:pPr>
        <w:ind w:left="825" w:hanging="360"/>
      </w:p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1">
    <w:nsid w:val="45FD36CD"/>
    <w:multiLevelType w:val="hybridMultilevel"/>
    <w:tmpl w:val="20A23C6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A722C62"/>
    <w:multiLevelType w:val="hybridMultilevel"/>
    <w:tmpl w:val="DF00A61E"/>
    <w:lvl w:ilvl="0" w:tplc="0C0A000F">
      <w:start w:val="1"/>
      <w:numFmt w:val="decimal"/>
      <w:lvlText w:val="%1."/>
      <w:lvlJc w:val="left"/>
      <w:pPr>
        <w:ind w:left="825" w:hanging="360"/>
      </w:p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3">
    <w:nsid w:val="51E051E2"/>
    <w:multiLevelType w:val="hybridMultilevel"/>
    <w:tmpl w:val="FB2453E6"/>
    <w:lvl w:ilvl="0" w:tplc="F70AE0D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0030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9D5B22"/>
    <w:multiLevelType w:val="hybridMultilevel"/>
    <w:tmpl w:val="F126D76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52374CF"/>
    <w:multiLevelType w:val="hybridMultilevel"/>
    <w:tmpl w:val="0D04BDA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C310C09"/>
    <w:multiLevelType w:val="hybridMultilevel"/>
    <w:tmpl w:val="E2080D66"/>
    <w:lvl w:ilvl="0" w:tplc="000504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CB0F27"/>
    <w:multiLevelType w:val="hybridMultilevel"/>
    <w:tmpl w:val="FB20B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5E51F0"/>
    <w:multiLevelType w:val="hybridMultilevel"/>
    <w:tmpl w:val="769CE034"/>
    <w:lvl w:ilvl="0" w:tplc="0C0A000F">
      <w:start w:val="1"/>
      <w:numFmt w:val="decimal"/>
      <w:lvlText w:val="%1."/>
      <w:lvlJc w:val="left"/>
      <w:pPr>
        <w:ind w:left="825" w:hanging="360"/>
      </w:p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9">
    <w:nsid w:val="63977071"/>
    <w:multiLevelType w:val="hybridMultilevel"/>
    <w:tmpl w:val="D052747E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0">
    <w:nsid w:val="69C506D4"/>
    <w:multiLevelType w:val="hybridMultilevel"/>
    <w:tmpl w:val="2CC2548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2973D3"/>
    <w:multiLevelType w:val="hybridMultilevel"/>
    <w:tmpl w:val="55C4C18C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E853D51"/>
    <w:multiLevelType w:val="hybridMultilevel"/>
    <w:tmpl w:val="2B48BAF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>
    <w:nsid w:val="70F949FF"/>
    <w:multiLevelType w:val="hybridMultilevel"/>
    <w:tmpl w:val="928EB8F0"/>
    <w:lvl w:ilvl="0" w:tplc="EA988248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topia-Regular" w:eastAsia="Times New Roman" w:hAnsi="Utopia-Regular" w:cs="Times-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3926A6C"/>
    <w:multiLevelType w:val="hybridMultilevel"/>
    <w:tmpl w:val="F8A69092"/>
    <w:lvl w:ilvl="0" w:tplc="0C0A000F">
      <w:start w:val="1"/>
      <w:numFmt w:val="decimal"/>
      <w:lvlText w:val="%1."/>
      <w:lvlJc w:val="left"/>
      <w:pPr>
        <w:ind w:left="825" w:hanging="360"/>
      </w:p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5">
    <w:nsid w:val="73BC427D"/>
    <w:multiLevelType w:val="hybridMultilevel"/>
    <w:tmpl w:val="1FA2DF80"/>
    <w:lvl w:ilvl="0" w:tplc="2D36B6F6">
      <w:start w:val="1"/>
      <w:numFmt w:val="bullet"/>
      <w:pStyle w:val="Subhead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8C431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-Roman" w:hint="default"/>
      </w:rPr>
    </w:lvl>
    <w:lvl w:ilvl="2" w:tplc="987C7B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0B4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C0C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-Roman" w:hint="default"/>
      </w:rPr>
    </w:lvl>
    <w:lvl w:ilvl="5" w:tplc="7DE64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CDC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D2F9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-Roman" w:hint="default"/>
      </w:rPr>
    </w:lvl>
    <w:lvl w:ilvl="8" w:tplc="4AD8BC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FD13CE"/>
    <w:multiLevelType w:val="hybridMultilevel"/>
    <w:tmpl w:val="E4CC0B0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27"/>
  </w:num>
  <w:num w:numId="3">
    <w:abstractNumId w:val="24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6"/>
  </w:num>
  <w:num w:numId="15">
    <w:abstractNumId w:val="15"/>
  </w:num>
  <w:num w:numId="16">
    <w:abstractNumId w:val="43"/>
  </w:num>
  <w:num w:numId="17">
    <w:abstractNumId w:val="29"/>
  </w:num>
  <w:num w:numId="18">
    <w:abstractNumId w:val="13"/>
  </w:num>
  <w:num w:numId="19">
    <w:abstractNumId w:val="14"/>
  </w:num>
  <w:num w:numId="20">
    <w:abstractNumId w:val="11"/>
  </w:num>
  <w:num w:numId="21">
    <w:abstractNumId w:val="40"/>
  </w:num>
  <w:num w:numId="22">
    <w:abstractNumId w:val="17"/>
  </w:num>
  <w:num w:numId="23">
    <w:abstractNumId w:val="26"/>
  </w:num>
  <w:num w:numId="24">
    <w:abstractNumId w:val="42"/>
  </w:num>
  <w:num w:numId="25">
    <w:abstractNumId w:val="21"/>
  </w:num>
  <w:num w:numId="26">
    <w:abstractNumId w:val="37"/>
  </w:num>
  <w:num w:numId="27">
    <w:abstractNumId w:val="33"/>
  </w:num>
  <w:num w:numId="28">
    <w:abstractNumId w:val="10"/>
  </w:num>
  <w:num w:numId="29">
    <w:abstractNumId w:val="12"/>
  </w:num>
  <w:num w:numId="30">
    <w:abstractNumId w:val="36"/>
  </w:num>
  <w:num w:numId="31">
    <w:abstractNumId w:val="19"/>
  </w:num>
  <w:num w:numId="32">
    <w:abstractNumId w:val="25"/>
  </w:num>
  <w:num w:numId="33">
    <w:abstractNumId w:val="35"/>
  </w:num>
  <w:num w:numId="34">
    <w:abstractNumId w:val="46"/>
  </w:num>
  <w:num w:numId="35">
    <w:abstractNumId w:val="28"/>
  </w:num>
  <w:num w:numId="36">
    <w:abstractNumId w:val="23"/>
  </w:num>
  <w:num w:numId="37">
    <w:abstractNumId w:val="34"/>
  </w:num>
  <w:num w:numId="38">
    <w:abstractNumId w:val="31"/>
  </w:num>
  <w:num w:numId="39">
    <w:abstractNumId w:val="39"/>
  </w:num>
  <w:num w:numId="40">
    <w:abstractNumId w:val="22"/>
  </w:num>
  <w:num w:numId="41">
    <w:abstractNumId w:val="32"/>
  </w:num>
  <w:num w:numId="42">
    <w:abstractNumId w:val="30"/>
  </w:num>
  <w:num w:numId="43">
    <w:abstractNumId w:val="20"/>
  </w:num>
  <w:num w:numId="44">
    <w:abstractNumId w:val="38"/>
  </w:num>
  <w:num w:numId="45">
    <w:abstractNumId w:val="44"/>
  </w:num>
  <w:num w:numId="46">
    <w:abstractNumId w:val="41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2E9C"/>
    <w:rsid w:val="000038FC"/>
    <w:rsid w:val="00007F30"/>
    <w:rsid w:val="0001513D"/>
    <w:rsid w:val="000152EF"/>
    <w:rsid w:val="00016D10"/>
    <w:rsid w:val="00022056"/>
    <w:rsid w:val="00027ED4"/>
    <w:rsid w:val="00037A1E"/>
    <w:rsid w:val="00053057"/>
    <w:rsid w:val="00055875"/>
    <w:rsid w:val="0005619D"/>
    <w:rsid w:val="000566CE"/>
    <w:rsid w:val="000631E9"/>
    <w:rsid w:val="00071FFF"/>
    <w:rsid w:val="0007203F"/>
    <w:rsid w:val="00077DF2"/>
    <w:rsid w:val="0008115C"/>
    <w:rsid w:val="00084B3D"/>
    <w:rsid w:val="00086437"/>
    <w:rsid w:val="00090079"/>
    <w:rsid w:val="00091D4B"/>
    <w:rsid w:val="000931C2"/>
    <w:rsid w:val="00097052"/>
    <w:rsid w:val="000A1E57"/>
    <w:rsid w:val="000A4A11"/>
    <w:rsid w:val="000A554D"/>
    <w:rsid w:val="000C248D"/>
    <w:rsid w:val="000C5FC6"/>
    <w:rsid w:val="000C7C43"/>
    <w:rsid w:val="000D0161"/>
    <w:rsid w:val="000D18F6"/>
    <w:rsid w:val="000D7DBA"/>
    <w:rsid w:val="000E1509"/>
    <w:rsid w:val="000E33B2"/>
    <w:rsid w:val="000E4161"/>
    <w:rsid w:val="000F403E"/>
    <w:rsid w:val="00101ECC"/>
    <w:rsid w:val="00107539"/>
    <w:rsid w:val="00112D31"/>
    <w:rsid w:val="00113E63"/>
    <w:rsid w:val="00115566"/>
    <w:rsid w:val="00127AB6"/>
    <w:rsid w:val="00132CFE"/>
    <w:rsid w:val="0013303A"/>
    <w:rsid w:val="00144528"/>
    <w:rsid w:val="001466B0"/>
    <w:rsid w:val="00146AC6"/>
    <w:rsid w:val="001512A9"/>
    <w:rsid w:val="00156A6C"/>
    <w:rsid w:val="00161B64"/>
    <w:rsid w:val="001630D9"/>
    <w:rsid w:val="00170E5A"/>
    <w:rsid w:val="001745B0"/>
    <w:rsid w:val="00174EBA"/>
    <w:rsid w:val="001753C9"/>
    <w:rsid w:val="00182BB5"/>
    <w:rsid w:val="00183F39"/>
    <w:rsid w:val="001961B0"/>
    <w:rsid w:val="00196588"/>
    <w:rsid w:val="001A0C5C"/>
    <w:rsid w:val="001A1E31"/>
    <w:rsid w:val="001A6210"/>
    <w:rsid w:val="001A74FB"/>
    <w:rsid w:val="001B0357"/>
    <w:rsid w:val="001B153F"/>
    <w:rsid w:val="001C0965"/>
    <w:rsid w:val="001C19A8"/>
    <w:rsid w:val="001D09A1"/>
    <w:rsid w:val="001D3E64"/>
    <w:rsid w:val="001E5C06"/>
    <w:rsid w:val="001E6860"/>
    <w:rsid w:val="001F2A29"/>
    <w:rsid w:val="00200A5D"/>
    <w:rsid w:val="002075D5"/>
    <w:rsid w:val="00222B2D"/>
    <w:rsid w:val="0022305B"/>
    <w:rsid w:val="002323DE"/>
    <w:rsid w:val="00233521"/>
    <w:rsid w:val="002335B5"/>
    <w:rsid w:val="0023445F"/>
    <w:rsid w:val="00241539"/>
    <w:rsid w:val="00246C88"/>
    <w:rsid w:val="00250412"/>
    <w:rsid w:val="0026531B"/>
    <w:rsid w:val="00267408"/>
    <w:rsid w:val="002876A2"/>
    <w:rsid w:val="00292979"/>
    <w:rsid w:val="00297BD0"/>
    <w:rsid w:val="00297EB6"/>
    <w:rsid w:val="002A22BE"/>
    <w:rsid w:val="002B7BEA"/>
    <w:rsid w:val="002C5E92"/>
    <w:rsid w:val="002C7AC2"/>
    <w:rsid w:val="002D08EB"/>
    <w:rsid w:val="002D2144"/>
    <w:rsid w:val="002D4604"/>
    <w:rsid w:val="002D58DF"/>
    <w:rsid w:val="002E144A"/>
    <w:rsid w:val="002F2304"/>
    <w:rsid w:val="002F297B"/>
    <w:rsid w:val="002F3B02"/>
    <w:rsid w:val="00301A81"/>
    <w:rsid w:val="00304AAE"/>
    <w:rsid w:val="00307E1B"/>
    <w:rsid w:val="00315CE7"/>
    <w:rsid w:val="003173E5"/>
    <w:rsid w:val="00326915"/>
    <w:rsid w:val="00330215"/>
    <w:rsid w:val="00341D27"/>
    <w:rsid w:val="00342206"/>
    <w:rsid w:val="003432D2"/>
    <w:rsid w:val="00357133"/>
    <w:rsid w:val="00367BD3"/>
    <w:rsid w:val="00371E05"/>
    <w:rsid w:val="00373A26"/>
    <w:rsid w:val="00373A4B"/>
    <w:rsid w:val="00375283"/>
    <w:rsid w:val="00375C43"/>
    <w:rsid w:val="003865CD"/>
    <w:rsid w:val="00386A48"/>
    <w:rsid w:val="00392186"/>
    <w:rsid w:val="003A4B0F"/>
    <w:rsid w:val="003A6FBD"/>
    <w:rsid w:val="003A7128"/>
    <w:rsid w:val="003B1DEA"/>
    <w:rsid w:val="003B62AF"/>
    <w:rsid w:val="003C474E"/>
    <w:rsid w:val="003C70FE"/>
    <w:rsid w:val="003D2D5E"/>
    <w:rsid w:val="003D5C68"/>
    <w:rsid w:val="003D5E53"/>
    <w:rsid w:val="003E38A4"/>
    <w:rsid w:val="003E78B5"/>
    <w:rsid w:val="003F1B90"/>
    <w:rsid w:val="003F491F"/>
    <w:rsid w:val="003F5016"/>
    <w:rsid w:val="003F7388"/>
    <w:rsid w:val="003F752E"/>
    <w:rsid w:val="003F7CE1"/>
    <w:rsid w:val="00403664"/>
    <w:rsid w:val="0040598F"/>
    <w:rsid w:val="004060B7"/>
    <w:rsid w:val="00424758"/>
    <w:rsid w:val="00424CF2"/>
    <w:rsid w:val="00427B05"/>
    <w:rsid w:val="00437D54"/>
    <w:rsid w:val="00440127"/>
    <w:rsid w:val="00440A71"/>
    <w:rsid w:val="00453856"/>
    <w:rsid w:val="004556A9"/>
    <w:rsid w:val="00462D9E"/>
    <w:rsid w:val="0047063E"/>
    <w:rsid w:val="00490162"/>
    <w:rsid w:val="00491E6A"/>
    <w:rsid w:val="00494100"/>
    <w:rsid w:val="00494873"/>
    <w:rsid w:val="00495AC2"/>
    <w:rsid w:val="00495F13"/>
    <w:rsid w:val="004A5D3E"/>
    <w:rsid w:val="004A60DD"/>
    <w:rsid w:val="004B5866"/>
    <w:rsid w:val="004B74E8"/>
    <w:rsid w:val="004D09FB"/>
    <w:rsid w:val="004D2906"/>
    <w:rsid w:val="004D5731"/>
    <w:rsid w:val="004E49F5"/>
    <w:rsid w:val="004E5F03"/>
    <w:rsid w:val="004E62D3"/>
    <w:rsid w:val="004E7314"/>
    <w:rsid w:val="004F0F81"/>
    <w:rsid w:val="004F1B1C"/>
    <w:rsid w:val="0050295F"/>
    <w:rsid w:val="00507B5B"/>
    <w:rsid w:val="0051462D"/>
    <w:rsid w:val="0052548F"/>
    <w:rsid w:val="00532740"/>
    <w:rsid w:val="00535D22"/>
    <w:rsid w:val="00541F4C"/>
    <w:rsid w:val="00544884"/>
    <w:rsid w:val="005512E8"/>
    <w:rsid w:val="00556764"/>
    <w:rsid w:val="00560EF1"/>
    <w:rsid w:val="0056191E"/>
    <w:rsid w:val="00562728"/>
    <w:rsid w:val="0056362F"/>
    <w:rsid w:val="0056669C"/>
    <w:rsid w:val="00572B3C"/>
    <w:rsid w:val="00572DCD"/>
    <w:rsid w:val="00574DBF"/>
    <w:rsid w:val="0058088D"/>
    <w:rsid w:val="005815FD"/>
    <w:rsid w:val="00582AB2"/>
    <w:rsid w:val="00583CA7"/>
    <w:rsid w:val="00584B77"/>
    <w:rsid w:val="00586061"/>
    <w:rsid w:val="00592549"/>
    <w:rsid w:val="00593B43"/>
    <w:rsid w:val="005A1D76"/>
    <w:rsid w:val="005A3C9F"/>
    <w:rsid w:val="005A4A7A"/>
    <w:rsid w:val="005A57C0"/>
    <w:rsid w:val="005B1768"/>
    <w:rsid w:val="005B212A"/>
    <w:rsid w:val="005C47E1"/>
    <w:rsid w:val="005C5234"/>
    <w:rsid w:val="005D01A3"/>
    <w:rsid w:val="005E008B"/>
    <w:rsid w:val="005F34BD"/>
    <w:rsid w:val="005F4E6D"/>
    <w:rsid w:val="005F6D85"/>
    <w:rsid w:val="00607727"/>
    <w:rsid w:val="00626C26"/>
    <w:rsid w:val="00630A99"/>
    <w:rsid w:val="00637603"/>
    <w:rsid w:val="006434A9"/>
    <w:rsid w:val="00652128"/>
    <w:rsid w:val="006678D2"/>
    <w:rsid w:val="00672D45"/>
    <w:rsid w:val="006907DF"/>
    <w:rsid w:val="00694A9D"/>
    <w:rsid w:val="0069570D"/>
    <w:rsid w:val="006A1563"/>
    <w:rsid w:val="006A2E51"/>
    <w:rsid w:val="006A47B9"/>
    <w:rsid w:val="006A66FE"/>
    <w:rsid w:val="006A6759"/>
    <w:rsid w:val="006B1341"/>
    <w:rsid w:val="006B22A2"/>
    <w:rsid w:val="006D16AE"/>
    <w:rsid w:val="006D3988"/>
    <w:rsid w:val="006F0B56"/>
    <w:rsid w:val="006F0EA3"/>
    <w:rsid w:val="006F227D"/>
    <w:rsid w:val="006F3C22"/>
    <w:rsid w:val="006F40F1"/>
    <w:rsid w:val="00703E8B"/>
    <w:rsid w:val="00707FF4"/>
    <w:rsid w:val="00715787"/>
    <w:rsid w:val="007264ED"/>
    <w:rsid w:val="007276A8"/>
    <w:rsid w:val="00727EC7"/>
    <w:rsid w:val="007344CA"/>
    <w:rsid w:val="00737803"/>
    <w:rsid w:val="007408EB"/>
    <w:rsid w:val="00755B08"/>
    <w:rsid w:val="00771D22"/>
    <w:rsid w:val="007729E0"/>
    <w:rsid w:val="00782297"/>
    <w:rsid w:val="00785B29"/>
    <w:rsid w:val="00790885"/>
    <w:rsid w:val="007969B7"/>
    <w:rsid w:val="007A1601"/>
    <w:rsid w:val="007A222C"/>
    <w:rsid w:val="007A23A4"/>
    <w:rsid w:val="007A6FCD"/>
    <w:rsid w:val="007B1CE2"/>
    <w:rsid w:val="007B267B"/>
    <w:rsid w:val="007B2E08"/>
    <w:rsid w:val="007B6FC7"/>
    <w:rsid w:val="007C0602"/>
    <w:rsid w:val="007C1661"/>
    <w:rsid w:val="007C3286"/>
    <w:rsid w:val="007D3D1A"/>
    <w:rsid w:val="007D754E"/>
    <w:rsid w:val="007D75B7"/>
    <w:rsid w:val="007E1584"/>
    <w:rsid w:val="007F0026"/>
    <w:rsid w:val="007F0E0C"/>
    <w:rsid w:val="007F5450"/>
    <w:rsid w:val="007F55E7"/>
    <w:rsid w:val="008030B7"/>
    <w:rsid w:val="00805038"/>
    <w:rsid w:val="00806476"/>
    <w:rsid w:val="00815370"/>
    <w:rsid w:val="00816BAF"/>
    <w:rsid w:val="00822459"/>
    <w:rsid w:val="00824081"/>
    <w:rsid w:val="00825DE2"/>
    <w:rsid w:val="0083051C"/>
    <w:rsid w:val="00837E80"/>
    <w:rsid w:val="008413D5"/>
    <w:rsid w:val="00841F55"/>
    <w:rsid w:val="00845ED0"/>
    <w:rsid w:val="008518AB"/>
    <w:rsid w:val="00857EFE"/>
    <w:rsid w:val="00865F3B"/>
    <w:rsid w:val="00871F50"/>
    <w:rsid w:val="0087304C"/>
    <w:rsid w:val="00880D7B"/>
    <w:rsid w:val="00885751"/>
    <w:rsid w:val="008903FD"/>
    <w:rsid w:val="008A0D0E"/>
    <w:rsid w:val="008A6315"/>
    <w:rsid w:val="008B0555"/>
    <w:rsid w:val="008B4318"/>
    <w:rsid w:val="008B4F56"/>
    <w:rsid w:val="008B7AE2"/>
    <w:rsid w:val="008D0161"/>
    <w:rsid w:val="008D2529"/>
    <w:rsid w:val="008D4AF9"/>
    <w:rsid w:val="008D5EF0"/>
    <w:rsid w:val="008E22C9"/>
    <w:rsid w:val="008E431B"/>
    <w:rsid w:val="008E4A65"/>
    <w:rsid w:val="008E53C4"/>
    <w:rsid w:val="008E6C26"/>
    <w:rsid w:val="008E78DF"/>
    <w:rsid w:val="008F01C3"/>
    <w:rsid w:val="008F1A02"/>
    <w:rsid w:val="008F1DE9"/>
    <w:rsid w:val="008F3121"/>
    <w:rsid w:val="008F3B15"/>
    <w:rsid w:val="008F4888"/>
    <w:rsid w:val="008F75BB"/>
    <w:rsid w:val="008F7DDC"/>
    <w:rsid w:val="00900D4C"/>
    <w:rsid w:val="00901493"/>
    <w:rsid w:val="00905D26"/>
    <w:rsid w:val="0091246B"/>
    <w:rsid w:val="00920EAF"/>
    <w:rsid w:val="0092231A"/>
    <w:rsid w:val="00933860"/>
    <w:rsid w:val="0093743B"/>
    <w:rsid w:val="009413A3"/>
    <w:rsid w:val="00950569"/>
    <w:rsid w:val="00952587"/>
    <w:rsid w:val="00964CE2"/>
    <w:rsid w:val="0096775A"/>
    <w:rsid w:val="00995160"/>
    <w:rsid w:val="0099520B"/>
    <w:rsid w:val="009B19E3"/>
    <w:rsid w:val="009B4995"/>
    <w:rsid w:val="009B7B08"/>
    <w:rsid w:val="009C398C"/>
    <w:rsid w:val="009C75F4"/>
    <w:rsid w:val="009D1BD2"/>
    <w:rsid w:val="009D439D"/>
    <w:rsid w:val="009D6244"/>
    <w:rsid w:val="009E09D3"/>
    <w:rsid w:val="009E1009"/>
    <w:rsid w:val="009F2BD4"/>
    <w:rsid w:val="009F3060"/>
    <w:rsid w:val="009F3414"/>
    <w:rsid w:val="00A05AC9"/>
    <w:rsid w:val="00A20A97"/>
    <w:rsid w:val="00A23F57"/>
    <w:rsid w:val="00A2647B"/>
    <w:rsid w:val="00A30D36"/>
    <w:rsid w:val="00A3267D"/>
    <w:rsid w:val="00A36E65"/>
    <w:rsid w:val="00A37D56"/>
    <w:rsid w:val="00A46A95"/>
    <w:rsid w:val="00A52FE3"/>
    <w:rsid w:val="00A64AB5"/>
    <w:rsid w:val="00A72075"/>
    <w:rsid w:val="00A72EE0"/>
    <w:rsid w:val="00A73BC8"/>
    <w:rsid w:val="00A91EF6"/>
    <w:rsid w:val="00A938FC"/>
    <w:rsid w:val="00A973E7"/>
    <w:rsid w:val="00AA5FCE"/>
    <w:rsid w:val="00AA63B0"/>
    <w:rsid w:val="00AB1EAC"/>
    <w:rsid w:val="00AB4D1D"/>
    <w:rsid w:val="00AB63D2"/>
    <w:rsid w:val="00AC1145"/>
    <w:rsid w:val="00AC1EA3"/>
    <w:rsid w:val="00AC5735"/>
    <w:rsid w:val="00AD0D60"/>
    <w:rsid w:val="00AF5A98"/>
    <w:rsid w:val="00B11C24"/>
    <w:rsid w:val="00B15296"/>
    <w:rsid w:val="00B23B10"/>
    <w:rsid w:val="00B26D69"/>
    <w:rsid w:val="00B31EB4"/>
    <w:rsid w:val="00B3641A"/>
    <w:rsid w:val="00B41E4E"/>
    <w:rsid w:val="00B451F7"/>
    <w:rsid w:val="00B45858"/>
    <w:rsid w:val="00B501BC"/>
    <w:rsid w:val="00B5154A"/>
    <w:rsid w:val="00B53244"/>
    <w:rsid w:val="00B61DD7"/>
    <w:rsid w:val="00B6652A"/>
    <w:rsid w:val="00B678B8"/>
    <w:rsid w:val="00B73BDC"/>
    <w:rsid w:val="00B7525F"/>
    <w:rsid w:val="00B7758D"/>
    <w:rsid w:val="00B84E2F"/>
    <w:rsid w:val="00B85AB9"/>
    <w:rsid w:val="00B95E44"/>
    <w:rsid w:val="00BB1CCB"/>
    <w:rsid w:val="00BB38D2"/>
    <w:rsid w:val="00BD2054"/>
    <w:rsid w:val="00BD2823"/>
    <w:rsid w:val="00BD2C23"/>
    <w:rsid w:val="00BE07B4"/>
    <w:rsid w:val="00BE44F8"/>
    <w:rsid w:val="00BE6AAA"/>
    <w:rsid w:val="00BF1689"/>
    <w:rsid w:val="00C22199"/>
    <w:rsid w:val="00C313D6"/>
    <w:rsid w:val="00C33D8B"/>
    <w:rsid w:val="00C35B22"/>
    <w:rsid w:val="00C35C5B"/>
    <w:rsid w:val="00C372E0"/>
    <w:rsid w:val="00C41252"/>
    <w:rsid w:val="00C42A27"/>
    <w:rsid w:val="00C478B1"/>
    <w:rsid w:val="00C47DCD"/>
    <w:rsid w:val="00C47E4C"/>
    <w:rsid w:val="00C575CC"/>
    <w:rsid w:val="00C643C2"/>
    <w:rsid w:val="00C72319"/>
    <w:rsid w:val="00C75018"/>
    <w:rsid w:val="00C846BD"/>
    <w:rsid w:val="00C8749E"/>
    <w:rsid w:val="00CA0B69"/>
    <w:rsid w:val="00CA287A"/>
    <w:rsid w:val="00CA3619"/>
    <w:rsid w:val="00CA3FD0"/>
    <w:rsid w:val="00CA4EE6"/>
    <w:rsid w:val="00CA59E1"/>
    <w:rsid w:val="00CA5B74"/>
    <w:rsid w:val="00CB382B"/>
    <w:rsid w:val="00CB5DF1"/>
    <w:rsid w:val="00CC1375"/>
    <w:rsid w:val="00CC169F"/>
    <w:rsid w:val="00CC2046"/>
    <w:rsid w:val="00CC319F"/>
    <w:rsid w:val="00CC3DBD"/>
    <w:rsid w:val="00CC4749"/>
    <w:rsid w:val="00CC5D91"/>
    <w:rsid w:val="00CC74C0"/>
    <w:rsid w:val="00CD256B"/>
    <w:rsid w:val="00CE2393"/>
    <w:rsid w:val="00CE7F00"/>
    <w:rsid w:val="00CF420E"/>
    <w:rsid w:val="00CF5AF4"/>
    <w:rsid w:val="00D02FBE"/>
    <w:rsid w:val="00D10FD8"/>
    <w:rsid w:val="00D14731"/>
    <w:rsid w:val="00D14A9C"/>
    <w:rsid w:val="00D17ED3"/>
    <w:rsid w:val="00D33C0A"/>
    <w:rsid w:val="00D37E44"/>
    <w:rsid w:val="00D4268E"/>
    <w:rsid w:val="00D60E7F"/>
    <w:rsid w:val="00D621BD"/>
    <w:rsid w:val="00D62481"/>
    <w:rsid w:val="00D67D45"/>
    <w:rsid w:val="00D72F26"/>
    <w:rsid w:val="00D74244"/>
    <w:rsid w:val="00D77469"/>
    <w:rsid w:val="00D814C1"/>
    <w:rsid w:val="00D86826"/>
    <w:rsid w:val="00D90D01"/>
    <w:rsid w:val="00D90D4E"/>
    <w:rsid w:val="00D92BDD"/>
    <w:rsid w:val="00D93D7A"/>
    <w:rsid w:val="00D95D44"/>
    <w:rsid w:val="00DA3CE7"/>
    <w:rsid w:val="00DB1F4B"/>
    <w:rsid w:val="00DB369F"/>
    <w:rsid w:val="00DB41D6"/>
    <w:rsid w:val="00DB4A9E"/>
    <w:rsid w:val="00DB6889"/>
    <w:rsid w:val="00DC011A"/>
    <w:rsid w:val="00DC1AE7"/>
    <w:rsid w:val="00DC4DDA"/>
    <w:rsid w:val="00DC648A"/>
    <w:rsid w:val="00DD24AE"/>
    <w:rsid w:val="00DE6231"/>
    <w:rsid w:val="00DF137E"/>
    <w:rsid w:val="00DF15FA"/>
    <w:rsid w:val="00DF2B62"/>
    <w:rsid w:val="00DF3893"/>
    <w:rsid w:val="00DF73C5"/>
    <w:rsid w:val="00E01B26"/>
    <w:rsid w:val="00E0399C"/>
    <w:rsid w:val="00E05FF0"/>
    <w:rsid w:val="00E10E70"/>
    <w:rsid w:val="00E16D6D"/>
    <w:rsid w:val="00E20713"/>
    <w:rsid w:val="00E22AC9"/>
    <w:rsid w:val="00E24D6F"/>
    <w:rsid w:val="00E34BA4"/>
    <w:rsid w:val="00E4484F"/>
    <w:rsid w:val="00E4628B"/>
    <w:rsid w:val="00E64F76"/>
    <w:rsid w:val="00E66E79"/>
    <w:rsid w:val="00E73CAC"/>
    <w:rsid w:val="00E813AA"/>
    <w:rsid w:val="00E875BA"/>
    <w:rsid w:val="00E93BB2"/>
    <w:rsid w:val="00EB634C"/>
    <w:rsid w:val="00EB6454"/>
    <w:rsid w:val="00ED5046"/>
    <w:rsid w:val="00EF097B"/>
    <w:rsid w:val="00EF12D4"/>
    <w:rsid w:val="00EF7CBB"/>
    <w:rsid w:val="00F00CC9"/>
    <w:rsid w:val="00F02185"/>
    <w:rsid w:val="00F0435D"/>
    <w:rsid w:val="00F073FB"/>
    <w:rsid w:val="00F11689"/>
    <w:rsid w:val="00F13E13"/>
    <w:rsid w:val="00F14647"/>
    <w:rsid w:val="00F21DE2"/>
    <w:rsid w:val="00F53CEF"/>
    <w:rsid w:val="00F56608"/>
    <w:rsid w:val="00F64056"/>
    <w:rsid w:val="00F73ECE"/>
    <w:rsid w:val="00F75857"/>
    <w:rsid w:val="00F841C5"/>
    <w:rsid w:val="00F86A6C"/>
    <w:rsid w:val="00F942D7"/>
    <w:rsid w:val="00FA0868"/>
    <w:rsid w:val="00FA1356"/>
    <w:rsid w:val="00FA13B8"/>
    <w:rsid w:val="00FA2B69"/>
    <w:rsid w:val="00FC2FEC"/>
    <w:rsid w:val="00FC388F"/>
    <w:rsid w:val="00FC4CD7"/>
    <w:rsid w:val="00FD6DD4"/>
    <w:rsid w:val="00FE2434"/>
    <w:rsid w:val="00FE4A33"/>
    <w:rsid w:val="00FE7C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700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Ttulo2">
    <w:name w:val="heading 2"/>
    <w:basedOn w:val="Normal"/>
    <w:next w:val="Normal"/>
    <w:link w:val="Ttulo2Car"/>
    <w:qFormat/>
    <w:rsid w:val="004E5F03"/>
    <w:pPr>
      <w:keepNext/>
      <w:spacing w:before="240" w:after="60"/>
      <w:outlineLvl w:val="1"/>
    </w:pPr>
    <w:rPr>
      <w:rFonts w:ascii="Arial" w:eastAsia="Times New Roman" w:hAnsi="Arial"/>
      <w:b/>
      <w:i/>
      <w:sz w:val="28"/>
      <w:szCs w:val="20"/>
      <w:lang w:eastAsia="en-US"/>
    </w:rPr>
  </w:style>
  <w:style w:type="paragraph" w:styleId="Ttulo3">
    <w:name w:val="heading 3"/>
    <w:basedOn w:val="Normal"/>
    <w:next w:val="Normal"/>
    <w:link w:val="Ttulo3Car"/>
    <w:qFormat/>
    <w:rsid w:val="00037A1E"/>
    <w:pPr>
      <w:keepNext/>
      <w:spacing w:before="240" w:after="60"/>
      <w:outlineLvl w:val="2"/>
    </w:pPr>
    <w:rPr>
      <w:rFonts w:ascii="Frutiger 55 Roman" w:eastAsia="Times New Roman" w:hAnsi="Frutiger 55 Roman" w:cs="Arial"/>
      <w:b/>
      <w:bCs/>
      <w:sz w:val="26"/>
      <w:szCs w:val="26"/>
      <w:lang w:val="fr-FR"/>
    </w:rPr>
  </w:style>
  <w:style w:type="paragraph" w:styleId="Ttulo4">
    <w:name w:val="heading 4"/>
    <w:basedOn w:val="Normal"/>
    <w:next w:val="Normal"/>
    <w:link w:val="Ttulo4Car"/>
    <w:qFormat/>
    <w:rsid w:val="00037A1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fr-FR"/>
    </w:rPr>
  </w:style>
  <w:style w:type="paragraph" w:styleId="Ttulo5">
    <w:name w:val="heading 5"/>
    <w:basedOn w:val="Normal"/>
    <w:next w:val="Normal"/>
    <w:link w:val="Ttulo5Car"/>
    <w:qFormat/>
    <w:rsid w:val="00037A1E"/>
    <w:pPr>
      <w:keepNext/>
      <w:tabs>
        <w:tab w:val="center" w:pos="5387"/>
      </w:tabs>
      <w:suppressAutoHyphens/>
      <w:ind w:right="720"/>
      <w:jc w:val="both"/>
      <w:outlineLvl w:val="4"/>
    </w:pPr>
    <w:rPr>
      <w:rFonts w:ascii="Utopia" w:eastAsia="Times New Roman" w:hAnsi="Utopia"/>
      <w:b/>
      <w:spacing w:val="-3"/>
      <w:sz w:val="32"/>
      <w:szCs w:val="20"/>
      <w:lang w:val="it-IT" w:eastAsia="it-IT"/>
    </w:rPr>
  </w:style>
  <w:style w:type="paragraph" w:styleId="Ttulo6">
    <w:name w:val="heading 6"/>
    <w:basedOn w:val="Normal"/>
    <w:next w:val="Normal"/>
    <w:link w:val="Ttulo6Car"/>
    <w:qFormat/>
    <w:rsid w:val="00037A1E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fr-FR"/>
    </w:rPr>
  </w:style>
  <w:style w:type="paragraph" w:styleId="Ttulo7">
    <w:name w:val="heading 7"/>
    <w:basedOn w:val="Normal"/>
    <w:next w:val="Normal"/>
    <w:link w:val="Ttulo7Car"/>
    <w:qFormat/>
    <w:rsid w:val="004E5F03"/>
    <w:pPr>
      <w:spacing w:before="240" w:after="60"/>
      <w:outlineLvl w:val="6"/>
    </w:pPr>
    <w:rPr>
      <w:rFonts w:ascii="Times New Roman" w:eastAsia="Times New Roman" w:hAnsi="Times New Roman"/>
      <w:lang w:val="en-US" w:eastAsia="en-US"/>
    </w:rPr>
  </w:style>
  <w:style w:type="paragraph" w:styleId="Ttulo8">
    <w:name w:val="heading 8"/>
    <w:basedOn w:val="Normal"/>
    <w:next w:val="Normal"/>
    <w:link w:val="Ttulo8Car"/>
    <w:qFormat/>
    <w:rsid w:val="004E5F03"/>
    <w:pPr>
      <w:spacing w:before="240" w:after="60"/>
      <w:outlineLvl w:val="7"/>
    </w:pPr>
    <w:rPr>
      <w:rFonts w:eastAsia="Times New Roman"/>
      <w:i/>
      <w:sz w:val="22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character" w:customStyle="1" w:styleId="Ttulo2Car">
    <w:name w:val="Título 2 Car"/>
    <w:basedOn w:val="Fuentedeprrafopredeter"/>
    <w:link w:val="Ttulo2"/>
    <w:rsid w:val="004E5F03"/>
    <w:rPr>
      <w:rFonts w:ascii="Arial" w:hAnsi="Arial"/>
      <w:b/>
      <w:i/>
      <w:sz w:val="28"/>
      <w:szCs w:val="20"/>
    </w:rPr>
  </w:style>
  <w:style w:type="character" w:customStyle="1" w:styleId="Ttulo3Car">
    <w:name w:val="Título 3 Car"/>
    <w:basedOn w:val="Fuentedeprrafopredeter"/>
    <w:link w:val="Ttulo3"/>
    <w:rsid w:val="00037A1E"/>
    <w:rPr>
      <w:rFonts w:ascii="Frutiger 55 Roman" w:hAnsi="Frutiger 55 Roman" w:cs="Arial"/>
      <w:b/>
      <w:bCs/>
      <w:sz w:val="26"/>
      <w:szCs w:val="26"/>
      <w:lang w:val="fr-FR" w:eastAsia="fr-FR"/>
    </w:rPr>
  </w:style>
  <w:style w:type="character" w:customStyle="1" w:styleId="Ttulo4Car">
    <w:name w:val="Título 4 Car"/>
    <w:basedOn w:val="Fuentedeprrafopredeter"/>
    <w:link w:val="Ttulo4"/>
    <w:rsid w:val="00037A1E"/>
    <w:rPr>
      <w:rFonts w:ascii="Times New Roman" w:hAnsi="Times New Roman"/>
      <w:b/>
      <w:bCs/>
      <w:sz w:val="28"/>
      <w:szCs w:val="28"/>
      <w:lang w:val="fr-FR" w:eastAsia="fr-FR"/>
    </w:rPr>
  </w:style>
  <w:style w:type="character" w:customStyle="1" w:styleId="Ttulo5Car">
    <w:name w:val="Título 5 Car"/>
    <w:basedOn w:val="Fuentedeprrafopredeter"/>
    <w:link w:val="Ttulo5"/>
    <w:rsid w:val="00037A1E"/>
    <w:rPr>
      <w:rFonts w:ascii="Utopia" w:hAnsi="Utopia"/>
      <w:b/>
      <w:spacing w:val="-3"/>
      <w:sz w:val="32"/>
      <w:szCs w:val="20"/>
      <w:lang w:val="it-IT" w:eastAsia="it-IT"/>
    </w:rPr>
  </w:style>
  <w:style w:type="character" w:customStyle="1" w:styleId="Ttulo6Car">
    <w:name w:val="Título 6 Car"/>
    <w:basedOn w:val="Fuentedeprrafopredeter"/>
    <w:link w:val="Ttulo6"/>
    <w:rsid w:val="00037A1E"/>
    <w:rPr>
      <w:rFonts w:ascii="Times New Roman" w:hAnsi="Times New Roman"/>
      <w:b/>
      <w:bCs/>
      <w:sz w:val="22"/>
      <w:szCs w:val="22"/>
      <w:lang w:val="fr-FR" w:eastAsia="fr-FR"/>
    </w:rPr>
  </w:style>
  <w:style w:type="character" w:customStyle="1" w:styleId="Ttulo7Car">
    <w:name w:val="Título 7 Car"/>
    <w:basedOn w:val="Fuentedeprrafopredeter"/>
    <w:link w:val="Ttulo7"/>
    <w:rsid w:val="004E5F03"/>
    <w:rPr>
      <w:rFonts w:ascii="Times New Roman" w:hAnsi="Times New Roman"/>
      <w:lang w:val="en-US"/>
    </w:rPr>
  </w:style>
  <w:style w:type="character" w:customStyle="1" w:styleId="Ttulo8Car">
    <w:name w:val="Título 8 Car"/>
    <w:basedOn w:val="Fuentedeprrafopredeter"/>
    <w:link w:val="Ttulo8"/>
    <w:rsid w:val="004E5F03"/>
    <w:rPr>
      <w:rFonts w:ascii="Times" w:hAnsi="Times"/>
      <w:i/>
      <w:sz w:val="22"/>
      <w:szCs w:val="20"/>
    </w:rPr>
  </w:style>
  <w:style w:type="paragraph" w:styleId="Encabezado">
    <w:name w:val="header"/>
    <w:basedOn w:val="Normal"/>
    <w:link w:val="Encabezado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96802"/>
    <w:rPr>
      <w:rFonts w:ascii="Lucida Grande" w:hAnsi="Lucida Grande"/>
      <w:sz w:val="18"/>
      <w:szCs w:val="18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Textodecuerpo">
    <w:name w:val="Body Text"/>
    <w:basedOn w:val="Normal"/>
    <w:link w:val="TextodecuerpoCar"/>
    <w:rsid w:val="004E5F03"/>
    <w:pPr>
      <w:spacing w:after="120"/>
    </w:pPr>
    <w:rPr>
      <w:rFonts w:ascii="Arial" w:eastAsia="Times New Roman" w:hAnsi="Arial"/>
      <w:sz w:val="22"/>
      <w:szCs w:val="20"/>
    </w:rPr>
  </w:style>
  <w:style w:type="character" w:customStyle="1" w:styleId="TextodecuerpoCar">
    <w:name w:val="Texto de cuerpo Car"/>
    <w:basedOn w:val="Fuentedeprrafopredeter"/>
    <w:link w:val="Textodecuerpo"/>
    <w:rsid w:val="004E5F03"/>
    <w:rPr>
      <w:rFonts w:ascii="Arial" w:hAnsi="Arial"/>
      <w:sz w:val="22"/>
      <w:szCs w:val="20"/>
    </w:rPr>
  </w:style>
  <w:style w:type="paragraph" w:customStyle="1" w:styleId="Headline">
    <w:name w:val="Headline"/>
    <w:rsid w:val="004E5F03"/>
    <w:pPr>
      <w:spacing w:line="360" w:lineRule="exact"/>
    </w:pPr>
    <w:rPr>
      <w:rFonts w:ascii="Frutiger 95 UltraBlack" w:hAnsi="Frutiger 95 UltraBlack"/>
      <w:snapToGrid w:val="0"/>
      <w:sz w:val="28"/>
      <w:szCs w:val="20"/>
    </w:rPr>
  </w:style>
  <w:style w:type="paragraph" w:customStyle="1" w:styleId="Subhead">
    <w:name w:val="Subhead"/>
    <w:rsid w:val="004E5F03"/>
    <w:pPr>
      <w:spacing w:line="360" w:lineRule="exact"/>
    </w:pPr>
    <w:rPr>
      <w:rFonts w:ascii="Frutiger 55 Roman" w:hAnsi="Frutiger 55 Roman"/>
      <w:b/>
      <w:snapToGrid w:val="0"/>
      <w:sz w:val="28"/>
      <w:szCs w:val="20"/>
    </w:rPr>
  </w:style>
  <w:style w:type="paragraph" w:customStyle="1" w:styleId="Flietext">
    <w:name w:val="Fließtext"/>
    <w:rsid w:val="004E5F03"/>
    <w:pPr>
      <w:numPr>
        <w:ilvl w:val="1"/>
        <w:numId w:val="1"/>
      </w:numPr>
      <w:tabs>
        <w:tab w:val="clear" w:pos="360"/>
      </w:tabs>
      <w:spacing w:line="360" w:lineRule="exact"/>
      <w:ind w:left="0" w:firstLine="0"/>
      <w:jc w:val="both"/>
    </w:pPr>
    <w:rPr>
      <w:rFonts w:ascii="Utopia" w:hAnsi="Utopia"/>
      <w:snapToGrid w:val="0"/>
      <w:szCs w:val="20"/>
      <w:lang w:val="de-DE"/>
    </w:rPr>
  </w:style>
  <w:style w:type="paragraph" w:styleId="Listaconvietas">
    <w:name w:val="List Bullet"/>
    <w:basedOn w:val="Normal"/>
    <w:autoRedefine/>
    <w:rsid w:val="004E5F03"/>
    <w:pPr>
      <w:numPr>
        <w:numId w:val="1"/>
      </w:numPr>
      <w:spacing w:after="240"/>
    </w:pPr>
    <w:rPr>
      <w:rFonts w:ascii="Arial" w:eastAsia="Times New Roman" w:hAnsi="Arial"/>
      <w:sz w:val="22"/>
      <w:szCs w:val="20"/>
      <w:lang w:eastAsia="en-US"/>
    </w:rPr>
  </w:style>
  <w:style w:type="character" w:styleId="Hipervnculo">
    <w:name w:val="Hyperlink"/>
    <w:rsid w:val="004E5F03"/>
    <w:rPr>
      <w:color w:val="0000FF"/>
      <w:u w:val="single"/>
    </w:rPr>
  </w:style>
  <w:style w:type="paragraph" w:customStyle="1" w:styleId="EstiloSinsubrayadoJustificado">
    <w:name w:val="Estilo Sin subrayado Justificado"/>
    <w:basedOn w:val="Normal"/>
    <w:rsid w:val="004E5F03"/>
    <w:pPr>
      <w:numPr>
        <w:ilvl w:val="1"/>
        <w:numId w:val="2"/>
      </w:numPr>
    </w:pPr>
    <w:rPr>
      <w:rFonts w:ascii="Times New Roman" w:eastAsia="Times New Roman" w:hAnsi="Times New Roman"/>
      <w:szCs w:val="20"/>
      <w:lang w:val="es-ES" w:eastAsia="en-US"/>
    </w:rPr>
  </w:style>
  <w:style w:type="paragraph" w:customStyle="1" w:styleId="EntradillaMICHELIN">
    <w:name w:val="Entradilla MICHELIN"/>
    <w:basedOn w:val="Normal"/>
    <w:rsid w:val="004E5F03"/>
    <w:pPr>
      <w:spacing w:line="240" w:lineRule="atLeast"/>
      <w:jc w:val="both"/>
    </w:pPr>
    <w:rPr>
      <w:rFonts w:ascii="Frutiger 45 Light" w:eastAsia="Times New Roman" w:hAnsi="Frutiger 45 Light" w:cs="Frutiger 55 Roman"/>
      <w:b/>
      <w:bCs/>
      <w:i/>
      <w:snapToGrid w:val="0"/>
      <w:color w:val="333399"/>
      <w:szCs w:val="28"/>
      <w:lang w:eastAsia="es-ES"/>
    </w:rPr>
  </w:style>
  <w:style w:type="paragraph" w:customStyle="1" w:styleId="LADILLOMICHELIN">
    <w:name w:val="LADILLO MICHELIN"/>
    <w:basedOn w:val="Normal"/>
    <w:rsid w:val="004E5F03"/>
    <w:pPr>
      <w:spacing w:before="600" w:after="240" w:line="360" w:lineRule="exact"/>
    </w:pPr>
    <w:rPr>
      <w:rFonts w:ascii="Frutiger 55 Roman" w:eastAsia="Times New Roman" w:hAnsi="Frutiger 55 Roman"/>
      <w:b/>
      <w:snapToGrid w:val="0"/>
      <w:color w:val="333399"/>
      <w:sz w:val="28"/>
      <w:szCs w:val="20"/>
      <w:lang w:val="es-ES" w:eastAsia="en-US"/>
    </w:rPr>
  </w:style>
  <w:style w:type="paragraph" w:customStyle="1" w:styleId="SUBTITULOMICHELIN">
    <w:name w:val="SUBTITULO MICHELIN"/>
    <w:basedOn w:val="Normal"/>
    <w:rsid w:val="004E5F03"/>
    <w:pPr>
      <w:spacing w:line="360" w:lineRule="exact"/>
    </w:pPr>
    <w:rPr>
      <w:rFonts w:ascii="Frutiger 45 Light" w:eastAsia="Times New Roman" w:hAnsi="Frutiger 45 Light"/>
      <w:b/>
      <w:snapToGrid w:val="0"/>
      <w:sz w:val="36"/>
      <w:szCs w:val="20"/>
      <w:lang w:eastAsia="en-US"/>
    </w:rPr>
  </w:style>
  <w:style w:type="character" w:styleId="Hipervnculovisitado">
    <w:name w:val="FollowedHyperlink"/>
    <w:rsid w:val="004E5F03"/>
    <w:rPr>
      <w:color w:val="800080"/>
      <w:u w:val="single"/>
    </w:rPr>
  </w:style>
  <w:style w:type="paragraph" w:styleId="Textodecuerpo3">
    <w:name w:val="Body Text 3"/>
    <w:basedOn w:val="Normal"/>
    <w:link w:val="Textodecuerpo3Car"/>
    <w:rsid w:val="004E5F03"/>
    <w:pPr>
      <w:spacing w:after="120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Textodecuerpo3Car">
    <w:name w:val="Texto de cuerpo 3 Car"/>
    <w:basedOn w:val="Fuentedeprrafopredeter"/>
    <w:link w:val="Textodecuerpo3"/>
    <w:rsid w:val="004E5F03"/>
    <w:rPr>
      <w:rFonts w:ascii="Times New Roman" w:hAnsi="Times New Roman"/>
      <w:sz w:val="16"/>
      <w:szCs w:val="16"/>
      <w:lang w:val="en-US"/>
    </w:rPr>
  </w:style>
  <w:style w:type="paragraph" w:customStyle="1" w:styleId="FlietextMichelinneu">
    <w:name w:val="Fließtext Michelin neu"/>
    <w:rsid w:val="004E5F03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HeadlineMichelinneu">
    <w:name w:val="Headline Michelin neu"/>
    <w:rsid w:val="004E5F03"/>
    <w:pPr>
      <w:widowControl w:val="0"/>
    </w:pPr>
    <w:rPr>
      <w:rFonts w:ascii="Frutiger 55 Roman" w:hAnsi="Frutiger 55 Roman"/>
      <w:b/>
      <w:sz w:val="28"/>
      <w:szCs w:val="28"/>
      <w:lang w:val="de-DE" w:eastAsia="fr-FR"/>
    </w:rPr>
  </w:style>
  <w:style w:type="paragraph" w:customStyle="1" w:styleId="KontaktMichelinneu">
    <w:name w:val="Kontakt Michelin neu"/>
    <w:rsid w:val="004E5F03"/>
    <w:pPr>
      <w:widowControl w:val="0"/>
    </w:pPr>
    <w:rPr>
      <w:rFonts w:ascii="Frutiger 55 Roman" w:hAnsi="Frutiger 55 Roman"/>
      <w:b/>
      <w:lang w:val="de-DE" w:eastAsia="fr-FR"/>
    </w:rPr>
  </w:style>
  <w:style w:type="paragraph" w:customStyle="1" w:styleId="InternethinweisMichelinneu">
    <w:name w:val="Internethinweis Michelin neu"/>
    <w:rsid w:val="004E5F03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SubheadMichelinneu">
    <w:name w:val="Subhead Michelin neu"/>
    <w:rsid w:val="004E5F03"/>
    <w:pPr>
      <w:widowControl w:val="0"/>
    </w:pPr>
    <w:rPr>
      <w:rFonts w:ascii="Frutiger 55 Roman" w:hAnsi="Frutiger 55 Roman"/>
      <w:b/>
      <w:szCs w:val="28"/>
      <w:lang w:val="de-DE" w:eastAsia="fr-FR"/>
    </w:rPr>
  </w:style>
  <w:style w:type="paragraph" w:customStyle="1" w:styleId="ZwischenberschriftMichelinneu">
    <w:name w:val="Zwischenüberschrift Michelin neu"/>
    <w:rsid w:val="004E5F03"/>
    <w:pPr>
      <w:widowControl w:val="0"/>
    </w:pPr>
    <w:rPr>
      <w:rFonts w:ascii="Utopia" w:hAnsi="Utopia"/>
      <w:b/>
      <w:lang w:val="de-DE" w:eastAsia="fr-FR"/>
    </w:rPr>
  </w:style>
  <w:style w:type="paragraph" w:customStyle="1" w:styleId="DatumMichelinneu">
    <w:name w:val="Datum Michelin neu"/>
    <w:rsid w:val="004E5F03"/>
    <w:pPr>
      <w:widowControl w:val="0"/>
      <w:jc w:val="right"/>
    </w:pPr>
    <w:rPr>
      <w:rFonts w:ascii="Frutiger 55 Roman" w:hAnsi="Frutiger 55 Roman"/>
      <w:lang w:val="de-DE" w:eastAsia="fr-FR"/>
    </w:rPr>
  </w:style>
  <w:style w:type="character" w:customStyle="1" w:styleId="Car3">
    <w:name w:val="Car3"/>
    <w:rsid w:val="004E5F03"/>
    <w:rPr>
      <w:rFonts w:ascii="Utopia" w:hAnsi="Utopia"/>
      <w:sz w:val="22"/>
      <w:lang w:val="fr-FR" w:eastAsia="en-US" w:bidi="ar-SA"/>
    </w:rPr>
  </w:style>
  <w:style w:type="character" w:customStyle="1" w:styleId="hl">
    <w:name w:val="hl"/>
    <w:basedOn w:val="Fuentedeprrafopredeter"/>
    <w:rsid w:val="004E5F03"/>
  </w:style>
  <w:style w:type="paragraph" w:styleId="Textocomentario">
    <w:name w:val="annotation text"/>
    <w:basedOn w:val="Normal"/>
    <w:link w:val="TextocomentarioCar"/>
    <w:rsid w:val="004E5F03"/>
    <w:rPr>
      <w:rFonts w:ascii="Utopia" w:eastAsia="MS Mincho" w:hAnsi="Utopia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4E5F03"/>
    <w:rPr>
      <w:rFonts w:ascii="Utopia" w:eastAsia="MS Mincho" w:hAnsi="Utopia"/>
      <w:sz w:val="20"/>
      <w:szCs w:val="20"/>
      <w:lang w:val="fr-FR" w:eastAsia="fr-FR"/>
    </w:rPr>
  </w:style>
  <w:style w:type="character" w:customStyle="1" w:styleId="AsuntodelcomentarioCar">
    <w:name w:val="Asunto del comentario Car"/>
    <w:link w:val="Asuntodelcomentario"/>
    <w:rsid w:val="004E5F03"/>
    <w:rPr>
      <w:rFonts w:ascii="Utopia" w:eastAsia="MS Mincho" w:hAnsi="Utopia"/>
      <w:b/>
      <w:bCs/>
      <w:lang w:val="fr-FR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E5F03"/>
    <w:rPr>
      <w:b/>
      <w:bCs/>
      <w:sz w:val="24"/>
      <w:szCs w:val="24"/>
    </w:rPr>
  </w:style>
  <w:style w:type="character" w:customStyle="1" w:styleId="CommentSubjectChar1">
    <w:name w:val="Comment Subject Char1"/>
    <w:basedOn w:val="TextocomentarioCar"/>
    <w:rsid w:val="004E5F03"/>
    <w:rPr>
      <w:rFonts w:ascii="Utopia" w:eastAsia="MS Mincho" w:hAnsi="Utopia"/>
      <w:b/>
      <w:bCs/>
      <w:sz w:val="20"/>
      <w:szCs w:val="20"/>
      <w:lang w:val="fr-FR" w:eastAsia="fr-FR"/>
    </w:rPr>
  </w:style>
  <w:style w:type="paragraph" w:customStyle="1" w:styleId="PrrafocorporativoMichelin">
    <w:name w:val="Párrafo corporativo Michelin"/>
    <w:basedOn w:val="Normal"/>
    <w:rsid w:val="004E5F03"/>
    <w:pPr>
      <w:tabs>
        <w:tab w:val="left" w:pos="7020"/>
      </w:tabs>
      <w:spacing w:after="240"/>
      <w:jc w:val="both"/>
    </w:pPr>
    <w:rPr>
      <w:rFonts w:ascii="Times New Roman" w:eastAsia="Times New Roman" w:hAnsi="Times New Roman"/>
      <w:i/>
      <w:sz w:val="22"/>
      <w:szCs w:val="20"/>
      <w:lang w:eastAsia="en-US"/>
    </w:rPr>
  </w:style>
  <w:style w:type="paragraph" w:customStyle="1" w:styleId="LADILLOMICHELINTexto">
    <w:name w:val="LADILLO MICHELIN Texto"/>
    <w:basedOn w:val="Normal"/>
    <w:rsid w:val="004E5F03"/>
    <w:pPr>
      <w:spacing w:before="600" w:after="240" w:line="360" w:lineRule="exact"/>
    </w:pPr>
    <w:rPr>
      <w:rFonts w:ascii="Arial" w:eastAsia="Times New Roman" w:hAnsi="Arial"/>
      <w:b/>
      <w:snapToGrid w:val="0"/>
      <w:color w:val="333399"/>
      <w:sz w:val="28"/>
      <w:szCs w:val="20"/>
      <w:lang w:val="es-ES" w:eastAsia="en-US"/>
    </w:rPr>
  </w:style>
  <w:style w:type="character" w:customStyle="1" w:styleId="tw4winMark">
    <w:name w:val="tw4winMark"/>
    <w:rsid w:val="004E5F03"/>
    <w:rPr>
      <w:rFonts w:ascii="Courier New" w:hAnsi="Courier New"/>
      <w:vanish/>
      <w:color w:val="800080"/>
      <w:sz w:val="24"/>
      <w:vertAlign w:val="subscript"/>
    </w:rPr>
  </w:style>
  <w:style w:type="paragraph" w:customStyle="1" w:styleId="Paragraphestandard">
    <w:name w:val="[Paragraphe standard]"/>
    <w:basedOn w:val="Normal"/>
    <w:rsid w:val="004E5F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Cs w:val="20"/>
      <w:lang w:val="fr-FR"/>
    </w:rPr>
  </w:style>
  <w:style w:type="paragraph" w:styleId="NormalWeb">
    <w:name w:val="Normal (Web)"/>
    <w:basedOn w:val="Normal"/>
    <w:rsid w:val="004E5F03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character" w:customStyle="1" w:styleId="style1">
    <w:name w:val="style1"/>
    <w:basedOn w:val="Fuentedeprrafopredeter"/>
    <w:rsid w:val="004E5F03"/>
  </w:style>
  <w:style w:type="character" w:customStyle="1" w:styleId="tinylinks">
    <w:name w:val="tinylinks"/>
    <w:basedOn w:val="Fuentedeprrafopredeter"/>
    <w:rsid w:val="004E5F03"/>
  </w:style>
  <w:style w:type="character" w:customStyle="1" w:styleId="caps">
    <w:name w:val="caps"/>
    <w:basedOn w:val="Fuentedeprrafopredeter"/>
    <w:rsid w:val="004E5F03"/>
  </w:style>
  <w:style w:type="paragraph" w:customStyle="1" w:styleId="Default">
    <w:name w:val="Default"/>
    <w:link w:val="DefaultCar"/>
    <w:rsid w:val="004E5F03"/>
    <w:pPr>
      <w:widowControl w:val="0"/>
      <w:autoSpaceDE w:val="0"/>
      <w:autoSpaceDN w:val="0"/>
      <w:adjustRightInd w:val="0"/>
    </w:pPr>
    <w:rPr>
      <w:rFonts w:ascii="Frutiger 55 Roman" w:hAnsi="Frutiger 55 Roman" w:cs="Frutiger 55 Roman"/>
      <w:color w:val="000000"/>
      <w:lang w:val="es-ES" w:eastAsia="es-ES"/>
    </w:rPr>
  </w:style>
  <w:style w:type="character" w:customStyle="1" w:styleId="DefaultCar">
    <w:name w:val="Default Car"/>
    <w:link w:val="Default"/>
    <w:locked/>
    <w:rsid w:val="006F0EA3"/>
    <w:rPr>
      <w:rFonts w:ascii="Frutiger 55 Roman" w:hAnsi="Frutiger 55 Roman" w:cs="Frutiger 55 Roman"/>
      <w:color w:val="000000"/>
      <w:lang w:val="es-ES" w:eastAsia="es-ES"/>
    </w:rPr>
  </w:style>
  <w:style w:type="paragraph" w:customStyle="1" w:styleId="Char">
    <w:name w:val="Char"/>
    <w:basedOn w:val="Normal"/>
    <w:rsid w:val="004E5F03"/>
    <w:pPr>
      <w:spacing w:after="160" w:line="240" w:lineRule="exact"/>
    </w:pPr>
    <w:rPr>
      <w:rFonts w:ascii="Times New Roman" w:eastAsia="Times New Roman" w:hAnsi="Times New Roman"/>
      <w:sz w:val="20"/>
      <w:szCs w:val="20"/>
      <w:lang w:val="fr-FR" w:eastAsia="en-US"/>
    </w:rPr>
  </w:style>
  <w:style w:type="character" w:customStyle="1" w:styleId="TextoMichelinCar">
    <w:name w:val="Texto Michelin Car"/>
    <w:rsid w:val="004E5F03"/>
    <w:rPr>
      <w:rFonts w:ascii="Arial" w:hAnsi="Arial"/>
      <w:sz w:val="22"/>
      <w:szCs w:val="24"/>
      <w:lang w:val="es-ES_tradnl" w:eastAsia="en-US" w:bidi="ar-SA"/>
    </w:rPr>
  </w:style>
  <w:style w:type="paragraph" w:customStyle="1" w:styleId="Char0">
    <w:name w:val="Char"/>
    <w:basedOn w:val="Normal"/>
    <w:rsid w:val="00037A1E"/>
    <w:pPr>
      <w:spacing w:after="160" w:line="240" w:lineRule="exact"/>
    </w:pPr>
    <w:rPr>
      <w:rFonts w:ascii="Times New Roman" w:eastAsia="Times New Roman" w:hAnsi="Times New Roman"/>
      <w:sz w:val="20"/>
      <w:szCs w:val="20"/>
      <w:lang w:val="fr-FR" w:eastAsia="es-ES"/>
    </w:rPr>
  </w:style>
  <w:style w:type="character" w:customStyle="1" w:styleId="hps">
    <w:name w:val="hps"/>
    <w:basedOn w:val="Fuentedeprrafopredeter"/>
    <w:rsid w:val="00037A1E"/>
  </w:style>
  <w:style w:type="character" w:customStyle="1" w:styleId="Titre3Car">
    <w:name w:val="Titre 3 Car"/>
    <w:rsid w:val="00037A1E"/>
    <w:rPr>
      <w:rFonts w:ascii="Frutiger 55 Roman" w:hAnsi="Frutiger 55 Roman" w:cs="Arial"/>
      <w:b/>
      <w:bCs/>
      <w:sz w:val="26"/>
      <w:szCs w:val="26"/>
    </w:rPr>
  </w:style>
  <w:style w:type="character" w:customStyle="1" w:styleId="Titre5Car">
    <w:name w:val="Titre 5 Car"/>
    <w:rsid w:val="00037A1E"/>
    <w:rPr>
      <w:rFonts w:ascii="Utopia" w:hAnsi="Utopia"/>
      <w:b/>
      <w:spacing w:val="-3"/>
      <w:sz w:val="32"/>
      <w:lang w:val="it-IT" w:eastAsia="it-IT"/>
    </w:rPr>
  </w:style>
  <w:style w:type="character" w:customStyle="1" w:styleId="En-tteCar">
    <w:name w:val="En-tête Car"/>
    <w:rsid w:val="00037A1E"/>
    <w:rPr>
      <w:rFonts w:ascii="Utopia" w:hAnsi="Utopia"/>
    </w:rPr>
  </w:style>
  <w:style w:type="character" w:customStyle="1" w:styleId="Titre1Car">
    <w:name w:val="Titre 1 Car"/>
    <w:rsid w:val="00037A1E"/>
    <w:rPr>
      <w:rFonts w:ascii="Frutiger 55 Roman" w:hAnsi="Frutiger 55 Roman"/>
      <w:sz w:val="32"/>
    </w:rPr>
  </w:style>
  <w:style w:type="character" w:customStyle="1" w:styleId="Titre2Car">
    <w:name w:val="Titre 2 Car"/>
    <w:rsid w:val="00037A1E"/>
    <w:rPr>
      <w:rFonts w:ascii="Frutiger 55 Roman" w:hAnsi="Frutiger 55 Roman"/>
      <w:i/>
      <w:sz w:val="24"/>
    </w:rPr>
  </w:style>
  <w:style w:type="character" w:customStyle="1" w:styleId="FlietextMichelinneuZchn">
    <w:name w:val="Fließtext Michelin neu Zchn"/>
    <w:rsid w:val="00037A1E"/>
    <w:rPr>
      <w:rFonts w:ascii="Utopia" w:hAnsi="Utopia"/>
      <w:sz w:val="24"/>
      <w:szCs w:val="24"/>
      <w:lang w:val="de-DE"/>
    </w:rPr>
  </w:style>
  <w:style w:type="character" w:customStyle="1" w:styleId="Titre4Car">
    <w:name w:val="Titre 4 Car"/>
    <w:rsid w:val="00037A1E"/>
    <w:rPr>
      <w:b/>
      <w:bCs/>
      <w:sz w:val="28"/>
      <w:szCs w:val="28"/>
    </w:rPr>
  </w:style>
  <w:style w:type="character" w:customStyle="1" w:styleId="Titre6Car">
    <w:name w:val="Titre 6 Car"/>
    <w:rsid w:val="00037A1E"/>
    <w:rPr>
      <w:b/>
      <w:bCs/>
      <w:sz w:val="22"/>
      <w:szCs w:val="22"/>
    </w:rPr>
  </w:style>
  <w:style w:type="character" w:customStyle="1" w:styleId="Titre7Car">
    <w:name w:val="Titre 7 Car"/>
    <w:rsid w:val="00037A1E"/>
    <w:rPr>
      <w:sz w:val="24"/>
      <w:szCs w:val="24"/>
    </w:rPr>
  </w:style>
  <w:style w:type="character" w:customStyle="1" w:styleId="Corpsdetexte3Car">
    <w:name w:val="Corps de texte 3 Car"/>
    <w:rsid w:val="00037A1E"/>
    <w:rPr>
      <w:rFonts w:ascii="Utopia" w:hAnsi="Utopia"/>
      <w:sz w:val="16"/>
      <w:szCs w:val="16"/>
    </w:rPr>
  </w:style>
  <w:style w:type="character" w:customStyle="1" w:styleId="CorpsdetexteCar">
    <w:name w:val="Corps de texte Car"/>
    <w:rsid w:val="00037A1E"/>
    <w:rPr>
      <w:rFonts w:ascii="Utopia" w:hAnsi="Utopia"/>
    </w:rPr>
  </w:style>
  <w:style w:type="character" w:styleId="Textoennegrita">
    <w:name w:val="Strong"/>
    <w:qFormat/>
    <w:rsid w:val="00037A1E"/>
    <w:rPr>
      <w:b/>
      <w:bCs/>
    </w:rPr>
  </w:style>
  <w:style w:type="paragraph" w:styleId="Textonotapie">
    <w:name w:val="footnote text"/>
    <w:basedOn w:val="Normal"/>
    <w:link w:val="TextonotapieCar"/>
    <w:rsid w:val="00037A1E"/>
    <w:pPr>
      <w:spacing w:after="240"/>
    </w:pPr>
    <w:rPr>
      <w:rFonts w:ascii="Arial" w:eastAsia="Times New Roman" w:hAnsi="Arial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037A1E"/>
    <w:rPr>
      <w:rFonts w:ascii="Arial" w:hAnsi="Arial"/>
    </w:rPr>
  </w:style>
  <w:style w:type="character" w:styleId="Refdenotaalpie">
    <w:name w:val="footnote reference"/>
    <w:unhideWhenUsed/>
    <w:rsid w:val="00037A1E"/>
    <w:rPr>
      <w:vertAlign w:val="superscript"/>
    </w:rPr>
  </w:style>
  <w:style w:type="paragraph" w:styleId="Prrafodelista">
    <w:name w:val="List Paragraph"/>
    <w:basedOn w:val="Normal"/>
    <w:uiPriority w:val="34"/>
    <w:qFormat/>
    <w:rsid w:val="00F53CEF"/>
    <w:pPr>
      <w:ind w:left="720"/>
      <w:contextualSpacing/>
    </w:pPr>
  </w:style>
  <w:style w:type="table" w:styleId="Tablaconcuadrcula">
    <w:name w:val="Table Grid"/>
    <w:basedOn w:val="Tablanormal"/>
    <w:rsid w:val="003D5E53"/>
    <w:rPr>
      <w:rFonts w:ascii="Times" w:eastAsia="Times" w:hAnsi="Tim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">
    <w:name w:val="Tabla normal1"/>
    <w:next w:val="Tablanormal"/>
    <w:semiHidden/>
    <w:rsid w:val="003D5E53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Sinlista"/>
    <w:semiHidden/>
    <w:unhideWhenUsed/>
    <w:rsid w:val="003D5E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paragraph" w:styleId="Ttulo2">
    <w:name w:val="heading 2"/>
    <w:basedOn w:val="Normal"/>
    <w:next w:val="Normal"/>
    <w:link w:val="Ttulo2Car"/>
    <w:qFormat/>
    <w:rsid w:val="004E5F03"/>
    <w:pPr>
      <w:keepNext/>
      <w:spacing w:before="240" w:after="60"/>
      <w:outlineLvl w:val="1"/>
    </w:pPr>
    <w:rPr>
      <w:rFonts w:ascii="Arial" w:eastAsia="Times New Roman" w:hAnsi="Arial"/>
      <w:b/>
      <w:i/>
      <w:sz w:val="28"/>
      <w:szCs w:val="20"/>
      <w:lang w:eastAsia="en-US"/>
    </w:rPr>
  </w:style>
  <w:style w:type="paragraph" w:styleId="Ttulo3">
    <w:name w:val="heading 3"/>
    <w:basedOn w:val="Normal"/>
    <w:next w:val="Normal"/>
    <w:link w:val="Ttulo3Car"/>
    <w:qFormat/>
    <w:rsid w:val="00037A1E"/>
    <w:pPr>
      <w:keepNext/>
      <w:spacing w:before="240" w:after="60"/>
      <w:outlineLvl w:val="2"/>
    </w:pPr>
    <w:rPr>
      <w:rFonts w:ascii="Frutiger 55 Roman" w:eastAsia="Times New Roman" w:hAnsi="Frutiger 55 Roman" w:cs="Arial"/>
      <w:b/>
      <w:bCs/>
      <w:sz w:val="26"/>
      <w:szCs w:val="26"/>
      <w:lang w:val="fr-FR"/>
    </w:rPr>
  </w:style>
  <w:style w:type="paragraph" w:styleId="Ttulo4">
    <w:name w:val="heading 4"/>
    <w:basedOn w:val="Normal"/>
    <w:next w:val="Normal"/>
    <w:link w:val="Ttulo4Car"/>
    <w:qFormat/>
    <w:rsid w:val="00037A1E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fr-FR"/>
    </w:rPr>
  </w:style>
  <w:style w:type="paragraph" w:styleId="Ttulo5">
    <w:name w:val="heading 5"/>
    <w:basedOn w:val="Normal"/>
    <w:next w:val="Normal"/>
    <w:link w:val="Ttulo5Car"/>
    <w:qFormat/>
    <w:rsid w:val="00037A1E"/>
    <w:pPr>
      <w:keepNext/>
      <w:tabs>
        <w:tab w:val="center" w:pos="5387"/>
      </w:tabs>
      <w:suppressAutoHyphens/>
      <w:ind w:right="720"/>
      <w:jc w:val="both"/>
      <w:outlineLvl w:val="4"/>
    </w:pPr>
    <w:rPr>
      <w:rFonts w:ascii="Utopia" w:eastAsia="Times New Roman" w:hAnsi="Utopia"/>
      <w:b/>
      <w:spacing w:val="-3"/>
      <w:sz w:val="32"/>
      <w:szCs w:val="20"/>
      <w:lang w:val="it-IT" w:eastAsia="it-IT"/>
    </w:rPr>
  </w:style>
  <w:style w:type="paragraph" w:styleId="Ttulo6">
    <w:name w:val="heading 6"/>
    <w:basedOn w:val="Normal"/>
    <w:next w:val="Normal"/>
    <w:link w:val="Ttulo6Car"/>
    <w:qFormat/>
    <w:rsid w:val="00037A1E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fr-FR"/>
    </w:rPr>
  </w:style>
  <w:style w:type="paragraph" w:styleId="Ttulo7">
    <w:name w:val="heading 7"/>
    <w:basedOn w:val="Normal"/>
    <w:next w:val="Normal"/>
    <w:link w:val="Ttulo7Car"/>
    <w:qFormat/>
    <w:rsid w:val="004E5F03"/>
    <w:pPr>
      <w:spacing w:before="240" w:after="60"/>
      <w:outlineLvl w:val="6"/>
    </w:pPr>
    <w:rPr>
      <w:rFonts w:ascii="Times New Roman" w:eastAsia="Times New Roman" w:hAnsi="Times New Roman"/>
      <w:lang w:val="en-US" w:eastAsia="en-US"/>
    </w:rPr>
  </w:style>
  <w:style w:type="paragraph" w:styleId="Ttulo8">
    <w:name w:val="heading 8"/>
    <w:basedOn w:val="Normal"/>
    <w:next w:val="Normal"/>
    <w:link w:val="Ttulo8Car"/>
    <w:qFormat/>
    <w:rsid w:val="004E5F03"/>
    <w:pPr>
      <w:spacing w:before="240" w:after="60"/>
      <w:outlineLvl w:val="7"/>
    </w:pPr>
    <w:rPr>
      <w:rFonts w:eastAsia="Times New Roman"/>
      <w:i/>
      <w:sz w:val="22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character" w:customStyle="1" w:styleId="Ttulo2Car">
    <w:name w:val="Título 2 Car"/>
    <w:basedOn w:val="Fuentedeprrafopredeter"/>
    <w:link w:val="Ttulo2"/>
    <w:rsid w:val="004E5F03"/>
    <w:rPr>
      <w:rFonts w:ascii="Arial" w:hAnsi="Arial"/>
      <w:b/>
      <w:i/>
      <w:sz w:val="28"/>
      <w:szCs w:val="20"/>
    </w:rPr>
  </w:style>
  <w:style w:type="character" w:customStyle="1" w:styleId="Ttulo3Car">
    <w:name w:val="Título 3 Car"/>
    <w:basedOn w:val="Fuentedeprrafopredeter"/>
    <w:link w:val="Ttulo3"/>
    <w:rsid w:val="00037A1E"/>
    <w:rPr>
      <w:rFonts w:ascii="Frutiger 55 Roman" w:hAnsi="Frutiger 55 Roman" w:cs="Arial"/>
      <w:b/>
      <w:bCs/>
      <w:sz w:val="26"/>
      <w:szCs w:val="26"/>
      <w:lang w:val="fr-FR" w:eastAsia="fr-FR"/>
    </w:rPr>
  </w:style>
  <w:style w:type="character" w:customStyle="1" w:styleId="Ttulo4Car">
    <w:name w:val="Título 4 Car"/>
    <w:basedOn w:val="Fuentedeprrafopredeter"/>
    <w:link w:val="Ttulo4"/>
    <w:rsid w:val="00037A1E"/>
    <w:rPr>
      <w:rFonts w:ascii="Times New Roman" w:hAnsi="Times New Roman"/>
      <w:b/>
      <w:bCs/>
      <w:sz w:val="28"/>
      <w:szCs w:val="28"/>
      <w:lang w:val="fr-FR" w:eastAsia="fr-FR"/>
    </w:rPr>
  </w:style>
  <w:style w:type="character" w:customStyle="1" w:styleId="Ttulo5Car">
    <w:name w:val="Título 5 Car"/>
    <w:basedOn w:val="Fuentedeprrafopredeter"/>
    <w:link w:val="Ttulo5"/>
    <w:rsid w:val="00037A1E"/>
    <w:rPr>
      <w:rFonts w:ascii="Utopia" w:hAnsi="Utopia"/>
      <w:b/>
      <w:spacing w:val="-3"/>
      <w:sz w:val="32"/>
      <w:szCs w:val="20"/>
      <w:lang w:val="it-IT" w:eastAsia="it-IT"/>
    </w:rPr>
  </w:style>
  <w:style w:type="character" w:customStyle="1" w:styleId="Ttulo6Car">
    <w:name w:val="Título 6 Car"/>
    <w:basedOn w:val="Fuentedeprrafopredeter"/>
    <w:link w:val="Ttulo6"/>
    <w:rsid w:val="00037A1E"/>
    <w:rPr>
      <w:rFonts w:ascii="Times New Roman" w:hAnsi="Times New Roman"/>
      <w:b/>
      <w:bCs/>
      <w:sz w:val="22"/>
      <w:szCs w:val="22"/>
      <w:lang w:val="fr-FR" w:eastAsia="fr-FR"/>
    </w:rPr>
  </w:style>
  <w:style w:type="character" w:customStyle="1" w:styleId="Ttulo7Car">
    <w:name w:val="Título 7 Car"/>
    <w:basedOn w:val="Fuentedeprrafopredeter"/>
    <w:link w:val="Ttulo7"/>
    <w:rsid w:val="004E5F03"/>
    <w:rPr>
      <w:rFonts w:ascii="Times New Roman" w:hAnsi="Times New Roman"/>
      <w:lang w:val="en-US"/>
    </w:rPr>
  </w:style>
  <w:style w:type="character" w:customStyle="1" w:styleId="Ttulo8Car">
    <w:name w:val="Título 8 Car"/>
    <w:basedOn w:val="Fuentedeprrafopredeter"/>
    <w:link w:val="Ttulo8"/>
    <w:rsid w:val="004E5F03"/>
    <w:rPr>
      <w:rFonts w:ascii="Times" w:hAnsi="Times"/>
      <w:i/>
      <w:sz w:val="22"/>
      <w:szCs w:val="20"/>
    </w:rPr>
  </w:style>
  <w:style w:type="paragraph" w:styleId="Encabezado">
    <w:name w:val="header"/>
    <w:basedOn w:val="Normal"/>
    <w:link w:val="Encabezado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96802"/>
    <w:rPr>
      <w:rFonts w:ascii="Lucida Grande" w:hAnsi="Lucida Grande"/>
      <w:sz w:val="18"/>
      <w:szCs w:val="18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Textodecuerpo">
    <w:name w:val="Body Text"/>
    <w:basedOn w:val="Normal"/>
    <w:link w:val="TextodecuerpoCar"/>
    <w:rsid w:val="004E5F03"/>
    <w:pPr>
      <w:spacing w:after="120"/>
    </w:pPr>
    <w:rPr>
      <w:rFonts w:ascii="Arial" w:eastAsia="Times New Roman" w:hAnsi="Arial"/>
      <w:sz w:val="22"/>
      <w:szCs w:val="20"/>
    </w:rPr>
  </w:style>
  <w:style w:type="character" w:customStyle="1" w:styleId="TextodecuerpoCar">
    <w:name w:val="Texto de cuerpo Car"/>
    <w:basedOn w:val="Fuentedeprrafopredeter"/>
    <w:link w:val="Textodecuerpo"/>
    <w:rsid w:val="004E5F03"/>
    <w:rPr>
      <w:rFonts w:ascii="Arial" w:hAnsi="Arial"/>
      <w:sz w:val="22"/>
      <w:szCs w:val="20"/>
    </w:rPr>
  </w:style>
  <w:style w:type="paragraph" w:customStyle="1" w:styleId="Headline">
    <w:name w:val="Headline"/>
    <w:rsid w:val="004E5F03"/>
    <w:pPr>
      <w:spacing w:line="360" w:lineRule="exact"/>
    </w:pPr>
    <w:rPr>
      <w:rFonts w:ascii="Frutiger 95 UltraBlack" w:hAnsi="Frutiger 95 UltraBlack"/>
      <w:snapToGrid w:val="0"/>
      <w:sz w:val="28"/>
      <w:szCs w:val="20"/>
    </w:rPr>
  </w:style>
  <w:style w:type="paragraph" w:customStyle="1" w:styleId="Subhead">
    <w:name w:val="Subhead"/>
    <w:rsid w:val="004E5F03"/>
    <w:pPr>
      <w:spacing w:line="360" w:lineRule="exact"/>
    </w:pPr>
    <w:rPr>
      <w:rFonts w:ascii="Frutiger 55 Roman" w:hAnsi="Frutiger 55 Roman"/>
      <w:b/>
      <w:snapToGrid w:val="0"/>
      <w:sz w:val="28"/>
      <w:szCs w:val="20"/>
    </w:rPr>
  </w:style>
  <w:style w:type="paragraph" w:customStyle="1" w:styleId="Flietext">
    <w:name w:val="Fließtext"/>
    <w:rsid w:val="004E5F03"/>
    <w:pPr>
      <w:numPr>
        <w:ilvl w:val="1"/>
        <w:numId w:val="1"/>
      </w:numPr>
      <w:tabs>
        <w:tab w:val="clear" w:pos="360"/>
      </w:tabs>
      <w:spacing w:line="360" w:lineRule="exact"/>
      <w:ind w:left="0" w:firstLine="0"/>
      <w:jc w:val="both"/>
    </w:pPr>
    <w:rPr>
      <w:rFonts w:ascii="Utopia" w:hAnsi="Utopia"/>
      <w:snapToGrid w:val="0"/>
      <w:szCs w:val="20"/>
      <w:lang w:val="de-DE"/>
    </w:rPr>
  </w:style>
  <w:style w:type="paragraph" w:styleId="Listaconvietas">
    <w:name w:val="List Bullet"/>
    <w:basedOn w:val="Normal"/>
    <w:autoRedefine/>
    <w:rsid w:val="004E5F03"/>
    <w:pPr>
      <w:numPr>
        <w:numId w:val="1"/>
      </w:numPr>
      <w:spacing w:after="240"/>
    </w:pPr>
    <w:rPr>
      <w:rFonts w:ascii="Arial" w:eastAsia="Times New Roman" w:hAnsi="Arial"/>
      <w:sz w:val="22"/>
      <w:szCs w:val="20"/>
      <w:lang w:eastAsia="en-US"/>
    </w:rPr>
  </w:style>
  <w:style w:type="character" w:styleId="Hipervnculo">
    <w:name w:val="Hyperlink"/>
    <w:rsid w:val="004E5F03"/>
    <w:rPr>
      <w:color w:val="0000FF"/>
      <w:u w:val="single"/>
    </w:rPr>
  </w:style>
  <w:style w:type="paragraph" w:customStyle="1" w:styleId="EstiloSinsubrayadoJustificado">
    <w:name w:val="Estilo Sin subrayado Justificado"/>
    <w:basedOn w:val="Normal"/>
    <w:rsid w:val="004E5F03"/>
    <w:pPr>
      <w:numPr>
        <w:ilvl w:val="1"/>
        <w:numId w:val="2"/>
      </w:numPr>
    </w:pPr>
    <w:rPr>
      <w:rFonts w:ascii="Times New Roman" w:eastAsia="Times New Roman" w:hAnsi="Times New Roman"/>
      <w:szCs w:val="20"/>
      <w:lang w:val="es-ES" w:eastAsia="en-US"/>
    </w:rPr>
  </w:style>
  <w:style w:type="paragraph" w:customStyle="1" w:styleId="EntradillaMICHELIN">
    <w:name w:val="Entradilla MICHELIN"/>
    <w:basedOn w:val="Normal"/>
    <w:rsid w:val="004E5F03"/>
    <w:pPr>
      <w:spacing w:line="240" w:lineRule="atLeast"/>
      <w:jc w:val="both"/>
    </w:pPr>
    <w:rPr>
      <w:rFonts w:ascii="Frutiger 45 Light" w:eastAsia="Times New Roman" w:hAnsi="Frutiger 45 Light" w:cs="Frutiger 55 Roman"/>
      <w:b/>
      <w:bCs/>
      <w:i/>
      <w:snapToGrid w:val="0"/>
      <w:color w:val="333399"/>
      <w:szCs w:val="28"/>
      <w:lang w:eastAsia="es-ES"/>
    </w:rPr>
  </w:style>
  <w:style w:type="paragraph" w:customStyle="1" w:styleId="LADILLOMICHELIN">
    <w:name w:val="LADILLO MICHELIN"/>
    <w:basedOn w:val="Normal"/>
    <w:rsid w:val="004E5F03"/>
    <w:pPr>
      <w:spacing w:before="600" w:after="240" w:line="360" w:lineRule="exact"/>
    </w:pPr>
    <w:rPr>
      <w:rFonts w:ascii="Frutiger 55 Roman" w:eastAsia="Times New Roman" w:hAnsi="Frutiger 55 Roman"/>
      <w:b/>
      <w:snapToGrid w:val="0"/>
      <w:color w:val="333399"/>
      <w:sz w:val="28"/>
      <w:szCs w:val="20"/>
      <w:lang w:val="es-ES" w:eastAsia="en-US"/>
    </w:rPr>
  </w:style>
  <w:style w:type="paragraph" w:customStyle="1" w:styleId="SUBTITULOMICHELIN">
    <w:name w:val="SUBTITULO MICHELIN"/>
    <w:basedOn w:val="Normal"/>
    <w:rsid w:val="004E5F03"/>
    <w:pPr>
      <w:spacing w:line="360" w:lineRule="exact"/>
    </w:pPr>
    <w:rPr>
      <w:rFonts w:ascii="Frutiger 45 Light" w:eastAsia="Times New Roman" w:hAnsi="Frutiger 45 Light"/>
      <w:b/>
      <w:snapToGrid w:val="0"/>
      <w:sz w:val="36"/>
      <w:szCs w:val="20"/>
      <w:lang w:eastAsia="en-US"/>
    </w:rPr>
  </w:style>
  <w:style w:type="character" w:styleId="Hipervnculovisitado">
    <w:name w:val="FollowedHyperlink"/>
    <w:rsid w:val="004E5F03"/>
    <w:rPr>
      <w:color w:val="800080"/>
      <w:u w:val="single"/>
    </w:rPr>
  </w:style>
  <w:style w:type="paragraph" w:styleId="Textodecuerpo3">
    <w:name w:val="Body Text 3"/>
    <w:basedOn w:val="Normal"/>
    <w:link w:val="Textodecuerpo3Car"/>
    <w:rsid w:val="004E5F03"/>
    <w:pPr>
      <w:spacing w:after="120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Textodecuerpo3Car">
    <w:name w:val="Texto de cuerpo 3 Car"/>
    <w:basedOn w:val="Fuentedeprrafopredeter"/>
    <w:link w:val="Textodecuerpo3"/>
    <w:rsid w:val="004E5F03"/>
    <w:rPr>
      <w:rFonts w:ascii="Times New Roman" w:hAnsi="Times New Roman"/>
      <w:sz w:val="16"/>
      <w:szCs w:val="16"/>
      <w:lang w:val="en-US"/>
    </w:rPr>
  </w:style>
  <w:style w:type="paragraph" w:customStyle="1" w:styleId="FlietextMichelinneu">
    <w:name w:val="Fließtext Michelin neu"/>
    <w:rsid w:val="004E5F03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HeadlineMichelinneu">
    <w:name w:val="Headline Michelin neu"/>
    <w:rsid w:val="004E5F03"/>
    <w:pPr>
      <w:widowControl w:val="0"/>
    </w:pPr>
    <w:rPr>
      <w:rFonts w:ascii="Frutiger 55 Roman" w:hAnsi="Frutiger 55 Roman"/>
      <w:b/>
      <w:sz w:val="28"/>
      <w:szCs w:val="28"/>
      <w:lang w:val="de-DE" w:eastAsia="fr-FR"/>
    </w:rPr>
  </w:style>
  <w:style w:type="paragraph" w:customStyle="1" w:styleId="KontaktMichelinneu">
    <w:name w:val="Kontakt Michelin neu"/>
    <w:rsid w:val="004E5F03"/>
    <w:pPr>
      <w:widowControl w:val="0"/>
    </w:pPr>
    <w:rPr>
      <w:rFonts w:ascii="Frutiger 55 Roman" w:hAnsi="Frutiger 55 Roman"/>
      <w:b/>
      <w:lang w:val="de-DE" w:eastAsia="fr-FR"/>
    </w:rPr>
  </w:style>
  <w:style w:type="paragraph" w:customStyle="1" w:styleId="InternethinweisMichelinneu">
    <w:name w:val="Internethinweis Michelin neu"/>
    <w:rsid w:val="004E5F03"/>
    <w:pPr>
      <w:widowControl w:val="0"/>
      <w:jc w:val="both"/>
    </w:pPr>
    <w:rPr>
      <w:rFonts w:ascii="Utopia" w:hAnsi="Utopia"/>
      <w:lang w:val="de-DE" w:eastAsia="fr-FR"/>
    </w:rPr>
  </w:style>
  <w:style w:type="paragraph" w:customStyle="1" w:styleId="SubheadMichelinneu">
    <w:name w:val="Subhead Michelin neu"/>
    <w:rsid w:val="004E5F03"/>
    <w:pPr>
      <w:widowControl w:val="0"/>
    </w:pPr>
    <w:rPr>
      <w:rFonts w:ascii="Frutiger 55 Roman" w:hAnsi="Frutiger 55 Roman"/>
      <w:b/>
      <w:szCs w:val="28"/>
      <w:lang w:val="de-DE" w:eastAsia="fr-FR"/>
    </w:rPr>
  </w:style>
  <w:style w:type="paragraph" w:customStyle="1" w:styleId="ZwischenberschriftMichelinneu">
    <w:name w:val="Zwischenüberschrift Michelin neu"/>
    <w:rsid w:val="004E5F03"/>
    <w:pPr>
      <w:widowControl w:val="0"/>
    </w:pPr>
    <w:rPr>
      <w:rFonts w:ascii="Utopia" w:hAnsi="Utopia"/>
      <w:b/>
      <w:lang w:val="de-DE" w:eastAsia="fr-FR"/>
    </w:rPr>
  </w:style>
  <w:style w:type="paragraph" w:customStyle="1" w:styleId="DatumMichelinneu">
    <w:name w:val="Datum Michelin neu"/>
    <w:rsid w:val="004E5F03"/>
    <w:pPr>
      <w:widowControl w:val="0"/>
      <w:jc w:val="right"/>
    </w:pPr>
    <w:rPr>
      <w:rFonts w:ascii="Frutiger 55 Roman" w:hAnsi="Frutiger 55 Roman"/>
      <w:lang w:val="de-DE" w:eastAsia="fr-FR"/>
    </w:rPr>
  </w:style>
  <w:style w:type="character" w:customStyle="1" w:styleId="Car3">
    <w:name w:val="Car3"/>
    <w:rsid w:val="004E5F03"/>
    <w:rPr>
      <w:rFonts w:ascii="Utopia" w:hAnsi="Utopia"/>
      <w:sz w:val="22"/>
      <w:lang w:val="fr-FR" w:eastAsia="en-US" w:bidi="ar-SA"/>
    </w:rPr>
  </w:style>
  <w:style w:type="character" w:customStyle="1" w:styleId="hl">
    <w:name w:val="hl"/>
    <w:basedOn w:val="Fuentedeprrafopredeter"/>
    <w:rsid w:val="004E5F03"/>
  </w:style>
  <w:style w:type="paragraph" w:styleId="Textocomentario">
    <w:name w:val="annotation text"/>
    <w:basedOn w:val="Normal"/>
    <w:link w:val="TextocomentarioCar"/>
    <w:rsid w:val="004E5F03"/>
    <w:rPr>
      <w:rFonts w:ascii="Utopia" w:eastAsia="MS Mincho" w:hAnsi="Utopia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4E5F03"/>
    <w:rPr>
      <w:rFonts w:ascii="Utopia" w:eastAsia="MS Mincho" w:hAnsi="Utopia"/>
      <w:sz w:val="20"/>
      <w:szCs w:val="20"/>
      <w:lang w:val="fr-FR" w:eastAsia="fr-FR"/>
    </w:rPr>
  </w:style>
  <w:style w:type="character" w:customStyle="1" w:styleId="AsuntodelcomentarioCar">
    <w:name w:val="Asunto del comentario Car"/>
    <w:link w:val="Asuntodelcomentario"/>
    <w:rsid w:val="004E5F03"/>
    <w:rPr>
      <w:rFonts w:ascii="Utopia" w:eastAsia="MS Mincho" w:hAnsi="Utopia"/>
      <w:b/>
      <w:bCs/>
      <w:lang w:val="fr-FR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E5F03"/>
    <w:rPr>
      <w:b/>
      <w:bCs/>
      <w:sz w:val="24"/>
      <w:szCs w:val="24"/>
    </w:rPr>
  </w:style>
  <w:style w:type="character" w:customStyle="1" w:styleId="CommentSubjectChar1">
    <w:name w:val="Comment Subject Char1"/>
    <w:basedOn w:val="TextocomentarioCar"/>
    <w:rsid w:val="004E5F03"/>
    <w:rPr>
      <w:rFonts w:ascii="Utopia" w:eastAsia="MS Mincho" w:hAnsi="Utopia"/>
      <w:b/>
      <w:bCs/>
      <w:sz w:val="20"/>
      <w:szCs w:val="20"/>
      <w:lang w:val="fr-FR" w:eastAsia="fr-FR"/>
    </w:rPr>
  </w:style>
  <w:style w:type="paragraph" w:customStyle="1" w:styleId="PrrafocorporativoMichelin">
    <w:name w:val="Párrafo corporativo Michelin"/>
    <w:basedOn w:val="Normal"/>
    <w:rsid w:val="004E5F03"/>
    <w:pPr>
      <w:tabs>
        <w:tab w:val="left" w:pos="7020"/>
      </w:tabs>
      <w:spacing w:after="240"/>
      <w:jc w:val="both"/>
    </w:pPr>
    <w:rPr>
      <w:rFonts w:ascii="Times New Roman" w:eastAsia="Times New Roman" w:hAnsi="Times New Roman"/>
      <w:i/>
      <w:sz w:val="22"/>
      <w:szCs w:val="20"/>
      <w:lang w:eastAsia="en-US"/>
    </w:rPr>
  </w:style>
  <w:style w:type="paragraph" w:customStyle="1" w:styleId="LADILLOMICHELINTexto">
    <w:name w:val="LADILLO MICHELIN Texto"/>
    <w:basedOn w:val="Normal"/>
    <w:rsid w:val="004E5F03"/>
    <w:pPr>
      <w:spacing w:before="600" w:after="240" w:line="360" w:lineRule="exact"/>
    </w:pPr>
    <w:rPr>
      <w:rFonts w:ascii="Arial" w:eastAsia="Times New Roman" w:hAnsi="Arial"/>
      <w:b/>
      <w:snapToGrid w:val="0"/>
      <w:color w:val="333399"/>
      <w:sz w:val="28"/>
      <w:szCs w:val="20"/>
      <w:lang w:val="es-ES" w:eastAsia="en-US"/>
    </w:rPr>
  </w:style>
  <w:style w:type="character" w:customStyle="1" w:styleId="tw4winMark">
    <w:name w:val="tw4winMark"/>
    <w:rsid w:val="004E5F03"/>
    <w:rPr>
      <w:rFonts w:ascii="Courier New" w:hAnsi="Courier New"/>
      <w:vanish/>
      <w:color w:val="800080"/>
      <w:sz w:val="24"/>
      <w:vertAlign w:val="subscript"/>
    </w:rPr>
  </w:style>
  <w:style w:type="paragraph" w:customStyle="1" w:styleId="Paragraphestandard">
    <w:name w:val="[Paragraphe standard]"/>
    <w:basedOn w:val="Normal"/>
    <w:rsid w:val="004E5F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Cs w:val="20"/>
      <w:lang w:val="fr-FR"/>
    </w:rPr>
  </w:style>
  <w:style w:type="paragraph" w:styleId="NormalWeb">
    <w:name w:val="Normal (Web)"/>
    <w:basedOn w:val="Normal"/>
    <w:rsid w:val="004E5F03"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character" w:customStyle="1" w:styleId="style1">
    <w:name w:val="style1"/>
    <w:basedOn w:val="Fuentedeprrafopredeter"/>
    <w:rsid w:val="004E5F03"/>
  </w:style>
  <w:style w:type="character" w:customStyle="1" w:styleId="tinylinks">
    <w:name w:val="tinylinks"/>
    <w:basedOn w:val="Fuentedeprrafopredeter"/>
    <w:rsid w:val="004E5F03"/>
  </w:style>
  <w:style w:type="character" w:customStyle="1" w:styleId="caps">
    <w:name w:val="caps"/>
    <w:basedOn w:val="Fuentedeprrafopredeter"/>
    <w:rsid w:val="004E5F03"/>
  </w:style>
  <w:style w:type="paragraph" w:customStyle="1" w:styleId="Default">
    <w:name w:val="Default"/>
    <w:link w:val="DefaultCar"/>
    <w:rsid w:val="004E5F03"/>
    <w:pPr>
      <w:widowControl w:val="0"/>
      <w:autoSpaceDE w:val="0"/>
      <w:autoSpaceDN w:val="0"/>
      <w:adjustRightInd w:val="0"/>
    </w:pPr>
    <w:rPr>
      <w:rFonts w:ascii="Frutiger 55 Roman" w:hAnsi="Frutiger 55 Roman" w:cs="Frutiger 55 Roman"/>
      <w:color w:val="000000"/>
      <w:lang w:val="es-ES" w:eastAsia="es-ES"/>
    </w:rPr>
  </w:style>
  <w:style w:type="character" w:customStyle="1" w:styleId="DefaultCar">
    <w:name w:val="Default Car"/>
    <w:link w:val="Default"/>
    <w:locked/>
    <w:rsid w:val="006F0EA3"/>
    <w:rPr>
      <w:rFonts w:ascii="Frutiger 55 Roman" w:hAnsi="Frutiger 55 Roman" w:cs="Frutiger 55 Roman"/>
      <w:color w:val="000000"/>
      <w:lang w:val="es-ES" w:eastAsia="es-ES"/>
    </w:rPr>
  </w:style>
  <w:style w:type="paragraph" w:customStyle="1" w:styleId="Char">
    <w:name w:val="Char"/>
    <w:basedOn w:val="Normal"/>
    <w:rsid w:val="004E5F03"/>
    <w:pPr>
      <w:spacing w:after="160" w:line="240" w:lineRule="exact"/>
    </w:pPr>
    <w:rPr>
      <w:rFonts w:ascii="Times New Roman" w:eastAsia="Times New Roman" w:hAnsi="Times New Roman"/>
      <w:sz w:val="20"/>
      <w:szCs w:val="20"/>
      <w:lang w:val="fr-FR" w:eastAsia="en-US"/>
    </w:rPr>
  </w:style>
  <w:style w:type="character" w:customStyle="1" w:styleId="TextoMichelinCar">
    <w:name w:val="Texto Michelin Car"/>
    <w:rsid w:val="004E5F03"/>
    <w:rPr>
      <w:rFonts w:ascii="Arial" w:hAnsi="Arial"/>
      <w:sz w:val="22"/>
      <w:szCs w:val="24"/>
      <w:lang w:val="es-ES_tradnl" w:eastAsia="en-US" w:bidi="ar-SA"/>
    </w:rPr>
  </w:style>
  <w:style w:type="paragraph" w:customStyle="1" w:styleId="Char0">
    <w:name w:val="Char"/>
    <w:basedOn w:val="Normal"/>
    <w:rsid w:val="00037A1E"/>
    <w:pPr>
      <w:spacing w:after="160" w:line="240" w:lineRule="exact"/>
    </w:pPr>
    <w:rPr>
      <w:rFonts w:ascii="Times New Roman" w:eastAsia="Times New Roman" w:hAnsi="Times New Roman"/>
      <w:sz w:val="20"/>
      <w:szCs w:val="20"/>
      <w:lang w:val="fr-FR" w:eastAsia="es-ES"/>
    </w:rPr>
  </w:style>
  <w:style w:type="character" w:customStyle="1" w:styleId="hps">
    <w:name w:val="hps"/>
    <w:basedOn w:val="Fuentedeprrafopredeter"/>
    <w:rsid w:val="00037A1E"/>
  </w:style>
  <w:style w:type="character" w:customStyle="1" w:styleId="Titre3Car">
    <w:name w:val="Titre 3 Car"/>
    <w:rsid w:val="00037A1E"/>
    <w:rPr>
      <w:rFonts w:ascii="Frutiger 55 Roman" w:hAnsi="Frutiger 55 Roman" w:cs="Arial"/>
      <w:b/>
      <w:bCs/>
      <w:sz w:val="26"/>
      <w:szCs w:val="26"/>
    </w:rPr>
  </w:style>
  <w:style w:type="character" w:customStyle="1" w:styleId="Titre5Car">
    <w:name w:val="Titre 5 Car"/>
    <w:rsid w:val="00037A1E"/>
    <w:rPr>
      <w:rFonts w:ascii="Utopia" w:hAnsi="Utopia"/>
      <w:b/>
      <w:spacing w:val="-3"/>
      <w:sz w:val="32"/>
      <w:lang w:val="it-IT" w:eastAsia="it-IT"/>
    </w:rPr>
  </w:style>
  <w:style w:type="character" w:customStyle="1" w:styleId="En-tteCar">
    <w:name w:val="En-tête Car"/>
    <w:rsid w:val="00037A1E"/>
    <w:rPr>
      <w:rFonts w:ascii="Utopia" w:hAnsi="Utopia"/>
    </w:rPr>
  </w:style>
  <w:style w:type="character" w:customStyle="1" w:styleId="Titre1Car">
    <w:name w:val="Titre 1 Car"/>
    <w:rsid w:val="00037A1E"/>
    <w:rPr>
      <w:rFonts w:ascii="Frutiger 55 Roman" w:hAnsi="Frutiger 55 Roman"/>
      <w:sz w:val="32"/>
    </w:rPr>
  </w:style>
  <w:style w:type="character" w:customStyle="1" w:styleId="Titre2Car">
    <w:name w:val="Titre 2 Car"/>
    <w:rsid w:val="00037A1E"/>
    <w:rPr>
      <w:rFonts w:ascii="Frutiger 55 Roman" w:hAnsi="Frutiger 55 Roman"/>
      <w:i/>
      <w:sz w:val="24"/>
    </w:rPr>
  </w:style>
  <w:style w:type="character" w:customStyle="1" w:styleId="FlietextMichelinneuZchn">
    <w:name w:val="Fließtext Michelin neu Zchn"/>
    <w:rsid w:val="00037A1E"/>
    <w:rPr>
      <w:rFonts w:ascii="Utopia" w:hAnsi="Utopia"/>
      <w:sz w:val="24"/>
      <w:szCs w:val="24"/>
      <w:lang w:val="de-DE"/>
    </w:rPr>
  </w:style>
  <w:style w:type="character" w:customStyle="1" w:styleId="Titre4Car">
    <w:name w:val="Titre 4 Car"/>
    <w:rsid w:val="00037A1E"/>
    <w:rPr>
      <w:b/>
      <w:bCs/>
      <w:sz w:val="28"/>
      <w:szCs w:val="28"/>
    </w:rPr>
  </w:style>
  <w:style w:type="character" w:customStyle="1" w:styleId="Titre6Car">
    <w:name w:val="Titre 6 Car"/>
    <w:rsid w:val="00037A1E"/>
    <w:rPr>
      <w:b/>
      <w:bCs/>
      <w:sz w:val="22"/>
      <w:szCs w:val="22"/>
    </w:rPr>
  </w:style>
  <w:style w:type="character" w:customStyle="1" w:styleId="Titre7Car">
    <w:name w:val="Titre 7 Car"/>
    <w:rsid w:val="00037A1E"/>
    <w:rPr>
      <w:sz w:val="24"/>
      <w:szCs w:val="24"/>
    </w:rPr>
  </w:style>
  <w:style w:type="character" w:customStyle="1" w:styleId="Corpsdetexte3Car">
    <w:name w:val="Corps de texte 3 Car"/>
    <w:rsid w:val="00037A1E"/>
    <w:rPr>
      <w:rFonts w:ascii="Utopia" w:hAnsi="Utopia"/>
      <w:sz w:val="16"/>
      <w:szCs w:val="16"/>
    </w:rPr>
  </w:style>
  <w:style w:type="character" w:customStyle="1" w:styleId="CorpsdetexteCar">
    <w:name w:val="Corps de texte Car"/>
    <w:rsid w:val="00037A1E"/>
    <w:rPr>
      <w:rFonts w:ascii="Utopia" w:hAnsi="Utopia"/>
    </w:rPr>
  </w:style>
  <w:style w:type="character" w:styleId="Textoennegrita">
    <w:name w:val="Strong"/>
    <w:qFormat/>
    <w:rsid w:val="00037A1E"/>
    <w:rPr>
      <w:b/>
      <w:bCs/>
    </w:rPr>
  </w:style>
  <w:style w:type="paragraph" w:styleId="Textonotapie">
    <w:name w:val="footnote text"/>
    <w:basedOn w:val="Normal"/>
    <w:link w:val="TextonotapieCar"/>
    <w:rsid w:val="00037A1E"/>
    <w:pPr>
      <w:spacing w:after="240"/>
    </w:pPr>
    <w:rPr>
      <w:rFonts w:ascii="Arial" w:eastAsia="Times New Roman" w:hAnsi="Arial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037A1E"/>
    <w:rPr>
      <w:rFonts w:ascii="Arial" w:hAnsi="Arial"/>
    </w:rPr>
  </w:style>
  <w:style w:type="character" w:styleId="Refdenotaalpie">
    <w:name w:val="footnote reference"/>
    <w:unhideWhenUsed/>
    <w:rsid w:val="00037A1E"/>
    <w:rPr>
      <w:vertAlign w:val="superscript"/>
    </w:rPr>
  </w:style>
  <w:style w:type="paragraph" w:styleId="Prrafodelista">
    <w:name w:val="List Paragraph"/>
    <w:basedOn w:val="Normal"/>
    <w:uiPriority w:val="34"/>
    <w:qFormat/>
    <w:rsid w:val="00F53CEF"/>
    <w:pPr>
      <w:ind w:left="720"/>
      <w:contextualSpacing/>
    </w:pPr>
  </w:style>
  <w:style w:type="table" w:styleId="Tablaconcuadrcula">
    <w:name w:val="Table Grid"/>
    <w:basedOn w:val="Tablanormal"/>
    <w:rsid w:val="003D5E53"/>
    <w:rPr>
      <w:rFonts w:ascii="Times" w:eastAsia="Times" w:hAnsi="Tim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">
    <w:name w:val="Tabla normal1"/>
    <w:next w:val="Tablanormal"/>
    <w:semiHidden/>
    <w:rsid w:val="003D5E53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Sinlista"/>
    <w:semiHidden/>
    <w:unhideWhenUsed/>
    <w:rsid w:val="003D5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38</Pages>
  <Words>10613</Words>
  <Characters>58372</Characters>
  <Application>Microsoft Macintosh Word</Application>
  <DocSecurity>0</DocSecurity>
  <Lines>486</Lines>
  <Paragraphs>137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68848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9</cp:revision>
  <cp:lastPrinted>2014-12-09T11:48:00Z</cp:lastPrinted>
  <dcterms:created xsi:type="dcterms:W3CDTF">2014-12-09T11:01:00Z</dcterms:created>
  <dcterms:modified xsi:type="dcterms:W3CDTF">2014-12-09T11:48:00Z</dcterms:modified>
</cp:coreProperties>
</file>