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C7231A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C7231A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C7231A">
        <w:rPr>
          <w:rFonts w:cs="Times"/>
          <w:noProof/>
          <w:color w:val="808080"/>
          <w:lang w:val="pt-PT"/>
        </w:rPr>
        <w:br/>
      </w:r>
      <w:r w:rsidR="009C20B8" w:rsidRPr="00C7231A">
        <w:rPr>
          <w:rFonts w:cs="Times"/>
          <w:noProof/>
          <w:color w:val="808080"/>
          <w:lang w:val="pt-PT"/>
        </w:rPr>
        <w:fldChar w:fldCharType="begin"/>
      </w:r>
      <w:r w:rsidRPr="00C7231A">
        <w:rPr>
          <w:rFonts w:cs="Times"/>
          <w:noProof/>
          <w:color w:val="808080"/>
          <w:lang w:val="pt-PT"/>
        </w:rPr>
        <w:instrText xml:space="preserve"> TIME \@ "dd/MM/yyyy" </w:instrText>
      </w:r>
      <w:r w:rsidR="009C20B8" w:rsidRPr="00C7231A">
        <w:rPr>
          <w:rFonts w:cs="Times"/>
          <w:noProof/>
          <w:color w:val="808080"/>
          <w:lang w:val="pt-PT"/>
        </w:rPr>
        <w:fldChar w:fldCharType="separate"/>
      </w:r>
      <w:r w:rsidR="00100437">
        <w:rPr>
          <w:rFonts w:cs="Times"/>
          <w:noProof/>
          <w:color w:val="808080"/>
          <w:lang w:val="pt-PT"/>
        </w:rPr>
        <w:t>16</w:t>
      </w:r>
      <w:r w:rsidR="00100437" w:rsidRPr="00C7231A">
        <w:rPr>
          <w:rFonts w:cs="Times"/>
          <w:noProof/>
          <w:color w:val="808080"/>
          <w:lang w:val="pt-PT"/>
        </w:rPr>
        <w:t>/</w:t>
      </w:r>
      <w:r w:rsidR="00100437">
        <w:rPr>
          <w:rFonts w:cs="Times"/>
          <w:noProof/>
          <w:color w:val="808080"/>
          <w:lang w:val="pt-PT"/>
        </w:rPr>
        <w:t>01</w:t>
      </w:r>
      <w:r w:rsidR="00100437" w:rsidRPr="00C7231A">
        <w:rPr>
          <w:rFonts w:cs="Times"/>
          <w:noProof/>
          <w:color w:val="808080"/>
          <w:lang w:val="pt-PT"/>
        </w:rPr>
        <w:t>/</w:t>
      </w:r>
      <w:r w:rsidR="00100437">
        <w:rPr>
          <w:rFonts w:cs="Times"/>
          <w:noProof/>
          <w:color w:val="808080"/>
          <w:lang w:val="pt-PT"/>
        </w:rPr>
        <w:t>2014</w:t>
      </w:r>
      <w:r w:rsidR="009C20B8" w:rsidRPr="00C7231A">
        <w:rPr>
          <w:rFonts w:cs="Times"/>
          <w:noProof/>
          <w:color w:val="808080"/>
          <w:lang w:val="pt-PT"/>
        </w:rPr>
        <w:fldChar w:fldCharType="end"/>
      </w:r>
    </w:p>
    <w:p w:rsidR="001466B0" w:rsidRPr="00C7231A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C7231A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C7231A" w:rsidRDefault="00A60B71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C7231A">
        <w:rPr>
          <w:bCs/>
          <w:noProof/>
          <w:szCs w:val="26"/>
          <w:lang w:val="pt-PT"/>
        </w:rPr>
        <w:t xml:space="preserve">O guia MICHELIN </w:t>
      </w:r>
      <w:r w:rsidRPr="00C7231A">
        <w:rPr>
          <w:bCs/>
          <w:i/>
          <w:iCs/>
          <w:noProof/>
          <w:szCs w:val="26"/>
          <w:lang w:val="pt-PT"/>
        </w:rPr>
        <w:t>Itália</w:t>
      </w:r>
      <w:r w:rsidRPr="00C7231A">
        <w:rPr>
          <w:bCs/>
          <w:noProof/>
          <w:szCs w:val="26"/>
          <w:lang w:val="pt-PT"/>
        </w:rPr>
        <w:t xml:space="preserve"> 2014</w:t>
      </w:r>
    </w:p>
    <w:p w:rsidR="00CE6B93" w:rsidRPr="00C7231A" w:rsidRDefault="00895A65" w:rsidP="00CE6B93">
      <w:pPr>
        <w:pStyle w:val="SUBTITULOMichelinOK"/>
        <w:spacing w:after="230"/>
        <w:rPr>
          <w:noProof/>
          <w:lang w:val="pt-PT"/>
        </w:rPr>
      </w:pPr>
      <w:r w:rsidRPr="00C7231A">
        <w:rPr>
          <w:bCs/>
          <w:noProof/>
          <w:lang w:val="pt-PT"/>
        </w:rPr>
        <w:t>Abundância de novidades e de estrelas</w:t>
      </w:r>
    </w:p>
    <w:p w:rsidR="00B07E1B" w:rsidRPr="00C7231A" w:rsidRDefault="00B07E1B" w:rsidP="00A7693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nova edição do guia MICHELIN Itália tem uma perspetiva particularmente rica do panorama gastronómico italiano.</w:t>
      </w:r>
      <w:r w:rsidRPr="00C7231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São muitas as novidades:</w:t>
      </w:r>
      <w:r w:rsidRPr="00C7231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36 Bib Gourmand, 1 restaurante de </w:t>
      </w:r>
      <w:r w:rsidRPr="00C7231A">
        <w:rPr>
          <w:rFonts w:ascii="Annuels" w:hAnsi="Annuels" w:cs="Frutiger 55 Roman"/>
          <w:b/>
          <w:bCs/>
          <w:i/>
          <w:iCs/>
          <w:noProof/>
          <w:snapToGrid w:val="0"/>
          <w:color w:val="FF0000"/>
          <w:sz w:val="25"/>
          <w:szCs w:val="28"/>
          <w:lang w:val="pt-PT"/>
        </w:rPr>
        <w:t>o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,</w:t>
      </w:r>
      <w:r w:rsidR="00C7231A"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3 de </w:t>
      </w:r>
      <w:r w:rsidRPr="00C7231A">
        <w:rPr>
          <w:rFonts w:ascii="Annuels" w:hAnsi="Annuels" w:cs="Frutiger 55 Roman"/>
          <w:b/>
          <w:bCs/>
          <w:i/>
          <w:iCs/>
          <w:noProof/>
          <w:snapToGrid w:val="0"/>
          <w:color w:val="FF0000"/>
          <w:sz w:val="25"/>
          <w:szCs w:val="28"/>
          <w:lang w:val="pt-PT"/>
        </w:rPr>
        <w:t>n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e 29 de </w:t>
      </w:r>
      <w:r w:rsidRPr="00C7231A">
        <w:rPr>
          <w:rFonts w:ascii="Annuels" w:hAnsi="Annuels" w:cs="Frutiger 55 Roman"/>
          <w:b/>
          <w:bCs/>
          <w:i/>
          <w:iCs/>
          <w:noProof/>
          <w:snapToGrid w:val="0"/>
          <w:color w:val="FF0000"/>
          <w:sz w:val="25"/>
          <w:szCs w:val="28"/>
          <w:lang w:val="pt-PT"/>
        </w:rPr>
        <w:t>m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.</w:t>
      </w:r>
      <w:r w:rsidRPr="00C7231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C7231A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O guia situa-se no segundo lugar do pódio mundial gastronómico com 329 estabelecimentos com estrela, o que confirma a excelência da cozinha transalpina.</w:t>
      </w:r>
      <w:r w:rsidRPr="00C7231A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</w:p>
    <w:p w:rsidR="00D000DA" w:rsidRPr="00C7231A" w:rsidRDefault="00980FBA" w:rsidP="00D000DA">
      <w:pPr>
        <w:pStyle w:val="TextoMichelin"/>
        <w:rPr>
          <w:bCs/>
          <w:noProof/>
          <w:lang w:val="pt-PT"/>
        </w:rPr>
      </w:pPr>
      <w:r w:rsidRPr="00C7231A">
        <w:rPr>
          <w:noProof/>
          <w:lang w:val="pt-PT"/>
        </w:rPr>
        <w:t>A 59</w:t>
      </w:r>
      <w:r w:rsidRPr="00C7231A">
        <w:rPr>
          <w:noProof/>
          <w:vertAlign w:val="superscript"/>
          <w:lang w:val="pt-PT"/>
        </w:rPr>
        <w:t>ª</w:t>
      </w:r>
      <w:r w:rsidRPr="00C7231A">
        <w:rPr>
          <w:noProof/>
          <w:lang w:val="pt-PT"/>
        </w:rPr>
        <w:t xml:space="preserve"> edição do guia MICHELIN </w:t>
      </w:r>
      <w:r w:rsidRPr="00C7231A">
        <w:rPr>
          <w:i/>
          <w:iCs/>
          <w:noProof/>
          <w:lang w:val="pt-PT"/>
        </w:rPr>
        <w:t>Itália</w:t>
      </w:r>
      <w:r w:rsidRPr="00C7231A">
        <w:rPr>
          <w:noProof/>
          <w:lang w:val="pt-PT"/>
        </w:rPr>
        <w:t xml:space="preserve"> 2014 desenha um atrativo panorama do cenário culinária italiano, pois o número de restaurantes com estrela experimentou um progresso de 21% nos últimos cinco anos.</w:t>
      </w:r>
    </w:p>
    <w:p w:rsidR="00F41F9A" w:rsidRPr="00C7231A" w:rsidRDefault="00F41F9A" w:rsidP="00980FBA">
      <w:pPr>
        <w:pStyle w:val="TextoMichelin"/>
        <w:rPr>
          <w:bCs/>
          <w:i/>
          <w:noProof/>
          <w:lang w:val="pt-PT"/>
        </w:rPr>
      </w:pPr>
      <w:r w:rsidRPr="00C7231A">
        <w:rPr>
          <w:noProof/>
          <w:lang w:val="pt-PT"/>
        </w:rPr>
        <w:t xml:space="preserve">Este ano, </w:t>
      </w:r>
      <w:r w:rsidRPr="00C7231A">
        <w:rPr>
          <w:b/>
          <w:bCs/>
          <w:noProof/>
          <w:lang w:val="pt-PT"/>
        </w:rPr>
        <w:t xml:space="preserve">a seleção enriquece-se com um novo restaurante três estrelas, </w:t>
      </w:r>
      <w:r w:rsidRPr="00C7231A">
        <w:rPr>
          <w:b/>
          <w:bCs/>
          <w:i/>
          <w:iCs/>
          <w:noProof/>
          <w:lang w:val="pt-PT"/>
        </w:rPr>
        <w:t>Reale,</w:t>
      </w:r>
      <w:r w:rsidRPr="00C7231A">
        <w:rPr>
          <w:noProof/>
          <w:lang w:val="pt-PT"/>
        </w:rPr>
        <w:t xml:space="preserve"> em Castel Di Sangro, onde o jovem e talentoso chefe Niko Romito entusiasmou especialmente os inspetores Michelin pelo extraordinário estilo da sua cozinha. Para Sergio Lovrinovich, redator chefe do guia MICHELIN </w:t>
      </w:r>
      <w:r w:rsidRPr="00C7231A">
        <w:rPr>
          <w:i/>
          <w:iCs/>
          <w:noProof/>
          <w:lang w:val="pt-PT"/>
        </w:rPr>
        <w:t>Itália,</w:t>
      </w:r>
      <w:r w:rsidRPr="00C7231A">
        <w:rPr>
          <w:noProof/>
          <w:lang w:val="pt-PT"/>
        </w:rPr>
        <w:t xml:space="preserve"> trata-se de </w:t>
      </w:r>
      <w:r w:rsidRPr="00C7231A">
        <w:rPr>
          <w:i/>
          <w:iCs/>
          <w:noProof/>
          <w:lang w:val="pt-PT"/>
        </w:rPr>
        <w:t>“um chefe cuja personalidade vincada inspira cada um dos seus pratos.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As suas apresentações minimalistas emanam sabores em sutil equilíbrio, com pureza e intensidade, exemplo da excelência na técnica e de uma inspiração que se nutre de influências locais”.</w:t>
      </w:r>
    </w:p>
    <w:p w:rsidR="006735FC" w:rsidRPr="00C7231A" w:rsidRDefault="006735FC" w:rsidP="006735FC">
      <w:pPr>
        <w:pStyle w:val="TextoMichelin"/>
        <w:rPr>
          <w:bCs/>
          <w:noProof/>
          <w:lang w:val="pt-PT"/>
        </w:rPr>
      </w:pPr>
      <w:r w:rsidRPr="00C7231A">
        <w:rPr>
          <w:b/>
          <w:bCs/>
          <w:noProof/>
          <w:lang w:val="pt-PT"/>
        </w:rPr>
        <w:t>Três novos restaurantes obtêm duas estrelas: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Villa Feltrinelli</w:t>
      </w:r>
      <w:r w:rsidRPr="00C7231A">
        <w:rPr>
          <w:noProof/>
          <w:lang w:val="pt-PT"/>
        </w:rPr>
        <w:t xml:space="preserve">, em Gargnano, a cargo do chefe Stefano Baiocco; </w:t>
      </w:r>
      <w:r w:rsidRPr="00C7231A">
        <w:rPr>
          <w:i/>
          <w:iCs/>
          <w:noProof/>
          <w:lang w:val="pt-PT"/>
        </w:rPr>
        <w:t>Devero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Restaurante,</w:t>
      </w:r>
      <w:r w:rsidRPr="00C7231A">
        <w:rPr>
          <w:noProof/>
          <w:lang w:val="pt-PT"/>
        </w:rPr>
        <w:t xml:space="preserve"> em Cavenago Di Brianza, e </w:t>
      </w:r>
      <w:r w:rsidRPr="00C7231A">
        <w:rPr>
          <w:i/>
          <w:iCs/>
          <w:noProof/>
          <w:lang w:val="pt-PT"/>
        </w:rPr>
        <w:t>Locanda Don Serafino</w:t>
      </w:r>
      <w:r w:rsidRPr="00C7231A">
        <w:rPr>
          <w:noProof/>
          <w:lang w:val="pt-PT"/>
        </w:rPr>
        <w:t xml:space="preserve">, em Ragusa, dirigidos respetivamente pelos chefes Enrico Bartolini e Vincenzo Candiano. Ambos com apenas 34 anos, ilustram a chegada de uma nova geração de jovens talentos especialmente prometedores. Além disso, </w:t>
      </w:r>
      <w:r w:rsidRPr="00C7231A">
        <w:rPr>
          <w:b/>
          <w:bCs/>
          <w:noProof/>
          <w:lang w:val="pt-PT"/>
        </w:rPr>
        <w:t>entre os chefes distinguidos com uma ou mais estrelas este ano, um terço tem menos de 35 anos e dois deles menos de 30 anos.</w:t>
      </w:r>
      <w:r w:rsidRPr="00C7231A">
        <w:rPr>
          <w:noProof/>
          <w:lang w:val="pt-PT"/>
        </w:rPr>
        <w:t xml:space="preserve"> No total, na categoria de uma estrela, 29 restaurantes conseguem pela primeira vez esta distinção em 2014.</w:t>
      </w:r>
    </w:p>
    <w:p w:rsidR="002F5488" w:rsidRPr="00C7231A" w:rsidRDefault="00980FBA" w:rsidP="00BE2A46">
      <w:pPr>
        <w:pStyle w:val="TextoMichelin"/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Durante as suas investigações sobre o terreno por toda a Itália, os inspetores Michelin constataram que, apesar de uma situação económica pouco favorável, </w:t>
      </w:r>
      <w:r w:rsidRPr="00C7231A">
        <w:rPr>
          <w:b/>
          <w:bCs/>
          <w:noProof/>
          <w:lang w:val="pt-PT"/>
        </w:rPr>
        <w:t>os restauradores inclinam-se, cada vez mais, a dar prioridade a uma cozinha mais acessível sem descuidar por isso a qualidade</w:t>
      </w:r>
      <w:r w:rsidRPr="00C7231A">
        <w:rPr>
          <w:noProof/>
          <w:lang w:val="pt-PT"/>
        </w:rPr>
        <w:t xml:space="preserve">. Prova desta tendência é que </w:t>
      </w:r>
      <w:r w:rsidRPr="00C7231A">
        <w:rPr>
          <w:b/>
          <w:bCs/>
          <w:noProof/>
          <w:lang w:val="pt-PT"/>
        </w:rPr>
        <w:t xml:space="preserve">o número de restaurantes Bib Gourmand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=</w:t>
      </w:r>
      <w:r w:rsidRPr="00C7231A">
        <w:rPr>
          <w:noProof/>
          <w:lang w:val="pt-PT"/>
        </w:rPr>
        <w:t xml:space="preserve"> teve um crescimento de 25% desde 2010. Assim pois, para esta edição, distinguiram-se 36 novos endereços com Bib Gourmand, o reconhecimento que recompensa os estabelecimentos que propõem uma cozinha de qualidade e um menu completo por menos de 30 € (35 € em grandes cidades e centros turísticos importantes). </w:t>
      </w:r>
    </w:p>
    <w:p w:rsidR="002F5488" w:rsidRPr="00C7231A" w:rsidRDefault="002F5488" w:rsidP="00BE2A46">
      <w:pPr>
        <w:pStyle w:val="TextoMichelin"/>
        <w:rPr>
          <w:bCs/>
          <w:noProof/>
          <w:lang w:val="pt-PT"/>
        </w:rPr>
      </w:pPr>
    </w:p>
    <w:p w:rsidR="002F5488" w:rsidRPr="00C7231A" w:rsidRDefault="002F5488" w:rsidP="00BE2A46">
      <w:pPr>
        <w:pStyle w:val="TextoMichelin"/>
        <w:rPr>
          <w:bCs/>
          <w:noProof/>
          <w:lang w:val="pt-PT"/>
        </w:rPr>
      </w:pPr>
    </w:p>
    <w:p w:rsidR="00BE2A46" w:rsidRPr="00C7231A" w:rsidRDefault="002565B8" w:rsidP="00BE2A46">
      <w:pPr>
        <w:pStyle w:val="TextoMichelin"/>
        <w:rPr>
          <w:bCs/>
          <w:noProof/>
          <w:lang w:val="pt-PT"/>
        </w:rPr>
      </w:pPr>
      <w:r w:rsidRPr="00C7231A">
        <w:rPr>
          <w:noProof/>
          <w:lang w:val="pt-PT"/>
        </w:rPr>
        <w:t>Em relação aos restaurantes que servem uma refeição simples a um preço máximo de 25€ (</w:t>
      </w:r>
      <w:r w:rsidRPr="00C7231A">
        <w:rPr>
          <w:rFonts w:ascii="Annuels" w:hAnsi="Annuels"/>
          <w:noProof/>
          <w:color w:val="FF0000"/>
          <w:sz w:val="28"/>
          <w:lang w:val="pt-PT"/>
        </w:rPr>
        <w:t>|</w:t>
      </w:r>
      <w:r w:rsidRPr="00C7231A">
        <w:rPr>
          <w:noProof/>
          <w:lang w:val="pt-PT"/>
        </w:rPr>
        <w:t>), o seu número não para de aumentar e este ano regista-se um grande aumento em comparação com a edição anterior: 30% em relação a 2013.</w:t>
      </w:r>
    </w:p>
    <w:p w:rsidR="00DD3003" w:rsidRPr="00C7231A" w:rsidRDefault="00DC54B1" w:rsidP="00DD3003">
      <w:pPr>
        <w:pStyle w:val="TextoMichelin"/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Sobre a nova seleção, Michael Ellis, diretor internacional dos guias MICHELIN, declarou: “Se tivesse de resumir o guia MICHELIN </w:t>
      </w:r>
      <w:r w:rsidRPr="00C7231A">
        <w:rPr>
          <w:i/>
          <w:iCs/>
          <w:noProof/>
          <w:lang w:val="pt-PT"/>
        </w:rPr>
        <w:t>Itália</w:t>
      </w:r>
      <w:r w:rsidRPr="00C7231A">
        <w:rPr>
          <w:noProof/>
          <w:lang w:val="pt-PT"/>
        </w:rPr>
        <w:t xml:space="preserve"> 2014 numa só frase, diria que põe de manifesto a excelência da gastronomia italiana e a riqueza das suas regiões, como assim testemunham os 294 Bib Gourmand e os 329 estabelecimentos com estrela que recopila. O guia é o segundo com mais estrelas do mundo!”</w:t>
      </w:r>
    </w:p>
    <w:p w:rsidR="0025183D" w:rsidRPr="00C7231A" w:rsidRDefault="0025183D" w:rsidP="00C23297">
      <w:pPr>
        <w:pStyle w:val="TextoMichelin"/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O guia MICHELIN Itália 2014 está disponível ao preço de </w:t>
      </w:r>
      <w:r w:rsidRPr="00C7231A">
        <w:rPr>
          <w:noProof/>
          <w:lang w:val="pt-PT"/>
        </w:rPr>
        <w:br/>
        <w:t>23,90 €. Rigorosamente selecionados pelos inspetores Michelin, esta edição inclui 3.841 hotéis e mais de 2.700 restaurantes:</w:t>
      </w:r>
    </w:p>
    <w:p w:rsidR="00A23910" w:rsidRPr="00C7231A" w:rsidRDefault="00A23910" w:rsidP="00A23910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>329 restaurantes com estrela, dos quais:</w:t>
      </w:r>
    </w:p>
    <w:p w:rsidR="00A23910" w:rsidRPr="00C7231A" w:rsidRDefault="00A23910" w:rsidP="00A23910">
      <w:pPr>
        <w:pStyle w:val="TextoMichelin"/>
        <w:numPr>
          <w:ilvl w:val="1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8 restaurantes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o</w:t>
      </w:r>
      <w:r w:rsidRPr="00C7231A">
        <w:rPr>
          <w:noProof/>
          <w:lang w:val="pt-PT"/>
        </w:rPr>
        <w:t>, dos quais 1 novo</w:t>
      </w:r>
    </w:p>
    <w:p w:rsidR="00A23910" w:rsidRPr="00C7231A" w:rsidRDefault="00A23910" w:rsidP="00A23910">
      <w:pPr>
        <w:pStyle w:val="TextoMichelin"/>
        <w:numPr>
          <w:ilvl w:val="1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40 restaurantes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n</w:t>
      </w:r>
      <w:r w:rsidRPr="00C7231A">
        <w:rPr>
          <w:noProof/>
          <w:lang w:val="pt-PT"/>
        </w:rPr>
        <w:t>, dos quais 3 novos</w:t>
      </w:r>
    </w:p>
    <w:p w:rsidR="00A23910" w:rsidRPr="00C7231A" w:rsidRDefault="00A23910" w:rsidP="00A23910">
      <w:pPr>
        <w:pStyle w:val="TextoMichelin"/>
        <w:numPr>
          <w:ilvl w:val="1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281 restaurantes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m</w:t>
      </w:r>
      <w:r w:rsidRPr="00C7231A">
        <w:rPr>
          <w:noProof/>
          <w:lang w:val="pt-PT"/>
        </w:rPr>
        <w:t>, dos quais 29 novos</w:t>
      </w:r>
    </w:p>
    <w:p w:rsidR="00A23910" w:rsidRPr="00C7231A" w:rsidRDefault="00A23910" w:rsidP="00A23910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294 restaurantes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=</w:t>
      </w:r>
      <w:r w:rsidRPr="00C7231A">
        <w:rPr>
          <w:noProof/>
          <w:lang w:val="pt-PT"/>
        </w:rPr>
        <w:t>, dos quais 36 novos</w:t>
      </w:r>
    </w:p>
    <w:p w:rsidR="00A23910" w:rsidRPr="00C7231A" w:rsidRDefault="00A23910" w:rsidP="00A23910">
      <w:pPr>
        <w:pStyle w:val="TextoMichelin"/>
        <w:numPr>
          <w:ilvl w:val="0"/>
          <w:numId w:val="1"/>
        </w:numPr>
        <w:rPr>
          <w:bCs/>
          <w:noProof/>
          <w:lang w:val="pt-PT"/>
        </w:rPr>
      </w:pPr>
      <w:r w:rsidRPr="00C7231A">
        <w:rPr>
          <w:noProof/>
          <w:lang w:val="pt-PT"/>
        </w:rPr>
        <w:t xml:space="preserve">940 restaurantes </w:t>
      </w:r>
      <w:r w:rsidRPr="00C7231A">
        <w:rPr>
          <w:rFonts w:ascii="Annuels" w:hAnsi="Annuels"/>
          <w:noProof/>
          <w:color w:val="FF0000"/>
          <w:sz w:val="28"/>
          <w:lang w:val="pt-PT"/>
        </w:rPr>
        <w:t>|</w:t>
      </w:r>
    </w:p>
    <w:p w:rsidR="0006017B" w:rsidRPr="00C7231A" w:rsidRDefault="0006017B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6017B" w:rsidRPr="00C7231A" w:rsidRDefault="0006017B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06017B" w:rsidRPr="00C7231A" w:rsidRDefault="0006017B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466B0" w:rsidRPr="00C7231A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E5C06" w:rsidRPr="00C7231A" w:rsidRDefault="001E5C06" w:rsidP="001E5C06">
      <w:pPr>
        <w:jc w:val="both"/>
        <w:rPr>
          <w:i/>
          <w:noProof/>
          <w:lang w:val="pt-PT"/>
        </w:rPr>
      </w:pPr>
      <w:r w:rsidRPr="00C7231A">
        <w:rPr>
          <w:i/>
          <w:iCs/>
          <w:noProof/>
          <w:lang w:val="pt-PT"/>
        </w:rPr>
        <w:t xml:space="preserve">A missão da </w:t>
      </w:r>
      <w:r w:rsidRPr="00C7231A">
        <w:rPr>
          <w:b/>
          <w:bCs/>
          <w:i/>
          <w:iCs/>
          <w:noProof/>
          <w:lang w:val="pt-PT"/>
        </w:rPr>
        <w:t>Michelin,</w:t>
      </w:r>
      <w:r w:rsidRPr="00C7231A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C7231A">
        <w:rPr>
          <w:noProof/>
          <w:lang w:val="pt-PT"/>
        </w:rPr>
        <w:t xml:space="preserve"> </w:t>
      </w:r>
      <w:r w:rsidRPr="00C7231A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E5C06" w:rsidRPr="00C7231A" w:rsidRDefault="001E5C06" w:rsidP="001E5C06">
      <w:pPr>
        <w:jc w:val="both"/>
        <w:rPr>
          <w:i/>
          <w:noProof/>
          <w:lang w:val="pt-PT"/>
        </w:rPr>
      </w:pPr>
    </w:p>
    <w:p w:rsidR="001E5C06" w:rsidRPr="00C7231A" w:rsidRDefault="001E5C06" w:rsidP="001E5C06">
      <w:pPr>
        <w:jc w:val="both"/>
        <w:rPr>
          <w:i/>
          <w:noProof/>
          <w:lang w:val="pt-PT"/>
        </w:rPr>
      </w:pPr>
    </w:p>
    <w:p w:rsidR="001E5C06" w:rsidRPr="00C7231A" w:rsidRDefault="001E5C06" w:rsidP="001E5C06">
      <w:pPr>
        <w:jc w:val="both"/>
        <w:rPr>
          <w:i/>
          <w:noProof/>
          <w:lang w:val="pt-PT"/>
        </w:rPr>
      </w:pPr>
    </w:p>
    <w:p w:rsidR="001E5C06" w:rsidRPr="00C7231A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C7231A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C7231A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CD1B4F" w:rsidRPr="00C7231A" w:rsidRDefault="00DB0842" w:rsidP="0006017B">
      <w:pPr>
        <w:pStyle w:val="TITULARMICHELIN"/>
        <w:spacing w:after="120"/>
        <w:jc w:val="center"/>
        <w:outlineLvl w:val="0"/>
        <w:rPr>
          <w:b w:val="0"/>
          <w:noProof/>
          <w:lang w:val="pt-PT"/>
        </w:rPr>
      </w:pPr>
      <w:r w:rsidRPr="00C7231A">
        <w:rPr>
          <w:b w:val="0"/>
          <w:noProof/>
          <w:color w:val="808080"/>
          <w:sz w:val="18"/>
          <w:szCs w:val="18"/>
          <w:lang w:val="pt-PT"/>
        </w:rPr>
        <w:br w:type="column"/>
      </w:r>
      <w:r w:rsidRPr="00C7231A">
        <w:rPr>
          <w:bCs/>
          <w:noProof/>
          <w:lang w:val="pt-PT"/>
        </w:rPr>
        <w:t xml:space="preserve">O guia MICHELIN </w:t>
      </w:r>
      <w:r w:rsidRPr="00C7231A">
        <w:rPr>
          <w:bCs/>
          <w:i/>
          <w:iCs/>
          <w:noProof/>
          <w:lang w:val="pt-PT"/>
        </w:rPr>
        <w:t>Itália</w:t>
      </w:r>
      <w:r w:rsidRPr="00C7231A">
        <w:rPr>
          <w:bCs/>
          <w:noProof/>
          <w:lang w:val="pt-PT"/>
        </w:rPr>
        <w:t xml:space="preserve"> 2014:</w:t>
      </w:r>
    </w:p>
    <w:p w:rsidR="00DB0842" w:rsidRPr="00C7231A" w:rsidRDefault="00CD1B4F" w:rsidP="00CD1B4F">
      <w:pPr>
        <w:pStyle w:val="TITULARMICHELIN"/>
        <w:jc w:val="center"/>
        <w:outlineLvl w:val="0"/>
        <w:rPr>
          <w:noProof/>
          <w:lang w:val="pt-PT"/>
        </w:rPr>
      </w:pPr>
      <w:r w:rsidRPr="00C7231A">
        <w:rPr>
          <w:bCs/>
          <w:noProof/>
          <w:lang w:val="pt-PT"/>
        </w:rPr>
        <w:t>A seleção</w:t>
      </w:r>
    </w:p>
    <w:p w:rsidR="00DB0842" w:rsidRPr="00C7231A" w:rsidRDefault="00DB0842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DB0842" w:rsidRPr="00C7231A" w:rsidRDefault="00DB0842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DB0842" w:rsidRPr="00C7231A" w:rsidRDefault="00DB0842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9295" w:type="dxa"/>
        <w:jc w:val="center"/>
        <w:tblLook w:val="0000"/>
      </w:tblPr>
      <w:tblGrid>
        <w:gridCol w:w="2034"/>
        <w:gridCol w:w="1520"/>
        <w:gridCol w:w="2534"/>
        <w:gridCol w:w="1122"/>
        <w:gridCol w:w="2085"/>
      </w:tblGrid>
      <w:tr w:rsidR="00CD1B4F" w:rsidRPr="00C7231A">
        <w:trPr>
          <w:trHeight w:val="393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4F" w:rsidRPr="00C7231A" w:rsidRDefault="00CD1B4F" w:rsidP="007739A6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ESTABELECIMENTOS SELECIONADOS</w:t>
            </w:r>
          </w:p>
        </w:tc>
      </w:tr>
      <w:tr w:rsidR="00CD1B4F" w:rsidRPr="00C7231A">
        <w:trPr>
          <w:trHeight w:val="57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C7231A" w:rsidRDefault="00D87964" w:rsidP="00D8796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3.841 hotéis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C7231A" w:rsidRDefault="00C05B04" w:rsidP="00D87964">
            <w:pPr>
              <w:pStyle w:val="Default"/>
              <w:spacing w:before="120" w:after="120"/>
              <w:jc w:val="center"/>
              <w:rPr>
                <w:noProof/>
                <w:color w:val="auto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6.563 estabelecimentos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B4F" w:rsidRPr="00C7231A" w:rsidRDefault="004C578C" w:rsidP="00D87964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2.722 restaurantes</w:t>
            </w:r>
          </w:p>
        </w:tc>
      </w:tr>
      <w:tr w:rsidR="005A1AAD" w:rsidRPr="00C7231A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l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Grande luxo e tradição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ö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7</w:t>
            </w:r>
          </w:p>
        </w:tc>
      </w:tr>
      <w:tr w:rsidR="005A1AAD" w:rsidRPr="00C7231A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242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k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Grande conforto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69</w:t>
            </w:r>
          </w:p>
        </w:tc>
      </w:tr>
      <w:tr w:rsidR="005A1AAD" w:rsidRPr="00C7231A">
        <w:trPr>
          <w:trHeight w:val="49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j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Muito 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433</w:t>
            </w:r>
          </w:p>
        </w:tc>
      </w:tr>
      <w:tr w:rsidR="005A1AAD" w:rsidRPr="00C7231A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1427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1.368</w:t>
            </w:r>
          </w:p>
        </w:tc>
      </w:tr>
      <w:tr w:rsidR="005A1AAD" w:rsidRPr="00C7231A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655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h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Simples mas 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845</w:t>
            </w:r>
          </w:p>
        </w:tc>
      </w:tr>
      <w:tr w:rsidR="005A1AAD" w:rsidRPr="00C7231A">
        <w:trPr>
          <w:trHeight w:val="51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408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spacing w:before="120"/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lang w:val="pt-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>Turismo rural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</w:p>
        </w:tc>
      </w:tr>
      <w:tr w:rsidR="005A1AAD" w:rsidRPr="00C7231A">
        <w:trPr>
          <w:trHeight w:val="839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DF59C2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703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5A1AAD" w:rsidRPr="00C7231A" w:rsidRDefault="005A1AAD" w:rsidP="007739A6">
            <w:pPr>
              <w:spacing w:before="240"/>
              <w:jc w:val="center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De</w:t>
            </w:r>
            <w:r w:rsidRPr="00C7231A">
              <w:rPr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l</w:t>
            </w:r>
          </w:p>
          <w:p w:rsidR="005A1AAD" w:rsidRPr="00C7231A" w:rsidRDefault="005A1AAD" w:rsidP="007739A6">
            <w:pPr>
              <w:spacing w:before="120" w:after="120"/>
              <w:jc w:val="center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 xml:space="preserve">a </w:t>
            </w:r>
            <w:r w:rsidRPr="00C7231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h</w:t>
            </w:r>
            <w:r w:rsidRPr="00C7231A">
              <w:rPr>
                <w:noProof/>
                <w:sz w:val="20"/>
                <w:lang w:val="pt-PT"/>
              </w:rPr>
              <w:t>...</w:t>
            </w:r>
            <w:r w:rsidRPr="00C7231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>Estabelecimentos especialmente agradáveis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1AAD" w:rsidRPr="00C7231A" w:rsidRDefault="005A1AAD" w:rsidP="007739A6">
            <w:pPr>
              <w:spacing w:before="120" w:after="120"/>
              <w:jc w:val="center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De</w:t>
            </w:r>
            <w:r w:rsidRPr="00C7231A">
              <w:rPr>
                <w:rFonts w:ascii="Arial" w:hAnsi="Arial"/>
                <w:noProof/>
                <w:color w:val="FF0000"/>
                <w:sz w:val="28"/>
                <w:szCs w:val="28"/>
                <w:lang w:val="pt-PT"/>
              </w:rPr>
              <w:t xml:space="preserve"> </w:t>
            </w:r>
            <w:r w:rsidRPr="00C7231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ö      </w:t>
            </w:r>
            <w:r w:rsidRPr="00C7231A">
              <w:rPr>
                <w:rFonts w:ascii="Arial" w:hAnsi="Arial"/>
                <w:noProof/>
                <w:sz w:val="20"/>
                <w:lang w:val="pt-PT"/>
              </w:rPr>
              <w:t>a</w:t>
            </w:r>
            <w:r w:rsidRPr="00C7231A">
              <w:rPr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347</w:t>
            </w:r>
          </w:p>
        </w:tc>
      </w:tr>
      <w:tr w:rsidR="005A1AAD" w:rsidRPr="00C7231A">
        <w:trPr>
          <w:trHeight w:val="82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rial" w:hAnsi="Arial" w:cs="Arial"/>
                <w:b/>
                <w:bCs/>
                <w:noProof/>
                <w:color w:val="3366FF"/>
                <w:sz w:val="20"/>
                <w:lang w:val="pt-PT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Carta de vinhos 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especialmente interessante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7739A6">
            <w:pPr>
              <w:jc w:val="center"/>
              <w:rPr>
                <w:rFonts w:ascii="Annuels" w:hAnsi="Annuels" w:cs="Arial"/>
                <w:noProof/>
                <w:sz w:val="28"/>
                <w:lang w:val="pt-PT"/>
              </w:rPr>
            </w:pPr>
            <w:r w:rsidRPr="00C7231A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AAD" w:rsidRPr="00C7231A" w:rsidRDefault="005A1AAD" w:rsidP="005A1AAD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 </w:t>
            </w: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775</w:t>
            </w:r>
          </w:p>
        </w:tc>
      </w:tr>
    </w:tbl>
    <w:p w:rsidR="007739A6" w:rsidRPr="00C7231A" w:rsidRDefault="007739A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7739A6" w:rsidRPr="00C7231A" w:rsidRDefault="007739A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7739A6" w:rsidRPr="00C7231A" w:rsidRDefault="007739A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7739A6" w:rsidRPr="00C7231A" w:rsidRDefault="007739A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9295" w:type="dxa"/>
        <w:jc w:val="center"/>
        <w:tblLook w:val="0000"/>
      </w:tblPr>
      <w:tblGrid>
        <w:gridCol w:w="2019"/>
        <w:gridCol w:w="5209"/>
        <w:gridCol w:w="2067"/>
      </w:tblGrid>
      <w:tr w:rsidR="007739A6" w:rsidRPr="00C7231A">
        <w:trPr>
          <w:trHeight w:val="393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A6" w:rsidRPr="00C7231A" w:rsidRDefault="007739A6" w:rsidP="007739A6">
            <w:pPr>
              <w:pStyle w:val="Default"/>
              <w:spacing w:before="120"/>
              <w:jc w:val="center"/>
              <w:rPr>
                <w:noProof/>
                <w:color w:val="auto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AS MESAS</w:t>
            </w:r>
          </w:p>
        </w:tc>
      </w:tr>
      <w:tr w:rsidR="007739A6" w:rsidRPr="00C7231A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7231A" w:rsidRDefault="007739A6" w:rsidP="007739A6">
            <w:pPr>
              <w:jc w:val="center"/>
              <w:rPr>
                <w:rFonts w:ascii="Annuels" w:hAnsi="Annuels" w:cs="Arial"/>
                <w:noProof/>
                <w:sz w:val="28"/>
                <w:szCs w:val="36"/>
                <w:lang w:val="pt-PT"/>
              </w:rPr>
            </w:pPr>
            <w:r w:rsidRPr="00C7231A">
              <w:rPr>
                <w:rFonts w:ascii="Annuels" w:hAnsi="Annuels" w:cs="Arial"/>
                <w:noProof/>
                <w:sz w:val="28"/>
                <w:szCs w:val="36"/>
                <w:lang w:val="pt-PT"/>
              </w:rPr>
              <w:t xml:space="preserve"> |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A6" w:rsidRPr="00C7231A" w:rsidRDefault="007739A6" w:rsidP="00354886">
            <w:pPr>
              <w:pStyle w:val="Default"/>
              <w:spacing w:before="120"/>
              <w:jc w:val="center"/>
              <w:rPr>
                <w:rFonts w:ascii="Annuels" w:hAnsi="Annuels" w:cs="Arial"/>
                <w:noProof/>
                <w:sz w:val="28"/>
                <w:szCs w:val="36"/>
                <w:lang w:val="pt-PT"/>
              </w:rPr>
            </w:pPr>
            <w:r w:rsidRPr="00C7231A">
              <w:rPr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Estabelecimentos que propõem um menu simples </w:t>
            </w:r>
            <w:r w:rsidRPr="00C7231A">
              <w:rPr>
                <w:noProof/>
                <w:color w:val="auto"/>
                <w:sz w:val="20"/>
                <w:lang w:val="pt-PT"/>
              </w:rPr>
              <w:br/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>a um preço máximo</w:t>
            </w:r>
            <w:r w:rsidRPr="00C7231A">
              <w:rPr>
                <w:rFonts w:ascii="Arial" w:hAnsi="Arial"/>
                <w:noProof/>
                <w:sz w:val="20"/>
                <w:lang w:val="pt-PT"/>
              </w:rPr>
              <w:t xml:space="preserve"> de 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>25 €</w:t>
            </w:r>
            <w:r w:rsidRPr="00C7231A">
              <w:rPr>
                <w:noProof/>
                <w:color w:val="auto"/>
                <w:sz w:val="20"/>
                <w:lang w:val="pt-PT"/>
              </w:rPr>
              <w:br/>
            </w:r>
            <w:r w:rsidRPr="00C7231A">
              <w:rPr>
                <w:rFonts w:ascii="Annuels" w:hAnsi="Annuels"/>
                <w:noProof/>
                <w:sz w:val="36"/>
                <w:szCs w:val="36"/>
                <w:lang w:val="pt-PT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7231A" w:rsidRDefault="00354886" w:rsidP="00354886">
            <w:pPr>
              <w:pStyle w:val="Default"/>
              <w:spacing w:before="120" w:after="120"/>
              <w:jc w:val="center"/>
              <w:rPr>
                <w:rFonts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940</w:t>
            </w:r>
          </w:p>
        </w:tc>
      </w:tr>
      <w:tr w:rsidR="007739A6" w:rsidRPr="00C7231A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7231A" w:rsidRDefault="007739A6" w:rsidP="007739A6">
            <w:pPr>
              <w:jc w:val="center"/>
              <w:rPr>
                <w:rFonts w:ascii="Annuels" w:hAnsi="Annuels" w:cs="Arial"/>
                <w:noProof/>
                <w:color w:val="FF0000"/>
                <w:sz w:val="28"/>
                <w:szCs w:val="36"/>
                <w:lang w:val="pt-PT"/>
              </w:rPr>
            </w:pPr>
            <w:r w:rsidRPr="00C7231A">
              <w:rPr>
                <w:rFonts w:ascii="Annuels" w:hAnsi="Annuels" w:cs="Arial"/>
                <w:noProof/>
                <w:color w:val="FF0000"/>
                <w:sz w:val="28"/>
                <w:szCs w:val="36"/>
                <w:lang w:val="pt-PT"/>
              </w:rPr>
              <w:t>=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9A6" w:rsidRPr="00C7231A" w:rsidRDefault="007739A6" w:rsidP="00883C93">
            <w:pPr>
              <w:pStyle w:val="Default"/>
              <w:spacing w:before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  "Bib Gourmand" 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Cozinha de qualidade a um preço máximo</w:t>
            </w:r>
            <w:r w:rsidRPr="00C7231A">
              <w:rPr>
                <w:rFonts w:ascii="Arial" w:hAnsi="Arial"/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noProof/>
                <w:sz w:val="20"/>
                <w:lang w:val="pt-PT"/>
              </w:rPr>
              <w:br/>
              <w:t xml:space="preserve">de 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t>30 € e de 35 € em grandes cidades</w:t>
            </w:r>
            <w:r w:rsidRPr="00C7231A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9A6" w:rsidRPr="00C7231A" w:rsidRDefault="00883C93" w:rsidP="00883C93">
            <w:pPr>
              <w:jc w:val="center"/>
              <w:rPr>
                <w:rFonts w:ascii="Annuels" w:hAnsi="Annuels" w:cs="Arial"/>
                <w:noProof/>
                <w:sz w:val="20"/>
                <w:szCs w:val="28"/>
                <w:lang w:val="pt-PT"/>
              </w:rPr>
            </w:pPr>
            <w:r w:rsidRPr="00C7231A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lang w:val="pt-PT"/>
              </w:rPr>
              <w:t>294, dos quais 36</w:t>
            </w:r>
            <w:r w:rsidRPr="00C7231A">
              <w:rPr>
                <w:rFonts w:ascii="Arial" w:eastAsia="Times New Roman" w:hAnsi="Arial"/>
                <w:b/>
                <w:bCs/>
                <w:noProof/>
                <w:color w:val="FF0000"/>
                <w:sz w:val="20"/>
                <w:lang w:val="pt-PT"/>
              </w:rPr>
              <w:t xml:space="preserve"> N</w:t>
            </w:r>
          </w:p>
        </w:tc>
      </w:tr>
    </w:tbl>
    <w:p w:rsidR="00EA0ABD" w:rsidRPr="00C7231A" w:rsidRDefault="00EA0ABD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EA0ABD" w:rsidRPr="00C7231A" w:rsidRDefault="00EA0ABD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EA0ABD" w:rsidRPr="00C7231A" w:rsidRDefault="00EA0ABD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EA0ABD" w:rsidRPr="00C7231A" w:rsidRDefault="00EA0ABD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9295" w:type="dxa"/>
        <w:jc w:val="center"/>
        <w:tblLook w:val="0000"/>
      </w:tblPr>
      <w:tblGrid>
        <w:gridCol w:w="2035"/>
        <w:gridCol w:w="5174"/>
        <w:gridCol w:w="2086"/>
      </w:tblGrid>
      <w:tr w:rsidR="00EA0ABD" w:rsidRPr="00C7231A">
        <w:trPr>
          <w:trHeight w:val="490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C7231A" w:rsidRDefault="00EA0ABD" w:rsidP="00883C93">
            <w:pPr>
              <w:pStyle w:val="Default"/>
              <w:spacing w:before="120"/>
              <w:jc w:val="center"/>
              <w:rPr>
                <w:rFonts w:cs="Arial"/>
                <w:b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AS ESTRELAS MICHELIN</w:t>
            </w:r>
          </w:p>
        </w:tc>
      </w:tr>
      <w:tr w:rsidR="00EA0ABD" w:rsidRPr="00C7231A">
        <w:trPr>
          <w:trHeight w:val="510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C7231A" w:rsidRDefault="00EA0ABD" w:rsidP="003E2E3E">
            <w:pPr>
              <w:pStyle w:val="Default"/>
              <w:spacing w:before="120" w:after="120"/>
              <w:jc w:val="center"/>
              <w:rPr>
                <w:rFonts w:ascii="Annuels" w:hAnsi="Annuels" w:cs="Arial"/>
                <w:noProof/>
                <w:color w:val="FF0000"/>
                <w:sz w:val="36"/>
                <w:szCs w:val="36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</w:t>
            </w:r>
            <w:r w:rsidRPr="00C7231A">
              <w:rPr>
                <w:b/>
                <w:bCs/>
                <w:noProof/>
                <w:lang w:val="pt-PT"/>
              </w:rPr>
              <w:t xml:space="preserve">                                 </w:t>
            </w:r>
            <w:r w:rsidRPr="00C7231A">
              <w:rPr>
                <w:b/>
                <w:bCs/>
                <w:noProof/>
                <w:color w:val="3366FF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281, das quais 29</w:t>
            </w: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C7231A" w:rsidRDefault="00EA0ABD" w:rsidP="00773B16">
            <w:pPr>
              <w:spacing w:before="120" w:after="120"/>
              <w:jc w:val="center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mm</w:t>
            </w:r>
            <w:r w:rsidRPr="00C7231A">
              <w:rPr>
                <w:noProof/>
                <w:color w:val="333399"/>
                <w:lang w:val="pt-PT"/>
              </w:rPr>
              <w:t xml:space="preserve">                                          </w:t>
            </w:r>
            <w:r w:rsidRPr="00C7231A">
              <w:rPr>
                <w:noProof/>
                <w:color w:val="333399"/>
                <w:lang w:val="pt-PT"/>
              </w:rPr>
              <w:br/>
            </w: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40, das quais 3</w:t>
            </w:r>
            <w:r w:rsidRPr="00C7231A">
              <w:rPr>
                <w:b/>
                <w:bCs/>
                <w:noProof/>
                <w:color w:val="0000FF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BD" w:rsidRPr="00C7231A" w:rsidRDefault="00EA0ABD" w:rsidP="003E2E3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538DD5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szCs w:val="36"/>
                <w:lang w:val="pt-PT"/>
              </w:rPr>
              <w:t>mmm</w:t>
            </w:r>
            <w:r w:rsidRPr="00C7231A">
              <w:rPr>
                <w:rFonts w:ascii="Annuels" w:hAnsi="Annuels"/>
                <w:noProof/>
                <w:sz w:val="36"/>
                <w:szCs w:val="36"/>
                <w:lang w:val="pt-PT"/>
              </w:rPr>
              <w:t xml:space="preserve">          </w:t>
            </w:r>
            <w:r w:rsidRPr="00C7231A">
              <w:rPr>
                <w:rFonts w:ascii="Annuels" w:hAnsi="Annuels"/>
                <w:noProof/>
                <w:color w:val="3366FF"/>
                <w:sz w:val="36"/>
                <w:szCs w:val="36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8, das quais 1</w:t>
            </w:r>
            <w:r w:rsidRPr="00C7231A">
              <w:rPr>
                <w:b/>
                <w:bCs/>
                <w:noProof/>
                <w:color w:val="3366FF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</w:tr>
    </w:tbl>
    <w:p w:rsidR="00A953AC" w:rsidRPr="00C7231A" w:rsidRDefault="00DB0842" w:rsidP="00A953AC">
      <w:pPr>
        <w:pStyle w:val="TITULARMICHELIN"/>
        <w:spacing w:line="240" w:lineRule="auto"/>
        <w:jc w:val="center"/>
        <w:rPr>
          <w:b w:val="0"/>
          <w:noProof/>
          <w:lang w:val="pt-PT"/>
        </w:rPr>
      </w:pPr>
      <w:r w:rsidRPr="00C7231A">
        <w:rPr>
          <w:b w:val="0"/>
          <w:noProof/>
          <w:color w:val="808080"/>
          <w:sz w:val="18"/>
          <w:szCs w:val="18"/>
          <w:lang w:val="pt-PT"/>
        </w:rPr>
        <w:br w:type="column"/>
      </w:r>
      <w:r w:rsidRPr="00C7231A">
        <w:rPr>
          <w:bCs/>
          <w:noProof/>
          <w:lang w:val="pt-PT"/>
        </w:rPr>
        <w:t xml:space="preserve">O guia MICHELIN </w:t>
      </w:r>
      <w:r w:rsidRPr="00C7231A">
        <w:rPr>
          <w:bCs/>
          <w:i/>
          <w:iCs/>
          <w:noProof/>
          <w:lang w:val="pt-PT"/>
        </w:rPr>
        <w:t>Itália</w:t>
      </w:r>
      <w:r w:rsidRPr="00C7231A">
        <w:rPr>
          <w:bCs/>
          <w:noProof/>
          <w:lang w:val="pt-PT"/>
        </w:rPr>
        <w:t xml:space="preserve"> 2014:</w:t>
      </w:r>
      <w:r w:rsidRPr="00C7231A">
        <w:rPr>
          <w:b w:val="0"/>
          <w:noProof/>
          <w:lang w:val="pt-PT"/>
        </w:rPr>
        <w:br/>
      </w:r>
      <w:r w:rsidRPr="00C7231A">
        <w:rPr>
          <w:bCs/>
          <w:noProof/>
          <w:lang w:val="pt-PT"/>
        </w:rPr>
        <w:t>Restaurantes com estrelas</w:t>
      </w:r>
    </w:p>
    <w:p w:rsidR="00A953AC" w:rsidRPr="00C7231A" w:rsidRDefault="00A953AC" w:rsidP="00A953AC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8"/>
          <w:lang w:val="pt-PT"/>
        </w:rPr>
      </w:pPr>
      <w:r w:rsidRPr="00C7231A">
        <w:rPr>
          <w:rFonts w:ascii="Arial" w:hAnsi="Arial"/>
          <w:b/>
          <w:bCs/>
          <w:noProof/>
          <w:color w:val="auto"/>
          <w:sz w:val="28"/>
          <w:lang w:val="pt-PT"/>
        </w:rPr>
        <w:t>(Por regiões)</w:t>
      </w:r>
    </w:p>
    <w:p w:rsidR="00BD67A1" w:rsidRPr="00C7231A" w:rsidRDefault="00BD67A1" w:rsidP="00C7639A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:rsidR="00C7639A" w:rsidRPr="00C7231A" w:rsidRDefault="00C7639A" w:rsidP="00C7639A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C7231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2014  </w:t>
      </w:r>
      <w:r w:rsidRPr="00C7231A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BD67A1" w:rsidRPr="00C7231A" w:rsidRDefault="00176015" w:rsidP="001E5C06">
      <w:pPr>
        <w:pStyle w:val="Footer"/>
        <w:outlineLvl w:val="0"/>
        <w:rPr>
          <w:rFonts w:ascii="Arial" w:hAnsi="Arial"/>
          <w:b/>
          <w:noProof/>
          <w:color w:val="FF0000"/>
          <w:sz w:val="21"/>
          <w:lang w:val="pt-PT"/>
        </w:rPr>
      </w:pPr>
      <w:r w:rsidRPr="00C7231A">
        <w:rPr>
          <w:rFonts w:ascii="Arial" w:hAnsi="Arial"/>
          <w:b/>
          <w:bCs/>
          <w:noProof/>
          <w:color w:val="FF0000"/>
          <w:sz w:val="21"/>
          <w:lang w:val="pt-PT"/>
        </w:rPr>
        <w:t>T:</w:t>
      </w:r>
      <w:r w:rsidRPr="00C7231A">
        <w:rPr>
          <w:rFonts w:ascii="Arial" w:hAnsi="Arial"/>
          <w:noProof/>
          <w:color w:val="FF0000"/>
          <w:sz w:val="21"/>
          <w:lang w:val="pt-PT"/>
        </w:rPr>
        <w:t xml:space="preserve"> </w:t>
      </w:r>
      <w:r w:rsidRPr="00C7231A">
        <w:rPr>
          <w:rFonts w:ascii="Arial" w:hAnsi="Arial"/>
          <w:b/>
          <w:bCs/>
          <w:noProof/>
          <w:color w:val="FF0000"/>
          <w:sz w:val="21"/>
          <w:lang w:val="pt-PT"/>
        </w:rPr>
        <w:t>Trespasse</w:t>
      </w:r>
    </w:p>
    <w:p w:rsidR="00160135" w:rsidRPr="00C7231A" w:rsidRDefault="00160135" w:rsidP="003E12B3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VALLE D'AOSTA (5</w:t>
      </w:r>
      <w:r w:rsidRPr="00C7231A">
        <w:rPr>
          <w:rFonts w:ascii="Annuels" w:hAnsi="Annuels"/>
          <w:noProof/>
          <w:color w:val="FF0000"/>
          <w:sz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Default"/>
        <w:ind w:right="725"/>
        <w:rPr>
          <w:rFonts w:ascii="Arial" w:hAnsi="Arial" w:cs="Arial"/>
          <w:bCs/>
          <w:iCs/>
          <w:noProof/>
          <w:sz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27"/>
        <w:gridCol w:w="1555"/>
        <w:gridCol w:w="2127"/>
        <w:gridCol w:w="2695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31F90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Aosta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9153B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Vecchio Ristoro</w:t>
            </w:r>
          </w:p>
        </w:tc>
      </w:tr>
      <w:tr w:rsidR="00531F90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9153B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Petit Restaurant</w:t>
            </w:r>
          </w:p>
        </w:tc>
      </w:tr>
      <w:tr w:rsidR="00531F90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Courmayeur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C7231A" w:rsidRDefault="009153BD" w:rsidP="00531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9153B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Petit Royal </w:t>
            </w:r>
          </w:p>
        </w:tc>
      </w:tr>
      <w:tr w:rsidR="00531F90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Gignod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9153B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Clusaz</w:t>
            </w:r>
          </w:p>
        </w:tc>
      </w:tr>
      <w:tr w:rsidR="00531F90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Morgex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F90" w:rsidRPr="00C7231A" w:rsidRDefault="00531F90" w:rsidP="00531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F90" w:rsidRPr="00C7231A" w:rsidRDefault="00531F90" w:rsidP="009153B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Café Quinson</w:t>
            </w:r>
          </w:p>
        </w:tc>
      </w:tr>
    </w:tbl>
    <w:p w:rsidR="00160135" w:rsidRPr="00C7231A" w:rsidRDefault="00160135" w:rsidP="00160135">
      <w:pPr>
        <w:rPr>
          <w:noProof/>
          <w:lang w:val="pt-PT"/>
        </w:rPr>
      </w:pPr>
      <w:r w:rsidRPr="00C7231A">
        <w:rPr>
          <w:noProof/>
          <w:lang w:val="pt-PT"/>
        </w:rPr>
        <w:tab/>
      </w:r>
      <w:r w:rsidRPr="00C7231A">
        <w:rPr>
          <w:noProof/>
          <w:lang w:val="pt-PT"/>
        </w:rPr>
        <w:tab/>
      </w:r>
    </w:p>
    <w:p w:rsidR="00F66ECD" w:rsidRPr="00C7231A" w:rsidRDefault="00160135" w:rsidP="00160135">
      <w:pPr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LIGURIA (11</w:t>
      </w:r>
      <w:r w:rsidRPr="00C7231A">
        <w:rPr>
          <w:rFonts w:ascii="Annuels" w:hAnsi="Annuels"/>
          <w:noProof/>
          <w:color w:val="FF0000"/>
          <w:sz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jc w:val="center"/>
        <w:rPr>
          <w:rFonts w:ascii="Arial" w:hAnsi="Arial"/>
          <w:b/>
          <w:bCs/>
          <w:noProof/>
          <w:sz w:val="36"/>
          <w:szCs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27"/>
        <w:gridCol w:w="1555"/>
        <w:gridCol w:w="2127"/>
        <w:gridCol w:w="2695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Nervi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The Cook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Arma Di Taggia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Conchiglia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Cervo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Giorgio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Imperia / Oneglia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Agrodolce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Remo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Paolo e Barbara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Ameglia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Mauro Ricciardi alla Locanda dell'Angelo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Alassio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Palma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Albissola Marina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 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21.9 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Bergeggi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Claudio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Millesimo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Locanda dell'Angelo </w:t>
            </w:r>
          </w:p>
        </w:tc>
      </w:tr>
      <w:tr w:rsidR="0045554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54D" w:rsidRPr="00C7231A" w:rsidRDefault="0045554D" w:rsidP="0045554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54D" w:rsidRPr="00C7231A" w:rsidRDefault="0045554D" w:rsidP="009D757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Vescovado</w:t>
            </w:r>
          </w:p>
        </w:tc>
      </w:tr>
    </w:tbl>
    <w:p w:rsidR="00160135" w:rsidRPr="00C7231A" w:rsidRDefault="00160135" w:rsidP="009B6247">
      <w:pPr>
        <w:pStyle w:val="Default"/>
        <w:ind w:right="-7"/>
        <w:jc w:val="center"/>
        <w:rPr>
          <w:rFonts w:ascii="Arial" w:hAnsi="Arial" w:cs="Arial"/>
          <w:bCs/>
          <w:iCs/>
          <w:noProof/>
          <w:sz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PIEMONTE (32</w:t>
      </w:r>
      <w:r w:rsidRPr="00C7231A">
        <w:rPr>
          <w:rFonts w:ascii="Annuels" w:hAnsi="Annuels"/>
          <w:noProof/>
          <w:color w:val="FF0000"/>
          <w:sz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5</w:t>
      </w:r>
      <w:r w:rsidRPr="00C7231A">
        <w:rPr>
          <w:rFonts w:ascii="Annuels" w:hAnsi="Annuels"/>
          <w:noProof/>
          <w:color w:val="FF0000"/>
          <w:sz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lang w:val="pt-PT"/>
        </w:rPr>
        <w:t>o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56"/>
        <w:gridCol w:w="2128"/>
        <w:gridCol w:w="2690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2526DF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Acqui Terme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9B5613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 Caffi 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Alessandria Spinetta / Marengo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Fermata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Oviglio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Donatella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Asti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Gener Neuv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Canelli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Marco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Isola D'asti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Cascinalenuovo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Tigliole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Vittoria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Pollone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Patio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Piazza Duomo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del Pilone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Barolo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nel Borgo Antico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Benevello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d'Amelia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Canale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All'Enoteca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Cervere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Corona Reale-da Renzo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Grinzane Cavour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Castello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Mondovi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Baluardo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Priocca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Centro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Santa Vittoria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Savino Mongelli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Santo Stefano Belbo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Ristorante di Guido da Costigliole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Serralunga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Rei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Serralunga D'alba Fontanafredda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9B5613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 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Guido 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Ciau del Tornavento</w:t>
            </w:r>
          </w:p>
        </w:tc>
      </w:tr>
      <w:tr w:rsidR="00343DB6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C7231A" w:rsidRDefault="00343DB6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C7231A" w:rsidRDefault="00343DB6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3DB6" w:rsidRPr="00C7231A" w:rsidRDefault="00343DB6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DB6" w:rsidRPr="00C7231A" w:rsidRDefault="00343DB6" w:rsidP="002526DF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Invorio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Pascia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Novara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Tantris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Orta San Giulio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Crespi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Soriso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Sorriso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Caluso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Gardenia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Rivoli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Combal.zero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San Maurizio Canavese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Credenza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Barrique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Casa Vicina-Eataly Lingotto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Magorabin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Vintage 1997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Venaria Reale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Dolce Stil Novo alla Reggia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Verbania / Fondotoce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Piccolo Lago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Verbania / Pallanza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9B5613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 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Il Portale </w:t>
            </w:r>
          </w:p>
        </w:tc>
      </w:tr>
      <w:tr w:rsidR="002526D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Vercelli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6DF" w:rsidRPr="00C7231A" w:rsidRDefault="002526DF" w:rsidP="002526D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6DF" w:rsidRPr="00C7231A" w:rsidRDefault="002526DF" w:rsidP="002526D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Cinzia da Christian e Manuel</w:t>
            </w:r>
          </w:p>
        </w:tc>
      </w:tr>
    </w:tbl>
    <w:p w:rsidR="009B5613" w:rsidRPr="00C7231A" w:rsidRDefault="00BB2FDD" w:rsidP="009B5613">
      <w:pPr>
        <w:rPr>
          <w:rFonts w:ascii="Arial" w:hAnsi="Arial"/>
          <w:b/>
          <w:bCs/>
          <w:noProof/>
          <w:color w:val="FF0000"/>
          <w:sz w:val="20"/>
          <w:lang w:val="pt-PT"/>
        </w:rPr>
      </w:pPr>
      <w:r w:rsidRPr="00C7231A">
        <w:rPr>
          <w:rFonts w:ascii="Arial" w:hAnsi="Arial"/>
          <w:b/>
          <w:bCs/>
          <w:noProof/>
          <w:color w:val="FF0000"/>
          <w:sz w:val="20"/>
          <w:lang w:val="pt-PT"/>
        </w:rPr>
        <w:br/>
      </w:r>
    </w:p>
    <w:p w:rsidR="00160135" w:rsidRPr="00C7231A" w:rsidRDefault="00160135" w:rsidP="00160135">
      <w:pPr>
        <w:tabs>
          <w:tab w:val="left" w:pos="4780"/>
        </w:tabs>
        <w:spacing w:before="26"/>
        <w:ind w:left="1414" w:right="-20"/>
        <w:rPr>
          <w:rFonts w:ascii="Times New Roman" w:hAnsi="Times New Roman"/>
          <w:b/>
          <w:bCs/>
          <w:noProof/>
          <w:spacing w:val="-3"/>
          <w:sz w:val="36"/>
          <w:szCs w:val="36"/>
          <w:lang w:val="pt-PT"/>
        </w:rPr>
      </w:pPr>
    </w:p>
    <w:p w:rsidR="00160135" w:rsidRPr="00C7231A" w:rsidRDefault="003E12B3" w:rsidP="003E12B3">
      <w:pPr>
        <w:tabs>
          <w:tab w:val="left" w:pos="4780"/>
        </w:tabs>
        <w:spacing w:before="26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LOMBARDIA (49</w:t>
      </w:r>
      <w:r w:rsidRPr="00C7231A">
        <w:rPr>
          <w:rFonts w:ascii="Annuels" w:hAnsi="Annuels"/>
          <w:noProof/>
          <w:color w:val="FF0000"/>
          <w:sz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6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2</w:t>
      </w:r>
      <w:r w:rsidRPr="00C7231A">
        <w:rPr>
          <w:rFonts w:ascii="Annuels" w:hAnsi="Annuels"/>
          <w:noProof/>
          <w:color w:val="FF0000"/>
          <w:sz w:val="36"/>
          <w:lang w:val="pt-PT"/>
        </w:rPr>
        <w:t>o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9"/>
        <w:gridCol w:w="1560"/>
        <w:gridCol w:w="2126"/>
        <w:gridCol w:w="2689"/>
      </w:tblGrid>
      <w:tr w:rsidR="00160135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Frosio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Ambivere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Osteria dei Camelì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Bergamo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L'Osteria di via Solata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Bergamo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Roof Garden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Brusaporto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Vittorio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Chiuduno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A'anteprima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Grumello Del Monte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Vigneto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Trescore Balneario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LoRo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Treviglio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Martino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D'alme'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della Brughiera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Calvisano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Gambero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Castrezzato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Nadia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Concesio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Miramonti l'Altro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Corte Franca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Due Colombe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Desenzano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Esplanade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Gardone Riviera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Fiordaliso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n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Villa Feltrinelli</w:t>
            </w: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 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Tortuga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Manerba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Capriccio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Pralboino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Leon d'Oro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Sirmione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Rucola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Albavilla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Cantuccio</w:t>
            </w:r>
          </w:p>
        </w:tc>
      </w:tr>
      <w:tr w:rsidR="000E2279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C7231A" w:rsidRDefault="000E2279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C7231A" w:rsidRDefault="000E2279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279" w:rsidRPr="00C7231A" w:rsidRDefault="000E2279" w:rsidP="00E748C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279" w:rsidRPr="00C7231A" w:rsidRDefault="000E2279" w:rsidP="002526DF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Bellagio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Mistral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Campione D'italia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Candida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Tigli...a lago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Pellio D'intelvi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Locanda del Notaio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Castello  Di Brianza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Dac a trà</w:t>
            </w: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 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Lecco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Porticciolo 84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Vigano'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Pierino Penati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Cavenago Di Brianza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n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Devero Ristorante</w:t>
            </w: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 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Seregno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Pomiroeu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Cornaredo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D'O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Cracco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Luogo di Aimo e Nadia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Sadler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Pont de Ferr</w:t>
            </w:r>
          </w:p>
        </w:tc>
      </w:tr>
      <w:tr w:rsidR="002A5BF6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BF6" w:rsidRPr="00C7231A" w:rsidRDefault="002A5BF6" w:rsidP="002A5BF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BF6" w:rsidRPr="00C7231A" w:rsidRDefault="002A5BF6" w:rsidP="002A5BF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Alice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Innocenti Evasioni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Joia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Tano Passami l'Olio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Trussardi alla Scala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Unico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Vun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Canneto Sull'Oglio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Dal Pescatore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Castiglione Delle Stiviere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da Pietro</w:t>
            </w:r>
          </w:p>
        </w:tc>
      </w:tr>
    </w:tbl>
    <w:p w:rsidR="00546BEB" w:rsidRPr="00C7231A" w:rsidRDefault="00546BEB">
      <w:pPr>
        <w:jc w:val="center"/>
        <w:rPr>
          <w:noProof/>
          <w:lang w:val="pt-PT"/>
        </w:rPr>
      </w:pPr>
    </w:p>
    <w:tbl>
      <w:tblPr>
        <w:tblW w:w="8504" w:type="dxa"/>
        <w:jc w:val="center"/>
        <w:tblLook w:val="0000"/>
      </w:tblPr>
      <w:tblGrid>
        <w:gridCol w:w="2129"/>
        <w:gridCol w:w="1560"/>
        <w:gridCol w:w="2126"/>
        <w:gridCol w:w="2689"/>
      </w:tblGrid>
      <w:tr w:rsidR="00546BEB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C7231A" w:rsidRDefault="00546BEB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C7231A" w:rsidRDefault="00546BEB" w:rsidP="00546BEB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BEB" w:rsidRPr="00C7231A" w:rsidRDefault="00546BEB" w:rsidP="00546BEB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BEB" w:rsidRPr="00C7231A" w:rsidRDefault="00546BEB" w:rsidP="002526DF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Mantova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Aquila Nigra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Quistello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Ambasciata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Certosa Di Pavia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Vecchia Pavia "Al Mulino"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Vigevano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Castagni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Aprica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Gimmy's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Livigno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Chalet Mattias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Madesimo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Cantinone e Sport Hotel Alpina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Mantello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La Présef 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Di Chiavenna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Lanterna Verde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Gallarate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Ilario Vinciguerra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Olgiate Olona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Ma.Ri.Na.</w:t>
            </w:r>
          </w:p>
        </w:tc>
      </w:tr>
      <w:tr w:rsidR="00BB2FD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Ranco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FDD" w:rsidRPr="00C7231A" w:rsidRDefault="00BB2FDD" w:rsidP="00BB2FD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FDD" w:rsidRPr="00C7231A" w:rsidRDefault="00BB2FDD" w:rsidP="002F533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Sole di Ranco</w:t>
            </w:r>
          </w:p>
        </w:tc>
      </w:tr>
    </w:tbl>
    <w:p w:rsidR="00160135" w:rsidRPr="00C7231A" w:rsidRDefault="00160135" w:rsidP="00160135">
      <w:pPr>
        <w:jc w:val="center"/>
        <w:rPr>
          <w:noProof/>
          <w:color w:val="FF0000"/>
          <w:sz w:val="20"/>
          <w:lang w:val="pt-PT"/>
        </w:rPr>
      </w:pPr>
    </w:p>
    <w:p w:rsidR="00160135" w:rsidRPr="00C7231A" w:rsidRDefault="00160135" w:rsidP="00160135">
      <w:pPr>
        <w:jc w:val="center"/>
        <w:rPr>
          <w:rFonts w:ascii="Arial" w:hAnsi="Arial"/>
          <w:noProof/>
          <w:color w:val="FF0000"/>
          <w:sz w:val="36"/>
          <w:lang w:val="pt-PT"/>
        </w:rPr>
      </w:pPr>
      <w:r w:rsidRPr="00C7231A">
        <w:rPr>
          <w:noProof/>
          <w:sz w:val="36"/>
          <w:szCs w:val="36"/>
          <w:lang w:val="pt-PT"/>
        </w:rPr>
        <w:br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VENETO (23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4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o</w:t>
      </w:r>
      <w:r w:rsidRPr="00C7231A">
        <w:rPr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Cortina D'ampezzo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Tivoli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Pieve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Dolada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Puos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San Lorenzo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Sappada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Laite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Vodo Cadore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Capriolo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Pontelongo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Lazzaro 1915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Rubano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Calandre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Selvazzano Dentro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Montecchia</w:t>
            </w:r>
          </w:p>
        </w:tc>
      </w:tr>
    </w:tbl>
    <w:p w:rsidR="007E0621" w:rsidRPr="00C7231A" w:rsidRDefault="007E0621">
      <w:pPr>
        <w:jc w:val="center"/>
        <w:rPr>
          <w:noProof/>
          <w:lang w:val="pt-PT"/>
        </w:rPr>
      </w:pP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7E0621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C7231A" w:rsidRDefault="007E0621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C7231A" w:rsidRDefault="007E0621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621" w:rsidRPr="00C7231A" w:rsidRDefault="007E0621" w:rsidP="00A225CE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0621" w:rsidRPr="00C7231A" w:rsidRDefault="007E0621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Follina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546BEB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Corte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Oderzo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Gellius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Campagna Lupia / Lughetto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Osteria Cera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Scorze'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San Martino 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Met 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da Fiore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Quadri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Il Ridotto 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Venissa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Altissimo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Casin del Gamba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Lonigo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Peca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Marano Vicentino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El Coq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Montecchio Precalcino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Locanda di Piero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Schio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Spinechile Resort 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Cavaion Veronese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Oseleta 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Costermano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Casa degli Spiriti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Isola Rizza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Perbellini</w:t>
            </w:r>
          </w:p>
        </w:tc>
      </w:tr>
      <w:tr w:rsidR="000D3066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Malcesine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Vecchia Malcesine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Desco</w:t>
            </w:r>
          </w:p>
        </w:tc>
      </w:tr>
      <w:tr w:rsidR="000D3066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066" w:rsidRPr="00C7231A" w:rsidRDefault="000D3066" w:rsidP="000D3066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66" w:rsidRPr="00C7231A" w:rsidRDefault="000D3066" w:rsidP="00A225C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la Fontanina</w:t>
            </w:r>
          </w:p>
        </w:tc>
      </w:tr>
    </w:tbl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72"/>
          <w:lang w:val="pt-PT"/>
        </w:rPr>
      </w:pPr>
    </w:p>
    <w:p w:rsidR="00160135" w:rsidRPr="00C7231A" w:rsidRDefault="003E12B3" w:rsidP="003E12B3">
      <w:pPr>
        <w:spacing w:before="26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TRENTINO - ALTO ADIGE (27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3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St. Hubertus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Siriola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Alta Badia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Stüa de Michil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Appiano sulla Strada del Vino / S. Michele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Zur Rose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Castelbello Ciardes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Kuppelrain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Chiusa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Jasmin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Dobbiaco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Tilia 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Falzes / Molini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Schöneck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Sissi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Merano / Freiberg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 Fragsburg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Mules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Gourmetstube Einhorn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Nova Levante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Johannes-Stube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Ortisei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Anna Stuben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Alpes 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Auener Hof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Selva Di Val Gardena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Alpenroyal Gourmet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Tesimo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Zum Löwen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Tirolo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Trenkerstube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Vandoies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Passion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Vipiteno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Kleine Flamme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Cavalese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El Molin</w:t>
            </w:r>
          </w:p>
        </w:tc>
      </w:tr>
      <w:tr w:rsidR="00B22D2E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Giovo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Maso Franch </w:t>
            </w:r>
          </w:p>
        </w:tc>
      </w:tr>
      <w:tr w:rsidR="007B74CD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C7231A" w:rsidRDefault="007B74CD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C7231A" w:rsidRDefault="007B74CD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4CD" w:rsidRPr="00C7231A" w:rsidRDefault="007B74CD" w:rsidP="00F766A5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74CD" w:rsidRPr="00C7231A" w:rsidRDefault="007B74CD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22D2E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Dolomieu </w:t>
            </w:r>
          </w:p>
        </w:tc>
      </w:tr>
      <w:tr w:rsidR="00B22D2E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Gallo Cedrone</w:t>
            </w:r>
          </w:p>
        </w:tc>
      </w:tr>
      <w:tr w:rsidR="00B22D2E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Stube Hermitage</w:t>
            </w:r>
          </w:p>
        </w:tc>
      </w:tr>
      <w:tr w:rsidR="00B22D2E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Moena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Malga Panna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Ronzone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Orso Grigio</w:t>
            </w:r>
          </w:p>
        </w:tc>
      </w:tr>
      <w:tr w:rsidR="00B22D2E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2E" w:rsidRPr="00C7231A" w:rsidRDefault="00B22D2E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2E" w:rsidRPr="00C7231A" w:rsidRDefault="00B22D2E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Scrigno del Duomo</w:t>
            </w:r>
          </w:p>
        </w:tc>
      </w:tr>
      <w:tr w:rsidR="003464B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B22D2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Trento / Ravina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B22D2E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B8" w:rsidRPr="00C7231A" w:rsidRDefault="003464B8" w:rsidP="00B22D2E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7F641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Margon</w:t>
            </w:r>
          </w:p>
        </w:tc>
      </w:tr>
      <w:tr w:rsidR="003464B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3464B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Vigo Di Fassa / Tamion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3464B8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4B8" w:rsidRPr="00C7231A" w:rsidRDefault="003464B8" w:rsidP="003464B8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4B8" w:rsidRPr="00C7231A" w:rsidRDefault="003464B8" w:rsidP="007F641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'L Chimpl </w:t>
            </w:r>
          </w:p>
        </w:tc>
      </w:tr>
    </w:tbl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B22D2E" w:rsidRPr="00C7231A" w:rsidRDefault="00B22D2E" w:rsidP="00160135">
      <w:pPr>
        <w:spacing w:before="26" w:line="406" w:lineRule="exact"/>
        <w:ind w:left="1716" w:right="-20"/>
        <w:rPr>
          <w:rFonts w:ascii="Times New Roman" w:hAnsi="Times New Roman"/>
          <w:b/>
          <w:bCs/>
          <w:noProof/>
          <w:spacing w:val="-1"/>
          <w:position w:val="-1"/>
          <w:sz w:val="36"/>
          <w:szCs w:val="36"/>
          <w:lang w:val="pt-PT"/>
        </w:rPr>
      </w:pPr>
    </w:p>
    <w:p w:rsidR="00160135" w:rsidRPr="00C7231A" w:rsidRDefault="00160135" w:rsidP="00471B60">
      <w:pPr>
        <w:spacing w:before="26" w:line="406" w:lineRule="exact"/>
        <w:ind w:right="-20"/>
        <w:jc w:val="center"/>
        <w:rPr>
          <w:rFonts w:ascii="Arial" w:hAnsi="Arial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FRIULI VENEZIA GIULIA (7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 xml:space="preserve">m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7"/>
        <w:gridCol w:w="1555"/>
        <w:gridCol w:w="2127"/>
        <w:gridCol w:w="2695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Cormons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Cacciatore-della Subida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Dolegna Del Collio / Ruttars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Castello di Trussio dell'Aquila d'Oro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Pasiano Di Pordenone / Cecchini di Pasiano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Cecchini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Quirino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Primula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Colloredeo Di Monte Albano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Taverna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Rivignano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Ferarùt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Ruda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Altran</w:t>
            </w:r>
          </w:p>
        </w:tc>
      </w:tr>
      <w:tr w:rsidR="00B45B03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Udine / Godia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5B03" w:rsidRPr="00C7231A" w:rsidRDefault="00B45B03" w:rsidP="00B45B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B03" w:rsidRPr="00C7231A" w:rsidRDefault="00B45B03" w:rsidP="00B22F2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Agli Amici</w:t>
            </w:r>
          </w:p>
        </w:tc>
      </w:tr>
    </w:tbl>
    <w:p w:rsidR="00160135" w:rsidRPr="00C7231A" w:rsidRDefault="00160135" w:rsidP="00160135">
      <w:pPr>
        <w:spacing w:before="26" w:line="406" w:lineRule="exact"/>
        <w:ind w:left="1716" w:right="-20"/>
        <w:rPr>
          <w:rFonts w:ascii="Times New Roman" w:hAnsi="Times New Roman"/>
          <w:noProof/>
          <w:sz w:val="36"/>
          <w:szCs w:val="36"/>
          <w:lang w:val="pt-PT"/>
        </w:rPr>
      </w:pPr>
    </w:p>
    <w:p w:rsidR="00160135" w:rsidRPr="00C7231A" w:rsidRDefault="00471B60" w:rsidP="00471B60">
      <w:pPr>
        <w:spacing w:before="26" w:line="406" w:lineRule="exact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EMILIA ROMAGNA (25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2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o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59"/>
        <w:gridCol w:w="2126"/>
        <w:gridCol w:w="2689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Bologna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Portici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Imola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Domenico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Sasso Marconi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Marconi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Savigno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da Amerigo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Bagno Di Romagna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Paolo Teverini</w:t>
            </w:r>
          </w:p>
        </w:tc>
      </w:tr>
      <w:tr w:rsidR="00CC4ACF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La Buca 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Magnolia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Capanna di Eraclio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La Zanzara 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Ferrara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Don Giovanni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Francescana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L'Erba del Re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Hostaria del Mare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Strada Facendo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Borgonovo Val Tidone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Palta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Carpaneto Piacentino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Nido del Picchio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Piacenza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Osteria del Teatro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Inkiostro 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Parizzi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Tramezzo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Polesine Parmense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Corte Pallavicina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Soragna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Stella d'Oro</w:t>
            </w:r>
          </w:p>
        </w:tc>
      </w:tr>
      <w:tr w:rsidR="00D52283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C7231A" w:rsidRDefault="00D52283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C7231A" w:rsidRDefault="00D52283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2283" w:rsidRPr="00C7231A" w:rsidRDefault="00D52283" w:rsidP="00CC4AC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283" w:rsidRPr="00C7231A" w:rsidRDefault="00D52283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Cervia / Milano Marittima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Frasca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Quattro Castella / Rubbianino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Ca' Matilde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Reggiolo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Rigoletto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Rubiera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Arnaldo-Clinica Gastronomica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Rimini / Miramare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Guido</w:t>
            </w:r>
          </w:p>
        </w:tc>
      </w:tr>
      <w:tr w:rsidR="00CC4ACF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ACF" w:rsidRPr="00C7231A" w:rsidRDefault="00CC4ACF" w:rsidP="00CC4AC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ACF" w:rsidRPr="00C7231A" w:rsidRDefault="00CC4ACF" w:rsidP="00D5228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Povero Diavolo</w:t>
            </w:r>
          </w:p>
        </w:tc>
      </w:tr>
    </w:tbl>
    <w:p w:rsidR="00DA2099" w:rsidRPr="00C7231A" w:rsidRDefault="00DA2099" w:rsidP="00160135">
      <w:pPr>
        <w:spacing w:before="26"/>
        <w:ind w:left="2292" w:right="-20"/>
        <w:rPr>
          <w:rFonts w:ascii="Times New Roman" w:hAnsi="Times New Roman"/>
          <w:b/>
          <w:bCs/>
          <w:noProof/>
          <w:spacing w:val="-3"/>
          <w:sz w:val="36"/>
          <w:szCs w:val="36"/>
          <w:lang w:val="pt-PT"/>
        </w:rPr>
      </w:pPr>
    </w:p>
    <w:p w:rsidR="00DA2099" w:rsidRPr="00C7231A" w:rsidRDefault="00DA2099" w:rsidP="00160135">
      <w:pPr>
        <w:spacing w:before="26"/>
        <w:ind w:left="2292" w:right="-20"/>
        <w:rPr>
          <w:rFonts w:ascii="Times New Roman" w:hAnsi="Times New Roman"/>
          <w:b/>
          <w:bCs/>
          <w:noProof/>
          <w:spacing w:val="-3"/>
          <w:sz w:val="36"/>
          <w:szCs w:val="36"/>
          <w:lang w:val="pt-PT"/>
        </w:rPr>
      </w:pPr>
    </w:p>
    <w:p w:rsidR="00160135" w:rsidRPr="00C7231A" w:rsidRDefault="00160135" w:rsidP="00471B60">
      <w:pPr>
        <w:spacing w:before="26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TOSCANA (21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4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o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spacing w:before="26" w:line="406" w:lineRule="exact"/>
        <w:ind w:left="1716" w:right="-20"/>
        <w:rPr>
          <w:rFonts w:ascii="Arial" w:hAnsi="Arial"/>
          <w:noProof/>
          <w:sz w:val="36"/>
          <w:szCs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Cortona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Falconiere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Enoteca Pinchiorri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Ora D'Aria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Palagio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Casciano In Val Di Pesa / Cerbaia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Tenda Rossa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Tavarnelle Val Di Pesa / Badia a Passignano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di Passignano</w:t>
            </w:r>
          </w:p>
        </w:tc>
      </w:tr>
      <w:tr w:rsidR="00A86F90" w:rsidRPr="00C7231A">
        <w:trPr>
          <w:trHeight w:val="70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Castiglione Della Pescaia / Badiola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Toscana-Tenuta la Badiola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Massa Marittima / Ghirlanda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Bracali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Montemerano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Caino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Porto Ercole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Pellicano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Saturnia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All'Acquacotta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Marina Di Bibbona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Pineta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Bistrot</w:t>
            </w:r>
          </w:p>
        </w:tc>
      </w:tr>
      <w:tr w:rsidR="00B7454F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C7231A" w:rsidRDefault="00B7454F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C7231A" w:rsidRDefault="00B7454F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54F" w:rsidRPr="00C7231A" w:rsidRDefault="00B7454F" w:rsidP="00B7454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54F" w:rsidRPr="00C7231A" w:rsidRDefault="00B7454F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Lorenzo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Magnolia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Lucca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Butterfly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Piccolo Principe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Romano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Tirrenia / Calambrone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Lunasia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Pescia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Atman</w:t>
            </w:r>
          </w:p>
        </w:tc>
      </w:tr>
      <w:tr w:rsidR="00A86F90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Casole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Colombaio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Castellina In Chianti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Albergaccio di Castellina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Castelnuovo Berardenga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Bottega del 30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Chiusi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Salotti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Colle Di Val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Arnolfo</w:t>
            </w:r>
          </w:p>
        </w:tc>
      </w:tr>
      <w:tr w:rsidR="00A86F90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San Casciano Dei Bagni / Fighine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F90" w:rsidRPr="00C7231A" w:rsidRDefault="00A86F90" w:rsidP="00A86F90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F90" w:rsidRPr="00C7231A" w:rsidRDefault="00A86F90" w:rsidP="00B7454F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Castello di Fighine </w:t>
            </w:r>
          </w:p>
        </w:tc>
      </w:tr>
    </w:tbl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72"/>
          <w:lang w:val="pt-PT"/>
        </w:rPr>
      </w:pPr>
    </w:p>
    <w:p w:rsidR="00160135" w:rsidRPr="00C7231A" w:rsidRDefault="00160135" w:rsidP="00471B60">
      <w:pPr>
        <w:spacing w:before="26" w:line="406" w:lineRule="exact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UMBRIA (1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7"/>
        <w:gridCol w:w="1562"/>
        <w:gridCol w:w="2163"/>
        <w:gridCol w:w="2652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869A1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5869A1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160135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Perugia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135" w:rsidRPr="00C7231A" w:rsidRDefault="00160135" w:rsidP="00A1601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Il Postale </w:t>
            </w:r>
          </w:p>
        </w:tc>
      </w:tr>
      <w:tr w:rsidR="00160135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Baschi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0135" w:rsidRPr="00C7231A" w:rsidRDefault="00160135" w:rsidP="00A1601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135" w:rsidRPr="00C7231A" w:rsidRDefault="00160135" w:rsidP="00A1601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Vissani</w:t>
            </w:r>
          </w:p>
        </w:tc>
      </w:tr>
    </w:tbl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72"/>
          <w:lang w:val="pt-PT"/>
        </w:rPr>
      </w:pPr>
    </w:p>
    <w:p w:rsidR="00160135" w:rsidRPr="00C7231A" w:rsidRDefault="00471B60" w:rsidP="00471B60">
      <w:pPr>
        <w:spacing w:before="26" w:line="406" w:lineRule="exact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MARCHE (6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2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20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7"/>
        <w:gridCol w:w="1555"/>
        <w:gridCol w:w="2127"/>
        <w:gridCol w:w="2695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686A5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686A5F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Loreto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Andreina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Montecarotto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Busche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Senigallia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Uliassi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Senigallia / Marzocca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Madonnina del Pescatore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Fermo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Emilio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Macerata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L'Enoteca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Cartoceto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Symposium</w:t>
            </w:r>
          </w:p>
        </w:tc>
      </w:tr>
      <w:tr w:rsidR="00686A5F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Pennabilli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5F" w:rsidRPr="00C7231A" w:rsidRDefault="00686A5F" w:rsidP="00686A5F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A5F" w:rsidRPr="00C7231A" w:rsidRDefault="00686A5F" w:rsidP="00686A5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Piastrino</w:t>
            </w:r>
          </w:p>
        </w:tc>
      </w:tr>
    </w:tbl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72"/>
          <w:lang w:val="pt-PT"/>
        </w:rPr>
      </w:pPr>
    </w:p>
    <w:p w:rsidR="00160135" w:rsidRPr="00C7231A" w:rsidRDefault="00160135" w:rsidP="001E0258">
      <w:pPr>
        <w:spacing w:before="26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LAZIO (18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3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o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20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72"/>
        <w:gridCol w:w="2113"/>
        <w:gridCol w:w="2689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Acuto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FR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Colline Ciociare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Ponza (Isola di)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Acqua Pazza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Rivodutri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Trota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Fiumicino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Pascucci al Porticciolo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Labico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Antonello Colonna Labico 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Ladispoli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The Cesar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Pergola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Oliver Glowig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Pagliaccio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Acquolina Hostaria in Roma</w:t>
            </w:r>
          </w:p>
        </w:tc>
      </w:tr>
    </w:tbl>
    <w:p w:rsidR="00B44EB8" w:rsidRPr="00C7231A" w:rsidRDefault="00B44EB8">
      <w:pPr>
        <w:jc w:val="center"/>
        <w:rPr>
          <w:noProof/>
          <w:lang w:val="pt-PT"/>
        </w:rPr>
      </w:pPr>
    </w:p>
    <w:tbl>
      <w:tblPr>
        <w:tblW w:w="8504" w:type="dxa"/>
        <w:jc w:val="center"/>
        <w:tblLook w:val="0000"/>
      </w:tblPr>
      <w:tblGrid>
        <w:gridCol w:w="2130"/>
        <w:gridCol w:w="1572"/>
        <w:gridCol w:w="2113"/>
        <w:gridCol w:w="2689"/>
      </w:tblGrid>
      <w:tr w:rsidR="00B44EB8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C7231A" w:rsidRDefault="00B44EB8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C7231A" w:rsidRDefault="00B44EB8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EB8" w:rsidRPr="00C7231A" w:rsidRDefault="00B44EB8" w:rsidP="008038CA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EB8" w:rsidRPr="00C7231A" w:rsidRDefault="00B44EB8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Agata e Romeo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All'Oro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Antonello Colonna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Convivio-Troiani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Enoteca la Torre 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Giuda Ballerino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Glass Hostaria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Imàgo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Metamorfosi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Pipero al Rex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Terrazza</w:t>
            </w:r>
          </w:p>
        </w:tc>
      </w:tr>
      <w:tr w:rsidR="008038CA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Acquapendente / Trevinano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8CA" w:rsidRPr="00C7231A" w:rsidRDefault="008038CA" w:rsidP="008038CA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8CA" w:rsidRPr="00C7231A" w:rsidRDefault="008038CA" w:rsidP="008038CA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Parolina</w:t>
            </w:r>
          </w:p>
        </w:tc>
      </w:tr>
    </w:tbl>
    <w:p w:rsidR="00B44EB8" w:rsidRPr="00C7231A" w:rsidRDefault="00B44EB8" w:rsidP="00B44EB8">
      <w:pPr>
        <w:spacing w:before="26"/>
        <w:ind w:right="-20"/>
        <w:rPr>
          <w:rFonts w:ascii="Arial" w:hAnsi="Arial"/>
          <w:b/>
          <w:bCs/>
          <w:noProof/>
          <w:color w:val="FF0000"/>
          <w:sz w:val="20"/>
          <w:lang w:val="pt-PT"/>
        </w:rPr>
      </w:pPr>
    </w:p>
    <w:p w:rsidR="00862BC7" w:rsidRPr="00C7231A" w:rsidRDefault="00862BC7" w:rsidP="00160135">
      <w:pPr>
        <w:spacing w:before="26"/>
        <w:ind w:left="2765" w:right="-20"/>
        <w:rPr>
          <w:rFonts w:ascii="Times New Roman" w:hAnsi="Times New Roman"/>
          <w:b/>
          <w:bCs/>
          <w:noProof/>
          <w:spacing w:val="-3"/>
          <w:sz w:val="36"/>
          <w:szCs w:val="36"/>
          <w:lang w:val="pt-PT"/>
        </w:rPr>
      </w:pPr>
    </w:p>
    <w:p w:rsidR="00340620" w:rsidRPr="00C7231A" w:rsidRDefault="00160135" w:rsidP="001E0258">
      <w:pPr>
        <w:spacing w:before="26"/>
        <w:ind w:right="-20"/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CAMPANIA (28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5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spacing w:before="26"/>
        <w:ind w:left="2765" w:right="-20"/>
        <w:rPr>
          <w:rFonts w:ascii="Arial" w:eastAsia="Times New Roman" w:hAnsi="Arial" w:cs="Arial"/>
          <w:b/>
          <w:bCs/>
          <w:noProof/>
          <w:color w:val="000000"/>
          <w:sz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Nusco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Locanda di Bu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Sorbo Serpico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Marenna'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Vallesaccarda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Oasis-Sapori Antichi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Telese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Krèsios 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Caserta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Colonne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Vairano Patenora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Vairo del Volturno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Brusciano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Estia</w:t>
            </w:r>
          </w:p>
        </w:tc>
      </w:tr>
    </w:tbl>
    <w:p w:rsidR="009712B6" w:rsidRPr="00C7231A" w:rsidRDefault="009712B6">
      <w:pPr>
        <w:jc w:val="center"/>
        <w:rPr>
          <w:noProof/>
          <w:lang w:val="pt-PT"/>
        </w:rPr>
      </w:pPr>
    </w:p>
    <w:p w:rsidR="009712B6" w:rsidRPr="00C7231A" w:rsidRDefault="009712B6">
      <w:pPr>
        <w:jc w:val="center"/>
        <w:rPr>
          <w:noProof/>
          <w:lang w:val="pt-PT"/>
        </w:rPr>
      </w:pPr>
    </w:p>
    <w:tbl>
      <w:tblPr>
        <w:tblW w:w="8504" w:type="dxa"/>
        <w:jc w:val="center"/>
        <w:tblLook w:val="0000"/>
      </w:tblPr>
      <w:tblGrid>
        <w:gridCol w:w="2130"/>
        <w:gridCol w:w="1572"/>
        <w:gridCol w:w="2149"/>
        <w:gridCol w:w="2653"/>
      </w:tblGrid>
      <w:tr w:rsidR="00E10522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8E24BA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522" w:rsidRPr="00C7231A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E10522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Capri (Isola di) / Anacapri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L'Olivo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Capri (Isola di) / Anacapri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Riccio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Ischia (Isola d') / Casamicciola Terme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Mosaico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Ischia (Isola d') / Lacco Ameno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Indaco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Massa Lubrense / Nerano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Quattro Passi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Massa Lubrense / Nerano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del Capitano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Napoli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Comandante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Napoli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Palazzo Petrucci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Quarto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Sud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Sant'agata Sui Due Golfi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Don Alfonso 1890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Sorrento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Buco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Sorrento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Terrazza Bosquet 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L'Accanto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Osteria Nonna Rosa</w:t>
            </w:r>
          </w:p>
        </w:tc>
      </w:tr>
      <w:tr w:rsidR="009E2FF2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Vico Equense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Maxi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Vico Equense / Marina Equa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Torre del Saracino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Amalfi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Caravella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Caggiano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Severino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Cava De' Tirreni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Pappacarbone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Eboli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Papavero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Maiori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Faro di Capo d'Orso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Mercato San Severino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Casa del Nonno 13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Paestum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Trabe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Positano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Sponda</w:t>
            </w:r>
          </w:p>
        </w:tc>
      </w:tr>
      <w:tr w:rsidR="00E10522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E10522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522" w:rsidRPr="00C7231A" w:rsidRDefault="00E10522" w:rsidP="00B32F59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522" w:rsidRPr="00C7231A" w:rsidRDefault="00E10522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Positano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Zass</w:t>
            </w:r>
          </w:p>
        </w:tc>
      </w:tr>
      <w:tr w:rsidR="009E2FF2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Ravello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FF2" w:rsidRPr="00C7231A" w:rsidRDefault="009E2FF2" w:rsidP="009E2FF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FF2" w:rsidRPr="00C7231A" w:rsidRDefault="009E2FF2" w:rsidP="00B32F59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Rossellinis</w:t>
            </w:r>
          </w:p>
        </w:tc>
      </w:tr>
    </w:tbl>
    <w:p w:rsidR="00E10522" w:rsidRPr="00C7231A" w:rsidRDefault="00E10522" w:rsidP="00160135">
      <w:pPr>
        <w:jc w:val="center"/>
        <w:rPr>
          <w:rFonts w:ascii="Annuels" w:hAnsi="Annuels"/>
          <w:noProof/>
          <w:color w:val="FF0000"/>
          <w:sz w:val="22"/>
          <w:lang w:val="pt-PT"/>
        </w:rPr>
      </w:pPr>
    </w:p>
    <w:p w:rsidR="00E10522" w:rsidRPr="00C7231A" w:rsidRDefault="008F6CEF" w:rsidP="00160135">
      <w:pPr>
        <w:jc w:val="center"/>
        <w:rPr>
          <w:rFonts w:ascii="Times New Roman" w:hAnsi="Times New Roman"/>
          <w:b/>
          <w:bCs/>
          <w:noProof/>
          <w:position w:val="-1"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ABRUZZO (5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o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E10522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  <w:r w:rsidRPr="00C7231A">
        <w:rPr>
          <w:rFonts w:ascii="Times New Roman" w:hAnsi="Times New Roman"/>
          <w:b/>
          <w:bCs/>
          <w:noProof/>
          <w:sz w:val="20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30"/>
        <w:gridCol w:w="1559"/>
        <w:gridCol w:w="2163"/>
        <w:gridCol w:w="2652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Castel Di Sangro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o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Reale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L'aquila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Magione Papale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Guardiagrele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Maiella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Salvo / San Salvo Marina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Metrò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Civitella Casanova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Bandiera</w:t>
            </w:r>
          </w:p>
        </w:tc>
      </w:tr>
      <w:tr w:rsidR="00487303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Pescara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03" w:rsidRPr="00C7231A" w:rsidRDefault="00487303" w:rsidP="00487303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303" w:rsidRPr="00C7231A" w:rsidRDefault="00487303" w:rsidP="00487303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Café les Paillotes</w:t>
            </w:r>
          </w:p>
        </w:tc>
      </w:tr>
    </w:tbl>
    <w:p w:rsidR="00160135" w:rsidRPr="00C7231A" w:rsidRDefault="00160135" w:rsidP="00160135">
      <w:pPr>
        <w:tabs>
          <w:tab w:val="left" w:pos="9070"/>
        </w:tabs>
        <w:spacing w:before="26" w:line="406" w:lineRule="exact"/>
        <w:ind w:right="-2" w:firstLine="4248"/>
        <w:rPr>
          <w:rFonts w:ascii="Annuels" w:hAnsi="Annuels"/>
          <w:noProof/>
          <w:color w:val="FF0000"/>
          <w:sz w:val="72"/>
          <w:lang w:val="pt-PT"/>
        </w:rPr>
      </w:pPr>
    </w:p>
    <w:p w:rsidR="00DC2847" w:rsidRPr="00C7231A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noProof/>
          <w:color w:val="FF0000"/>
          <w:sz w:val="72"/>
          <w:lang w:val="pt-PT"/>
        </w:rPr>
      </w:pPr>
    </w:p>
    <w:p w:rsidR="00DC2847" w:rsidRPr="00C7231A" w:rsidRDefault="00DC2847" w:rsidP="00DC2847">
      <w:pPr>
        <w:jc w:val="center"/>
        <w:rPr>
          <w:rFonts w:ascii="Times New Roman" w:hAnsi="Times New Roman"/>
          <w:b/>
          <w:bCs/>
          <w:noProof/>
          <w:spacing w:val="-3"/>
          <w:position w:val="-1"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BASILICATA (1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DC2847" w:rsidRPr="00C7231A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noProof/>
          <w:color w:val="FF0000"/>
          <w:sz w:val="20"/>
          <w:lang w:val="pt-PT"/>
        </w:rPr>
      </w:pPr>
    </w:p>
    <w:tbl>
      <w:tblPr>
        <w:tblW w:w="8504" w:type="dxa"/>
        <w:jc w:val="center"/>
        <w:tblLook w:val="0000"/>
      </w:tblPr>
      <w:tblGrid>
        <w:gridCol w:w="2129"/>
        <w:gridCol w:w="1560"/>
        <w:gridCol w:w="2163"/>
        <w:gridCol w:w="2652"/>
      </w:tblGrid>
      <w:tr w:rsidR="005B2FE5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E5" w:rsidRPr="00C7231A" w:rsidRDefault="005B2FE5" w:rsidP="0048730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B2FE5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48730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Potenza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487303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PZ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FE5" w:rsidRPr="00C7231A" w:rsidRDefault="005B2FE5" w:rsidP="00487303">
            <w:pPr>
              <w:jc w:val="center"/>
              <w:rPr>
                <w:rFonts w:ascii="Arial" w:hAnsi="Arial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FE5" w:rsidRPr="00C7231A" w:rsidRDefault="005B2FE5" w:rsidP="00487303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FrankRizzuti</w:t>
            </w:r>
          </w:p>
        </w:tc>
      </w:tr>
    </w:tbl>
    <w:p w:rsidR="00DC2847" w:rsidRPr="00C7231A" w:rsidRDefault="00DC2847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160135" w:rsidRPr="00C7231A" w:rsidRDefault="00160135" w:rsidP="00160135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F145B4" w:rsidRPr="00C7231A" w:rsidRDefault="00160135" w:rsidP="00160135">
      <w:pPr>
        <w:jc w:val="center"/>
        <w:rPr>
          <w:rFonts w:ascii="Times New Roman" w:hAnsi="Times New Roman"/>
          <w:b/>
          <w:bCs/>
          <w:noProof/>
          <w:spacing w:val="-3"/>
          <w:position w:val="-1"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PUGLIA (8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F145B4" w:rsidP="00160135">
      <w:pPr>
        <w:jc w:val="center"/>
        <w:rPr>
          <w:rFonts w:ascii="Times New Roman" w:hAnsi="Times New Roman"/>
          <w:b/>
          <w:bCs/>
          <w:noProof/>
          <w:spacing w:val="-3"/>
          <w:position w:val="-1"/>
          <w:sz w:val="20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20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7"/>
        <w:gridCol w:w="1555"/>
        <w:gridCol w:w="2170"/>
        <w:gridCol w:w="2652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Alberobello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Poeta Contadino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Bari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Bacco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Conversano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Pashà </w:t>
            </w:r>
          </w:p>
        </w:tc>
      </w:tr>
      <w:tr w:rsidR="007A43C6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C7231A" w:rsidRDefault="007A43C6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C7231A" w:rsidRDefault="007A43C6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3C6" w:rsidRPr="00C7231A" w:rsidRDefault="007A43C6" w:rsidP="00457EA0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3C6" w:rsidRPr="00C7231A" w:rsidRDefault="007A43C6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Monopoli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Angelo Sabatelli 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Carovigno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Già Sotto l'Arco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Ceglie Messapica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Fornello-da Ricci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Ostuni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Cielo</w:t>
            </w:r>
          </w:p>
        </w:tc>
      </w:tr>
      <w:tr w:rsidR="000D2308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Andria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308" w:rsidRPr="00C7231A" w:rsidRDefault="000D2308" w:rsidP="000D230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308" w:rsidRPr="00C7231A" w:rsidRDefault="000D2308" w:rsidP="000D230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Umami </w:t>
            </w:r>
          </w:p>
        </w:tc>
      </w:tr>
    </w:tbl>
    <w:p w:rsidR="00BD29A3" w:rsidRPr="00C7231A" w:rsidRDefault="00BD29A3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BD29A3" w:rsidRPr="00C7231A" w:rsidRDefault="00BD29A3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BD29A3" w:rsidRPr="00C7231A" w:rsidRDefault="00BD29A3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160135" w:rsidRPr="00C7231A" w:rsidRDefault="00160135" w:rsidP="00160135">
      <w:pPr>
        <w:jc w:val="center"/>
        <w:rPr>
          <w:rFonts w:ascii="Annuels" w:hAnsi="Annuels"/>
          <w:noProof/>
          <w:color w:val="FF0000"/>
          <w:sz w:val="20"/>
          <w:lang w:val="pt-PT"/>
        </w:rPr>
      </w:pPr>
    </w:p>
    <w:p w:rsidR="00160135" w:rsidRPr="00C7231A" w:rsidRDefault="00160135" w:rsidP="00160135">
      <w:pPr>
        <w:spacing w:before="26"/>
        <w:ind w:right="-2"/>
        <w:jc w:val="center"/>
        <w:rPr>
          <w:rFonts w:ascii="Times New Roman" w:hAnsi="Times New Roman"/>
          <w:bCs/>
          <w:noProof/>
          <w:spacing w:val="-3"/>
          <w:sz w:val="36"/>
          <w:szCs w:val="36"/>
          <w:lang w:val="pt-PT"/>
        </w:rPr>
      </w:pPr>
      <w:r w:rsidRPr="00C7231A">
        <w:rPr>
          <w:noProof/>
          <w:sz w:val="21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CALABRIA (4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  <w:r w:rsidRPr="00C7231A">
        <w:rPr>
          <w:rFonts w:ascii="Times New Roman" w:hAnsi="Times New Roman"/>
          <w:noProof/>
          <w:sz w:val="36"/>
          <w:szCs w:val="36"/>
          <w:lang w:val="pt-PT"/>
        </w:rPr>
        <w:t xml:space="preserve">    </w:t>
      </w:r>
    </w:p>
    <w:tbl>
      <w:tblPr>
        <w:tblW w:w="8504" w:type="dxa"/>
        <w:jc w:val="center"/>
        <w:tblLook w:val="0000"/>
      </w:tblPr>
      <w:tblGrid>
        <w:gridCol w:w="2130"/>
        <w:gridCol w:w="1559"/>
        <w:gridCol w:w="2163"/>
        <w:gridCol w:w="2652"/>
      </w:tblGrid>
      <w:tr w:rsidR="00160135" w:rsidRPr="00C7231A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74473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Catanzaro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CZ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Antonio Abbruzzino </w:t>
            </w:r>
          </w:p>
        </w:tc>
      </w:tr>
      <w:tr w:rsidR="0074473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Strongoli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KR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Dattilo</w:t>
            </w:r>
          </w:p>
        </w:tc>
      </w:tr>
      <w:tr w:rsidR="0074473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Marina Di Gioiosa Jonica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RC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Gambero Rosso</w:t>
            </w:r>
          </w:p>
        </w:tc>
      </w:tr>
      <w:tr w:rsidR="00744738" w:rsidRPr="00C7231A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Vibo Valentia / Vibo Valentia Marina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738" w:rsidRPr="00C7231A" w:rsidRDefault="00744738" w:rsidP="00744738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738" w:rsidRPr="00C7231A" w:rsidRDefault="00744738" w:rsidP="00744738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Lapprodo</w:t>
            </w:r>
          </w:p>
        </w:tc>
      </w:tr>
    </w:tbl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A66FD5" w:rsidRPr="00C7231A" w:rsidRDefault="00A66FD5" w:rsidP="0057566F">
      <w:pPr>
        <w:spacing w:before="26" w:line="406" w:lineRule="exact"/>
        <w:ind w:left="3119" w:right="-20"/>
        <w:rPr>
          <w:rFonts w:ascii="Times New Roman" w:hAnsi="Times New Roman"/>
          <w:b/>
          <w:bCs/>
          <w:noProof/>
          <w:spacing w:val="-3"/>
          <w:position w:val="-1"/>
          <w:sz w:val="20"/>
          <w:szCs w:val="36"/>
          <w:lang w:val="pt-PT"/>
        </w:rPr>
      </w:pPr>
    </w:p>
    <w:p w:rsidR="00A66FD5" w:rsidRPr="00C7231A" w:rsidRDefault="0057566F" w:rsidP="000C2BCB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SICILIA (6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Annuels" w:hAnsi="Annuels"/>
          <w:noProof/>
          <w:sz w:val="36"/>
          <w:szCs w:val="36"/>
          <w:lang w:val="pt-PT"/>
        </w:rPr>
        <w:t xml:space="preserve"> 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4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57566F" w:rsidRPr="00C7231A" w:rsidRDefault="003757BE" w:rsidP="003757BE">
      <w:pPr>
        <w:pStyle w:val="Default"/>
        <w:ind w:right="725"/>
        <w:jc w:val="center"/>
        <w:rPr>
          <w:rFonts w:ascii="Times New Roman" w:eastAsia="Times" w:hAnsi="Times New Roman"/>
          <w:b/>
          <w:bCs/>
          <w:noProof/>
          <w:color w:val="auto"/>
          <w:sz w:val="20"/>
          <w:szCs w:val="36"/>
          <w:lang w:val="pt-PT"/>
        </w:rPr>
      </w:pPr>
      <w:r w:rsidRPr="00C7231A">
        <w:rPr>
          <w:rFonts w:ascii="Times New Roman" w:eastAsia="Times" w:hAnsi="Times New Roman"/>
          <w:b/>
          <w:bCs/>
          <w:noProof/>
          <w:color w:val="auto"/>
          <w:sz w:val="20"/>
          <w:szCs w:val="36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29"/>
        <w:gridCol w:w="1559"/>
        <w:gridCol w:w="2163"/>
        <w:gridCol w:w="2653"/>
      </w:tblGrid>
      <w:tr w:rsidR="00A66FD5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C7231A" w:rsidRDefault="00A66FD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C7231A" w:rsidRDefault="00A66FD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FD5" w:rsidRPr="00C7231A" w:rsidRDefault="00A66FD5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FD5" w:rsidRPr="00C7231A" w:rsidRDefault="00A66FD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Licata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Madia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Caltagirone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Coria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Taormina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Principe Cerami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Taormina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Bellevue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Taormina Lido di Spisone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Capinera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Palermo / Mondello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DC444B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Bye Bye Blues</w:t>
            </w:r>
          </w:p>
        </w:tc>
      </w:tr>
      <w:tr w:rsidR="00D82FCC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C7231A" w:rsidRDefault="00D82FCC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C7231A" w:rsidRDefault="00D82FCC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FCC" w:rsidRPr="00C7231A" w:rsidRDefault="00D82FCC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FCC" w:rsidRPr="00C7231A" w:rsidRDefault="00D82FCC" w:rsidP="003757B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Gazza Ladra</w:t>
            </w:r>
          </w:p>
        </w:tc>
      </w:tr>
    </w:tbl>
    <w:p w:rsidR="00C76668" w:rsidRPr="00C7231A" w:rsidRDefault="00C76668">
      <w:pPr>
        <w:jc w:val="center"/>
        <w:rPr>
          <w:noProof/>
          <w:lang w:val="pt-PT"/>
        </w:rPr>
      </w:pPr>
    </w:p>
    <w:tbl>
      <w:tblPr>
        <w:tblW w:w="8504" w:type="dxa"/>
        <w:jc w:val="center"/>
        <w:tblLook w:val="0000"/>
      </w:tblPr>
      <w:tblGrid>
        <w:gridCol w:w="2129"/>
        <w:gridCol w:w="1559"/>
        <w:gridCol w:w="2163"/>
        <w:gridCol w:w="2653"/>
      </w:tblGrid>
      <w:tr w:rsidR="00DC444B" w:rsidRPr="00C7231A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C7231A" w:rsidRDefault="00DC444B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C7231A" w:rsidRDefault="00DC444B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44B" w:rsidRPr="00C7231A" w:rsidRDefault="00DC444B" w:rsidP="00F145B4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44B" w:rsidRPr="00C7231A" w:rsidRDefault="00DC444B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3757B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Duomo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n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3757BE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Locanda Don Serafino</w:t>
            </w:r>
          </w:p>
        </w:tc>
      </w:tr>
      <w:tr w:rsidR="00F0383D" w:rsidRPr="00C7231A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83D" w:rsidRPr="00C7231A" w:rsidRDefault="00F0383D" w:rsidP="00F0383D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83D" w:rsidRPr="00C7231A" w:rsidRDefault="00F0383D" w:rsidP="003757BE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Fenice</w:t>
            </w:r>
          </w:p>
        </w:tc>
      </w:tr>
    </w:tbl>
    <w:p w:rsidR="0057566F" w:rsidRPr="00C7231A" w:rsidRDefault="0057566F" w:rsidP="0057566F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0C2BCB" w:rsidRPr="00C7231A" w:rsidRDefault="00160135" w:rsidP="000C2BCB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SARDEGNA (3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0C2BCB">
      <w:pPr>
        <w:spacing w:before="26" w:line="406" w:lineRule="exact"/>
        <w:ind w:left="3119" w:right="-20"/>
        <w:rPr>
          <w:rFonts w:ascii="Times New Roman" w:hAnsi="Times New Roman"/>
          <w:b/>
          <w:bCs/>
          <w:noProof/>
          <w:sz w:val="20"/>
          <w:szCs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27"/>
        <w:gridCol w:w="1562"/>
        <w:gridCol w:w="2163"/>
        <w:gridCol w:w="2652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6B6052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6B6052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B6052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Pula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jc w:val="center"/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C7231A" w:rsidRDefault="000854A7" w:rsidP="006B6052">
            <w:pPr>
              <w:jc w:val="center"/>
              <w:rPr>
                <w:rFonts w:ascii="Annuels" w:hAnsi="Annuels" w:cs="Calibri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  <w:r w:rsidRPr="00C7231A">
              <w:rPr>
                <w:rFonts w:ascii="Times New Roman" w:hAnsi="Times New Roman"/>
                <w:noProof/>
                <w:color w:val="FF0000"/>
                <w:sz w:val="28"/>
                <w:lang w:val="pt-PT"/>
              </w:rPr>
              <w:t xml:space="preserve">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Belvedere</w:t>
            </w:r>
          </w:p>
        </w:tc>
      </w:tr>
      <w:tr w:rsidR="006B6052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Portoscuso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C7231A" w:rsidRDefault="006B6052" w:rsidP="006B605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Ghinghetta</w:t>
            </w:r>
          </w:p>
        </w:tc>
      </w:tr>
      <w:tr w:rsidR="006B6052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Siddi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052" w:rsidRPr="00C7231A" w:rsidRDefault="006B6052" w:rsidP="006B605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052" w:rsidRPr="00C7231A" w:rsidRDefault="006B6052" w:rsidP="006B605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S'Apposentu</w:t>
            </w:r>
          </w:p>
        </w:tc>
      </w:tr>
    </w:tbl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9F12C0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SAN MARINO (1</w:t>
      </w:r>
      <w:r w:rsidRPr="00C7231A">
        <w:rPr>
          <w:rFonts w:ascii="Annuels" w:hAnsi="Annuels"/>
          <w:noProof/>
          <w:color w:val="FF0000"/>
          <w:sz w:val="36"/>
          <w:szCs w:val="36"/>
          <w:lang w:val="pt-PT"/>
        </w:rPr>
        <w:t>m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9F12C0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noProof/>
          <w:sz w:val="20"/>
          <w:szCs w:val="36"/>
          <w:lang w:val="pt-PT"/>
        </w:rPr>
      </w:pPr>
    </w:p>
    <w:tbl>
      <w:tblPr>
        <w:tblW w:w="8504" w:type="dxa"/>
        <w:jc w:val="center"/>
        <w:tblLook w:val="0000"/>
      </w:tblPr>
      <w:tblGrid>
        <w:gridCol w:w="2127"/>
        <w:gridCol w:w="1562"/>
        <w:gridCol w:w="2163"/>
        <w:gridCol w:w="2652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8D3FFD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8D3FFD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D5912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C7231A" w:rsidRDefault="008D5912" w:rsidP="008D591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Marino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C7231A" w:rsidRDefault="008D5912" w:rsidP="008D5912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SMR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912" w:rsidRPr="00C7231A" w:rsidRDefault="008D5912" w:rsidP="008D5912">
            <w:pPr>
              <w:jc w:val="center"/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</w:pPr>
            <w:r w:rsidRPr="00C7231A">
              <w:rPr>
                <w:rFonts w:ascii="Annuels" w:hAnsi="Annuels" w:cs="Calibri"/>
                <w:noProof/>
                <w:color w:val="FF0000"/>
                <w:sz w:val="28"/>
                <w:lang w:val="pt-PT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912" w:rsidRPr="00C7231A" w:rsidRDefault="008D5912" w:rsidP="008D5912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Righi la Taverna</w:t>
            </w:r>
          </w:p>
        </w:tc>
      </w:tr>
    </w:tbl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60135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</w:p>
    <w:p w:rsidR="001141D8" w:rsidRPr="00C7231A" w:rsidRDefault="001141D8" w:rsidP="001141D8">
      <w:pPr>
        <w:pStyle w:val="Default"/>
        <w:jc w:val="center"/>
        <w:rPr>
          <w:rFonts w:ascii="Annuels" w:hAnsi="Annuels"/>
          <w:b/>
          <w:noProof/>
          <w:color w:val="FF0000"/>
          <w:sz w:val="40"/>
          <w:lang w:val="pt-PT"/>
        </w:rPr>
      </w:pPr>
      <w:r w:rsidRPr="00C7231A">
        <w:rPr>
          <w:noProof/>
          <w:snapToGrid w:val="0"/>
          <w:color w:val="333399"/>
          <w:sz w:val="40"/>
          <w:lang w:val="pt-PT"/>
        </w:rPr>
        <w:br w:type="column"/>
      </w:r>
      <w:r w:rsidRPr="00C7231A">
        <w:rPr>
          <w:rFonts w:ascii="Times" w:hAnsi="Times"/>
          <w:b/>
          <w:bCs/>
          <w:noProof/>
          <w:snapToGrid w:val="0"/>
          <w:color w:val="333399"/>
          <w:sz w:val="40"/>
          <w:lang w:val="pt-PT"/>
        </w:rPr>
        <w:t xml:space="preserve">O guia MICHELIN </w:t>
      </w:r>
      <w:r w:rsidRPr="00C7231A">
        <w:rPr>
          <w:rFonts w:ascii="Times" w:hAnsi="Times"/>
          <w:b/>
          <w:bCs/>
          <w:i/>
          <w:iCs/>
          <w:noProof/>
          <w:snapToGrid w:val="0"/>
          <w:color w:val="333399"/>
          <w:sz w:val="40"/>
          <w:lang w:val="pt-PT"/>
        </w:rPr>
        <w:t>Itália</w:t>
      </w:r>
      <w:r w:rsidRPr="00C7231A">
        <w:rPr>
          <w:rFonts w:ascii="Times" w:hAnsi="Times"/>
          <w:b/>
          <w:bCs/>
          <w:noProof/>
          <w:snapToGrid w:val="0"/>
          <w:color w:val="333399"/>
          <w:sz w:val="40"/>
          <w:lang w:val="pt-PT"/>
        </w:rPr>
        <w:t xml:space="preserve"> 2014:</w:t>
      </w:r>
      <w:r w:rsidRPr="00C7231A">
        <w:rPr>
          <w:rFonts w:ascii="Times" w:hAnsi="Times"/>
          <w:noProof/>
          <w:snapToGrid w:val="0"/>
          <w:color w:val="333399"/>
          <w:sz w:val="40"/>
          <w:lang w:val="pt-PT"/>
        </w:rPr>
        <w:br/>
      </w:r>
      <w:r w:rsidRPr="00C7231A">
        <w:rPr>
          <w:rFonts w:ascii="Times" w:hAnsi="Times"/>
          <w:b/>
          <w:bCs/>
          <w:noProof/>
          <w:snapToGrid w:val="0"/>
          <w:color w:val="333399"/>
          <w:sz w:val="40"/>
          <w:lang w:val="pt-PT"/>
        </w:rPr>
        <w:t xml:space="preserve">Perda de </w:t>
      </w:r>
      <w:r w:rsidRPr="00C7231A">
        <w:rPr>
          <w:rFonts w:ascii="Annuels" w:hAnsi="Annuels"/>
          <w:b/>
          <w:bCs/>
          <w:noProof/>
          <w:color w:val="FF0000"/>
          <w:sz w:val="40"/>
          <w:lang w:val="pt-PT"/>
        </w:rPr>
        <w:t>m</w:t>
      </w:r>
      <w:r w:rsidRPr="00C7231A">
        <w:rPr>
          <w:noProof/>
          <w:color w:val="FF0000"/>
          <w:sz w:val="40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2103"/>
        <w:gridCol w:w="1586"/>
        <w:gridCol w:w="2163"/>
        <w:gridCol w:w="2652"/>
      </w:tblGrid>
      <w:tr w:rsidR="001141D8" w:rsidRPr="00C7231A">
        <w:trPr>
          <w:trHeight w:val="443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C7231A" w:rsidRDefault="001141D8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C7231A" w:rsidRDefault="001141D8" w:rsidP="005F176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1D8" w:rsidRPr="00C7231A" w:rsidRDefault="001141D8" w:rsidP="005F176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1D8" w:rsidRPr="00C7231A" w:rsidRDefault="001141D8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Pasa</w:t>
            </w:r>
          </w:p>
        </w:tc>
      </w:tr>
      <w:tr w:rsidR="00F66F08" w:rsidRPr="00C7231A">
        <w:trPr>
          <w:trHeight w:val="55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C7231A" w:rsidRDefault="00F66F08" w:rsidP="00F66F08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Ravello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C7231A" w:rsidRDefault="00F66F08" w:rsidP="00F66F08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F08" w:rsidRPr="00C7231A" w:rsidRDefault="00F66F08" w:rsidP="00F66F08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Rossellinis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6F08" w:rsidRPr="00C7231A" w:rsidRDefault="00F66F08" w:rsidP="00801594">
            <w:pPr>
              <w:jc w:val="center"/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De </w:t>
            </w: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n</w:t>
            </w: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 a </w:t>
            </w:r>
            <w:r w:rsidRPr="00C7231A">
              <w:rPr>
                <w:rFonts w:ascii="Annuels" w:hAnsi="Annuels"/>
                <w:noProof/>
                <w:color w:val="FF0000"/>
                <w:sz w:val="28"/>
                <w:lang w:val="pt-PT"/>
              </w:rPr>
              <w:t>m</w:t>
            </w:r>
          </w:p>
        </w:tc>
      </w:tr>
    </w:tbl>
    <w:p w:rsidR="006F5724" w:rsidRPr="00C7231A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</w:p>
    <w:p w:rsidR="006F5724" w:rsidRPr="00C7231A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</w:p>
    <w:p w:rsidR="006F5724" w:rsidRPr="00C7231A" w:rsidRDefault="006F5724" w:rsidP="00160135">
      <w:pPr>
        <w:pStyle w:val="Default"/>
        <w:ind w:right="725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</w:p>
    <w:p w:rsidR="00160135" w:rsidRPr="00C7231A" w:rsidRDefault="00160135" w:rsidP="00160135">
      <w:pPr>
        <w:pStyle w:val="TITULARMICHELIN"/>
        <w:spacing w:line="240" w:lineRule="auto"/>
        <w:jc w:val="center"/>
        <w:rPr>
          <w:b w:val="0"/>
          <w:noProof/>
          <w:lang w:val="pt-PT"/>
        </w:rPr>
      </w:pPr>
      <w:r w:rsidRPr="00C7231A">
        <w:rPr>
          <w:bCs/>
          <w:noProof/>
          <w:lang w:val="pt-PT"/>
        </w:rPr>
        <w:t xml:space="preserve">O guia MICHELIN </w:t>
      </w:r>
      <w:r w:rsidRPr="00C7231A">
        <w:rPr>
          <w:bCs/>
          <w:i/>
          <w:iCs/>
          <w:noProof/>
          <w:lang w:val="pt-PT"/>
        </w:rPr>
        <w:t>Itália</w:t>
      </w:r>
      <w:r w:rsidRPr="00C7231A">
        <w:rPr>
          <w:bCs/>
          <w:noProof/>
          <w:lang w:val="pt-PT"/>
        </w:rPr>
        <w:t xml:space="preserve"> 2014:</w:t>
      </w:r>
    </w:p>
    <w:p w:rsidR="00160135" w:rsidRPr="00C7231A" w:rsidRDefault="00160135" w:rsidP="00160135">
      <w:pPr>
        <w:pStyle w:val="TITULARMICHELIN"/>
        <w:spacing w:line="240" w:lineRule="auto"/>
        <w:jc w:val="center"/>
        <w:rPr>
          <w:b w:val="0"/>
          <w:noProof/>
          <w:lang w:val="pt-PT"/>
        </w:rPr>
      </w:pPr>
      <w:r w:rsidRPr="00C7231A">
        <w:rPr>
          <w:bCs/>
          <w:noProof/>
          <w:lang w:val="pt-PT"/>
        </w:rPr>
        <w:t xml:space="preserve">Supressão de </w:t>
      </w:r>
      <w:r w:rsidRPr="00C7231A">
        <w:rPr>
          <w:rFonts w:ascii="Annuels" w:hAnsi="Annuels"/>
          <w:bCs/>
          <w:noProof/>
          <w:color w:val="FF0000"/>
          <w:sz w:val="44"/>
          <w:szCs w:val="32"/>
          <w:lang w:val="pt-PT"/>
        </w:rPr>
        <w:t>m</w:t>
      </w:r>
      <w:r w:rsidRPr="00C7231A">
        <w:rPr>
          <w:rFonts w:ascii="Annuels" w:hAnsi="Annuels"/>
          <w:b w:val="0"/>
          <w:noProof/>
          <w:color w:val="FF0000"/>
          <w:sz w:val="44"/>
          <w:szCs w:val="32"/>
          <w:lang w:val="pt-PT"/>
        </w:rPr>
        <w:br/>
      </w:r>
    </w:p>
    <w:tbl>
      <w:tblPr>
        <w:tblW w:w="8504" w:type="dxa"/>
        <w:jc w:val="center"/>
        <w:tblLook w:val="0000"/>
      </w:tblPr>
      <w:tblGrid>
        <w:gridCol w:w="1822"/>
        <w:gridCol w:w="1318"/>
        <w:gridCol w:w="3279"/>
        <w:gridCol w:w="2085"/>
      </w:tblGrid>
      <w:tr w:rsidR="00160135" w:rsidRPr="00C7231A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F1761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Motivo</w:t>
            </w:r>
          </w:p>
        </w:tc>
      </w:tr>
      <w:tr w:rsidR="00E91F2F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Alghero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Andreini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Cese de actividad</w:t>
            </w:r>
          </w:p>
        </w:tc>
      </w:tr>
      <w:tr w:rsidR="00E91F2F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Besenzone / Bersano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Fiaschetteria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</w:tc>
      </w:tr>
      <w:tr w:rsidR="00217D30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Borgosesia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VC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 Borgo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Cese de actividad</w:t>
            </w:r>
          </w:p>
        </w:tc>
      </w:tr>
      <w:tr w:rsidR="00217D30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Cuneo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Delle Antiche Contrade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Cese de actividad</w:t>
            </w:r>
          </w:p>
        </w:tc>
      </w:tr>
      <w:tr w:rsidR="00E91F2F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Genova / Sestri Ponente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Baldin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</w:tc>
      </w:tr>
      <w:tr w:rsidR="00E91F2F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Salle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F2F" w:rsidRPr="00C7231A" w:rsidRDefault="00E91F2F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Cassolette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F2F" w:rsidRPr="00C7231A" w:rsidRDefault="00E91F2F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</w:tc>
      </w:tr>
      <w:tr w:rsidR="00217D30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Piove di Sacco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PD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Meridiana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Cese de actividad</w:t>
            </w:r>
          </w:p>
        </w:tc>
      </w:tr>
      <w:tr w:rsidR="00217D30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Ravello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Flauto di Pan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</w:tc>
      </w:tr>
      <w:tr w:rsidR="00217D30" w:rsidRPr="00C7231A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Taormina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Casa Grugno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 xml:space="preserve">Nova orientação da cozinha </w:t>
            </w:r>
          </w:p>
        </w:tc>
      </w:tr>
      <w:tr w:rsidR="00217D30" w:rsidRPr="00C7231A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Trescore Cremasco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7D30" w:rsidRPr="00C7231A" w:rsidRDefault="00217D30" w:rsidP="00E91F2F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del Fulmine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D30" w:rsidRPr="00C7231A" w:rsidRDefault="00217D30" w:rsidP="00E91F2F">
            <w:pPr>
              <w:jc w:val="center"/>
              <w:rPr>
                <w:rFonts w:ascii="Arial" w:hAnsi="Arial"/>
                <w:bCs/>
                <w:noProof/>
                <w:sz w:val="20"/>
                <w:lang w:val="pt-PT"/>
              </w:rPr>
            </w:pPr>
          </w:p>
        </w:tc>
      </w:tr>
    </w:tbl>
    <w:p w:rsidR="00160135" w:rsidRPr="00C7231A" w:rsidRDefault="00160135" w:rsidP="00160135">
      <w:pPr>
        <w:pStyle w:val="Default"/>
        <w:rPr>
          <w:rFonts w:ascii="Times" w:hAnsi="Times"/>
          <w:b/>
          <w:noProof/>
          <w:snapToGrid w:val="0"/>
          <w:color w:val="333399"/>
          <w:sz w:val="40"/>
          <w:lang w:val="pt-PT"/>
        </w:rPr>
      </w:pPr>
    </w:p>
    <w:p w:rsidR="00160135" w:rsidRPr="00C7231A" w:rsidRDefault="00530206" w:rsidP="00160135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C7231A">
        <w:rPr>
          <w:b w:val="0"/>
          <w:noProof/>
          <w:lang w:val="pt-PT"/>
        </w:rPr>
        <w:br w:type="column"/>
      </w:r>
      <w:r w:rsidRPr="00C7231A">
        <w:rPr>
          <w:bCs/>
          <w:noProof/>
          <w:lang w:val="pt-PT"/>
        </w:rPr>
        <w:t xml:space="preserve">O guia MICHELIN </w:t>
      </w:r>
      <w:r w:rsidRPr="00C7231A">
        <w:rPr>
          <w:bCs/>
          <w:i/>
          <w:iCs/>
          <w:noProof/>
          <w:lang w:val="pt-PT"/>
        </w:rPr>
        <w:t>Itália</w:t>
      </w:r>
      <w:r w:rsidRPr="00C7231A">
        <w:rPr>
          <w:bCs/>
          <w:noProof/>
          <w:lang w:val="pt-PT"/>
        </w:rPr>
        <w:t xml:space="preserve"> 2014:</w:t>
      </w:r>
      <w:r w:rsidRPr="00C7231A">
        <w:rPr>
          <w:b w:val="0"/>
          <w:noProof/>
          <w:lang w:val="pt-PT"/>
        </w:rPr>
        <w:br/>
      </w:r>
      <w:r w:rsidRPr="00C7231A">
        <w:rPr>
          <w:bCs/>
          <w:noProof/>
          <w:lang w:val="pt-PT"/>
        </w:rPr>
        <w:t xml:space="preserve">Bib Gourmand </w:t>
      </w:r>
      <w:r w:rsidRPr="00C7231A">
        <w:rPr>
          <w:rFonts w:ascii="Annuels" w:hAnsi="Annuels"/>
          <w:bCs/>
          <w:noProof/>
          <w:color w:val="FF0000"/>
          <w:szCs w:val="28"/>
          <w:lang w:val="pt-PT"/>
        </w:rPr>
        <w:t>=</w:t>
      </w:r>
    </w:p>
    <w:p w:rsidR="00160135" w:rsidRPr="00C7231A" w:rsidRDefault="00160135" w:rsidP="00160135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8"/>
          <w:lang w:val="pt-PT"/>
        </w:rPr>
      </w:pPr>
      <w:r w:rsidRPr="00C7231A">
        <w:rPr>
          <w:rFonts w:ascii="Arial" w:hAnsi="Arial"/>
          <w:b/>
          <w:bCs/>
          <w:noProof/>
          <w:color w:val="auto"/>
          <w:sz w:val="28"/>
          <w:lang w:val="pt-PT"/>
        </w:rPr>
        <w:t>(Por regiões)</w:t>
      </w:r>
    </w:p>
    <w:p w:rsidR="00160135" w:rsidRPr="00C7231A" w:rsidRDefault="00160135" w:rsidP="00160135">
      <w:pPr>
        <w:pStyle w:val="Default"/>
        <w:ind w:left="-426" w:right="725" w:firstLine="1134"/>
        <w:jc w:val="center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left="-426" w:right="725" w:firstLine="1134"/>
        <w:jc w:val="center"/>
        <w:rPr>
          <w:rFonts w:ascii="Arial" w:hAnsi="Arial"/>
          <w:b/>
          <w:noProof/>
          <w:color w:val="auto"/>
          <w:sz w:val="21"/>
          <w:lang w:val="pt-PT"/>
        </w:rPr>
      </w:pPr>
    </w:p>
    <w:p w:rsidR="00160135" w:rsidRPr="00C7231A" w:rsidRDefault="00160135" w:rsidP="00160135">
      <w:pPr>
        <w:pStyle w:val="Default"/>
        <w:ind w:right="725" w:firstLine="567"/>
        <w:rPr>
          <w:rFonts w:ascii="Arial" w:hAnsi="Arial"/>
          <w:b/>
          <w:i/>
          <w:noProof/>
          <w:color w:val="FF0000"/>
          <w:sz w:val="21"/>
          <w:lang w:val="pt-PT"/>
        </w:rPr>
      </w:pPr>
      <w:r w:rsidRPr="00C7231A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Novos Bib Gourmand 2014  </w:t>
      </w:r>
      <w:r w:rsidRPr="00C7231A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:rsidR="00160135" w:rsidRPr="00C7231A" w:rsidRDefault="00160135" w:rsidP="00160135">
      <w:pPr>
        <w:rPr>
          <w:noProof/>
          <w:lang w:val="pt-PT"/>
        </w:rPr>
      </w:pPr>
      <w:r w:rsidRPr="00C7231A">
        <w:rPr>
          <w:noProof/>
          <w:lang w:val="pt-PT"/>
        </w:rPr>
        <w:t xml:space="preserve"> </w:t>
      </w:r>
    </w:p>
    <w:p w:rsidR="00160135" w:rsidRPr="00C7231A" w:rsidRDefault="00160135" w:rsidP="008F564F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VALLE D'AOSTA (2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B54DFC" w:rsidRPr="00C7231A" w:rsidRDefault="00B54DFC" w:rsidP="00160135">
      <w:pPr>
        <w:pStyle w:val="Default"/>
        <w:ind w:right="725"/>
        <w:rPr>
          <w:rFonts w:ascii="Arial" w:hAnsi="Arial" w:cs="Arial"/>
          <w:bCs/>
          <w:iCs/>
          <w:noProof/>
          <w:sz w:val="20"/>
          <w:lang w:val="pt-PT"/>
        </w:rPr>
      </w:pPr>
    </w:p>
    <w:p w:rsidR="00160135" w:rsidRPr="00C7231A" w:rsidRDefault="00160135" w:rsidP="00B54DFC">
      <w:pPr>
        <w:pStyle w:val="Default"/>
        <w:ind w:right="725"/>
        <w:jc w:val="center"/>
        <w:rPr>
          <w:rFonts w:ascii="Arial" w:hAnsi="Arial" w:cs="Arial"/>
          <w:bCs/>
          <w:iCs/>
          <w:noProof/>
          <w:sz w:val="20"/>
          <w:lang w:val="pt-PT"/>
        </w:rPr>
      </w:pPr>
    </w:p>
    <w:tbl>
      <w:tblPr>
        <w:tblW w:w="7443" w:type="dxa"/>
        <w:jc w:val="center"/>
        <w:tblLook w:val="0000"/>
      </w:tblPr>
      <w:tblGrid>
        <w:gridCol w:w="2127"/>
        <w:gridCol w:w="1555"/>
        <w:gridCol w:w="3761"/>
      </w:tblGrid>
      <w:tr w:rsidR="00160135" w:rsidRPr="00C7231A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32DA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832DAD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Issogne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741CCC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741CCC">
            <w:pPr>
              <w:rPr>
                <w:rFonts w:ascii="Arial" w:hAnsi="Arial"/>
                <w:bCs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Al Maniero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32DAD" w:rsidRPr="00C7231A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832DAD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Verrayes / Champagne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741CCC">
            <w:pPr>
              <w:rPr>
                <w:rFonts w:ascii="Arial" w:hAnsi="Arial"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DAD" w:rsidRPr="00C7231A" w:rsidRDefault="00832DAD" w:rsidP="00741CCC">
            <w:pPr>
              <w:rPr>
                <w:rFonts w:ascii="Arial" w:hAnsi="Arial"/>
                <w:bCs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Champagne</w:t>
            </w:r>
          </w:p>
        </w:tc>
      </w:tr>
    </w:tbl>
    <w:p w:rsidR="00160135" w:rsidRPr="00C7231A" w:rsidRDefault="00160135" w:rsidP="00160135">
      <w:pPr>
        <w:rPr>
          <w:noProof/>
          <w:lang w:val="pt-PT"/>
        </w:rPr>
      </w:pPr>
    </w:p>
    <w:p w:rsidR="00160135" w:rsidRPr="00C7231A" w:rsidRDefault="00160135" w:rsidP="00160135">
      <w:pPr>
        <w:spacing w:before="2" w:line="229" w:lineRule="exact"/>
        <w:ind w:left="31" w:right="-20"/>
        <w:rPr>
          <w:noProof/>
          <w:lang w:val="pt-PT"/>
        </w:rPr>
      </w:pPr>
    </w:p>
    <w:p w:rsidR="00B54DFC" w:rsidRPr="00C7231A" w:rsidRDefault="00160135" w:rsidP="008F564F">
      <w:pPr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LIGURIA (12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B54DFC" w:rsidRPr="00C7231A" w:rsidRDefault="00B54DFC" w:rsidP="00160135">
      <w:pPr>
        <w:jc w:val="center"/>
        <w:rPr>
          <w:rFonts w:ascii="Times New Roman" w:hAnsi="Times New Roman"/>
          <w:b/>
          <w:bCs/>
          <w:noProof/>
          <w:sz w:val="20"/>
          <w:szCs w:val="36"/>
          <w:lang w:val="pt-PT"/>
        </w:rPr>
      </w:pPr>
    </w:p>
    <w:p w:rsidR="00160135" w:rsidRPr="00C7231A" w:rsidRDefault="00160135" w:rsidP="00160135">
      <w:pPr>
        <w:jc w:val="center"/>
        <w:rPr>
          <w:rFonts w:ascii="Times New Roman" w:hAnsi="Times New Roman"/>
          <w:b/>
          <w:bCs/>
          <w:noProof/>
          <w:sz w:val="20"/>
          <w:szCs w:val="36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Genova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Osteria di Vico Palla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Genova / San Desiderio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Bruxaboschi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Genova / Voltri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Ostaia da ü Santü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Lavagna / Cavi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Raieû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Cipriano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Ferrando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IM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Terme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Castelnuovo Magra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Armanda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Varese Ligure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Amici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Borgio Verezzi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Casetta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Loano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Bagatto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45743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743" w:rsidRPr="00C7231A" w:rsidRDefault="00845743" w:rsidP="00845743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Ravanello Incoronato</w:t>
            </w:r>
          </w:p>
        </w:tc>
      </w:tr>
    </w:tbl>
    <w:p w:rsidR="00160135" w:rsidRPr="00C7231A" w:rsidRDefault="00160135" w:rsidP="00160135">
      <w:pPr>
        <w:rPr>
          <w:noProof/>
          <w:lang w:val="pt-PT"/>
        </w:rPr>
      </w:pPr>
    </w:p>
    <w:p w:rsidR="00160135" w:rsidRPr="00C7231A" w:rsidRDefault="00160135" w:rsidP="00160135">
      <w:pPr>
        <w:rPr>
          <w:noProof/>
          <w:lang w:val="pt-PT"/>
        </w:rPr>
      </w:pPr>
    </w:p>
    <w:p w:rsidR="008F564F" w:rsidRPr="00C7231A" w:rsidRDefault="00160135" w:rsidP="008F564F">
      <w:pPr>
        <w:spacing w:before="13"/>
        <w:ind w:right="-20"/>
        <w:jc w:val="center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PIEMONTE (29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spacing w:before="13"/>
        <w:ind w:left="3243" w:right="-20"/>
        <w:rPr>
          <w:rFonts w:ascii="Arial" w:eastAsia="Times New Roman" w:hAnsi="Arial" w:cs="Arial"/>
          <w:b/>
          <w:bCs/>
          <w:noProof/>
          <w:color w:val="000000"/>
          <w:sz w:val="20"/>
          <w:lang w:val="pt-PT"/>
        </w:rPr>
      </w:pPr>
      <w:r w:rsidRPr="00C7231A">
        <w:rPr>
          <w:rFonts w:ascii="Arial" w:eastAsia="Times New Roman" w:hAnsi="Arial" w:cs="Arial"/>
          <w:b/>
          <w:bCs/>
          <w:noProof/>
          <w:color w:val="000000"/>
          <w:sz w:val="20"/>
          <w:lang w:val="pt-PT"/>
        </w:rPr>
        <w:br/>
      </w: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Alessandria</w:t>
            </w:r>
          </w:p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della Luna in Brodo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Borghetto Di Borbera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Fiorile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Boscomarengo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Locanda dell'Olmo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Capriate D'orba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Moro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Cavatore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Fausto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Losanna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Rosignano Monferrato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 Casa di Babette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Vineria Derthona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Calamandrana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Violetta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Boccondivino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Cravanzana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Maurizio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Cuneo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della Chiocciola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Cuneo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due Grappoli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La Morra / Santa Maria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L'Osteria del Vignaiolo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Monteu Roero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Cantina dei Cacciatori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Ormea / Ponte di Nava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Ponte di Nava-da Beppe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Sambuco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Della Pace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Arona / Montrigiasco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Castagneto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Bellinzago Novarese / Badia di Dulzago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San Giulio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Camino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Cuorgne'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Rosselli 77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 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Frossasco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Adriano Mesa</w:t>
            </w:r>
          </w:p>
        </w:tc>
      </w:tr>
      <w:tr w:rsidR="00E632C8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C7231A" w:rsidRDefault="00E632C8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C7231A" w:rsidRDefault="00E632C8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2C8" w:rsidRPr="00C7231A" w:rsidRDefault="00E632C8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Moncalieri / Revigliasco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Taverna di Fra' Fiusch</w:t>
            </w:r>
          </w:p>
        </w:tc>
      </w:tr>
      <w:tr w:rsidR="005D6F1A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Roletto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Ciabot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Consorzio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Goffi del Lauro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Traversella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Miniere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Usseaux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Lago del Laux</w:t>
            </w:r>
          </w:p>
        </w:tc>
      </w:tr>
      <w:tr w:rsidR="005D6F1A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Crodo / Viceno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1A" w:rsidRPr="00C7231A" w:rsidRDefault="005D6F1A" w:rsidP="005D6F1A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Edelweiss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FB62D1">
      <w:pPr>
        <w:spacing w:before="13"/>
        <w:ind w:right="-20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LOMBARDIA (31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FB62D1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CF2E3C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Palazzago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Burligo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Botticino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Eva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Brescia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Trattoria Porteri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Palazzolo Sull'oglio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della Villetta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Soiano Del Lago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Villa Aurora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Toscolano Maderno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Cortiletto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Cappella De Picenardi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degli Artisti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Corte De Cortesi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Gabbiano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Isola Dovarese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Caffè La Crepa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Piadena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Dell'Alba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Ripalta Cremasca / Bolzone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Trattoria Via Vai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Voltido / Recorfano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Gianna</w:t>
            </w:r>
          </w:p>
        </w:tc>
      </w:tr>
    </w:tbl>
    <w:p w:rsidR="005C43E5" w:rsidRPr="00C7231A" w:rsidRDefault="005C43E5">
      <w:pPr>
        <w:jc w:val="center"/>
        <w:rPr>
          <w:noProof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5C43E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C7231A" w:rsidRDefault="005C43E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C7231A" w:rsidRDefault="005C43E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3E5" w:rsidRPr="00C7231A" w:rsidRDefault="005C43E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Arcore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L'Arco del Re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Cantina di Manuela - Stazione Centrale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Cantina di Manuela - via Procaccini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Dongiò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Giannino-L'Angolo d'Abruzzo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Giulio Pane e Ojo</w:t>
            </w:r>
          </w:p>
        </w:tc>
      </w:tr>
      <w:tr w:rsidR="002C080B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Opera Prima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Serendib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Settimo Milanese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CristianMagri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Castiglione Delle Stiviere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Hostaria Viola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Curtatone / Grazie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delle Grazie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Barbianello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Roberto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Borgarello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degli Eventi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Inverno-Monteleone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Righini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Morbegno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del Crotto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Teglio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Fracia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Cuasso Al Monte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Vecchio Faggio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Gavirate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Tipamasaro</w:t>
            </w:r>
          </w:p>
        </w:tc>
      </w:tr>
      <w:tr w:rsidR="002C08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Rancio Valcuvia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80B" w:rsidRPr="00C7231A" w:rsidRDefault="002C080B" w:rsidP="00B2732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Gibigiana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CF2E3C" w:rsidRPr="00C7231A" w:rsidRDefault="005C43E5" w:rsidP="00160135">
      <w:pPr>
        <w:spacing w:before="13"/>
        <w:ind w:right="-2"/>
        <w:jc w:val="center"/>
        <w:rPr>
          <w:rFonts w:ascii="Times New Roman" w:hAnsi="Times New Roman"/>
          <w:noProof/>
          <w:sz w:val="20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VENETO (36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20"/>
          <w:szCs w:val="36"/>
          <w:lang w:val="pt-PT"/>
        </w:rPr>
        <w:br/>
      </w:r>
    </w:p>
    <w:p w:rsidR="00160135" w:rsidRPr="00C7231A" w:rsidRDefault="00160135" w:rsidP="00160135">
      <w:pPr>
        <w:spacing w:before="13"/>
        <w:ind w:right="-2"/>
        <w:jc w:val="center"/>
        <w:rPr>
          <w:rFonts w:ascii="Times New Roman" w:hAnsi="Times New Roman"/>
          <w:noProof/>
          <w:sz w:val="20"/>
          <w:szCs w:val="36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Belluno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Borgo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Canale D'agordo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Alle Codole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Forno di Zoldo / Mezzocanale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Mezzocanale-da Ninetta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Santo Stefano Di Cadore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Zìria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Galliera Veneta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Palazzon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Loreggia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Aurilia</w:t>
            </w:r>
          </w:p>
        </w:tc>
      </w:tr>
      <w:tr w:rsidR="00FB0E37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Arqua Polinese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Trattoria degli Amici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FB0E37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Lusia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al Ponte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Farra di Soligo / Col San Martino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Locanda da Condo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Revine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Ai Cadelach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San Polo Di Piave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Caffè Gambrinus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Sernaglia Della Battaglia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Dalla Libera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Treviso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Hosteria Antica Contrada delle due Torri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Valdobbiadene / Bigolino (TV)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 Noghere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Mestre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Ostaria da Mariano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Mira / Oriago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Nadain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Flavio e Fabrizio "Al Teatro"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la Ragnatela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Sogno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Anice Stellato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alla Madonna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Asiago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Aurora</w:t>
            </w:r>
          </w:p>
        </w:tc>
      </w:tr>
    </w:tbl>
    <w:p w:rsidR="00D408F2" w:rsidRPr="00C7231A" w:rsidRDefault="00D408F2">
      <w:pPr>
        <w:jc w:val="center"/>
        <w:rPr>
          <w:noProof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D408F2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C7231A" w:rsidRDefault="00D408F2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C7231A" w:rsidRDefault="00D408F2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F2" w:rsidRPr="00C7231A" w:rsidRDefault="00D408F2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Marostica / Valle San Floriano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Rosina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Vito Di Leguzzano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Due Mori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Valdagno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Hostaria a le Bele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Affi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Moscal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Bonferraro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Sarti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Peschiera Del Garda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Luisa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Sant' Ambrogio di Valpolicella / San Giorgio di Valpolicella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Dalla Rosa Alda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Enoteca Realda</w:t>
            </w:r>
          </w:p>
        </w:tc>
      </w:tr>
      <w:tr w:rsidR="00FB0E37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Sommacampagna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Merica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Velo Veronese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13 Comuni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Bersagliere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4 Cuochi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Basilio alla Pergola</w:t>
            </w:r>
          </w:p>
        </w:tc>
      </w:tr>
      <w:tr w:rsidR="00FB0E37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E37" w:rsidRPr="00C7231A" w:rsidRDefault="00FB0E37" w:rsidP="00FB0E37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dal Gal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CF2E3C" w:rsidRPr="00C7231A" w:rsidRDefault="00160135" w:rsidP="00160135">
      <w:pPr>
        <w:pStyle w:val="Footer"/>
        <w:jc w:val="center"/>
        <w:outlineLvl w:val="0"/>
        <w:rPr>
          <w:rFonts w:ascii="Times New Roman" w:eastAsia="Times" w:hAnsi="Times New Roman"/>
          <w:noProof/>
          <w:sz w:val="20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TRENTINO ALTO ADIGE (23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20"/>
          <w:szCs w:val="36"/>
          <w:lang w:val="pt-PT"/>
        </w:rPr>
        <w:br/>
      </w:r>
    </w:p>
    <w:p w:rsidR="00160135" w:rsidRPr="00C7231A" w:rsidRDefault="00160135" w:rsidP="00160135">
      <w:pPr>
        <w:pStyle w:val="Footer"/>
        <w:jc w:val="center"/>
        <w:outlineLvl w:val="0"/>
        <w:rPr>
          <w:rFonts w:ascii="Times New Roman" w:eastAsia="Times" w:hAnsi="Times New Roman"/>
          <w:noProof/>
          <w:sz w:val="20"/>
          <w:szCs w:val="36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Alpe Di Siusi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Gostner Schwaige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Alta Badia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Maso Runch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Bolzano / Signato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Patscheider Hof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Bressanone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Alpenrose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Glorenza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Posta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Dorfnerhof</w:t>
            </w:r>
          </w:p>
        </w:tc>
      </w:tr>
      <w:tr w:rsidR="00856993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C7231A" w:rsidRDefault="00856993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C7231A" w:rsidRDefault="00856993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993" w:rsidRPr="00C7231A" w:rsidRDefault="00856993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Rio di Pusteria / Mühlbach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Ansitz Strasshof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Leonardo In Passiria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Jägerhof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San Lorenzo Di Sebato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Saalerwirt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Vigilio Di Marebbe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Fana Ladina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Senales / Madonna di Senales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Croce d'Oro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Valle Di Casies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Durnwald</w:t>
            </w:r>
          </w:p>
        </w:tc>
      </w:tr>
      <w:tr w:rsidR="005B5F20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Vipiteno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Pretzhof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Brez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Alpina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Cipriano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Isera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Casa del Vino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Lavis / Sorni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Vecchia Sorni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Levico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Boivin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Foresta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Nogaredo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DiD Maso Sasso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Nerina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Rovereto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Indovino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 xml:space="preserve">    N</w:t>
            </w:r>
          </w:p>
        </w:tc>
      </w:tr>
      <w:tr w:rsidR="005B5F2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Martino Di Castrozza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5F20" w:rsidRPr="00C7231A" w:rsidRDefault="005B5F20" w:rsidP="005B5F2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Chalet Pra delle Nasse-da Anita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CF2E3C" w:rsidRPr="00C7231A" w:rsidRDefault="00856993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FRIULI VENEZIA GIULIA (12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position w:val="-1"/>
          <w:sz w:val="20"/>
          <w:szCs w:val="36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position w:val="-1"/>
          <w:sz w:val="20"/>
          <w:szCs w:val="36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D0204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Mariano del Friuli / Corona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9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GO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3"/>
              <w:ind w:right="42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Al Piave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D0204">
            <w:pPr>
              <w:spacing w:before="30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Savogna d'Isonzo / San Michele del Carso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GO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0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Lokanda Devetak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D0204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Pordenone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PN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3"/>
              <w:ind w:right="4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La Ferrata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D0204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Monrupino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TS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3"/>
              <w:ind w:right="44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Krizman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56993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Pesek / Draga Sant' Elia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TS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Locanda Mario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56993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Buttrio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9" w:line="229" w:lineRule="exact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Trattoria al Parco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856993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Cividale Del Friuli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9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Al Monastero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30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Fagagna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0"/>
              <w:ind w:right="43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Al Castello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Sauris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3"/>
              <w:ind w:right="42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Alla Pace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Tarcento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Osteria di Villafredda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Tricesimo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6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0E160B">
            <w:pPr>
              <w:spacing w:before="33"/>
              <w:ind w:right="39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Miculan</w:t>
            </w:r>
          </w:p>
        </w:tc>
      </w:tr>
      <w:tr w:rsidR="000E160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EB4E00">
            <w:pPr>
              <w:spacing w:before="69" w:line="229" w:lineRule="exact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60B" w:rsidRPr="00C7231A" w:rsidRDefault="000E160B" w:rsidP="00DA7DC9">
            <w:pPr>
              <w:spacing w:before="33"/>
              <w:ind w:right="-20"/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</w:pPr>
            <w:r w:rsidRPr="00C7231A">
              <w:rPr>
                <w:rFonts w:ascii="Arial" w:eastAsia="Times New Roman" w:hAnsi="Arial"/>
                <w:noProof/>
                <w:sz w:val="20"/>
                <w:szCs w:val="20"/>
                <w:lang w:val="pt-PT"/>
              </w:rPr>
              <w:t>Hostaria Allegria</w:t>
            </w:r>
          </w:p>
        </w:tc>
      </w:tr>
    </w:tbl>
    <w:p w:rsidR="00856993" w:rsidRPr="00C7231A" w:rsidRDefault="00160135" w:rsidP="00160135">
      <w:pPr>
        <w:spacing w:before="13"/>
        <w:ind w:left="2536" w:right="-20"/>
        <w:rPr>
          <w:rFonts w:ascii="Times New Roman" w:hAnsi="Times New Roman"/>
          <w:b/>
          <w:bCs/>
          <w:noProof/>
          <w:spacing w:val="-3"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br/>
      </w:r>
    </w:p>
    <w:p w:rsidR="00160135" w:rsidRPr="00C7231A" w:rsidRDefault="00160135" w:rsidP="006B69CA">
      <w:pPr>
        <w:pStyle w:val="Footer"/>
        <w:jc w:val="center"/>
        <w:outlineLvl w:val="0"/>
        <w:rPr>
          <w:rFonts w:ascii="Times New Roman" w:hAnsi="Times New Roman"/>
          <w:b/>
          <w:bCs/>
          <w:noProof/>
          <w:position w:val="-1"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EMILIA ROMAGNA (35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CF2E3C" w:rsidRPr="00C7231A" w:rsidRDefault="00CF2E3C" w:rsidP="006B69CA">
      <w:pPr>
        <w:pStyle w:val="Footer"/>
        <w:jc w:val="center"/>
        <w:outlineLvl w:val="0"/>
        <w:rPr>
          <w:rFonts w:ascii="Times New Roman" w:hAnsi="Times New Roman"/>
          <w:b/>
          <w:bCs/>
          <w:noProof/>
          <w:position w:val="-1"/>
          <w:sz w:val="20"/>
          <w:szCs w:val="36"/>
          <w:lang w:val="pt-PT"/>
        </w:rPr>
      </w:pPr>
    </w:p>
    <w:p w:rsidR="00160135" w:rsidRPr="00C7231A" w:rsidRDefault="00160135" w:rsidP="006B69CA">
      <w:pPr>
        <w:pStyle w:val="Footer"/>
        <w:jc w:val="center"/>
        <w:outlineLvl w:val="0"/>
        <w:rPr>
          <w:rFonts w:ascii="Times New Roman" w:hAnsi="Times New Roman"/>
          <w:b/>
          <w:bCs/>
          <w:noProof/>
          <w:position w:val="-1"/>
          <w:sz w:val="20"/>
          <w:szCs w:val="36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Argelato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L'800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Bologna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Sale Grosso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Pianoro / Rastignano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al numero Sette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Sala Bolognese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Il Pescatore-La Corte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Bagno Di Romagna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Prêt-à-Porter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Bagno di Romagna / San Piero in Bagno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al Gambero Rosso</w:t>
            </w:r>
          </w:p>
        </w:tc>
      </w:tr>
      <w:tr w:rsidR="00135604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Castrocaro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Bolognesi Da Melania</w:t>
            </w:r>
          </w:p>
        </w:tc>
      </w:tr>
      <w:tr w:rsidR="002547A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Cesenatico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 Gran Fritto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Longiano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Dei Cantoni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Meldola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Rustichello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Ferrara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Ca' d'Frara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Ferrara / Gaibana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Lanzagallo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Magnagallo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Barchetta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Finale Emilia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la Fefa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Lama Mocogno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Vecchia Lama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Vignola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Bolognese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Alseno / Castelnuovo Fogliani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del Ponte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Borgonovo Val Tidone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Vecchia Trattoria Agazzino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Monticelli D'ongina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Cattivelli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Ponte Dell'olio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Cacciatori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Rivergaro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Caffè Grande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Rottofreno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Braghieri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Fidenza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Podere San Faustino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Parma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Tri Siochètt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Parma / Coloreto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Ai Due Platani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Torrile / Vicomero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Romani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Viarolo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Porta di Felino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Calestano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Mariella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Cervia/Milano Marittima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del Gran Fritto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135604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5604" w:rsidRPr="00C7231A" w:rsidRDefault="00135604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Ravenna/Ragone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Flora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2547A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Russi / San Pancrazio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Cucoma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Castenovo Ne Monti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da Cines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Reggiolo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al Lago Verde</w:t>
            </w:r>
          </w:p>
        </w:tc>
      </w:tr>
      <w:tr w:rsidR="002547A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Sant'arcangelo Di Rom.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7A5" w:rsidRPr="00C7231A" w:rsidRDefault="002547A5" w:rsidP="002547A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la Sangiovesa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TOSCANA (33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CF2E3C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CF2E3C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Anghiari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Alighiero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Arezzo / Giovi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Trattoria al Principe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Bibbiena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Tirabusciò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Bucaccia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del Molino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Monte Sansavino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La Terrasse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Calenzano/Carraia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Gli Alberi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Burde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Del Fagioli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Latini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Santo Bevitore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Cibrèo-Cibreino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Firenze/Galluzzo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Bibe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Marradi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Camino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Tavarnelle Val di Pesa/San Donato in Poggio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Toppa</w:t>
            </w:r>
          </w:p>
        </w:tc>
      </w:tr>
      <w:tr w:rsidR="003D572C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C7231A" w:rsidRDefault="003D572C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C7231A" w:rsidRDefault="003D572C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72C" w:rsidRPr="00C7231A" w:rsidRDefault="003D572C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Buriano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Il Cantuccio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 Del Piano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Fattoria del Grottaione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Castiglione Della Pescaia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del mare già Il Votapentole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Follonica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Sottomarino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Castagneto Carducci/Bolgheri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Magona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 Diavoletti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Antica Locanda di Sesto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Carrara/Colonnata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Venanzio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Massa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del Borgo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Riparbella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Cantina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Cutigliano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da Fagiolino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Serravalle Pistoiese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da Marino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Castiglione d'Orcia/Rocca d'Orcia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Perillà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Chianciano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Hostaria il Buco</w:t>
            </w:r>
          </w:p>
        </w:tc>
      </w:tr>
      <w:tr w:rsidR="00882FC5" w:rsidRPr="00C7231A">
        <w:trPr>
          <w:trHeight w:val="442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Chiusi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La Solita Zuppa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Quirico D'orcia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da Ciacco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Taverna di San Giuseppe</w:t>
            </w:r>
          </w:p>
        </w:tc>
      </w:tr>
      <w:tr w:rsidR="00882FC5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Trequanda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971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FC5" w:rsidRPr="00C7231A" w:rsidRDefault="00882FC5" w:rsidP="00882FC5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Conte Matto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3D572C" w:rsidP="00160135">
      <w:pPr>
        <w:spacing w:before="13"/>
        <w:ind w:right="-2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UMBRIA (3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80942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Foligno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Mura</w:t>
            </w:r>
          </w:p>
        </w:tc>
      </w:tr>
      <w:tr w:rsidR="00680942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Granaro del Monte</w:t>
            </w:r>
          </w:p>
        </w:tc>
      </w:tr>
      <w:tr w:rsidR="00680942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Orvieto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942" w:rsidRPr="00C7231A" w:rsidRDefault="00680942" w:rsidP="00680942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Del Moro - Aronne</w:t>
            </w:r>
          </w:p>
        </w:tc>
      </w:tr>
    </w:tbl>
    <w:p w:rsidR="00160135" w:rsidRPr="00C7231A" w:rsidRDefault="00160135" w:rsidP="00A31012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A31012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spacing w:before="13"/>
        <w:ind w:right="-2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MARCHE (6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Ancona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Moretta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Montegiorgio/Piane di Montegiorgio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Oscar e Amorina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Treia/San Lorenzo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Casolare dei Segreti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Cagli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Gioconda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Casteldimezzo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Canonica</w:t>
            </w:r>
          </w:p>
        </w:tc>
      </w:tr>
      <w:tr w:rsidR="006D57A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 Costanzo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7A1" w:rsidRPr="00C7231A" w:rsidRDefault="006D57A1" w:rsidP="006D57A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Rolando</w:t>
            </w:r>
          </w:p>
        </w:tc>
      </w:tr>
    </w:tbl>
    <w:p w:rsidR="00160135" w:rsidRPr="00C7231A" w:rsidRDefault="00160135" w:rsidP="00A31012">
      <w:pPr>
        <w:spacing w:before="2" w:line="229" w:lineRule="exact"/>
        <w:ind w:left="31" w:right="-20"/>
        <w:jc w:val="center"/>
        <w:rPr>
          <w:bCs/>
          <w:noProof/>
          <w:spacing w:val="-3"/>
          <w:sz w:val="20"/>
          <w:szCs w:val="20"/>
          <w:lang w:val="pt-PT"/>
        </w:rPr>
      </w:pPr>
    </w:p>
    <w:p w:rsidR="00AA22C1" w:rsidRPr="00C7231A" w:rsidRDefault="00AA22C1" w:rsidP="00160135">
      <w:pPr>
        <w:spacing w:before="13"/>
        <w:ind w:right="-2"/>
        <w:jc w:val="center"/>
        <w:rPr>
          <w:rFonts w:ascii="Times New Roman" w:hAnsi="Times New Roman"/>
          <w:b/>
          <w:bCs/>
          <w:noProof/>
          <w:spacing w:val="-3"/>
          <w:sz w:val="20"/>
          <w:szCs w:val="36"/>
          <w:lang w:val="pt-PT"/>
        </w:rPr>
      </w:pPr>
    </w:p>
    <w:p w:rsidR="00160135" w:rsidRPr="00C7231A" w:rsidRDefault="00160135" w:rsidP="00160135">
      <w:pPr>
        <w:spacing w:before="13"/>
        <w:ind w:right="-2"/>
        <w:jc w:val="center"/>
        <w:rPr>
          <w:rFonts w:ascii="Times New Roman" w:hAnsi="Times New Roman"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LAZIO (7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Rieti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Bistrot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Ristoro degli Angeli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Ambasciata d'Abruzzo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Domenico dal 1968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Felice a Testaccio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Mamma Angelina</w:t>
            </w:r>
          </w:p>
        </w:tc>
      </w:tr>
      <w:tr w:rsidR="00AA22C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2C1" w:rsidRPr="00C7231A" w:rsidRDefault="00AA22C1" w:rsidP="0067148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Profumo di Mirto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CAMPANIA (10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8E570D" w:rsidRPr="00C7231A" w:rsidRDefault="008E570D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Ariano Irpino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Pignata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Serino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Chalet del Buongustaio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Benevento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Pascalucci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Pietra Vairano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Caveja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Massa Lubrense / Santa Maria Annunziata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Torre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Cetara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Convento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Furore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Bacco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Palinuro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Da Carmelo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Pisciotta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Angiolina</w:t>
            </w:r>
          </w:p>
        </w:tc>
      </w:tr>
      <w:tr w:rsidR="00045A51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Vallo Della Lucania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A51" w:rsidRPr="00C7231A" w:rsidRDefault="00045A51" w:rsidP="00045A51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Chioccia d'Oro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noProof/>
          <w:sz w:val="36"/>
          <w:szCs w:val="36"/>
          <w:lang w:val="pt-PT"/>
        </w:rPr>
        <w:br/>
      </w:r>
      <w:r w:rsidRPr="00C7231A">
        <w:rPr>
          <w:rFonts w:ascii="Times New Roman" w:hAnsi="Times New Roman"/>
          <w:noProof/>
          <w:sz w:val="36"/>
          <w:szCs w:val="36"/>
          <w:lang w:val="pt-PT"/>
        </w:rPr>
        <w:br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ABRUZZO E MOLISE (11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Opi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Madonnina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Pacentro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De Li Caldora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Sulmona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Clemente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Caramanico Terme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del Barone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Locanda Manthonè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58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Giulianova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dal Moro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Pineto / Mutignano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Bacucco D'Oro</w:t>
            </w:r>
          </w:p>
        </w:tc>
      </w:tr>
      <w:tr w:rsidR="00C65BA6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C7231A" w:rsidRDefault="00C65BA6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C7231A" w:rsidRDefault="00C65BA6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BA6" w:rsidRPr="00C7231A" w:rsidRDefault="00C65BA6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Silvi Marina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Don Ambrosio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Miseria e Nobiltà</w:t>
            </w:r>
          </w:p>
        </w:tc>
      </w:tr>
      <w:tr w:rsidR="00020859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859" w:rsidRPr="00C7231A" w:rsidRDefault="00020859" w:rsidP="00020859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Vecchia Trattoria da Tonino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rFonts w:ascii="Times New Roman" w:hAnsi="Times New Roman"/>
          <w:b/>
          <w:bCs/>
          <w:noProof/>
          <w:spacing w:val="-1"/>
          <w:position w:val="-1"/>
          <w:sz w:val="36"/>
          <w:szCs w:val="36"/>
          <w:lang w:val="pt-PT"/>
        </w:rPr>
      </w:pPr>
    </w:p>
    <w:p w:rsidR="00C15B59" w:rsidRPr="00C7231A" w:rsidRDefault="00C15B59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spacing w:val="-1"/>
          <w:position w:val="-1"/>
          <w:sz w:val="36"/>
          <w:szCs w:val="36"/>
          <w:lang w:val="pt-PT"/>
        </w:rPr>
      </w:pPr>
    </w:p>
    <w:p w:rsidR="00C15B59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PUGLIA (15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r w:rsidRPr="00C7231A">
        <w:rPr>
          <w:noProof/>
          <w:sz w:val="36"/>
          <w:szCs w:val="36"/>
          <w:lang w:val="pt-PT"/>
        </w:rPr>
        <w:br/>
      </w:r>
    </w:p>
    <w:p w:rsidR="00160135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Gioia Del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Osteria del Borgo Antico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Ruvo Di Puglia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U.P.E.P.I.D.D.E.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Santeramo In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Appia Antica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Brindisi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Pantagruele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Ceglie Messapica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Cibus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Fasano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Rifugio dei Ghiottoni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Ostuni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Piazzetta Cattedrale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Andria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Il Turacciolo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Andria / Montegrosso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Antichi Sapori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Minervino Murge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Tradizione-Cucina Casalinga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Monte Sant'angelo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Medioevo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Vieste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Capriccio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Racale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L'Acchiatura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 Casa tu Martinu</w:t>
            </w:r>
          </w:p>
        </w:tc>
      </w:tr>
      <w:tr w:rsidR="001B1CB6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Pulsano / Marina di Pulsano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CB6" w:rsidRPr="00C7231A" w:rsidRDefault="001B1CB6" w:rsidP="001B1CB6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Barca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A43BB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BASILICATA (6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Bernalda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Locandiera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Castelmezzano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 Becco della Civetta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Villa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Novecento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Rotonda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Da Peppe</w:t>
            </w:r>
          </w:p>
        </w:tc>
      </w:tr>
      <w:tr w:rsidR="0088585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Terranuova Di Pollino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850" w:rsidRPr="00C7231A" w:rsidRDefault="00885850" w:rsidP="0088585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Luna Rossa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spacing w:val="-3"/>
          <w:sz w:val="20"/>
          <w:szCs w:val="36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CALABRIA (7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22549D" w:rsidRPr="00C7231A" w:rsidRDefault="0022549D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Altomonte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Barbieri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Camigliatello Silano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Aquila-Edelweiss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Sangineto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Convito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Bagnara Calabra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Taverna Kerkira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Vecchia Hosteria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Filandari / Mesiano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Frammichè</w:t>
            </w:r>
          </w:p>
        </w:tc>
      </w:tr>
      <w:tr w:rsidR="006B68A0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Mileto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8A0" w:rsidRPr="00C7231A" w:rsidRDefault="006B68A0" w:rsidP="006B68A0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Il Normanno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8F0858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  <w:r w:rsidRPr="00C7231A">
        <w:rPr>
          <w:noProof/>
          <w:sz w:val="36"/>
          <w:szCs w:val="36"/>
          <w:lang w:val="pt-PT"/>
        </w:rPr>
        <w:br w:type="column"/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SARDEGNA (4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  <w:bookmarkStart w:id="0" w:name="_GoBack"/>
      <w:bookmarkEnd w:id="0"/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9C18FC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Dorgali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Colibrì</w:t>
            </w:r>
          </w:p>
        </w:tc>
      </w:tr>
      <w:tr w:rsidR="009C18FC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 Corte</w:t>
            </w:r>
          </w:p>
        </w:tc>
      </w:tr>
      <w:tr w:rsidR="009C18FC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Su Gologone</w:t>
            </w:r>
          </w:p>
        </w:tc>
      </w:tr>
      <w:tr w:rsidR="009C18FC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Porto Torres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SS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8FC" w:rsidRPr="00C7231A" w:rsidRDefault="009C18FC" w:rsidP="009C18FC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Li Lioni</w:t>
            </w:r>
          </w:p>
        </w:tc>
      </w:tr>
    </w:tbl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4D303F" w:rsidRPr="00C7231A" w:rsidRDefault="004D303F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Times New Roman" w:hAnsi="Times New Roman"/>
          <w:b/>
          <w:bCs/>
          <w:noProof/>
          <w:sz w:val="36"/>
          <w:szCs w:val="36"/>
          <w:lang w:val="pt-PT"/>
        </w:rPr>
      </w:pP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 xml:space="preserve">SICILIA (12 </w:t>
      </w:r>
      <w:r w:rsidRPr="00C7231A">
        <w:rPr>
          <w:rFonts w:ascii="Annuels" w:hAnsi="Annuels"/>
          <w:noProof/>
          <w:color w:val="FF0000"/>
          <w:sz w:val="36"/>
          <w:lang w:val="pt-PT"/>
        </w:rPr>
        <w:t>=</w:t>
      </w:r>
      <w:r w:rsidRPr="00C7231A">
        <w:rPr>
          <w:rFonts w:ascii="Times New Roman" w:hAnsi="Times New Roman"/>
          <w:b/>
          <w:bCs/>
          <w:noProof/>
          <w:sz w:val="36"/>
          <w:szCs w:val="36"/>
          <w:lang w:val="pt-PT"/>
        </w:rPr>
        <w:t>)</w:t>
      </w:r>
    </w:p>
    <w:p w:rsidR="004D303F" w:rsidRPr="00C7231A" w:rsidRDefault="004D303F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p w:rsidR="00160135" w:rsidRPr="00C7231A" w:rsidRDefault="00160135" w:rsidP="00160135">
      <w:pPr>
        <w:pStyle w:val="Footer"/>
        <w:jc w:val="center"/>
        <w:outlineLvl w:val="0"/>
        <w:rPr>
          <w:rFonts w:ascii="Arial" w:hAnsi="Arial"/>
          <w:b/>
          <w:bCs/>
          <w:noProof/>
          <w:color w:val="808080"/>
          <w:sz w:val="20"/>
          <w:szCs w:val="18"/>
          <w:lang w:val="pt-PT"/>
        </w:rPr>
      </w:pPr>
    </w:p>
    <w:tbl>
      <w:tblPr>
        <w:tblW w:w="7445" w:type="dxa"/>
        <w:jc w:val="center"/>
        <w:tblLook w:val="0000"/>
      </w:tblPr>
      <w:tblGrid>
        <w:gridCol w:w="2120"/>
        <w:gridCol w:w="1549"/>
        <w:gridCol w:w="3776"/>
      </w:tblGrid>
      <w:tr w:rsidR="00160135" w:rsidRPr="00C7231A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Província</w:t>
            </w:r>
            <w:r w:rsidRPr="00C7231A">
              <w:rPr>
                <w:rFonts w:ascii="Arial" w:hAnsi="Arial" w:cs="Arial"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135" w:rsidRPr="00C7231A" w:rsidRDefault="00160135" w:rsidP="00531F9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C7231A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Agrigento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Osteria Expanificio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Montallegro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Capitolo Primo del Relais Briuccia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Catania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Mc Turiddu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Randazzo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Le Delizie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Enna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EN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Centrale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Gallodoro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Noemi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 xml:space="preserve">Messina / Ganzirri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La Sirena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Sinagra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Trattoria da Angelo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Castelbuono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Palazzaccio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Palermo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sz w:val="20"/>
                <w:lang w:val="pt-PT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00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000000"/>
                <w:sz w:val="20"/>
                <w:lang w:val="pt-PT"/>
              </w:rPr>
              <w:t>Santandrea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Noto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Trattoria Crocifisso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  <w:tr w:rsidR="00BE782B" w:rsidRPr="00C7231A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Palazzolo Acreide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82B" w:rsidRPr="00C7231A" w:rsidRDefault="00BE782B" w:rsidP="00BE782B">
            <w:pPr>
              <w:rPr>
                <w:rFonts w:ascii="Arial" w:hAnsi="Arial"/>
                <w:noProof/>
                <w:color w:val="FF0000"/>
                <w:sz w:val="20"/>
                <w:lang w:val="pt-PT"/>
              </w:rPr>
            </w:pPr>
            <w:r w:rsidRPr="00C7231A">
              <w:rPr>
                <w:rFonts w:ascii="Arial" w:hAnsi="Arial"/>
                <w:noProof/>
                <w:color w:val="FF0000"/>
                <w:sz w:val="20"/>
                <w:lang w:val="pt-PT"/>
              </w:rPr>
              <w:t xml:space="preserve">Andrea - Sapori Montani    </w:t>
            </w:r>
            <w:r w:rsidRPr="00C7231A">
              <w:rPr>
                <w:rFonts w:ascii="Arial" w:hAnsi="Arial"/>
                <w:b/>
                <w:bCs/>
                <w:noProof/>
                <w:color w:val="FF0000"/>
                <w:sz w:val="21"/>
                <w:lang w:val="pt-PT"/>
              </w:rPr>
              <w:t>N</w:t>
            </w:r>
          </w:p>
        </w:tc>
      </w:tr>
    </w:tbl>
    <w:p w:rsidR="00160135" w:rsidRPr="00C7231A" w:rsidRDefault="00160135" w:rsidP="00160135">
      <w:pPr>
        <w:pStyle w:val="Foo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160135" w:rsidRPr="00C7231A" w:rsidRDefault="00160135" w:rsidP="00160135">
      <w:pPr>
        <w:pStyle w:val="Footer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317629" w:rsidRPr="00C7231A" w:rsidRDefault="00317629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C7231A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C7231A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C7231A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C7231A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C7231A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C7231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93" w:rsidRDefault="00691093" w:rsidP="001466B0">
      <w:r>
        <w:separator/>
      </w:r>
    </w:p>
  </w:endnote>
  <w:endnote w:type="continuationSeparator" w:id="0">
    <w:p w:rsidR="00691093" w:rsidRDefault="00691093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nuels">
    <w:panose1 w:val="02000607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9C20B8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E24BA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8E24BA" w:rsidRDefault="008E24BA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9C20B8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E24BA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482B93">
      <w:rPr>
        <w:rStyle w:val="PageNumber"/>
        <w:noProof/>
        <w:lang/>
      </w:rPr>
      <w:t>38</w:t>
    </w:r>
    <w:r>
      <w:rPr>
        <w:rStyle w:val="PageNumber"/>
        <w:lang/>
      </w:rPr>
      <w:fldChar w:fldCharType="end"/>
    </w:r>
  </w:p>
  <w:p w:rsidR="008E24BA" w:rsidRPr="00096802" w:rsidRDefault="009C20B8" w:rsidP="001A6210">
    <w:pPr>
      <w:pStyle w:val="Footer"/>
      <w:ind w:left="1701" w:firstLine="360"/>
    </w:pPr>
    <w:r w:rsidRPr="009C20B8">
      <w:rPr>
        <w:szCs w:val="2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8E24B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93" w:rsidRDefault="00691093" w:rsidP="001466B0">
      <w:r>
        <w:separator/>
      </w:r>
    </w:p>
  </w:footnote>
  <w:footnote w:type="continuationSeparator" w:id="0">
    <w:p w:rsidR="00691093" w:rsidRDefault="00691093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8E24B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8E24BA">
    <w:pPr>
      <w:pStyle w:val="Header"/>
    </w:pPr>
    <w:r>
      <w:rPr>
        <w:lang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BA" w:rsidRDefault="008E24B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A3D9D"/>
    <w:multiLevelType w:val="hybridMultilevel"/>
    <w:tmpl w:val="E8CC790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3A37B4"/>
    <w:multiLevelType w:val="hybridMultilevel"/>
    <w:tmpl w:val="8424D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F767D7"/>
    <w:multiLevelType w:val="hybridMultilevel"/>
    <w:tmpl w:val="F8F0BF3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AF419E"/>
    <w:multiLevelType w:val="multilevel"/>
    <w:tmpl w:val="AF7A69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4F0A2E"/>
    <w:multiLevelType w:val="hybridMultilevel"/>
    <w:tmpl w:val="5A1EAA2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1568E9"/>
    <w:multiLevelType w:val="hybridMultilevel"/>
    <w:tmpl w:val="1AF4737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14204A3C"/>
    <w:multiLevelType w:val="hybridMultilevel"/>
    <w:tmpl w:val="64DCD24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2D3BEB"/>
    <w:multiLevelType w:val="hybridMultilevel"/>
    <w:tmpl w:val="AF7A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403B39"/>
    <w:multiLevelType w:val="hybridMultilevel"/>
    <w:tmpl w:val="97ECD77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1AEB600D"/>
    <w:multiLevelType w:val="hybridMultilevel"/>
    <w:tmpl w:val="161EF2B2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55D1E21"/>
    <w:multiLevelType w:val="hybridMultilevel"/>
    <w:tmpl w:val="112C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2059AD"/>
    <w:multiLevelType w:val="hybridMultilevel"/>
    <w:tmpl w:val="2834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5041F87"/>
    <w:multiLevelType w:val="hybridMultilevel"/>
    <w:tmpl w:val="6180E7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392C7C9B"/>
    <w:multiLevelType w:val="hybridMultilevel"/>
    <w:tmpl w:val="3EE8AE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4EDC01F6"/>
    <w:multiLevelType w:val="hybridMultilevel"/>
    <w:tmpl w:val="EDAA226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724B2"/>
    <w:multiLevelType w:val="hybridMultilevel"/>
    <w:tmpl w:val="CF3E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624DAA"/>
    <w:multiLevelType w:val="hybridMultilevel"/>
    <w:tmpl w:val="6096DA0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8F55B96"/>
    <w:multiLevelType w:val="hybridMultilevel"/>
    <w:tmpl w:val="99304A4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7E7A41"/>
    <w:multiLevelType w:val="hybridMultilevel"/>
    <w:tmpl w:val="A82C348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>
    <w:nsid w:val="73BC427D"/>
    <w:multiLevelType w:val="hybridMultilevel"/>
    <w:tmpl w:val="1FA2DF80"/>
    <w:lvl w:ilvl="0" w:tplc="2D36B6F6">
      <w:start w:val="1"/>
      <w:numFmt w:val="bullet"/>
      <w:pStyle w:val="List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9198F"/>
    <w:multiLevelType w:val="hybridMultilevel"/>
    <w:tmpl w:val="9074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31"/>
  </w:num>
  <w:num w:numId="4">
    <w:abstractNumId w:val="2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7"/>
  </w:num>
  <w:num w:numId="17">
    <w:abstractNumId w:val="44"/>
  </w:num>
  <w:num w:numId="18">
    <w:abstractNumId w:val="33"/>
  </w:num>
  <w:num w:numId="19">
    <w:abstractNumId w:val="12"/>
  </w:num>
  <w:num w:numId="20">
    <w:abstractNumId w:val="15"/>
  </w:num>
  <w:num w:numId="21">
    <w:abstractNumId w:val="10"/>
  </w:num>
  <w:num w:numId="22">
    <w:abstractNumId w:val="42"/>
  </w:num>
  <w:num w:numId="23">
    <w:abstractNumId w:val="22"/>
  </w:num>
  <w:num w:numId="24">
    <w:abstractNumId w:val="30"/>
  </w:num>
  <w:num w:numId="25">
    <w:abstractNumId w:val="43"/>
  </w:num>
  <w:num w:numId="26">
    <w:abstractNumId w:val="27"/>
  </w:num>
  <w:num w:numId="27">
    <w:abstractNumId w:val="39"/>
  </w:num>
  <w:num w:numId="28">
    <w:abstractNumId w:val="37"/>
  </w:num>
  <w:num w:numId="29">
    <w:abstractNumId w:val="24"/>
  </w:num>
  <w:num w:numId="30">
    <w:abstractNumId w:val="16"/>
  </w:num>
  <w:num w:numId="31">
    <w:abstractNumId w:val="13"/>
  </w:num>
  <w:num w:numId="32">
    <w:abstractNumId w:val="47"/>
  </w:num>
  <w:num w:numId="33">
    <w:abstractNumId w:val="38"/>
  </w:num>
  <w:num w:numId="34">
    <w:abstractNumId w:val="28"/>
  </w:num>
  <w:num w:numId="35">
    <w:abstractNumId w:val="32"/>
  </w:num>
  <w:num w:numId="36">
    <w:abstractNumId w:val="34"/>
  </w:num>
  <w:num w:numId="37">
    <w:abstractNumId w:val="35"/>
  </w:num>
  <w:num w:numId="38">
    <w:abstractNumId w:val="18"/>
  </w:num>
  <w:num w:numId="39">
    <w:abstractNumId w:val="41"/>
  </w:num>
  <w:num w:numId="40">
    <w:abstractNumId w:val="36"/>
  </w:num>
  <w:num w:numId="41">
    <w:abstractNumId w:val="25"/>
  </w:num>
  <w:num w:numId="42">
    <w:abstractNumId w:val="40"/>
  </w:num>
  <w:num w:numId="43">
    <w:abstractNumId w:val="11"/>
  </w:num>
  <w:num w:numId="44">
    <w:abstractNumId w:val="14"/>
  </w:num>
  <w:num w:numId="45">
    <w:abstractNumId w:val="20"/>
  </w:num>
  <w:num w:numId="46">
    <w:abstractNumId w:val="45"/>
  </w:num>
  <w:num w:numId="47">
    <w:abstractNumId w:val="2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1C86"/>
    <w:rsid w:val="00017F1C"/>
    <w:rsid w:val="00020859"/>
    <w:rsid w:val="00031319"/>
    <w:rsid w:val="00045A51"/>
    <w:rsid w:val="00054E81"/>
    <w:rsid w:val="0006017B"/>
    <w:rsid w:val="00074684"/>
    <w:rsid w:val="000755F6"/>
    <w:rsid w:val="00080758"/>
    <w:rsid w:val="000854A7"/>
    <w:rsid w:val="00093FF6"/>
    <w:rsid w:val="000A18CC"/>
    <w:rsid w:val="000A2C2F"/>
    <w:rsid w:val="000C11D8"/>
    <w:rsid w:val="000C2BCB"/>
    <w:rsid w:val="000C2E1E"/>
    <w:rsid w:val="000D2308"/>
    <w:rsid w:val="000D3066"/>
    <w:rsid w:val="000E160B"/>
    <w:rsid w:val="000E2279"/>
    <w:rsid w:val="000F3937"/>
    <w:rsid w:val="000F67BB"/>
    <w:rsid w:val="00100437"/>
    <w:rsid w:val="00104352"/>
    <w:rsid w:val="001074A3"/>
    <w:rsid w:val="00112A27"/>
    <w:rsid w:val="001141D8"/>
    <w:rsid w:val="0013303A"/>
    <w:rsid w:val="00135604"/>
    <w:rsid w:val="001466B0"/>
    <w:rsid w:val="00160135"/>
    <w:rsid w:val="0017555E"/>
    <w:rsid w:val="00176015"/>
    <w:rsid w:val="00192BA5"/>
    <w:rsid w:val="001A6210"/>
    <w:rsid w:val="001B1CB6"/>
    <w:rsid w:val="001B7080"/>
    <w:rsid w:val="001D53EE"/>
    <w:rsid w:val="001E0258"/>
    <w:rsid w:val="001E5C06"/>
    <w:rsid w:val="002070BF"/>
    <w:rsid w:val="00217D30"/>
    <w:rsid w:val="0022549D"/>
    <w:rsid w:val="00234B52"/>
    <w:rsid w:val="00237863"/>
    <w:rsid w:val="00237CC9"/>
    <w:rsid w:val="0025183D"/>
    <w:rsid w:val="002526DF"/>
    <w:rsid w:val="002547A5"/>
    <w:rsid w:val="00254CEA"/>
    <w:rsid w:val="002565B8"/>
    <w:rsid w:val="0026222F"/>
    <w:rsid w:val="002646F1"/>
    <w:rsid w:val="002715D7"/>
    <w:rsid w:val="00276715"/>
    <w:rsid w:val="002830B9"/>
    <w:rsid w:val="002970B0"/>
    <w:rsid w:val="002A5BF6"/>
    <w:rsid w:val="002C080B"/>
    <w:rsid w:val="002E2BE9"/>
    <w:rsid w:val="002F533B"/>
    <w:rsid w:val="002F5488"/>
    <w:rsid w:val="003062A7"/>
    <w:rsid w:val="00307D9D"/>
    <w:rsid w:val="00317629"/>
    <w:rsid w:val="0032166A"/>
    <w:rsid w:val="00340620"/>
    <w:rsid w:val="003434EC"/>
    <w:rsid w:val="00343DB6"/>
    <w:rsid w:val="003464B8"/>
    <w:rsid w:val="003475D3"/>
    <w:rsid w:val="00350486"/>
    <w:rsid w:val="00354886"/>
    <w:rsid w:val="00357B2B"/>
    <w:rsid w:val="003733B9"/>
    <w:rsid w:val="003757BE"/>
    <w:rsid w:val="003D572C"/>
    <w:rsid w:val="003E0CB5"/>
    <w:rsid w:val="003E12B3"/>
    <w:rsid w:val="003E2E3E"/>
    <w:rsid w:val="003E41A8"/>
    <w:rsid w:val="003E5303"/>
    <w:rsid w:val="003F2969"/>
    <w:rsid w:val="003F3972"/>
    <w:rsid w:val="004115C0"/>
    <w:rsid w:val="004137FF"/>
    <w:rsid w:val="00413802"/>
    <w:rsid w:val="0042344F"/>
    <w:rsid w:val="00424758"/>
    <w:rsid w:val="00427706"/>
    <w:rsid w:val="00430ABB"/>
    <w:rsid w:val="00435256"/>
    <w:rsid w:val="00435E9D"/>
    <w:rsid w:val="00437314"/>
    <w:rsid w:val="0045554D"/>
    <w:rsid w:val="00457EA0"/>
    <w:rsid w:val="00471B60"/>
    <w:rsid w:val="00475EB9"/>
    <w:rsid w:val="00482B93"/>
    <w:rsid w:val="00487303"/>
    <w:rsid w:val="00495BD6"/>
    <w:rsid w:val="00497F4F"/>
    <w:rsid w:val="004A3253"/>
    <w:rsid w:val="004C578C"/>
    <w:rsid w:val="004D303F"/>
    <w:rsid w:val="004D3C16"/>
    <w:rsid w:val="004D4390"/>
    <w:rsid w:val="004E7801"/>
    <w:rsid w:val="0050220D"/>
    <w:rsid w:val="0051462D"/>
    <w:rsid w:val="005240D5"/>
    <w:rsid w:val="00526FD5"/>
    <w:rsid w:val="00530206"/>
    <w:rsid w:val="00531A88"/>
    <w:rsid w:val="00531F90"/>
    <w:rsid w:val="005345CC"/>
    <w:rsid w:val="00541F4C"/>
    <w:rsid w:val="005453AA"/>
    <w:rsid w:val="00546BEB"/>
    <w:rsid w:val="005541D7"/>
    <w:rsid w:val="005544A0"/>
    <w:rsid w:val="0057566F"/>
    <w:rsid w:val="005869A1"/>
    <w:rsid w:val="005A0078"/>
    <w:rsid w:val="005A1AAD"/>
    <w:rsid w:val="005B2FE5"/>
    <w:rsid w:val="005B5F20"/>
    <w:rsid w:val="005C1513"/>
    <w:rsid w:val="005C43E5"/>
    <w:rsid w:val="005D6F1A"/>
    <w:rsid w:val="005E008B"/>
    <w:rsid w:val="005F1761"/>
    <w:rsid w:val="006005AB"/>
    <w:rsid w:val="00611594"/>
    <w:rsid w:val="00626C26"/>
    <w:rsid w:val="00655C28"/>
    <w:rsid w:val="00662737"/>
    <w:rsid w:val="006678D2"/>
    <w:rsid w:val="00671480"/>
    <w:rsid w:val="006735FC"/>
    <w:rsid w:val="00680942"/>
    <w:rsid w:val="0068258A"/>
    <w:rsid w:val="00686A5F"/>
    <w:rsid w:val="00687409"/>
    <w:rsid w:val="00691093"/>
    <w:rsid w:val="006A41CB"/>
    <w:rsid w:val="006A5CCB"/>
    <w:rsid w:val="006B6052"/>
    <w:rsid w:val="006B68A0"/>
    <w:rsid w:val="006B69CA"/>
    <w:rsid w:val="006C6E9B"/>
    <w:rsid w:val="006C787E"/>
    <w:rsid w:val="006D3988"/>
    <w:rsid w:val="006D40B5"/>
    <w:rsid w:val="006D57A1"/>
    <w:rsid w:val="006F230D"/>
    <w:rsid w:val="006F5724"/>
    <w:rsid w:val="007222B1"/>
    <w:rsid w:val="00737803"/>
    <w:rsid w:val="00741CCC"/>
    <w:rsid w:val="00744738"/>
    <w:rsid w:val="00754BFF"/>
    <w:rsid w:val="00760B26"/>
    <w:rsid w:val="007739A6"/>
    <w:rsid w:val="00773B16"/>
    <w:rsid w:val="00793D96"/>
    <w:rsid w:val="007A3D3A"/>
    <w:rsid w:val="007A419D"/>
    <w:rsid w:val="007A43C6"/>
    <w:rsid w:val="007B74CD"/>
    <w:rsid w:val="007C238C"/>
    <w:rsid w:val="007D7871"/>
    <w:rsid w:val="007E0621"/>
    <w:rsid w:val="007F641E"/>
    <w:rsid w:val="00801594"/>
    <w:rsid w:val="008028AB"/>
    <w:rsid w:val="008038CA"/>
    <w:rsid w:val="00832A7D"/>
    <w:rsid w:val="00832DAD"/>
    <w:rsid w:val="00843960"/>
    <w:rsid w:val="00845743"/>
    <w:rsid w:val="0084644A"/>
    <w:rsid w:val="00856993"/>
    <w:rsid w:val="00862BC7"/>
    <w:rsid w:val="00882FC5"/>
    <w:rsid w:val="00883C93"/>
    <w:rsid w:val="00885850"/>
    <w:rsid w:val="00895A65"/>
    <w:rsid w:val="008971A0"/>
    <w:rsid w:val="008B2FD7"/>
    <w:rsid w:val="008B31CD"/>
    <w:rsid w:val="008D0204"/>
    <w:rsid w:val="008D3FFD"/>
    <w:rsid w:val="008D5912"/>
    <w:rsid w:val="008D7FD5"/>
    <w:rsid w:val="008E24BA"/>
    <w:rsid w:val="008E54D2"/>
    <w:rsid w:val="008E570D"/>
    <w:rsid w:val="008F0858"/>
    <w:rsid w:val="008F1DE9"/>
    <w:rsid w:val="008F43C8"/>
    <w:rsid w:val="008F564F"/>
    <w:rsid w:val="008F6CEF"/>
    <w:rsid w:val="00912DAE"/>
    <w:rsid w:val="009153BD"/>
    <w:rsid w:val="0091618C"/>
    <w:rsid w:val="009202D3"/>
    <w:rsid w:val="009262F2"/>
    <w:rsid w:val="00942D49"/>
    <w:rsid w:val="0096173B"/>
    <w:rsid w:val="009712B6"/>
    <w:rsid w:val="00980FBA"/>
    <w:rsid w:val="009A0ECC"/>
    <w:rsid w:val="009A5076"/>
    <w:rsid w:val="009B0187"/>
    <w:rsid w:val="009B5613"/>
    <w:rsid w:val="009B6247"/>
    <w:rsid w:val="009C18FC"/>
    <w:rsid w:val="009C20B8"/>
    <w:rsid w:val="009C2DE5"/>
    <w:rsid w:val="009D757F"/>
    <w:rsid w:val="009E24E4"/>
    <w:rsid w:val="009E2FF2"/>
    <w:rsid w:val="009E4EA3"/>
    <w:rsid w:val="009F12C0"/>
    <w:rsid w:val="009F689F"/>
    <w:rsid w:val="00A03B61"/>
    <w:rsid w:val="00A16018"/>
    <w:rsid w:val="00A225CE"/>
    <w:rsid w:val="00A23910"/>
    <w:rsid w:val="00A31012"/>
    <w:rsid w:val="00A43BB5"/>
    <w:rsid w:val="00A47C24"/>
    <w:rsid w:val="00A5481B"/>
    <w:rsid w:val="00A60B71"/>
    <w:rsid w:val="00A66FD5"/>
    <w:rsid w:val="00A6703C"/>
    <w:rsid w:val="00A7165B"/>
    <w:rsid w:val="00A76937"/>
    <w:rsid w:val="00A86F90"/>
    <w:rsid w:val="00A953AC"/>
    <w:rsid w:val="00AA22C1"/>
    <w:rsid w:val="00AB0DF9"/>
    <w:rsid w:val="00AB276E"/>
    <w:rsid w:val="00AE448D"/>
    <w:rsid w:val="00AE6B8C"/>
    <w:rsid w:val="00B06CAD"/>
    <w:rsid w:val="00B07E1B"/>
    <w:rsid w:val="00B22D2E"/>
    <w:rsid w:val="00B22F20"/>
    <w:rsid w:val="00B27327"/>
    <w:rsid w:val="00B32F59"/>
    <w:rsid w:val="00B36706"/>
    <w:rsid w:val="00B41419"/>
    <w:rsid w:val="00B44EB8"/>
    <w:rsid w:val="00B45B03"/>
    <w:rsid w:val="00B45B14"/>
    <w:rsid w:val="00B54DFC"/>
    <w:rsid w:val="00B559BA"/>
    <w:rsid w:val="00B7454F"/>
    <w:rsid w:val="00B7758D"/>
    <w:rsid w:val="00B77CFA"/>
    <w:rsid w:val="00B90473"/>
    <w:rsid w:val="00BB2FDD"/>
    <w:rsid w:val="00BD29A3"/>
    <w:rsid w:val="00BD2C23"/>
    <w:rsid w:val="00BD67A1"/>
    <w:rsid w:val="00BE07D3"/>
    <w:rsid w:val="00BE1D36"/>
    <w:rsid w:val="00BE2A46"/>
    <w:rsid w:val="00BE782B"/>
    <w:rsid w:val="00BF2254"/>
    <w:rsid w:val="00C0436C"/>
    <w:rsid w:val="00C05B04"/>
    <w:rsid w:val="00C0714F"/>
    <w:rsid w:val="00C0791F"/>
    <w:rsid w:val="00C07BC6"/>
    <w:rsid w:val="00C12EB3"/>
    <w:rsid w:val="00C12FE4"/>
    <w:rsid w:val="00C15B59"/>
    <w:rsid w:val="00C23297"/>
    <w:rsid w:val="00C43B93"/>
    <w:rsid w:val="00C642A8"/>
    <w:rsid w:val="00C65BA6"/>
    <w:rsid w:val="00C71B13"/>
    <w:rsid w:val="00C7231A"/>
    <w:rsid w:val="00C72BBD"/>
    <w:rsid w:val="00C7639A"/>
    <w:rsid w:val="00C76668"/>
    <w:rsid w:val="00C77FE3"/>
    <w:rsid w:val="00C846BD"/>
    <w:rsid w:val="00CC4ACF"/>
    <w:rsid w:val="00CD1B4F"/>
    <w:rsid w:val="00CE3F41"/>
    <w:rsid w:val="00CE6B93"/>
    <w:rsid w:val="00CF2E3C"/>
    <w:rsid w:val="00CF7DE2"/>
    <w:rsid w:val="00D000DA"/>
    <w:rsid w:val="00D040A7"/>
    <w:rsid w:val="00D11DBE"/>
    <w:rsid w:val="00D23065"/>
    <w:rsid w:val="00D3289B"/>
    <w:rsid w:val="00D408F2"/>
    <w:rsid w:val="00D41760"/>
    <w:rsid w:val="00D52283"/>
    <w:rsid w:val="00D56845"/>
    <w:rsid w:val="00D624C6"/>
    <w:rsid w:val="00D82FCC"/>
    <w:rsid w:val="00D864F7"/>
    <w:rsid w:val="00D87964"/>
    <w:rsid w:val="00D965E8"/>
    <w:rsid w:val="00DA2099"/>
    <w:rsid w:val="00DA3B08"/>
    <w:rsid w:val="00DA7DC9"/>
    <w:rsid w:val="00DB0842"/>
    <w:rsid w:val="00DC02A8"/>
    <w:rsid w:val="00DC0470"/>
    <w:rsid w:val="00DC2847"/>
    <w:rsid w:val="00DC38CB"/>
    <w:rsid w:val="00DC444B"/>
    <w:rsid w:val="00DC4B35"/>
    <w:rsid w:val="00DC54B1"/>
    <w:rsid w:val="00DD3003"/>
    <w:rsid w:val="00DF59C2"/>
    <w:rsid w:val="00E00CD5"/>
    <w:rsid w:val="00E00CF7"/>
    <w:rsid w:val="00E04590"/>
    <w:rsid w:val="00E05814"/>
    <w:rsid w:val="00E10522"/>
    <w:rsid w:val="00E10E70"/>
    <w:rsid w:val="00E556A5"/>
    <w:rsid w:val="00E632C8"/>
    <w:rsid w:val="00E63331"/>
    <w:rsid w:val="00E748C0"/>
    <w:rsid w:val="00E87C92"/>
    <w:rsid w:val="00E910C3"/>
    <w:rsid w:val="00E91F2F"/>
    <w:rsid w:val="00E961B7"/>
    <w:rsid w:val="00EA0ABD"/>
    <w:rsid w:val="00EA6E41"/>
    <w:rsid w:val="00EB4E00"/>
    <w:rsid w:val="00EC4F6D"/>
    <w:rsid w:val="00ED240C"/>
    <w:rsid w:val="00EE07FC"/>
    <w:rsid w:val="00EE56C6"/>
    <w:rsid w:val="00EF344D"/>
    <w:rsid w:val="00EF4897"/>
    <w:rsid w:val="00EF7CBB"/>
    <w:rsid w:val="00F0383D"/>
    <w:rsid w:val="00F145B4"/>
    <w:rsid w:val="00F21DE2"/>
    <w:rsid w:val="00F41F9A"/>
    <w:rsid w:val="00F4438C"/>
    <w:rsid w:val="00F44D41"/>
    <w:rsid w:val="00F51213"/>
    <w:rsid w:val="00F64056"/>
    <w:rsid w:val="00F66ECD"/>
    <w:rsid w:val="00F66F08"/>
    <w:rsid w:val="00F703E2"/>
    <w:rsid w:val="00F75947"/>
    <w:rsid w:val="00F766A5"/>
    <w:rsid w:val="00F77A6C"/>
    <w:rsid w:val="00F866FE"/>
    <w:rsid w:val="00F91D93"/>
    <w:rsid w:val="00FA1356"/>
    <w:rsid w:val="00FA5413"/>
    <w:rsid w:val="00FB0E37"/>
    <w:rsid w:val="00FB4055"/>
    <w:rsid w:val="00FB62D1"/>
    <w:rsid w:val="00FC4CD7"/>
  </w:rsids>
  <m:mathPr>
    <m:mathFont m:val="Continental Stag Sans 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link w:val="Heading2Char"/>
    <w:qFormat/>
    <w:rsid w:val="00160135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60135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60135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Default">
    <w:name w:val="Default"/>
    <w:link w:val="DefaultCar"/>
    <w:rsid w:val="00CD1B4F"/>
    <w:pPr>
      <w:widowControl w:val="0"/>
      <w:autoSpaceDE w:val="0"/>
      <w:autoSpaceDN w:val="0"/>
      <w:adjustRightInd w:val="0"/>
    </w:pPr>
    <w:rPr>
      <w:rFonts w:ascii="Frutiger 55 Roman" w:hAnsi="Frutiger 55 Roman"/>
      <w:color w:val="000000"/>
      <w:lang w:val="es-ES" w:eastAsia="es-ES"/>
    </w:rPr>
  </w:style>
  <w:style w:type="character" w:customStyle="1" w:styleId="DefaultCar">
    <w:name w:val="Default Car"/>
    <w:link w:val="Default"/>
    <w:rsid w:val="00CD1B4F"/>
    <w:rPr>
      <w:rFonts w:ascii="Frutiger 55 Roman" w:hAnsi="Frutiger 55 Roman"/>
      <w:color w:val="000000"/>
      <w:lang w:val="es-ES" w:eastAsia="es-ES"/>
    </w:rPr>
  </w:style>
  <w:style w:type="paragraph" w:styleId="BodyText">
    <w:name w:val="Body Text"/>
    <w:basedOn w:val="Normal"/>
    <w:link w:val="BodyTextChar"/>
    <w:rsid w:val="00CD1B4F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D1B4F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160135"/>
    <w:rPr>
      <w:rFonts w:ascii="Arial" w:hAnsi="Arial"/>
      <w:b/>
      <w:i/>
      <w:sz w:val="28"/>
    </w:rPr>
  </w:style>
  <w:style w:type="character" w:customStyle="1" w:styleId="Heading7Char">
    <w:name w:val="Heading 7 Char"/>
    <w:basedOn w:val="DefaultParagraphFont"/>
    <w:link w:val="Heading7"/>
    <w:rsid w:val="00160135"/>
    <w:rPr>
      <w:rFonts w:ascii="Times New Roman" w:hAnsi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160135"/>
    <w:rPr>
      <w:rFonts w:ascii="Times" w:hAnsi="Times"/>
      <w:i/>
      <w:sz w:val="22"/>
    </w:rPr>
  </w:style>
  <w:style w:type="paragraph" w:customStyle="1" w:styleId="Headline">
    <w:name w:val="Headline"/>
    <w:rsid w:val="00160135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160135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160135"/>
    <w:pPr>
      <w:numPr>
        <w:ilvl w:val="1"/>
        <w:numId w:val="2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lang w:val="de-DE"/>
    </w:rPr>
  </w:style>
  <w:style w:type="paragraph" w:styleId="ListBullet">
    <w:name w:val="List Bullet"/>
    <w:basedOn w:val="Normal"/>
    <w:autoRedefine/>
    <w:rsid w:val="00160135"/>
    <w:pPr>
      <w:numPr>
        <w:numId w:val="1"/>
      </w:numPr>
      <w:spacing w:after="240"/>
    </w:pPr>
    <w:rPr>
      <w:rFonts w:ascii="Arial" w:eastAsia="Times New Roman" w:hAnsi="Arial"/>
      <w:sz w:val="22"/>
      <w:lang w:eastAsia="en-US"/>
    </w:rPr>
  </w:style>
  <w:style w:type="character" w:styleId="Hyperlink">
    <w:name w:val="Hyperlink"/>
    <w:rsid w:val="00160135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160135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160135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160135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160135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FollowedHyperlink">
    <w:name w:val="FollowedHyperlink"/>
    <w:rsid w:val="00160135"/>
    <w:rPr>
      <w:color w:val="800080"/>
      <w:u w:val="single"/>
    </w:rPr>
  </w:style>
  <w:style w:type="paragraph" w:styleId="BodyText3">
    <w:name w:val="Body Text 3"/>
    <w:basedOn w:val="Normal"/>
    <w:link w:val="BodyText3Char"/>
    <w:rsid w:val="00160135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60135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16013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160135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160135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16013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160135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160135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160135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160135"/>
    <w:rPr>
      <w:rFonts w:ascii="Utopia" w:hAnsi="Utopia"/>
      <w:sz w:val="22"/>
      <w:lang w:val="fr-FR" w:eastAsia="en-US" w:bidi="ar-SA"/>
    </w:rPr>
  </w:style>
  <w:style w:type="table" w:styleId="TableGrid">
    <w:name w:val="Table Grid"/>
    <w:basedOn w:val="TableNormal"/>
    <w:rsid w:val="0016013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DefaultParagraphFont"/>
    <w:rsid w:val="00160135"/>
  </w:style>
  <w:style w:type="paragraph" w:styleId="CommentText">
    <w:name w:val="annotation text"/>
    <w:basedOn w:val="Normal"/>
    <w:link w:val="CommentTextChar"/>
    <w:rsid w:val="00160135"/>
    <w:rPr>
      <w:rFonts w:ascii="Utopia" w:eastAsia="MS Mincho" w:hAnsi="Utopia"/>
      <w:sz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160135"/>
    <w:rPr>
      <w:rFonts w:ascii="Utopia" w:eastAsia="MS Mincho" w:hAnsi="Utopia"/>
      <w:sz w:val="20"/>
      <w:lang w:val="fr-FR" w:eastAsia="fr-FR"/>
    </w:rPr>
  </w:style>
  <w:style w:type="character" w:customStyle="1" w:styleId="CommentSubjectChar">
    <w:name w:val="Comment Subject Char"/>
    <w:link w:val="CommentSubject"/>
    <w:rsid w:val="00160135"/>
    <w:rPr>
      <w:rFonts w:ascii="Utopia" w:eastAsia="MS Mincho" w:hAnsi="Utopia"/>
      <w:b/>
      <w:bCs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60135"/>
    <w:rPr>
      <w:b/>
      <w:bCs/>
      <w:sz w:val="24"/>
    </w:rPr>
  </w:style>
  <w:style w:type="character" w:customStyle="1" w:styleId="CommentSubjectChar1">
    <w:name w:val="Comment Subject Char1"/>
    <w:basedOn w:val="CommentTextChar"/>
    <w:rsid w:val="00160135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160135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160135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160135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1601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160135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DefaultParagraphFont"/>
    <w:rsid w:val="00160135"/>
  </w:style>
  <w:style w:type="character" w:customStyle="1" w:styleId="tinylinks">
    <w:name w:val="tinylinks"/>
    <w:basedOn w:val="DefaultParagraphFont"/>
    <w:rsid w:val="00160135"/>
  </w:style>
  <w:style w:type="character" w:customStyle="1" w:styleId="caps">
    <w:name w:val="caps"/>
    <w:basedOn w:val="DefaultParagraphFont"/>
    <w:rsid w:val="00160135"/>
  </w:style>
  <w:style w:type="table" w:customStyle="1" w:styleId="Tablanormal1">
    <w:name w:val="Tabla normal1"/>
    <w:next w:val="TableNormal"/>
    <w:semiHidden/>
    <w:rsid w:val="0016013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60135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160135"/>
    <w:rPr>
      <w:rFonts w:ascii="Arial" w:hAnsi="Arial"/>
      <w:sz w:val="22"/>
      <w:szCs w:val="24"/>
      <w:lang w:val="es-ES_tradnl" w:eastAsia="en-US" w:bidi="ar-SA"/>
    </w:rPr>
  </w:style>
  <w:style w:type="numbering" w:customStyle="1" w:styleId="NoList1">
    <w:name w:val="No List1"/>
    <w:next w:val="NoList"/>
    <w:semiHidden/>
    <w:unhideWhenUsed/>
    <w:rsid w:val="00160135"/>
  </w:style>
  <w:style w:type="paragraph" w:styleId="ListParagraph">
    <w:name w:val="List Paragraph"/>
    <w:basedOn w:val="Normal"/>
    <w:uiPriority w:val="34"/>
    <w:qFormat/>
    <w:rsid w:val="00160135"/>
    <w:pPr>
      <w:spacing w:after="240"/>
      <w:ind w:left="720"/>
      <w:contextualSpacing/>
    </w:pPr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4365</Words>
  <Characters>24882</Characters>
  <Application>Microsoft Macintosh Word</Application>
  <DocSecurity>0</DocSecurity>
  <Lines>207</Lines>
  <Paragraphs>49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30556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2013-11-29T09:53:00Z</cp:lastPrinted>
  <dcterms:created xsi:type="dcterms:W3CDTF">2014-01-16T14:57:00Z</dcterms:created>
  <dcterms:modified xsi:type="dcterms:W3CDTF">2014-01-16T14:57:00Z</dcterms:modified>
</cp:coreProperties>
</file>