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9E" w:rsidRPr="00A4283B" w:rsidRDefault="00722F9E" w:rsidP="00892501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A4283B">
        <w:rPr>
          <w:rFonts w:ascii="Times" w:hAnsi="Times" w:cs="Times"/>
          <w:sz w:val="22"/>
          <w:lang w:val="es-ES_tradnl"/>
        </w:rPr>
        <w:t>INFORMACIÓN DE PRENSA</w:t>
      </w:r>
      <w:r w:rsidRPr="00A4283B">
        <w:rPr>
          <w:rFonts w:ascii="Times" w:hAnsi="Times" w:cs="Times"/>
          <w:sz w:val="22"/>
          <w:lang w:val="es-ES_tradnl"/>
        </w:rPr>
        <w:br/>
      </w:r>
      <w:r w:rsidR="00192FC8" w:rsidRPr="00A4283B">
        <w:rPr>
          <w:rFonts w:ascii="Times" w:hAnsi="Times" w:cs="Times"/>
          <w:b w:val="0"/>
          <w:sz w:val="22"/>
          <w:lang w:val="es-ES_tradnl"/>
        </w:rPr>
        <w:t>2</w:t>
      </w:r>
      <w:r w:rsidR="00566F76">
        <w:rPr>
          <w:rFonts w:ascii="Times" w:hAnsi="Times" w:cs="Times"/>
          <w:b w:val="0"/>
          <w:sz w:val="22"/>
          <w:lang w:val="es-ES_tradnl"/>
        </w:rPr>
        <w:t>2</w:t>
      </w:r>
      <w:r w:rsidRPr="00A4283B">
        <w:rPr>
          <w:rFonts w:ascii="Times" w:hAnsi="Times" w:cs="Times"/>
          <w:b w:val="0"/>
          <w:sz w:val="22"/>
          <w:lang w:val="es-ES_tradnl"/>
        </w:rPr>
        <w:t>/03/2013</w:t>
      </w:r>
    </w:p>
    <w:p w:rsidR="00892501" w:rsidRPr="00A4283B" w:rsidRDefault="00892501" w:rsidP="00892501">
      <w:pPr>
        <w:pStyle w:val="TITULARMICHELIN"/>
        <w:spacing w:after="230"/>
        <w:rPr>
          <w:rFonts w:ascii="Arial" w:hAnsi="Arial" w:cs="Arial"/>
          <w:szCs w:val="26"/>
        </w:rPr>
      </w:pPr>
    </w:p>
    <w:p w:rsidR="00892501" w:rsidRPr="00A4283B" w:rsidRDefault="00892501" w:rsidP="00892501">
      <w:pPr>
        <w:pStyle w:val="TITULARMICHELIN"/>
        <w:spacing w:after="120"/>
        <w:rPr>
          <w:rFonts w:ascii="Utopia" w:hAnsi="Utopia"/>
          <w:sz w:val="28"/>
        </w:rPr>
      </w:pPr>
      <w:r w:rsidRPr="00A4283B">
        <w:rPr>
          <w:szCs w:val="26"/>
        </w:rPr>
        <w:t xml:space="preserve">Michelin </w:t>
      </w:r>
      <w:r w:rsidR="00773511">
        <w:rPr>
          <w:bCs/>
        </w:rPr>
        <w:t>y el</w:t>
      </w:r>
      <w:r w:rsidR="00601909" w:rsidRPr="00A4283B">
        <w:rPr>
          <w:bCs/>
        </w:rPr>
        <w:t xml:space="preserve"> IRSTEA</w:t>
      </w:r>
    </w:p>
    <w:p w:rsidR="00601909" w:rsidRPr="00A4283B" w:rsidRDefault="00601909" w:rsidP="00CF7534">
      <w:pPr>
        <w:pStyle w:val="SUBTITULOMichelinOK"/>
        <w:spacing w:after="230"/>
        <w:rPr>
          <w:bCs/>
          <w:lang w:val="es-ES_tradnl"/>
        </w:rPr>
      </w:pPr>
      <w:r w:rsidRPr="00A4283B">
        <w:rPr>
          <w:bCs/>
          <w:lang w:val="es-ES_tradnl"/>
        </w:rPr>
        <w:t>P</w:t>
      </w:r>
      <w:r w:rsidR="0032772A">
        <w:rPr>
          <w:bCs/>
          <w:lang w:val="es-ES_tradnl"/>
        </w:rPr>
        <w:t>resentan el p</w:t>
      </w:r>
      <w:r w:rsidRPr="00A4283B">
        <w:rPr>
          <w:bCs/>
          <w:lang w:val="es-ES_tradnl"/>
        </w:rPr>
        <w:t xml:space="preserve">rimer estudio comparativo </w:t>
      </w:r>
      <w:r w:rsidR="003204A0" w:rsidRPr="00A4283B">
        <w:rPr>
          <w:bCs/>
          <w:lang w:val="es-ES_tradnl"/>
        </w:rPr>
        <w:t xml:space="preserve">sobre compactación de suelos </w:t>
      </w:r>
      <w:r w:rsidRPr="00A4283B">
        <w:rPr>
          <w:bCs/>
          <w:lang w:val="es-ES_tradnl"/>
        </w:rPr>
        <w:t>entre</w:t>
      </w:r>
      <w:r w:rsidR="00942755">
        <w:rPr>
          <w:bCs/>
          <w:lang w:val="es-ES_tradnl"/>
        </w:rPr>
        <w:t xml:space="preserve"> </w:t>
      </w:r>
      <w:r w:rsidRPr="00A4283B">
        <w:rPr>
          <w:bCs/>
          <w:lang w:val="es-ES_tradnl"/>
        </w:rPr>
        <w:t xml:space="preserve">cosechadora </w:t>
      </w:r>
      <w:r w:rsidR="00B91E33" w:rsidRPr="00A4283B">
        <w:rPr>
          <w:bCs/>
          <w:lang w:val="es-ES_tradnl"/>
        </w:rPr>
        <w:t xml:space="preserve">con oruga y con neumáticos IF </w:t>
      </w:r>
      <w:r w:rsidR="007B591A">
        <w:rPr>
          <w:bCs/>
          <w:lang w:val="es-ES_tradnl"/>
        </w:rPr>
        <w:br/>
      </w:r>
      <w:r w:rsidR="00B91E33" w:rsidRPr="00A4283B">
        <w:rPr>
          <w:bCs/>
          <w:lang w:val="es-ES_tradnl"/>
        </w:rPr>
        <w:t>(</w:t>
      </w:r>
      <w:proofErr w:type="spellStart"/>
      <w:r w:rsidR="00B91E33" w:rsidRPr="00A4283B">
        <w:rPr>
          <w:bCs/>
          <w:lang w:val="es-ES_tradnl"/>
        </w:rPr>
        <w:t>Improved</w:t>
      </w:r>
      <w:proofErr w:type="spellEnd"/>
      <w:r w:rsidR="00B91E33" w:rsidRPr="00A4283B">
        <w:rPr>
          <w:bCs/>
          <w:lang w:val="es-ES_tradnl"/>
        </w:rPr>
        <w:t xml:space="preserve"> </w:t>
      </w:r>
      <w:proofErr w:type="spellStart"/>
      <w:r w:rsidR="00B91E33" w:rsidRPr="00A4283B">
        <w:rPr>
          <w:bCs/>
          <w:lang w:val="es-ES_tradnl"/>
        </w:rPr>
        <w:t>Flexion</w:t>
      </w:r>
      <w:proofErr w:type="spellEnd"/>
      <w:r w:rsidR="00B91E33" w:rsidRPr="00A4283B">
        <w:rPr>
          <w:bCs/>
          <w:lang w:val="es-ES_tradnl"/>
        </w:rPr>
        <w:t xml:space="preserve">) </w:t>
      </w:r>
    </w:p>
    <w:p w:rsidR="003D05D0" w:rsidRDefault="00DA7897" w:rsidP="00CF7534">
      <w:pPr>
        <w:pStyle w:val="EntradillaMICHELINOK"/>
        <w:spacing w:after="230"/>
      </w:pPr>
      <w:r>
        <w:t>El IRSTEA, u</w:t>
      </w:r>
      <w:r w:rsidR="00CF7534" w:rsidRPr="00A4283B">
        <w:t>n organism</w:t>
      </w:r>
      <w:r w:rsidR="00AB5873">
        <w:t>o científico independiente</w:t>
      </w:r>
      <w:r w:rsidR="002078B5">
        <w:t>,</w:t>
      </w:r>
      <w:r w:rsidR="00AB5873">
        <w:t xml:space="preserve"> ha demostrado</w:t>
      </w:r>
      <w:r w:rsidR="00CF7534" w:rsidRPr="00A4283B">
        <w:t xml:space="preserve"> </w:t>
      </w:r>
      <w:r w:rsidR="007E5A0C">
        <w:t>que,</w:t>
      </w:r>
      <w:r w:rsidR="003D05D0">
        <w:t xml:space="preserve"> frente a las orugas para suelo blando</w:t>
      </w:r>
      <w:r w:rsidR="007E5A0C">
        <w:t xml:space="preserve">, </w:t>
      </w:r>
      <w:r w:rsidR="004144F4">
        <w:t>montar neumáticos IF es una solución adecuada y ventajosa</w:t>
      </w:r>
      <w:r w:rsidR="0075587D">
        <w:t xml:space="preserve"> para cosechador</w:t>
      </w:r>
      <w:r w:rsidR="007B591A">
        <w:t>a</w:t>
      </w:r>
      <w:r w:rsidR="0075587D">
        <w:t xml:space="preserve">s en términos de compactación del suelo. </w:t>
      </w:r>
      <w:r w:rsidR="00D97816">
        <w:t xml:space="preserve">Este resultado se ha alcanzado tras </w:t>
      </w:r>
      <w:r w:rsidR="00D331F2">
        <w:t>realizar</w:t>
      </w:r>
      <w:r w:rsidR="00D97816">
        <w:t xml:space="preserve"> diversas </w:t>
      </w:r>
      <w:r w:rsidR="0075587D">
        <w:t xml:space="preserve">pruebas en una parcela de 3,5 hectáreas de </w:t>
      </w:r>
      <w:r w:rsidR="00D97816">
        <w:t>terreno</w:t>
      </w:r>
      <w:r w:rsidR="0075587D">
        <w:t xml:space="preserve"> cultivable</w:t>
      </w:r>
      <w:r w:rsidR="00B85579">
        <w:t>.</w:t>
      </w:r>
    </w:p>
    <w:p w:rsidR="00EF5021" w:rsidRDefault="006B3F10" w:rsidP="00CF753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</w:t>
      </w:r>
      <w:r w:rsidR="00EF5021">
        <w:rPr>
          <w:bCs/>
          <w:lang w:val="es-ES_tradnl" w:bidi="es-ES_tradnl"/>
        </w:rPr>
        <w:t xml:space="preserve"> Instituto Nacional de Investigación en Ciencias y Tecn</w:t>
      </w:r>
      <w:r w:rsidR="00D1692A">
        <w:rPr>
          <w:bCs/>
          <w:lang w:val="es-ES_tradnl" w:bidi="es-ES_tradnl"/>
        </w:rPr>
        <w:t>o</w:t>
      </w:r>
      <w:r w:rsidR="00EF5021">
        <w:rPr>
          <w:bCs/>
          <w:lang w:val="es-ES_tradnl" w:bidi="es-ES_tradnl"/>
        </w:rPr>
        <w:t>logías para el Medio Ambiente y la Agricultura (IRSTEA, en sus siglas francesas), un</w:t>
      </w:r>
      <w:r>
        <w:rPr>
          <w:bCs/>
          <w:lang w:val="es-ES_tradnl" w:bidi="es-ES_tradnl"/>
        </w:rPr>
        <w:t xml:space="preserve"> organismo público independiente</w:t>
      </w:r>
      <w:r w:rsidR="00290FFB">
        <w:rPr>
          <w:bCs/>
          <w:lang w:val="es-ES_tradnl" w:bidi="es-ES_tradnl"/>
        </w:rPr>
        <w:t xml:space="preserve"> francés</w:t>
      </w:r>
      <w:r w:rsidR="00EF5021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</w:t>
      </w:r>
      <w:r w:rsidR="00290FFB">
        <w:rPr>
          <w:bCs/>
          <w:lang w:val="es-ES_tradnl" w:bidi="es-ES_tradnl"/>
        </w:rPr>
        <w:t>ha llevado</w:t>
      </w:r>
      <w:r w:rsidR="00EF5021">
        <w:rPr>
          <w:bCs/>
          <w:lang w:val="es-ES_tradnl" w:bidi="es-ES_tradnl"/>
        </w:rPr>
        <w:t xml:space="preserve"> a cabo un estudio comparativo </w:t>
      </w:r>
      <w:r w:rsidR="00EA77B1">
        <w:rPr>
          <w:bCs/>
          <w:lang w:val="es-ES_tradnl" w:bidi="es-ES_tradnl"/>
        </w:rPr>
        <w:t xml:space="preserve">entre una cosechadora, </w:t>
      </w:r>
      <w:r w:rsidR="00C97966">
        <w:rPr>
          <w:bCs/>
          <w:lang w:val="es-ES_tradnl" w:bidi="es-ES_tradnl"/>
        </w:rPr>
        <w:t xml:space="preserve">con la tolva cargada, equipada con tres montas distintas: dos </w:t>
      </w:r>
      <w:r w:rsidR="00384CF9">
        <w:rPr>
          <w:bCs/>
          <w:lang w:val="es-ES_tradnl" w:bidi="es-ES_tradnl"/>
        </w:rPr>
        <w:t>sets</w:t>
      </w:r>
      <w:r w:rsidR="00C97966">
        <w:rPr>
          <w:bCs/>
          <w:lang w:val="es-ES_tradnl" w:bidi="es-ES_tradnl"/>
        </w:rPr>
        <w:t xml:space="preserve"> de neumáticos IF, uno </w:t>
      </w:r>
      <w:r w:rsidR="00C151DB">
        <w:rPr>
          <w:bCs/>
          <w:lang w:val="es-ES_tradnl" w:bidi="es-ES_tradnl"/>
        </w:rPr>
        <w:t>de</w:t>
      </w:r>
      <w:r w:rsidR="00C97966">
        <w:rPr>
          <w:bCs/>
          <w:lang w:val="es-ES_tradnl" w:bidi="es-ES_tradnl"/>
        </w:rPr>
        <w:t xml:space="preserve"> 800 mm de </w:t>
      </w:r>
      <w:r w:rsidR="00384CF9">
        <w:rPr>
          <w:bCs/>
          <w:lang w:val="es-ES_tradnl" w:bidi="es-ES_tradnl"/>
        </w:rPr>
        <w:t>ancho</w:t>
      </w:r>
      <w:r w:rsidR="00C97966">
        <w:rPr>
          <w:bCs/>
          <w:lang w:val="es-ES_tradnl" w:bidi="es-ES_tradnl"/>
        </w:rPr>
        <w:t xml:space="preserve"> y otro de 900 mm</w:t>
      </w:r>
      <w:r w:rsidR="00384CF9">
        <w:rPr>
          <w:bCs/>
          <w:lang w:val="es-ES_tradnl" w:bidi="es-ES_tradnl"/>
        </w:rPr>
        <w:t xml:space="preserve">, y </w:t>
      </w:r>
      <w:r w:rsidR="00292704">
        <w:rPr>
          <w:bCs/>
          <w:lang w:val="es-ES_tradnl" w:bidi="es-ES_tradnl"/>
        </w:rPr>
        <w:t xml:space="preserve">una </w:t>
      </w:r>
      <w:r w:rsidR="00DE6F6E">
        <w:rPr>
          <w:bCs/>
          <w:lang w:val="es-ES_tradnl" w:bidi="es-ES_tradnl"/>
        </w:rPr>
        <w:t>oruga de tres rodamientos de 760 mm de ancho.</w:t>
      </w:r>
    </w:p>
    <w:p w:rsidR="00C151DB" w:rsidRDefault="00CF7534" w:rsidP="00CF7534">
      <w:pPr>
        <w:pStyle w:val="TextoMichelin"/>
        <w:rPr>
          <w:bCs/>
          <w:lang w:val="es-ES_tradnl" w:bidi="es-ES_tradnl"/>
        </w:rPr>
      </w:pPr>
      <w:r w:rsidRPr="00A4283B">
        <w:rPr>
          <w:bCs/>
          <w:lang w:val="es-ES_tradnl" w:bidi="es-ES_tradnl"/>
        </w:rPr>
        <w:t xml:space="preserve">Michelin, </w:t>
      </w:r>
      <w:r w:rsidR="00C151DB">
        <w:rPr>
          <w:bCs/>
          <w:lang w:val="es-ES_tradnl" w:bidi="es-ES_tradnl"/>
        </w:rPr>
        <w:t xml:space="preserve">en colaboración con el </w:t>
      </w:r>
      <w:r w:rsidR="00D80403" w:rsidRPr="00A4283B">
        <w:rPr>
          <w:bCs/>
          <w:lang w:val="es-ES_tradnl" w:bidi="es-ES_tradnl"/>
        </w:rPr>
        <w:t>IRSTEA,</w:t>
      </w:r>
      <w:r w:rsidR="00945E5F">
        <w:rPr>
          <w:bCs/>
          <w:lang w:val="es-ES_tradnl" w:bidi="es-ES_tradnl"/>
        </w:rPr>
        <w:t xml:space="preserve"> dio a conocer e</w:t>
      </w:r>
      <w:r w:rsidR="00292704">
        <w:rPr>
          <w:bCs/>
          <w:lang w:val="es-ES_tradnl" w:bidi="es-ES_tradnl"/>
        </w:rPr>
        <w:t xml:space="preserve">ste </w:t>
      </w:r>
      <w:r w:rsidR="00945E5F">
        <w:rPr>
          <w:bCs/>
          <w:lang w:val="es-ES_tradnl" w:bidi="es-ES_tradnl"/>
        </w:rPr>
        <w:t>estudio durante el salón SIMA, celebrado entre los pasados días 24 al 28 de febrero</w:t>
      </w:r>
      <w:r w:rsidR="001219E4">
        <w:rPr>
          <w:bCs/>
          <w:lang w:val="es-ES_tradnl" w:bidi="es-ES_tradnl"/>
        </w:rPr>
        <w:t xml:space="preserve"> en París, para responder a las cuestiones del sector agrícola sobre </w:t>
      </w:r>
      <w:r w:rsidR="001317AA">
        <w:rPr>
          <w:bCs/>
          <w:lang w:val="es-ES_tradnl" w:bidi="es-ES_tradnl"/>
        </w:rPr>
        <w:t>esta</w:t>
      </w:r>
      <w:r w:rsidR="001219E4">
        <w:rPr>
          <w:bCs/>
          <w:lang w:val="es-ES_tradnl" w:bidi="es-ES_tradnl"/>
        </w:rPr>
        <w:t xml:space="preserve"> tecnología cuyas ventajas e inconvenientes constituyen una preocupación creciente para las explotaciones y los agricultores, </w:t>
      </w:r>
      <w:r w:rsidR="000B7396">
        <w:rPr>
          <w:bCs/>
          <w:lang w:val="es-ES_tradnl" w:bidi="es-ES_tradnl"/>
        </w:rPr>
        <w:t>interesados en</w:t>
      </w:r>
      <w:r w:rsidR="001219E4">
        <w:rPr>
          <w:bCs/>
          <w:lang w:val="es-ES_tradnl" w:bidi="es-ES_tradnl"/>
        </w:rPr>
        <w:t xml:space="preserve"> aumentar su productividad preservando su capital-suelo</w:t>
      </w:r>
      <w:r w:rsidR="00B85579">
        <w:rPr>
          <w:bCs/>
          <w:lang w:val="es-ES_tradnl" w:bidi="es-ES_tradnl"/>
        </w:rPr>
        <w:t>.</w:t>
      </w:r>
    </w:p>
    <w:p w:rsidR="00326FB7" w:rsidRDefault="00326FB7" w:rsidP="00CF753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estudio se llevó a cabo en junio de 2012 en </w:t>
      </w:r>
      <w:r w:rsidR="00AF7801">
        <w:rPr>
          <w:bCs/>
          <w:lang w:val="es-ES_tradnl" w:bidi="es-ES_tradnl"/>
        </w:rPr>
        <w:t xml:space="preserve">el Centro de Investigación Tecnológica del IRSTEA, situado en </w:t>
      </w:r>
      <w:r w:rsidR="00D81F41">
        <w:rPr>
          <w:bCs/>
          <w:lang w:val="es-ES_tradnl" w:bidi="es-ES_tradnl"/>
        </w:rPr>
        <w:t xml:space="preserve">la localidad francesa de </w:t>
      </w:r>
      <w:proofErr w:type="spellStart"/>
      <w:r w:rsidR="00AF7801">
        <w:rPr>
          <w:bCs/>
          <w:lang w:val="es-ES_tradnl" w:bidi="es-ES_tradnl"/>
        </w:rPr>
        <w:t>Montoldre</w:t>
      </w:r>
      <w:proofErr w:type="spellEnd"/>
      <w:r w:rsidR="00557285">
        <w:rPr>
          <w:bCs/>
          <w:lang w:val="es-ES_tradnl" w:bidi="es-ES_tradnl"/>
        </w:rPr>
        <w:t>, en el departamento de Allier, según los protocolos de investigación y experimentación propios del organismo</w:t>
      </w:r>
      <w:r w:rsidR="00AD2D9A">
        <w:rPr>
          <w:bCs/>
          <w:lang w:val="es-ES_tradnl" w:bidi="es-ES_tradnl"/>
        </w:rPr>
        <w:t>,</w:t>
      </w:r>
      <w:r w:rsidR="00FD7E98">
        <w:rPr>
          <w:bCs/>
          <w:lang w:val="es-ES_tradnl" w:bidi="es-ES_tradnl"/>
        </w:rPr>
        <w:t xml:space="preserve"> en una parcela de 3,5 hectáreas. El objetivo del estudio era medir la diferencia de compactación entre ambas tecnologías. </w:t>
      </w:r>
      <w:r w:rsidR="00DD22D5" w:rsidRPr="00DD22D5">
        <w:rPr>
          <w:bCs/>
          <w:lang w:val="es-ES_tradnl" w:bidi="es-ES_tradnl"/>
        </w:rPr>
        <w:t xml:space="preserve">Además de su carácter científico, este estudio </w:t>
      </w:r>
      <w:r w:rsidR="00CB6E2D">
        <w:rPr>
          <w:bCs/>
          <w:lang w:val="es-ES_tradnl" w:bidi="es-ES_tradnl"/>
        </w:rPr>
        <w:t>constituye un</w:t>
      </w:r>
      <w:r w:rsidR="00B85579">
        <w:rPr>
          <w:bCs/>
          <w:lang w:val="es-ES_tradnl" w:bidi="es-ES_tradnl"/>
        </w:rPr>
        <w:t xml:space="preserve"> apoyo </w:t>
      </w:r>
      <w:r w:rsidR="00E2130E">
        <w:rPr>
          <w:bCs/>
          <w:lang w:val="es-ES_tradnl" w:bidi="es-ES_tradnl"/>
        </w:rPr>
        <w:t xml:space="preserve">para </w:t>
      </w:r>
      <w:r w:rsidR="00E2130E" w:rsidRPr="00566F76">
        <w:rPr>
          <w:bCs/>
          <w:lang w:val="es-ES_tradnl" w:bidi="es-ES_tradnl"/>
        </w:rPr>
        <w:t>afrontar las obligaciones</w:t>
      </w:r>
      <w:r w:rsidR="00DD22D5" w:rsidRPr="00566F76">
        <w:rPr>
          <w:bCs/>
          <w:lang w:val="es-ES_tradnl" w:bidi="es-ES_tradnl"/>
        </w:rPr>
        <w:t xml:space="preserve"> </w:t>
      </w:r>
      <w:r w:rsidR="00CB6E2D" w:rsidRPr="00566F76">
        <w:rPr>
          <w:bCs/>
          <w:lang w:val="es-ES_tradnl" w:bidi="es-ES_tradnl"/>
        </w:rPr>
        <w:t>de</w:t>
      </w:r>
      <w:r w:rsidR="00DD22D5" w:rsidRPr="00566F76">
        <w:rPr>
          <w:bCs/>
          <w:lang w:val="es-ES_tradnl" w:bidi="es-ES_tradnl"/>
        </w:rPr>
        <w:t xml:space="preserve">l sector agrícola, que </w:t>
      </w:r>
      <w:r w:rsidR="00E2130E" w:rsidRPr="00566F76">
        <w:rPr>
          <w:bCs/>
          <w:lang w:val="es-ES_tradnl" w:bidi="es-ES_tradnl"/>
        </w:rPr>
        <w:t xml:space="preserve">busca aumentar </w:t>
      </w:r>
      <w:r w:rsidR="00F20BEB" w:rsidRPr="00566F76">
        <w:rPr>
          <w:bCs/>
          <w:lang w:val="es-ES_tradnl" w:bidi="es-ES_tradnl"/>
        </w:rPr>
        <w:t>sus</w:t>
      </w:r>
      <w:r w:rsidR="00DD22D5" w:rsidRPr="00566F76">
        <w:rPr>
          <w:bCs/>
          <w:lang w:val="es-ES_tradnl" w:bidi="es-ES_tradnl"/>
        </w:rPr>
        <w:t xml:space="preserve"> rendimientos</w:t>
      </w:r>
      <w:bookmarkStart w:id="0" w:name="_GoBack"/>
      <w:bookmarkEnd w:id="0"/>
      <w:r w:rsidR="00DD22D5" w:rsidRPr="00566F76">
        <w:rPr>
          <w:bCs/>
          <w:lang w:val="es-ES_tradnl" w:bidi="es-ES_tradnl"/>
        </w:rPr>
        <w:t xml:space="preserve"> año tras año.</w:t>
      </w:r>
    </w:p>
    <w:p w:rsidR="00A5104E" w:rsidRDefault="00831A15" w:rsidP="00CF753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Un</w:t>
      </w:r>
      <w:r w:rsidR="006560F3">
        <w:rPr>
          <w:bCs/>
          <w:lang w:val="es-ES_tradnl" w:bidi="es-ES_tradnl"/>
        </w:rPr>
        <w:t xml:space="preserve"> primer estudio compara la </w:t>
      </w:r>
      <w:r w:rsidR="00353773">
        <w:rPr>
          <w:bCs/>
          <w:lang w:val="es-ES_tradnl" w:bidi="es-ES_tradnl"/>
        </w:rPr>
        <w:t xml:space="preserve">tasas medias de </w:t>
      </w:r>
      <w:r w:rsidR="006560F3">
        <w:rPr>
          <w:bCs/>
          <w:lang w:val="es-ES_tradnl" w:bidi="es-ES_tradnl"/>
        </w:rPr>
        <w:t xml:space="preserve">dureza constatadas entre una zona </w:t>
      </w:r>
      <w:r w:rsidR="00507368">
        <w:rPr>
          <w:bCs/>
          <w:lang w:val="es-ES_tradnl" w:bidi="es-ES_tradnl"/>
        </w:rPr>
        <w:t>de muestra y una zona compactada</w:t>
      </w:r>
      <w:r w:rsidR="00353773">
        <w:rPr>
          <w:bCs/>
          <w:lang w:val="es-ES_tradnl" w:bidi="es-ES_tradnl"/>
        </w:rPr>
        <w:t xml:space="preserve">. En el protocolo de la investigación, la cosechadora, </w:t>
      </w:r>
      <w:r w:rsidR="00283F19">
        <w:rPr>
          <w:bCs/>
          <w:lang w:val="es-ES_tradnl" w:bidi="es-ES_tradnl"/>
        </w:rPr>
        <w:t xml:space="preserve">con la tolva cargada, pasa por la parcela con cada una de las tres montas. El IRSTEA mide </w:t>
      </w:r>
      <w:r w:rsidR="00291854">
        <w:rPr>
          <w:bCs/>
          <w:lang w:val="es-ES_tradnl" w:bidi="es-ES_tradnl"/>
        </w:rPr>
        <w:t>la compactación</w:t>
      </w:r>
      <w:r w:rsidR="00283F19">
        <w:rPr>
          <w:bCs/>
          <w:lang w:val="es-ES_tradnl" w:bidi="es-ES_tradnl"/>
        </w:rPr>
        <w:t xml:space="preserve"> de la zona analizada con una herramienta</w:t>
      </w:r>
      <w:r w:rsidR="00291854">
        <w:rPr>
          <w:bCs/>
          <w:lang w:val="es-ES_tradnl" w:bidi="es-ES_tradnl"/>
        </w:rPr>
        <w:t xml:space="preserve"> digital, el OCDS (Herramienta de Cartografía de la Dureza de los </w:t>
      </w:r>
      <w:r>
        <w:rPr>
          <w:bCs/>
          <w:lang w:val="es-ES_tradnl" w:bidi="es-ES_tradnl"/>
        </w:rPr>
        <w:t>Suelos, en sus siglas en francés): las medidas de la fuerza de resistencia a la dureza de los suel</w:t>
      </w:r>
      <w:r w:rsidR="00547A6C">
        <w:rPr>
          <w:bCs/>
          <w:lang w:val="es-ES_tradnl" w:bidi="es-ES_tradnl"/>
        </w:rPr>
        <w:t>o</w:t>
      </w:r>
      <w:r>
        <w:rPr>
          <w:bCs/>
          <w:lang w:val="es-ES_tradnl" w:bidi="es-ES_tradnl"/>
        </w:rPr>
        <w:t>s</w:t>
      </w:r>
      <w:r w:rsidR="00C35343">
        <w:rPr>
          <w:bCs/>
          <w:lang w:val="es-ES_tradnl" w:bidi="es-ES_tradnl"/>
        </w:rPr>
        <w:t xml:space="preserve"> se toman </w:t>
      </w:r>
      <w:r w:rsidR="00D1692A">
        <w:rPr>
          <w:bCs/>
          <w:lang w:val="es-ES_tradnl" w:bidi="es-ES_tradnl"/>
        </w:rPr>
        <w:t>introduciendo varias láminas en el terreno a distintas profundidades</w:t>
      </w:r>
      <w:r w:rsidR="00B85579">
        <w:rPr>
          <w:bCs/>
          <w:lang w:val="es-ES_tradnl" w:bidi="es-ES_tradnl"/>
        </w:rPr>
        <w:t>.</w:t>
      </w:r>
    </w:p>
    <w:p w:rsidR="003E66AE" w:rsidRPr="00A4283B" w:rsidRDefault="0002180F" w:rsidP="003E66AE">
      <w:pPr>
        <w:pStyle w:val="TextoMichelin"/>
        <w:rPr>
          <w:bCs/>
          <w:lang w:val="es-ES_tradnl" w:bidi="es-ES_tradnl"/>
        </w:rPr>
      </w:pPr>
      <w:r w:rsidRPr="00A4283B">
        <w:rPr>
          <w:b/>
          <w:bCs/>
          <w:lang w:val="es-ES_tradnl" w:bidi="es-ES_tradnl"/>
        </w:rPr>
        <w:br w:type="column"/>
      </w:r>
      <w:r w:rsidR="00116433">
        <w:rPr>
          <w:b/>
          <w:bCs/>
          <w:lang w:val="es-ES_tradnl" w:bidi="es-ES_tradnl"/>
        </w:rPr>
        <w:t>En suelo blando</w:t>
      </w:r>
      <w:r w:rsidR="00004669" w:rsidRPr="00A4283B">
        <w:rPr>
          <w:bCs/>
          <w:lang w:val="es-ES_tradnl" w:bidi="es-ES_tradnl"/>
        </w:rPr>
        <w:t xml:space="preserve">, </w:t>
      </w:r>
      <w:r w:rsidR="00116433">
        <w:rPr>
          <w:bCs/>
          <w:lang w:val="es-ES_tradnl" w:bidi="es-ES_tradnl"/>
        </w:rPr>
        <w:t xml:space="preserve">con una lámina </w:t>
      </w:r>
      <w:r w:rsidR="00004669" w:rsidRPr="00A4283B">
        <w:rPr>
          <w:bCs/>
          <w:lang w:val="es-ES_tradnl" w:bidi="es-ES_tradnl"/>
        </w:rPr>
        <w:t>de</w:t>
      </w:r>
      <w:r w:rsidR="00116433">
        <w:rPr>
          <w:bCs/>
          <w:lang w:val="es-ES_tradnl" w:bidi="es-ES_tradnl"/>
        </w:rPr>
        <w:t xml:space="preserve"> </w:t>
      </w:r>
      <w:r w:rsidR="00D72E3C" w:rsidRPr="00A4283B">
        <w:rPr>
          <w:bCs/>
          <w:lang w:val="es-ES_tradnl" w:bidi="es-ES_tradnl"/>
        </w:rPr>
        <w:t xml:space="preserve">20 cm, la </w:t>
      </w:r>
      <w:r w:rsidR="00116433">
        <w:rPr>
          <w:bCs/>
          <w:lang w:val="es-ES_tradnl" w:bidi="es-ES_tradnl"/>
        </w:rPr>
        <w:t xml:space="preserve">cosechadora con oruga aumenta la dureza </w:t>
      </w:r>
      <w:r w:rsidR="0064377B">
        <w:rPr>
          <w:bCs/>
          <w:lang w:val="es-ES_tradnl" w:bidi="es-ES_tradnl"/>
        </w:rPr>
        <w:t>del suelo en un 55%</w:t>
      </w:r>
      <w:r w:rsidR="00D72E3C" w:rsidRPr="00A4283B">
        <w:rPr>
          <w:bCs/>
          <w:lang w:val="es-ES_tradnl" w:bidi="es-ES_tradnl"/>
        </w:rPr>
        <w:t xml:space="preserve"> </w:t>
      </w:r>
      <w:r w:rsidR="0064377B">
        <w:rPr>
          <w:bCs/>
          <w:lang w:val="es-ES_tradnl" w:bidi="es-ES_tradnl"/>
        </w:rPr>
        <w:t>en comparación con la zona de muestra</w:t>
      </w:r>
      <w:r w:rsidR="003E66AE" w:rsidRPr="00A4283B">
        <w:rPr>
          <w:bCs/>
          <w:lang w:val="es-ES_tradnl" w:bidi="es-ES_tradnl"/>
        </w:rPr>
        <w:t>.</w:t>
      </w:r>
    </w:p>
    <w:p w:rsidR="003E66AE" w:rsidRPr="00A4283B" w:rsidRDefault="00AA498E" w:rsidP="00B05E6A">
      <w:pPr>
        <w:pStyle w:val="TextoMichelin"/>
        <w:rPr>
          <w:bCs/>
          <w:lang w:val="es-ES_tradnl" w:bidi="es-ES_tradnl"/>
        </w:rPr>
      </w:pPr>
      <w:r>
        <w:rPr>
          <w:bCs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-492125</wp:posOffset>
            </wp:positionV>
            <wp:extent cx="4581525" cy="3051810"/>
            <wp:effectExtent l="25400" t="0" r="0" b="0"/>
            <wp:wrapSquare wrapText="bothSides"/>
            <wp:docPr id="2" name="Imagen 2" descr="graficos michel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s michelin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77B" w:rsidRPr="00B85579">
        <w:rPr>
          <w:bCs/>
          <w:noProof/>
          <w:lang w:eastAsia="en-US"/>
        </w:rPr>
        <w:t>Con neumáticos</w:t>
      </w:r>
      <w:r w:rsidR="00AF1ACE" w:rsidRPr="00A4283B">
        <w:rPr>
          <w:bCs/>
          <w:lang w:val="es-ES_tradnl" w:bidi="es-ES_tradnl"/>
        </w:rPr>
        <w:t xml:space="preserve"> </w:t>
      </w:r>
      <w:r w:rsidR="003E66AE" w:rsidRPr="00A4283B">
        <w:rPr>
          <w:bCs/>
          <w:lang w:val="es-ES_tradnl" w:bidi="es-ES_tradnl"/>
        </w:rPr>
        <w:t xml:space="preserve">IF </w:t>
      </w:r>
      <w:r w:rsidR="0064377B">
        <w:rPr>
          <w:bCs/>
          <w:lang w:val="es-ES_tradnl" w:bidi="es-ES_tradnl"/>
        </w:rPr>
        <w:t>de</w:t>
      </w:r>
      <w:r w:rsidR="003E66AE" w:rsidRPr="00A4283B">
        <w:rPr>
          <w:bCs/>
          <w:lang w:val="es-ES_tradnl" w:bidi="es-ES_tradnl"/>
        </w:rPr>
        <w:t xml:space="preserve"> 900 mm </w:t>
      </w:r>
      <w:r w:rsidR="0064377B">
        <w:rPr>
          <w:bCs/>
          <w:lang w:val="es-ES_tradnl" w:bidi="es-ES_tradnl"/>
        </w:rPr>
        <w:t>a</w:t>
      </w:r>
      <w:r w:rsidR="00AF1ACE" w:rsidRPr="00A4283B">
        <w:rPr>
          <w:bCs/>
          <w:lang w:val="es-ES_tradnl" w:bidi="es-ES_tradnl"/>
        </w:rPr>
        <w:t xml:space="preserve"> </w:t>
      </w:r>
      <w:r w:rsidR="003E66AE" w:rsidRPr="00A4283B">
        <w:rPr>
          <w:bCs/>
          <w:lang w:val="es-ES_tradnl" w:bidi="es-ES_tradnl"/>
        </w:rPr>
        <w:t>1,4 bar</w:t>
      </w:r>
      <w:r w:rsidR="0064377B">
        <w:rPr>
          <w:bCs/>
          <w:lang w:val="es-ES_tradnl" w:bidi="es-ES_tradnl"/>
        </w:rPr>
        <w:t xml:space="preserve"> de presión</w:t>
      </w:r>
      <w:r w:rsidR="003E66AE" w:rsidRPr="00A4283B">
        <w:rPr>
          <w:bCs/>
          <w:lang w:val="es-ES_tradnl" w:bidi="es-ES_tradnl"/>
        </w:rPr>
        <w:t>,</w:t>
      </w:r>
      <w:r w:rsidR="0064377B">
        <w:rPr>
          <w:bCs/>
          <w:lang w:val="es-ES_tradnl" w:bidi="es-ES_tradnl"/>
        </w:rPr>
        <w:t xml:space="preserve"> el paso de la cosechadora </w:t>
      </w:r>
      <w:r w:rsidR="006476E1">
        <w:rPr>
          <w:bCs/>
          <w:lang w:val="es-ES_tradnl" w:bidi="es-ES_tradnl"/>
        </w:rPr>
        <w:t xml:space="preserve">sólo </w:t>
      </w:r>
      <w:r w:rsidR="00405B4F">
        <w:rPr>
          <w:bCs/>
          <w:lang w:val="es-ES_tradnl" w:bidi="es-ES_tradnl"/>
        </w:rPr>
        <w:t>incre</w:t>
      </w:r>
      <w:r w:rsidR="006476E1">
        <w:rPr>
          <w:bCs/>
          <w:lang w:val="es-ES_tradnl" w:bidi="es-ES_tradnl"/>
        </w:rPr>
        <w:t xml:space="preserve">menta la dureza del suelo en un 46%, </w:t>
      </w:r>
      <w:r w:rsidR="00766447">
        <w:rPr>
          <w:bCs/>
          <w:lang w:val="es-ES_tradnl" w:bidi="es-ES_tradnl"/>
        </w:rPr>
        <w:t xml:space="preserve">es decir, un </w:t>
      </w:r>
      <w:r w:rsidR="006476E1">
        <w:rPr>
          <w:bCs/>
          <w:lang w:val="es-ES_tradnl" w:bidi="es-ES_tradnl"/>
        </w:rPr>
        <w:t xml:space="preserve">9% </w:t>
      </w:r>
      <w:r w:rsidR="00766447">
        <w:rPr>
          <w:bCs/>
          <w:lang w:val="es-ES_tradnl" w:bidi="es-ES_tradnl"/>
        </w:rPr>
        <w:t>menos que la oruga</w:t>
      </w:r>
      <w:r w:rsidR="00B05E6A">
        <w:rPr>
          <w:bCs/>
          <w:lang w:val="es-ES_tradnl" w:bidi="es-ES_tradnl"/>
        </w:rPr>
        <w:t xml:space="preserve"> </w:t>
      </w:r>
      <w:r w:rsidR="003E66AE" w:rsidRPr="00A4283B">
        <w:rPr>
          <w:bCs/>
          <w:lang w:val="es-ES_tradnl" w:bidi="es-ES_tradnl"/>
        </w:rPr>
        <w:t>(</w:t>
      </w:r>
      <w:r w:rsidR="00B05E6A">
        <w:rPr>
          <w:bCs/>
          <w:i/>
          <w:lang w:val="es-ES_tradnl" w:bidi="es-ES_tradnl"/>
        </w:rPr>
        <w:t>ver gráfico</w:t>
      </w:r>
      <w:r w:rsidR="003E66AE" w:rsidRPr="00A4283B">
        <w:rPr>
          <w:bCs/>
          <w:lang w:val="es-ES_tradnl" w:bidi="es-ES_tradnl"/>
        </w:rPr>
        <w:t>).</w:t>
      </w:r>
    </w:p>
    <w:p w:rsidR="003E7439" w:rsidRDefault="00BA1D44" w:rsidP="003E66AE">
      <w:pPr>
        <w:pStyle w:val="TextoMichelin"/>
        <w:rPr>
          <w:bCs/>
          <w:lang w:val="es-ES_tradnl" w:bidi="es-ES_tradnl"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672465</wp:posOffset>
            </wp:positionV>
            <wp:extent cx="4745990" cy="3333750"/>
            <wp:effectExtent l="25400" t="0" r="3810" b="0"/>
            <wp:wrapSquare wrapText="bothSides"/>
            <wp:docPr id="3" name="Imagen 3" descr="graficos michel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s michelin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965">
        <w:rPr>
          <w:b/>
          <w:bCs/>
          <w:lang w:val="es-ES_tradnl" w:bidi="es-ES_tradnl"/>
        </w:rPr>
        <w:t>En suelo duro</w:t>
      </w:r>
      <w:r w:rsidR="003E66AE" w:rsidRPr="00A4283B">
        <w:rPr>
          <w:bCs/>
          <w:lang w:val="es-ES_tradnl" w:bidi="es-ES_tradnl"/>
        </w:rPr>
        <w:t xml:space="preserve">, </w:t>
      </w:r>
      <w:r w:rsidR="00390965">
        <w:rPr>
          <w:bCs/>
          <w:lang w:val="es-ES_tradnl" w:bidi="es-ES_tradnl"/>
        </w:rPr>
        <w:t xml:space="preserve">las pruebas mostraron que los rodamientos de la oruga </w:t>
      </w:r>
      <w:r w:rsidR="00405B4F">
        <w:rPr>
          <w:bCs/>
          <w:lang w:val="es-ES_tradnl" w:bidi="es-ES_tradnl"/>
        </w:rPr>
        <w:t xml:space="preserve">provocan una presión irregular </w:t>
      </w:r>
      <w:r w:rsidR="002351E1">
        <w:rPr>
          <w:bCs/>
          <w:lang w:val="es-ES_tradnl" w:bidi="es-ES_tradnl"/>
        </w:rPr>
        <w:t>sobre</w:t>
      </w:r>
      <w:r w:rsidR="00405B4F">
        <w:rPr>
          <w:bCs/>
          <w:lang w:val="es-ES_tradnl" w:bidi="es-ES_tradnl"/>
        </w:rPr>
        <w:t xml:space="preserve"> el terreno</w:t>
      </w:r>
      <w:r w:rsidR="003E66AE" w:rsidRPr="00A4283B">
        <w:rPr>
          <w:bCs/>
          <w:lang w:val="es-ES_tradnl" w:bidi="es-ES_tradnl"/>
        </w:rPr>
        <w:t xml:space="preserve">, </w:t>
      </w:r>
      <w:r w:rsidR="003E7439">
        <w:rPr>
          <w:bCs/>
          <w:lang w:val="es-ES_tradnl" w:bidi="es-ES_tradnl"/>
        </w:rPr>
        <w:t>con</w:t>
      </w:r>
      <w:r w:rsidR="002351E1">
        <w:rPr>
          <w:bCs/>
          <w:lang w:val="es-ES_tradnl" w:bidi="es-ES_tradnl"/>
        </w:rPr>
        <w:t xml:space="preserve"> picos </w:t>
      </w:r>
      <w:r w:rsidR="003E7439" w:rsidRPr="003E7439">
        <w:rPr>
          <w:bCs/>
          <w:lang w:val="es-ES_tradnl" w:bidi="es-ES_tradnl"/>
        </w:rPr>
        <w:t xml:space="preserve">que alcanzan niveles hasta dos veces </w:t>
      </w:r>
      <w:r w:rsidR="003E7439">
        <w:rPr>
          <w:bCs/>
          <w:lang w:val="es-ES_tradnl" w:bidi="es-ES_tradnl"/>
        </w:rPr>
        <w:t>superiores</w:t>
      </w:r>
      <w:r w:rsidR="003E7439" w:rsidRPr="003E7439">
        <w:rPr>
          <w:bCs/>
          <w:lang w:val="es-ES_tradnl" w:bidi="es-ES_tradnl"/>
        </w:rPr>
        <w:t xml:space="preserve"> </w:t>
      </w:r>
      <w:r w:rsidR="00AD0301">
        <w:rPr>
          <w:bCs/>
          <w:lang w:val="es-ES_tradnl" w:bidi="es-ES_tradnl"/>
        </w:rPr>
        <w:t>a</w:t>
      </w:r>
      <w:r w:rsidR="003E7439" w:rsidRPr="003E7439">
        <w:rPr>
          <w:bCs/>
          <w:lang w:val="es-ES_tradnl" w:bidi="es-ES_tradnl"/>
        </w:rPr>
        <w:t xml:space="preserve"> los obtenidos con un neumático IF, que distribuye</w:t>
      </w:r>
      <w:r w:rsidR="005E4531">
        <w:rPr>
          <w:bCs/>
          <w:lang w:val="es-ES_tradnl" w:bidi="es-ES_tradnl"/>
        </w:rPr>
        <w:t>n</w:t>
      </w:r>
      <w:r w:rsidR="003E7439" w:rsidRPr="003E7439">
        <w:rPr>
          <w:bCs/>
          <w:lang w:val="es-ES_tradnl" w:bidi="es-ES_tradnl"/>
        </w:rPr>
        <w:t xml:space="preserve"> la carga </w:t>
      </w:r>
      <w:r w:rsidR="005E4531">
        <w:rPr>
          <w:bCs/>
          <w:lang w:val="es-ES_tradnl" w:bidi="es-ES_tradnl"/>
        </w:rPr>
        <w:t xml:space="preserve">de </w:t>
      </w:r>
      <w:r w:rsidR="00C60746">
        <w:rPr>
          <w:bCs/>
          <w:lang w:val="es-ES_tradnl" w:bidi="es-ES_tradnl"/>
        </w:rPr>
        <w:t>forma</w:t>
      </w:r>
      <w:r w:rsidR="005E4531">
        <w:rPr>
          <w:bCs/>
          <w:lang w:val="es-ES_tradnl" w:bidi="es-ES_tradnl"/>
        </w:rPr>
        <w:t xml:space="preserve"> constante</w:t>
      </w:r>
      <w:r w:rsidR="003E7439" w:rsidRPr="003E7439">
        <w:rPr>
          <w:bCs/>
          <w:lang w:val="es-ES_tradnl" w:bidi="es-ES_tradnl"/>
        </w:rPr>
        <w:t xml:space="preserve"> a lo largo de </w:t>
      </w:r>
      <w:r w:rsidR="005E4531">
        <w:rPr>
          <w:bCs/>
          <w:lang w:val="es-ES_tradnl" w:bidi="es-ES_tradnl"/>
        </w:rPr>
        <w:t>su</w:t>
      </w:r>
      <w:r w:rsidR="003E7439" w:rsidRPr="003E7439">
        <w:rPr>
          <w:bCs/>
          <w:lang w:val="es-ES_tradnl" w:bidi="es-ES_tradnl"/>
        </w:rPr>
        <w:t xml:space="preserve"> banda de rodadura.</w:t>
      </w:r>
    </w:p>
    <w:p w:rsidR="003E66AE" w:rsidRPr="00A4283B" w:rsidRDefault="005E4531" w:rsidP="003E66AE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La cosechadora con neumáticos </w:t>
      </w:r>
      <w:r w:rsidR="003E66AE" w:rsidRPr="00A4283B">
        <w:rPr>
          <w:bCs/>
          <w:lang w:val="es-ES_tradnl" w:bidi="es-ES_tradnl"/>
        </w:rPr>
        <w:t>IF,</w:t>
      </w:r>
      <w:r w:rsidR="009E7766">
        <w:rPr>
          <w:bCs/>
          <w:lang w:val="es-ES_tradnl" w:bidi="es-ES_tradnl"/>
        </w:rPr>
        <w:t xml:space="preserve"> de</w:t>
      </w:r>
      <w:r w:rsidR="003E66AE" w:rsidRPr="00A4283B">
        <w:rPr>
          <w:bCs/>
          <w:lang w:val="es-ES_tradnl" w:bidi="es-ES_tradnl"/>
        </w:rPr>
        <w:t xml:space="preserve"> 900</w:t>
      </w:r>
      <w:r w:rsidR="009E7766">
        <w:rPr>
          <w:bCs/>
          <w:lang w:val="es-ES_tradnl" w:bidi="es-ES_tradnl"/>
        </w:rPr>
        <w:t xml:space="preserve"> </w:t>
      </w:r>
      <w:r w:rsidR="003E66AE" w:rsidRPr="00A4283B">
        <w:rPr>
          <w:bCs/>
          <w:lang w:val="es-ES_tradnl" w:bidi="es-ES_tradnl"/>
        </w:rPr>
        <w:t xml:space="preserve">mm de </w:t>
      </w:r>
      <w:r w:rsidR="009E7766">
        <w:rPr>
          <w:bCs/>
          <w:lang w:val="es-ES_tradnl" w:bidi="es-ES_tradnl"/>
        </w:rPr>
        <w:t>ancho</w:t>
      </w:r>
      <w:r w:rsidR="003E66AE" w:rsidRPr="00A4283B">
        <w:rPr>
          <w:bCs/>
          <w:lang w:val="es-ES_tradnl" w:bidi="es-ES_tradnl"/>
        </w:rPr>
        <w:t xml:space="preserve"> </w:t>
      </w:r>
      <w:r w:rsidR="009E7766">
        <w:rPr>
          <w:bCs/>
          <w:lang w:val="es-ES_tradnl" w:bidi="es-ES_tradnl"/>
        </w:rPr>
        <w:t>a</w:t>
      </w:r>
      <w:r w:rsidR="003E66AE" w:rsidRPr="00A4283B">
        <w:rPr>
          <w:bCs/>
          <w:lang w:val="es-ES_tradnl" w:bidi="es-ES_tradnl"/>
        </w:rPr>
        <w:t xml:space="preserve"> 1,4 bar</w:t>
      </w:r>
      <w:r w:rsidR="009E7766">
        <w:rPr>
          <w:bCs/>
          <w:lang w:val="es-ES_tradnl" w:bidi="es-ES_tradnl"/>
        </w:rPr>
        <w:t xml:space="preserve"> de presión,</w:t>
      </w:r>
      <w:r w:rsidR="003E66AE" w:rsidRPr="00A4283B">
        <w:rPr>
          <w:bCs/>
          <w:lang w:val="es-ES_tradnl" w:bidi="es-ES_tradnl"/>
        </w:rPr>
        <w:t xml:space="preserve"> </w:t>
      </w:r>
      <w:r w:rsidR="00EF16B6">
        <w:rPr>
          <w:bCs/>
          <w:lang w:val="es-ES_tradnl" w:bidi="es-ES_tradnl"/>
        </w:rPr>
        <w:t xml:space="preserve">reparte </w:t>
      </w:r>
      <w:r w:rsidR="00C60746">
        <w:rPr>
          <w:bCs/>
          <w:lang w:val="es-ES_tradnl" w:bidi="es-ES_tradnl"/>
        </w:rPr>
        <w:t>de manera uniforme por toda</w:t>
      </w:r>
      <w:r w:rsidR="003E66AE" w:rsidRPr="00A4283B">
        <w:rPr>
          <w:bCs/>
          <w:lang w:val="es-ES_tradnl" w:bidi="es-ES_tradnl"/>
        </w:rPr>
        <w:t xml:space="preserve"> la band</w:t>
      </w:r>
      <w:r w:rsidR="00C60746">
        <w:rPr>
          <w:bCs/>
          <w:lang w:val="es-ES_tradnl" w:bidi="es-ES_tradnl"/>
        </w:rPr>
        <w:t>a</w:t>
      </w:r>
      <w:r w:rsidR="003E66AE" w:rsidRPr="00A4283B">
        <w:rPr>
          <w:bCs/>
          <w:lang w:val="es-ES_tradnl" w:bidi="es-ES_tradnl"/>
        </w:rPr>
        <w:t xml:space="preserve"> </w:t>
      </w:r>
      <w:r w:rsidR="00C60746" w:rsidRPr="003E7439">
        <w:rPr>
          <w:bCs/>
          <w:lang w:val="es-ES_tradnl" w:bidi="es-ES_tradnl"/>
        </w:rPr>
        <w:t>de rodadura</w:t>
      </w:r>
      <w:r w:rsidR="00C60746" w:rsidRPr="00A4283B">
        <w:rPr>
          <w:bCs/>
          <w:lang w:val="es-ES_tradnl" w:bidi="es-ES_tradnl"/>
        </w:rPr>
        <w:t xml:space="preserve"> </w:t>
      </w:r>
      <w:r w:rsidR="003E66AE" w:rsidRPr="00A4283B">
        <w:rPr>
          <w:bCs/>
          <w:lang w:val="es-ES_tradnl" w:bidi="es-ES_tradnl"/>
        </w:rPr>
        <w:t>la pres</w:t>
      </w:r>
      <w:r w:rsidR="005E126C">
        <w:rPr>
          <w:bCs/>
          <w:lang w:val="es-ES_tradnl" w:bidi="es-ES_tradnl"/>
        </w:rPr>
        <w:t>ión</w:t>
      </w:r>
      <w:r w:rsidR="00542F38">
        <w:rPr>
          <w:bCs/>
          <w:lang w:val="es-ES_tradnl" w:bidi="es-ES_tradnl"/>
        </w:rPr>
        <w:t xml:space="preserve"> </w:t>
      </w:r>
      <w:r w:rsidR="005E126C">
        <w:rPr>
          <w:bCs/>
          <w:lang w:val="es-ES_tradnl" w:bidi="es-ES_tradnl"/>
        </w:rPr>
        <w:t>ejercida sobre</w:t>
      </w:r>
      <w:r w:rsidR="00542F38">
        <w:rPr>
          <w:bCs/>
          <w:lang w:val="es-ES_tradnl" w:bidi="es-ES_tradnl"/>
        </w:rPr>
        <w:t xml:space="preserve"> </w:t>
      </w:r>
      <w:r w:rsidR="005E126C">
        <w:rPr>
          <w:bCs/>
          <w:lang w:val="es-ES_tradnl" w:bidi="es-ES_tradnl"/>
        </w:rPr>
        <w:t xml:space="preserve">el </w:t>
      </w:r>
      <w:r w:rsidR="00C60746">
        <w:rPr>
          <w:bCs/>
          <w:lang w:val="es-ES_tradnl" w:bidi="es-ES_tradnl"/>
        </w:rPr>
        <w:t>suelo</w:t>
      </w:r>
      <w:r w:rsidR="003E66AE" w:rsidRPr="00A4283B">
        <w:rPr>
          <w:bCs/>
          <w:lang w:val="es-ES_tradnl" w:bidi="es-ES_tradnl"/>
        </w:rPr>
        <w:t xml:space="preserve">, </w:t>
      </w:r>
      <w:r w:rsidR="005E126C">
        <w:rPr>
          <w:bCs/>
          <w:lang w:val="es-ES_tradnl" w:bidi="es-ES_tradnl"/>
        </w:rPr>
        <w:t>calculada</w:t>
      </w:r>
      <w:r w:rsidR="006A0B6A">
        <w:rPr>
          <w:bCs/>
          <w:lang w:val="es-ES_tradnl" w:bidi="es-ES_tradnl"/>
        </w:rPr>
        <w:t xml:space="preserve"> </w:t>
      </w:r>
      <w:r w:rsidR="005E126C">
        <w:rPr>
          <w:bCs/>
          <w:lang w:val="es-ES_tradnl" w:bidi="es-ES_tradnl"/>
        </w:rPr>
        <w:t xml:space="preserve">como  </w:t>
      </w:r>
      <w:r w:rsidR="00241C70">
        <w:rPr>
          <w:bCs/>
          <w:lang w:val="es-ES_tradnl" w:bidi="es-ES_tradnl"/>
        </w:rPr>
        <w:t xml:space="preserve">ligeramente superior a </w:t>
      </w:r>
      <w:r w:rsidR="003E66AE" w:rsidRPr="00A4283B">
        <w:rPr>
          <w:bCs/>
          <w:lang w:val="es-ES_tradnl" w:bidi="es-ES_tradnl"/>
        </w:rPr>
        <w:t>4 bar.</w:t>
      </w:r>
    </w:p>
    <w:p w:rsidR="00810DD3" w:rsidRDefault="00810DD3" w:rsidP="00810DD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Con oruga</w:t>
      </w:r>
      <w:r w:rsidRPr="00A4283B">
        <w:rPr>
          <w:bCs/>
          <w:lang w:val="es-ES_tradnl" w:bidi="es-ES_tradnl"/>
        </w:rPr>
        <w:t xml:space="preserve">, la </w:t>
      </w:r>
      <w:r>
        <w:rPr>
          <w:bCs/>
          <w:lang w:val="es-ES_tradnl" w:bidi="es-ES_tradnl"/>
        </w:rPr>
        <w:t>cosechadora ejerce una presión desigual, con picos que</w:t>
      </w:r>
      <w:r w:rsidR="006A0B6A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se corresponden con el impacto de los rodamientos sobre el suelo y donde las crestas </w:t>
      </w:r>
      <w:r w:rsidR="00542F38">
        <w:rPr>
          <w:bCs/>
          <w:lang w:val="es-ES_tradnl" w:bidi="es-ES_tradnl"/>
        </w:rPr>
        <w:t>suben</w:t>
      </w:r>
      <w:r w:rsidR="002D1D3B">
        <w:rPr>
          <w:bCs/>
          <w:lang w:val="es-ES_tradnl" w:bidi="es-ES_tradnl"/>
        </w:rPr>
        <w:t xml:space="preserve"> a presi</w:t>
      </w:r>
      <w:r w:rsidR="00542F38">
        <w:rPr>
          <w:bCs/>
          <w:lang w:val="es-ES_tradnl" w:bidi="es-ES_tradnl"/>
        </w:rPr>
        <w:t>ones</w:t>
      </w:r>
      <w:r w:rsidR="002D1D3B">
        <w:rPr>
          <w:bCs/>
          <w:lang w:val="es-ES_tradnl" w:bidi="es-ES_tradnl"/>
        </w:rPr>
        <w:t xml:space="preserve"> de 9 bar, es decir, más de dos veces la presión ejercida por los neumáticos. </w:t>
      </w:r>
    </w:p>
    <w:p w:rsidR="00810DD3" w:rsidRDefault="00810DD3" w:rsidP="003E66AE">
      <w:pPr>
        <w:pStyle w:val="TextoMichelin"/>
        <w:rPr>
          <w:bCs/>
          <w:lang w:val="es-ES_tradnl" w:bidi="es-ES_tradnl"/>
        </w:rPr>
      </w:pPr>
    </w:p>
    <w:p w:rsidR="00E253F9" w:rsidRPr="00A4283B" w:rsidRDefault="00E253F9" w:rsidP="00E253F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 estudio concluye que</w:t>
      </w:r>
      <w:r w:rsidR="00166339">
        <w:rPr>
          <w:bCs/>
          <w:lang w:val="es-ES_tradnl" w:bidi="es-ES_tradnl"/>
        </w:rPr>
        <w:t xml:space="preserve"> </w:t>
      </w:r>
      <w:r w:rsidR="00B45469">
        <w:rPr>
          <w:bCs/>
          <w:lang w:val="es-ES_tradnl" w:bidi="es-ES_tradnl"/>
        </w:rPr>
        <w:t>equipar</w:t>
      </w:r>
      <w:r>
        <w:rPr>
          <w:bCs/>
          <w:lang w:val="es-ES_tradnl" w:bidi="es-ES_tradnl"/>
        </w:rPr>
        <w:t xml:space="preserve"> </w:t>
      </w:r>
      <w:r w:rsidR="000702E5">
        <w:rPr>
          <w:bCs/>
          <w:lang w:val="es-ES_tradnl" w:bidi="es-ES_tradnl"/>
        </w:rPr>
        <w:t>oruga</w:t>
      </w:r>
      <w:r w:rsidR="00B45469">
        <w:rPr>
          <w:bCs/>
          <w:lang w:val="es-ES_tradnl" w:bidi="es-ES_tradnl"/>
        </w:rPr>
        <w:t>s</w:t>
      </w:r>
      <w:r w:rsidR="000702E5">
        <w:rPr>
          <w:bCs/>
          <w:lang w:val="es-ES_tradnl" w:bidi="es-ES_tradnl"/>
        </w:rPr>
        <w:t xml:space="preserve">, por su </w:t>
      </w:r>
      <w:r>
        <w:rPr>
          <w:bCs/>
          <w:lang w:val="es-ES_tradnl" w:bidi="es-ES_tradnl"/>
        </w:rPr>
        <w:t xml:space="preserve">irregular distribución de cargas y </w:t>
      </w:r>
      <w:r w:rsidR="000702E5">
        <w:rPr>
          <w:bCs/>
          <w:lang w:val="es-ES_tradnl" w:bidi="es-ES_tradnl"/>
        </w:rPr>
        <w:t>su</w:t>
      </w:r>
      <w:r>
        <w:rPr>
          <w:bCs/>
          <w:lang w:val="es-ES_tradnl" w:bidi="es-ES_tradnl"/>
        </w:rPr>
        <w:t xml:space="preserve"> sobrecarga sobre el suelo</w:t>
      </w:r>
      <w:r w:rsidR="007E6ADB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</w:t>
      </w:r>
      <w:r w:rsidR="007E6ADB">
        <w:rPr>
          <w:bCs/>
          <w:lang w:val="es-ES_tradnl" w:bidi="es-ES_tradnl"/>
        </w:rPr>
        <w:t>no es</w:t>
      </w:r>
      <w:r>
        <w:rPr>
          <w:bCs/>
          <w:lang w:val="es-ES_tradnl" w:bidi="es-ES_tradnl"/>
        </w:rPr>
        <w:t xml:space="preserve"> </w:t>
      </w:r>
      <w:r w:rsidR="007E6ADB">
        <w:rPr>
          <w:bCs/>
          <w:lang w:val="es-ES_tradnl" w:bidi="es-ES_tradnl"/>
        </w:rPr>
        <w:t>una</w:t>
      </w:r>
      <w:r w:rsidR="00166339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ventaja</w:t>
      </w:r>
      <w:r w:rsidR="007E6ADB">
        <w:rPr>
          <w:bCs/>
          <w:lang w:val="es-ES_tradnl" w:bidi="es-ES_tradnl"/>
        </w:rPr>
        <w:t xml:space="preserve"> </w:t>
      </w:r>
      <w:r w:rsidR="005A4FFE">
        <w:rPr>
          <w:bCs/>
          <w:lang w:val="es-ES_tradnl" w:bidi="es-ES_tradnl"/>
        </w:rPr>
        <w:t>para</w:t>
      </w:r>
      <w:r>
        <w:rPr>
          <w:bCs/>
          <w:lang w:val="es-ES_tradnl" w:bidi="es-ES_tradnl"/>
        </w:rPr>
        <w:t xml:space="preserve"> </w:t>
      </w:r>
      <w:r w:rsidR="005A4FFE">
        <w:rPr>
          <w:bCs/>
          <w:lang w:val="es-ES_tradnl" w:bidi="es-ES_tradnl"/>
        </w:rPr>
        <w:t xml:space="preserve">obtener una </w:t>
      </w:r>
      <w:r w:rsidR="000702E5">
        <w:rPr>
          <w:bCs/>
          <w:lang w:val="es-ES_tradnl" w:bidi="es-ES_tradnl"/>
        </w:rPr>
        <w:t xml:space="preserve">menor </w:t>
      </w:r>
      <w:r>
        <w:rPr>
          <w:bCs/>
          <w:lang w:val="es-ES_tradnl" w:bidi="es-ES_tradnl"/>
        </w:rPr>
        <w:t>compactación de suelos</w:t>
      </w:r>
      <w:r w:rsidR="00166339">
        <w:rPr>
          <w:bCs/>
          <w:lang w:val="es-ES_tradnl" w:bidi="es-ES_tradnl"/>
        </w:rPr>
        <w:t xml:space="preserve">, </w:t>
      </w:r>
      <w:r w:rsidR="00414C4D">
        <w:rPr>
          <w:bCs/>
          <w:lang w:val="es-ES_tradnl" w:bidi="es-ES_tradnl"/>
        </w:rPr>
        <w:t xml:space="preserve">en </w:t>
      </w:r>
      <w:r w:rsidR="00166339">
        <w:rPr>
          <w:bCs/>
          <w:lang w:val="es-ES_tradnl" w:bidi="es-ES_tradnl"/>
        </w:rPr>
        <w:t>compara</w:t>
      </w:r>
      <w:r w:rsidR="00414C4D">
        <w:rPr>
          <w:bCs/>
          <w:lang w:val="es-ES_tradnl" w:bidi="es-ES_tradnl"/>
        </w:rPr>
        <w:t>ción</w:t>
      </w:r>
      <w:r w:rsidR="000702E5">
        <w:rPr>
          <w:bCs/>
          <w:lang w:val="es-ES_tradnl" w:bidi="es-ES_tradnl"/>
        </w:rPr>
        <w:t xml:space="preserve"> </w:t>
      </w:r>
      <w:r w:rsidR="00166339">
        <w:rPr>
          <w:bCs/>
          <w:lang w:val="es-ES_tradnl" w:bidi="es-ES_tradnl"/>
        </w:rPr>
        <w:t>con la monta de neumáticos IF</w:t>
      </w:r>
      <w:r>
        <w:rPr>
          <w:bCs/>
          <w:lang w:val="es-ES_tradnl" w:bidi="es-ES_tradnl"/>
        </w:rPr>
        <w:t xml:space="preserve">. </w:t>
      </w:r>
    </w:p>
    <w:p w:rsidR="008C2075" w:rsidRDefault="008C2075" w:rsidP="008C2075">
      <w:pPr>
        <w:spacing w:after="230"/>
        <w:jc w:val="both"/>
        <w:rPr>
          <w:i/>
        </w:rPr>
      </w:pPr>
    </w:p>
    <w:p w:rsidR="008C2075" w:rsidRDefault="008C2075" w:rsidP="008C2075">
      <w:pPr>
        <w:spacing w:after="230"/>
        <w:jc w:val="both"/>
        <w:rPr>
          <w:i/>
        </w:rPr>
      </w:pPr>
    </w:p>
    <w:p w:rsidR="008C2075" w:rsidRDefault="008C2075" w:rsidP="008C2075">
      <w:pPr>
        <w:spacing w:after="230"/>
        <w:jc w:val="both"/>
        <w:rPr>
          <w:i/>
        </w:rPr>
      </w:pPr>
    </w:p>
    <w:p w:rsidR="009C7422" w:rsidRPr="008C2075" w:rsidRDefault="004561EA" w:rsidP="008C2075">
      <w:pPr>
        <w:spacing w:after="230"/>
        <w:jc w:val="both"/>
        <w:rPr>
          <w:i/>
        </w:rPr>
      </w:pPr>
      <w:r w:rsidRPr="008C2075">
        <w:rPr>
          <w:i/>
        </w:rPr>
        <w:t xml:space="preserve">El </w:t>
      </w:r>
      <w:r w:rsidR="003E66AE" w:rsidRPr="008C2075">
        <w:rPr>
          <w:b/>
          <w:i/>
        </w:rPr>
        <w:t>IRSTEA</w:t>
      </w:r>
      <w:r w:rsidR="003E66AE" w:rsidRPr="008C2075">
        <w:rPr>
          <w:i/>
        </w:rPr>
        <w:t xml:space="preserve"> (</w:t>
      </w:r>
      <w:r w:rsidRPr="008C2075">
        <w:rPr>
          <w:i/>
        </w:rPr>
        <w:t>Instituto Nacional de Investigación en Ciencias y Tecnologías para el Medio Ambiente y la Agricultura</w:t>
      </w:r>
      <w:r w:rsidR="003E66AE" w:rsidRPr="008C2075">
        <w:rPr>
          <w:i/>
        </w:rPr>
        <w:t xml:space="preserve">) </w:t>
      </w:r>
      <w:r w:rsidRPr="008C2075">
        <w:rPr>
          <w:i/>
        </w:rPr>
        <w:t xml:space="preserve">es una institución pública </w:t>
      </w:r>
      <w:r w:rsidR="00A7640A" w:rsidRPr="008C2075">
        <w:rPr>
          <w:i/>
        </w:rPr>
        <w:t>que dispone de</w:t>
      </w:r>
      <w:r w:rsidRPr="008C2075">
        <w:rPr>
          <w:i/>
        </w:rPr>
        <w:t xml:space="preserve"> un presupuesto anual de 115 millones </w:t>
      </w:r>
      <w:r w:rsidR="00D968AE" w:rsidRPr="008C2075">
        <w:rPr>
          <w:i/>
        </w:rPr>
        <w:t xml:space="preserve">de euros y </w:t>
      </w:r>
      <w:r w:rsidR="002E7584" w:rsidRPr="008C2075">
        <w:rPr>
          <w:i/>
        </w:rPr>
        <w:t>1.750 colaboradores</w:t>
      </w:r>
      <w:r w:rsidR="004A692F" w:rsidRPr="008C2075">
        <w:rPr>
          <w:i/>
        </w:rPr>
        <w:t xml:space="preserve"> (700 ingenieros e investigadores y 250 doctor</w:t>
      </w:r>
      <w:r w:rsidR="00091607" w:rsidRPr="008C2075">
        <w:rPr>
          <w:i/>
        </w:rPr>
        <w:t xml:space="preserve">andos) repartidos en 19 unidades de investigación, en nueve centros. El IRSTEA tiene vocación de </w:t>
      </w:r>
      <w:r w:rsidR="006F0829" w:rsidRPr="008C2075">
        <w:rPr>
          <w:i/>
        </w:rPr>
        <w:t>convertirse en</w:t>
      </w:r>
      <w:r w:rsidR="00091607" w:rsidRPr="008C2075">
        <w:rPr>
          <w:i/>
        </w:rPr>
        <w:t xml:space="preserve"> líder europeo en investigación </w:t>
      </w:r>
      <w:r w:rsidR="006F0829" w:rsidRPr="008C2075">
        <w:rPr>
          <w:i/>
        </w:rPr>
        <w:t xml:space="preserve">sobre </w:t>
      </w:r>
      <w:r w:rsidR="00091607" w:rsidRPr="008C2075">
        <w:rPr>
          <w:i/>
        </w:rPr>
        <w:t xml:space="preserve">el medio ambiente y referencia científica </w:t>
      </w:r>
      <w:r w:rsidR="006F0829" w:rsidRPr="008C2075">
        <w:rPr>
          <w:i/>
        </w:rPr>
        <w:t>como</w:t>
      </w:r>
      <w:r w:rsidR="00091607" w:rsidRPr="008C2075">
        <w:rPr>
          <w:i/>
        </w:rPr>
        <w:t xml:space="preserve"> </w:t>
      </w:r>
      <w:r w:rsidR="006F0829" w:rsidRPr="008C2075">
        <w:rPr>
          <w:i/>
        </w:rPr>
        <w:t>apoy</w:t>
      </w:r>
      <w:r w:rsidR="008C2075" w:rsidRPr="008C2075">
        <w:rPr>
          <w:i/>
        </w:rPr>
        <w:t>o a</w:t>
      </w:r>
      <w:r w:rsidR="006F0829" w:rsidRPr="008C2075">
        <w:rPr>
          <w:i/>
        </w:rPr>
        <w:t xml:space="preserve"> las políticas públicas.</w:t>
      </w:r>
    </w:p>
    <w:p w:rsidR="00892501" w:rsidRPr="00A4283B" w:rsidRDefault="00892501" w:rsidP="00892501">
      <w:pPr>
        <w:pStyle w:val="TextoMichelin"/>
        <w:rPr>
          <w:bCs/>
          <w:lang w:val="es-ES_tradnl" w:bidi="es-ES_tradnl"/>
        </w:rPr>
      </w:pPr>
    </w:p>
    <w:p w:rsidR="00892501" w:rsidRPr="00A4283B" w:rsidRDefault="00892501" w:rsidP="00892501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892501" w:rsidRPr="00A4283B" w:rsidRDefault="00ED3C80" w:rsidP="00892501">
      <w:pPr>
        <w:spacing w:after="230"/>
        <w:jc w:val="both"/>
        <w:rPr>
          <w:i/>
        </w:rPr>
      </w:pPr>
      <w:r w:rsidRPr="00A4283B">
        <w:rPr>
          <w:i/>
        </w:rPr>
        <w:t xml:space="preserve">La misión de </w:t>
      </w:r>
      <w:r w:rsidRPr="00A4283B">
        <w:rPr>
          <w:b/>
          <w:i/>
        </w:rPr>
        <w:t xml:space="preserve">Michelin, </w:t>
      </w:r>
      <w:r w:rsidRPr="00A4283B">
        <w:rPr>
          <w:i/>
        </w:rPr>
        <w:t>fabricante de neumáticos</w:t>
      </w:r>
      <w:r w:rsidRPr="00A4283B">
        <w:rPr>
          <w:b/>
          <w:i/>
        </w:rPr>
        <w:t xml:space="preserve"> </w:t>
      </w:r>
      <w:r w:rsidRPr="00A4283B">
        <w:rPr>
          <w:i/>
        </w:rPr>
        <w:t>líder de la industria</w:t>
      </w:r>
      <w:r w:rsidRPr="00A4283B">
        <w:rPr>
          <w:b/>
          <w:i/>
        </w:rPr>
        <w:t xml:space="preserve">, </w:t>
      </w:r>
      <w:r w:rsidRPr="00A4283B">
        <w:rPr>
          <w:i/>
        </w:rPr>
        <w:t>es contribuir de manera sostenible a la movilidad de las personas y los bienes. Por esta razón, el Grupo fabrica y comercializa neumáticos para todo tipo de vehículos, desde aviones hasta automóviles, pasando por los de dos ruedas, de ingeniería civil, de agricultura y los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  (www.michelin.com).</w:t>
      </w:r>
    </w:p>
    <w:p w:rsidR="00892501" w:rsidRPr="00A4283B" w:rsidRDefault="00892501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92501" w:rsidRPr="00A4283B" w:rsidRDefault="00892501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92501" w:rsidRPr="00A4283B" w:rsidRDefault="00892501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92501" w:rsidRPr="00A4283B" w:rsidRDefault="00892501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92501" w:rsidRPr="00A4283B" w:rsidRDefault="00892501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92501" w:rsidRPr="00A4283B" w:rsidRDefault="00892501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92501" w:rsidRPr="00A4283B" w:rsidRDefault="00892501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92501" w:rsidRPr="00A4283B" w:rsidRDefault="00892501" w:rsidP="00892501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  <w:r w:rsidRPr="00A4283B">
        <w:rPr>
          <w:rFonts w:ascii="Arial" w:hAnsi="Arial"/>
          <w:b/>
          <w:bCs/>
          <w:color w:val="808080"/>
          <w:sz w:val="18"/>
          <w:szCs w:val="18"/>
          <w:lang w:val="es-ES_tradnl"/>
        </w:rPr>
        <w:t>DEPARTAMENTO DE COMUNICACIÓN</w:t>
      </w:r>
    </w:p>
    <w:p w:rsidR="00892501" w:rsidRPr="00A4283B" w:rsidRDefault="00892501" w:rsidP="00892501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A4283B">
        <w:rPr>
          <w:rFonts w:ascii="Arial" w:hAnsi="Arial"/>
          <w:bCs/>
          <w:color w:val="808080"/>
          <w:sz w:val="18"/>
          <w:szCs w:val="18"/>
          <w:lang w:val="es-ES_tradnl"/>
        </w:rPr>
        <w:t>Avda. de Los Encuartes, 19</w:t>
      </w:r>
    </w:p>
    <w:p w:rsidR="00892501" w:rsidRPr="00A4283B" w:rsidRDefault="00892501" w:rsidP="00892501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A4283B">
        <w:rPr>
          <w:rFonts w:ascii="Arial" w:hAnsi="Arial"/>
          <w:bCs/>
          <w:color w:val="808080"/>
          <w:sz w:val="18"/>
          <w:szCs w:val="18"/>
          <w:lang w:val="es-ES_tradnl"/>
        </w:rPr>
        <w:t>28760 Tres Cantos – Madrid – ESPAÑA</w:t>
      </w:r>
    </w:p>
    <w:p w:rsidR="00892501" w:rsidRPr="00A4283B" w:rsidRDefault="00892501" w:rsidP="00892501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A4283B">
        <w:rPr>
          <w:rFonts w:ascii="Arial" w:hAnsi="Arial"/>
          <w:bCs/>
          <w:color w:val="808080"/>
          <w:sz w:val="18"/>
          <w:szCs w:val="18"/>
          <w:lang w:val="es-ES_tradnl"/>
        </w:rPr>
        <w:t>Tel: 0034 914 105 167 – Fax: 0034 914 105 293</w:t>
      </w:r>
    </w:p>
    <w:p w:rsidR="00892501" w:rsidRPr="00A4283B" w:rsidRDefault="00892501" w:rsidP="00892501">
      <w:pPr>
        <w:pStyle w:val="Footer"/>
        <w:spacing w:after="230"/>
        <w:outlineLvl w:val="0"/>
        <w:rPr>
          <w:bCs/>
          <w:szCs w:val="18"/>
          <w:lang w:val="es-ES_tradnl"/>
        </w:rPr>
      </w:pPr>
    </w:p>
    <w:sectPr w:rsidR="00892501" w:rsidRPr="00A4283B" w:rsidSect="00892501">
      <w:headerReference w:type="even" r:id="rId9"/>
      <w:headerReference w:type="default" r:id="rId10"/>
      <w:pgSz w:w="11906" w:h="16838"/>
      <w:pgMar w:top="2155" w:right="1418" w:bottom="1418" w:left="1418" w:footer="130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EB" w:rsidRDefault="005E50EB">
      <w:r>
        <w:separator/>
      </w:r>
    </w:p>
  </w:endnote>
  <w:endnote w:type="continuationSeparator" w:id="0">
    <w:p w:rsidR="005E50EB" w:rsidRDefault="005E5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topia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95 UltraBlac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EB" w:rsidRDefault="005E50EB">
      <w:r>
        <w:separator/>
      </w:r>
    </w:p>
  </w:footnote>
  <w:footnote w:type="continuationSeparator" w:id="0">
    <w:p w:rsidR="005E50EB" w:rsidRDefault="005E50E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FE" w:rsidRDefault="001A5D18" w:rsidP="008925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F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FFE" w:rsidRDefault="005A4FFE" w:rsidP="00892501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FE" w:rsidRDefault="005A4FFE" w:rsidP="00892501">
    <w:pPr>
      <w:ind w:right="360"/>
    </w:pPr>
    <w:r>
      <w:rPr>
        <w:noProof/>
        <w:lang w:val="en-US" w:eastAsia="en-US"/>
      </w:rPr>
      <w:drawing>
        <wp:inline distT="0" distB="0" distL="0" distR="0">
          <wp:extent cx="2240280" cy="675640"/>
          <wp:effectExtent l="25400" t="0" r="0" b="0"/>
          <wp:docPr id="1" name="Picture 1" descr="LOGOTIPO MICHELIN 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MICHELIN 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E0D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E5C84"/>
    <w:multiLevelType w:val="hybridMultilevel"/>
    <w:tmpl w:val="F8FC87F0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4180B"/>
    <w:multiLevelType w:val="hybridMultilevel"/>
    <w:tmpl w:val="09904608"/>
    <w:lvl w:ilvl="0" w:tplc="038091D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0CED"/>
    <w:multiLevelType w:val="hybridMultilevel"/>
    <w:tmpl w:val="F6908340"/>
    <w:lvl w:ilvl="0" w:tplc="FFFFFFFF">
      <w:start w:val="1"/>
      <w:numFmt w:val="bullet"/>
      <w:pStyle w:val="StyleTitre2Frutiger55Roma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C5A4E"/>
    <w:multiLevelType w:val="hybridMultilevel"/>
    <w:tmpl w:val="497A56DC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F43EB"/>
    <w:multiLevelType w:val="hybridMultilevel"/>
    <w:tmpl w:val="814E323E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CE6B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04040"/>
        <w:sz w:val="1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4092D"/>
    <w:multiLevelType w:val="hybridMultilevel"/>
    <w:tmpl w:val="52480636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D1658"/>
    <w:multiLevelType w:val="hybridMultilevel"/>
    <w:tmpl w:val="DC4276A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858FF"/>
    <w:multiLevelType w:val="hybridMultilevel"/>
    <w:tmpl w:val="D444AB1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63662"/>
    <w:multiLevelType w:val="hybridMultilevel"/>
    <w:tmpl w:val="0C465948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B27339"/>
    <w:multiLevelType w:val="hybridMultilevel"/>
    <w:tmpl w:val="6A1E7412"/>
    <w:lvl w:ilvl="0" w:tplc="335CA7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30588"/>
    <w:multiLevelType w:val="hybridMultilevel"/>
    <w:tmpl w:val="C8A60650"/>
    <w:lvl w:ilvl="0" w:tplc="7F6A7674">
      <w:numFmt w:val="bullet"/>
      <w:lvlText w:val=""/>
      <w:lvlJc w:val="left"/>
      <w:pPr>
        <w:ind w:left="720" w:hanging="360"/>
      </w:pPr>
      <w:rPr>
        <w:rFonts w:ascii="Wingdings" w:eastAsia="Cambria" w:hAnsi="Wingdings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77CB3"/>
    <w:multiLevelType w:val="hybridMultilevel"/>
    <w:tmpl w:val="51AED420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702268"/>
    <w:multiLevelType w:val="hybridMultilevel"/>
    <w:tmpl w:val="61E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4103"/>
    <w:rsid w:val="00004669"/>
    <w:rsid w:val="000115C5"/>
    <w:rsid w:val="00012FF8"/>
    <w:rsid w:val="00017E00"/>
    <w:rsid w:val="0002180F"/>
    <w:rsid w:val="00033147"/>
    <w:rsid w:val="0003438B"/>
    <w:rsid w:val="0003515F"/>
    <w:rsid w:val="000542B3"/>
    <w:rsid w:val="00054428"/>
    <w:rsid w:val="00057BE6"/>
    <w:rsid w:val="00060420"/>
    <w:rsid w:val="000627D8"/>
    <w:rsid w:val="00066CAE"/>
    <w:rsid w:val="000702E5"/>
    <w:rsid w:val="00080F02"/>
    <w:rsid w:val="000841DC"/>
    <w:rsid w:val="00091607"/>
    <w:rsid w:val="00093617"/>
    <w:rsid w:val="00097220"/>
    <w:rsid w:val="000A05CF"/>
    <w:rsid w:val="000A1DCA"/>
    <w:rsid w:val="000A1DED"/>
    <w:rsid w:val="000A4CEF"/>
    <w:rsid w:val="000A6890"/>
    <w:rsid w:val="000B1806"/>
    <w:rsid w:val="000B430C"/>
    <w:rsid w:val="000B7396"/>
    <w:rsid w:val="000E3DFF"/>
    <w:rsid w:val="000E4F1C"/>
    <w:rsid w:val="000F3E6B"/>
    <w:rsid w:val="001006D0"/>
    <w:rsid w:val="00104F9B"/>
    <w:rsid w:val="00116433"/>
    <w:rsid w:val="001208E8"/>
    <w:rsid w:val="001219E4"/>
    <w:rsid w:val="00123517"/>
    <w:rsid w:val="0012620E"/>
    <w:rsid w:val="001317AA"/>
    <w:rsid w:val="0013356D"/>
    <w:rsid w:val="0013658C"/>
    <w:rsid w:val="00144024"/>
    <w:rsid w:val="0015133D"/>
    <w:rsid w:val="00164D80"/>
    <w:rsid w:val="00166339"/>
    <w:rsid w:val="00170270"/>
    <w:rsid w:val="0017716C"/>
    <w:rsid w:val="0018392B"/>
    <w:rsid w:val="00183E82"/>
    <w:rsid w:val="00192583"/>
    <w:rsid w:val="00192FC8"/>
    <w:rsid w:val="001A12AF"/>
    <w:rsid w:val="001A5D18"/>
    <w:rsid w:val="001D45D4"/>
    <w:rsid w:val="001D63B5"/>
    <w:rsid w:val="001E1CD8"/>
    <w:rsid w:val="001E6FA6"/>
    <w:rsid w:val="001F1B86"/>
    <w:rsid w:val="001F3B6F"/>
    <w:rsid w:val="00200545"/>
    <w:rsid w:val="002078B5"/>
    <w:rsid w:val="002140F3"/>
    <w:rsid w:val="00216E3D"/>
    <w:rsid w:val="002206B0"/>
    <w:rsid w:val="00223676"/>
    <w:rsid w:val="002351E1"/>
    <w:rsid w:val="002376D0"/>
    <w:rsid w:val="00241C70"/>
    <w:rsid w:val="002443CA"/>
    <w:rsid w:val="00253E4F"/>
    <w:rsid w:val="00283F19"/>
    <w:rsid w:val="002851DA"/>
    <w:rsid w:val="00290FFB"/>
    <w:rsid w:val="00291854"/>
    <w:rsid w:val="00292704"/>
    <w:rsid w:val="002B6964"/>
    <w:rsid w:val="002C72E3"/>
    <w:rsid w:val="002D074B"/>
    <w:rsid w:val="002D0D48"/>
    <w:rsid w:val="002D1C53"/>
    <w:rsid w:val="002D1D3B"/>
    <w:rsid w:val="002E7584"/>
    <w:rsid w:val="002F0335"/>
    <w:rsid w:val="002F5779"/>
    <w:rsid w:val="003027E6"/>
    <w:rsid w:val="00303BAF"/>
    <w:rsid w:val="00311312"/>
    <w:rsid w:val="0031439B"/>
    <w:rsid w:val="00314D8E"/>
    <w:rsid w:val="003204A0"/>
    <w:rsid w:val="003266A6"/>
    <w:rsid w:val="00326FB7"/>
    <w:rsid w:val="0032772A"/>
    <w:rsid w:val="00353773"/>
    <w:rsid w:val="0035400B"/>
    <w:rsid w:val="00360558"/>
    <w:rsid w:val="00360A63"/>
    <w:rsid w:val="0036145D"/>
    <w:rsid w:val="00367126"/>
    <w:rsid w:val="00367CB6"/>
    <w:rsid w:val="00380244"/>
    <w:rsid w:val="00384873"/>
    <w:rsid w:val="00384CF9"/>
    <w:rsid w:val="00390965"/>
    <w:rsid w:val="00390A4D"/>
    <w:rsid w:val="003A16CD"/>
    <w:rsid w:val="003A1F28"/>
    <w:rsid w:val="003A6F14"/>
    <w:rsid w:val="003B0CA5"/>
    <w:rsid w:val="003B46FF"/>
    <w:rsid w:val="003D05D0"/>
    <w:rsid w:val="003E524E"/>
    <w:rsid w:val="003E66AE"/>
    <w:rsid w:val="003E7439"/>
    <w:rsid w:val="003F0C30"/>
    <w:rsid w:val="003F5DA1"/>
    <w:rsid w:val="004044B9"/>
    <w:rsid w:val="00405B4F"/>
    <w:rsid w:val="00406FA4"/>
    <w:rsid w:val="004144F4"/>
    <w:rsid w:val="00414C4D"/>
    <w:rsid w:val="00416FF5"/>
    <w:rsid w:val="00425CCF"/>
    <w:rsid w:val="00441421"/>
    <w:rsid w:val="004420CD"/>
    <w:rsid w:val="004422DB"/>
    <w:rsid w:val="00447BCF"/>
    <w:rsid w:val="00452338"/>
    <w:rsid w:val="004561EA"/>
    <w:rsid w:val="00464A3F"/>
    <w:rsid w:val="0047354E"/>
    <w:rsid w:val="00477681"/>
    <w:rsid w:val="00483D25"/>
    <w:rsid w:val="00484378"/>
    <w:rsid w:val="00485200"/>
    <w:rsid w:val="004915A7"/>
    <w:rsid w:val="004959A2"/>
    <w:rsid w:val="004A2766"/>
    <w:rsid w:val="004A692F"/>
    <w:rsid w:val="004D649D"/>
    <w:rsid w:val="004E16FF"/>
    <w:rsid w:val="004E6A5E"/>
    <w:rsid w:val="004E73ED"/>
    <w:rsid w:val="004E7601"/>
    <w:rsid w:val="004F5CD0"/>
    <w:rsid w:val="0050209A"/>
    <w:rsid w:val="00502B4B"/>
    <w:rsid w:val="00507368"/>
    <w:rsid w:val="00513038"/>
    <w:rsid w:val="005254DC"/>
    <w:rsid w:val="00525EB4"/>
    <w:rsid w:val="00530F21"/>
    <w:rsid w:val="00534191"/>
    <w:rsid w:val="00541B82"/>
    <w:rsid w:val="005421BA"/>
    <w:rsid w:val="00542C91"/>
    <w:rsid w:val="00542F38"/>
    <w:rsid w:val="00547A6C"/>
    <w:rsid w:val="00556CE1"/>
    <w:rsid w:val="00557285"/>
    <w:rsid w:val="00557A63"/>
    <w:rsid w:val="00561813"/>
    <w:rsid w:val="00566F76"/>
    <w:rsid w:val="00576D34"/>
    <w:rsid w:val="00577589"/>
    <w:rsid w:val="00593616"/>
    <w:rsid w:val="00594982"/>
    <w:rsid w:val="005949A2"/>
    <w:rsid w:val="005962FA"/>
    <w:rsid w:val="005A08D9"/>
    <w:rsid w:val="005A0D49"/>
    <w:rsid w:val="005A4FFE"/>
    <w:rsid w:val="005A74E2"/>
    <w:rsid w:val="005C0F1F"/>
    <w:rsid w:val="005C446C"/>
    <w:rsid w:val="005D68E1"/>
    <w:rsid w:val="005E0415"/>
    <w:rsid w:val="005E126C"/>
    <w:rsid w:val="005E164A"/>
    <w:rsid w:val="005E4531"/>
    <w:rsid w:val="005E4AAF"/>
    <w:rsid w:val="005E50EB"/>
    <w:rsid w:val="005E65AD"/>
    <w:rsid w:val="005F53C3"/>
    <w:rsid w:val="00601909"/>
    <w:rsid w:val="0061310D"/>
    <w:rsid w:val="006239F6"/>
    <w:rsid w:val="006255A4"/>
    <w:rsid w:val="00633FE2"/>
    <w:rsid w:val="0064377B"/>
    <w:rsid w:val="00644D61"/>
    <w:rsid w:val="006468EC"/>
    <w:rsid w:val="006476E1"/>
    <w:rsid w:val="006537CB"/>
    <w:rsid w:val="006560F3"/>
    <w:rsid w:val="006575F1"/>
    <w:rsid w:val="006669A5"/>
    <w:rsid w:val="00671347"/>
    <w:rsid w:val="00675508"/>
    <w:rsid w:val="00677753"/>
    <w:rsid w:val="00686841"/>
    <w:rsid w:val="0069247C"/>
    <w:rsid w:val="00692DDD"/>
    <w:rsid w:val="006977B3"/>
    <w:rsid w:val="006A0B6A"/>
    <w:rsid w:val="006B0FCD"/>
    <w:rsid w:val="006B3F10"/>
    <w:rsid w:val="006D18E9"/>
    <w:rsid w:val="006D68AC"/>
    <w:rsid w:val="006F0829"/>
    <w:rsid w:val="00712BB0"/>
    <w:rsid w:val="00722069"/>
    <w:rsid w:val="0072264C"/>
    <w:rsid w:val="00722F9E"/>
    <w:rsid w:val="007248E0"/>
    <w:rsid w:val="007270DA"/>
    <w:rsid w:val="00734E41"/>
    <w:rsid w:val="0074190F"/>
    <w:rsid w:val="00747703"/>
    <w:rsid w:val="0075097D"/>
    <w:rsid w:val="0075130B"/>
    <w:rsid w:val="0075587D"/>
    <w:rsid w:val="00766447"/>
    <w:rsid w:val="007720E3"/>
    <w:rsid w:val="00773511"/>
    <w:rsid w:val="00780261"/>
    <w:rsid w:val="00792191"/>
    <w:rsid w:val="00792A95"/>
    <w:rsid w:val="007A0235"/>
    <w:rsid w:val="007A3643"/>
    <w:rsid w:val="007A4833"/>
    <w:rsid w:val="007B591A"/>
    <w:rsid w:val="007C4553"/>
    <w:rsid w:val="007C4B8D"/>
    <w:rsid w:val="007D30FF"/>
    <w:rsid w:val="007D6DEA"/>
    <w:rsid w:val="007E5A0C"/>
    <w:rsid w:val="007E6ADB"/>
    <w:rsid w:val="007F6507"/>
    <w:rsid w:val="0080130C"/>
    <w:rsid w:val="0081059B"/>
    <w:rsid w:val="00810DD3"/>
    <w:rsid w:val="00817EBA"/>
    <w:rsid w:val="00820CDC"/>
    <w:rsid w:val="00826D60"/>
    <w:rsid w:val="00831A15"/>
    <w:rsid w:val="008518FD"/>
    <w:rsid w:val="00853F1C"/>
    <w:rsid w:val="00860ADB"/>
    <w:rsid w:val="0086359F"/>
    <w:rsid w:val="00872E05"/>
    <w:rsid w:val="00892501"/>
    <w:rsid w:val="0089564B"/>
    <w:rsid w:val="00895E5C"/>
    <w:rsid w:val="008A00C0"/>
    <w:rsid w:val="008A259E"/>
    <w:rsid w:val="008C2075"/>
    <w:rsid w:val="008C3F93"/>
    <w:rsid w:val="008C5AD0"/>
    <w:rsid w:val="008C78A0"/>
    <w:rsid w:val="009102EB"/>
    <w:rsid w:val="00926D9C"/>
    <w:rsid w:val="00936867"/>
    <w:rsid w:val="00940F1B"/>
    <w:rsid w:val="00942755"/>
    <w:rsid w:val="00945AA6"/>
    <w:rsid w:val="00945E5F"/>
    <w:rsid w:val="00956571"/>
    <w:rsid w:val="009749A9"/>
    <w:rsid w:val="0099010D"/>
    <w:rsid w:val="00990526"/>
    <w:rsid w:val="00993A76"/>
    <w:rsid w:val="009A5EEC"/>
    <w:rsid w:val="009C5701"/>
    <w:rsid w:val="009C7422"/>
    <w:rsid w:val="009E32F0"/>
    <w:rsid w:val="009E64B6"/>
    <w:rsid w:val="009E6B8C"/>
    <w:rsid w:val="009E7766"/>
    <w:rsid w:val="009F06CD"/>
    <w:rsid w:val="009F39C0"/>
    <w:rsid w:val="009F749A"/>
    <w:rsid w:val="00A0200C"/>
    <w:rsid w:val="00A06ABF"/>
    <w:rsid w:val="00A07C6D"/>
    <w:rsid w:val="00A134AD"/>
    <w:rsid w:val="00A213C0"/>
    <w:rsid w:val="00A316DB"/>
    <w:rsid w:val="00A359BC"/>
    <w:rsid w:val="00A4283B"/>
    <w:rsid w:val="00A47E3C"/>
    <w:rsid w:val="00A5104E"/>
    <w:rsid w:val="00A51872"/>
    <w:rsid w:val="00A60DF3"/>
    <w:rsid w:val="00A67C51"/>
    <w:rsid w:val="00A72ADE"/>
    <w:rsid w:val="00A7640A"/>
    <w:rsid w:val="00A8287C"/>
    <w:rsid w:val="00AA498E"/>
    <w:rsid w:val="00AA7497"/>
    <w:rsid w:val="00AB4291"/>
    <w:rsid w:val="00AB5873"/>
    <w:rsid w:val="00AC2655"/>
    <w:rsid w:val="00AD0301"/>
    <w:rsid w:val="00AD1CC6"/>
    <w:rsid w:val="00AD2D9A"/>
    <w:rsid w:val="00AD67B7"/>
    <w:rsid w:val="00AD6E33"/>
    <w:rsid w:val="00AE3F8C"/>
    <w:rsid w:val="00AF0FAD"/>
    <w:rsid w:val="00AF1ACE"/>
    <w:rsid w:val="00AF4E4C"/>
    <w:rsid w:val="00AF7801"/>
    <w:rsid w:val="00B04682"/>
    <w:rsid w:val="00B05E6A"/>
    <w:rsid w:val="00B07FD6"/>
    <w:rsid w:val="00B15995"/>
    <w:rsid w:val="00B1660D"/>
    <w:rsid w:val="00B22FEF"/>
    <w:rsid w:val="00B27CF5"/>
    <w:rsid w:val="00B31351"/>
    <w:rsid w:val="00B355C9"/>
    <w:rsid w:val="00B35A18"/>
    <w:rsid w:val="00B365BA"/>
    <w:rsid w:val="00B42305"/>
    <w:rsid w:val="00B45469"/>
    <w:rsid w:val="00B464CD"/>
    <w:rsid w:val="00B85579"/>
    <w:rsid w:val="00B86A21"/>
    <w:rsid w:val="00B90DF6"/>
    <w:rsid w:val="00B91E33"/>
    <w:rsid w:val="00B9386A"/>
    <w:rsid w:val="00B938E4"/>
    <w:rsid w:val="00BA1D44"/>
    <w:rsid w:val="00BA4103"/>
    <w:rsid w:val="00BA7243"/>
    <w:rsid w:val="00BB19DE"/>
    <w:rsid w:val="00BB58A1"/>
    <w:rsid w:val="00BC4633"/>
    <w:rsid w:val="00BD0D78"/>
    <w:rsid w:val="00BD5C63"/>
    <w:rsid w:val="00BD6819"/>
    <w:rsid w:val="00BD6BC8"/>
    <w:rsid w:val="00BD71EA"/>
    <w:rsid w:val="00BF1F61"/>
    <w:rsid w:val="00BF7BAD"/>
    <w:rsid w:val="00C05FBE"/>
    <w:rsid w:val="00C151DB"/>
    <w:rsid w:val="00C15918"/>
    <w:rsid w:val="00C228EB"/>
    <w:rsid w:val="00C3217D"/>
    <w:rsid w:val="00C35343"/>
    <w:rsid w:val="00C54F95"/>
    <w:rsid w:val="00C60746"/>
    <w:rsid w:val="00C97966"/>
    <w:rsid w:val="00CB6E2D"/>
    <w:rsid w:val="00CE452C"/>
    <w:rsid w:val="00CF7534"/>
    <w:rsid w:val="00D02A48"/>
    <w:rsid w:val="00D111BB"/>
    <w:rsid w:val="00D15976"/>
    <w:rsid w:val="00D1692A"/>
    <w:rsid w:val="00D30EF8"/>
    <w:rsid w:val="00D331F2"/>
    <w:rsid w:val="00D40A25"/>
    <w:rsid w:val="00D42A1A"/>
    <w:rsid w:val="00D63576"/>
    <w:rsid w:val="00D71EBD"/>
    <w:rsid w:val="00D72077"/>
    <w:rsid w:val="00D72E3C"/>
    <w:rsid w:val="00D80403"/>
    <w:rsid w:val="00D81F41"/>
    <w:rsid w:val="00D87A59"/>
    <w:rsid w:val="00D905B3"/>
    <w:rsid w:val="00D96511"/>
    <w:rsid w:val="00D968AE"/>
    <w:rsid w:val="00D97816"/>
    <w:rsid w:val="00DA1957"/>
    <w:rsid w:val="00DA1C56"/>
    <w:rsid w:val="00DA2122"/>
    <w:rsid w:val="00DA38B2"/>
    <w:rsid w:val="00DA3A9E"/>
    <w:rsid w:val="00DA7897"/>
    <w:rsid w:val="00DB410A"/>
    <w:rsid w:val="00DB66CF"/>
    <w:rsid w:val="00DC42DA"/>
    <w:rsid w:val="00DD22D5"/>
    <w:rsid w:val="00DD38E8"/>
    <w:rsid w:val="00DE5CA0"/>
    <w:rsid w:val="00DE6F6E"/>
    <w:rsid w:val="00DF338F"/>
    <w:rsid w:val="00DF5824"/>
    <w:rsid w:val="00E10506"/>
    <w:rsid w:val="00E17E9A"/>
    <w:rsid w:val="00E2130E"/>
    <w:rsid w:val="00E253F9"/>
    <w:rsid w:val="00E3415C"/>
    <w:rsid w:val="00E372D6"/>
    <w:rsid w:val="00E37ACE"/>
    <w:rsid w:val="00E42175"/>
    <w:rsid w:val="00E50FA4"/>
    <w:rsid w:val="00E71F0F"/>
    <w:rsid w:val="00E80776"/>
    <w:rsid w:val="00E81D37"/>
    <w:rsid w:val="00E83297"/>
    <w:rsid w:val="00E85F88"/>
    <w:rsid w:val="00E91936"/>
    <w:rsid w:val="00E93174"/>
    <w:rsid w:val="00E93BAC"/>
    <w:rsid w:val="00EA57F3"/>
    <w:rsid w:val="00EA5C33"/>
    <w:rsid w:val="00EA77B1"/>
    <w:rsid w:val="00EC4AB7"/>
    <w:rsid w:val="00ED09B4"/>
    <w:rsid w:val="00ED3C80"/>
    <w:rsid w:val="00EF16B6"/>
    <w:rsid w:val="00EF34EB"/>
    <w:rsid w:val="00EF5021"/>
    <w:rsid w:val="00F00D3D"/>
    <w:rsid w:val="00F0692E"/>
    <w:rsid w:val="00F07784"/>
    <w:rsid w:val="00F20264"/>
    <w:rsid w:val="00F20BEB"/>
    <w:rsid w:val="00F244A4"/>
    <w:rsid w:val="00F266D4"/>
    <w:rsid w:val="00F31004"/>
    <w:rsid w:val="00F433C4"/>
    <w:rsid w:val="00F43DC4"/>
    <w:rsid w:val="00F51594"/>
    <w:rsid w:val="00F558D2"/>
    <w:rsid w:val="00F56129"/>
    <w:rsid w:val="00F61AAD"/>
    <w:rsid w:val="00F61F9D"/>
    <w:rsid w:val="00F71171"/>
    <w:rsid w:val="00F858DE"/>
    <w:rsid w:val="00F92A69"/>
    <w:rsid w:val="00F96A87"/>
    <w:rsid w:val="00FA5B74"/>
    <w:rsid w:val="00FB14FC"/>
    <w:rsid w:val="00FC6073"/>
    <w:rsid w:val="00FC7972"/>
    <w:rsid w:val="00FD7E98"/>
    <w:rsid w:val="00FE76BC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5BC"/>
    <w:rPr>
      <w:lang w:eastAsia="fr-FR"/>
    </w:rPr>
  </w:style>
  <w:style w:type="paragraph" w:styleId="Heading1">
    <w:name w:val="heading 1"/>
    <w:basedOn w:val="Normal"/>
    <w:next w:val="Normal"/>
    <w:qFormat/>
    <w:rsid w:val="00D87A59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Heading2">
    <w:name w:val="heading 2"/>
    <w:basedOn w:val="Normal"/>
    <w:next w:val="Normal"/>
    <w:qFormat/>
    <w:rsid w:val="00D87A59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Heading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Heading8">
    <w:name w:val="heading 8"/>
    <w:basedOn w:val="Normal"/>
    <w:next w:val="Normal"/>
    <w:qFormat/>
    <w:rsid w:val="00D87A59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D87A59"/>
    <w:pPr>
      <w:spacing w:after="120"/>
    </w:pPr>
  </w:style>
  <w:style w:type="paragraph" w:customStyle="1" w:styleId="Headline">
    <w:name w:val="Headline"/>
    <w:rsid w:val="00D87A59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D87A59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Footer">
    <w:name w:val="footer"/>
    <w:basedOn w:val="Normal"/>
    <w:link w:val="FooterChar"/>
    <w:rsid w:val="00D87A59"/>
    <w:pPr>
      <w:tabs>
        <w:tab w:val="center" w:pos="4536"/>
        <w:tab w:val="right" w:pos="9072"/>
      </w:tabs>
    </w:pPr>
    <w:rPr>
      <w:rFonts w:ascii="Utopia" w:hAnsi="Utopia"/>
      <w:snapToGrid w:val="0"/>
      <w:sz w:val="20"/>
      <w:lang w:val="fr-FR"/>
    </w:rPr>
  </w:style>
  <w:style w:type="paragraph" w:customStyle="1" w:styleId="Flietext">
    <w:name w:val="Fließtext"/>
    <w:rsid w:val="00D87A59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Bullet">
    <w:name w:val="List Bullet"/>
    <w:basedOn w:val="Normal"/>
    <w:autoRedefine/>
    <w:rsid w:val="00D87A59"/>
    <w:pPr>
      <w:numPr>
        <w:numId w:val="1"/>
      </w:numPr>
    </w:pPr>
  </w:style>
  <w:style w:type="paragraph" w:customStyle="1" w:styleId="TextoCONTINENTAL">
    <w:name w:val="Texto CONTINENTAL"/>
    <w:basedOn w:val="BodyText"/>
    <w:rsid w:val="00D87A59"/>
    <w:pPr>
      <w:spacing w:after="240" w:line="360" w:lineRule="auto"/>
      <w:jc w:val="both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A4103"/>
    <w:rPr>
      <w:color w:val="0000FF"/>
      <w:u w:val="single"/>
    </w:rPr>
  </w:style>
  <w:style w:type="paragraph" w:styleId="BodyText3">
    <w:name w:val="Body Text 3"/>
    <w:basedOn w:val="Normal"/>
    <w:link w:val="BodyText3Char"/>
    <w:rsid w:val="006719B4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BodyText3Char">
    <w:name w:val="Body Text 3 Char"/>
    <w:basedOn w:val="DefaultParagraphFont"/>
    <w:link w:val="BodyText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DefaultParagraphFont"/>
    <w:rsid w:val="00CE0484"/>
    <w:rPr>
      <w:sz w:val="20"/>
      <w:szCs w:val="20"/>
    </w:rPr>
  </w:style>
  <w:style w:type="character" w:styleId="PageNumber">
    <w:name w:val="page number"/>
    <w:basedOn w:val="DefaultParagraphFont"/>
    <w:rsid w:val="00970ACE"/>
  </w:style>
  <w:style w:type="paragraph" w:styleId="Header">
    <w:name w:val="header"/>
    <w:basedOn w:val="Normal"/>
    <w:link w:val="HeaderChar"/>
    <w:rsid w:val="00970A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0ACE"/>
    <w:rPr>
      <w:rFonts w:ascii="Arial" w:eastAsia="Times New Roman" w:hAnsi="Arial"/>
      <w:sz w:val="22"/>
    </w:rPr>
  </w:style>
  <w:style w:type="character" w:styleId="Strong">
    <w:name w:val="Strong"/>
    <w:basedOn w:val="DefaultParagraphFont"/>
    <w:qFormat/>
    <w:rsid w:val="000B6AE5"/>
    <w:rPr>
      <w:b/>
      <w:bCs/>
    </w:rPr>
  </w:style>
  <w:style w:type="paragraph" w:styleId="ListParagraph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CommentReference">
    <w:name w:val="annotation reference"/>
    <w:basedOn w:val="DefaultParagraphFont"/>
    <w:semiHidden/>
    <w:rsid w:val="000B6AE5"/>
    <w:rPr>
      <w:sz w:val="18"/>
    </w:rPr>
  </w:style>
  <w:style w:type="paragraph" w:styleId="CommentText">
    <w:name w:val="annotation text"/>
    <w:basedOn w:val="Normal"/>
    <w:semiHidden/>
    <w:rsid w:val="000B6AE5"/>
  </w:style>
  <w:style w:type="paragraph" w:styleId="CommentSubject">
    <w:name w:val="annotation subject"/>
    <w:basedOn w:val="CommentText"/>
    <w:next w:val="CommentText"/>
    <w:semiHidden/>
    <w:rsid w:val="000B6AE5"/>
    <w:rPr>
      <w:sz w:val="22"/>
      <w:szCs w:val="20"/>
    </w:rPr>
  </w:style>
  <w:style w:type="paragraph" w:styleId="BalloonText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0B6AE5"/>
  </w:style>
  <w:style w:type="character" w:styleId="FootnoteReference">
    <w:name w:val="footnote reference"/>
    <w:basedOn w:val="DefaultParagraphFont"/>
    <w:semiHidden/>
    <w:rsid w:val="000B6AE5"/>
    <w:rPr>
      <w:vertAlign w:val="superscript"/>
    </w:rPr>
  </w:style>
  <w:style w:type="character" w:styleId="FollowedHyperlink">
    <w:name w:val="FollowedHyperlink"/>
    <w:basedOn w:val="DefaultParagraphFont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FooterChar">
    <w:name w:val="Footer Char"/>
    <w:basedOn w:val="DefaultParagraphFont"/>
    <w:link w:val="Footer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BodyText2">
    <w:name w:val="Body Text 2"/>
    <w:basedOn w:val="Normal"/>
    <w:rsid w:val="001275BC"/>
    <w:pPr>
      <w:spacing w:after="120" w:line="480" w:lineRule="auto"/>
    </w:pPr>
  </w:style>
  <w:style w:type="paragraph" w:styleId="BodyTextIndent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BlockText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itle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Heading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itle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Heading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Heading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Heading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275BC"/>
    <w:rPr>
      <w:lang w:eastAsia="fr-FR"/>
    </w:rPr>
  </w:style>
  <w:style w:type="paragraph" w:styleId="Ttulo1">
    <w:name w:val="heading 1"/>
    <w:basedOn w:val="Normal"/>
    <w:next w:val="Normal"/>
    <w:qFormat/>
    <w:rsid w:val="00D87A59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qFormat/>
    <w:rsid w:val="00D87A59"/>
    <w:pPr>
      <w:keepNext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Ttulo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Ttulo8">
    <w:name w:val="heading 8"/>
    <w:basedOn w:val="Normal"/>
    <w:next w:val="Normal"/>
    <w:qFormat/>
    <w:rsid w:val="00D87A59"/>
    <w:p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87A59"/>
    <w:pPr>
      <w:spacing w:after="120"/>
    </w:pPr>
  </w:style>
  <w:style w:type="paragraph" w:customStyle="1" w:styleId="Headline">
    <w:name w:val="Headline"/>
    <w:rsid w:val="00D87A59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D87A59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Piedepgina">
    <w:name w:val="footer"/>
    <w:basedOn w:val="Normal"/>
    <w:link w:val="PiedepginaCar"/>
    <w:rsid w:val="00D87A59"/>
    <w:pPr>
      <w:tabs>
        <w:tab w:val="center" w:pos="4536"/>
        <w:tab w:val="right" w:pos="9072"/>
      </w:tabs>
    </w:pPr>
    <w:rPr>
      <w:rFonts w:ascii="Utopia" w:hAnsi="Utopia"/>
      <w:snapToGrid w:val="0"/>
      <w:sz w:val="20"/>
      <w:lang w:val="fr-FR"/>
    </w:rPr>
  </w:style>
  <w:style w:type="paragraph" w:customStyle="1" w:styleId="Flietext">
    <w:name w:val="Fließtext"/>
    <w:rsid w:val="00D87A59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aconvietas">
    <w:name w:val="List Bullet"/>
    <w:basedOn w:val="Normal"/>
    <w:autoRedefine/>
    <w:rsid w:val="00D87A59"/>
    <w:pPr>
      <w:numPr>
        <w:numId w:val="1"/>
      </w:numPr>
    </w:pPr>
  </w:style>
  <w:style w:type="paragraph" w:customStyle="1" w:styleId="TextoCONTINENTAL">
    <w:name w:val="Texto CONTINENTAL"/>
    <w:basedOn w:val="Textoindependiente"/>
    <w:rsid w:val="00D87A59"/>
    <w:pPr>
      <w:spacing w:after="240" w:line="360" w:lineRule="auto"/>
      <w:jc w:val="both"/>
    </w:pPr>
    <w:rPr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BA410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19B4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Fuentedeprrafopredeter"/>
    <w:rsid w:val="00CE0484"/>
    <w:rPr>
      <w:sz w:val="20"/>
      <w:szCs w:val="20"/>
    </w:rPr>
  </w:style>
  <w:style w:type="character" w:styleId="Nmerodepgina">
    <w:name w:val="page number"/>
    <w:basedOn w:val="Fuentedeprrafopredeter"/>
    <w:rsid w:val="00970ACE"/>
  </w:style>
  <w:style w:type="paragraph" w:styleId="Encabezado">
    <w:name w:val="header"/>
    <w:basedOn w:val="Normal"/>
    <w:link w:val="EncabezadoCar"/>
    <w:rsid w:val="00970AC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970ACE"/>
    <w:rPr>
      <w:rFonts w:ascii="Arial" w:eastAsia="Times New Roman" w:hAnsi="Arial"/>
      <w:sz w:val="22"/>
    </w:rPr>
  </w:style>
  <w:style w:type="character" w:styleId="Textoennegrita">
    <w:name w:val="Strong"/>
    <w:basedOn w:val="Fuentedeprrafopredeter"/>
    <w:qFormat/>
    <w:rsid w:val="000B6AE5"/>
    <w:rPr>
      <w:b/>
      <w:bCs/>
    </w:rPr>
  </w:style>
  <w:style w:type="paragraph" w:styleId="Prrafodelista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Refdecomentario">
    <w:name w:val="annotation reference"/>
    <w:basedOn w:val="Fuentedeprrafopredeter"/>
    <w:semiHidden/>
    <w:rsid w:val="000B6AE5"/>
    <w:rPr>
      <w:sz w:val="18"/>
    </w:rPr>
  </w:style>
  <w:style w:type="paragraph" w:styleId="Textocomentario">
    <w:name w:val="annotation text"/>
    <w:basedOn w:val="Normal"/>
    <w:semiHidden/>
    <w:rsid w:val="000B6AE5"/>
  </w:style>
  <w:style w:type="paragraph" w:styleId="Asuntodelcomentario">
    <w:name w:val="annotation subject"/>
    <w:basedOn w:val="Textocomentario"/>
    <w:next w:val="Textocomentario"/>
    <w:semiHidden/>
    <w:rsid w:val="000B6AE5"/>
    <w:rPr>
      <w:sz w:val="22"/>
      <w:szCs w:val="20"/>
    </w:rPr>
  </w:style>
  <w:style w:type="paragraph" w:styleId="Textodeglobo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semiHidden/>
    <w:rsid w:val="000B6AE5"/>
  </w:style>
  <w:style w:type="character" w:styleId="Refdenotaalpie">
    <w:name w:val="footnote reference"/>
    <w:basedOn w:val="Fuentedeprrafopredeter"/>
    <w:semiHidden/>
    <w:rsid w:val="000B6AE5"/>
    <w:rPr>
      <w:vertAlign w:val="superscript"/>
    </w:rPr>
  </w:style>
  <w:style w:type="character" w:styleId="Hipervnculovisitado">
    <w:name w:val="FollowedHyperlink"/>
    <w:basedOn w:val="Fuentedeprrafopredeter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PiedepginaCar">
    <w:name w:val="Pie de página Car"/>
    <w:basedOn w:val="Fuentedeprrafopredeter"/>
    <w:link w:val="Piedepgina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Textoindependiente2">
    <w:name w:val="Body Text 2"/>
    <w:basedOn w:val="Normal"/>
    <w:rsid w:val="001275BC"/>
    <w:pPr>
      <w:spacing w:after="120" w:line="480" w:lineRule="auto"/>
    </w:pPr>
  </w:style>
  <w:style w:type="paragraph" w:styleId="Sangradetextonormal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Textodebloque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tulo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Ttulo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tulo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Ttulo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Ttulo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Ttulo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4404</Characters>
  <Application>Microsoft Macintosh Word</Application>
  <DocSecurity>0</DocSecurity>
  <Lines>36</Lines>
  <Paragraphs>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14" baseType="lpstr">
      <vt:lpstr>INFORMACIÓN DE PRENSA</vt:lpstr>
      <vt:lpstr>INFORMACIÓN DE PRENSA 21/03/2013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>INFORMACIÓN DE PRENSA</vt:lpstr>
      <vt:lpstr>INFORMACIÓN DE PRENSA 07/03/2013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Century XXI</Company>
  <LinksUpToDate>false</LinksUpToDate>
  <CharactersWithSpaces>5408</CharactersWithSpaces>
  <SharedDoc>false</SharedDoc>
  <HLinks>
    <vt:vector size="6" baseType="variant">
      <vt:variant>
        <vt:i4>2359356</vt:i4>
      </vt:variant>
      <vt:variant>
        <vt:i4>14559</vt:i4>
      </vt:variant>
      <vt:variant>
        <vt:i4>1025</vt:i4>
      </vt:variant>
      <vt:variant>
        <vt:i4>1</vt:i4>
      </vt:variant>
      <vt:variant>
        <vt:lpwstr>LOGOTIPO MICHELIN CABECERA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PRENSA</dc:title>
  <dc:subject/>
  <dc:creator>.</dc:creator>
  <cp:keywords/>
  <cp:lastModifiedBy>Julio</cp:lastModifiedBy>
  <cp:revision>2</cp:revision>
  <cp:lastPrinted>2013-03-21T17:02:00Z</cp:lastPrinted>
  <dcterms:created xsi:type="dcterms:W3CDTF">2013-03-22T07:14:00Z</dcterms:created>
  <dcterms:modified xsi:type="dcterms:W3CDTF">2013-03-22T07:14:00Z</dcterms:modified>
</cp:coreProperties>
</file>