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D4D25" w14:textId="25DB6ABC" w:rsidR="0013303A" w:rsidRPr="006B0E6F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6B0E6F">
        <w:rPr>
          <w:rFonts w:cs="Times"/>
          <w:b/>
          <w:color w:val="808080"/>
        </w:rPr>
        <w:t>INFORMACIÓN DE PRENSA</w:t>
      </w:r>
      <w:r w:rsidRPr="006B0E6F">
        <w:rPr>
          <w:rFonts w:cs="Times"/>
          <w:b/>
          <w:color w:val="808080"/>
        </w:rPr>
        <w:br/>
      </w:r>
      <w:r w:rsidR="00DB51CD" w:rsidRPr="006B0E6F">
        <w:rPr>
          <w:rFonts w:cs="Times"/>
          <w:color w:val="808080"/>
        </w:rPr>
        <w:fldChar w:fldCharType="begin"/>
      </w:r>
      <w:r w:rsidRPr="006B0E6F">
        <w:rPr>
          <w:rFonts w:cs="Times"/>
          <w:color w:val="808080"/>
        </w:rPr>
        <w:instrText xml:space="preserve"> TIME \@ "dd/MM/yyyy" </w:instrText>
      </w:r>
      <w:r w:rsidR="00DB51CD" w:rsidRPr="006B0E6F">
        <w:rPr>
          <w:rFonts w:cs="Times"/>
          <w:color w:val="808080"/>
        </w:rPr>
        <w:fldChar w:fldCharType="separate"/>
      </w:r>
      <w:r w:rsidR="00F91822">
        <w:rPr>
          <w:rFonts w:cs="Times"/>
          <w:noProof/>
          <w:color w:val="808080"/>
        </w:rPr>
        <w:t>28/01/2015</w:t>
      </w:r>
      <w:r w:rsidR="00DB51CD" w:rsidRPr="006B0E6F">
        <w:rPr>
          <w:rFonts w:cs="Times"/>
          <w:color w:val="808080"/>
        </w:rPr>
        <w:fldChar w:fldCharType="end"/>
      </w:r>
    </w:p>
    <w:p w14:paraId="2BA54F5F" w14:textId="77777777" w:rsidR="001466B0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7404CEE7" w14:textId="77777777" w:rsidR="00F91822" w:rsidRPr="006B0E6F" w:rsidRDefault="00F91822" w:rsidP="001466B0">
      <w:pPr>
        <w:pStyle w:val="TITULARMICHELIN"/>
        <w:spacing w:after="230"/>
        <w:rPr>
          <w:rFonts w:ascii="Arial" w:hAnsi="Arial" w:cs="Arial"/>
          <w:szCs w:val="26"/>
        </w:rPr>
      </w:pPr>
      <w:bookmarkStart w:id="0" w:name="_GoBack"/>
      <w:bookmarkEnd w:id="0"/>
    </w:p>
    <w:p w14:paraId="7FE2BB8F" w14:textId="75CA1326" w:rsidR="001466B0" w:rsidRPr="006B0E6F" w:rsidRDefault="00DA5554" w:rsidP="001466B0">
      <w:pPr>
        <w:pStyle w:val="TITULARMICHELIN"/>
        <w:spacing w:after="120"/>
        <w:rPr>
          <w:rFonts w:ascii="Utopia" w:hAnsi="Utopia"/>
          <w:sz w:val="28"/>
        </w:rPr>
      </w:pPr>
      <w:r w:rsidRPr="006B0E6F">
        <w:rPr>
          <w:szCs w:val="26"/>
        </w:rPr>
        <w:t>Plan Joven de Seguridad Vial</w:t>
      </w:r>
    </w:p>
    <w:p w14:paraId="2C61C6D8" w14:textId="3C398092" w:rsidR="00E06496" w:rsidRDefault="00080FA0" w:rsidP="00BA67F7">
      <w:pPr>
        <w:pStyle w:val="TextoMichelin"/>
        <w:jc w:val="left"/>
        <w:rPr>
          <w:rFonts w:ascii="Times" w:hAnsi="Times"/>
          <w:b/>
          <w:sz w:val="34"/>
          <w:lang w:val="es-ES_tradnl"/>
        </w:rPr>
      </w:pPr>
      <w:r>
        <w:rPr>
          <w:rFonts w:ascii="Times" w:hAnsi="Times"/>
          <w:b/>
          <w:sz w:val="34"/>
          <w:lang w:val="es-ES_tradnl"/>
        </w:rPr>
        <w:t>Michelin entrega</w:t>
      </w:r>
      <w:r w:rsidR="009E1F6D">
        <w:rPr>
          <w:rFonts w:ascii="Times" w:hAnsi="Times"/>
          <w:b/>
          <w:sz w:val="34"/>
          <w:lang w:val="es-ES_tradnl"/>
        </w:rPr>
        <w:t xml:space="preserve"> </w:t>
      </w:r>
      <w:r w:rsidR="00E06496">
        <w:rPr>
          <w:rFonts w:ascii="Times" w:hAnsi="Times"/>
          <w:b/>
          <w:sz w:val="34"/>
          <w:lang w:val="es-ES_tradnl"/>
        </w:rPr>
        <w:t xml:space="preserve">2.000 euros </w:t>
      </w:r>
      <w:r>
        <w:rPr>
          <w:rFonts w:ascii="Times" w:hAnsi="Times"/>
          <w:b/>
          <w:sz w:val="34"/>
          <w:lang w:val="es-ES_tradnl"/>
        </w:rPr>
        <w:br/>
      </w:r>
      <w:r w:rsidR="00496195">
        <w:rPr>
          <w:rFonts w:ascii="Times" w:hAnsi="Times"/>
          <w:b/>
          <w:sz w:val="34"/>
          <w:lang w:val="es-ES_tradnl"/>
        </w:rPr>
        <w:t>en concepto de</w:t>
      </w:r>
      <w:r w:rsidR="009E1F6D">
        <w:rPr>
          <w:rFonts w:ascii="Times" w:hAnsi="Times"/>
          <w:b/>
          <w:sz w:val="34"/>
          <w:lang w:val="es-ES_tradnl"/>
        </w:rPr>
        <w:t xml:space="preserve"> </w:t>
      </w:r>
      <w:r w:rsidR="000F4208">
        <w:rPr>
          <w:rFonts w:ascii="Times" w:hAnsi="Times"/>
          <w:b/>
          <w:sz w:val="34"/>
          <w:lang w:val="es-ES_tradnl"/>
        </w:rPr>
        <w:t>matrícula universitaria</w:t>
      </w:r>
    </w:p>
    <w:p w14:paraId="36F14091" w14:textId="687C0037" w:rsidR="00124463" w:rsidRDefault="00C964A3" w:rsidP="00F50E8C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F</w:t>
      </w:r>
      <w:r w:rsidR="00332BD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inalizada la tercera fase </w:t>
      </w:r>
      <w:r w:rsidR="004C107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del Plan Joven de Seguridad Vial, </w:t>
      </w:r>
      <w:r w:rsidR="0012446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Michelin</w:t>
      </w:r>
      <w:r w:rsidR="004C107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ha </w:t>
      </w:r>
      <w:r w:rsidR="008841B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realizado el sorteo</w:t>
      </w:r>
      <w:r w:rsidR="004C107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8841B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</w:t>
      </w:r>
      <w:r w:rsidR="004C107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el premio </w:t>
      </w:r>
      <w:r w:rsidR="008841B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Pasaporte de Seguridad entre los 7.279 alumnos que participaron en 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las </w:t>
      </w:r>
      <w:r w:rsidR="00D8777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diversas 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actividades</w:t>
      </w:r>
      <w:r w:rsidR="008841B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3A623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del Plan</w:t>
      </w:r>
      <w:r w:rsidR="00E64DE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. </w:t>
      </w:r>
      <w:r w:rsidR="00C02E2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El </w:t>
      </w:r>
      <w:r w:rsidR="00843E5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premio, dotado con 2.000 euros para el pago de la matrícula universitaria del año en curso, ha recaído en</w:t>
      </w:r>
      <w:r w:rsidR="00D87771" w:rsidRPr="00D8777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D8777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María Pablo Fernández,</w:t>
      </w:r>
      <w:r w:rsidR="00E64DE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D8777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estudiante </w:t>
      </w:r>
      <w:r w:rsidR="00D87771" w:rsidRPr="00F50E8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de 3º de Telecomunicaciones de la Universidad Autónoma de Madrid</w:t>
      </w:r>
      <w:r w:rsidR="003B57D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</w:p>
    <w:p w14:paraId="41266AC5" w14:textId="5AF90C5B" w:rsidR="00F50E8C" w:rsidRPr="00F50E8C" w:rsidRDefault="006503DE" w:rsidP="00F50E8C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</w:t>
      </w:r>
      <w:r w:rsidR="00F50E8C" w:rsidRPr="00F50E8C">
        <w:rPr>
          <w:bCs/>
          <w:lang w:val="es-ES_tradnl" w:bidi="es-ES_tradnl"/>
        </w:rPr>
        <w:t xml:space="preserve">l </w:t>
      </w:r>
      <w:r w:rsidR="002C4D60">
        <w:rPr>
          <w:bCs/>
          <w:lang w:val="es-ES_tradnl" w:bidi="es-ES_tradnl"/>
        </w:rPr>
        <w:t>d</w:t>
      </w:r>
      <w:r w:rsidR="00F50E8C" w:rsidRPr="00F50E8C">
        <w:rPr>
          <w:bCs/>
          <w:lang w:val="es-ES_tradnl" w:bidi="es-ES_tradnl"/>
        </w:rPr>
        <w:t>irector de Personal de Michelin Madrid</w:t>
      </w:r>
      <w:r w:rsidR="002C4D60">
        <w:rPr>
          <w:bCs/>
          <w:lang w:val="es-ES_tradnl" w:bidi="es-ES_tradnl"/>
        </w:rPr>
        <w:t xml:space="preserve">, </w:t>
      </w:r>
      <w:r w:rsidR="00F50E8C" w:rsidRPr="00F50E8C">
        <w:rPr>
          <w:bCs/>
          <w:lang w:val="es-ES_tradnl" w:bidi="es-ES_tradnl"/>
        </w:rPr>
        <w:t>Juan José Carvajal</w:t>
      </w:r>
      <w:r w:rsidR="002C4D60">
        <w:rPr>
          <w:bCs/>
          <w:lang w:val="es-ES_tradnl" w:bidi="es-ES_tradnl"/>
        </w:rPr>
        <w:t>,</w:t>
      </w:r>
      <w:r w:rsidR="00F50E8C" w:rsidRPr="00F50E8C">
        <w:rPr>
          <w:bCs/>
          <w:lang w:val="es-ES_tradnl" w:bidi="es-ES_tradnl"/>
        </w:rPr>
        <w:t xml:space="preserve"> y el </w:t>
      </w:r>
      <w:r w:rsidR="002C4D60">
        <w:rPr>
          <w:bCs/>
          <w:lang w:val="es-ES_tradnl" w:bidi="es-ES_tradnl"/>
        </w:rPr>
        <w:t>d</w:t>
      </w:r>
      <w:r w:rsidR="00F50E8C" w:rsidRPr="00F50E8C">
        <w:rPr>
          <w:bCs/>
          <w:lang w:val="es-ES_tradnl" w:bidi="es-ES_tradnl"/>
        </w:rPr>
        <w:t xml:space="preserve">elegado rector para </w:t>
      </w:r>
      <w:r w:rsidR="00555B8F">
        <w:rPr>
          <w:bCs/>
          <w:lang w:val="es-ES_tradnl" w:bidi="es-ES_tradnl"/>
        </w:rPr>
        <w:t>R</w:t>
      </w:r>
      <w:r w:rsidR="00F50E8C" w:rsidRPr="00F50E8C">
        <w:rPr>
          <w:bCs/>
          <w:lang w:val="es-ES_tradnl" w:bidi="es-ES_tradnl"/>
        </w:rPr>
        <w:t xml:space="preserve">elaciones </w:t>
      </w:r>
      <w:r w:rsidR="00555B8F">
        <w:rPr>
          <w:bCs/>
          <w:lang w:val="es-ES_tradnl" w:bidi="es-ES_tradnl"/>
        </w:rPr>
        <w:t>I</w:t>
      </w:r>
      <w:r w:rsidR="00F50E8C" w:rsidRPr="00F50E8C">
        <w:rPr>
          <w:bCs/>
          <w:lang w:val="es-ES_tradnl" w:bidi="es-ES_tradnl"/>
        </w:rPr>
        <w:t xml:space="preserve">nstitucionales </w:t>
      </w:r>
      <w:r w:rsidR="002C4D60">
        <w:rPr>
          <w:bCs/>
          <w:lang w:val="es-ES_tradnl" w:bidi="es-ES_tradnl"/>
        </w:rPr>
        <w:t xml:space="preserve">y </w:t>
      </w:r>
      <w:r w:rsidR="00555B8F">
        <w:rPr>
          <w:bCs/>
          <w:lang w:val="es-ES_tradnl" w:bidi="es-ES_tradnl"/>
        </w:rPr>
        <w:t>E</w:t>
      </w:r>
      <w:r w:rsidR="002C4D60">
        <w:rPr>
          <w:bCs/>
          <w:lang w:val="es-ES_tradnl" w:bidi="es-ES_tradnl"/>
        </w:rPr>
        <w:t>mpleabilidad de la</w:t>
      </w:r>
      <w:r w:rsidR="00F50E8C" w:rsidRPr="00F50E8C">
        <w:rPr>
          <w:bCs/>
          <w:lang w:val="es-ES_tradnl" w:bidi="es-ES_tradnl"/>
        </w:rPr>
        <w:t xml:space="preserve"> </w:t>
      </w:r>
      <w:r w:rsidR="00E618B0">
        <w:rPr>
          <w:bCs/>
          <w:lang w:val="es-ES_tradnl" w:bidi="es-ES_tradnl"/>
        </w:rPr>
        <w:t>U</w:t>
      </w:r>
      <w:r w:rsidR="00E618B0" w:rsidRPr="00F50E8C">
        <w:rPr>
          <w:bCs/>
          <w:lang w:val="es-ES_tradnl" w:bidi="es-ES_tradnl"/>
        </w:rPr>
        <w:t xml:space="preserve">niversidad </w:t>
      </w:r>
      <w:r w:rsidR="00E618B0">
        <w:rPr>
          <w:bCs/>
          <w:lang w:val="es-ES_tradnl" w:bidi="es-ES_tradnl"/>
        </w:rPr>
        <w:t>A</w:t>
      </w:r>
      <w:r w:rsidR="00E618B0" w:rsidRPr="00F50E8C">
        <w:rPr>
          <w:bCs/>
          <w:lang w:val="es-ES_tradnl" w:bidi="es-ES_tradnl"/>
        </w:rPr>
        <w:t>utónoma de Madr</w:t>
      </w:r>
      <w:r w:rsidR="00E618B0">
        <w:rPr>
          <w:bCs/>
          <w:lang w:val="es-ES_tradnl" w:bidi="es-ES_tradnl"/>
        </w:rPr>
        <w:t>id</w:t>
      </w:r>
      <w:r w:rsidR="00F94694">
        <w:rPr>
          <w:bCs/>
          <w:lang w:val="es-ES_tradnl" w:bidi="es-ES_tradnl"/>
        </w:rPr>
        <w:t xml:space="preserve"> (UAM)</w:t>
      </w:r>
      <w:r w:rsidR="002C4D60">
        <w:rPr>
          <w:bCs/>
          <w:lang w:val="es-ES_tradnl" w:bidi="es-ES_tradnl"/>
        </w:rPr>
        <w:t xml:space="preserve">, </w:t>
      </w:r>
      <w:r>
        <w:rPr>
          <w:bCs/>
          <w:lang w:val="es-ES_tradnl" w:bidi="es-ES_tradnl"/>
        </w:rPr>
        <w:t>Máximo Juan Pérez, entrega</w:t>
      </w:r>
      <w:r w:rsidR="00E618B0">
        <w:rPr>
          <w:bCs/>
          <w:lang w:val="es-ES_tradnl" w:bidi="es-ES_tradnl"/>
        </w:rPr>
        <w:t>ron</w:t>
      </w:r>
      <w:r>
        <w:rPr>
          <w:bCs/>
          <w:lang w:val="es-ES_tradnl" w:bidi="es-ES_tradnl"/>
        </w:rPr>
        <w:t xml:space="preserve"> el cheque por </w:t>
      </w:r>
      <w:r w:rsidR="00E618B0" w:rsidRPr="00F50E8C">
        <w:rPr>
          <w:bCs/>
          <w:lang w:val="es-ES_tradnl" w:bidi="es-ES_tradnl"/>
        </w:rPr>
        <w:t>valor de</w:t>
      </w:r>
      <w:r w:rsidR="00E618B0">
        <w:rPr>
          <w:bCs/>
          <w:lang w:val="es-ES_tradnl" w:bidi="es-ES_tradnl"/>
        </w:rPr>
        <w:t xml:space="preserve"> </w:t>
      </w:r>
      <w:r w:rsidR="00E618B0" w:rsidRPr="00F50E8C">
        <w:rPr>
          <w:bCs/>
          <w:lang w:val="es-ES_tradnl" w:bidi="es-ES_tradnl"/>
        </w:rPr>
        <w:t>2</w:t>
      </w:r>
      <w:r w:rsidR="00E618B0">
        <w:rPr>
          <w:bCs/>
          <w:lang w:val="es-ES_tradnl" w:bidi="es-ES_tradnl"/>
        </w:rPr>
        <w:t>.</w:t>
      </w:r>
      <w:r w:rsidR="00E618B0" w:rsidRPr="00F50E8C">
        <w:rPr>
          <w:bCs/>
          <w:lang w:val="es-ES_tradnl" w:bidi="es-ES_tradnl"/>
        </w:rPr>
        <w:t>000</w:t>
      </w:r>
      <w:r w:rsidR="00E618B0">
        <w:rPr>
          <w:bCs/>
          <w:lang w:val="es-ES_tradnl" w:bidi="es-ES_tradnl"/>
        </w:rPr>
        <w:t xml:space="preserve"> euros a la joven alumna en la</w:t>
      </w:r>
      <w:r w:rsidR="00F94694">
        <w:rPr>
          <w:bCs/>
          <w:lang w:val="es-ES_tradnl" w:bidi="es-ES_tradnl"/>
        </w:rPr>
        <w:t>s instalaciones de la UAM</w:t>
      </w:r>
      <w:r w:rsidR="00CC5594">
        <w:rPr>
          <w:bCs/>
          <w:lang w:val="es-ES_tradnl" w:bidi="es-ES_tradnl"/>
        </w:rPr>
        <w:t xml:space="preserve"> como ayuda para el pago de su matrícula del año.</w:t>
      </w:r>
    </w:p>
    <w:p w14:paraId="5AE11D27" w14:textId="715E320B" w:rsidR="00F50E8C" w:rsidRPr="00F50E8C" w:rsidRDefault="00DB0E43" w:rsidP="00F50E8C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Para optar a este galardón, los jóvenes que tomaron parte en el Plan Joven de Seguridad Vial de Michelin solo tenían que </w:t>
      </w:r>
      <w:r w:rsidR="005D5C67">
        <w:rPr>
          <w:bCs/>
          <w:lang w:val="es-ES_tradnl" w:bidi="es-ES_tradnl"/>
        </w:rPr>
        <w:t>rellenar</w:t>
      </w:r>
      <w:r>
        <w:rPr>
          <w:bCs/>
          <w:lang w:val="es-ES_tradnl" w:bidi="es-ES_tradnl"/>
        </w:rPr>
        <w:t xml:space="preserve"> el</w:t>
      </w:r>
      <w:r w:rsidR="005D5C67">
        <w:rPr>
          <w:bCs/>
          <w:lang w:val="es-ES_tradnl" w:bidi="es-ES_tradnl"/>
        </w:rPr>
        <w:t xml:space="preserve"> Pasaporte de Seguridad que les entregaban con su participación en las actividades</w:t>
      </w:r>
      <w:r w:rsidR="004E5416">
        <w:rPr>
          <w:bCs/>
          <w:lang w:val="es-ES_tradnl" w:bidi="es-ES_tradnl"/>
        </w:rPr>
        <w:t xml:space="preserve">: </w:t>
      </w:r>
      <w:r w:rsidR="00F50E8C" w:rsidRPr="00F50E8C">
        <w:rPr>
          <w:bCs/>
          <w:lang w:val="es-ES_tradnl" w:bidi="es-ES_tradnl"/>
        </w:rPr>
        <w:t>simulador de conducción</w:t>
      </w:r>
      <w:r w:rsidR="004E5416">
        <w:rPr>
          <w:bCs/>
          <w:lang w:val="es-ES_tradnl" w:bidi="es-ES_tradnl"/>
        </w:rPr>
        <w:t xml:space="preserve"> y</w:t>
      </w:r>
      <w:r w:rsidR="00F50E8C" w:rsidRPr="00F50E8C">
        <w:rPr>
          <w:bCs/>
          <w:lang w:val="es-ES_tradnl" w:bidi="es-ES_tradnl"/>
        </w:rPr>
        <w:t xml:space="preserve"> de vuelco, gafas de simulación de consumo de alcohol, juego del trivial, conducción en una pista de </w:t>
      </w:r>
      <w:proofErr w:type="spellStart"/>
      <w:r w:rsidR="00F50E8C" w:rsidRPr="00F50E8C">
        <w:rPr>
          <w:bCs/>
          <w:lang w:val="es-ES_tradnl" w:bidi="es-ES_tradnl"/>
        </w:rPr>
        <w:t>scalextric</w:t>
      </w:r>
      <w:proofErr w:type="spellEnd"/>
      <w:r w:rsidR="00F50E8C" w:rsidRPr="00F50E8C">
        <w:rPr>
          <w:bCs/>
          <w:lang w:val="es-ES_tradnl" w:bidi="es-ES_tradnl"/>
        </w:rPr>
        <w:t xml:space="preserve">, juegos para aplicaciones en dispositivos móviles o un cómic de terror que narra la invasión de </w:t>
      </w:r>
      <w:r w:rsidR="004E5416">
        <w:rPr>
          <w:bCs/>
          <w:lang w:val="es-ES_tradnl" w:bidi="es-ES_tradnl"/>
        </w:rPr>
        <w:t xml:space="preserve">peligrosos </w:t>
      </w:r>
      <w:r w:rsidR="00F50E8C" w:rsidRPr="00F50E8C">
        <w:rPr>
          <w:bCs/>
          <w:lang w:val="es-ES_tradnl" w:bidi="es-ES_tradnl"/>
        </w:rPr>
        <w:t>“locos al volante”.</w:t>
      </w:r>
    </w:p>
    <w:p w14:paraId="3EE9181B" w14:textId="77777777" w:rsidR="005B2385" w:rsidRPr="00F50E8C" w:rsidRDefault="005B2385" w:rsidP="005B2385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Las tercera fase del Plan Joven de Seguridad Vial tuvo lugar entre los días </w:t>
      </w:r>
      <w:r w:rsidRPr="00F50E8C">
        <w:rPr>
          <w:bCs/>
          <w:lang w:val="es-ES_tradnl" w:bidi="es-ES_tradnl"/>
        </w:rPr>
        <w:t>13 de octubre y</w:t>
      </w:r>
      <w:r>
        <w:rPr>
          <w:bCs/>
          <w:lang w:val="es-ES_tradnl" w:bidi="es-ES_tradnl"/>
        </w:rPr>
        <w:t xml:space="preserve"> 14 de noviembre de 2014 en </w:t>
      </w:r>
      <w:r w:rsidRPr="00F50E8C">
        <w:rPr>
          <w:bCs/>
          <w:lang w:val="es-ES_tradnl" w:bidi="es-ES_tradnl"/>
        </w:rPr>
        <w:t xml:space="preserve">las </w:t>
      </w:r>
      <w:r>
        <w:rPr>
          <w:bCs/>
          <w:lang w:val="es-ES_tradnl" w:bidi="es-ES_tradnl"/>
        </w:rPr>
        <w:t>u</w:t>
      </w:r>
      <w:r w:rsidRPr="00F50E8C">
        <w:rPr>
          <w:bCs/>
          <w:lang w:val="es-ES_tradnl" w:bidi="es-ES_tradnl"/>
        </w:rPr>
        <w:t>niversidades Complutense, Carlos III</w:t>
      </w:r>
      <w:r>
        <w:rPr>
          <w:bCs/>
          <w:lang w:val="es-ES_tradnl" w:bidi="es-ES_tradnl"/>
        </w:rPr>
        <w:t>, Politécnica</w:t>
      </w:r>
      <w:r w:rsidRPr="00F50E8C">
        <w:rPr>
          <w:bCs/>
          <w:lang w:val="es-ES_tradnl" w:bidi="es-ES_tradnl"/>
        </w:rPr>
        <w:t>, de Alcalá y Autónoma</w:t>
      </w:r>
      <w:r>
        <w:rPr>
          <w:bCs/>
          <w:lang w:val="es-ES_tradnl" w:bidi="es-ES_tradnl"/>
        </w:rPr>
        <w:t>, todas en la Comunidad</w:t>
      </w:r>
      <w:r w:rsidRPr="00F50E8C">
        <w:rPr>
          <w:bCs/>
          <w:lang w:val="es-ES_tradnl" w:bidi="es-ES_tradnl"/>
        </w:rPr>
        <w:t xml:space="preserve"> de Madrid</w:t>
      </w:r>
      <w:r>
        <w:rPr>
          <w:bCs/>
          <w:lang w:val="es-ES_tradnl" w:bidi="es-ES_tradnl"/>
        </w:rPr>
        <w:t>,</w:t>
      </w:r>
      <w:r w:rsidRPr="00F50E8C">
        <w:rPr>
          <w:bCs/>
          <w:lang w:val="es-ES_tradnl" w:bidi="es-ES_tradnl"/>
        </w:rPr>
        <w:t xml:space="preserve"> para concienciar a los jóvenes universitarios sobre la importancia de la seguridad en la carretera.</w:t>
      </w:r>
    </w:p>
    <w:p w14:paraId="17739A34" w14:textId="28EC2157" w:rsidR="00F20300" w:rsidRDefault="00F50E8C" w:rsidP="00B274FD">
      <w:pPr>
        <w:pStyle w:val="TextoMichelin"/>
        <w:rPr>
          <w:bCs/>
          <w:lang w:val="es-ES_tradnl" w:bidi="es-ES_tradnl"/>
        </w:rPr>
      </w:pPr>
      <w:r w:rsidRPr="00F50E8C">
        <w:rPr>
          <w:bCs/>
          <w:lang w:val="es-ES_tradnl" w:bidi="es-ES_tradnl"/>
        </w:rPr>
        <w:t xml:space="preserve">La siguiente fase de este ambicioso Plan Joven de Seguridad Vial de Michelin tendrá lugar en los </w:t>
      </w:r>
      <w:r w:rsidR="009E1F6D" w:rsidRPr="00F50E8C">
        <w:rPr>
          <w:bCs/>
          <w:lang w:val="es-ES_tradnl" w:bidi="es-ES_tradnl"/>
        </w:rPr>
        <w:t xml:space="preserve">próximos </w:t>
      </w:r>
      <w:r w:rsidRPr="00F50E8C">
        <w:rPr>
          <w:bCs/>
          <w:lang w:val="es-ES_tradnl" w:bidi="es-ES_tradnl"/>
        </w:rPr>
        <w:t xml:space="preserve">meses de abril y mayo en las universidades de Santiago de Compostela, de Vigo, </w:t>
      </w:r>
      <w:r w:rsidR="003036DB">
        <w:rPr>
          <w:bCs/>
          <w:lang w:val="es-ES_tradnl" w:bidi="es-ES_tradnl"/>
        </w:rPr>
        <w:t>de</w:t>
      </w:r>
      <w:r w:rsidRPr="00F50E8C">
        <w:rPr>
          <w:bCs/>
          <w:lang w:val="es-ES_tradnl" w:bidi="es-ES_tradnl"/>
        </w:rPr>
        <w:t xml:space="preserve"> </w:t>
      </w:r>
      <w:proofErr w:type="spellStart"/>
      <w:r w:rsidRPr="00F50E8C">
        <w:rPr>
          <w:bCs/>
          <w:lang w:val="es-ES_tradnl" w:bidi="es-ES_tradnl"/>
        </w:rPr>
        <w:t>Lejona</w:t>
      </w:r>
      <w:proofErr w:type="spellEnd"/>
      <w:r w:rsidRPr="00F50E8C">
        <w:rPr>
          <w:bCs/>
          <w:lang w:val="es-ES_tradnl" w:bidi="es-ES_tradnl"/>
        </w:rPr>
        <w:t xml:space="preserve"> (Vizcaya) y de Zaragoza.</w:t>
      </w:r>
    </w:p>
    <w:p w14:paraId="05C7DFD9" w14:textId="77777777" w:rsidR="00B274FD" w:rsidRDefault="00B274FD" w:rsidP="00B274FD">
      <w:pPr>
        <w:pStyle w:val="TextoMichelin"/>
        <w:rPr>
          <w:bCs/>
          <w:lang w:val="es-ES_tradnl" w:bidi="es-ES_tradnl"/>
        </w:rPr>
      </w:pPr>
    </w:p>
    <w:p w14:paraId="5FE3481E" w14:textId="77777777" w:rsidR="00B274FD" w:rsidRDefault="00B274FD" w:rsidP="00B274FD">
      <w:pPr>
        <w:pStyle w:val="TextoMichelin"/>
        <w:rPr>
          <w:bCs/>
          <w:lang w:val="es-ES_tradnl" w:bidi="es-ES_tradnl"/>
        </w:rPr>
      </w:pPr>
    </w:p>
    <w:p w14:paraId="2D52A142" w14:textId="77777777" w:rsidR="00B274FD" w:rsidRDefault="00B274FD" w:rsidP="00B274FD">
      <w:pPr>
        <w:pStyle w:val="TextoMichelin"/>
        <w:rPr>
          <w:bCs/>
          <w:lang w:val="es-ES_tradnl" w:bidi="es-ES_tradnl"/>
        </w:rPr>
      </w:pPr>
    </w:p>
    <w:p w14:paraId="56012C34" w14:textId="77777777" w:rsidR="00B274FD" w:rsidRDefault="00B274FD" w:rsidP="00B274FD">
      <w:pPr>
        <w:pStyle w:val="TextoMichelin"/>
        <w:rPr>
          <w:bCs/>
          <w:lang w:val="es-ES_tradnl" w:bidi="es-ES_tradnl"/>
        </w:rPr>
      </w:pPr>
    </w:p>
    <w:p w14:paraId="0609AED2" w14:textId="77777777" w:rsidR="00B274FD" w:rsidRDefault="00B274FD" w:rsidP="00B274FD">
      <w:pPr>
        <w:pStyle w:val="TextoMichelin"/>
        <w:rPr>
          <w:bCs/>
          <w:lang w:val="es-ES_tradnl" w:bidi="es-ES_tradnl"/>
        </w:rPr>
      </w:pPr>
    </w:p>
    <w:p w14:paraId="3C845F4B" w14:textId="77777777" w:rsidR="00B274FD" w:rsidRDefault="00B274FD" w:rsidP="00B274FD">
      <w:pPr>
        <w:pStyle w:val="TextoMichelin"/>
        <w:rPr>
          <w:bCs/>
          <w:lang w:val="es-ES_tradnl" w:bidi="es-ES_tradnl"/>
        </w:rPr>
      </w:pPr>
    </w:p>
    <w:p w14:paraId="3D489225" w14:textId="77777777" w:rsidR="00B274FD" w:rsidRDefault="00B274FD" w:rsidP="00B274FD">
      <w:pPr>
        <w:pStyle w:val="TextoMichelin"/>
        <w:rPr>
          <w:bCs/>
          <w:lang w:val="es-ES_tradnl" w:bidi="es-ES_tradnl"/>
        </w:rPr>
      </w:pPr>
    </w:p>
    <w:p w14:paraId="06A01FF7" w14:textId="77777777" w:rsidR="00DE0930" w:rsidRPr="006B0E6F" w:rsidRDefault="001E5C06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  <w:r w:rsidRPr="006B0E6F">
        <w:rPr>
          <w:i/>
        </w:rPr>
        <w:t xml:space="preserve">La misión de </w:t>
      </w:r>
      <w:r w:rsidRPr="006B0E6F">
        <w:rPr>
          <w:b/>
          <w:i/>
        </w:rPr>
        <w:t>Michelin,</w:t>
      </w:r>
      <w:r w:rsidRPr="006B0E6F">
        <w:rPr>
          <w:i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</w:t>
      </w:r>
      <w:r w:rsidR="00DE0930" w:rsidRPr="006B0E6F">
        <w:rPr>
          <w:i/>
        </w:rPr>
        <w:t>1</w:t>
      </w:r>
      <w:r w:rsidRPr="006B0E6F">
        <w:rPr>
          <w:i/>
        </w:rPr>
        <w:t>.</w:t>
      </w:r>
      <w:r w:rsidR="00DE0930" w:rsidRPr="006B0E6F">
        <w:rPr>
          <w:i/>
        </w:rPr>
        <w:t>2</w:t>
      </w:r>
      <w:r w:rsidRPr="006B0E6F">
        <w:rPr>
          <w:i/>
        </w:rPr>
        <w:t>00 personas en todo el mundo y dispone de 6</w:t>
      </w:r>
      <w:r w:rsidR="00DE0930" w:rsidRPr="006B0E6F">
        <w:rPr>
          <w:i/>
        </w:rPr>
        <w:t>7</w:t>
      </w:r>
      <w:r w:rsidRPr="006B0E6F">
        <w:rPr>
          <w:i/>
        </w:rPr>
        <w:t xml:space="preserve"> centros de producción implantados en 1</w:t>
      </w:r>
      <w:r w:rsidR="00DE0930" w:rsidRPr="006B0E6F">
        <w:rPr>
          <w:i/>
        </w:rPr>
        <w:t>7</w:t>
      </w:r>
      <w:r w:rsidRPr="006B0E6F">
        <w:rPr>
          <w:i/>
        </w:rPr>
        <w:t xml:space="preserve"> países diferentes. El Grupo posee un Centro de Tecnología encargado de la investigación y desarrollo con implantación en Europa, América del Norte y Asia. (www.michelin.es).</w:t>
      </w:r>
      <w:r w:rsidR="00DE0930" w:rsidRPr="006B0E6F">
        <w:rPr>
          <w:rFonts w:ascii="Arial" w:hAnsi="Arial" w:cs="Arial"/>
          <w:sz w:val="22"/>
        </w:rPr>
        <w:t xml:space="preserve"> </w:t>
      </w:r>
    </w:p>
    <w:p w14:paraId="47F700BA" w14:textId="77777777" w:rsidR="00DE0930" w:rsidRPr="006B0E6F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69E3A9AC" w14:textId="77777777" w:rsidR="001E5C06" w:rsidRDefault="001E5C06" w:rsidP="001E5C06">
      <w:pPr>
        <w:jc w:val="both"/>
        <w:rPr>
          <w:i/>
        </w:rPr>
      </w:pPr>
    </w:p>
    <w:p w14:paraId="705F398B" w14:textId="77777777" w:rsidR="00EB75B9" w:rsidRDefault="00EB75B9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102F7FBC" w14:textId="77777777" w:rsidR="00EB75B9" w:rsidRDefault="00EB75B9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09441AE7" w14:textId="77777777" w:rsidR="00EB75B9" w:rsidRDefault="00EB75B9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14C8CDF6" w14:textId="77777777" w:rsidR="00EB75B9" w:rsidRDefault="00EB75B9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1C901630" w14:textId="77777777" w:rsidR="00EB75B9" w:rsidRDefault="00EB75B9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5EAFDF51" w14:textId="77777777" w:rsidR="00EB75B9" w:rsidRDefault="00EB75B9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1C1702E4" w14:textId="77777777" w:rsidR="00EB75B9" w:rsidRDefault="00EB75B9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39D69DD9" w14:textId="77777777" w:rsidR="00EB75B9" w:rsidRDefault="00EB75B9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972706F" w14:textId="77777777" w:rsidR="00EB75B9" w:rsidRDefault="00EB75B9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36505407" w14:textId="77777777" w:rsidR="00EB75B9" w:rsidRDefault="00EB75B9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2B45434" w14:textId="77777777" w:rsidR="00EB75B9" w:rsidRDefault="00EB75B9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1B0F298E" w14:textId="77777777" w:rsidR="00EB75B9" w:rsidRDefault="00EB75B9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2FB9FE2F" w14:textId="77777777" w:rsidR="00EB75B9" w:rsidRDefault="00EB75B9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0D592380" w14:textId="77777777" w:rsidR="00EB75B9" w:rsidRDefault="00EB75B9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C8740EE" w14:textId="77777777" w:rsidR="001E5C06" w:rsidRPr="006B0E6F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6B0E6F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6BD2D4DB" w14:textId="77777777" w:rsidR="001E5C06" w:rsidRPr="006B0E6F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6B0E6F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123CD311" w14:textId="77777777" w:rsidR="001E5C06" w:rsidRPr="006B0E6F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6B0E6F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4279F03E" w14:textId="77777777" w:rsidR="001466B0" w:rsidRPr="006B0E6F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6B0E6F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6B0E6F" w:rsidSect="001466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392C3" w14:textId="77777777" w:rsidR="004E5416" w:rsidRDefault="004E5416" w:rsidP="001466B0">
      <w:r>
        <w:separator/>
      </w:r>
    </w:p>
  </w:endnote>
  <w:endnote w:type="continuationSeparator" w:id="0">
    <w:p w14:paraId="4422F5ED" w14:textId="77777777" w:rsidR="004E5416" w:rsidRDefault="004E5416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90AA6" w14:textId="77777777" w:rsidR="004E5416" w:rsidRDefault="004E5416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FA8056" w14:textId="77777777" w:rsidR="004E5416" w:rsidRDefault="004E5416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3001E" w14:textId="77777777" w:rsidR="004E5416" w:rsidRDefault="004E5416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91822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C884241" w14:textId="77777777" w:rsidR="004E5416" w:rsidRPr="00096802" w:rsidRDefault="004E5416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5AF20C0D" wp14:editId="12C53FB8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3CFA0" w14:textId="77777777" w:rsidR="004E5416" w:rsidRDefault="004E541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F0936" w14:textId="77777777" w:rsidR="004E5416" w:rsidRDefault="004E5416" w:rsidP="001466B0">
      <w:r>
        <w:separator/>
      </w:r>
    </w:p>
  </w:footnote>
  <w:footnote w:type="continuationSeparator" w:id="0">
    <w:p w14:paraId="67B125DE" w14:textId="77777777" w:rsidR="004E5416" w:rsidRDefault="004E5416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B3072" w14:textId="77777777" w:rsidR="004E5416" w:rsidRDefault="004E5416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88740" w14:textId="77777777" w:rsidR="004E5416" w:rsidRDefault="004E5416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4C225" w14:textId="77777777" w:rsidR="004E5416" w:rsidRDefault="004E5416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585B"/>
    <w:multiLevelType w:val="hybridMultilevel"/>
    <w:tmpl w:val="0D40CF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235F9"/>
    <w:multiLevelType w:val="hybridMultilevel"/>
    <w:tmpl w:val="A91C49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65016"/>
    <w:multiLevelType w:val="multilevel"/>
    <w:tmpl w:val="0D40CFA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85E41"/>
    <w:multiLevelType w:val="hybridMultilevel"/>
    <w:tmpl w:val="5B2626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F09FC"/>
    <w:multiLevelType w:val="hybridMultilevel"/>
    <w:tmpl w:val="69766D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733D0"/>
    <w:multiLevelType w:val="hybridMultilevel"/>
    <w:tmpl w:val="EE524A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051C7"/>
    <w:rsid w:val="00010A7B"/>
    <w:rsid w:val="00024148"/>
    <w:rsid w:val="00024B1E"/>
    <w:rsid w:val="00031F31"/>
    <w:rsid w:val="00053D2F"/>
    <w:rsid w:val="000743F3"/>
    <w:rsid w:val="00080FA0"/>
    <w:rsid w:val="000B0A8E"/>
    <w:rsid w:val="000B1FE1"/>
    <w:rsid w:val="000B450E"/>
    <w:rsid w:val="000C3BDF"/>
    <w:rsid w:val="000D7779"/>
    <w:rsid w:val="000E78B1"/>
    <w:rsid w:val="000F4208"/>
    <w:rsid w:val="00124463"/>
    <w:rsid w:val="0013303A"/>
    <w:rsid w:val="001466B0"/>
    <w:rsid w:val="0016599D"/>
    <w:rsid w:val="00184D88"/>
    <w:rsid w:val="001A6210"/>
    <w:rsid w:val="001A64D3"/>
    <w:rsid w:val="001D358B"/>
    <w:rsid w:val="001D45B5"/>
    <w:rsid w:val="001E2DDC"/>
    <w:rsid w:val="001E5C06"/>
    <w:rsid w:val="0022666F"/>
    <w:rsid w:val="002533EA"/>
    <w:rsid w:val="002612A5"/>
    <w:rsid w:val="00277A16"/>
    <w:rsid w:val="00282E2A"/>
    <w:rsid w:val="00284A89"/>
    <w:rsid w:val="00291A8F"/>
    <w:rsid w:val="00296EF1"/>
    <w:rsid w:val="002A3675"/>
    <w:rsid w:val="002C02D4"/>
    <w:rsid w:val="002C05C0"/>
    <w:rsid w:val="002C4D60"/>
    <w:rsid w:val="0030127E"/>
    <w:rsid w:val="003036DB"/>
    <w:rsid w:val="00327F26"/>
    <w:rsid w:val="00332BDD"/>
    <w:rsid w:val="00343AF3"/>
    <w:rsid w:val="00346254"/>
    <w:rsid w:val="003A3839"/>
    <w:rsid w:val="003A61AA"/>
    <w:rsid w:val="003A6239"/>
    <w:rsid w:val="003B5091"/>
    <w:rsid w:val="003B57DD"/>
    <w:rsid w:val="003E44A9"/>
    <w:rsid w:val="003F1296"/>
    <w:rsid w:val="0040715E"/>
    <w:rsid w:val="00407D2D"/>
    <w:rsid w:val="0041036F"/>
    <w:rsid w:val="004119F0"/>
    <w:rsid w:val="00424758"/>
    <w:rsid w:val="00430A3B"/>
    <w:rsid w:val="00432203"/>
    <w:rsid w:val="00433B39"/>
    <w:rsid w:val="00496195"/>
    <w:rsid w:val="004A7D46"/>
    <w:rsid w:val="004C107D"/>
    <w:rsid w:val="004E5416"/>
    <w:rsid w:val="00500EC1"/>
    <w:rsid w:val="00507013"/>
    <w:rsid w:val="00507FE6"/>
    <w:rsid w:val="0051462D"/>
    <w:rsid w:val="005171D3"/>
    <w:rsid w:val="00525451"/>
    <w:rsid w:val="00541F4C"/>
    <w:rsid w:val="00555B8F"/>
    <w:rsid w:val="00563E02"/>
    <w:rsid w:val="005A1ADA"/>
    <w:rsid w:val="005B2385"/>
    <w:rsid w:val="005D5C67"/>
    <w:rsid w:val="005E008B"/>
    <w:rsid w:val="005E62CD"/>
    <w:rsid w:val="005F10D3"/>
    <w:rsid w:val="00626C26"/>
    <w:rsid w:val="00633A78"/>
    <w:rsid w:val="006503DE"/>
    <w:rsid w:val="0065490C"/>
    <w:rsid w:val="006678D2"/>
    <w:rsid w:val="00677F4F"/>
    <w:rsid w:val="006A4911"/>
    <w:rsid w:val="006B0E6F"/>
    <w:rsid w:val="006B5409"/>
    <w:rsid w:val="006D3988"/>
    <w:rsid w:val="006E4A50"/>
    <w:rsid w:val="006F22C6"/>
    <w:rsid w:val="00737803"/>
    <w:rsid w:val="007807C6"/>
    <w:rsid w:val="00785F95"/>
    <w:rsid w:val="007A33DD"/>
    <w:rsid w:val="007A4346"/>
    <w:rsid w:val="007A468B"/>
    <w:rsid w:val="00842165"/>
    <w:rsid w:val="00843E5F"/>
    <w:rsid w:val="008451B0"/>
    <w:rsid w:val="0084565B"/>
    <w:rsid w:val="008638AB"/>
    <w:rsid w:val="008841B7"/>
    <w:rsid w:val="0089481D"/>
    <w:rsid w:val="008D750E"/>
    <w:rsid w:val="008F1DE9"/>
    <w:rsid w:val="008F5D67"/>
    <w:rsid w:val="008F6D76"/>
    <w:rsid w:val="00924DE2"/>
    <w:rsid w:val="00930429"/>
    <w:rsid w:val="00954150"/>
    <w:rsid w:val="00962DA5"/>
    <w:rsid w:val="00973003"/>
    <w:rsid w:val="009740F5"/>
    <w:rsid w:val="0097428D"/>
    <w:rsid w:val="009958D5"/>
    <w:rsid w:val="009A2875"/>
    <w:rsid w:val="009A4DFF"/>
    <w:rsid w:val="009D023E"/>
    <w:rsid w:val="009E1F6D"/>
    <w:rsid w:val="009F1BA5"/>
    <w:rsid w:val="00A17200"/>
    <w:rsid w:val="00A84445"/>
    <w:rsid w:val="00A97B3D"/>
    <w:rsid w:val="00AC490E"/>
    <w:rsid w:val="00B06CC3"/>
    <w:rsid w:val="00B274FD"/>
    <w:rsid w:val="00B53AAE"/>
    <w:rsid w:val="00B54F93"/>
    <w:rsid w:val="00B76A23"/>
    <w:rsid w:val="00B7758D"/>
    <w:rsid w:val="00B81C94"/>
    <w:rsid w:val="00BA67F7"/>
    <w:rsid w:val="00BD2C23"/>
    <w:rsid w:val="00C022A9"/>
    <w:rsid w:val="00C02E23"/>
    <w:rsid w:val="00C12C9C"/>
    <w:rsid w:val="00C25F58"/>
    <w:rsid w:val="00C312BC"/>
    <w:rsid w:val="00C44255"/>
    <w:rsid w:val="00C668DE"/>
    <w:rsid w:val="00C70B7B"/>
    <w:rsid w:val="00C81559"/>
    <w:rsid w:val="00C846BD"/>
    <w:rsid w:val="00C964A3"/>
    <w:rsid w:val="00CA1A74"/>
    <w:rsid w:val="00CC48EA"/>
    <w:rsid w:val="00CC5594"/>
    <w:rsid w:val="00CF08AE"/>
    <w:rsid w:val="00CF1E60"/>
    <w:rsid w:val="00D20E05"/>
    <w:rsid w:val="00D533C5"/>
    <w:rsid w:val="00D56146"/>
    <w:rsid w:val="00D70DEC"/>
    <w:rsid w:val="00D83FB7"/>
    <w:rsid w:val="00D87771"/>
    <w:rsid w:val="00D956E1"/>
    <w:rsid w:val="00DA2597"/>
    <w:rsid w:val="00DA493B"/>
    <w:rsid w:val="00DA5554"/>
    <w:rsid w:val="00DB0E43"/>
    <w:rsid w:val="00DB51CD"/>
    <w:rsid w:val="00DC1106"/>
    <w:rsid w:val="00DE0930"/>
    <w:rsid w:val="00DF1AEF"/>
    <w:rsid w:val="00E06496"/>
    <w:rsid w:val="00E10E70"/>
    <w:rsid w:val="00E22A0C"/>
    <w:rsid w:val="00E25FE2"/>
    <w:rsid w:val="00E618B0"/>
    <w:rsid w:val="00E64DE2"/>
    <w:rsid w:val="00E857B6"/>
    <w:rsid w:val="00E87AC0"/>
    <w:rsid w:val="00EB75B9"/>
    <w:rsid w:val="00EC16F1"/>
    <w:rsid w:val="00EC271C"/>
    <w:rsid w:val="00ED047F"/>
    <w:rsid w:val="00EF7CBB"/>
    <w:rsid w:val="00F0646C"/>
    <w:rsid w:val="00F20300"/>
    <w:rsid w:val="00F21DE2"/>
    <w:rsid w:val="00F32DEC"/>
    <w:rsid w:val="00F50E8C"/>
    <w:rsid w:val="00F64056"/>
    <w:rsid w:val="00F66599"/>
    <w:rsid w:val="00F72956"/>
    <w:rsid w:val="00F75D3D"/>
    <w:rsid w:val="00F91822"/>
    <w:rsid w:val="00F94694"/>
    <w:rsid w:val="00FA1356"/>
    <w:rsid w:val="00FA14E4"/>
    <w:rsid w:val="00FA1A37"/>
    <w:rsid w:val="00FA44CC"/>
    <w:rsid w:val="00FA53DE"/>
    <w:rsid w:val="00FC4CD7"/>
    <w:rsid w:val="00FE52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0018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customStyle="1" w:styleId="TextoPrimera">
    <w:name w:val="Texto Primera"/>
    <w:basedOn w:val="Normal"/>
    <w:rsid w:val="009D023E"/>
    <w:pPr>
      <w:jc w:val="both"/>
    </w:pPr>
    <w:rPr>
      <w:rFonts w:ascii="Arial" w:eastAsia="Times New Roman" w:hAnsi="Arial" w:cs="Arial"/>
      <w:sz w:val="22"/>
      <w:lang w:val="es-ES" w:eastAsia="es-ES"/>
    </w:rPr>
  </w:style>
  <w:style w:type="paragraph" w:customStyle="1" w:styleId="TextoDemas">
    <w:name w:val="Texto Demas"/>
    <w:basedOn w:val="Normal"/>
    <w:rsid w:val="009D023E"/>
    <w:pPr>
      <w:spacing w:before="100" w:after="100"/>
      <w:ind w:firstLine="709"/>
      <w:jc w:val="both"/>
    </w:pPr>
    <w:rPr>
      <w:rFonts w:ascii="Arial" w:eastAsia="Times New Roman" w:hAnsi="Arial" w:cs="Arial"/>
      <w:sz w:val="22"/>
      <w:lang w:val="es-ES" w:eastAsia="es-ES"/>
    </w:rPr>
  </w:style>
  <w:style w:type="paragraph" w:customStyle="1" w:styleId="DatosPracticos">
    <w:name w:val="Datos Practicos"/>
    <w:rsid w:val="009D023E"/>
    <w:rPr>
      <w:rFonts w:ascii="Arial" w:hAnsi="Arial" w:cs="Arial"/>
      <w:b/>
      <w:sz w:val="32"/>
      <w:lang w:eastAsia="es-ES"/>
    </w:rPr>
  </w:style>
  <w:style w:type="character" w:styleId="Hipervnculo">
    <w:name w:val="Hyperlink"/>
    <w:basedOn w:val="Fuentedeprrafopredeter"/>
    <w:uiPriority w:val="99"/>
    <w:rsid w:val="002C02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customStyle="1" w:styleId="TextoPrimera">
    <w:name w:val="Texto Primera"/>
    <w:basedOn w:val="Normal"/>
    <w:rsid w:val="009D023E"/>
    <w:pPr>
      <w:jc w:val="both"/>
    </w:pPr>
    <w:rPr>
      <w:rFonts w:ascii="Arial" w:eastAsia="Times New Roman" w:hAnsi="Arial" w:cs="Arial"/>
      <w:sz w:val="22"/>
      <w:lang w:val="es-ES" w:eastAsia="es-ES"/>
    </w:rPr>
  </w:style>
  <w:style w:type="paragraph" w:customStyle="1" w:styleId="TextoDemas">
    <w:name w:val="Texto Demas"/>
    <w:basedOn w:val="Normal"/>
    <w:rsid w:val="009D023E"/>
    <w:pPr>
      <w:spacing w:before="100" w:after="100"/>
      <w:ind w:firstLine="709"/>
      <w:jc w:val="both"/>
    </w:pPr>
    <w:rPr>
      <w:rFonts w:ascii="Arial" w:eastAsia="Times New Roman" w:hAnsi="Arial" w:cs="Arial"/>
      <w:sz w:val="22"/>
      <w:lang w:val="es-ES" w:eastAsia="es-ES"/>
    </w:rPr>
  </w:style>
  <w:style w:type="paragraph" w:customStyle="1" w:styleId="DatosPracticos">
    <w:name w:val="Datos Practicos"/>
    <w:rsid w:val="009D023E"/>
    <w:rPr>
      <w:rFonts w:ascii="Arial" w:hAnsi="Arial" w:cs="Arial"/>
      <w:b/>
      <w:sz w:val="32"/>
      <w:lang w:eastAsia="es-ES"/>
    </w:rPr>
  </w:style>
  <w:style w:type="character" w:styleId="Hipervnculo">
    <w:name w:val="Hyperlink"/>
    <w:basedOn w:val="Fuentedeprrafopredeter"/>
    <w:uiPriority w:val="99"/>
    <w:rsid w:val="002C0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B0E32D-3D2E-0645-A5A3-E22D0CFA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456</Words>
  <Characters>2513</Characters>
  <Application>Microsoft Macintosh Word</Application>
  <DocSecurity>0</DocSecurity>
  <Lines>20</Lines>
  <Paragraphs>5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>MICHELIN</Company>
  <LinksUpToDate>false</LinksUpToDate>
  <CharactersWithSpaces>2964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5</cp:revision>
  <dcterms:created xsi:type="dcterms:W3CDTF">2015-01-28T10:47:00Z</dcterms:created>
  <dcterms:modified xsi:type="dcterms:W3CDTF">2015-01-28T12:04:00Z</dcterms:modified>
</cp:coreProperties>
</file>