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52FE" w14:textId="77777777" w:rsidR="001466B0" w:rsidRPr="00383AFB" w:rsidRDefault="00737803" w:rsidP="001466B0">
      <w:pPr>
        <w:pStyle w:val="Ttulo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DB1304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DB1304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C91E1B">
        <w:rPr>
          <w:rFonts w:ascii="Times" w:hAnsi="Times" w:cs="Times"/>
          <w:b w:val="0"/>
          <w:noProof/>
          <w:sz w:val="22"/>
          <w:lang w:val="es-ES_tradnl"/>
        </w:rPr>
        <w:t>29/05/2015</w:t>
      </w:r>
      <w:r w:rsidR="00DB1304">
        <w:rPr>
          <w:rFonts w:ascii="Times" w:hAnsi="Times" w:cs="Times"/>
          <w:b w:val="0"/>
          <w:sz w:val="22"/>
          <w:lang w:val="es-ES_tradnl"/>
        </w:rPr>
        <w:fldChar w:fldCharType="end"/>
      </w:r>
    </w:p>
    <w:p w14:paraId="07C1A5CE" w14:textId="77777777" w:rsidR="00BE2A65" w:rsidRDefault="00BE2A65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B0286E9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AFE5F87" w14:textId="0E11A3E0" w:rsidR="001466B0" w:rsidRPr="00383AFB" w:rsidRDefault="00915493" w:rsidP="001466B0">
      <w:pPr>
        <w:pStyle w:val="TITULARMICHELIN"/>
        <w:spacing w:after="120"/>
        <w:rPr>
          <w:rFonts w:ascii="Utopia" w:hAnsi="Utopia"/>
          <w:sz w:val="28"/>
        </w:rPr>
      </w:pPr>
      <w:r>
        <w:t>I</w:t>
      </w:r>
      <w:r w:rsidR="00B43950">
        <w:t>saac Ortega, nuevo Director C</w:t>
      </w:r>
      <w:r>
        <w:t>omercial de Michelin para España y Portugal</w:t>
      </w:r>
    </w:p>
    <w:p w14:paraId="40C73BCF" w14:textId="77777777" w:rsidR="00B43950" w:rsidRDefault="00B43950" w:rsidP="008F4069">
      <w:pPr>
        <w:pStyle w:val="TextoMichelin"/>
        <w:rPr>
          <w:bCs/>
          <w:lang w:val="es-ES_tradnl" w:bidi="es-ES_tradnl"/>
        </w:rPr>
      </w:pPr>
    </w:p>
    <w:p w14:paraId="329B0F47" w14:textId="6A85177A" w:rsidR="008F4069" w:rsidRPr="00E24D22" w:rsidRDefault="00B43950" w:rsidP="008F406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 partir del próximo 1 de septiembre de 2015, Isaac Ortega será el nuevo Director Comercial de Michelin para España y Portugal, manteniendo su responsabilidad actual de Director Come</w:t>
      </w:r>
      <w:r w:rsidR="009F4CA7">
        <w:rPr>
          <w:bCs/>
          <w:lang w:val="es-ES_tradnl" w:bidi="es-ES_tradnl"/>
        </w:rPr>
        <w:t xml:space="preserve">rcial de neumáticos de </w:t>
      </w:r>
      <w:r w:rsidR="00596DB0">
        <w:rPr>
          <w:bCs/>
          <w:lang w:val="es-ES_tradnl" w:bidi="es-ES_tradnl"/>
        </w:rPr>
        <w:t>C</w:t>
      </w:r>
      <w:r w:rsidR="009F4CA7">
        <w:rPr>
          <w:bCs/>
          <w:lang w:val="es-ES_tradnl" w:bidi="es-ES_tradnl"/>
        </w:rPr>
        <w:t>amión.</w:t>
      </w:r>
    </w:p>
    <w:p w14:paraId="01A5F009" w14:textId="280942FD" w:rsidR="00AC6E48" w:rsidRPr="00D62031" w:rsidRDefault="00B43950" w:rsidP="00AC6E4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Sustituye a </w:t>
      </w:r>
      <w:proofErr w:type="spellStart"/>
      <w:r>
        <w:rPr>
          <w:bCs/>
          <w:lang w:val="es-ES_tradnl" w:bidi="es-ES_tradnl"/>
        </w:rPr>
        <w:t>Hervé</w:t>
      </w:r>
      <w:proofErr w:type="spellEnd"/>
      <w:r>
        <w:rPr>
          <w:bCs/>
          <w:lang w:val="es-ES_tradnl" w:bidi="es-ES_tradnl"/>
        </w:rPr>
        <w:t xml:space="preserve"> de </w:t>
      </w:r>
      <w:proofErr w:type="spellStart"/>
      <w:r>
        <w:rPr>
          <w:bCs/>
          <w:lang w:val="es-ES_tradnl" w:bidi="es-ES_tradnl"/>
        </w:rPr>
        <w:t>Froment</w:t>
      </w:r>
      <w:proofErr w:type="spellEnd"/>
      <w:r>
        <w:rPr>
          <w:bCs/>
          <w:lang w:val="es-ES_tradnl" w:bidi="es-ES_tradnl"/>
        </w:rPr>
        <w:t xml:space="preserve">, que ha ocupado el puesto durante los últimos 6 años y que </w:t>
      </w:r>
      <w:r w:rsidR="009F4CA7">
        <w:rPr>
          <w:bCs/>
          <w:lang w:val="es-ES_tradnl" w:bidi="es-ES_tradnl"/>
        </w:rPr>
        <w:t>asumir</w:t>
      </w:r>
      <w:r w:rsidR="00596DB0">
        <w:rPr>
          <w:bCs/>
          <w:lang w:val="es-ES_tradnl" w:bidi="es-ES_tradnl"/>
        </w:rPr>
        <w:t>á</w:t>
      </w:r>
      <w:r w:rsidR="009F4CA7">
        <w:rPr>
          <w:bCs/>
          <w:lang w:val="es-ES_tradnl" w:bidi="es-ES_tradnl"/>
        </w:rPr>
        <w:t xml:space="preserve"> el cargo de</w:t>
      </w:r>
      <w:r>
        <w:rPr>
          <w:bCs/>
          <w:lang w:val="es-ES_tradnl" w:bidi="es-ES_tradnl"/>
        </w:rPr>
        <w:t xml:space="preserve"> Director Comercial para Europa de </w:t>
      </w:r>
      <w:r w:rsidR="00596DB0">
        <w:rPr>
          <w:bCs/>
          <w:lang w:val="es-ES_tradnl" w:bidi="es-ES_tradnl"/>
        </w:rPr>
        <w:t xml:space="preserve">neumáticos  de </w:t>
      </w:r>
      <w:r>
        <w:rPr>
          <w:bCs/>
          <w:lang w:val="es-ES_tradnl" w:bidi="es-ES_tradnl"/>
        </w:rPr>
        <w:t>Turismo</w:t>
      </w:r>
      <w:r w:rsidR="00596DB0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Camioneta</w:t>
      </w:r>
      <w:r w:rsidR="00596DB0">
        <w:rPr>
          <w:bCs/>
          <w:lang w:val="es-ES_tradnl" w:bidi="es-ES_tradnl"/>
        </w:rPr>
        <w:t xml:space="preserve"> y </w:t>
      </w:r>
      <w:r>
        <w:rPr>
          <w:bCs/>
          <w:lang w:val="es-ES_tradnl" w:bidi="es-ES_tradnl"/>
        </w:rPr>
        <w:t>4X4.</w:t>
      </w:r>
    </w:p>
    <w:p w14:paraId="1B98C27E" w14:textId="4E0BC51C" w:rsidR="00B43950" w:rsidRPr="00B43950" w:rsidRDefault="00B43950" w:rsidP="00B4395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equipo se completa con la llegada de Bruno </w:t>
      </w:r>
      <w:proofErr w:type="spellStart"/>
      <w:r>
        <w:rPr>
          <w:bCs/>
          <w:lang w:val="es-ES_tradnl" w:bidi="es-ES_tradnl"/>
        </w:rPr>
        <w:t>Blanc</w:t>
      </w:r>
      <w:proofErr w:type="spellEnd"/>
      <w:r>
        <w:rPr>
          <w:bCs/>
          <w:lang w:val="es-ES_tradnl" w:bidi="es-ES_tradnl"/>
        </w:rPr>
        <w:t xml:space="preserve"> que </w:t>
      </w:r>
      <w:r w:rsidR="00A20E65">
        <w:rPr>
          <w:bCs/>
          <w:lang w:val="es-ES_tradnl" w:bidi="es-ES_tradnl"/>
        </w:rPr>
        <w:t>ha sido nombrado Director C</w:t>
      </w:r>
      <w:r w:rsidRPr="00B43950">
        <w:rPr>
          <w:bCs/>
          <w:lang w:val="es-ES_tradnl" w:bidi="es-ES_tradnl"/>
        </w:rPr>
        <w:t xml:space="preserve">omercial </w:t>
      </w:r>
      <w:r>
        <w:rPr>
          <w:bCs/>
          <w:lang w:val="es-ES_tradnl" w:bidi="es-ES_tradnl"/>
        </w:rPr>
        <w:t xml:space="preserve">de </w:t>
      </w:r>
      <w:r w:rsidR="00596DB0">
        <w:rPr>
          <w:bCs/>
          <w:lang w:val="es-ES_tradnl" w:bidi="es-ES_tradnl"/>
        </w:rPr>
        <w:t>neumáticos  de Turismo, Camioneta y 4X4</w:t>
      </w:r>
      <w:r w:rsidR="00C91E1B">
        <w:rPr>
          <w:bCs/>
          <w:lang w:val="es-ES_tradnl" w:bidi="es-ES_tradnl"/>
        </w:rPr>
        <w:t xml:space="preserve"> </w:t>
      </w:r>
      <w:bookmarkStart w:id="0" w:name="_GoBack"/>
      <w:bookmarkEnd w:id="0"/>
      <w:r w:rsidRPr="00B43950">
        <w:rPr>
          <w:bCs/>
          <w:lang w:val="es-ES_tradnl" w:bidi="es-ES_tradnl"/>
        </w:rPr>
        <w:t>para España y Portugal.</w:t>
      </w:r>
    </w:p>
    <w:p w14:paraId="55F6498F" w14:textId="3688943C" w:rsidR="00AC6E48" w:rsidRPr="00D62031" w:rsidRDefault="00B43950" w:rsidP="00B43950">
      <w:pPr>
        <w:pStyle w:val="TextoMichelin"/>
        <w:rPr>
          <w:bCs/>
          <w:lang w:val="es-ES_tradnl" w:bidi="es-ES_tradnl"/>
        </w:rPr>
      </w:pPr>
      <w:r w:rsidRPr="00B43950">
        <w:rPr>
          <w:bCs/>
          <w:lang w:val="es-ES_tradnl" w:bidi="es-ES_tradnl"/>
        </w:rPr>
        <w:t>Bruno</w:t>
      </w:r>
      <w:r>
        <w:rPr>
          <w:bCs/>
          <w:lang w:val="es-ES_tradnl" w:bidi="es-ES_tradnl"/>
        </w:rPr>
        <w:t xml:space="preserve"> </w:t>
      </w:r>
      <w:proofErr w:type="spellStart"/>
      <w:r>
        <w:rPr>
          <w:bCs/>
          <w:lang w:val="es-ES_tradnl" w:bidi="es-ES_tradnl"/>
        </w:rPr>
        <w:t>Blanc</w:t>
      </w:r>
      <w:proofErr w:type="spellEnd"/>
      <w:r w:rsidRPr="00B43950">
        <w:rPr>
          <w:bCs/>
          <w:lang w:val="es-ES_tradnl" w:bidi="es-ES_tradnl"/>
        </w:rPr>
        <w:t xml:space="preserve">, </w:t>
      </w:r>
      <w:r w:rsidR="00A20E65">
        <w:rPr>
          <w:bCs/>
          <w:lang w:val="es-ES_tradnl" w:bidi="es-ES_tradnl"/>
        </w:rPr>
        <w:t>de 45 años de edad, entró</w:t>
      </w:r>
      <w:r w:rsidRPr="00B43950">
        <w:rPr>
          <w:bCs/>
          <w:lang w:val="es-ES_tradnl" w:bidi="es-ES_tradnl"/>
        </w:rPr>
        <w:t xml:space="preserve"> en el grupo hace 20 años y ha desempeñado varios puestos en</w:t>
      </w:r>
      <w:r w:rsidR="00A20E65">
        <w:rPr>
          <w:bCs/>
          <w:lang w:val="es-ES_tradnl" w:bidi="es-ES_tradnl"/>
        </w:rPr>
        <w:t xml:space="preserve"> el ámbito marketing y ventas en la compañía.</w:t>
      </w:r>
      <w:r w:rsidRPr="00B43950">
        <w:rPr>
          <w:bCs/>
          <w:lang w:val="es-ES_tradnl" w:bidi="es-ES_tradnl"/>
        </w:rPr>
        <w:t xml:space="preserve"> </w:t>
      </w:r>
      <w:r w:rsidR="003751C5">
        <w:rPr>
          <w:bCs/>
          <w:lang w:val="es-ES_tradnl" w:bidi="es-ES_tradnl"/>
        </w:rPr>
        <w:t>Actualmente es el</w:t>
      </w:r>
      <w:r w:rsidRPr="00B4395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Director de Marketing de</w:t>
      </w:r>
      <w:r w:rsidRPr="00B4395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Michelin en </w:t>
      </w:r>
      <w:r w:rsidRPr="00B43950">
        <w:rPr>
          <w:bCs/>
          <w:lang w:val="es-ES_tradnl" w:bidi="es-ES_tradnl"/>
        </w:rPr>
        <w:t>América del Sur</w:t>
      </w:r>
      <w:r>
        <w:rPr>
          <w:bCs/>
          <w:lang w:val="es-ES_tradnl" w:bidi="es-ES_tradnl"/>
        </w:rPr>
        <w:t>.</w:t>
      </w:r>
    </w:p>
    <w:p w14:paraId="6470C6F1" w14:textId="77777777" w:rsidR="001466B0" w:rsidRDefault="001466B0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14:paraId="30AB83F6" w14:textId="77777777" w:rsidR="003751C5" w:rsidRDefault="003751C5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14:paraId="3EF236C1" w14:textId="77777777" w:rsidR="003751C5" w:rsidRPr="000C4F6F" w:rsidRDefault="003751C5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14:paraId="127238C5" w14:textId="77777777" w:rsidR="00043967" w:rsidRPr="00DC7C27" w:rsidRDefault="00043967" w:rsidP="00043967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915493">
        <w:rPr>
          <w:rFonts w:cs="Arial"/>
          <w:lang w:val="es-ES"/>
        </w:rPr>
        <w:t xml:space="preserve"> </w:t>
      </w:r>
    </w:p>
    <w:p w14:paraId="56E753D3" w14:textId="77777777" w:rsidR="0024617A" w:rsidRDefault="0024617A" w:rsidP="001466B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879C5A" w14:textId="77777777" w:rsidR="0024617A" w:rsidRDefault="0024617A" w:rsidP="001466B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B58B16B" w14:textId="77777777" w:rsidR="001932CA" w:rsidRDefault="001932CA" w:rsidP="001466B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BF31DF3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58D0B5BD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9D8F1EB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2538EDED" w14:textId="0485D2E2" w:rsidR="001466B0" w:rsidRPr="0024617A" w:rsidRDefault="00737803" w:rsidP="0024617A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24617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8BB4" w14:textId="77777777" w:rsidR="006922D2" w:rsidRDefault="006922D2" w:rsidP="001466B0">
      <w:r>
        <w:separator/>
      </w:r>
    </w:p>
  </w:endnote>
  <w:endnote w:type="continuationSeparator" w:id="0">
    <w:p w14:paraId="4353B57D" w14:textId="77777777" w:rsidR="006922D2" w:rsidRDefault="006922D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Verdan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ACFF" w14:textId="77777777" w:rsidR="001932CA" w:rsidRDefault="001932CA" w:rsidP="004C3430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F18E5A" w14:textId="77777777" w:rsidR="001932CA" w:rsidRDefault="001932C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41ED" w14:textId="77777777" w:rsidR="001932CA" w:rsidRDefault="001932CA" w:rsidP="004C3430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E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A61F0D" w14:textId="77777777" w:rsidR="001932CA" w:rsidRPr="00096802" w:rsidRDefault="001932CA" w:rsidP="001A6210">
    <w:pPr>
      <w:pStyle w:val="Piedepgina"/>
      <w:ind w:left="1701" w:firstLine="360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1" locked="0" layoutInCell="1" allowOverlap="1" wp14:anchorId="3696282F" wp14:editId="39906CD7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8CB2" w14:textId="77777777" w:rsidR="001932CA" w:rsidRDefault="00193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42FA9" w14:textId="77777777" w:rsidR="006922D2" w:rsidRDefault="006922D2" w:rsidP="001466B0">
      <w:r>
        <w:separator/>
      </w:r>
    </w:p>
  </w:footnote>
  <w:footnote w:type="continuationSeparator" w:id="0">
    <w:p w14:paraId="02266EC5" w14:textId="77777777" w:rsidR="006922D2" w:rsidRDefault="006922D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74DA" w14:textId="77777777" w:rsidR="001932CA" w:rsidRDefault="001932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39C9" w14:textId="77777777" w:rsidR="001932CA" w:rsidRDefault="001932CA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027B" w14:textId="77777777" w:rsidR="001932CA" w:rsidRDefault="001932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01D5"/>
    <w:rsid w:val="0003012E"/>
    <w:rsid w:val="00043967"/>
    <w:rsid w:val="000547E3"/>
    <w:rsid w:val="000625E1"/>
    <w:rsid w:val="00065158"/>
    <w:rsid w:val="00071C82"/>
    <w:rsid w:val="00082C27"/>
    <w:rsid w:val="00085E79"/>
    <w:rsid w:val="000B31A1"/>
    <w:rsid w:val="000B38D0"/>
    <w:rsid w:val="000B75AD"/>
    <w:rsid w:val="000C1489"/>
    <w:rsid w:val="000C4F6F"/>
    <w:rsid w:val="000E532C"/>
    <w:rsid w:val="000F2A97"/>
    <w:rsid w:val="00100B50"/>
    <w:rsid w:val="001164BB"/>
    <w:rsid w:val="001208C1"/>
    <w:rsid w:val="001466B0"/>
    <w:rsid w:val="001504D7"/>
    <w:rsid w:val="00170B60"/>
    <w:rsid w:val="00186730"/>
    <w:rsid w:val="001930DF"/>
    <w:rsid w:val="001932CA"/>
    <w:rsid w:val="001A6210"/>
    <w:rsid w:val="001B1231"/>
    <w:rsid w:val="001D505B"/>
    <w:rsid w:val="001D5083"/>
    <w:rsid w:val="002203F9"/>
    <w:rsid w:val="0024617A"/>
    <w:rsid w:val="0029498E"/>
    <w:rsid w:val="002A409E"/>
    <w:rsid w:val="002A61A1"/>
    <w:rsid w:val="002B26F6"/>
    <w:rsid w:val="002C6D19"/>
    <w:rsid w:val="002F09E3"/>
    <w:rsid w:val="0031689E"/>
    <w:rsid w:val="00323A51"/>
    <w:rsid w:val="003751C5"/>
    <w:rsid w:val="003B098A"/>
    <w:rsid w:val="003C51E4"/>
    <w:rsid w:val="00417E93"/>
    <w:rsid w:val="00424758"/>
    <w:rsid w:val="00472718"/>
    <w:rsid w:val="0047378C"/>
    <w:rsid w:val="004A6D87"/>
    <w:rsid w:val="004C3430"/>
    <w:rsid w:val="004D1D20"/>
    <w:rsid w:val="004E2927"/>
    <w:rsid w:val="0051462D"/>
    <w:rsid w:val="0052271F"/>
    <w:rsid w:val="005251B0"/>
    <w:rsid w:val="005401ED"/>
    <w:rsid w:val="00541F4C"/>
    <w:rsid w:val="00550539"/>
    <w:rsid w:val="005571E8"/>
    <w:rsid w:val="00562A5C"/>
    <w:rsid w:val="00572653"/>
    <w:rsid w:val="00572C6B"/>
    <w:rsid w:val="00576C3A"/>
    <w:rsid w:val="00596DB0"/>
    <w:rsid w:val="005A5051"/>
    <w:rsid w:val="005D1EEA"/>
    <w:rsid w:val="005D6490"/>
    <w:rsid w:val="005F4991"/>
    <w:rsid w:val="00610760"/>
    <w:rsid w:val="00623093"/>
    <w:rsid w:val="006255D8"/>
    <w:rsid w:val="00626C26"/>
    <w:rsid w:val="006678D2"/>
    <w:rsid w:val="00681C2E"/>
    <w:rsid w:val="006922D2"/>
    <w:rsid w:val="00697DB4"/>
    <w:rsid w:val="00712B4E"/>
    <w:rsid w:val="007143E8"/>
    <w:rsid w:val="0073556B"/>
    <w:rsid w:val="00737803"/>
    <w:rsid w:val="007454C3"/>
    <w:rsid w:val="007556EE"/>
    <w:rsid w:val="007B1B5F"/>
    <w:rsid w:val="007C11D7"/>
    <w:rsid w:val="007D579E"/>
    <w:rsid w:val="007E0F91"/>
    <w:rsid w:val="00806687"/>
    <w:rsid w:val="008150AF"/>
    <w:rsid w:val="00815923"/>
    <w:rsid w:val="008168FD"/>
    <w:rsid w:val="00841AE9"/>
    <w:rsid w:val="00870986"/>
    <w:rsid w:val="00875331"/>
    <w:rsid w:val="008806DB"/>
    <w:rsid w:val="008920DE"/>
    <w:rsid w:val="008A607A"/>
    <w:rsid w:val="008E31B5"/>
    <w:rsid w:val="008F4069"/>
    <w:rsid w:val="00915493"/>
    <w:rsid w:val="0092298C"/>
    <w:rsid w:val="009334B4"/>
    <w:rsid w:val="00946A43"/>
    <w:rsid w:val="00976941"/>
    <w:rsid w:val="009B0DF4"/>
    <w:rsid w:val="009B0E1B"/>
    <w:rsid w:val="009F4CA7"/>
    <w:rsid w:val="00A04EAD"/>
    <w:rsid w:val="00A20E65"/>
    <w:rsid w:val="00A610D5"/>
    <w:rsid w:val="00A70626"/>
    <w:rsid w:val="00A80F10"/>
    <w:rsid w:val="00A9113A"/>
    <w:rsid w:val="00A96455"/>
    <w:rsid w:val="00AA20F7"/>
    <w:rsid w:val="00AB42DB"/>
    <w:rsid w:val="00AC6DED"/>
    <w:rsid w:val="00AC6E48"/>
    <w:rsid w:val="00AE7186"/>
    <w:rsid w:val="00B10220"/>
    <w:rsid w:val="00B135E8"/>
    <w:rsid w:val="00B155A5"/>
    <w:rsid w:val="00B43494"/>
    <w:rsid w:val="00B43950"/>
    <w:rsid w:val="00B674CA"/>
    <w:rsid w:val="00B7758D"/>
    <w:rsid w:val="00BA5C97"/>
    <w:rsid w:val="00BB02FD"/>
    <w:rsid w:val="00BE2A65"/>
    <w:rsid w:val="00C03F3A"/>
    <w:rsid w:val="00C07CA0"/>
    <w:rsid w:val="00C15F0F"/>
    <w:rsid w:val="00C350BD"/>
    <w:rsid w:val="00C846BD"/>
    <w:rsid w:val="00C91E1B"/>
    <w:rsid w:val="00CB301C"/>
    <w:rsid w:val="00CC2695"/>
    <w:rsid w:val="00CC575F"/>
    <w:rsid w:val="00CE3229"/>
    <w:rsid w:val="00D00A0E"/>
    <w:rsid w:val="00D061AC"/>
    <w:rsid w:val="00D10733"/>
    <w:rsid w:val="00D27C59"/>
    <w:rsid w:val="00D62031"/>
    <w:rsid w:val="00D9637D"/>
    <w:rsid w:val="00DB1304"/>
    <w:rsid w:val="00DD3BE5"/>
    <w:rsid w:val="00DD718A"/>
    <w:rsid w:val="00DF0565"/>
    <w:rsid w:val="00E10E70"/>
    <w:rsid w:val="00E1644F"/>
    <w:rsid w:val="00E24D22"/>
    <w:rsid w:val="00E55B70"/>
    <w:rsid w:val="00E742DE"/>
    <w:rsid w:val="00E748DA"/>
    <w:rsid w:val="00E82658"/>
    <w:rsid w:val="00E84743"/>
    <w:rsid w:val="00EA174C"/>
    <w:rsid w:val="00EB761D"/>
    <w:rsid w:val="00EC03CC"/>
    <w:rsid w:val="00ED393B"/>
    <w:rsid w:val="00ED7FB7"/>
    <w:rsid w:val="00EF4D18"/>
    <w:rsid w:val="00EF7CBB"/>
    <w:rsid w:val="00F176FE"/>
    <w:rsid w:val="00F425FE"/>
    <w:rsid w:val="00F64056"/>
    <w:rsid w:val="00F84046"/>
    <w:rsid w:val="00FB4B52"/>
    <w:rsid w:val="00FD05BC"/>
    <w:rsid w:val="00FD26B6"/>
    <w:rsid w:val="00FD57C5"/>
    <w:rsid w:val="00FD60CA"/>
    <w:rsid w:val="00FF5B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2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1885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Felix Sanchidrian-San-Frutos</cp:lastModifiedBy>
  <cp:revision>4</cp:revision>
  <cp:lastPrinted>2014-03-21T12:40:00Z</cp:lastPrinted>
  <dcterms:created xsi:type="dcterms:W3CDTF">2015-05-29T09:41:00Z</dcterms:created>
  <dcterms:modified xsi:type="dcterms:W3CDTF">2015-05-29T15:13:00Z</dcterms:modified>
</cp:coreProperties>
</file>