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C1AB6AE" w14:textId="77777777" w:rsidR="0097174C" w:rsidRPr="007A3A94" w:rsidRDefault="0097174C" w:rsidP="0097174C">
      <w:pPr>
        <w:pStyle w:val="Ttulo1"/>
        <w:spacing w:after="240"/>
        <w:rPr>
          <w:rFonts w:ascii="Times" w:hAnsi="Times"/>
          <w:bCs/>
          <w:sz w:val="22"/>
          <w:szCs w:val="20"/>
          <w:lang w:val="pt-PT"/>
        </w:rPr>
      </w:pPr>
    </w:p>
    <w:p w14:paraId="27DF2C05" w14:textId="77777777" w:rsidR="0097174C" w:rsidRPr="007A3A94" w:rsidRDefault="0097174C" w:rsidP="0097174C">
      <w:pPr>
        <w:pStyle w:val="Ttulo1"/>
        <w:spacing w:after="240"/>
        <w:rPr>
          <w:rFonts w:ascii="Times" w:hAnsi="Times"/>
          <w:bCs/>
          <w:sz w:val="22"/>
          <w:szCs w:val="20"/>
          <w:lang w:val="pt-PT"/>
        </w:rPr>
      </w:pPr>
    </w:p>
    <w:p w14:paraId="37A88A91" w14:textId="77777777" w:rsidR="0097174C" w:rsidRPr="007A3A94" w:rsidRDefault="0097174C" w:rsidP="0097174C">
      <w:pPr>
        <w:pStyle w:val="Ttulo1"/>
        <w:spacing w:after="240"/>
        <w:rPr>
          <w:rFonts w:ascii="Times" w:hAnsi="Times"/>
          <w:bCs/>
          <w:sz w:val="22"/>
          <w:szCs w:val="20"/>
          <w:lang w:val="pt-PT"/>
        </w:rPr>
      </w:pPr>
      <w:r w:rsidRPr="007A3A94">
        <w:rPr>
          <w:rFonts w:ascii="Times" w:hAnsi="Times"/>
          <w:bCs/>
          <w:sz w:val="22"/>
          <w:szCs w:val="20"/>
          <w:lang w:val="pt-PT"/>
        </w:rPr>
        <w:t>INFORMAÇÃO DE IMPRENSA</w:t>
      </w:r>
    </w:p>
    <w:p w14:paraId="57D8B2D8" w14:textId="77777777" w:rsidR="0097174C" w:rsidRPr="007A3A94" w:rsidRDefault="0097174C" w:rsidP="0097174C">
      <w:pPr>
        <w:rPr>
          <w:rFonts w:ascii="Arial" w:hAnsi="Arial" w:cs="Arial"/>
          <w:b/>
          <w:bCs/>
          <w:lang w:val="pt-PT"/>
        </w:rPr>
      </w:pPr>
    </w:p>
    <w:p w14:paraId="2F51DDF7" w14:textId="77777777" w:rsidR="0097174C" w:rsidRPr="007A3A94" w:rsidRDefault="0097174C" w:rsidP="0097174C">
      <w:pPr>
        <w:jc w:val="center"/>
        <w:rPr>
          <w:rFonts w:ascii="Arial" w:hAnsi="Arial" w:cs="Arial"/>
          <w:b/>
          <w:bCs/>
          <w:sz w:val="40"/>
          <w:lang w:val="pt-PT"/>
        </w:rPr>
      </w:pPr>
    </w:p>
    <w:p w14:paraId="72BD09DF" w14:textId="77777777" w:rsidR="0097174C" w:rsidRPr="007A3A94" w:rsidRDefault="0097174C" w:rsidP="0097174C">
      <w:pPr>
        <w:jc w:val="center"/>
        <w:outlineLvl w:val="0"/>
        <w:rPr>
          <w:b/>
          <w:snapToGrid w:val="0"/>
          <w:color w:val="333399"/>
          <w:sz w:val="70"/>
          <w:szCs w:val="70"/>
          <w:lang w:val="pt-PT"/>
        </w:rPr>
      </w:pPr>
      <w:r w:rsidRPr="007A3A94">
        <w:rPr>
          <w:b/>
          <w:bCs/>
          <w:snapToGrid w:val="0"/>
          <w:color w:val="333399"/>
          <w:sz w:val="70"/>
          <w:szCs w:val="70"/>
          <w:lang w:val="pt-PT"/>
        </w:rPr>
        <w:t xml:space="preserve">Michelin no </w:t>
      </w:r>
      <w:proofErr w:type="spellStart"/>
      <w:r w:rsidRPr="007A3A94">
        <w:rPr>
          <w:b/>
          <w:bCs/>
          <w:snapToGrid w:val="0"/>
          <w:color w:val="333399"/>
          <w:sz w:val="70"/>
          <w:szCs w:val="70"/>
          <w:lang w:val="pt-PT"/>
        </w:rPr>
        <w:t>Intermat</w:t>
      </w:r>
      <w:proofErr w:type="spellEnd"/>
    </w:p>
    <w:p w14:paraId="5930923E" w14:textId="77777777" w:rsidR="0097174C" w:rsidRPr="007A3A94" w:rsidRDefault="0097174C" w:rsidP="0097174C">
      <w:pPr>
        <w:pStyle w:val="titulocapitulodossier"/>
        <w:jc w:val="center"/>
        <w:rPr>
          <w:lang w:val="pt-PT"/>
        </w:rPr>
      </w:pPr>
    </w:p>
    <w:p w14:paraId="37673375" w14:textId="77777777" w:rsidR="0097174C" w:rsidRPr="007A3A94" w:rsidRDefault="00985C14" w:rsidP="0097174C">
      <w:pPr>
        <w:pStyle w:val="titulocapitulodossier"/>
        <w:jc w:val="center"/>
        <w:rPr>
          <w:lang w:val="pt-PT"/>
        </w:rPr>
      </w:pPr>
      <w:r w:rsidRPr="007A3A94">
        <w:rPr>
          <w:bCs/>
          <w:lang w:val="pt-PT"/>
        </w:rPr>
        <w:t>Novos pneus MICHELIN XTXL E4 L4</w:t>
      </w:r>
      <w:r w:rsidRPr="007A3A94">
        <w:rPr>
          <w:b w:val="0"/>
          <w:lang w:val="pt-PT"/>
        </w:rPr>
        <w:t xml:space="preserve"> </w:t>
      </w:r>
      <w:r w:rsidRPr="007A3A94">
        <w:rPr>
          <w:b w:val="0"/>
          <w:lang w:val="pt-PT"/>
        </w:rPr>
        <w:br/>
      </w:r>
      <w:r w:rsidRPr="007A3A94">
        <w:rPr>
          <w:bCs/>
          <w:lang w:val="pt-PT"/>
        </w:rPr>
        <w:t xml:space="preserve">e MICHELIN BIBLOAD </w:t>
      </w:r>
      <w:proofErr w:type="spellStart"/>
      <w:r w:rsidRPr="007A3A94">
        <w:rPr>
          <w:bCs/>
          <w:lang w:val="pt-PT"/>
        </w:rPr>
        <w:t>Hard</w:t>
      </w:r>
      <w:proofErr w:type="spellEnd"/>
      <w:r w:rsidRPr="007A3A94">
        <w:rPr>
          <w:bCs/>
          <w:lang w:val="pt-PT"/>
        </w:rPr>
        <w:t xml:space="preserve"> </w:t>
      </w:r>
      <w:proofErr w:type="spellStart"/>
      <w:r w:rsidRPr="007A3A94">
        <w:rPr>
          <w:bCs/>
          <w:lang w:val="pt-PT"/>
        </w:rPr>
        <w:t>Surface</w:t>
      </w:r>
      <w:proofErr w:type="spellEnd"/>
      <w:r w:rsidRPr="007A3A94">
        <w:rPr>
          <w:bCs/>
          <w:lang w:val="pt-PT"/>
        </w:rPr>
        <w:t>:</w:t>
      </w:r>
      <w:r w:rsidRPr="007A3A94">
        <w:rPr>
          <w:b w:val="0"/>
          <w:lang w:val="pt-PT"/>
        </w:rPr>
        <w:t xml:space="preserve"> </w:t>
      </w:r>
      <w:r w:rsidRPr="007A3A94">
        <w:rPr>
          <w:b w:val="0"/>
          <w:lang w:val="pt-PT"/>
        </w:rPr>
        <w:br/>
      </w:r>
      <w:r w:rsidRPr="007A3A94">
        <w:rPr>
          <w:bCs/>
          <w:lang w:val="pt-PT"/>
        </w:rPr>
        <w:t>ainda mais produtividade para trabalhos em obras</w:t>
      </w:r>
      <w:r w:rsidRPr="007A3A94">
        <w:rPr>
          <w:b w:val="0"/>
          <w:lang w:val="pt-PT"/>
        </w:rPr>
        <w:t xml:space="preserve"> </w:t>
      </w:r>
    </w:p>
    <w:p w14:paraId="0D2DEEAB" w14:textId="77777777" w:rsidR="000169F9" w:rsidRPr="007A3A94" w:rsidRDefault="00AB5B32" w:rsidP="0097174C">
      <w:pPr>
        <w:jc w:val="center"/>
        <w:rPr>
          <w:rFonts w:ascii="Arial" w:hAnsi="Arial" w:cs="Arial"/>
          <w:b/>
          <w:bCs/>
          <w:color w:val="0000FF"/>
          <w:sz w:val="32"/>
          <w:lang w:val="pt-PT"/>
        </w:rPr>
      </w:pPr>
      <w:r w:rsidRPr="007A3A94">
        <w:rPr>
          <w:noProof/>
          <w:lang w:val="es-ES" w:eastAsia="es-ES"/>
        </w:rPr>
        <w:drawing>
          <wp:inline distT="0" distB="0" distL="0" distR="0" wp14:anchorId="4AF427C4" wp14:editId="13A67880">
            <wp:extent cx="4915535" cy="3503396"/>
            <wp:effectExtent l="0" t="0" r="1206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094" cy="3503794"/>
                    </a:xfrm>
                    <a:prstGeom prst="rect">
                      <a:avLst/>
                    </a:prstGeom>
                    <a:noFill/>
                    <a:ln>
                      <a:noFill/>
                    </a:ln>
                  </pic:spPr>
                </pic:pic>
              </a:graphicData>
            </a:graphic>
          </wp:inline>
        </w:drawing>
      </w:r>
    </w:p>
    <w:p w14:paraId="3629BD76" w14:textId="77777777" w:rsidR="0097174C" w:rsidRPr="007A3A94" w:rsidRDefault="0097174C" w:rsidP="0097174C">
      <w:pPr>
        <w:pStyle w:val="SUBTITULOMICHELIN"/>
        <w:spacing w:line="240" w:lineRule="auto"/>
        <w:jc w:val="center"/>
        <w:outlineLvl w:val="0"/>
        <w:rPr>
          <w:rFonts w:cs="Frutiger 55 Roman"/>
          <w:bCs/>
          <w:sz w:val="50"/>
          <w:szCs w:val="50"/>
          <w:lang w:val="pt-PT"/>
        </w:rPr>
      </w:pPr>
      <w:r w:rsidRPr="007A3A94">
        <w:rPr>
          <w:rFonts w:cs="Frutiger 55 Roman"/>
          <w:bCs/>
          <w:sz w:val="50"/>
          <w:szCs w:val="50"/>
          <w:lang w:val="pt-PT"/>
        </w:rPr>
        <w:t>Dossier de imprensa</w:t>
      </w:r>
    </w:p>
    <w:p w14:paraId="7A561934" w14:textId="77777777" w:rsidR="0097174C" w:rsidRPr="007A3A94" w:rsidRDefault="0097174C" w:rsidP="0097174C">
      <w:pPr>
        <w:rPr>
          <w:rFonts w:ascii="Arial" w:hAnsi="Arial" w:cs="Arial"/>
          <w:b/>
          <w:bCs/>
          <w:color w:val="0000FF"/>
          <w:lang w:val="pt-PT"/>
        </w:rPr>
      </w:pPr>
    </w:p>
    <w:p w14:paraId="5411C8B7" w14:textId="77777777" w:rsidR="0097174C" w:rsidRPr="007A3A94" w:rsidRDefault="00EB56F5" w:rsidP="0097174C">
      <w:pPr>
        <w:pStyle w:val="SUBTITULOMICHELIN"/>
        <w:spacing w:after="240"/>
        <w:jc w:val="center"/>
        <w:rPr>
          <w:rFonts w:cs="Frutiger 55 Roman"/>
          <w:bCs/>
          <w:szCs w:val="28"/>
          <w:lang w:val="pt-PT"/>
        </w:rPr>
      </w:pPr>
      <w:r w:rsidRPr="007A3A94">
        <w:rPr>
          <w:rFonts w:cs="Frutiger 55 Roman"/>
          <w:bCs/>
          <w:szCs w:val="28"/>
          <w:lang w:val="pt-PT"/>
        </w:rPr>
        <w:t>Abril de 2015</w:t>
      </w:r>
    </w:p>
    <w:p w14:paraId="494DF2D1" w14:textId="77777777" w:rsidR="0097174C" w:rsidRPr="007A3A94" w:rsidRDefault="0097174C" w:rsidP="0097174C">
      <w:pPr>
        <w:rPr>
          <w:rFonts w:ascii="Arial" w:hAnsi="Arial" w:cs="Arial"/>
          <w:lang w:val="pt-PT"/>
        </w:rPr>
      </w:pPr>
    </w:p>
    <w:p w14:paraId="4E6909B3" w14:textId="77777777" w:rsidR="00AB5B32" w:rsidRPr="007A3A94" w:rsidRDefault="00AB5B32" w:rsidP="0097174C">
      <w:pPr>
        <w:rPr>
          <w:rFonts w:ascii="Arial" w:hAnsi="Arial" w:cs="Arial"/>
          <w:lang w:val="pt-PT"/>
        </w:rPr>
      </w:pPr>
    </w:p>
    <w:p w14:paraId="2EA606B3" w14:textId="77777777" w:rsidR="0097174C" w:rsidRPr="007A3A94" w:rsidRDefault="0097174C" w:rsidP="0097174C">
      <w:pPr>
        <w:rPr>
          <w:rFonts w:ascii="Arial" w:hAnsi="Arial" w:cs="Arial"/>
          <w:lang w:val="pt-PT"/>
        </w:rPr>
      </w:pPr>
    </w:p>
    <w:p w14:paraId="325BBF5E" w14:textId="77777777" w:rsidR="00872ABF" w:rsidRPr="007A3A94" w:rsidRDefault="00872ABF" w:rsidP="0097174C">
      <w:pPr>
        <w:pStyle w:val="SUBTITULOMICHELIN"/>
        <w:spacing w:after="240"/>
        <w:jc w:val="center"/>
        <w:rPr>
          <w:rFonts w:cs="Frutiger 55 Roman"/>
          <w:bCs/>
          <w:szCs w:val="28"/>
          <w:lang w:val="pt-PT"/>
        </w:rPr>
      </w:pPr>
    </w:p>
    <w:p w14:paraId="04C957C9" w14:textId="77777777" w:rsidR="005B3C2A" w:rsidRPr="007A3A94" w:rsidRDefault="005B3C2A" w:rsidP="0097174C">
      <w:pPr>
        <w:pStyle w:val="SUBTITULOMICHELIN"/>
        <w:spacing w:after="240"/>
        <w:jc w:val="center"/>
        <w:rPr>
          <w:rFonts w:cs="Frutiger 55 Roman"/>
          <w:bCs/>
          <w:szCs w:val="28"/>
          <w:lang w:val="pt-PT"/>
        </w:rPr>
      </w:pPr>
    </w:p>
    <w:p w14:paraId="3B397D4E" w14:textId="77777777" w:rsidR="005B3C2A" w:rsidRPr="007A3A94" w:rsidRDefault="005B3C2A" w:rsidP="0097174C">
      <w:pPr>
        <w:pStyle w:val="SUBTITULOMICHELIN"/>
        <w:spacing w:after="240"/>
        <w:jc w:val="center"/>
        <w:rPr>
          <w:rFonts w:cs="Frutiger 55 Roman"/>
          <w:bCs/>
          <w:szCs w:val="28"/>
          <w:lang w:val="pt-PT"/>
        </w:rPr>
      </w:pPr>
    </w:p>
    <w:p w14:paraId="2788F786" w14:textId="77777777" w:rsidR="005B3C2A" w:rsidRPr="007A3A94" w:rsidRDefault="005B3C2A" w:rsidP="0097174C">
      <w:pPr>
        <w:pStyle w:val="SUBTITULOMICHELIN"/>
        <w:spacing w:after="240"/>
        <w:jc w:val="center"/>
        <w:rPr>
          <w:rFonts w:cs="Frutiger 55 Roman"/>
          <w:bCs/>
          <w:szCs w:val="28"/>
          <w:lang w:val="pt-PT"/>
        </w:rPr>
      </w:pPr>
    </w:p>
    <w:p w14:paraId="4C8C8F85" w14:textId="77777777" w:rsidR="0097174C" w:rsidRPr="007A3A94" w:rsidRDefault="0097174C" w:rsidP="0097174C">
      <w:pPr>
        <w:pStyle w:val="SUBTITULOMICHELIN"/>
        <w:spacing w:after="240"/>
        <w:jc w:val="center"/>
        <w:rPr>
          <w:b w:val="0"/>
          <w:color w:val="000000"/>
          <w:lang w:val="pt-PT"/>
        </w:rPr>
      </w:pPr>
      <w:r w:rsidRPr="007A3A94">
        <w:rPr>
          <w:rFonts w:cs="Frutiger 55 Roman"/>
          <w:bCs/>
          <w:szCs w:val="28"/>
          <w:lang w:val="pt-PT"/>
        </w:rPr>
        <w:t>Sumário</w:t>
      </w:r>
    </w:p>
    <w:p w14:paraId="476AB1DD" w14:textId="77777777" w:rsidR="0097174C" w:rsidRPr="007A3A94" w:rsidRDefault="0097174C" w:rsidP="0097174C">
      <w:pPr>
        <w:rPr>
          <w:rFonts w:ascii="Arial" w:hAnsi="Arial" w:cs="Arial"/>
          <w:lang w:val="pt-PT"/>
        </w:rPr>
      </w:pPr>
    </w:p>
    <w:p w14:paraId="63364F3D" w14:textId="77777777" w:rsidR="0097174C" w:rsidRPr="007A3A94" w:rsidRDefault="0097174C" w:rsidP="0097174C">
      <w:pPr>
        <w:rPr>
          <w:rFonts w:ascii="Arial" w:hAnsi="Arial" w:cs="Arial"/>
          <w:lang w:val="pt-PT"/>
        </w:rPr>
      </w:pPr>
    </w:p>
    <w:p w14:paraId="358ABCD7" w14:textId="77777777" w:rsidR="0097174C" w:rsidRPr="007A3A94" w:rsidRDefault="002A3C54" w:rsidP="003409D9">
      <w:pPr>
        <w:pStyle w:val="TextoMichelin"/>
        <w:numPr>
          <w:ilvl w:val="0"/>
          <w:numId w:val="8"/>
        </w:numPr>
        <w:spacing w:after="230"/>
        <w:jc w:val="left"/>
        <w:rPr>
          <w:szCs w:val="21"/>
          <w:shd w:val="clear" w:color="auto" w:fill="FFFFFF"/>
          <w:lang w:val="pt-PT"/>
        </w:rPr>
      </w:pPr>
      <w:r w:rsidRPr="007A3A94">
        <w:rPr>
          <w:b/>
          <w:bCs/>
          <w:szCs w:val="21"/>
          <w:shd w:val="clear" w:color="auto" w:fill="FFFFFF"/>
          <w:lang w:val="pt-PT"/>
        </w:rPr>
        <w:t>Em síntese</w:t>
      </w:r>
      <w:r w:rsidRPr="007A3A94">
        <w:rPr>
          <w:szCs w:val="21"/>
          <w:shd w:val="clear" w:color="auto" w:fill="FFFFFF"/>
          <w:lang w:val="pt-PT"/>
        </w:rPr>
        <w:br/>
        <w:t xml:space="preserve">"Ainda mais produtividade para trabalhos em obras", por Jean-François </w:t>
      </w:r>
      <w:proofErr w:type="spellStart"/>
      <w:r w:rsidRPr="007A3A94">
        <w:rPr>
          <w:szCs w:val="21"/>
          <w:shd w:val="clear" w:color="auto" w:fill="FFFFFF"/>
          <w:lang w:val="pt-PT"/>
        </w:rPr>
        <w:t>Forissier</w:t>
      </w:r>
      <w:proofErr w:type="spellEnd"/>
      <w:r w:rsidRPr="007A3A94">
        <w:rPr>
          <w:szCs w:val="21"/>
          <w:shd w:val="clear" w:color="auto" w:fill="FFFFFF"/>
          <w:lang w:val="pt-PT"/>
        </w:rPr>
        <w:t xml:space="preserve">, </w:t>
      </w:r>
      <w:proofErr w:type="spellStart"/>
      <w:r w:rsidRPr="007A3A94">
        <w:rPr>
          <w:szCs w:val="21"/>
          <w:shd w:val="clear" w:color="auto" w:fill="FFFFFF"/>
          <w:lang w:val="pt-PT"/>
        </w:rPr>
        <w:t>Business</w:t>
      </w:r>
      <w:proofErr w:type="spellEnd"/>
      <w:r w:rsidRPr="007A3A94">
        <w:rPr>
          <w:szCs w:val="21"/>
          <w:shd w:val="clear" w:color="auto" w:fill="FFFFFF"/>
          <w:lang w:val="pt-PT"/>
        </w:rPr>
        <w:t xml:space="preserve"> </w:t>
      </w:r>
      <w:proofErr w:type="spellStart"/>
      <w:r w:rsidRPr="007A3A94">
        <w:rPr>
          <w:szCs w:val="21"/>
          <w:shd w:val="clear" w:color="auto" w:fill="FFFFFF"/>
          <w:lang w:val="pt-PT"/>
        </w:rPr>
        <w:t>Segment</w:t>
      </w:r>
      <w:proofErr w:type="spellEnd"/>
      <w:r w:rsidRPr="007A3A94">
        <w:rPr>
          <w:szCs w:val="21"/>
          <w:shd w:val="clear" w:color="auto" w:fill="FFFFFF"/>
          <w:lang w:val="pt-PT"/>
        </w:rPr>
        <w:t xml:space="preserve"> Manager, Ligne </w:t>
      </w:r>
      <w:proofErr w:type="spellStart"/>
      <w:r w:rsidRPr="007A3A94">
        <w:rPr>
          <w:szCs w:val="21"/>
          <w:shd w:val="clear" w:color="auto" w:fill="FFFFFF"/>
          <w:lang w:val="pt-PT"/>
        </w:rPr>
        <w:t>Produit</w:t>
      </w:r>
      <w:proofErr w:type="spellEnd"/>
      <w:r w:rsidRPr="007A3A94">
        <w:rPr>
          <w:szCs w:val="21"/>
          <w:shd w:val="clear" w:color="auto" w:fill="FFFFFF"/>
          <w:lang w:val="pt-PT"/>
        </w:rPr>
        <w:t xml:space="preserve"> </w:t>
      </w:r>
      <w:proofErr w:type="spellStart"/>
      <w:r w:rsidRPr="007A3A94">
        <w:rPr>
          <w:szCs w:val="21"/>
          <w:shd w:val="clear" w:color="auto" w:fill="FFFFFF"/>
          <w:lang w:val="pt-PT"/>
        </w:rPr>
        <w:t>Génie</w:t>
      </w:r>
      <w:proofErr w:type="spellEnd"/>
      <w:r w:rsidRPr="007A3A94">
        <w:rPr>
          <w:szCs w:val="21"/>
          <w:shd w:val="clear" w:color="auto" w:fill="FFFFFF"/>
          <w:lang w:val="pt-PT"/>
        </w:rPr>
        <w:t xml:space="preserve"> Civil e Cédric </w:t>
      </w:r>
      <w:proofErr w:type="spellStart"/>
      <w:r w:rsidRPr="007A3A94">
        <w:rPr>
          <w:szCs w:val="21"/>
          <w:shd w:val="clear" w:color="auto" w:fill="FFFFFF"/>
          <w:lang w:val="pt-PT"/>
        </w:rPr>
        <w:t>Lecoester</w:t>
      </w:r>
      <w:proofErr w:type="spellEnd"/>
      <w:r w:rsidRPr="007A3A94">
        <w:rPr>
          <w:szCs w:val="21"/>
          <w:shd w:val="clear" w:color="auto" w:fill="FFFFFF"/>
          <w:lang w:val="pt-PT"/>
        </w:rPr>
        <w:t xml:space="preserve">, </w:t>
      </w:r>
      <w:proofErr w:type="spellStart"/>
      <w:r w:rsidRPr="007A3A94">
        <w:rPr>
          <w:szCs w:val="21"/>
          <w:shd w:val="clear" w:color="auto" w:fill="FFFFFF"/>
          <w:lang w:val="pt-PT"/>
        </w:rPr>
        <w:t>Business</w:t>
      </w:r>
      <w:proofErr w:type="spellEnd"/>
      <w:r w:rsidRPr="007A3A94">
        <w:rPr>
          <w:szCs w:val="21"/>
          <w:shd w:val="clear" w:color="auto" w:fill="FFFFFF"/>
          <w:lang w:val="pt-PT"/>
        </w:rPr>
        <w:t xml:space="preserve"> </w:t>
      </w:r>
      <w:proofErr w:type="spellStart"/>
      <w:r w:rsidRPr="007A3A94">
        <w:rPr>
          <w:szCs w:val="21"/>
          <w:shd w:val="clear" w:color="auto" w:fill="FFFFFF"/>
          <w:lang w:val="pt-PT"/>
        </w:rPr>
        <w:t>Segment</w:t>
      </w:r>
      <w:proofErr w:type="spellEnd"/>
      <w:r w:rsidRPr="007A3A94">
        <w:rPr>
          <w:szCs w:val="21"/>
          <w:shd w:val="clear" w:color="auto" w:fill="FFFFFF"/>
          <w:lang w:val="pt-PT"/>
        </w:rPr>
        <w:t xml:space="preserve"> Manager, </w:t>
      </w:r>
      <w:proofErr w:type="spellStart"/>
      <w:r w:rsidRPr="007A3A94">
        <w:rPr>
          <w:szCs w:val="21"/>
          <w:shd w:val="clear" w:color="auto" w:fill="FFFFFF"/>
          <w:lang w:val="pt-PT"/>
        </w:rPr>
        <w:t>Agri</w:t>
      </w:r>
      <w:proofErr w:type="spellEnd"/>
      <w:r w:rsidRPr="007A3A94">
        <w:rPr>
          <w:szCs w:val="21"/>
          <w:shd w:val="clear" w:color="auto" w:fill="FFFFFF"/>
          <w:lang w:val="pt-PT"/>
        </w:rPr>
        <w:t xml:space="preserve"> e </w:t>
      </w:r>
      <w:proofErr w:type="spellStart"/>
      <w:r w:rsidRPr="007A3A94">
        <w:rPr>
          <w:szCs w:val="21"/>
          <w:shd w:val="clear" w:color="auto" w:fill="FFFFFF"/>
          <w:lang w:val="pt-PT"/>
        </w:rPr>
        <w:t>Compact</w:t>
      </w:r>
      <w:proofErr w:type="spellEnd"/>
      <w:r w:rsidRPr="007A3A94">
        <w:rPr>
          <w:szCs w:val="21"/>
          <w:shd w:val="clear" w:color="auto" w:fill="FFFFFF"/>
          <w:lang w:val="pt-PT"/>
        </w:rPr>
        <w:t xml:space="preserve"> </w:t>
      </w:r>
      <w:proofErr w:type="spellStart"/>
      <w:r w:rsidRPr="007A3A94">
        <w:rPr>
          <w:szCs w:val="21"/>
          <w:shd w:val="clear" w:color="auto" w:fill="FFFFFF"/>
          <w:lang w:val="pt-PT"/>
        </w:rPr>
        <w:t>Line</w:t>
      </w:r>
      <w:proofErr w:type="spellEnd"/>
      <w:r w:rsidRPr="007A3A94">
        <w:rPr>
          <w:szCs w:val="21"/>
          <w:shd w:val="clear" w:color="auto" w:fill="FFFFFF"/>
          <w:lang w:val="pt-PT"/>
        </w:rPr>
        <w:t>, Michelin ……………………………………..…………….....… 3</w:t>
      </w:r>
      <w:r w:rsidRPr="007A3A94">
        <w:rPr>
          <w:szCs w:val="21"/>
          <w:shd w:val="clear" w:color="auto" w:fill="FFFFFF"/>
          <w:lang w:val="pt-PT"/>
        </w:rPr>
        <w:br/>
      </w:r>
    </w:p>
    <w:p w14:paraId="267B4A3E" w14:textId="54FED176" w:rsidR="0097174C" w:rsidRPr="007A3A94" w:rsidRDefault="004A0943" w:rsidP="0097174C">
      <w:pPr>
        <w:pStyle w:val="TextoMichelin"/>
        <w:numPr>
          <w:ilvl w:val="0"/>
          <w:numId w:val="8"/>
        </w:numPr>
        <w:spacing w:after="230"/>
        <w:jc w:val="left"/>
        <w:rPr>
          <w:szCs w:val="21"/>
          <w:shd w:val="clear" w:color="auto" w:fill="FFFFFF"/>
          <w:lang w:val="pt-PT"/>
        </w:rPr>
      </w:pPr>
      <w:r w:rsidRPr="007A3A94">
        <w:rPr>
          <w:b/>
          <w:bCs/>
          <w:szCs w:val="21"/>
          <w:shd w:val="clear" w:color="auto" w:fill="FFFFFF"/>
          <w:lang w:val="pt-PT"/>
        </w:rPr>
        <w:t>Para carregadoras:</w:t>
      </w:r>
      <w:r w:rsidRPr="007A3A94">
        <w:rPr>
          <w:szCs w:val="21"/>
          <w:shd w:val="clear" w:color="auto" w:fill="FFFFFF"/>
          <w:lang w:val="pt-PT"/>
        </w:rPr>
        <w:t xml:space="preserve"> </w:t>
      </w:r>
      <w:r w:rsidRPr="007A3A94">
        <w:rPr>
          <w:szCs w:val="21"/>
          <w:shd w:val="clear" w:color="auto" w:fill="FFFFFF"/>
          <w:lang w:val="pt-PT"/>
        </w:rPr>
        <w:br/>
        <w:t>Novos pneus MICHELIN XTXL E4 L4………………</w:t>
      </w:r>
      <w:r w:rsidR="00401D08">
        <w:rPr>
          <w:szCs w:val="21"/>
          <w:shd w:val="clear" w:color="auto" w:fill="FFFFFF"/>
          <w:lang w:val="pt-PT"/>
        </w:rPr>
        <w:t>............................</w:t>
      </w:r>
      <w:r w:rsidRPr="007A3A94">
        <w:rPr>
          <w:szCs w:val="21"/>
          <w:shd w:val="clear" w:color="auto" w:fill="FFFFFF"/>
          <w:lang w:val="pt-PT"/>
        </w:rPr>
        <w:t>…….……..….…..…… 4</w:t>
      </w:r>
      <w:r w:rsidRPr="007A3A94">
        <w:rPr>
          <w:szCs w:val="21"/>
          <w:shd w:val="clear" w:color="auto" w:fill="FFFFFF"/>
          <w:lang w:val="pt-PT"/>
        </w:rPr>
        <w:br/>
      </w:r>
    </w:p>
    <w:p w14:paraId="62DBE099" w14:textId="4EB68212" w:rsidR="0097174C" w:rsidRPr="007A3A94" w:rsidRDefault="009D0A15" w:rsidP="007F4D0F">
      <w:pPr>
        <w:pStyle w:val="TextoMichelin"/>
        <w:numPr>
          <w:ilvl w:val="0"/>
          <w:numId w:val="8"/>
        </w:numPr>
        <w:spacing w:after="230"/>
        <w:jc w:val="left"/>
        <w:rPr>
          <w:szCs w:val="21"/>
          <w:shd w:val="clear" w:color="auto" w:fill="FFFFFF"/>
          <w:lang w:val="pt-PT"/>
        </w:rPr>
      </w:pPr>
      <w:r w:rsidRPr="007A3A94">
        <w:rPr>
          <w:b/>
          <w:bCs/>
          <w:szCs w:val="21"/>
          <w:shd w:val="clear" w:color="auto" w:fill="FFFFFF"/>
          <w:lang w:val="pt-PT"/>
        </w:rPr>
        <w:t xml:space="preserve">Para retroescavadoras, veículos telescópicos </w:t>
      </w:r>
      <w:r w:rsidR="007A3A94">
        <w:rPr>
          <w:b/>
          <w:bCs/>
          <w:szCs w:val="21"/>
          <w:shd w:val="clear" w:color="auto" w:fill="FFFFFF"/>
          <w:lang w:val="pt-PT"/>
        </w:rPr>
        <w:t>e</w:t>
      </w:r>
      <w:r w:rsidRPr="007A3A94">
        <w:rPr>
          <w:b/>
          <w:bCs/>
          <w:szCs w:val="21"/>
          <w:shd w:val="clear" w:color="auto" w:fill="FFFFFF"/>
          <w:lang w:val="pt-PT"/>
        </w:rPr>
        <w:t xml:space="preserve"> carregadoras compactas:</w:t>
      </w:r>
      <w:r w:rsidRPr="007A3A94">
        <w:rPr>
          <w:szCs w:val="21"/>
          <w:shd w:val="clear" w:color="auto" w:fill="FFFFFF"/>
          <w:lang w:val="pt-PT"/>
        </w:rPr>
        <w:t xml:space="preserve"> </w:t>
      </w:r>
      <w:r w:rsidRPr="007A3A94">
        <w:rPr>
          <w:szCs w:val="21"/>
          <w:shd w:val="clear" w:color="auto" w:fill="FFFFFF"/>
          <w:lang w:val="pt-PT"/>
        </w:rPr>
        <w:br/>
        <w:t xml:space="preserve">o novo pneu MICHELIN BIBLOAD </w:t>
      </w:r>
      <w:proofErr w:type="spellStart"/>
      <w:r w:rsidRPr="007A3A94">
        <w:rPr>
          <w:szCs w:val="21"/>
          <w:shd w:val="clear" w:color="auto" w:fill="FFFFFF"/>
          <w:lang w:val="pt-PT"/>
        </w:rPr>
        <w:t>Hard</w:t>
      </w:r>
      <w:proofErr w:type="spellEnd"/>
      <w:r w:rsidRPr="007A3A94">
        <w:rPr>
          <w:szCs w:val="21"/>
          <w:shd w:val="clear" w:color="auto" w:fill="FFFFFF"/>
          <w:lang w:val="pt-PT"/>
        </w:rPr>
        <w:t xml:space="preserve"> </w:t>
      </w:r>
      <w:proofErr w:type="spellStart"/>
      <w:r w:rsidRPr="007A3A94">
        <w:rPr>
          <w:szCs w:val="21"/>
          <w:shd w:val="clear" w:color="auto" w:fill="FFFFFF"/>
          <w:lang w:val="pt-PT"/>
        </w:rPr>
        <w:t>Surface</w:t>
      </w:r>
      <w:proofErr w:type="spellEnd"/>
      <w:r w:rsidRPr="007A3A94">
        <w:rPr>
          <w:szCs w:val="21"/>
          <w:shd w:val="clear" w:color="auto" w:fill="FFFFFF"/>
          <w:lang w:val="pt-PT"/>
        </w:rPr>
        <w:t xml:space="preserve"> ..……………...……..………..…</w:t>
      </w:r>
      <w:r w:rsidR="00401D08">
        <w:rPr>
          <w:szCs w:val="21"/>
          <w:shd w:val="clear" w:color="auto" w:fill="FFFFFF"/>
          <w:lang w:val="pt-PT"/>
        </w:rPr>
        <w:t>............</w:t>
      </w:r>
      <w:r w:rsidRPr="007A3A94">
        <w:rPr>
          <w:szCs w:val="21"/>
          <w:shd w:val="clear" w:color="auto" w:fill="FFFFFF"/>
          <w:lang w:val="pt-PT"/>
        </w:rPr>
        <w:t>..… 6</w:t>
      </w:r>
      <w:r w:rsidRPr="007A3A94">
        <w:rPr>
          <w:szCs w:val="21"/>
          <w:shd w:val="clear" w:color="auto" w:fill="FFFFFF"/>
          <w:lang w:val="pt-PT"/>
        </w:rPr>
        <w:br/>
      </w:r>
    </w:p>
    <w:p w14:paraId="284430A4" w14:textId="52B07068" w:rsidR="0097174C" w:rsidRPr="007A3A94" w:rsidRDefault="0097174C" w:rsidP="0097174C">
      <w:pPr>
        <w:pStyle w:val="TextoMichelin"/>
        <w:numPr>
          <w:ilvl w:val="0"/>
          <w:numId w:val="8"/>
        </w:numPr>
        <w:tabs>
          <w:tab w:val="clear" w:pos="360"/>
        </w:tabs>
        <w:spacing w:after="230"/>
        <w:jc w:val="left"/>
        <w:rPr>
          <w:rFonts w:cs="Arial"/>
          <w:szCs w:val="21"/>
          <w:lang w:val="pt-PT"/>
        </w:rPr>
      </w:pPr>
      <w:r w:rsidRPr="007A3A94">
        <w:rPr>
          <w:b/>
          <w:bCs/>
          <w:szCs w:val="21"/>
          <w:shd w:val="clear" w:color="auto" w:fill="FFFFFF"/>
          <w:lang w:val="pt-PT"/>
        </w:rPr>
        <w:t>Anexos:</w:t>
      </w:r>
      <w:r w:rsidRPr="007A3A94">
        <w:rPr>
          <w:szCs w:val="21"/>
          <w:shd w:val="clear" w:color="auto" w:fill="FFFFFF"/>
          <w:lang w:val="pt-PT"/>
        </w:rPr>
        <w:t xml:space="preserve"> </w:t>
      </w:r>
      <w:r w:rsidRPr="007A3A94">
        <w:rPr>
          <w:szCs w:val="21"/>
          <w:shd w:val="clear" w:color="auto" w:fill="FFFFFF"/>
          <w:lang w:val="pt-PT"/>
        </w:rPr>
        <w:br/>
      </w:r>
      <w:r w:rsidRPr="007A3A94">
        <w:rPr>
          <w:szCs w:val="21"/>
          <w:lang w:val="pt-PT"/>
        </w:rPr>
        <w:t>A Michelin, em síntese ……………………………..…………………….…………………</w:t>
      </w:r>
      <w:r w:rsidR="00401D08">
        <w:rPr>
          <w:szCs w:val="21"/>
          <w:lang w:val="pt-PT"/>
        </w:rPr>
        <w:t>....</w:t>
      </w:r>
      <w:r w:rsidRPr="007A3A94">
        <w:rPr>
          <w:szCs w:val="21"/>
          <w:lang w:val="pt-PT"/>
        </w:rPr>
        <w:t>… 1</w:t>
      </w:r>
      <w:r w:rsidR="00401D08">
        <w:rPr>
          <w:szCs w:val="21"/>
          <w:lang w:val="pt-PT"/>
        </w:rPr>
        <w:t>0</w:t>
      </w:r>
      <w:r w:rsidRPr="007A3A94">
        <w:rPr>
          <w:szCs w:val="21"/>
          <w:lang w:val="pt-PT"/>
        </w:rPr>
        <w:br/>
        <w:t xml:space="preserve">Alguns números </w:t>
      </w:r>
      <w:r w:rsidR="003F4400">
        <w:rPr>
          <w:szCs w:val="21"/>
          <w:lang w:val="pt-PT"/>
        </w:rPr>
        <w:t>fundamentais sobre o Grupo Michelin .</w:t>
      </w:r>
      <w:r w:rsidRPr="007A3A94">
        <w:rPr>
          <w:szCs w:val="21"/>
          <w:lang w:val="pt-PT"/>
        </w:rPr>
        <w:t>……………………….………</w:t>
      </w:r>
      <w:r w:rsidR="00401D08">
        <w:rPr>
          <w:szCs w:val="21"/>
          <w:lang w:val="pt-PT"/>
        </w:rPr>
        <w:t>...</w:t>
      </w:r>
      <w:r w:rsidRPr="007A3A94">
        <w:rPr>
          <w:szCs w:val="21"/>
          <w:lang w:val="pt-PT"/>
        </w:rPr>
        <w:t>….. 1</w:t>
      </w:r>
      <w:r w:rsidR="00401D08">
        <w:rPr>
          <w:szCs w:val="21"/>
          <w:lang w:val="pt-PT"/>
        </w:rPr>
        <w:t>2</w:t>
      </w:r>
    </w:p>
    <w:p w14:paraId="5B0ABBFF" w14:textId="77777777" w:rsidR="0097174C" w:rsidRPr="007A3A94" w:rsidRDefault="0097174C" w:rsidP="0097174C">
      <w:pPr>
        <w:rPr>
          <w:rFonts w:ascii="Arial" w:hAnsi="Arial" w:cs="Arial"/>
          <w:sz w:val="28"/>
          <w:lang w:val="pt-PT"/>
        </w:rPr>
      </w:pPr>
    </w:p>
    <w:p w14:paraId="45DB1D39" w14:textId="77777777" w:rsidR="0097174C" w:rsidRPr="007A3A94" w:rsidRDefault="0097174C" w:rsidP="0097174C">
      <w:pPr>
        <w:rPr>
          <w:rFonts w:ascii="Arial" w:hAnsi="Arial" w:cs="Arial"/>
          <w:sz w:val="28"/>
          <w:lang w:val="pt-PT"/>
        </w:rPr>
      </w:pPr>
    </w:p>
    <w:p w14:paraId="01FCE9A7" w14:textId="77777777" w:rsidR="004C1B7F" w:rsidRPr="007A3A94" w:rsidRDefault="004C1B7F" w:rsidP="0097174C">
      <w:pPr>
        <w:pStyle w:val="LadilloMichelinDossier"/>
        <w:spacing w:before="0" w:after="240" w:line="240" w:lineRule="auto"/>
        <w:jc w:val="right"/>
        <w:rPr>
          <w:rFonts w:ascii="Arial" w:hAnsi="Arial" w:cs="Arial"/>
          <w:lang w:val="pt-PT"/>
        </w:rPr>
      </w:pPr>
    </w:p>
    <w:p w14:paraId="5E9C6C41" w14:textId="77777777" w:rsidR="004C1B7F" w:rsidRPr="007A3A94" w:rsidRDefault="004C1B7F" w:rsidP="004C1B7F">
      <w:pPr>
        <w:rPr>
          <w:lang w:val="pt-PT"/>
        </w:rPr>
      </w:pPr>
    </w:p>
    <w:p w14:paraId="31F1E97C" w14:textId="77777777" w:rsidR="004C1B7F" w:rsidRPr="007A3A94" w:rsidRDefault="004C1B7F" w:rsidP="004C1B7F">
      <w:pPr>
        <w:rPr>
          <w:lang w:val="pt-PT"/>
        </w:rPr>
      </w:pPr>
    </w:p>
    <w:p w14:paraId="28970BCC" w14:textId="77777777" w:rsidR="004C1B7F" w:rsidRPr="007A3A94" w:rsidRDefault="004C1B7F" w:rsidP="004C1B7F">
      <w:pPr>
        <w:rPr>
          <w:lang w:val="pt-PT"/>
        </w:rPr>
      </w:pPr>
    </w:p>
    <w:p w14:paraId="45AC4B1B" w14:textId="77777777" w:rsidR="004C1B7F" w:rsidRPr="007A3A94" w:rsidRDefault="004C1B7F" w:rsidP="004C1B7F">
      <w:pPr>
        <w:rPr>
          <w:lang w:val="pt-PT"/>
        </w:rPr>
      </w:pPr>
      <w:bookmarkStart w:id="0" w:name="_GoBack"/>
      <w:bookmarkEnd w:id="0"/>
    </w:p>
    <w:p w14:paraId="7DCA14E9" w14:textId="77777777" w:rsidR="004C1B7F" w:rsidRPr="007A3A94" w:rsidRDefault="004C1B7F" w:rsidP="004C1B7F">
      <w:pPr>
        <w:rPr>
          <w:lang w:val="pt-PT"/>
        </w:rPr>
      </w:pPr>
    </w:p>
    <w:p w14:paraId="4C912122" w14:textId="77777777" w:rsidR="004C1B7F" w:rsidRPr="007A3A94" w:rsidRDefault="004C1B7F" w:rsidP="004C1B7F">
      <w:pPr>
        <w:rPr>
          <w:lang w:val="pt-PT"/>
        </w:rPr>
      </w:pPr>
    </w:p>
    <w:p w14:paraId="76B1042B" w14:textId="77777777" w:rsidR="004C1B7F" w:rsidRPr="007A3A94" w:rsidRDefault="004C1B7F" w:rsidP="004C1B7F">
      <w:pPr>
        <w:rPr>
          <w:lang w:val="pt-PT"/>
        </w:rPr>
      </w:pPr>
    </w:p>
    <w:p w14:paraId="7FF9D842" w14:textId="77777777" w:rsidR="004C1B7F" w:rsidRPr="007A3A94" w:rsidRDefault="004C1B7F" w:rsidP="004C1B7F">
      <w:pPr>
        <w:rPr>
          <w:lang w:val="pt-PT"/>
        </w:rPr>
      </w:pPr>
    </w:p>
    <w:p w14:paraId="2EEA58E2" w14:textId="77777777" w:rsidR="004C1B7F" w:rsidRPr="007A3A94" w:rsidRDefault="004C1B7F" w:rsidP="004C1B7F">
      <w:pPr>
        <w:rPr>
          <w:lang w:val="pt-PT"/>
        </w:rPr>
      </w:pPr>
    </w:p>
    <w:p w14:paraId="6F60A825" w14:textId="77777777" w:rsidR="004C1B7F" w:rsidRPr="007A3A94" w:rsidRDefault="004C1B7F" w:rsidP="004C1B7F">
      <w:pPr>
        <w:rPr>
          <w:lang w:val="pt-PT"/>
        </w:rPr>
      </w:pPr>
    </w:p>
    <w:p w14:paraId="6A1F8FAC" w14:textId="77777777" w:rsidR="004C1B7F" w:rsidRPr="007A3A94" w:rsidRDefault="004C1B7F" w:rsidP="004C1B7F">
      <w:pPr>
        <w:rPr>
          <w:lang w:val="pt-PT"/>
        </w:rPr>
      </w:pPr>
    </w:p>
    <w:p w14:paraId="57D7999E" w14:textId="77777777" w:rsidR="004C1B7F" w:rsidRPr="007A3A94" w:rsidRDefault="004C1B7F" w:rsidP="004C1B7F">
      <w:pPr>
        <w:rPr>
          <w:lang w:val="pt-PT"/>
        </w:rPr>
      </w:pPr>
    </w:p>
    <w:p w14:paraId="052D1DF7" w14:textId="77777777" w:rsidR="004C1B7F" w:rsidRPr="007A3A94" w:rsidRDefault="004C1B7F" w:rsidP="004C1B7F">
      <w:pPr>
        <w:rPr>
          <w:lang w:val="pt-PT"/>
        </w:rPr>
      </w:pPr>
    </w:p>
    <w:p w14:paraId="2EE33EDC" w14:textId="77777777" w:rsidR="004C1B7F" w:rsidRPr="007A3A94" w:rsidRDefault="004C1B7F" w:rsidP="004C1B7F">
      <w:pPr>
        <w:rPr>
          <w:lang w:val="pt-PT"/>
        </w:rPr>
      </w:pPr>
    </w:p>
    <w:p w14:paraId="5EEF4541" w14:textId="77777777" w:rsidR="004C1B7F" w:rsidRPr="007A3A94" w:rsidRDefault="004C1B7F" w:rsidP="004C1B7F">
      <w:pPr>
        <w:rPr>
          <w:lang w:val="pt-PT"/>
        </w:rPr>
      </w:pPr>
    </w:p>
    <w:p w14:paraId="1C40A575" w14:textId="77777777" w:rsidR="004C1B7F" w:rsidRPr="007A3A94" w:rsidRDefault="004C1B7F" w:rsidP="004C1B7F">
      <w:pPr>
        <w:rPr>
          <w:lang w:val="pt-PT"/>
        </w:rPr>
      </w:pPr>
    </w:p>
    <w:p w14:paraId="771840FC" w14:textId="77777777" w:rsidR="0061282A" w:rsidRDefault="0061282A" w:rsidP="0097174C">
      <w:pPr>
        <w:pStyle w:val="LadilloMichelinDossier"/>
        <w:spacing w:before="0" w:after="240" w:line="240" w:lineRule="auto"/>
        <w:jc w:val="right"/>
        <w:rPr>
          <w:bCs/>
          <w:sz w:val="20"/>
          <w:lang w:val="pt-PT"/>
        </w:rPr>
      </w:pPr>
    </w:p>
    <w:p w14:paraId="7881E853" w14:textId="77777777" w:rsidR="0061282A" w:rsidRDefault="0061282A" w:rsidP="0097174C">
      <w:pPr>
        <w:pStyle w:val="LadilloMichelinDossier"/>
        <w:spacing w:before="0" w:after="240" w:line="240" w:lineRule="auto"/>
        <w:jc w:val="right"/>
        <w:rPr>
          <w:bCs/>
          <w:sz w:val="20"/>
          <w:lang w:val="pt-PT"/>
        </w:rPr>
      </w:pPr>
    </w:p>
    <w:p w14:paraId="2ABA9DD5" w14:textId="77777777" w:rsidR="0061282A" w:rsidRDefault="0061282A" w:rsidP="0097174C">
      <w:pPr>
        <w:pStyle w:val="LadilloMichelinDossier"/>
        <w:spacing w:before="0" w:after="240" w:line="240" w:lineRule="auto"/>
        <w:jc w:val="right"/>
        <w:rPr>
          <w:bCs/>
          <w:sz w:val="20"/>
          <w:lang w:val="pt-PT"/>
        </w:rPr>
      </w:pPr>
    </w:p>
    <w:p w14:paraId="5445BA96" w14:textId="77777777" w:rsidR="0097174C" w:rsidRPr="007A3A94" w:rsidRDefault="0097174C" w:rsidP="0097174C">
      <w:pPr>
        <w:pStyle w:val="LadilloMichelinDossier"/>
        <w:spacing w:before="0" w:after="240" w:line="240" w:lineRule="auto"/>
        <w:jc w:val="right"/>
        <w:rPr>
          <w:rFonts w:ascii="Arial" w:hAnsi="Arial" w:cs="Arial"/>
          <w:lang w:val="pt-PT"/>
        </w:rPr>
      </w:pPr>
      <w:r w:rsidRPr="007A3A94">
        <w:rPr>
          <w:bCs/>
          <w:sz w:val="20"/>
          <w:lang w:val="pt-PT"/>
        </w:rPr>
        <w:lastRenderedPageBreak/>
        <w:t>Em síntese</w:t>
      </w:r>
      <w:r w:rsidRPr="007A3A94">
        <w:rPr>
          <w:rFonts w:ascii="Arial" w:hAnsi="Arial"/>
          <w:bCs/>
          <w:lang w:val="pt-PT"/>
        </w:rPr>
        <w:t xml:space="preserve"> </w:t>
      </w:r>
    </w:p>
    <w:p w14:paraId="1213EDE7" w14:textId="77777777" w:rsidR="0097174C" w:rsidRPr="007A3A94" w:rsidRDefault="0097174C" w:rsidP="0097174C">
      <w:pPr>
        <w:rPr>
          <w:rFonts w:ascii="Arial" w:hAnsi="Arial" w:cs="Arial"/>
          <w:b/>
          <w:lang w:val="pt-PT"/>
        </w:rPr>
      </w:pPr>
    </w:p>
    <w:p w14:paraId="219A6F7E" w14:textId="77777777" w:rsidR="005E71C8" w:rsidRPr="007A3A94" w:rsidRDefault="003D7222" w:rsidP="005E71C8">
      <w:pPr>
        <w:pStyle w:val="titulocapitulodossier"/>
        <w:rPr>
          <w:rFonts w:cs="Arial"/>
          <w:lang w:val="pt-PT"/>
        </w:rPr>
      </w:pPr>
      <w:r w:rsidRPr="007A3A94">
        <w:rPr>
          <w:rFonts w:cs="Arial"/>
          <w:bCs/>
          <w:lang w:val="pt-PT"/>
        </w:rPr>
        <w:t>Ainda mais produtividade para trabalhos em obras</w:t>
      </w:r>
    </w:p>
    <w:p w14:paraId="3CB3ED92" w14:textId="77777777" w:rsidR="003D7222" w:rsidRPr="007A3A94" w:rsidRDefault="005E71C8" w:rsidP="003D7222">
      <w:pPr>
        <w:pStyle w:val="TextoMichelin"/>
        <w:spacing w:after="230"/>
        <w:rPr>
          <w:shd w:val="clear" w:color="auto" w:fill="FFFFFF"/>
          <w:lang w:val="pt-PT"/>
        </w:rPr>
      </w:pPr>
      <w:r w:rsidRPr="007A3A94">
        <w:rPr>
          <w:shd w:val="clear" w:color="auto" w:fill="FFFFFF"/>
          <w:lang w:val="pt-PT"/>
        </w:rPr>
        <w:t>A Michelin demonstrou na INTERMAT 2015 a sua capacidade de inovação em todos os campos.</w:t>
      </w:r>
    </w:p>
    <w:p w14:paraId="5DADC7BD" w14:textId="77777777" w:rsidR="0032462A" w:rsidRPr="007A3A94" w:rsidRDefault="005E71C8" w:rsidP="005E71C8">
      <w:pPr>
        <w:pStyle w:val="TextoMichelin"/>
        <w:spacing w:after="230"/>
        <w:rPr>
          <w:shd w:val="clear" w:color="auto" w:fill="FFFFFF"/>
          <w:lang w:val="pt-PT"/>
        </w:rPr>
      </w:pPr>
      <w:r w:rsidRPr="007A3A94">
        <w:rPr>
          <w:shd w:val="clear" w:color="auto" w:fill="FFFFFF"/>
          <w:lang w:val="pt-PT"/>
        </w:rPr>
        <w:t>Os operadores de trabalhos em obras devem fazer frente, como os demais agentes económicos, aos desafios de produtividade cada vez mais difíceis de cumprir.</w:t>
      </w:r>
    </w:p>
    <w:p w14:paraId="6ED4855C" w14:textId="77777777" w:rsidR="0081012E" w:rsidRPr="007A3A94" w:rsidRDefault="005E71C8" w:rsidP="005E71C8">
      <w:pPr>
        <w:pStyle w:val="TextoMichelin"/>
        <w:spacing w:after="230"/>
        <w:rPr>
          <w:shd w:val="clear" w:color="auto" w:fill="FFFFFF"/>
          <w:lang w:val="pt-PT"/>
        </w:rPr>
      </w:pPr>
      <w:r w:rsidRPr="007A3A94">
        <w:rPr>
          <w:shd w:val="clear" w:color="auto" w:fill="FFFFFF"/>
          <w:lang w:val="pt-PT"/>
        </w:rPr>
        <w:t xml:space="preserve">Para obter </w:t>
      </w:r>
      <w:r w:rsidRPr="007A3A94">
        <w:rPr>
          <w:b/>
          <w:bCs/>
          <w:shd w:val="clear" w:color="auto" w:fill="FFFFFF"/>
          <w:lang w:val="pt-PT"/>
        </w:rPr>
        <w:t>ganhos de produtividade</w:t>
      </w:r>
      <w:r w:rsidRPr="007A3A94">
        <w:rPr>
          <w:shd w:val="clear" w:color="auto" w:fill="FFFFFF"/>
          <w:lang w:val="pt-PT"/>
        </w:rPr>
        <w:t>, os operadores de trabalhos em obras devem avaliar e utilizar as soluções mais avançadas. Desde sempre que a Michelin os acompanha para disponibilizar pneus equipados com as mais avançadas tecnologias.</w:t>
      </w:r>
    </w:p>
    <w:p w14:paraId="6A0D033F" w14:textId="77777777" w:rsidR="003C54FB" w:rsidRPr="007A3A94" w:rsidRDefault="00D468B0" w:rsidP="003C54FB">
      <w:pPr>
        <w:pStyle w:val="TextoMichelin"/>
        <w:spacing w:after="230"/>
        <w:rPr>
          <w:shd w:val="clear" w:color="auto" w:fill="FFFFFF"/>
          <w:lang w:val="pt-PT"/>
        </w:rPr>
      </w:pPr>
      <w:r w:rsidRPr="007A3A94">
        <w:rPr>
          <w:shd w:val="clear" w:color="auto" w:fill="FFFFFF"/>
          <w:lang w:val="pt-PT"/>
        </w:rPr>
        <w:t xml:space="preserve">A Michelin apresentou dois novos pneus destinados a carregadoras, o </w:t>
      </w:r>
      <w:r w:rsidRPr="007A3A94">
        <w:rPr>
          <w:b/>
          <w:bCs/>
          <w:shd w:val="clear" w:color="auto" w:fill="FFFFFF"/>
          <w:lang w:val="pt-PT"/>
        </w:rPr>
        <w:t xml:space="preserve">MICHELIN XTXL E4 L4, </w:t>
      </w:r>
      <w:r w:rsidRPr="007A3A94">
        <w:rPr>
          <w:shd w:val="clear" w:color="auto" w:fill="FFFFFF"/>
          <w:lang w:val="pt-PT"/>
        </w:rPr>
        <w:t xml:space="preserve">para carregadoras, e o </w:t>
      </w:r>
      <w:r w:rsidRPr="007A3A94">
        <w:rPr>
          <w:b/>
          <w:bCs/>
          <w:shd w:val="clear" w:color="auto" w:fill="FFFFFF"/>
          <w:lang w:val="pt-PT"/>
        </w:rPr>
        <w:t xml:space="preserve">MICHELIN BIBLOAD </w:t>
      </w:r>
      <w:proofErr w:type="spellStart"/>
      <w:r w:rsidRPr="007A3A94">
        <w:rPr>
          <w:b/>
          <w:bCs/>
          <w:shd w:val="clear" w:color="auto" w:fill="FFFFFF"/>
          <w:lang w:val="pt-PT"/>
        </w:rPr>
        <w:t>Hard</w:t>
      </w:r>
      <w:proofErr w:type="spellEnd"/>
      <w:r w:rsidRPr="007A3A94">
        <w:rPr>
          <w:b/>
          <w:bCs/>
          <w:shd w:val="clear" w:color="auto" w:fill="FFFFFF"/>
          <w:lang w:val="pt-PT"/>
        </w:rPr>
        <w:t xml:space="preserve"> </w:t>
      </w:r>
      <w:proofErr w:type="spellStart"/>
      <w:r w:rsidRPr="007A3A94">
        <w:rPr>
          <w:b/>
          <w:bCs/>
          <w:shd w:val="clear" w:color="auto" w:fill="FFFFFF"/>
          <w:lang w:val="pt-PT"/>
        </w:rPr>
        <w:t>Surface</w:t>
      </w:r>
      <w:proofErr w:type="spellEnd"/>
      <w:r w:rsidRPr="007A3A94">
        <w:rPr>
          <w:shd w:val="clear" w:color="auto" w:fill="FFFFFF"/>
          <w:lang w:val="pt-PT"/>
        </w:rPr>
        <w:t xml:space="preserve">, para retroescavadoras, veículos telescópicos e carregadoras compactas. Tanto um como o outro têm como objetivo garantir aos utilizadores uma melhor eficiência operacional: isso implica inovação em todas as áreas. Nos materiais, na concepção do pneu, tal como mostrado na tecnologia B2 e a nova geração de estruturas utilizadas para o MICHELIN XTXL E4 L4 e também na sua capacidade para quebrar os códigos, ao inventar novas formas de esculturas na banda de rodagem como as do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em diamante chanfrado de sete faces, e que garantem o mesmo desempenho em todas as direções.</w:t>
      </w:r>
    </w:p>
    <w:p w14:paraId="1042663A" w14:textId="77777777" w:rsidR="005E71C8" w:rsidRPr="007A3A94" w:rsidRDefault="003030FF" w:rsidP="004B2EEE">
      <w:pPr>
        <w:pStyle w:val="TextoMichelin"/>
        <w:spacing w:after="230"/>
        <w:rPr>
          <w:shd w:val="clear" w:color="auto" w:fill="FFFFFF"/>
          <w:lang w:val="pt-PT"/>
        </w:rPr>
      </w:pPr>
      <w:r w:rsidRPr="007A3A94">
        <w:rPr>
          <w:shd w:val="clear" w:color="auto" w:fill="FFFFFF"/>
          <w:lang w:val="pt-PT"/>
        </w:rPr>
        <w:t xml:space="preserve">Na Michelin, a noção de serviço está implícita no ADN do Grupo desde a sua criação. Na atividade de Engenharia Civil, a Michelin lançou uma equipa de especialistas cuja missão é fornecer </w:t>
      </w:r>
      <w:r w:rsidR="003F4400" w:rsidRPr="007A3A94">
        <w:rPr>
          <w:shd w:val="clear" w:color="auto" w:fill="FFFFFF"/>
          <w:lang w:val="pt-PT"/>
        </w:rPr>
        <w:t>os melhores aconselhamentos</w:t>
      </w:r>
      <w:r w:rsidRPr="007A3A94">
        <w:rPr>
          <w:shd w:val="clear" w:color="auto" w:fill="FFFFFF"/>
          <w:lang w:val="pt-PT"/>
        </w:rPr>
        <w:t xml:space="preserve"> para obras, como, por exemplo, aos utilizadores e dar à rede de distribuição todas as chaves para oferecer o melhor serviço. Foi assim criada a etiqueta </w:t>
      </w:r>
      <w:r w:rsidRPr="007A3A94">
        <w:rPr>
          <w:i/>
          <w:iCs/>
          <w:shd w:val="clear" w:color="auto" w:fill="FFFFFF"/>
          <w:lang w:val="pt-PT"/>
        </w:rPr>
        <w:t xml:space="preserve">“Michelin </w:t>
      </w:r>
      <w:proofErr w:type="spellStart"/>
      <w:r w:rsidRPr="007A3A94">
        <w:rPr>
          <w:i/>
          <w:iCs/>
          <w:shd w:val="clear" w:color="auto" w:fill="FFFFFF"/>
          <w:lang w:val="pt-PT"/>
        </w:rPr>
        <w:t>Earthmover</w:t>
      </w:r>
      <w:proofErr w:type="spellEnd"/>
      <w:r w:rsidRPr="007A3A94">
        <w:rPr>
          <w:i/>
          <w:iCs/>
          <w:shd w:val="clear" w:color="auto" w:fill="FFFFFF"/>
          <w:lang w:val="pt-PT"/>
        </w:rPr>
        <w:t xml:space="preserve"> </w:t>
      </w:r>
      <w:proofErr w:type="spellStart"/>
      <w:r w:rsidRPr="007A3A94">
        <w:rPr>
          <w:i/>
          <w:iCs/>
          <w:shd w:val="clear" w:color="auto" w:fill="FFFFFF"/>
          <w:lang w:val="pt-PT"/>
        </w:rPr>
        <w:t>professionals</w:t>
      </w:r>
      <w:proofErr w:type="spellEnd"/>
      <w:r w:rsidRPr="007A3A94">
        <w:rPr>
          <w:i/>
          <w:iCs/>
          <w:shd w:val="clear" w:color="auto" w:fill="FFFFFF"/>
          <w:lang w:val="pt-PT"/>
        </w:rPr>
        <w:t>”.</w:t>
      </w:r>
    </w:p>
    <w:p w14:paraId="5E58667B" w14:textId="77777777" w:rsidR="005E71C8" w:rsidRPr="007A3A94" w:rsidRDefault="004112B4" w:rsidP="005C3B3E">
      <w:pPr>
        <w:pStyle w:val="TextoMichelin"/>
        <w:spacing w:after="230"/>
        <w:rPr>
          <w:shd w:val="clear" w:color="auto" w:fill="FFFFFF"/>
          <w:lang w:val="pt-PT"/>
        </w:rPr>
      </w:pPr>
      <w:r w:rsidRPr="007A3A94">
        <w:rPr>
          <w:shd w:val="clear" w:color="auto" w:fill="FFFFFF"/>
          <w:lang w:val="pt-PT"/>
        </w:rPr>
        <w:t>"O melhor pneu com o melhor serviço" é a fórmula vencedora demonstrada diariamente no terreno.</w:t>
      </w:r>
    </w:p>
    <w:p w14:paraId="00606B5B" w14:textId="77777777" w:rsidR="0097174C" w:rsidRPr="008277F6" w:rsidRDefault="005C3B3E" w:rsidP="005E71C8">
      <w:pPr>
        <w:pStyle w:val="TextoMichelin"/>
        <w:spacing w:after="230"/>
        <w:rPr>
          <w:shd w:val="clear" w:color="auto" w:fill="FFFFFF"/>
          <w:lang w:val="fr-FR"/>
        </w:rPr>
      </w:pPr>
      <w:proofErr w:type="spellStart"/>
      <w:r w:rsidRPr="008277F6">
        <w:rPr>
          <w:b/>
          <w:bCs/>
          <w:shd w:val="clear" w:color="auto" w:fill="FFFFFF"/>
          <w:lang w:val="fr-FR"/>
        </w:rPr>
        <w:t>Por</w:t>
      </w:r>
      <w:proofErr w:type="spellEnd"/>
      <w:r w:rsidRPr="008277F6">
        <w:rPr>
          <w:b/>
          <w:bCs/>
          <w:shd w:val="clear" w:color="auto" w:fill="FFFFFF"/>
          <w:lang w:val="fr-FR"/>
        </w:rPr>
        <w:t xml:space="preserve"> Jean-François FORISSIER, Business Segment Manager, Ligne Produit Génie Civil, e Cédric LECOESTER, Business Segment Manager, Agri &amp; Compact Line, Michelin</w:t>
      </w:r>
      <w:r w:rsidRPr="008277F6">
        <w:rPr>
          <w:shd w:val="clear" w:color="auto" w:fill="FFFFFF"/>
          <w:lang w:val="fr-FR"/>
        </w:rPr>
        <w:t>.</w:t>
      </w:r>
    </w:p>
    <w:p w14:paraId="0E034067" w14:textId="77777777" w:rsidR="0097174C" w:rsidRPr="008277F6" w:rsidRDefault="0097174C" w:rsidP="0097174C">
      <w:pPr>
        <w:pStyle w:val="LadilloMichelinDossier"/>
        <w:spacing w:before="0" w:after="240" w:line="240" w:lineRule="auto"/>
        <w:jc w:val="right"/>
        <w:rPr>
          <w:rFonts w:ascii="Arial" w:hAnsi="Arial" w:cs="Arial"/>
          <w:b w:val="0"/>
          <w:i/>
          <w:sz w:val="36"/>
          <w:lang w:val="fr-FR"/>
        </w:rPr>
      </w:pPr>
      <w:r w:rsidRPr="008277F6">
        <w:rPr>
          <w:rFonts w:ascii="Arial" w:hAnsi="Arial" w:cs="Arial"/>
          <w:bCs/>
          <w:lang w:val="fr-FR"/>
        </w:rPr>
        <w:br w:type="page"/>
      </w:r>
    </w:p>
    <w:p w14:paraId="2DCA67B1" w14:textId="77777777" w:rsidR="00805EAA" w:rsidRPr="007A3A94" w:rsidRDefault="00BB009C" w:rsidP="00805EAA">
      <w:pPr>
        <w:pStyle w:val="LadilloMichelinDossier"/>
        <w:spacing w:before="0" w:after="240" w:line="240" w:lineRule="auto"/>
        <w:jc w:val="right"/>
        <w:rPr>
          <w:rFonts w:cs="Times"/>
          <w:sz w:val="20"/>
          <w:lang w:val="pt-PT"/>
        </w:rPr>
      </w:pPr>
      <w:r w:rsidRPr="007A3A94">
        <w:rPr>
          <w:rFonts w:cs="Times"/>
          <w:bCs/>
          <w:sz w:val="20"/>
          <w:lang w:val="pt-PT"/>
        </w:rPr>
        <w:lastRenderedPageBreak/>
        <w:t>Para carregadoras:</w:t>
      </w:r>
    </w:p>
    <w:p w14:paraId="48F8C2F4" w14:textId="77777777" w:rsidR="0097174C" w:rsidRPr="007A3A94" w:rsidRDefault="00805EAA" w:rsidP="00E22DEC">
      <w:pPr>
        <w:pStyle w:val="titulocapitulodossier"/>
        <w:rPr>
          <w:rFonts w:cs="Arial"/>
          <w:lang w:val="pt-PT"/>
        </w:rPr>
      </w:pPr>
      <w:r w:rsidRPr="007A3A94">
        <w:rPr>
          <w:rFonts w:cs="Arial"/>
          <w:b w:val="0"/>
          <w:lang w:val="pt-PT"/>
        </w:rPr>
        <w:br/>
      </w:r>
      <w:r w:rsidRPr="007A3A94">
        <w:rPr>
          <w:rFonts w:cs="Arial"/>
          <w:bCs/>
          <w:lang w:val="pt-PT"/>
        </w:rPr>
        <w:t>MICHELIN XTXL E4 L4:</w:t>
      </w:r>
      <w:r w:rsidRPr="007A3A94">
        <w:rPr>
          <w:rFonts w:cs="Arial"/>
          <w:b w:val="0"/>
          <w:lang w:val="pt-PT"/>
        </w:rPr>
        <w:t xml:space="preserve"> </w:t>
      </w:r>
      <w:r w:rsidRPr="007A3A94">
        <w:rPr>
          <w:rFonts w:cs="Arial"/>
          <w:b w:val="0"/>
          <w:lang w:val="pt-PT"/>
        </w:rPr>
        <w:br/>
      </w:r>
      <w:r w:rsidRPr="007A3A94">
        <w:rPr>
          <w:rFonts w:cs="Arial"/>
          <w:bCs/>
          <w:lang w:val="pt-PT"/>
        </w:rPr>
        <w:t>O pneu que transporta ainda mais carga</w:t>
      </w:r>
    </w:p>
    <w:p w14:paraId="0A5BEBE7" w14:textId="77777777" w:rsidR="005F078C" w:rsidRPr="007A3A94" w:rsidRDefault="005F078C" w:rsidP="0097174C">
      <w:pPr>
        <w:pStyle w:val="TextoMichelin"/>
        <w:spacing w:after="230"/>
        <w:rPr>
          <w:shd w:val="clear" w:color="auto" w:fill="FFFFFF"/>
          <w:lang w:val="pt-PT"/>
        </w:rPr>
      </w:pPr>
    </w:p>
    <w:p w14:paraId="0375A78E" w14:textId="77777777" w:rsidR="005F078C" w:rsidRPr="007A3A94" w:rsidRDefault="00481213" w:rsidP="0097174C">
      <w:pPr>
        <w:pStyle w:val="TextoMichelin"/>
        <w:spacing w:after="230"/>
        <w:rPr>
          <w:shd w:val="clear" w:color="auto" w:fill="FFFFFF"/>
          <w:lang w:val="pt-PT"/>
        </w:rPr>
      </w:pPr>
      <w:r w:rsidRPr="007A3A94">
        <w:rPr>
          <w:rFonts w:eastAsia="Calibri" w:cs="Arial"/>
          <w:noProof/>
          <w:sz w:val="22"/>
          <w:szCs w:val="22"/>
          <w:lang w:eastAsia="es-ES"/>
        </w:rPr>
        <w:drawing>
          <wp:inline distT="0" distB="0" distL="0" distR="0" wp14:anchorId="7469885C" wp14:editId="0FA124AA">
            <wp:extent cx="5396230" cy="2750068"/>
            <wp:effectExtent l="50800" t="25400" r="39370" b="19050"/>
            <wp:docPr id="3"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3A9B39F" w14:textId="77777777" w:rsidR="00980751" w:rsidRPr="007A3A94" w:rsidRDefault="0023094E" w:rsidP="00846AEA">
      <w:pPr>
        <w:pStyle w:val="TextoMichelin"/>
        <w:spacing w:after="230"/>
        <w:rPr>
          <w:shd w:val="clear" w:color="auto" w:fill="FFFFFF"/>
          <w:lang w:val="pt-PT"/>
        </w:rPr>
      </w:pPr>
      <w:r w:rsidRPr="007A3A94">
        <w:rPr>
          <w:shd w:val="clear" w:color="auto" w:fill="FFFFFF"/>
          <w:lang w:val="pt-PT"/>
        </w:rPr>
        <w:t>Mais capacidade de carga, mais capacidade de transmitir potência sem rotação na jante, mais resistência às agressões: com o novo pneu MICHELIN XTXL E4 L4, a Michelin antecipa as exigências dos operadores das obras, garantindo-lhes uma melhor eficiência operacional.</w:t>
      </w:r>
    </w:p>
    <w:p w14:paraId="305CCE14" w14:textId="77777777" w:rsidR="00980751" w:rsidRPr="007A3A94" w:rsidRDefault="007F3FBC" w:rsidP="00E67814">
      <w:pPr>
        <w:pStyle w:val="TextoMichelin"/>
        <w:spacing w:after="230"/>
        <w:rPr>
          <w:shd w:val="clear" w:color="auto" w:fill="FFFFFF"/>
          <w:lang w:val="pt-PT"/>
        </w:rPr>
      </w:pPr>
      <w:r w:rsidRPr="007A3A94">
        <w:rPr>
          <w:shd w:val="clear" w:color="auto" w:fill="FFFFFF"/>
          <w:lang w:val="pt-PT"/>
        </w:rPr>
        <w:t>Graças à sua tecnologia, a Michelin pode satisfazer os seus clientes em várias frentes ao mesmo tempo.</w:t>
      </w:r>
    </w:p>
    <w:p w14:paraId="735A9DA5" w14:textId="77777777" w:rsidR="00872ABF" w:rsidRPr="007A3A94" w:rsidRDefault="007F3FBC" w:rsidP="00E67814">
      <w:pPr>
        <w:pStyle w:val="TextoMichelin"/>
        <w:spacing w:after="230"/>
        <w:rPr>
          <w:shd w:val="clear" w:color="auto" w:fill="FFFFFF"/>
          <w:lang w:val="pt-PT"/>
        </w:rPr>
      </w:pPr>
      <w:r w:rsidRPr="007A3A94">
        <w:rPr>
          <w:shd w:val="clear" w:color="auto" w:fill="FFFFFF"/>
          <w:lang w:val="pt-PT"/>
        </w:rPr>
        <w:t xml:space="preserve">O novo MICHELIN XTXL E4 L4 incorpora a tecnologia B2, que reduz as rotações na jante graças à nova arquitetura da zona baixa. A tecnologia B2 utiliza um aro de </w:t>
      </w:r>
      <w:r w:rsidR="002372F6">
        <w:rPr>
          <w:shd w:val="clear" w:color="auto" w:fill="FFFFFF"/>
          <w:lang w:val="pt-PT"/>
        </w:rPr>
        <w:t>talão</w:t>
      </w:r>
      <w:r w:rsidRPr="007A3A94">
        <w:rPr>
          <w:shd w:val="clear" w:color="auto" w:fill="FFFFFF"/>
          <w:lang w:val="pt-PT"/>
        </w:rPr>
        <w:t xml:space="preserve"> metálico 30% mais largo, melhorando a força de fixação do pneu à roda e aumenta a superfície de contacto com a jante em comparação com a geração anterior do MICHELIN XLDD1. Por último, o novo pneu MICHELIN XTXL E4 L4 tem cabos mais sólidos, com 40% mais de massa de metal, flancos 50% mais espessos e uma nova correia de aço que aumenta a proteção em 20% contra os furos na banda de rodagem. Do mesmo modo, o design dos ombros promove o arrefecimento, enquanto a zona central e os seus calços de borracha maciços melhoram em simultâneo a resistência e capacidade de tração.</w:t>
      </w:r>
    </w:p>
    <w:p w14:paraId="765EAE9C" w14:textId="77777777" w:rsidR="00872ABF" w:rsidRPr="007A3A94" w:rsidRDefault="00872ABF" w:rsidP="00E67814">
      <w:pPr>
        <w:pStyle w:val="TextoMichelin"/>
        <w:spacing w:after="230"/>
        <w:rPr>
          <w:shd w:val="clear" w:color="auto" w:fill="FFFFFF"/>
          <w:lang w:val="pt-PT"/>
        </w:rPr>
      </w:pPr>
    </w:p>
    <w:p w14:paraId="295D97A0" w14:textId="77777777" w:rsidR="00006503" w:rsidRDefault="00006503" w:rsidP="00006503">
      <w:pPr>
        <w:jc w:val="both"/>
        <w:rPr>
          <w:rFonts w:ascii="Arial" w:hAnsi="Arial"/>
          <w:sz w:val="21"/>
          <w:shd w:val="clear" w:color="auto" w:fill="FFFFFF"/>
          <w:lang w:val="pt-PT"/>
        </w:rPr>
      </w:pPr>
    </w:p>
    <w:p w14:paraId="068E9FD5" w14:textId="77777777" w:rsidR="0061282A" w:rsidRDefault="0061282A" w:rsidP="00006503">
      <w:pPr>
        <w:jc w:val="both"/>
        <w:rPr>
          <w:rFonts w:ascii="Arial" w:hAnsi="Arial"/>
          <w:sz w:val="21"/>
          <w:shd w:val="clear" w:color="auto" w:fill="FFFFFF"/>
          <w:lang w:val="pt-PT"/>
        </w:rPr>
      </w:pPr>
    </w:p>
    <w:p w14:paraId="28966587" w14:textId="77777777" w:rsidR="0061282A" w:rsidRDefault="0061282A" w:rsidP="00006503">
      <w:pPr>
        <w:jc w:val="both"/>
        <w:rPr>
          <w:rFonts w:ascii="Arial" w:hAnsi="Arial"/>
          <w:sz w:val="21"/>
          <w:shd w:val="clear" w:color="auto" w:fill="FFFFFF"/>
          <w:lang w:val="pt-PT"/>
        </w:rPr>
      </w:pPr>
    </w:p>
    <w:p w14:paraId="2CC1B9E5" w14:textId="77777777" w:rsidR="0061282A" w:rsidRDefault="0061282A" w:rsidP="00006503">
      <w:pPr>
        <w:jc w:val="both"/>
        <w:rPr>
          <w:rFonts w:ascii="Arial" w:hAnsi="Arial"/>
          <w:sz w:val="21"/>
          <w:shd w:val="clear" w:color="auto" w:fill="FFFFFF"/>
          <w:lang w:val="pt-PT"/>
        </w:rPr>
      </w:pPr>
    </w:p>
    <w:p w14:paraId="1F055578" w14:textId="77777777" w:rsidR="0061282A" w:rsidRDefault="0061282A" w:rsidP="00006503">
      <w:pPr>
        <w:jc w:val="both"/>
        <w:rPr>
          <w:rFonts w:ascii="Arial" w:hAnsi="Arial"/>
          <w:sz w:val="21"/>
          <w:shd w:val="clear" w:color="auto" w:fill="FFFFFF"/>
          <w:lang w:val="pt-PT"/>
        </w:rPr>
      </w:pPr>
    </w:p>
    <w:p w14:paraId="2AAC96D1" w14:textId="77777777" w:rsidR="0061282A" w:rsidRDefault="0061282A" w:rsidP="00006503">
      <w:pPr>
        <w:jc w:val="both"/>
        <w:rPr>
          <w:rFonts w:ascii="Arial" w:hAnsi="Arial"/>
          <w:sz w:val="21"/>
          <w:shd w:val="clear" w:color="auto" w:fill="FFFFFF"/>
          <w:lang w:val="pt-PT"/>
        </w:rPr>
      </w:pPr>
    </w:p>
    <w:p w14:paraId="3A228892" w14:textId="77777777" w:rsidR="0061282A" w:rsidRPr="007A3A94" w:rsidRDefault="0061282A" w:rsidP="00006503">
      <w:pPr>
        <w:jc w:val="both"/>
        <w:rPr>
          <w:rFonts w:ascii="Arial" w:hAnsi="Arial"/>
          <w:sz w:val="21"/>
          <w:shd w:val="clear" w:color="auto" w:fill="FFFFFF"/>
          <w:lang w:val="pt-PT"/>
        </w:rPr>
      </w:pPr>
    </w:p>
    <w:p w14:paraId="59DE2F2A" w14:textId="77777777" w:rsidR="00006503" w:rsidRPr="007A3A94" w:rsidRDefault="00006503" w:rsidP="00006503">
      <w:pPr>
        <w:jc w:val="both"/>
        <w:rPr>
          <w:rFonts w:ascii="Arial" w:hAnsi="Arial"/>
          <w:sz w:val="21"/>
          <w:shd w:val="clear" w:color="auto" w:fill="FFFFFF"/>
          <w:lang w:val="pt-PT"/>
        </w:rPr>
      </w:pPr>
    </w:p>
    <w:p w14:paraId="3BC44E34" w14:textId="77777777" w:rsidR="00846AEA" w:rsidRPr="007A3A94" w:rsidRDefault="00846AEA" w:rsidP="00006503">
      <w:pPr>
        <w:jc w:val="both"/>
        <w:rPr>
          <w:rFonts w:ascii="Arial" w:hAnsi="Arial"/>
          <w:sz w:val="21"/>
          <w:shd w:val="clear" w:color="auto" w:fill="FFFFFF"/>
          <w:lang w:val="pt-PT"/>
        </w:rPr>
      </w:pPr>
    </w:p>
    <w:p w14:paraId="74F8E29A" w14:textId="77777777" w:rsidR="00846AEA" w:rsidRPr="007A3A94" w:rsidRDefault="00846AEA" w:rsidP="00006503">
      <w:pPr>
        <w:jc w:val="both"/>
        <w:rPr>
          <w:rFonts w:ascii="Arial" w:hAnsi="Arial"/>
          <w:sz w:val="21"/>
          <w:shd w:val="clear" w:color="auto" w:fill="FFFFFF"/>
          <w:lang w:val="pt-PT"/>
        </w:rPr>
      </w:pPr>
    </w:p>
    <w:p w14:paraId="0B1A1340" w14:textId="77777777" w:rsidR="00846AEA" w:rsidRPr="007A3A94" w:rsidRDefault="00846AEA" w:rsidP="00006503">
      <w:pPr>
        <w:jc w:val="both"/>
        <w:rPr>
          <w:rFonts w:ascii="Arial" w:hAnsi="Arial"/>
          <w:sz w:val="21"/>
          <w:shd w:val="clear" w:color="auto" w:fill="FFFFFF"/>
          <w:lang w:val="pt-PT"/>
        </w:rPr>
      </w:pPr>
    </w:p>
    <w:p w14:paraId="026147E9" w14:textId="77777777" w:rsidR="00846AEA" w:rsidRPr="007A3A94" w:rsidRDefault="00846AEA" w:rsidP="00006503">
      <w:pPr>
        <w:jc w:val="both"/>
        <w:rPr>
          <w:rFonts w:ascii="Arial" w:hAnsi="Arial"/>
          <w:sz w:val="21"/>
          <w:shd w:val="clear" w:color="auto" w:fill="FFFFFF"/>
          <w:lang w:val="pt-PT"/>
        </w:rPr>
      </w:pPr>
    </w:p>
    <w:p w14:paraId="691057F6" w14:textId="77777777" w:rsidR="00846AEA" w:rsidRPr="007A3A94" w:rsidRDefault="00846AEA" w:rsidP="00006503">
      <w:pPr>
        <w:jc w:val="both"/>
        <w:rPr>
          <w:rFonts w:ascii="Arial" w:hAnsi="Arial"/>
          <w:sz w:val="21"/>
          <w:shd w:val="clear" w:color="auto" w:fill="FFFFFF"/>
          <w:lang w:val="pt-PT"/>
        </w:rPr>
      </w:pPr>
    </w:p>
    <w:p w14:paraId="330B598D" w14:textId="77777777" w:rsidR="00006503" w:rsidRPr="007A3A94" w:rsidRDefault="00443CF7" w:rsidP="00006503">
      <w:pPr>
        <w:jc w:val="both"/>
        <w:rPr>
          <w:rFonts w:ascii="Arial" w:hAnsi="Arial"/>
          <w:sz w:val="21"/>
          <w:shd w:val="clear" w:color="auto" w:fill="FFFFFF"/>
          <w:lang w:val="pt-PT"/>
        </w:rPr>
      </w:pPr>
      <w:r w:rsidRPr="007A3A94">
        <w:rPr>
          <w:rFonts w:ascii="Arial" w:hAnsi="Arial"/>
          <w:noProof/>
          <w:sz w:val="21"/>
          <w:shd w:val="clear" w:color="auto" w:fill="FFFFFF"/>
          <w:lang w:val="es-ES" w:eastAsia="es-ES"/>
        </w:rPr>
        <w:drawing>
          <wp:anchor distT="0" distB="0" distL="114300" distR="114300" simplePos="0" relativeHeight="251663360" behindDoc="0" locked="0" layoutInCell="1" allowOverlap="1" wp14:anchorId="34084F52" wp14:editId="3DD7D428">
            <wp:simplePos x="0" y="0"/>
            <wp:positionH relativeFrom="column">
              <wp:posOffset>1257300</wp:posOffset>
            </wp:positionH>
            <wp:positionV relativeFrom="paragraph">
              <wp:posOffset>-571500</wp:posOffset>
            </wp:positionV>
            <wp:extent cx="2647950" cy="21145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11455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5775741" w14:textId="77777777" w:rsidR="00006503" w:rsidRPr="007A3A94" w:rsidRDefault="00006503" w:rsidP="00006503">
      <w:pPr>
        <w:jc w:val="both"/>
        <w:rPr>
          <w:rFonts w:ascii="Arial" w:hAnsi="Arial"/>
          <w:sz w:val="21"/>
          <w:shd w:val="clear" w:color="auto" w:fill="FFFFFF"/>
          <w:lang w:val="pt-PT"/>
        </w:rPr>
      </w:pPr>
    </w:p>
    <w:p w14:paraId="5E5B3B11" w14:textId="77777777" w:rsidR="00006503" w:rsidRPr="007A3A94" w:rsidRDefault="00006503" w:rsidP="00006503">
      <w:pPr>
        <w:jc w:val="both"/>
        <w:rPr>
          <w:rFonts w:ascii="Arial" w:hAnsi="Arial"/>
          <w:sz w:val="21"/>
          <w:shd w:val="clear" w:color="auto" w:fill="FFFFFF"/>
          <w:lang w:val="pt-PT"/>
        </w:rPr>
      </w:pPr>
    </w:p>
    <w:p w14:paraId="6CF5EEF0" w14:textId="77777777" w:rsidR="00006503" w:rsidRPr="007A3A94" w:rsidRDefault="00006503" w:rsidP="00006503">
      <w:pPr>
        <w:jc w:val="both"/>
        <w:rPr>
          <w:rFonts w:ascii="Arial" w:hAnsi="Arial"/>
          <w:sz w:val="21"/>
          <w:shd w:val="clear" w:color="auto" w:fill="FFFFFF"/>
          <w:lang w:val="pt-PT"/>
        </w:rPr>
      </w:pPr>
    </w:p>
    <w:p w14:paraId="31DC5F61" w14:textId="77777777" w:rsidR="00006503" w:rsidRPr="007A3A94" w:rsidRDefault="00006503" w:rsidP="00006503">
      <w:pPr>
        <w:jc w:val="both"/>
        <w:rPr>
          <w:rFonts w:ascii="Arial" w:hAnsi="Arial"/>
          <w:sz w:val="21"/>
          <w:shd w:val="clear" w:color="auto" w:fill="FFFFFF"/>
          <w:lang w:val="pt-PT"/>
        </w:rPr>
      </w:pPr>
    </w:p>
    <w:p w14:paraId="6E43DF2E" w14:textId="77777777" w:rsidR="00006503" w:rsidRPr="007A3A94" w:rsidRDefault="00006503" w:rsidP="00006503">
      <w:pPr>
        <w:jc w:val="both"/>
        <w:rPr>
          <w:rFonts w:ascii="Arial" w:hAnsi="Arial"/>
          <w:sz w:val="21"/>
          <w:shd w:val="clear" w:color="auto" w:fill="FFFFFF"/>
          <w:lang w:val="pt-PT"/>
        </w:rPr>
      </w:pPr>
    </w:p>
    <w:p w14:paraId="3CD5EAD6" w14:textId="77777777" w:rsidR="00006503" w:rsidRPr="007A3A94" w:rsidRDefault="00006503" w:rsidP="00006503">
      <w:pPr>
        <w:jc w:val="both"/>
        <w:rPr>
          <w:rFonts w:ascii="Arial" w:hAnsi="Arial"/>
          <w:sz w:val="21"/>
          <w:shd w:val="clear" w:color="auto" w:fill="FFFFFF"/>
          <w:lang w:val="pt-PT"/>
        </w:rPr>
      </w:pPr>
    </w:p>
    <w:p w14:paraId="759EE8C8" w14:textId="77777777" w:rsidR="00006503" w:rsidRPr="007A3A94" w:rsidRDefault="00006503" w:rsidP="00006503">
      <w:pPr>
        <w:jc w:val="both"/>
        <w:rPr>
          <w:rFonts w:ascii="Arial" w:hAnsi="Arial"/>
          <w:sz w:val="21"/>
          <w:shd w:val="clear" w:color="auto" w:fill="FFFFFF"/>
          <w:lang w:val="pt-PT"/>
        </w:rPr>
      </w:pPr>
    </w:p>
    <w:p w14:paraId="6C554713" w14:textId="77777777" w:rsidR="00006503" w:rsidRPr="007A3A94" w:rsidRDefault="00006503" w:rsidP="00006503">
      <w:pPr>
        <w:jc w:val="both"/>
        <w:rPr>
          <w:rFonts w:ascii="Arial" w:hAnsi="Arial"/>
          <w:sz w:val="21"/>
          <w:shd w:val="clear" w:color="auto" w:fill="FFFFFF"/>
          <w:lang w:val="pt-PT"/>
        </w:rPr>
      </w:pPr>
    </w:p>
    <w:p w14:paraId="1E949F03" w14:textId="77777777" w:rsidR="00006503" w:rsidRPr="007A3A94" w:rsidRDefault="00006503" w:rsidP="00006503">
      <w:pPr>
        <w:jc w:val="both"/>
        <w:rPr>
          <w:rFonts w:ascii="Arial" w:hAnsi="Arial"/>
          <w:sz w:val="21"/>
          <w:shd w:val="clear" w:color="auto" w:fill="FFFFFF"/>
          <w:lang w:val="pt-PT"/>
        </w:rPr>
      </w:pPr>
    </w:p>
    <w:p w14:paraId="46A4FA59" w14:textId="77777777" w:rsidR="00006503" w:rsidRPr="007A3A94" w:rsidRDefault="00006503" w:rsidP="00006503">
      <w:pPr>
        <w:jc w:val="both"/>
        <w:rPr>
          <w:rFonts w:ascii="Arial" w:hAnsi="Arial"/>
          <w:sz w:val="21"/>
          <w:shd w:val="clear" w:color="auto" w:fill="FFFFFF"/>
          <w:lang w:val="pt-PT"/>
        </w:rPr>
      </w:pPr>
    </w:p>
    <w:p w14:paraId="42251461" w14:textId="77777777" w:rsidR="00DB144B" w:rsidRPr="007A3A94" w:rsidRDefault="00490D78" w:rsidP="00DB144B">
      <w:pPr>
        <w:pStyle w:val="TextoMichelin"/>
        <w:spacing w:after="230"/>
        <w:rPr>
          <w:shd w:val="clear" w:color="auto" w:fill="FFFFFF"/>
          <w:lang w:val="pt-PT"/>
        </w:rPr>
      </w:pPr>
      <w:r w:rsidRPr="007A3A94">
        <w:rPr>
          <w:shd w:val="clear" w:color="auto" w:fill="FFFFFF"/>
          <w:lang w:val="pt-PT"/>
        </w:rPr>
        <w:t>Capazes de funcionar a pressões de até oito bares, esta estrutura é reforçada pelo uso desses cabos "***" 30% mais largos e mais resistentes (em comparação com a geração de pneus anterior MICHELIN XLDD1), que permite também transportar mais carga, podendo transmitir 20% mais de torque sem rotação na jante. A capacidade de carga do pneu aumentou 15% em relação à geração precedente e pode suportar até 32,5 toneladas (na dimensão 35/65 R33). Isso permite aos operadores de obras que trabalhem com as cada vez mais poderosas novas gerações de carregadoras, cujos modelos mais recentes podem desenvolver até 400 CV, lidarem com os desafios da produtividade, dando a garantia para maximizar os tempos de funcionamento das máquinas.</w:t>
      </w:r>
    </w:p>
    <w:p w14:paraId="238BA43B" w14:textId="77777777" w:rsidR="00B83BC0" w:rsidRPr="007A3A94" w:rsidRDefault="0061282A" w:rsidP="00E67814">
      <w:pPr>
        <w:pStyle w:val="TextoMichelin"/>
        <w:spacing w:after="230"/>
        <w:rPr>
          <w:shd w:val="clear" w:color="auto" w:fill="FFFFFF"/>
          <w:lang w:val="pt-PT"/>
        </w:rPr>
      </w:pPr>
      <w:r w:rsidRPr="007A3A94">
        <w:rPr>
          <w:noProof/>
          <w:shd w:val="clear" w:color="auto" w:fill="FFFFFF"/>
          <w:lang w:eastAsia="es-ES"/>
        </w:rPr>
        <w:drawing>
          <wp:anchor distT="0" distB="0" distL="114300" distR="114300" simplePos="0" relativeHeight="251662336" behindDoc="0" locked="0" layoutInCell="1" allowOverlap="1" wp14:anchorId="1BF2D46E" wp14:editId="4DCC47E4">
            <wp:simplePos x="0" y="0"/>
            <wp:positionH relativeFrom="column">
              <wp:posOffset>1600200</wp:posOffset>
            </wp:positionH>
            <wp:positionV relativeFrom="paragraph">
              <wp:posOffset>459740</wp:posOffset>
            </wp:positionV>
            <wp:extent cx="2590800" cy="20701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070100"/>
                    </a:xfrm>
                    <a:prstGeom prst="rect">
                      <a:avLst/>
                    </a:prstGeom>
                    <a:noFill/>
                    <a:ln>
                      <a:noFill/>
                    </a:ln>
                    <a:extLst>
                      <a:ext uri="{FAA26D3D-D897-4be2-8F04-BA451C77F1D7}">
                        <ma14:placeholderFlag xmlns:ma14="http://schemas.microsoft.com/office/mac/drawingml/2011/main"/>
                      </a:ext>
                    </a:extLst>
                  </pic:spPr>
                </pic:pic>
              </a:graphicData>
            </a:graphic>
          </wp:anchor>
        </w:drawing>
      </w:r>
      <w:r w:rsidR="00B83BC0" w:rsidRPr="007A3A94">
        <w:rPr>
          <w:shd w:val="clear" w:color="auto" w:fill="FFFFFF"/>
          <w:lang w:val="pt-PT"/>
        </w:rPr>
        <w:t>Duração e produtividade são as duas vantagens deste pneu que convencerão todos os operadores.</w:t>
      </w:r>
    </w:p>
    <w:p w14:paraId="3F2840DA" w14:textId="77777777" w:rsidR="00846AEA" w:rsidRPr="007A3A94" w:rsidRDefault="00846AEA" w:rsidP="00E67814">
      <w:pPr>
        <w:pStyle w:val="TextoMichelin"/>
        <w:spacing w:after="230"/>
        <w:rPr>
          <w:shd w:val="clear" w:color="auto" w:fill="FFFFFF"/>
          <w:lang w:val="pt-PT"/>
        </w:rPr>
      </w:pPr>
    </w:p>
    <w:p w14:paraId="064CC7BC" w14:textId="77777777" w:rsidR="00846AEA" w:rsidRPr="007A3A94" w:rsidRDefault="00846AEA" w:rsidP="00E67814">
      <w:pPr>
        <w:pStyle w:val="TextoMichelin"/>
        <w:spacing w:after="230"/>
        <w:rPr>
          <w:shd w:val="clear" w:color="auto" w:fill="FFFFFF"/>
          <w:lang w:val="pt-PT"/>
        </w:rPr>
      </w:pPr>
    </w:p>
    <w:p w14:paraId="4A973749" w14:textId="77777777" w:rsidR="00846AEA" w:rsidRPr="007A3A94" w:rsidRDefault="00846AEA" w:rsidP="00E67814">
      <w:pPr>
        <w:pStyle w:val="TextoMichelin"/>
        <w:spacing w:after="230"/>
        <w:rPr>
          <w:shd w:val="clear" w:color="auto" w:fill="FFFFFF"/>
          <w:lang w:val="pt-PT"/>
        </w:rPr>
      </w:pPr>
    </w:p>
    <w:p w14:paraId="2630CA02" w14:textId="77777777" w:rsidR="00846AEA" w:rsidRPr="007A3A94" w:rsidRDefault="00846AEA" w:rsidP="00E67814">
      <w:pPr>
        <w:pStyle w:val="TextoMichelin"/>
        <w:spacing w:after="230"/>
        <w:rPr>
          <w:shd w:val="clear" w:color="auto" w:fill="FFFFFF"/>
          <w:lang w:val="pt-PT"/>
        </w:rPr>
      </w:pPr>
    </w:p>
    <w:p w14:paraId="38C26414" w14:textId="77777777" w:rsidR="00846AEA" w:rsidRPr="007A3A94" w:rsidRDefault="00846AEA" w:rsidP="00E67814">
      <w:pPr>
        <w:pStyle w:val="TextoMichelin"/>
        <w:spacing w:after="230"/>
        <w:rPr>
          <w:shd w:val="clear" w:color="auto" w:fill="FFFFFF"/>
          <w:lang w:val="pt-PT"/>
        </w:rPr>
      </w:pPr>
    </w:p>
    <w:p w14:paraId="14861355" w14:textId="77777777" w:rsidR="00846AEA" w:rsidRPr="007A3A94" w:rsidRDefault="00846AEA" w:rsidP="00E67814">
      <w:pPr>
        <w:pStyle w:val="TextoMichelin"/>
        <w:spacing w:after="230"/>
        <w:rPr>
          <w:shd w:val="clear" w:color="auto" w:fill="FFFFFF"/>
          <w:lang w:val="pt-PT"/>
        </w:rPr>
      </w:pPr>
    </w:p>
    <w:p w14:paraId="76A062F7" w14:textId="77777777" w:rsidR="00846AEA" w:rsidRPr="007A3A94" w:rsidRDefault="00846AEA" w:rsidP="00E67814">
      <w:pPr>
        <w:pStyle w:val="TextoMichelin"/>
        <w:spacing w:after="230"/>
        <w:rPr>
          <w:shd w:val="clear" w:color="auto" w:fill="FFFFFF"/>
          <w:lang w:val="pt-PT"/>
        </w:rPr>
      </w:pPr>
    </w:p>
    <w:p w14:paraId="02019BB0" w14:textId="77777777" w:rsidR="00006503" w:rsidRPr="007A3A94" w:rsidRDefault="00F13D8F" w:rsidP="00E67814">
      <w:pPr>
        <w:pStyle w:val="TextoMichelin"/>
        <w:spacing w:after="230"/>
        <w:rPr>
          <w:shd w:val="clear" w:color="auto" w:fill="FFFFFF"/>
          <w:lang w:val="pt-PT"/>
        </w:rPr>
      </w:pPr>
      <w:r w:rsidRPr="007A3A94">
        <w:rPr>
          <w:shd w:val="clear" w:color="auto" w:fill="FFFFFF"/>
          <w:lang w:val="pt-PT"/>
        </w:rPr>
        <w:t>O novo MICHELIN XTXL E4 L4 será comercializado no final do verão de 2015 nas seguintes dimensões:</w:t>
      </w:r>
    </w:p>
    <w:p w14:paraId="12BE6F74" w14:textId="77777777" w:rsidR="00006503" w:rsidRPr="007A3A94" w:rsidRDefault="00006503" w:rsidP="00E67814">
      <w:pPr>
        <w:pStyle w:val="TextoMichelin"/>
        <w:spacing w:after="230"/>
        <w:rPr>
          <w:shd w:val="clear" w:color="auto" w:fill="FFFFFF"/>
          <w:lang w:val="pt-PT"/>
        </w:rPr>
      </w:pPr>
      <w:r w:rsidRPr="007A3A94">
        <w:rPr>
          <w:shd w:val="clear" w:color="auto" w:fill="FFFFFF"/>
          <w:lang w:val="pt-PT"/>
        </w:rPr>
        <w:t>26.5 R 25 XTXL E4**** L4**** TL</w:t>
      </w:r>
    </w:p>
    <w:p w14:paraId="2EC677AE" w14:textId="77777777" w:rsidR="00006503" w:rsidRPr="007A3A94" w:rsidRDefault="00006503" w:rsidP="00E67814">
      <w:pPr>
        <w:pStyle w:val="TextoMichelin"/>
        <w:spacing w:after="230"/>
        <w:rPr>
          <w:shd w:val="clear" w:color="auto" w:fill="FFFFFF"/>
          <w:lang w:val="pt-PT"/>
        </w:rPr>
      </w:pPr>
      <w:r w:rsidRPr="007A3A94">
        <w:rPr>
          <w:shd w:val="clear" w:color="auto" w:fill="FFFFFF"/>
          <w:lang w:val="pt-PT"/>
        </w:rPr>
        <w:t>29.5 R 25 XTXL E4**** L4**** TL</w:t>
      </w:r>
    </w:p>
    <w:p w14:paraId="0EEA2415" w14:textId="77777777" w:rsidR="00006503" w:rsidRPr="007A3A94" w:rsidRDefault="00006503" w:rsidP="00E67814">
      <w:pPr>
        <w:pStyle w:val="TextoMichelin"/>
        <w:spacing w:after="230"/>
        <w:rPr>
          <w:shd w:val="clear" w:color="auto" w:fill="FFFFFF"/>
          <w:lang w:val="pt-PT"/>
        </w:rPr>
      </w:pPr>
      <w:r w:rsidRPr="007A3A94">
        <w:rPr>
          <w:shd w:val="clear" w:color="auto" w:fill="FFFFFF"/>
          <w:lang w:val="pt-PT"/>
        </w:rPr>
        <w:t>35/65 R 33 XTXL E4**** L4**** TL</w:t>
      </w:r>
    </w:p>
    <w:p w14:paraId="4776F340" w14:textId="77777777" w:rsidR="00504CC9" w:rsidRPr="007A3A94" w:rsidRDefault="00805EAA" w:rsidP="00805EAA">
      <w:pPr>
        <w:pStyle w:val="LadilloMichelinDossier"/>
        <w:spacing w:before="0" w:after="240" w:line="240" w:lineRule="auto"/>
        <w:jc w:val="right"/>
        <w:rPr>
          <w:rFonts w:ascii="Arial" w:eastAsia="Arial" w:hAnsi="Arial" w:cs="Arial"/>
          <w:spacing w:val="-1"/>
          <w:lang w:val="pt-PT"/>
        </w:rPr>
      </w:pPr>
      <w:r w:rsidRPr="007A3A94">
        <w:rPr>
          <w:rFonts w:ascii="Arial" w:eastAsia="Arial" w:hAnsi="Arial" w:cs="Arial"/>
          <w:bCs/>
          <w:lang w:val="pt-PT"/>
        </w:rPr>
        <w:t xml:space="preserve">  </w:t>
      </w:r>
    </w:p>
    <w:p w14:paraId="395EABE0" w14:textId="77777777" w:rsidR="0091319A" w:rsidRPr="007A3A94" w:rsidRDefault="0091319A" w:rsidP="00805EAA">
      <w:pPr>
        <w:pStyle w:val="LadilloMichelinDossier"/>
        <w:spacing w:before="0" w:after="240" w:line="240" w:lineRule="auto"/>
        <w:jc w:val="right"/>
        <w:rPr>
          <w:rFonts w:cs="Times"/>
          <w:sz w:val="20"/>
          <w:lang w:val="pt-PT"/>
        </w:rPr>
      </w:pPr>
    </w:p>
    <w:p w14:paraId="7FF4911B" w14:textId="77777777" w:rsidR="00805EAA" w:rsidRPr="007A3A94" w:rsidRDefault="00326DBC" w:rsidP="00805EAA">
      <w:pPr>
        <w:pStyle w:val="LadilloMichelinDossier"/>
        <w:spacing w:before="0" w:after="240" w:line="240" w:lineRule="auto"/>
        <w:jc w:val="right"/>
        <w:rPr>
          <w:rFonts w:cs="Times"/>
          <w:sz w:val="20"/>
          <w:lang w:val="pt-PT"/>
        </w:rPr>
      </w:pPr>
      <w:r w:rsidRPr="007A3A94">
        <w:rPr>
          <w:rFonts w:cs="Times"/>
          <w:bCs/>
          <w:sz w:val="20"/>
          <w:lang w:val="pt-PT"/>
        </w:rPr>
        <w:lastRenderedPageBreak/>
        <w:t>Para retroescavadoras e veículos telescópicos</w:t>
      </w:r>
    </w:p>
    <w:p w14:paraId="646FA5C1" w14:textId="77777777" w:rsidR="0073067D" w:rsidRPr="007A3A94" w:rsidRDefault="00B86910" w:rsidP="0073067D">
      <w:pPr>
        <w:pStyle w:val="titulocapitulodossier"/>
        <w:rPr>
          <w:rFonts w:cs="Arial"/>
          <w:bCs/>
          <w:lang w:val="pt-PT"/>
        </w:rPr>
      </w:pPr>
      <w:r w:rsidRPr="007A3A94">
        <w:rPr>
          <w:rFonts w:cs="Arial"/>
          <w:b w:val="0"/>
          <w:lang w:val="pt-PT"/>
        </w:rPr>
        <w:br/>
      </w:r>
      <w:r w:rsidRPr="007A3A94">
        <w:rPr>
          <w:rFonts w:cs="Arial"/>
          <w:bCs/>
          <w:lang w:val="pt-PT"/>
        </w:rPr>
        <w:t xml:space="preserve">MICHELIN BIBLOAD </w:t>
      </w:r>
      <w:proofErr w:type="spellStart"/>
      <w:r w:rsidRPr="007A3A94">
        <w:rPr>
          <w:rFonts w:cs="Arial"/>
          <w:bCs/>
          <w:lang w:val="pt-PT"/>
        </w:rPr>
        <w:t>Hard</w:t>
      </w:r>
      <w:proofErr w:type="spellEnd"/>
      <w:r w:rsidRPr="007A3A94">
        <w:rPr>
          <w:rFonts w:cs="Arial"/>
          <w:bCs/>
          <w:lang w:val="pt-PT"/>
        </w:rPr>
        <w:t xml:space="preserve"> </w:t>
      </w:r>
      <w:proofErr w:type="spellStart"/>
      <w:r w:rsidRPr="007A3A94">
        <w:rPr>
          <w:rFonts w:cs="Arial"/>
          <w:bCs/>
          <w:lang w:val="pt-PT"/>
        </w:rPr>
        <w:t>Surface</w:t>
      </w:r>
      <w:proofErr w:type="spellEnd"/>
      <w:r w:rsidRPr="007A3A94">
        <w:rPr>
          <w:rFonts w:cs="Arial"/>
          <w:bCs/>
          <w:lang w:val="pt-PT"/>
        </w:rPr>
        <w:t>:</w:t>
      </w:r>
      <w:r w:rsidRPr="007A3A94">
        <w:rPr>
          <w:rFonts w:cs="Arial"/>
          <w:b w:val="0"/>
          <w:lang w:val="pt-PT"/>
        </w:rPr>
        <w:t xml:space="preserve"> </w:t>
      </w:r>
      <w:r w:rsidRPr="007A3A94">
        <w:rPr>
          <w:rFonts w:cs="Arial"/>
          <w:b w:val="0"/>
          <w:lang w:val="pt-PT"/>
        </w:rPr>
        <w:br/>
      </w:r>
      <w:r w:rsidRPr="007A3A94">
        <w:rPr>
          <w:rFonts w:cs="Arial"/>
          <w:bCs/>
          <w:lang w:val="pt-PT"/>
        </w:rPr>
        <w:t>O pneu para trabalhos em solos duros</w:t>
      </w:r>
    </w:p>
    <w:p w14:paraId="2A36BB26" w14:textId="77777777" w:rsidR="00A51FA7" w:rsidRPr="007A3A94" w:rsidRDefault="00A51FA7" w:rsidP="0097174C">
      <w:pPr>
        <w:pStyle w:val="TextoMichelin"/>
        <w:spacing w:after="230"/>
        <w:rPr>
          <w:shd w:val="clear" w:color="auto" w:fill="FFFFFF"/>
          <w:lang w:val="pt-PT"/>
        </w:rPr>
      </w:pPr>
    </w:p>
    <w:p w14:paraId="10B67913" w14:textId="77777777" w:rsidR="00E30AE3" w:rsidRPr="007A3A94" w:rsidRDefault="00E30AE3" w:rsidP="0097174C">
      <w:pPr>
        <w:pStyle w:val="TextoMichelin"/>
        <w:spacing w:after="230"/>
        <w:rPr>
          <w:shd w:val="clear" w:color="auto" w:fill="FFFFFF"/>
          <w:lang w:val="pt-PT"/>
        </w:rPr>
      </w:pPr>
      <w:r w:rsidRPr="007A3A94">
        <w:rPr>
          <w:rFonts w:eastAsia="Calibri" w:cs="Arial"/>
          <w:noProof/>
          <w:sz w:val="22"/>
          <w:szCs w:val="22"/>
          <w:lang w:eastAsia="es-ES"/>
        </w:rPr>
        <w:drawing>
          <wp:inline distT="0" distB="0" distL="0" distR="0" wp14:anchorId="30EEDE0E" wp14:editId="56C98BF6">
            <wp:extent cx="5396230" cy="2749550"/>
            <wp:effectExtent l="50800" t="25400" r="39370" b="19050"/>
            <wp:docPr id="10"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34F8054" w14:textId="77777777" w:rsidR="00504CC9" w:rsidRPr="007A3A94" w:rsidRDefault="00504CC9" w:rsidP="00D253D2">
      <w:pPr>
        <w:pStyle w:val="TextoMichelin"/>
        <w:spacing w:after="230"/>
        <w:rPr>
          <w:shd w:val="clear" w:color="auto" w:fill="FFFFFF"/>
          <w:lang w:val="pt-PT"/>
        </w:rPr>
      </w:pPr>
      <w:r w:rsidRPr="007A3A94">
        <w:rPr>
          <w:shd w:val="clear" w:color="auto" w:fill="FFFFFF"/>
          <w:lang w:val="pt-PT"/>
        </w:rPr>
        <w:t xml:space="preserve">A Michelin aumenta a sua gama de pneus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lançada no ano passado para veículos telescópicos, com duas novas dimensões para carregadoras e retroescavadoras: 400/70 R20 e 500/70 R24.</w:t>
      </w:r>
    </w:p>
    <w:p w14:paraId="5BFAF9B8" w14:textId="77777777" w:rsidR="00D253D2" w:rsidRPr="007A3A94" w:rsidRDefault="00504CC9" w:rsidP="00504CC9">
      <w:pPr>
        <w:pStyle w:val="TextoMichelin"/>
        <w:spacing w:after="230"/>
        <w:rPr>
          <w:shd w:val="clear" w:color="auto" w:fill="FFFFFF"/>
          <w:lang w:val="pt-PT"/>
        </w:rPr>
      </w:pPr>
      <w:r w:rsidRPr="007A3A94">
        <w:rPr>
          <w:shd w:val="clear" w:color="auto" w:fill="FFFFFF"/>
          <w:lang w:val="pt-PT"/>
        </w:rPr>
        <w:t xml:space="preserve">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foi especialmente desenvolvido para trabalhar em pisos duros, secos, molhados e duros escorregadios.</w:t>
      </w:r>
    </w:p>
    <w:p w14:paraId="464AF491" w14:textId="77777777" w:rsidR="004C05FC" w:rsidRPr="007A3A94" w:rsidRDefault="005A1607" w:rsidP="00504CC9">
      <w:pPr>
        <w:pStyle w:val="TextoMichelin"/>
        <w:spacing w:after="230"/>
        <w:rPr>
          <w:shd w:val="clear" w:color="auto" w:fill="FFFFFF"/>
          <w:lang w:val="pt-PT"/>
        </w:rPr>
      </w:pPr>
      <w:r w:rsidRPr="007A3A94">
        <w:rPr>
          <w:shd w:val="clear" w:color="auto" w:fill="FFFFFF"/>
          <w:lang w:val="pt-PT"/>
        </w:rPr>
        <w:t xml:space="preserve">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destaca-se pelo seu design: a escultura da sua banda de rodagem é composta por calços de borracha com um design sem precedentes, em forma de diamante. Esta banda patenteada do novo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inclui uma carcaça que já demonstrou a sua robustez no pneu MICHELIN XMCL.</w:t>
      </w:r>
    </w:p>
    <w:p w14:paraId="449527A8" w14:textId="77777777" w:rsidR="00504CC9" w:rsidRPr="007A3A94" w:rsidRDefault="005671A4" w:rsidP="00504CC9">
      <w:pPr>
        <w:pStyle w:val="TextoMichelin"/>
        <w:spacing w:after="230"/>
        <w:rPr>
          <w:shd w:val="clear" w:color="auto" w:fill="FFFFFF"/>
          <w:lang w:val="pt-PT"/>
        </w:rPr>
      </w:pPr>
      <w:r w:rsidRPr="007A3A94">
        <w:rPr>
          <w:shd w:val="clear" w:color="auto" w:fill="FFFFFF"/>
          <w:lang w:val="pt-PT"/>
        </w:rPr>
        <w:t xml:space="preserve">A escultura da banda de rolamento do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proporciona benefícios em cinco áreas:</w:t>
      </w:r>
    </w:p>
    <w:p w14:paraId="291F2EBA" w14:textId="77777777" w:rsidR="00504CC9" w:rsidRPr="007A3A94" w:rsidRDefault="00504CC9" w:rsidP="00504CC9">
      <w:pPr>
        <w:pStyle w:val="TextoMichelin"/>
        <w:spacing w:after="230"/>
        <w:rPr>
          <w:shd w:val="clear" w:color="auto" w:fill="FFFFFF"/>
          <w:lang w:val="pt-PT"/>
        </w:rPr>
      </w:pPr>
      <w:r w:rsidRPr="007A3A94">
        <w:rPr>
          <w:shd w:val="clear" w:color="auto" w:fill="FFFFFF"/>
          <w:lang w:val="pt-PT"/>
        </w:rPr>
        <w:t xml:space="preserve">1.  </w:t>
      </w:r>
      <w:r w:rsidRPr="007A3A94">
        <w:rPr>
          <w:b/>
          <w:bCs/>
          <w:shd w:val="clear" w:color="auto" w:fill="FFFFFF"/>
          <w:lang w:val="pt-PT"/>
        </w:rPr>
        <w:t>Mais motricidade em solos duros, tanto secos como molhados ou escorregadios</w:t>
      </w:r>
    </w:p>
    <w:p w14:paraId="2C504F1E" w14:textId="77777777" w:rsidR="00FF6A13" w:rsidRPr="007A3A94" w:rsidRDefault="00504CC9" w:rsidP="00504CC9">
      <w:pPr>
        <w:pStyle w:val="TextoMichelin"/>
        <w:spacing w:after="230"/>
        <w:rPr>
          <w:shd w:val="clear" w:color="auto" w:fill="FFFFFF"/>
          <w:lang w:val="pt-PT"/>
        </w:rPr>
      </w:pPr>
      <w:r w:rsidRPr="007A3A94">
        <w:rPr>
          <w:shd w:val="clear" w:color="auto" w:fill="FFFFFF"/>
          <w:lang w:val="pt-PT"/>
        </w:rPr>
        <w:t>A banda de rolamento multidirecional provoca um efeito denominado “passo a passo”. Isto significa que os calços de borracha sobre os ombros do pneu (no exterior) e os localizados mais perto do centro têm forma de diamante e formam uma linha consistente.</w:t>
      </w:r>
    </w:p>
    <w:p w14:paraId="1FF7F88F" w14:textId="77777777" w:rsidR="00BB5B92" w:rsidRPr="007A3A94" w:rsidRDefault="00C02E1A" w:rsidP="00504CC9">
      <w:pPr>
        <w:pStyle w:val="TextoMichelin"/>
        <w:spacing w:after="230"/>
        <w:rPr>
          <w:shd w:val="clear" w:color="auto" w:fill="FFFFFF"/>
          <w:lang w:val="pt-PT"/>
        </w:rPr>
      </w:pPr>
      <w:r w:rsidRPr="007A3A94">
        <w:rPr>
          <w:shd w:val="clear" w:color="auto" w:fill="FFFFFF"/>
          <w:lang w:val="pt-PT"/>
        </w:rPr>
        <w:t xml:space="preserve">Isto permite uma aderência constante entre o centro e os ombros do pneu. Esta motricidade é importante no caso de utilização como retroescavadora, quando se tratar de encher o balde de detritos. Esta disposição dos elementos da escultura tem também a função de melhorar o conforto </w:t>
      </w:r>
      <w:r w:rsidRPr="007A3A94">
        <w:rPr>
          <w:i/>
          <w:iCs/>
          <w:shd w:val="clear" w:color="auto" w:fill="FFFFFF"/>
          <w:lang w:val="pt-PT"/>
        </w:rPr>
        <w:t>(ver de seguida).</w:t>
      </w:r>
    </w:p>
    <w:p w14:paraId="07074471" w14:textId="77777777" w:rsidR="00504CC9" w:rsidRPr="007A3A94" w:rsidRDefault="00504CC9" w:rsidP="00504CC9">
      <w:pPr>
        <w:pStyle w:val="TextoMichelin"/>
        <w:spacing w:after="230"/>
        <w:rPr>
          <w:shd w:val="clear" w:color="auto" w:fill="FFFFFF"/>
          <w:lang w:val="pt-PT"/>
        </w:rPr>
      </w:pPr>
    </w:p>
    <w:p w14:paraId="3CD96942" w14:textId="77777777" w:rsidR="00504CC9" w:rsidRPr="007A3A94" w:rsidRDefault="00401D08" w:rsidP="00504CC9">
      <w:pPr>
        <w:pStyle w:val="TextoMichelin"/>
        <w:spacing w:after="230"/>
        <w:rPr>
          <w:shd w:val="clear" w:color="auto" w:fill="FFFFFF"/>
          <w:lang w:val="pt-PT"/>
        </w:rPr>
      </w:pPr>
      <w:r>
        <w:rPr>
          <w:shd w:val="clear" w:color="auto" w:fill="FFFFFF"/>
          <w:lang w:val="pt-PT"/>
        </w:rPr>
        <w:lastRenderedPageBreak/>
        <w:pict w14:anchorId="0D0B4425">
          <v:group id="Group 68" o:spid="_x0000_s2069" style="position:absolute;left:0;text-align:left;margin-left:141.6pt;margin-top:-16.5pt;width:266.35pt;height:244.05pt;z-index:-251651072;mso-position-horizontal-relative:page" coordorigin="3302,641" coordsize="5328,488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MAl3LgiAAAHJlAQAOAAAAZHJzL2Uyb0RvYy54bWzsXetu68iR/r/AvgOh&#10;n7vwWKTuxniCybkEASYX7HgfQJZkS4gsKZR8fCbBvvtWdbPJqmaVSPOIsnymA2QkH5XIYld3f19d&#10;uvTjH74+raMvi3S/2m5uO/EP3U602My289Xm8bbzv3efr8adaH+YbubT9XazuO38tth3/vDTf/7H&#10;jy+7m0WyXW7X80UawUU2+5uX3W1neTjsbq6v97Pl4mm6/2G7W2zgw4dt+jQ9wJ/p4/U8nb7A1Z/W&#10;10m3O7x+2abzXbqdLfZ7+NeP9sPOT+b6Dw+L2eFvDw/7xSFa33ZAt4P5b2r+e4//vf7px+nNYzrd&#10;LVezTI1pAy2epqsN3DS/1MfpYRo9p6vSpZ5Ws3S73z4cfphtn663Dw+r2cI8AzxN3PWe5k/p9nln&#10;nuXx5uVxlw8TDK03To0vO/vrl7+n0Wp+25lMOtFm+gQ2MreNhmMcnJfd4w3I/Cnd/br7e2qfEN7+&#10;sp39Yw8fX/uf49+PVji6f/nLdg7Xmz4ftmZwvj6kT3gJeOzoq7HBb7kNFl8P0Qz+sdcbJ8P+oBPN&#10;4LNedzLp9wbWSrMlmBK/1+t1k04EHw/7sfvoU/b1QS+BGYff7Y/HCX56Pb2x9zW6Zrr99ONuNbuB&#10;/2djCu9KY1o99+Bbh+d00cku8lTrGk/T9B/Puysw/256WN2v1qvDb2YqwxChUpsvf1/NcKjxj8I8&#10;cRemr7UPfI63jYYTfD4nZr80xYcy1ok22w/L6eZx8fN+B8sAFid83/1Tmm5flovpfI//jIPEr2L+&#10;ZIrcr1e7z6v1Gs2H77NHhpXkzURh1Ows/7idPT8tNge7bNPFGp5+u9kvV7t9J0pvFk/3C5iF6Z/n&#10;sZkrMB9+2R/wdjgzzFL6dzL+ududJH+8+jDofrjqd0efrn6e9EdXo+6nUb/bH8cf4g//h9+O+zfP&#10;+wUMw3T9cbfKdIV/LWkrrptsh7Er0qzs6MvU7B92OoFCZlo5FWGG4ZCgrvt09j8w2CAH7w/p4jBb&#10;4tsHGLns30E4/8AMczGyaIM9rLLKhVNeADhGuHqOTH+YGen+8KfF9inCNzDUoKgZ6ukXGGn7aE4E&#10;ld5s0eDmUdyTUmNMupNP40/j/lU/GX4CY8znVz9//tC/Gn6OR4OPvY8fPnyMnTGWq/l8scHLfbst&#10;zNBu16u5m4779PH+wzq1Nvps/pet+30hdo1zolDD2c+9mqlmzIEGyNYD2MNugGbTyPfCbL+Mu7ig&#10;yIY5Mmjib4gICafaMHvD0chsfPFknO18zvDJZAD7A+57ZtOb3hS7ZflLs+WnbL54X1P2ypcdgPPe&#10;rXn4q946QmiWYO3X5XS3gJmHl6UbHGzqdjw/p4sFQn40Mk+ZyTkA2lP0MVewn6BYveVTHhFlGPPx&#10;gPF8tosHp59bMGDbebZJPc4z3e/ADA9PayAR/30VdSM0mfkPTkmUd2IweazYf11Hd93oJTKm8IRg&#10;RMi1hsNkKF6r58TwWgm5Fuifazhd2lUOj/J1k2kN7yKACARh1G633SO+3oFuMJHMdIYrgBB+qMjC&#10;vX1Z+53sFrjL+OQr7URAvu7tkAAKombm/vA2eoEpjJMZ/+Fp+2VxtzUfHTzGADcpPl1vqFQy6QOX&#10;IVrZj+EbeC+z5POboq7EsmTPW29QlfF4YlUhewlu896WA+AMpoOLMTGgb5u5MSli7afs/WG6Wtv3&#10;IL82Y/s72V/dCrVL/347/w320nQLWASLBpwIeLPcpv/qRC9AyG87+38+T5Fdrf+8gR1nEvf7IHYw&#10;f/QHowT+SOkn9/ST6WYGl7rtHDowwfHthwP8BV953qWrxyXcydKMzfZnYKcPK4N/qJ/VCmyJf8Cm&#10;Z95lnPYoGsBCYGhg9uFW0WCAVBemeTxO+nYtuW2sl/QBKAyDjkt4UP5agQelL8IUldhzNjgZmsNf&#10;7SBC341pgQg9fFK8PSDH6RChPCbqUOYjwneOV2ACQMIg6uEtzd5wBBOMOTwhjglo+6iYAMW1KCYY&#10;oWXUc3OhkIIBJgCDOomKgTtWgFUfAEZSbOiEDPCpisHEzK+lKwYzu45isM/nF7sbK4rFsOzJxZK4&#10;NxSHLKaYbKTEMYNRpJfTrUlNcBcjLkvDFnMb6NpRIxzRjptB147a4S4eatpxQySxMt1iagkjJY4d&#10;btrEFJYdCSshoaa4S5AfSWOXcFOo2iXUFEe046aASEQiLoeEmuIORkTRjpsCSbs47xJqCiMljx03&#10;hT521BR3sKJl7XrcFPFYWRU9agojJWrX46ZQ512PmuKup62KHjeFrh01xRHtuCl07agp7mBElLHj&#10;plD3uh41Bd/sAEaaU/M7g4JwiePcHMYG6MHdKOOmx4VBVRSGTRAAp/LSMZjRiJvgXLU4jKsRNyGr&#10;SnFc/igO67aOMrgejXi9J02yR4WZXefqOGPx6jYOWal7L3tUsD25uv3aN/hEZvuLlhD9BPyRfCMr&#10;AIo6V0Rzj2DdEynnOrnXHXG0MsIAurtP3auVym9ZXzB3lNyV3Ku9Ypx5br0KOXDxzFPEA2dydx33&#10;yq9nmU/1g9SVc2Ns7wbXrfQsmWNY03+0zmHukxr10fSiuwjI3P1jMrn6PByPrvoP/cHVZNQdX3Xj&#10;yR8nw25/0v/4mYfjflltFt8ejkMneTKAFYiK6Q/ZNf/LVgQTq3aS88gdamz2JhgA92qWlHHWMPbz&#10;vjzLM3lRsDv6cTXjL75vL0plZ5SvmMiayBwZD1WpGSUrOjPjXEUlZpSq3GmkkRMVldFSnqITWk5T&#10;bPxQYNuUpdT3ohLZ8fS8KJAS+aLvRfXHI5FrI9EoXLy6XhTYaiRy7ZgawUjJ2nEzwFwby9pRO9T2&#10;onTtqCV07XwvSvVT2FKo60XBfRU/hZrCSOVjB9AU2KwWIpfZLAwZEPI2GWGZJGmUsC7tgnw8bCnA&#10;Hqv52cCS7HjoKLwjZu7VEjS8EF6wSq78LIF6BerVPKh/JuoFMOJTL+Mwv2/qpYZPGN6oQTsH6Fmc&#10;WIs7OTFIauqBHU69VIZDUb8m9VJDThTydcU86gXFKSKBoIBfl3qpAM2oFwdolnr2QnUmrSzQwmbU&#10;S6WsjHrpnDXm1Eufa9QOtamXrh21hK6dR71U7ZoFsNU5xwLYfNIF6oWRB6U64a2oVx4ZywNKGvXK&#10;KVUu6QiSe7VECWoibByyKuSVX7CKo+U61hb0VISZF8JeIez16oKKM3EvwAefew0xAPm+uZceiiB8&#10;qXbYCwoRMC2Fw0IZAnf0QSh39KkU515qPK4J99JCEBTzdYLDuZc6YhTxX8G9lMAS5b6g2kgeMy/s&#10;perWjHvFE8WgjHsZqdyi3yV/aD+4kgcuBi6LqCG8FroosmqvC4WU7xxCISEUcvGhENiUfTg2udv3&#10;DcfD/glr+bTduyEcyymLRnCswAqHY40nvB841q1JTVC7ls/QAIlfeXCskgUvFKLONWqH2qEQnSxQ&#10;YvQ7IAtq9CCGcYXcxB0UN561lAcYg71zXEkuNDLQlFwUt65I3BSCuY6BhgQacvE0BPY2n4ZkB53f&#10;9ZECFRreOCqgImojGqIUdVD4011vTkOGl5yRUa3ZkIYo9M2jIZS/haiAiW17BxNtyPxIEa6AikfC&#10;AhnIVyJtzci/cPMAyQGSLx2S8XiWD8mGcL/3yICS8qeB4tqBeqUkj+KBHg/ngfpLhmS5BpT6o28U&#10;qFfpQtNAvWJQD5JBKgTqj/YKqAHJJfg8BSTDnKxVtli6eYDkAMkXD8mAUR4kj82Rp3cOyWqlWwMv&#10;WT0vS67FK7WO5M6hjkwsD2ziJWuKMS8ZhXJkoYpxL1lN6jeEZPlgQbO6xQvIndOB8+sW1QMt1A6t&#10;Buupdn7dorYSQt3iBR+APkdVQ3bAIy/107iSOzKSC1pe4+cdICZhiVLFQd26eQwog8yYl5d28G+c&#10;l0F6CsIYhqLFULR4oUWLWB7mE692euBhvb/xYPLyvzY7HqlgSMhS7ViIEs3msRAazKZA2GYsRFGM&#10;Aj5Pp1PFOPFS4w0XQLxAN5mtNo2FKOPmxUKoRUN6omF6ooSeGr6ryQQfaGsfTFChO0ByaJ/RXmNG&#10;3JQspNq+5rYreJuNGQFaAcYxOhjDFmZK6x22JmNsDyS16RW+VLRl9L4GC+btmjJivzqforTSlFEY&#10;EWUY8/GASi7SzPUVLRnxXpG5oXcSopSsMabwhPh5ynEcT8RrUYJi2/TibLCVZc27J7hWRMe7e8G9&#10;YUIyWRi1b2tAYIYCXYkCQ2wlO+8wVXzqXMTsRJtZC0Sr+pHxvCUSghGGk0Ob3nJP4s+fs7lF2i3V&#10;aoOOQd7310yp+HmHY216kVMyNMg6IbX3KxeDGDsowjSHLlwcDHox9geUu/SWv1WgQel7+f5XjIFr&#10;hdV+23aMe/p40EqPg/KQODjQB6QxIIyTUTcyd/T2+hIgmJt7QhwQwPBRbvyi9y6FAxQRw/HcXUWF&#10;RK3KeQKcW55WvJpc0Yo6q6pW3FdVtSr7qoJWXnfeOBkl0mjxHAEKieOFARTSYFY3Ix39rKBfUo6P&#10;v6ocHX8jJCvHLaArR42QpQgk5bgZ4kSeZ6w1rxESlfMyBJYR4d7lzSIpQyAo57Xm1ZTjjQ3wCWTl&#10;uB0G/WQgrgOpM6+kHDcE8nRpzvHGvCgkK8ftoI8cWw+2Ma+gnNeYdyKvB9aWF2VE1byuvOqMk7ry&#10;SqpxM2iq0dWgq8ZtoKvGFoNtySupxo2g7G6sIS/b3gBDm3Pw0I/XtP90vx/yu+jHi3PwaD9eI0Dc&#10;G80P4t6S85HcK/WoKtvsulvWF6zos4sHkJC7YnoOcAAWidPLvWa+XJ7mc/2g3efu1cq563lJueKy&#10;VswSOrhvXTmuHagZcnwhx3epOT4ANN9haqUxyVkdJpWSNXCYND5GObuRETkP5ygqG6MkxbaEE1gF&#10;5ygaiaUMRSfYnKDYKKHArxlJND/eIOhVcpoU6k8HX9fMc5pGEwyGCqpJ+T1JOW6BOE5iiV3z9B4K&#10;ieb06qoGfcUFxsO6pFGw+ekGSTluBlU5agYjJCrnO02qX0INkf2eiaCc7zRpfom+EAKNRdw7czc4&#10;tOQxKlgUQTl2pHFBx4+q+dYY5nEdYjbOGFw8dH1qHCNzrxnlyhvxHpcrP4u9TuBcIYnbJImLyYYz&#10;BKlhgfqcq5XuM2flXGrMhKGN6cMrgY3DS9OHV4vlOCHowquGcjjeq8ymAeNStKJQr2rFgX40GQ1F&#10;UkOB3h4uE8bK51sKMPMgtRow9PiWOmAN+ZYWB6bjf4QMcs6rzzFqhDcKUqvKNQtSK7ONxajZdAts&#10;6wLZVjl4pLGtZJKxqIowUzLuw9rBcNTAEThHntyrC4PVpGW5jlVELxf0VAx0K9Cty6Vb6Bb7dKuV&#10;LjtnpVt66IGQJFvFLlAInpiO4+5ECopwzx5kxLADJ1xq6I0Cft0Ql8JsKNjroTdOudTxaka5lCgS&#10;5bp6oMajXKpqDSmXYk0vxEXN+V1SB3iobysptHB3pMFOfk4MfijSJqR0cIdVUgOz8yvWDZDkdw6B&#10;j3CS/9JP8qMj5CNxK811zorE4MyfrDrvtEisJCcaIbHMEDgSU0jRT5OpcPf2SKybklKh+hV6J002&#10;6cpRK9QPfmg0gZrBzMec9X2XNEFN0LTVcLcyQTPGDA6ShRzcNVqR04Vc0oUA3Osr8yn5rSv4B5y2&#10;8HUMBCQQkIsnIOD3egRkYqq1Tt1KKBCQqBupgNWIgMgeN4U+3eHmoQDQ61KzL+qQhVCAqwQ4frQQ&#10;xwmg886edbUhAFMq2nIoQABEDbQL0UqQrRvpD2g8T6cvq83jddKNu9dP09WmE9D44tEY1qqPxmaV&#10;v3c0ltGFxoZrB+bls0DUG9UD4Dwwr0LLm6OxUuBJ/dD6tRAyTfBqIdTyTp4XUYlCUzSWrekF5unJ&#10;ru/S424/MC/kyE+AxjWLF4WbB984oPHFozHAhY/GCaa13jUa6+Vsr0+TKxVZFIxZQRYNgXMsPuU5&#10;EEUr6hirWnG/WE3dN0NiBewoDdK5y8WlyKkxvVMg+hEVaoQ2A/NUOe8UiLoAQlWiTdk3iSe8Mmeg&#10;iqMNMFoBRZ1EmTPwo1KtoUaP3BkQr+LPPyOrHcTw5eomLJL8pEhFZkOrmoQxDKduw6nbCz11iz0J&#10;fK7VTts6PDiJWwy0l8AtZnrTYpsiHQdfz7VOWQhx2sjH6Qoh1PDC2/Mt3ZSU7b6iEEIeNS/yQetH&#10;QuRDbKpbXTzgohQ5cGrQXuQhclFXNeBes4MEtU8caKgd0DgcEGhyQKBoIXisjWICh8QsmtqmutD+&#10;xYQtWmyj6Pgu8FlzswJXkwnGmuWmullfmuJLRRtF72uwYN6uqS52GvPZSTtNFGsPYz4e4Eo1bao7&#10;6UMjXDs3qL9M4xEmLWNMYbhS0R6R5wXGSRdSPMK1GDgm0UvkrvVNaOb6CR33VOHewPOYLNz129Le&#10;Rn1kjQWGWEjgbaKKTz3gmGAYh2hVPw4emuqaJmakW+40NNXFPumP6e7X3VE0gKAmQ4OsnVGLaBD3&#10;7eKDzI+5WYEGvcShQdYFDVbk8m8PD9HX286g/LUCD0pfzHfAAhPP11Y3AY/ER4SWOhbUH8p8RBpj&#10;wrg3AExAM3jbfQkTjDk8IY4JaPuomAAFdFBMMEJ5OTVFIS8/ADqJipVz9TjBPMX4mXlVMRqc1hXz&#10;UgSaYmWXVVDMa1zQiwdjcchYtt5IiWPm5Qh0a1ITZD6rpB23ga4dNcIR7bgZdO2oHbIkgaQdN0Qv&#10;VqYba7BrpMSx87IESGbECSdlCQTtvF5Rqnase8ER7bgp4MTISNaOmuIu6QPjElcqNwXw754471iL&#10;XSMljx03hT52bFHYFrvC2HktdiH0La8K1mTXSIna+V12tT1O6rIracdNoWtHTXFEO24KdVXgL5MU&#10;DdRso11JO24Kda/D0wr55fhm903UPPTa/f312sVpeKzBmqVuxOvR3CPuRDnXyb1SR6uyha7RCW5Z&#10;X7Cih67L+8EuiPQCFonTy71mscG816778Rj3uXu1cu56FXnEfOzqynHtQM2Q9QtZvwvN+iHQ+15U&#10;S41IzulFqeysgRelUjNK4XVmxrmKSswoVbGtSARqwYmKymgpT9EJLacpNn4o+J2UpdiSZ0Gxkhel&#10;eQJ0/HXVfC+qO5S5tlTzLGnHbdCD8xgi12apPyMlslmv1GrQVxxjqeGupB03hK4dtYSune9FqX4K&#10;NUXWcVfQzveiVD9FXw2BzSL8QdQ7mm4eMRyOf+Y/BQFmAJJ08nIrNOUxRujSHHH+u+MaJXQ0qYp2&#10;9bpDmANI+Cr5WQILEgTjoUlUqUQOL1RHrvwslugF6hVSvE1SvOdpuYuxE596tdR55pzUSw2fMLwx&#10;PXcluHExEdNzV4/sODHouqsHdjjsqwynAfVSFaPUS1eMI/64Cz9OIIX8KeDXpl4aQPMANkrJ5Ian&#10;ENRBa0i91BAxNcIRYsgZsD7XqB3eKoCtatcsgK3OORbA5pMuUK8LpF7lgJJGvXJKVRF6gpoImPDI&#10;qHI250Jd7tWGvPILVnG0XMfagp6KgXsF7nXB3AtQzuNesfVaTn+y8JzkS49FEMJkD/pXk6/JREn6&#10;kWslKCQSCU6+1IAcxf26cS+N4lDQh31LYTicfKkj1ox8aZElSn712I0X91J1a0a+jK0w0egXZ7C4&#10;F7fod0kg4KG+rQbRomOdLrwDc1wZbqhBvBa7KJJbDrnrxULymEl+5xALCQf9L/2gPxZ+lPC4pb47&#10;58TjcfeE1XynxWMladEAj1VcoXjMYYWWGb4fPNatSZMf9av5TpuH0rWjdqgdDFGtyqr5uFm/S7ag&#10;pm7aasZbnbrBWJ7x9qvYhcYGmrILc/iiXkqmpGPgIYGHXDwPAa+1xENa6jgUeAj041VBqwEPUSsn&#10;KP7pzjfnIRedlFFZZSMeoiM9NcLvAOnbjwsU+Jm753pgwCFoRZVE7eC/cPOAyQGTLx6TYRcqYXJL&#10;nWnOi8lK2p/GimvG6k20WwrtUkDQQ+I8Vn/JmCzXgV5ArF7lC81i9apBWayeW/S79L7PgslAEFny&#10;/ASYXLPEUQVveO5wbCQcG7nUYyNQh1XC5KzFzf5m9tcvv+6wEwD0h9j9sp39Y4/HtVhmHf/Yg0x0&#10;//KX7Xxx25k+H7amMNr2mJnebNWOBHm7OBMow7Y2xREz9+2GHVn0cjeS866JyWq9FsVkXq5Fw+Ic&#10;k095bkRVjPrJumLcT1YT+80wWTkF3ax48QLy59Si3rkRYAz4owxAOb1eCc3OjehePLUE9+Kpdt65&#10;EXUlhOJFmIz2+Onx5kdI/GBv8n7255XZBFW8rTa9VcmHvIIwr/fTyJI7N5ILulJE9/q607rAdb2k&#10;h7uOe3XXw3pYlh1xAu7VVVRk51U8BQPzCpWLF1y5CCBdYl7tdMJDaMKFVMQV2mReKho2YF6nrJQ4&#10;ZTRExWjGvNSSSs681IgDxfu3OjaiWpOS39qVEuq4sWgI5zYhGiI2663C92RSgk8N4NV8gl9doAY5&#10;yoKlm1vMDpgcMLkJJheNCY+1Z+zBxmox1Tbrjbut92fsjVzj3fHQ9Nso+jMC3MIOLnXrFb5UdGf0&#10;vgYr5u269WJrqxJJaaU5ozAkjqRoAwIuVbN2vXivyNzQd9h9imJu7Qnxc5XDIdRfStdi+Gja9eJ0&#10;sP7m4/yX/QGjatMlvDHXL+rYlf4CtlLMtSQ67rFausdkYRoVt0gXs0O0xg4G0cH8N73tpJ3o/rZz&#10;b2MYGLHOVMS3mFs1Q4E6Fyhi3S/rzbmbFZ9yJ80aEUioE6yPB6Fdr4mnhna9NvT8socWvfXwoA9z&#10;k+NB1hKpvX69vSEcy0FnqzeCuJFZ2m4fg9PQGR6U+/UKXysQofTFN8WEPuxEJUxopd+BMCjqWOZD&#10;0hgVhgYV0Hzehl9O46MhPSGOCmh8QAU3A+SGvUaoxpE7HIbIjIV3T1rVZY/cCYrxg/aqYtRx1RXj&#10;jquqWNlxFRTzWk31u8lAHDKWMjBS4ph5R+50azJgjhGZzfryxjbmaRtdO2qEI9pxM+jaUTu4X/Ur&#10;z7aYG6LfVaYbK/E3UuLYeSkDy4+ElSClDATLeq2mVO1Yv4Mj2nFT9Cb9rrgcwLMq+rBmDXsl7bgp&#10;esDbxXnHG/ailDx23BT62LFFYRv2Ctp5DXt7I2VVsIa9RkrUzmvYq847qWGvpJ1nClU7aooj2nFT&#10;6NqxVWEb9kra+aZQVgVr2Ms3O4CR5uT8zgC+ZdrIlBUmD2MD/ODO9TQ9TuVh1qDwBaeq1OfE9Yi6&#10;w0KCzbVyWPB3AFAcZnYdcZyxRtzEzCuvjj2fjbjzwcyw269lnk4Tr8hSs2MHiOM+zEq4s/N7NAeJ&#10;u1HOeXKv1NUqiiTcp+41y4e5W9YXrGj0ll+wQq44A+2M4jRzr1ZDdz0vYedHEWFw7djVlXNjbO8G&#10;xg2VV6Z2Z7tezT+v1mvzR/p4/2GdRl+mGAAw/8vWG3Mw0+3zZm440XIxnX/K3h+mq7V9fz2N+zfL&#10;1Xy+2Pyy2izM+gZy7l7NkjKVQlgcZH/n+347/w0KhdKtjTl8WaTwZrlN/9WJXtLp7raz/+fzNF10&#10;ovWfN3v4Vcm4j/7bwfzRH4yQpKT0k3v6yXQzg0vddg4daM6Iby+9GrovdC4BSgxDzuqrTlB5dV43&#10;SqVnTdwojZtRDm8InEh+fLKCUT+B1VKuUtONUiktJSo6o+U8xYYQBcUYYxxrjgosC/vrA6bTnqqZ&#10;50YBNRLHzHejBvBrZNKgSdXQAiXz3KjeeISR17JfzPJ/RkrWjhNGmGuKdtQOtd0oXTtqCV07341S&#10;HRW2FBLTQlEYO8+N0h0VfTUABAY6q/Hwtiqv0JT1OvY6lqRxQsd/sGTKcmLHo9yr5VOQMLf0tlJw&#10;DD/VjGw0HjqW7a7kXjMO6Yq0KuQ0xhe4V8jzNsnzIveBAH/09Wm9gXc74IHLw2F3c329ny0XT9P9&#10;D0+rWbrdbx8OP8y2T9dQXL6aLa5ftun8OoE2HObdLt3OFvv9avP463K6W0D2JKNUwD5Xc5j8WA/l&#10;h7Cth/2+uZcaQGGAo+INIxJ65MmJQctePbTDuZdKcRpwL1Uxivm6Yh73GnTlYCJFfFt7JSC0F8JW&#10;EZpxL52v+tzLpJYFXtiMe+nMkBpBJ61e1bs+16gdanMvXTtqCV07j3up2jULYatzjoWw+aQL3OtI&#10;DPStuFc5pKRxr5xTVQSf4HwN7HVIqQaOzjkq5V5fSdJyHavYXC7oqRjIVyBfF0y+YLmUyFcrrXnO&#10;HvhSghGEMNkjhwKV8OoHxsNEjJN4rn4iB3E4+VIjchT3awa+VIpDQV9nOJx8qeEbCvn1yZcWWqLk&#10;Vw/eeORL1a0Z+YIhkQ3qBb5AKg98fZcEAh7q2+oQAfSOh1fy82W2bAJuqEN8PeTOr1gRDMnl8jtb&#10;BhDwOODxBeMxwEAJj1tpy3NePB72lXwPxYM3wmOZKDTDYxlXPDwmsELPir8fPNatSSlRdhBN4Fft&#10;JqJ07agdagdDdLZAmZGR+r7Zglpb1FbL3ipyAccYYM2gt59jvMYuNDZQqnKpm2rJb11BQwQdAw8J&#10;7QEvviAGcvslHtJKK6LAQ0ypiApajXiI4n1T/NOdb85DhpeclFFZZUMeEuICZ6rEFWBRg+5CtBJq&#10;6wb/c/DOeUPA5IDJF4/JsH2XMNmkud55oYSGMM1iA+M6sXrl/BCP1V8yJstBC+qRvlGsXuULjWP1&#10;skH9WD2xaIjVi01qqt3pEn6eAJNr1jiqmfsQrw/x+guO14OzVMLkrM/NaVv2ntlPVsvdGuTP1YOp&#10;5Fq8XIuGxTkmq0d6m/jJmmLMT0ahPLBLFeN+sprYb4bJyjnoZsWLF5A/pwPnFy+qx1qoHVqN11Pt&#10;/OJFbSWE4kVbpQ0AffzUNBI/CNK/s5a9lWzJHfPI6/00suQOjuSCrhTRvbqSxFcWQHjBCz+VkeTH&#10;S6oES08SoiEhGnLx0RDA1RLzaqcbHlb94w5WnJVss/ORioaELb1FpcRpoyFKpJ0iPk+pU4jmzEuN&#10;OFwA8wLd5EhN42iIXGHiR0NIiUmIhjSMhrjIRQ6fGsAXGYpc1EG7e80gvvbxBA27QzQkREOaRENo&#10;i0bz/uURGzfCpgrNPpar2cfpYUr/hvcvu5tFsl1u1/NF+tP/C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Z25324AAAAAoBAAAPAAAAZHJzL2Rvd25yZXYueG1sTI/BSsNAEIbvgu+w&#10;jODN7iYxpcZsSinqqQi2gnjbJtMkNDsbstskfXvHk95m+D/++SZfz7YTIw6+daQhWigQSKWrWqo1&#10;fB5eH1YgfDBUmc4Rariih3Vxe5ObrHITfeC4D7XgEvKZ0dCE0GdS+rJBa/zC9UicndxgTeB1qGU1&#10;mInLbSdjpZbSmpb4QmN63DZYnvcXq+FtMtMmiV7G3fm0vX4f0vevXYRa39/Nm2cQAefwB8OvPqtD&#10;wU5Hd6HKi05DkqiYUQ7SJxAMrJYxD0cNqXpUIItc/n+h+AEAAP//AwBQSwMECgAAAAAAAAAhANag&#10;zav0OAEA9DgBABUAAABkcnMvbWVkaWEvaW1hZ2UxLmpwZWf/2P/gABBKRklGAAEBAQBgAGAAAP/b&#10;AEMAAwICAwICAwMDAwQDAwQFCAUFBAQFCgcHBggMCgwMCwoLCw0OEhANDhEOCwsQFhARExQVFRUM&#10;DxcYFhQYEhQVFP/bAEMBAwQEBQQFCQUFCRQNCw0UFBQUFBQUFBQUFBQUFBQUFBQUFBQUFBQUFBQU&#10;FBQUFBQUFBQUFBQUFBQUFBQUFBQUFP/AABEIAuoD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xmvnr9u6QR/s76uv9+6tVP0Mq5r6Gr5v&#10;/b8fZ+z5ef7V/bA/TzAf5gUAfl1qTsZ5cknLkknnqAazXkwpBNXtVYC7lVeAGP8AMj+QFZU7HaaA&#10;K8r7wfaqzAsARU6gEH36011CDjigCBYy8qKec1pLpmQOoFUrUlrhM888V11nbsy8jP4UAYy6WccZ&#10;NPXSnOcCumitN3UVajsQOi0AcimjTnOenanf2NLXcxWQbqtWU0pH/hx+NAHny6PMvQE1Kmnzp1U/&#10;lXoi6Oqj5QB696cNGDsAVDCgDz1LKXnII/CnG2kj6KWzXoh0IBwFjGKT+wVZiGXGOlAHn0VtLIGO&#10;0jFIIZMkeWTivQx4djPTil/4R5V6LuoA4COB+cpiqPiiye68Naim3kRkivS20AblHl1S1fw8JNNv&#10;k8sYMD9SeuKAPjTwnGYPFdljg+aP519Nx8rz2rwfwh4TutR8RpPEp8u3utrMB7//AFq+i5dHeHoC&#10;B6+tAFANjINZN6pDk1rywMjAYJP8qoalbOqq2c5zQBn/AMINFHRRRQAc5yO1OMhAyDgimgkUmOvv&#10;QBs+HNfn0S5WVWLRg5ZfWu1uvizHNCypa4kYYz6V5mH8tSemOlMjmJOQeT14oA1tSv5dRuXmnYnc&#10;cgE1UlkDAA81GGLAZOaVUDdRmgBMjGBTWkCMuRkGpCiqOBVS6nEKZbpQAXF6kKsSwx6Vx2t620+V&#10;RsLz2qXUbwzOwDfKe1YdxbtKQACRQBUyT759akjgkY8DOa1rHQGuNu5StdNZ+FRCoP3s/pQBxyaV&#10;LIOVNdJ4b8LS3d1GmDgkdq6AaOi7Qyg133w60iL7SrzKu0Edc5/CgDr/AAZ4IW1tYRxhQOK9N0yz&#10;8lViUBcdKb4b8O3eoSobeJ1t+7uMflXoWk+HLWyG58TTDuf4aAOft9OuJsAL06kVppoIC8u7k9QB&#10;0rpt23ACKB7KBTy4Hcc+goA5OfQtsZMe8H3HWsi5sLq3XLxEA9CBXoDz7Rxzn2pPNMsTqyjb6ECg&#10;DzJrUS4JJJH4Ypxh2RnPJ7V3Fz4ftpl3Rr5Tnqcnmue1HSpbfIdSEH8YoA8W8f2Qlu23Rlg2QcCv&#10;BPHng6ODdcKnljPG7NfT3jDR7q4jaSNFxz87HBNeTarpn26UR3jrIEPK0Aeb/CfwquvSTwzKCgYD&#10;JH1rovFPwkmtCz2wyBkjaK7rQI7bS9kdqiRBTn5VrrftglQLIA6/SgD5eNleaRLtnRgM9cVq2t6r&#10;qNrZ9jXuOq+ELHV423RgZ/u15rr3w4uNNZpbRWKDJIxQBiFjgHPWnIxOagzJCAsqsCvUMMVKjrkE&#10;HINAEqsMgHPtg4q//wALH1PTkW1iVDGnRnPI+nrWLe3QiQjOM1jGUsSQc/XmgDevtan1e5NxOS0r&#10;DBPb8KrKioOeQfeqFpMysQTwatFgScUASEKASoxUW4s+CeKenXHaq11OLeORj26UANvLlLVGZ3BH&#10;YVy2o6sbjIHK9qivbqS+dwMhRTbewcqARkUAVhG0yZAxir2n2eHBYZzV+DTyABjilf8AckgcHHFA&#10;HTeDgDfJjt1r0nzgV5JyOled+ArSWSYOBknvXrWk+H5bllyCMnnigClaxtMygc/Wuy0LQZ3cMq5H&#10;GcV0Hh/wQke2SQgqMZ+XNekaP4fwg2xKsfGGxgmgDj7bTZQqqyHitWHSpWThOldgdIgjb73NDWaK&#10;AA+PwoA4xtOnjOSnHoO9RmJ1J42g9q7ZNPUnKtuI9aguNASdw2Oe/PWgDjjEQDUPlEkmuivtMW1B&#10;Gw+x5rJkh4+Q896AMqaAHJI5rJu7RXySvP1roXibnNU5bXdnigDlbrTPkztqmukhyMjFdZLa5XDH&#10;AHSq62SlgBzigDnrzQx5IKr61zF9oz7/ALteq/2duiOB0rnb6wJlI24xQB51Jo7Z5WopdJwORtru&#10;ZNN3dVqpNp5H8NAHCS6cY/u5NULq3Zcbhn0rvJ9MDjlelZs+kB8/LjFAHEkFc5WoHnaPtXU3OlbO&#10;2ayLuxK9RQBgzzs/tVXziOCa0Lq3IPIrPmhwelACGYYOevaoBOwbk8U2TbkY7VE/agC8ktSsFcZL&#10;bSKz4pOeTVpXyVAoARmDbsckd6z52+bBGa0s7mIPSqk6KGPFAEEFsHkHNdLpmnrkHvx3rnLYYl4r&#10;qdNONtAHWaVAYCpB9MisDx3pQs72O7QbYpuDjt0rZs7kwqD1q9qH2fV9Kktp8Jv+7IezdvzoA+m/&#10;+CXDK3iXxuM7ibaBif8AgbV+hkedzE/55Nfnp/wTAie38XeNoZF2vHZQgge0jYNfoavT8T/OgBSc&#10;V82ft+uP+FByK3IbUbcEf99H+YFfSeM18x/8FByV+BkIHRtUgB/8eoA/MHUubhz65P6msuetPUzi&#10;5cDpkis6YDFAFRO4pXAIpqH5mqTAIOaAGWSZvY8etdzZowUDtxXGacmb1Metd7abAo454oAtwx4A&#10;yKuxRhu1V0IbGKvwqFHAoAkjiIq1HFkjNMTtVyEZoAljtgF6VNDDtbgYp8XI5q5DGvpQAQw7skjJ&#10;qdLcZJ2ipY4xjgYqVF2nmgCubdT/AAilW0B6KKumMHGBT/KKDgdaAKH2AMc4xiq99pyi1nLYOYnG&#10;Md8VsiMspJ7U5LZZk8th9/jJoA8h/wCEJg8N+D7GaCFUluZRLIVHJJJ5rqxpG6BNoypAOCK7PVdI&#10;iutLSxG35du0+gHT+dVxbHCKMbQMYxQBwV74cWQZKYPtXL6v4cmVMpkgZ4xXsMloN2DwPpmqOoaW&#10;ksJ2rn8KAPBLixkgB3RkEVUAypyMEV61qfhYXCfMuMZxXHan4SkgyUBI5oA5QHk0tT3Nm9sxDhkP&#10;bjrUawttyaAImXcMdqbs8tSRUyK2/FNmBBwRkUALCWcDmraRHBqpbyBHCngGtJVJ4XJz7UAVtv3t&#10;x6Vz2tXBYbADjnpXYQ6LLfEkZAXrUcvhghmJUZ96APN4NKlun4Bx71uWPhk5BYbc12dtoSInzKOK&#10;spahOQAVXrQBl2GiJEg6GrEsaxEjKqAM5bhR9atl3uHEVrG0spOBGgyx+lenfDj4Hvrd/Fca9v8A&#10;JBDtaDjH+9igDzrwf4K1zx5qCRaLp8k8QI3XDAiIDuc19L/D/wCCtj4Ujil1GcX131Cp9we1ei6d&#10;Y2mkWAtLCFLa3jXYFiXbke+OtSLt2gHgAYGOKAEgTy4lUbEAzhE4wKdgIpwMUu5PQUpZSpA6npQA&#10;iscAevWm7BubilUEAZ6ind80AINq9aMgjAoIB601vl6cUAPyFUr61G0YdSjqWjPXjNMdjkc1KX+U&#10;ZBP0oA5XxF4GGqQSmym2yAHEb9/pXzx4r8N3+hX8n2y2eMEkbyvBr6vLdMDFUNa0q21uwltLuFJU&#10;kHBccg/XrQB8kxfuCCGBPXIroLGcvF8xznFavi34dT6ZcTNajzAhOUHXHbH615hqvxO0nwq8ltdM&#10;73kfBt1X5/xoA9HDt8ojJ3dhng1W1PxNpuh27Sajcxx46oSCT9K8O1r4vavrcjR6fGLKHsOr8+ua&#10;yLXQNS1yXfM0lxI5ySzE4/CgDq/GnjTTNfnCaXaM3X58Y9KwbVioO5CPQGu18P8Aw8ksUEsuAxA7&#10;VZuPB4kZ8DB7UAebXzGd8EcCqwi2jgV6DL8Op3+bk59qrn4eXIP3WP4UAcTGhDiryJgdMk10jeBJ&#10;15wwI9qsweE5Iky4LfhQBzcFo8jjAIFZ+tWgClSOtdv9iW3zkEY9q5TWWEk7AE8e1AHKpp5B+7xV&#10;6OBUUAjpVvy2IUIDz14qUWB4Z3x7Y4NAFTcVU44qk9u80ozj8eK17bTp9Ruxb2cJuZ26RxAk17J8&#10;PP2btS1u4gutWkFjbcHycZkI78flQBm/Cjwt9ojh2xl3bHTNfQuh+BJY4laaNIIxjLEnJ+ldJ4e8&#10;HaV4StYotMt9u0YMkgyxI+tasxaRgXOSOlAFez061sFQxAyn+8w4/KrZkLtn7pHpwKbDwGNAbJO5&#10;sfhQA8cgnvUfLH6e1Spg55zTggXoKAIkyuf8KUs2QQakKg9qAoHagCIp5wKyAEH1FZV7oBbcYSA3&#10;ZfWtrApp+Q5HBNAHE3FsYCVmBVh1AHFUniPBAwD0rv5Y4p1KzAEH2rBvtBZX3wHdGD09KAObktmR&#10;CSuc1VeJvlIXbXTSQAHZjOByKglsVdemMUAUIIfMi4HI61k3tnudsiupt7Ty422gH8apXNnuY5X9&#10;aAORNoMtkfSqzWGQxK59K6eawUHO39aqyWZKntigDk57PBIArNubIccV1slrvLZXpWfNaDnK/SgD&#10;kLiwGD8v61j3unBgfl6V2d1bgcAVl3VqCOOKAPPb/TiO3rWJNald278K9BvrEEHjNc3qFh6L60Ac&#10;bcw7G44qod2eTW7c2R+bI+lY86mJjuGfSgCEsFIzVmGQZqhK+7nGMU+CUgjJ60AanGMjrVaUZPNP&#10;ik3bh2pJAKAGQxqJBxXSaeMba5uA5lro7MkbcUAdFb/cxTr9A1rjptIYfUVFasSBzU9/t+y80AfX&#10;P/BNZR/wlHjKcALvsIyQTznzDzX38OpGOPWvy0/Yd+IEvhL446ZbvJiz1dTp8y8AZYEoT9GAr9SI&#10;WyD19cHt/kg0AS18v/8ABQp8fBSxT+/q0A/Rq+nycV8s/wDBQt8fCLR1J4OrxfyNAH5lahxcNu5Y&#10;8/qaznzznp2rUv4WmvCMZJHH5mq9zYtEoz1oAySmCdvHrTlBAOacytGxzSoC+aAJtIXdej0FdfaP&#10;uHvXMaVFsnJHFdPa7FzgYNAGvbqMVoQnIrJinwRg1pQSZHBoAvp2q7AQOtUIiTVxOgoA0rfa1Xot&#10;q44rKgcoeDjNaCMSFzQBpQsO1WQgYciqVt3rQjQuODjFAAoFSD5jzRhV75pyFOeP1oAeVCx8DrQp&#10;IQYpHfOAOnepCqvH8vBFAERGQQeh680AAHIoAIHJzS5AU5oAOpzgUyRQRjHWn5BUYpVCk/MM0AUZ&#10;LHzFPAwKybzRRMCMA10gIkZl7CmPboPujGetAHnepeEPNU4QGudn8BSEjaCv0r2JrQOp7U5dOjCr&#10;kDmgDxdPh9JknJp4+H7ZJOTXta6fAMZUc1BPawh+wA7YoA8b/wCEAKsGHUVuad4MAUbiAeOSK79Y&#10;o5HYADC+1NvGjghAXGD1oA4+90eHTjtADDHOK5nUAEEjA7Rmup1vUVIxgHrmvPNZ1UlimcKM8CgB&#10;810sYYbs8VnR3X2mfyFJ3ysEU+hPesW61Ngx2tyetMsdRNnqFnOX5Eyn8Mj/ABoA+lfBHgm08PRw&#10;uAst+6LmUjJBPp6V7Z4b0saXpqcnzZOXJOT+JrmvAWkpfql48WYlwVBzzkDFd7gP8xXDHj047UAR&#10;/wAO3tSeWvpUpTPSgJjrQBD5QPQUCIKQccjpUrfL04ppJPWgBrcnNJTsZpCMUANPCk0x8lVIqQ8j&#10;FJjjFAESrkHd+FOgYl8HpUgC7Tkc0yEBJcn7tAE0irjkc9qqvGGPzcgdKlmfc/GdvbApFVpDxuwP&#10;UUAcx4t0YXUSXESYlTOSCeeleC/Fj4V6d4t02e9it44NSiBbzUXDMO+a+m7gDDKRkH5SK8g+LEJ8&#10;O6LqjDKo0ZVWB7mgD588NfDiJoo5Z0IOBxjn8+9eiadoljp8a+XCA3ckVyHgTxAbq2EckhLphTk/&#10;Wu6DFu2B25oAlZozgEA1LBawyuAyjA6VTkHINT20nUtzjpQBtxW8QG0BcemKm8m3hU5RTu9qyobn&#10;zc4BXH60+WZgnJ+lAElxbWkxxtVfp3qpNp1sEwgBz1qNrgjGOSe9Ryysu0lsg9qAMDVdHjAchAa8&#10;91LR0E7tsA9a9J1XUVijf5to7mvMfEXiW3jWXMnzDOCO9AGVdrHBGSAoC9T6V2Pw8+Fdx48lWe5Z&#10;rLShgu6jLt6AZ+lef+GbCbxhqqs8jQ6dEfNlcjqB/D+P9K+kPhV4iijvTpzAQwOo8hR/COf880Ad&#10;r4W8D6N4ThQafYxpLjaJHXMhx3Oeleg6TbCytg7jMz9z1FZ+j2AuXM7cKpAGT1PetiTEkrHr2oAY&#10;ncZJHXk5pzIG6igADpS0ARsoTpxmmjhh71KQD1pCmSCBQBE7ld2OPwpUkY4yaVk9R1pAAOlADt53&#10;EZo3n1oA6nvTFOSaAH7z60hJPWiigBCMigqCuO1LSEE9KAK9xZRzc4APrWdc6c4HHI9BWxtJ+9S5&#10;RRycHt70AcF4tvrnRdEnuII3MiEAbRnqeTS6RqUM11FFJJ5nmsqjPqVziuwvystpNG8Ssrow5Ge2&#10;f6CvnKf4h22havpKzzHdFeF5lAHI5/woA9muYiuzBzkEH65qq8GRyK5fwf8AFKw8d+LIdM06LFmx&#10;ZzNITnGegr0ttASQOY5tvzEDf3FAHH3MBGNoxWZcWpI6V2t14buUGQUcdtvWsa60mdM7opl9yowa&#10;AOOns92cism8s8qxx0rsJrMru3nB7AD+dZU9rvJBXj+dAHEzWpweOtY93Z8Hiu2u7DBOFwBWFeWh&#10;PCj60AcJf2hGcCubvrRt3A9a9DvNMZwT6VzOo2ZjVvk59aAOMnjAyCKqOdnTjFa97aMoLday5lAA&#10;9aALFtLtXJPJqwWLCsyFizYJ4HStHPyigAt/9eBXR2Y6VzcfyyqRwa6TTzuxmgDctNxIx0qe/cG1&#10;bPao7cBFGOM069UG3bI60AXPhzqraH490O7hYxtHco2QfRgf5gV+10L+YpYdDyPpX4daAGHiPSmQ&#10;4IuFB/MV+4dpzawnuUX+VAEuM18p/wDBRJwnwr0Ff72rKcfRGNfVhOK+Uf8AgofEZvhj4eAOCNVB&#10;z/2zagD86LCB7m5llK4QYA/maTULXLkgda3XaOCBY4sBQoJ75OBWNczsxIzwPagDnL61IwcVDbqA&#10;D6960bxyyNms6LhqANG0AQkjg1rWrEk5NZUHGMVpQnbjHFAGxAgIBxWhAdvSsi2nYdTWlFLwKANS&#10;JjtJzzVyJ/lGazIZsjFWvO+7zQBqwuKvxSbuh6ViQze9aFtN15oA27Q5BycVfinXGMYrFhm96uLN&#10;nGT0oAvsACCO9P6Yqus27GTUpmA28ZzQBMeAMUgJAI9aHYAKc9aZ5i+tAEsYwrfhUgUNHzUKSDBF&#10;So4KkUANXjI7U4YHWkAIJPrQQD1oAUYUkqME9aXefWo2+XpxSbz60AToQ7gPyKZcuEOFHA6VGrHe&#10;DmlLEyEHvQA0zMyqelROxBB71KxHIPQdKryNnOO1ADZpMRseh9qw9UvDG2N3y46VpXMpC4J4rldb&#10;vFIbB5FAHNa/fg7trYIzXCXkjSMxJJrpdQ/eMxbnOa5zUkEeNq9c0AZDA5bHTvVCeQPfRonAVhx+&#10;I/wq1cXPkRSEisrT5Gnvg/8AeZf50AfpH4CTy/CGkEDBa2Rj7nFbzsWYE96xPBII8I6MD/z6R/yr&#10;bxQBIOFyOtR7ixOaduOMdqbigAIB60mwelOooAbsHpTXUDFSUhAPWgCLApNuelPcAYxSAkdKAGFc&#10;daZJ2qYnd1puFJ5FAEH4n86ckjJnB6+vNKifM+eg6VHIdp4oASQnOe5ryv8AaMAT4bXLjhllXBr1&#10;PO4HPavKf2kH2/DW6H/TVf60AfH41WXRpPPiJADAkV634V8VxaxaxjcFfaOCeteL6sizW8ijqRnO&#10;apeF9fm0+4UHduQ4DCgD6T8xyBkj8Knt9ykl2wD04rjPDPiuK9gQSP8AP712+muLuMHIYUAXoZIy&#10;p2tkimu4c7SMZ71J9kjUMduCOnJpkihowCOKAIWCr8q/ifWqt58kW4danII4XoKrX5K2zbvwoA87&#10;8d6qbSzmAOAeuK8eDy6teCGJTIzHAU+h6mvSPiNIXgkReS1cr4Ysfss6ygYk45oA7XQ7NdI06O0h&#10;xsxlmA+8fT8P610ejXb2Wo206EhlcHisOIgKuOD3rS0+Ui5hz/fX+dAH19p5WTTbVlXarxK5HuRy&#10;anG1Kh08g6ZY4/590/lUknagB+QelFRhttHmZ6UASUZxUe8+tG8+tAEhG7rSbB6UzefWjefWgBWG&#10;3pTAMUpJPWigBrkjGKbvPrSydqZQBIhJzmnA4qLJCkinoSVyaAHE5qOUE4x/KpKKAKkse2KQ5/hP&#10;8jX5w/FbV7mHxJqMqysrQ3pRfpk8V+kV4Mwt64P8q/OL4yWCjUNZcLyL48/iaAPUv2QNTm1fxgHm&#10;UDylZVOO1fZcu3fuA+Y9f89q+KP2JM/8JPJk/wB7+tfaW4mRge1ADgxHelDYBDEkHsTmmE4pDzQB&#10;FNYWk4IeAHPdRWTc+ELG5JMbyq3sMgVtY+v50qkrnBIz6GgDiL/4eXBRmt7hXz2bg1zGpeAtStC+&#10;bfeD0MZzXrxYkYpyMVYsDzQB8732iTQcSwvCR3cda5jWLBWjIwrY7ivqm8s4NRQx3MKyxt1wg/nX&#10;G618KdGvw3kGW3bnAXJH45oA+VNV03yWYBMgiuWubZgx+XAFfSnib4LXMNs0kF1HIRniTg1494j8&#10;KXmnTMktvjGfmBPNAHAJhJDV9TvUEdqr3drskOAQR1p9u+0Bc9aAJo/nkGO1dDppYDk+lc9GDHNx&#10;xmuj07BxuOOKAN23cnAJqa/4tcj0qvZYZM53GrF8c2xoA0vhf4dm8UeOfD2n26GSW4voo9o9CeT+&#10;QNftNbjamwHcEwoP0Ffl3+wppsF9+0BofmxhxFFPKuezLExU/gRX6jRgKCB0Gf5mgAkHHBxXxR/w&#10;UV+INnHpvh/wjE4fU3l+3Ouf9SuNqg/X5q+1Lp1ihkkbhUUsx9hya/Hv9ozxxJ4/+MviTWDIXhN2&#10;0duSfuxrwAP1oA46F91uuF2jb65z2rPuSVJx3qyjskEYBwAMVTnJYc0AULr7jVRiHNXrn7jVQiPz&#10;UAaVvz1q+jHArPh+XGKuxNxzQBdjkxjNXEuCMc1kmbkc1Ok3TmgDbhuD61bWcnHNYkM3vV6KXPWg&#10;DYhm96vwTkdDWJHKB0q5DN70Ab0FzjqavRXKnrXPpN05q1FcYYAnrQB0CTgsuDVhZ/3gGeKxYLjL&#10;HB5FXYWYyAsc0AarMoFRiUEmqdxO6Yw36VW+3bTy1AGqZsEYqeKUdc1ipehz1zVyC43HrQBqLNu6&#10;nOKd5qhTnr2rOFxtYjNPWYSZycYoAvoA6knmo3U4OO1Qrc7BjdkVJ9oGMAZzQAuCsZbvTFck5J5q&#10;TzVCEN82entUaLjdzkdh6UAJIxNRbc9Onens3OD+FNDFAc9+lAGXqcuxDgZIrjdYILkAYz1rtbyE&#10;sjH1PNcfrqgSkegoA5K8XJOKxbuPrkZrbuGO5qzL2PcpwKAOP1w7YSBwDms/ReZYs/3h/OtTWYt0&#10;L57VnaLERMvtgj8xQB+kXgtgPCejg/8APpHj8q2SwyABWH4TRl8NaWB91baMD8q2kIwcfjQA4rjv&#10;nNFJiloAa5Ixim7z60snamUAO3n1pQ+OtNHLAUFQXx2oAVmDU2ggBiBSggHmgBpOKQ8kH0pN252H&#10;YUHhSaAGuxDDHfrUZG5jmntyFPek2k5IoAjchB9a8l/aRIf4bXH/AF3Qfzr1dwT97mvJP2kTs+G0&#10;+OMzp/WgD49vOIpce4rO0pFZMkDOa07kbkkz6mqGlgDjtk0AbNjefYZ025HPFew+DtWZ4UUNjOM8&#10;V4syjzx7dK9O8FTEKmT0xj9aAPVB86nPOahMe5gB05pYJA0AJbHFSIE4PmEH6daAK6woIiW4Oaoa&#10;vEhiIDHFbRQFQqjiqeow5gY4GaAPHPG1tGFk/iNc/wCH7cEguM5rqvHsZEchHBFYOjptiU96ANi3&#10;Ubc1esuZ09iCPzFVYgAvFW9PGbuMHoWAP50AfYenqF0+0A7QoP0qYgHrUGmnOl2JPUwIT+VTOSMY&#10;oAbIg44poAHSlLEsAaT+IigBaKKa5IxigB2QOtNdumOKYST1pQMg0AOQk5zTqhViCakRuueaAFIB&#10;60xwBjFSZB6UhAPWgBiAEEGngADAoAA6UjHBFADqa5IxinNwuRUDOSDz0oAS4O63f+92/I1+fXxo&#10;h+bxCVGGS5ZvxzX395jMHycgCvg34xxia78Xog+5cv8AoRj+ZoA6X9iJd3im5/2Q38q+0HIEpx6A&#10;n9a+N/2HYSfE12x6FG/PFfYxwXJHXAz+tAC5zQBmkpc4oACMUlLnNJQAUucUlFAC5OOtAYjGDSUh&#10;PIoAwPEsmLdycZ7HFfPHxEv5I7liHxyc55r6G8Tpm0Y/Wvm74kYNwQPU/wBKAOLv7GO/iBjAWTGS&#10;fWuWKtb3Zjc5KmujExhcMvUYrN161VLhbleFftQBGCHdfat/TmIrnoseYpHSugsGUgbfxoA3rU44&#10;HSrF+MWhPeobTHGRnNSXufIcE5HYUAe/fsDsR8fdL5/5crpvxER/xr9PlHX61+X37BWR+0Joqj7p&#10;tLsEe3kt/hX6gRnIP1P8zQBg/EPUDpXgXxBdqSrw2E7qw7ERnFfiddX/APaF7czZyDKeT78n9Sa/&#10;Zz42SmD4Q+MpFGWTSbph9RExFfirpYJgUkYDMxx75x/QUAb2MR47AVRlOc1dYnys+1UHOS1AFS5+&#10;41UI/vVfufuNVCPuaANGMgDmpklFUUdm4JqyijBoAnLg05ZsGqbPtVjUQuCMc0AbUVwF6mrsN0PW&#10;ufWcnHNW4ZvegDoUuckYNX4peBXORTkEYNakE5I5NAG0k3TmrCS5IPpWSk3TmrcUuetAG1aSjJx1&#10;OK17YuxBJ4HtXPWkg3iuktpAIs0AMv5tsZweayJ5sPxU2o3RG4HkVktO0vIXkUAXUutmeat2up7C&#10;ct9KwGlkHUflTUudzY6YoA6w6ih5J5qNdSTJ5rmjdMGxu4qA3zI5BPWgDsI9RUt97FXlvgE+Vs+t&#10;cLHec5Z8+ntV6DUynAbAPWgDtIrgMoOevWrCN6d+tc1ZaiWdV3cY6VsWV15h5OaAL8qD5Tio2BbH&#10;oKc0oPXtUPn4bGeDQAl1jy8D8a4fX8BnJ612NzOFOMZBrjdfIllIC4xmgDkpELMe9V7m2LRnaMGt&#10;AxMXIHQVMtqTE3HzcYoA8916IRWchx84PWsrRRmYY65Ax+P/ANaul8WWojSVcfWuf0GL/SoP7xkU&#10;fhQB+hPgDVYtW8K6aYZAWS3RXA9cV0AbaSAMEdT614P8IvFY0C/ispTm2mwCCeAR0/nXvDZfLggg&#10;8gjuKAHoSc5p1MiBC5NK5IxigBJO1MpSSetKoyDQAnQ5oH3tx6d6ReWxSt1I7UADcsT2NNYdKd/D&#10;tHXtTW4AHfvQA1UAyQOTSA5yD0p2aQbV60AG0EYpGIjU9qUnONv41DcyqqDjNADtocBtoYDqM14n&#10;+05qcI8EmxjwJmmViAc4A/8A116veaxHp9lcTyv5axjIz3r5f+J2sy+JBf3TsShOAD6UAeKTpndz&#10;lWyQKrWFvsBOO/FWcfJ78ip7G3ZoVPuaAFS33yKcfWu+8LExgAHGMVysVttA4rqvDw8thnvigD0/&#10;S2aSIAnOQM8VqRrtbbgYPtWXojZQY9BWw4+YGgCPZhyF4JqtqAItmB6ir+zDqy8GqmooWjfPOaAP&#10;IfHYLBx2J5rD0yICMAjoBiuk8Yw7w+RnmuftgY9o7YoAvg4C4q9pq5vIQBklhVBOSc9q2/C0Jl1a&#10;Juqoc0AfVOh3yXmjWTRn7sSow9CKukk9a848FeIPsF0baVv3MhGAexr0cEY65zyDQAd80d80gBHW&#10;loARjgGowS27POKkIzQqAA8UARKcvjtS5w+O1IVIbK8UAEHJ60ABGGNFBBJyKdGvXdzQAgJHSnoS&#10;c5o2D0pQAOlACOSFyKRPmUE8mnEAjBpMAMF+bHovWgBTkkADIqCdkgDGRlRO7E8CuQ8cfFrQvBVt&#10;Ibi5SW5GdturfOfrXzJ49+NuveOJntLDda2jk4ijPzEf7R6/5NAHtnxK/aA0Xwf51rp7R3l7yp+b&#10;5VPbNfKF3q0nixdduZSrzXReR1QfKT7H8K6XS/BkdypkvlkvJHxiFeWz392/pXq3wx/ZftxZPc6w&#10;LvT4JyWECNyyHtg8j8aAOQ/YbQtqV/IVZHjjc5yCM5x26V9dSLsmc/dBONvp/nNYfg7wL4e+HmnP&#10;p/h7To7KBwQ8nWSTP94nJ/8A11unLHLc+lACkdKSlzSZA60AFFG5aMg9KACiig8KTQAoHWomY7hz&#10;TmYrHkHmoycrnvQBjeIWJtXB6YNfNXxH4ldu+T/SvpLxE22zY9yDXzb8SwVuCOxJ/pQBwIc5JzyB&#10;Tb+H7TZ9Mkc07HNW7ZQ+UYZBB4oAwUHy5XgDitHTrgqeDzxVZrcwbo+nJzSwDys0AddY3pUYY9fa&#10;rt2V+yM3c4rnLWcYUt2qS61h2AiVsr3GBQB7P+zX46n+HXxU0bWrWKOYxs0Ukbnqjqytj86/XG3z&#10;syep+bP1JOK/E3wFfyRa5ZYH35FUnA6Zr9sbI7raNj1Kj+VAGN4/0Y+IvBeuaUGwb2xntwMdS0ZH&#10;+P51+K+qaVJompy2MyGOWEsGjIxtO5hj9K/cZu1fkP8AtUWUGn/H3xhDbxiKJb5gFXoOAaAPMmY7&#10;APaqrjrV6ZAqjA7VnysQTQBSvWKpxVFGIFXLs5iYnqKoIflFAFiJzk81bWQqvJqrEozT5HxkHpQA&#10;2eb5TzUET7/wpkz7jgUWwwTQBeToKtw1ViUsBircSHIoAvW6g9a0YQe1U7eI4rQt0INAFiJHar1v&#10;C5NFtEa17S13dqAHafagt8wz+NbsSbQR+VQW1oV5A5rQjgJ5agDDvITvYHvWa1syuAc4PpXXSaes&#10;5zjke9MGklD0Bz0oA5B4mjDbAT65qAx5GQuD613MGiGfeGTI/Kql14XO7hSo/GgDiZAwbOaYI87i&#10;3JroZ/D8kZfgnHSsqWylUsCpUD260AZrBUPSnpNjvjFSG13k5ycVGLfaTxQBoaZeMLgZbI+ldLp1&#10;9HjhsHPNcfbxlJQRxV4TCEHBwfrQB2L6iqn72c0xLsM2Sa5RL4nBzk1etbxncDOBQB0EsqsuR1rl&#10;dWDF2Of0reZ/k4rH1EFwSV2/1oAwY4jv+tXdgjTO2mAqpHHNTNKDGQelAHA+N4nUSvnhunFc74cT&#10;OpWqscL5i11HjaaM2xCtuYn8q4uC4kgZGTllINAHvVk2yXhsgHcCPavoL4beK117SRbs264iXBY/&#10;p/KvjfT/AIqW9iyw3MTBwOWH616F4D+MekaLqkM8d0UQkCSN+4P+FAH1sZBkBWzhRnjvSEk9azdC&#10;8Rab4jso7rTriO4t2UfPGwJB9CK1HUKBghvfvQAylBxSUUAA4OaUEZJNAXPfGKaxB4xjFADiRkEd&#10;RRjc/PemBgvWlD85BoAHGGwKaQD1odj170yJyzEE8YoAeCI+e3eq8uJAxBwM8Ub2ddp5zmuI8efE&#10;jSfCenyhrkG72lVhBByaAOT+LfilHdtKtWzt5dl7/wCea8i1pxLp11G2MeXncfaq2pePo5ppZWHm&#10;SSEsc9h2ri/FfjRrrT2gjQxq+Qcd6AMB5VJBUbQQe9bWh27TxLnkA1xkd2YWXOSoHSu58K3kRtgd&#10;wBboPSgC5eRmEDbxitbQJd7DcckYrM1EltxDjFT6BPtk5X0oA9X0eQoilTgd66BDvAY9O1croE4l&#10;gXIxnrXSpJhVVTgCgC3ETz8m7+lQanE/lAjjINT27Y69O9F4EEZbJCn8aAPJ/FsBEUpYdDXKopfZ&#10;tO3HWur8fara2omUt9BXmUviZgxESKo9SaAOsBCAEsOSAc11vgeBWE0+8Od2MD8a8ck1e4ueJJBt&#10;zkBa6XwN4t/4R+/2ysWt35IPY/5NAHuEE5RkcAggkj2r1bwjrSavZIsj5kjGCOmf84rwO3+IWky/&#10;8tdpz0rpvDPxA0vT7tHjvI0XIyHPWgD3POR+PSis/TNXtNYtkntblZCw5VSK0FAwc53DrmgAozTV&#10;OSadQAgGKCAetLRQAgAHSlopyAHOaAGgEnimBwrkOT7YFTN8gyOK89+NnjG78FeD7i+s1DTF1jA7&#10;5NAHQ+IfG2keF7Z5tQuliA+6ikF3x1wPy/OvnX4k/tJ32ptJZaCrW6EkK6480iuFjttZ8ZNNeajO&#10;+N2QrN+f07Vr+EPh1P4h1JrbR7Vrmc4D3DD5E69/zoA4htKvdcu2udYuDiTDBckyse+fTt0r1j4d&#10;/BzVfEywzw2o0/TjwbiVfnx+PX8a9g8E/BDR/C3k3OpMNRvhyWcfKpHYdj+NeiiTaQqKEVeAFGBj&#10;6dKAOd8JfDzQvB0atbQrc3wGDdyjJ/4Dnp+Fb8ztJ947jj7x+9+fWkcYxQBkHNAECgE9Bx370rMe&#10;BS4AJxSMpOMUAOI6UhAPWgbu9NckYxQA4IOeKZu2E0bz60wjcwzQA/zM9KQsSMZphIRiKVXBzQAp&#10;ORg9Ka/CcU8YIOKjY5U0AYPiA77N884zivnL4nk+cfYnH6V9F+ISRZvj3r5y+JZzI+fegDzt5WGM&#10;Gr1pLtCs3XNZrk7gKuWvzqQeccigCXVbdll8xeAwqhguBntXSPbi70nzMZePg/j/APqrDaIxsR0z&#10;0FAETzmNQFOKsabAZ505yWYZHrVOeEgZra0KIHbvHUgA/wB3rz+n60Ae5/sy/CW6+KPxM0zT4Y2F&#10;jBJ9ou5DkKkankZ9T/Sv1ogAVAq/dAGOe3rXz3+xN8NY/BnwjtdVniH9pawROzkYZYxnYv6t9c89&#10;BX0NGoQYHT60AK/b61+Qv7VVwZvj14vYnLfb3yfyr9eJSQBj1/oa/H/9puRJPj14yPb+0ZR+TYoA&#10;8/mYkD6VQmFXJ2/doR1qjISetAFK55jYVQT0q9dMFQ1npIMGgCz5giAJocGQbuxrOurkkAZrQtxI&#10;1vHhgB70AVzExbjp3qdUCYwME9anMO1CQQx75IH86YiF+gAPu2c/TFAE0LFcYrRhOcVQitbguoWK&#10;Uk9PkJz+VdDYeGtYuSnl6VdSg91iagB1uCQMVpRRkFfetPT/AIfeI5T8uj3GOOqEYrpdP+EviW6I&#10;I091x13kCgDCsrffjiugs7PaBgda6nTvg7rqYMkUUA7736109j8J7gMolu4F45AyaAOIt7U46VbF&#10;uBjIPPTFehW3w3tox+8v/MPpGvStCLwNp6KcPI7Dv0oA8ySxLMMZq8mmn5eM/WvTYvDGnIi4jcsO&#10;pJqddJsYSNsWf96gDz6z0s71GFXP1rW/4RxHGS4yegArto7aCIgpAn4irDLEQN0K/gMUAeZXPgh5&#10;8sFGB+tYV/4IkxgRV7WkNu6tldnpz1qvJYQPglgRnke3NAHz1deCJBIMxNg5HyjvXKTacnnzRZO6&#10;NiGz2rsPjx8QtT8F6tHpmkGMO0aTNK6A4yT04ryLw740W/udWtrucPqc6CWIAY3Nznj8qAOvi0gu&#10;gkTJU9xVafTyGI2k16x4U8FMnhmxMrAXDRCSRG7Fu36VBqHhRFb5o8H1HegDymK2ePPykVZt1lEo&#10;+Xj1rtLjw3t+4tZ0mhyLINyEgelAFa1dH3ZO4jHHpUerYeAfLnGelWTaGByNmM1WuQ5Vlx14oA5G&#10;WRlk9BUjTBoivcitO/0dicgf/WrOksWt1BKkk0Aec+JoJElfk7TmuYSUiTJPQ4ruvFMTNGTjBGa8&#10;/uj9nnO77p7UAVNTBW9Z8/exTEmaMg55+lF9OJWU545xVcvuxz0oA7Twb8Rtb8G3aS6fdyBFIJhL&#10;fKfwr6h+Gv7UOl695NprIWzvXwPMJ+Qnvn0r4rWTDAk1Zim2LwcUAfp/YX0GpWyz286ToeQ0ZBU1&#10;OXA7rn0B6V+f3gP40674Jmi8i5NxZrjdbyN6elfUvw8/aC0HxpFHFPIljfMBlXOAaAPW9wPSlLE9&#10;ayz4gsAARcwjPYNmk/4SKwHW7iH40AaEjAFc0pYADbxWXJr+nyAEXURx71WufFGn2kDyy3sMcS9W&#10;3c/hQBts5Py4JJ6Edqw/EHi3TPCts1xf3ixKucjIya8e+IP7RsdkZrPRIzNIOPPbt9K8F13xRqXi&#10;K5ebUJ2kLc7d3H5UAevfEH9oq41BZLTQQsMLEgTMeT9K8S1fVrrULwyXMzyu3JLNnmqMj/MCuBj2&#10;qBiA4Jzz70APdwSef1rM1SQMq55AzV1nQSc9K53XtTSIhF6nOKAK0t1unULyea6vwrayMiucgZrj&#10;tLheeZXx1NeqaNa+RZICMZFAEksRZiDytbGi2o3DAqmI93at3RI9pGenFAHaaLEiogxwPeujYxqo&#10;CDDfWuf0tHUg/wAJxith2CkEdaALAmwuCfrSz3iG2Zfyqm0g2se9QcSKRQB5J8VIsFpAmRzk/lXj&#10;7agY5ypPynoCK+ifG+j/AG6xlUJlmB5r5w8R6VNYXDZBJUnBoA1IbgFcjjNaUMitGN3JNcbYaqeF&#10;c10dvdpIi47UAaqStnrx9Kspc5UjPIrPinDDAqZdoHyjGetAHX+GfG+qeGpkls7lywIwjNkHH1r3&#10;rwX+0Baai0dtq8a20zAAyg9a+WPNdcAHj6VbiuMgDPT86APvOw1K21GATW0nnxno0ZBz9atq4foM&#10;EdRXxh4U+I2r+FJUNrdkxZGYXbrivevBfx10vW3jg1BlsrggA5/iP+f50AergcGoxuJOKjtL2K7h&#10;V4pFkR/uuD1qygUEgHJ70AMAI60oJHSpCoPajyw3fFADQwKndz6V43+07qEumeAluEVJJFuFIV+h&#10;xXsUkZUrg5rwb9sO68r4XcHB+1IM+3NAHy/qHxuvLW3eyjtIEnmcoOehOMkV9w/CKxt9D+G2km3A&#10;Mk8QklkA5Zj15/Gvy5lmE2u6erfMDOpOevU/4Cv1L+FT+d8NtC3c5gBNAHTx3XmJg9D1FT5Dc96r&#10;hB0xwKliXOcHFABJ2poOKe4C4yc00bSDigBmBQeOlIWAPNKCGoATOaQgHrSkYpKAGOAMYqNzggip&#10;ZO1RkA9aAI2+Y5PNIAB0p7gDGKbQAqsQwA6GlHLkdqb0OaAwDZPU0AYniYKlo3HrXzf8SyDI+Pev&#10;o7xOQ9o3tmvm74mnZI2OMk/0oA85k4Oat2Rxz3qoRlST7VYtWIFAHT6I6+Y9u33ZV4H+12/nWVqV&#10;q1vcuJBkrxmp7acwskg6qwIq/rsS3cQmj6MMke9AHOOplQnqO1avhxN94sbch1KAfXn+gqlBHhdp&#10;HFavhhN2rWntIv8A6EB/WgD9r/h1bJa+A/D0KKEVLCAbR2PlqTXRYxWN4LXb4T0YdvscP/oAraoA&#10;x/F/iG38J+GtR1m6/wBRYwtOy/3sA8V+MfxN8US+NfHuta/Igt21G8kuRF6Kx4/rX6z/ALScph+C&#10;Pi1wcYsmr8c9UlWN/MPKoAAM9qANJ1DIMDGBVKV0QHI5pw1LzItwbAI6YrKvbsBWweaAILy4DnGe&#10;KZpdm2p38VqhCeYcFyCcVSLl8knNdB4MULrEJGQSecGgD1vwr+zRp2uiJrzV7gkgHbboP1zXq+g/&#10;s0eFLKNEkS9uWHUu2AfyNWvh7cOltEckkgV6ZDIXA6jHvQBy8HwR8G2Chm0SKdR/z1dmP860IPAH&#10;he05g0KxRew8oHH510BJC8d+tMWNcE4oApw6DpcKnytOtI8f3YVH9KnSOO3zsRU/3RinFimQOKga&#10;Qk4JzQA5rllVsOfzqFbh2HUt9TTGXJ2n+LvTREOQAeO+etADpGLKcjH41Dal4JWION1PUqHAAz+N&#10;OYBW5OfT2oAeX2saGnAAJGTmmSKcBm6UpCq54+U4xQBYaVc8Lt47VGcE5ppYOCe4pIjy1AEy4/i/&#10;CneZjG01FQTgEjrQBYJ3YzSqQsiZ7nH4YqOF8oS3NNaQcnuORQB8pftd61HomsyT/wAf2SNEHrkt&#10;XzD8KNTuNT+KuizzO7+ZcrGUJ4HNe9/t0/Lf89NsQH6/414f8DrJP+E88NSOMb9RXn1oA/Tl9Etb&#10;mGIRhrd1UDK5IJx3zWRe6VLb8SKsyDow61vfadsYCvnPJqZbjfGoOCPoKAOGk0mGYFkcA91I6VQf&#10;QgzHAFd1eaFbXZDR/upOeQTzWPcafNp7HzFLL2I70AcLfeHyjksufTFYVzo7Ethfzr0/EcoJHGex&#10;FUL3S1kAIA79KAPMjpbszbhmql/oymMAjB5xXfXGl7DgDJNZtxaBc+YwUr0yKAPEvFmjjyGx/DnN&#10;eQ+J4o4SSCTtzmvozxXaQyhsjdjOQuea821XwPceIVaG0smZmz80nAoA8c0eM67dm2hZtwUlcCrm&#10;oaPc2Eqo0TLxy2Ote4/Dj4HHwxcPe3s0c074Ahj52jnOfzH5V0Wu+ArXUZHKRsmBjbjpQB8vujEj&#10;BOR14pwY4xmvUfEPwukg8xot6NnjI61wGp+Hb3TpGDxMoHfHWgDPR9jA9+1XLe+e3kR43KSKcqy8&#10;Yqht7HOR60FipGDQB7v8Ovih/aKxWOoSFZsAK7HG7/PFemCaQqHGMHsDmvkS3naLCqxDZ3KQcHI9&#10;69N8OfGKXTbBYby3NwygKGJx0+lAHtV3qS2ls8srCNF5LZry3xX4zn1mQxwu0dqMgAfxVkat46k8&#10;SxlCDFAOfLB61jPJk8HigBZZSTwfzqKRyxLE8mmuSMVGzkqRnntQAikknNMnZI13u2AtRSXQtkJe&#10;ub1fVnvQY0yAM4xQA/UvEAjkIQ564rDDS6jdAyAlc+lTwaazFSfmPeteCyCgHbyKAL2k2ypJEoXA&#10;BFelQRBbdRjgDiuA0gFr2JT0zzXoIfMYUdcUACcMcV0OjxeYVx04zWVYaXNcyKMFtxr0Xw94JuE2&#10;kqW3j5V9cUAXLRVSBBnbiptoc8HdW5Y+E52G1wQ393HStP8A4QK7bZ5exM9zQBxE29WwOlJE3zAA&#10;Yrqbzwfe2zMCAfdec1UHhmYDcy8igDnNVt1mtpAeOK8O8ZaEszygD1xxX0ZPpDqjh+Bj0rzDxPpa&#10;iSXbjdnuKAPmm90w2c5ABJzS2t/LCcFgo9CK9F1nwlLc3DlABjrWIfDMUDgPgvnnNAGbb6sBgHjP&#10;cVtWt9FIBg5PevRNE+ENrrOkxTgKHxnAP+Fcj4i+HOo6FJK9uhdFPQCgCgz7icdKWNip4NULe6dZ&#10;jHNGyMOuRV4sCflXA9c9aALQclRnB/CpoJthOTz2PcVQErDvSiRieTQB6T4P+Kur+FGXy5TdWykZ&#10;hkOcfSvfvBfxu0jxK0cMzCzumA+STgE+xr4/V8AZqzBeOhBDEbehHBH40AffEF/HLjDBx/eB4NTh&#10;1Yn07V8ieB/jRqfhqVIpXN3aDGY5MZH0PWvf/B/xV0XxXEBDcCG6bGYZTgD6HvQB3IYNu5xXz/8A&#10;tmIo+FkZByTeoD+Rr3fazE549x0P0rwX9srZF8KogW+Zr2PH5GgD891Y/wDCQWPPSVcfnX6sfCVQ&#10;vw40YDtCAP0r8pocnxFZhhjEo/nX6sfCYn/hXmkDt5Q/kKAOu2AKGxx3pIVDu2fu9qbvJUqTxQjF&#10;B8vFACEZAzTkGAaaelMV255oAGGWANIPlfA6UvfNGOc96ADOWIprkjGKJCVGR1poO5Mnk0ABJPWk&#10;yB1po3EnFI4IxmgB52t2pNg9KjBI6U9CTnNACOAMYqNhnFSSdqjagDnfEjkWr8186fE45kP1P9K+&#10;i/EYzavXzn8S+ZHz6mgDzrPQdjVi34dR2NV15P0qe3Pzj2oA1xlcbeKtW9x+7dGOQe1VlJ2D3prf&#10;KcjigCOU7ZwBwDWx4aUJrFrjj96n/oQrIwHlUnk1qaNMYNUt2CMwV1YheuAwoA/bjwmMeGdIA6fY&#10;4f8A0AVr1wXwZ+ImifEfwRYX2h3YuYreGO2mQ/ejkVcEGu8BzQByHxc8JSeO/h1r2gQuI57+1eKI&#10;n+/jK/yr8XfF2iXWi6jdadewPbXdq7RTQuMbWBx/Sv3OmXehGM8dM4r4D/4KFfBSKw1S08cafGVX&#10;UGFveIq4CuANrfjz+VAHwTDdmIsGbjpTXbztxPI7VHcW5ErKwxt+U+5BPNNbdFEQDgUAJjBI7YJr&#10;qfB0IOr2mB1AJrkVkYkknsa7XweNus2oH90UAfWXw7RVgjDDjAr0eOVQoz1rzbwCxMEWfQV30J3A&#10;Z7UAaIBcdcCggoOuc1CXwACaA+QcGgBsjHaTnmoIxvdSwyOhp0jHa3NRwztEC2Nwxg+1ADNVvorO&#10;WOAKXYn7w70szvb2MLoqvLLv2ox7DH+NZE9tfRO063HmlD5ixFF6DqM4z6U+5W7bTo5ExJdgmTY3&#10;A2tj5f0oAk8PXN3fTnz4ofIBOZEY56HqKcj3ErrMi74EC7ye+Sf8KraVJdNdFpoI7SELgoh6k96i&#10;M2qWqtZJDHLDuGJc445x/M0AbeoT7NLVkX947kD26VQ1M6inzW6wrCEUEy5yG9sdadcidntk+V0Q&#10;lpMfwnjH9afrUl3Jbwi08tjuz+8zz09KAFguZPslxM6qqoi7SueWzz1/CiKSa3vS0rb7eUNtXA+X&#10;AHf8ac483T3hYbXYfNjOFP4/54rNhbVPM8uV4Gt8/e7t/h0oA3wwZFx1xkn1prnAxUUTYGAxOAB0&#10;6U5mJFAChyBjPFKzKVbb1A5qAOTnmnRD5wOzHBoA+N/27WJvlyf+eQ/Q15J8GnWLxZ4IUAB5b5Dn&#10;165/pXq/7dxP2+ED+JYj+PzV478JpPL+J/w9s8fMJ1fFAH6YujNjb93pShiABnpTw4UKAeDnI96Y&#10;xBY4oAkSY4IJzUn2jdhTgr6EVWo75oAhutIgvCxV/JkHTHesm50+6slzLHui/vit9DlXHc08SlQi&#10;sdwHUHmgDkBax3DqUkKk9CRWdqunzWpJWGOXOcs1dpeaTFeHdGRCx7jvWJd2NzahkkXzIz0frigD&#10;yPxBcsFlVkjX2CiuYttX+ztgMR+PSu88baa62ryi33IM5ccEV5H9pjLuqsRz3oA9E06/WdBtYZ79&#10;jWmmGcbzj05rzXT9RNnMMuSrV0Mvi3TLCHzrm9jiVRyWbn8KAOsbTIr1trhWHbNYmv8Aw4ttSjYm&#10;MZPpXCan+0BpGns32JZb6Rfu4wAa5vUf2itd1SPy7W1S0BzkkgkenagCn47+EsmlCae3yipkkSHG&#10;fpXlUsLoQrD5gSDXb3eu614nlKT3M8zv69B9MVHN8Pb1LfzNpZup3ZoA4td+4GrEZZB1rV/4R65j&#10;LBoeR3GajbRrnP8Aqj+VAFezvTazjJ+RutdEJg8e9D8p6ViNos5jYGI57VraJp1wV8p0O3jg0ASh&#10;iwXjOama2byy+3BHSuhs/DyryUz+Jo1CzEcZXbxQB57qIknfaDkd6orp5BHy10VxZDzHK8etVGZU&#10;zyDigCrBbpDn5eT71I0ixocDFV57pD0OCKoTXbyZC9PpQB0fh91lv1Hf2r0zSNGkvnTG4jvxXLfC&#10;7wlJqUyTSBlDEfMBn1r6d8H/AA5maJSsaJBxulfr+AoA5zwt4SVFiYgM56Kc8163oHh+4e3UyQGB&#10;B/y0bt9K09L0Ox0QL5Q86QfxuvT6VpNctJ0JA9M8UAMg0yKFdokBx/FjrUhsl7TcfSoyc0c9uneg&#10;CRrCGVdpkB/Csu/0XajiDDt2FaHyggqdpozn+LP0oA42XR2kDKw+f+IY4Fec+Ovh7eSF5YWigjHJ&#10;dm6V7rMiyIVfgeoHNcp4i8LG+tpSGeRT2B4oA+YNT0F7ecLLdxtjoynrS2Gg6SZBJdL5zZ43jj8K&#10;6TxXpI06/ljcCPB4+XP86ww3lHaOVOOT3oA9C0CW1t44kt41jj7BRWnf6da6iCJUGe1cLoeomGdV&#10;Zvl4wK7VboMFbdgHpx1oA4nxJ8Lba+VpI1UMc5xXmWreAr/SNzIrSRA9MdK+j47lTgFOPXGaq6jL&#10;p6oTcyRJGOu4gfzoA+XJoXSQjayEdQwqNSQTXqnjl/Ck8TPDqELXAzgI3T8q8uBidm8tg4B6igBV&#10;Yt1PSnhivSmgAdKWgCRZTnn+VXbTUpbN0aGVo3Xlcev1rOxS5B+9zQB7N4H/AGgtR0mGG11eJZ4F&#10;ODKGyQKp/tR+P9K8XfDazj0+fzXa7Ryp6rgV5OHAye9ZHjWTfoOfRwaAPErIB/FVlnkNMv5ZNfqj&#10;8JXb/hXujc9YQa/LLSow3iu2XHKzAIPf/JNfo58MPHq2PhCwtnjVhAgQ89KAPXWYgjFSCudtPF+n&#10;3gBM4ib+61bUN7DOoMcqyf7poAnY00DFBJwMq34UdezDFABSM23FNMoHT9R/hTSwk6kcf7JoAVm3&#10;jFIOBgdKazCPpg59jQJN3bH0BoAd90EjrTHJKqTS/eGMkf8AAaZL8oA3H/vmgABA604Oo6CoSQer&#10;H/vmmPxjDH3+WgC1uUqSeoqIsGAxULTKFK7sZ7njFNWZAMCQO3oCOaAMXxF/x7t+NfOXxMOJnA6Z&#10;NfRPiSQrbkn5c54NfOXxJnR7lwG3cnNAHnzHbjFS2zEtUDvlsDtT7Z9r80AbkLFl5pzjioYn4XHf&#10;rTixJIzxQAkbDdz17VfsCy3KHJBzkEcHgGqIUbs1oWPMy57A4/I0Afo//wAE61H/AArTxIcAH+1S&#10;MgdtgP8AMmvrJa+Uf+Cdaj/hWPiM/wDUWP8A6LWvq/GKAAgGvEP2ytGXV/gHrvygtbvFMpPYhsH9&#10;Ca9wryj9qbaPgP4rLdBbr/6GtAH4763br9tcqOASo+gJrHuIsoa39ZIE7beByR/30aw5nYr160AV&#10;IrcsygDrxXaeEkC67brjlQBXPaZb7pVZxlRXS+FcN4jUgelAH1T4DAEMWPSu7iJA4rhfAPMKewFd&#10;xETtoAuonm4yelLgAsAuMVWWcoRnn0qWS5yBgYoAay7garSKV4PT0qcSnBxUEjFjzQAqSBXLEZY8&#10;Zpl4DAsMYIVXV3LdxjHH45pVBPOcYrP1jUFiuLQtG7rtkjO3tnb/AIUAS2t0JowzxNCT0jccEeoq&#10;xKQtvLM4YKi5O0flWPDdi3uoLeaKed0+5J2UHtWxf3BhtJJAN52EkDr+VAFC11D7XIdsUu0puD4x&#10;kjsfrVzUZ47SzEkjlGwDheqZ7Vzc+rR31xa4jvlVCGEcYCqWHqetX79b6eeSRTblGw5jdTkUAa0M&#10;qSxq0bs6YyNxzT8Dn5V/IVR026muw8kkYiTgKqrgcZzV3JoAeGIGO1AYlgD0pmTQC24YoAccKTTU&#10;lCsx5OBxgd/Wo5pkQO8j7ETlnbAQD3NeK/Ez9oS10KSXTvDQXUL4ggzZ+QY9KAPH/wBuqdZNZgji&#10;kEjKIRt468/415D8HszfH7wbCQCYpV6emK0/HWm6h4/1NdVvdWQyK/71H55PQAD0wa7n4Dfs+eII&#10;vixpXil2RtKthv3yAqcnoR+RoA+5PkGCoxknv3zSM/PHfrUaEEEAcAnn1p2AKAJGYgChCTnNMJzQ&#10;CR0oAkLlCCDg0xnZ85Oc0hJPWigB6u2AuflFTmZcKvUc5B5qsvQ0zJBoAr6jodvqKSDG3PDADIP4&#10;V4/46+C3nSvNp7GGdslR2avalbrk9ffFJdKLyEofmb+H1FAHxtrdjqXhudra/tymOBIBwfWuK1ZY&#10;76+VGGY/ck19o654cs9QgeC7gSQN13DJ/A14z4/+DUdhFPqOmylbdBkwuv8AI9aAPLdN+FVrqUQl&#10;jZQD1AFa1j8IEjkIyFXjOR1rCs/GZ0u5FuzFSDggGvTfDmtC+QOXLA460AT6D4EtdMmixGrcd+1d&#10;U3huK4iOVUBvaooJSXXBroLYjyVDdB0oA46b4b2t2SQqjHpWFqHw2a33NGgdR19q9WWTaDtYL+FV&#10;bhmc43ZB6jFAHi03huOHh4/mHtTY9ChRS4A3V67c6JDdJzGPesTUPB4a3cwja31NAHCJAkS8kZNc&#10;/rzpHE5B57V099od1bttZS3WuZ1TR55CyshANAHCXbM8r85A7Vg3VzIJGREIJ7129x4fkjYsTjNZ&#10;EmlNPq0VrbgS3EjBUjA6mgDmRYFl3ynAHVjniu6+H3wg1jx1fxxWtrJHakjNy64Ug+lezeDfgHYa&#10;Y0V3rzfaLjarfZkyVXPr619BeFdEh0bT08mNYgR8qqMbR9KAOc+H3wh0nwHpkSTzC6ulA3Z7Gu6W&#10;QBQIlCR9gBTMAkkgE/SnUAHcmlBHekpCM0APG0g4pm8jODTkGAaiY4NAAyhutJjYfl4zTmB4xSBT&#10;/FQA4n5cdjTHONuOMdqdmkIB60Ac14q8Ead4ttmjuEEExB2zoMbfrXhnjD4bat4RxK8ZvbBc7Z4x&#10;z2619MAAVV1OxTULN4ZPuEfd7ZoA+PrnV4tMga4diVUbiAOV+tc/L+0Y5Q2+maSbpk+UPJwCa9h+&#10;IPwwttaW6t0f7DdMCBMBhGz0BHSvA9P+HeoeDdUay1KAYLfLIoyr+4P+etADrr4ieNdakH79bGJs&#10;4jhxx9TiqH9iatqX7y+1G4uCx+75hwK9V0fwIZwjOFjDdCBXUWngWzg+WRVfb0yKAPD7LwIJGCpE&#10;dx6sea6MeB2WBUQYdRyQOtevrotrbKBDCq564FSQ6UhYkIAaAPBb3QJ7IncGOOoxWaYmB6EexFfQ&#10;194XhuBudBuOccVw2ueAgzs6DGM9KAPMgmOtNkQccVr6holxZSY2Fl57dKzmiJOCuCKAKknyjjis&#10;bxjIRoeM9XFb88Py9K5jxu/l6ZCjdGY/0oA8u0CB5vGMAXqJgRX0xoPiSXRJgQWaHdllz3r588C2&#10;rTeMg5GQhLD8K9gaXahOfmJ3ZoA900/xlpuoRRMbiONiPutjinXfxCtdLY+XdOWH3fKPB+teBxzl&#10;W3ZINbMM6yRLjr3oA9Wk+OurooW3KKo7vyTVU/HPxHJkefAv/Af/AK1ebibHTikaXfjOePegD0J/&#10;jL4i5P2pFPbYtQf8Li8TPn/TsY/2f/rVwomx3P50vnn1P50AdlJ8XvEsh+a+LY6Y4/pTT8VfEcg4&#10;1B0x6EVxMrbsdfxNNViucd6AO0/4Wj4lJOdTk/MUjfEzxC/39SmPphq41ZMZzj8qDIDQB2S/EjX2&#10;6ahP/wB9Uj/EfxAP+YhP/wB9Vx6y7ehoaYnoaAOrk+IOtyRsJL2ZgfU1Lpnj7VrWQPHcOW9WbOK4&#10;0uxGCTTopSh60Ad3d/EjWLxj50276Af4Vy3iO8m1iLcRtYZycDmqyzd88mlMoYc9KAOcQckMPmHU&#10;1IgAOe9WdStik5eMYTvVZGz0GaANa1OYwe9SOcAkdajtYpPKBxipB82QeaAFjJIBNaNh/rh9D/I1&#10;mn5F44q/p74kXPU5/kaAP0m/4J1/8kw8R/8AYWb/ANFrX1hXyh/wTuXb8LfEB9dWb/0WtfVwOaAF&#10;ryL9rB9nwC8V89YVH/j6162xI6ehr5c/bv8AiLeeGvA2n+G7dI2TXFmM8j9VWIxnA+u/9KAPzJ1h&#10;h5rAcAZH/jxrGeMsVx071q6nzI5ByCTg1nocCgC1C5QKq8E1u+Ext8QqvcYrn4GJlUnseK6Pwjt/&#10;4SbLcj5c/rQB9S+BH2xR+4Fdur/KMcc1xPglVaKMgcY4rs4xgfjQBZBob58Z5xQpAHNJI3TbxQAf&#10;dBxxmoskk5p24+tNxQAjU0qCMEAinNSUADDccnr60hYqRjuCORmloIzQAmxQoAUY+lOLcEEk5pM0&#10;hAPWgAXI4JJHYE04DrTWJ4FQzXkdvE7vIkYTlmkOFA96AJC5wQFLMcYxXP8AjPx/pPgawa41G5WE&#10;gEqikEsR2/WvLfid+0fZaGJrHQALy65VpwflU+3r3r5h8XeNbm+v5LnVbsXdzJ8wV3wi+3oD7Y5o&#10;A9J+Ivx41Txs08MUraVpByAiD5m9P8mvKIby+8U6lFpfh6ynvryb5fKgG5iR1JP8I5rsPhf8CfFf&#10;xbuo726Muh+HyRm5mXY7jnhEPbjqfUYr7D+Hfwt8O/C/ThaaJZolwBiW7Zf3snvuPPr0oA8u+DP7&#10;NY8NWUV/4vlW5v2If7BDyiemT1z+Ne/wxx2sEcUMaRogwFVRwOwoUbenFAGKAFHUnuaUnFNzijOa&#10;AFyaMmkooAXJpQc02jOKAHFiOlNozmigApN5iYOp5Halpr8EHvQBX1GIyqJh945zxXPar5DafP8A&#10;aQWgVCWz0rqVbewV+UY8ivLfjTrI8L+Hpod58y4fAUHkr/k0AfL3xB062udRnv7AFI1dgVxWn8Pf&#10;EbEpE7+gwapXe6WCSM8qSTiuUs5pNLvRMFJAbsaAPp/Sp/PEZ4/Cunh+7ivLfAuvJdxQ4bbuxkE5&#10;r1OIDy1IOcigBZB8hpkCjBPenSvtQ8ZpYCpQ5XFADtxDAU4fPuBPTpTAwLjFNcgMSRmgCpdWKs24&#10;qG+tcf4kjt4YmLbYz2Nb2t63FZRks/rgZrx7xd4kbUd8auQgzQBz/i3xZFYmSOICQjjI9a2v2eYI&#10;rvxlLeXwV7j7O7QFhna2Rzjp3ryfUys12UOW55Oetej/AAWvvsHjewAOPNBi/PFAH1xounnUr0IS&#10;dikF2PrXaT3HGFXAUbeKo6XYi0tPmA3u2WI7kVdY7utADI23rnGKeOWAo7YpVIHXr2oARgdxApMl&#10;OozQSynOetHmN60AG/0GKaRmlLE9aSgBcmkzmmuxDKB3pu87iM0ASU1yRjFN3n1pCSetAC7z60ed&#10;t4YZBpKXAKNmgDl/GmkG4txcRqCeSRjr0rxv4iLBBoJvZjgwNhQe2ev8hX0M6LLEEdd6ngj2r51/&#10;aFt20bR5rHHyzTAqf9n0oATwxq0WoWMTrjDKMc10bSqiqMZNeB/DzxadMvWtJTuUNtUHsBXt1heL&#10;fRrKGABoAuxuXzkdOnFWbZEYncMntVNpGDYzx9Ks27HNAGgsWcdxRPpaXKH5Bmprds4U9+h9Ktby&#10;rKiru9TQBxWs+EEmhY4C/hXnGu+BDC7NGTXvd1AWQggYPasK70pZd25RzQB846lpE1rIQQxUD0rz&#10;z4jSgW9nGoIbe3X8K+qda8MRyRsQg3EHnFeDfGDwbM1xam3iyIMu4Gc4OP8ACgDzf4baeW1u9nb/&#10;AJZoR+Bz/hXdSybyMDC7QKwPAdjJ5F7cpkGV9p45wM/410f2chdpBAXpxQBWPyjjpWlYOHjOO2Kp&#10;i3LhhycetS2CtDNt6K3agC++eMfjShgac3DEdqaEwcj8aAFopSRxikoAcoyDTQeTSg4pp4oAd8ve&#10;kIU9P50xtx6ULuHWgB+FAOf50xWyTihgW6UiJtJz3oAeDmlxSlQAMU0nFADtx9acJOCCeDUYOaUj&#10;NAEzMs0Tq3NU7W38lnJHyjGBU64Wh5Rkc9KALv2nMQwcD0x0qo9xtf61EZQMnPJqAyktwaANDOQO&#10;c5q9Yj9+ntn+VZlsRtYnrxitKxO2VCe4P8qAP0u/4J4HPwn1wnr/AGs//otK+qlr5W/4J4YPwj1o&#10;jr/a75/79pX1StACt1A9TXxT/wAFFvv+DPeC8z+cNfardV+v9K+Jf+Ci0mLrwYpPHkXfH4w0Afnx&#10;qfyyOBwBwBVBHwOTWhqBDux9zWUxIz7UAXrMh5h3roPCR3eIee+P61z2nD97H7sAa6Dwkf8Aiom9&#10;nwKAPqrwJxbxjsBXaJ/WuJ8DEi1jPfArso2JUHNAFpugptPjIY4bmgpgnPTtQBGTikyaCwB5pMg9&#10;KADOaUDrTHJGMUIxOaAFVuufwoGec0bRnOKcMkcDOKAEprkjGKQswPIxTWYkUAUdd1mPQNHvtSnV&#10;nitYGkOPbFfLPxG+KupeMLeWRZjZaa7FY44hlmzjr/8AX9a+iPihKU+HXiJiePspGPXNfmj4k+JO&#10;qDWLi0hcpbI6xhVwO+D/ADoA9Dig1TxZqQ0rQdPmvL2RtjCMBgPdvQV9H/CH9kqw8MeTqnjJo9X1&#10;PIkFimXgQ9vqR75x2rR/ZHsrS0+C9hqkFvHHqN08hmuQoMj/ADkct1r2633cMSQSO3AoAsiMRxpH&#10;sCKowqj+FR0HtihOD1PPqc09VG2l2j0oAcR0pKM0UAFFFFABRRRQAUU1yRjFN3n1oAc5Ixim7z60&#10;hJPWjIHWgBd59aZI545p2QelMk7UAKnzcHpXg/7SkudW0wOc/uNwHvxXuofYR9R/MD+teD/tJBZN&#10;X0gkf8uzd/8Aax/SgDxSdjyAe2a5m8jIlZW+7ngV0zKWNc9qGftBBPHagDe8CalNaamqqDJHkfLn&#10;pX0boV+tzaRl8oSOlfM/hX91qsTrxg9PWvpPwyEn06KTaN2KANmUKFO05FMwSgxU7KGABFCoAMYo&#10;Arqm1x70lw/lwTH2q0UUkHHSquplIbGZ2HGOaAPJfGF60u/DdCc15nrchSJxngiu915xI0vu1cD4&#10;nULG2OOKAOEZt1yfrXf/AAuYDxtouf8An4X+dedAkT5969C+F3zeNtEz/wA/C0AffZfJOPWjJpEC&#10;ruyO/wDSkDAk4oAdk0mc0UHhSaAFLFsZ7UlA5iJ70inI5oAWmuSMYplzMsEDOxYbRn5RnjvWafEN&#10;mXaNpSp27hlfm/CgDUX5mGeaXaPMxiud0TxBJq9+8UZwgPdcMv1+tbiyO7Ejgg46UASOMOAOlNJx&#10;u9qazsGG7knvUjJgZznNACLymT1pFYnI7Uo4GB0pu3nj8aAHAYDY/umvn79qkkabpP8AtS4PuMCv&#10;oB2wjY645rwD9qsAWOkjsJc/oKAPlnzZIdSSRGKkEk4+v/1q9i8E+JyyxxSsSABjNeQugF7Hx1UE&#10;/ma7zRf3XlMvGBQB7bb3STwoynJ71dgfJ4rz/Qtd2IFZ+prudLuY5xnr0oA3ICWXBq7D/CKoRMFP&#10;t2q9C4wT6UAS5AZs96ikt/O69qQyrk569qPPO07ufT2oAryWSqrEgMOmKyo/B9tca6Lu6iSWEoUK&#10;N0wa2lccZOc0GV1kbJ69KAPMLv4Z22l6neJbwJFBI25Ao471j3vgIfMcdOnFeySwl1BxnHTNV5rE&#10;PH8wAz7UAeC3ngqRANq7uvSse58MT27BghzXvdzpKNwF3Vl3PhzzVPyCgDxb+x5yAShz3pV0mZc/&#10;Iea9Wn8NGJVwg5zVOTRGX7yfSgDzUaPKWGEPPWkOjzbiNhr0QaYUbO0Uk1mqkEKB60AeejSJR1Q0&#10;19JlGPkNehi1R/4AcUjWMZHMYoA86OlyAcgiovsEuTwW/CvRhZR5PyCmSaXG+MIBQB58LGRQSVIq&#10;FoXJ4QjFegTaNGwGVFVjo6YPAoA4h1YY+Wm7GP8ACa6uTS4lb5hUb6ZGR8tAHMbGH8JpQjHqMVuv&#10;ZCM8gHNRvaqRytAGJMhVCfSqbT9Oa19TjENpIwGD2rnVYsTk0AWhIW70qAbqih71NH94UAXo0AUY&#10;FXLNy0oBPCjj8SBVMMFUZq5pjK1wc8jH9RQB+mv/AATtUD4P6uccnV5c/wDfKivqnGK+Wf8Agneu&#10;Pg5qrdm1ebH5LX1PQA1uq/X+lfD/APwUVJbUPB4PIFpdkfXMVfcD9B9R/Ovh3/gowSuq+EAOn2K7&#10;/wDQo6APz+v/AJSccZGay522BTjOWANaOot1y2DgYrKkS5MuABsGDmgDS0pt8i5GMSYre8Jvt8Ss&#10;D0L1i6WoEyDOTuBIrT8NMR4nfHZ6APrHwMQbeIDpiu0hA2/Q1wvgJj9liOecCu8QYyBQBLECzj2q&#10;SV8nApsDbd3rThFufJPBoAhZQeopidTU0mMkAYxVfJBOKAFk7U0EjpTl+ZgDzSOMNgUAOQk5zQ5I&#10;xg0wEjpQST1oAQ8AnvQOVGaU8jFMd9i8CgDjfjLIbf4X+IWQ7SYBz/wID+tfk/rBB166OT/x8sTz&#10;/t//AFq/Vr42Z/4VdrWTnciqfpuFflFqQzrF0e5nb/0YaAP0k/Y9xd/ALRFPJ3S/+hmvdYoQsSgj&#10;kV4H+xK5b4D6QSckPJ/6G1e+bye9AEgGKKj3n1o3n1oAkprkjGKbvPrSEk9aAHoSc5ockYxTASOl&#10;BJPWgB6EnOaHJGMU0NtoZwVJPagBCSetFGQVBFFACgcGoX3MeDT2Yr0pE70ANUlFbJ57UmWIBJp8&#10;igoSe1NQlk57dKAEKhiM+v8A9f8ApXg37R4xq+l47W39c17vvKyoMZBP9K8J/aO2trGnYOcWw/nQ&#10;B4uWCMR7Vg6omJNx6mugkRS/TtWJq6k9O1AFnwrzqUZPavobwlc/6KFB44zXz34UTF8ma948LfJb&#10;jHHSgDuAQwpw2qjsdo2jOXOFx71Da/MmT7Vi+IYRe+JNGsJGb7LM0nmIGIDYC4zigCf/AIS3T3LM&#10;okEKsFabb+7B+tSeJJUbQZ5VIaNgCGQ5U/St+PTbb7KLUpGIjHjGwYPJrzrUl+wXetaXDI32GKON&#10;0iJyFJ3ZwTz2oA891Fg7M2eD+tcP4kkEkbDHTNdXqrssm0HAAGPxrmPEUa/Z2OOcUAeeqAbg/WvQ&#10;vhcB/wAJtov/AF8LXno4nP1rv/hax/4TbRuf+XhaAPvpfmTJ65/oKAFTPHJqEyMqsAeAafETIuW5&#10;IoAeM85pTyMUZooAOi47UAY6U122rmm+ZlQQaAKusypBp00km7btKYHv/wDqrzu9dTNE8bF5GATA&#10;YgqB7/jXea7p82p2qxxtgKwZuaqzeFrOaS2dyQUySEGMnjr+VAGbo+pRadOYEAuHkC/vVyTnng/n&#10;XVQOxO51C7qjjsoLb5ooVQjo20c05/vK3c9aAJyQxPtUYJw1JkqMjv1pvPY8d6AJByoNKGwCPWo9&#10;/AApCWJBz0oAeE+/nptrwH9qf5rDSSef32P0Fe+NMRx/smvAv2pFY2Wkc5BlJx+AoA+YZgBfR49M&#10;frXcaX/qV+lcTIv+lwk9SP612mlHMS/QUAaVvL5DnnGDxXfeF9UwYw53A4rzspvkrrNAPlgZ6cUA&#10;epwOruDnKnoKusyp93jNYGmXCvF8rYYdKmu9Yjs0JnmRcdPU0AaU0gBXC7qcLj5SD37VRtdWiu4v&#10;Mt5EkRv4V5I+uakXkln3ZPY8YoAnU4ORSySnbknkdKheTCjHHNSSlHIAHGOaALcUjSQg7sVZQhEA&#10;Yhs1QBURYQYx71IjE7SxyBQAskau7Z4x0wKrSIOmc/hVvzV3fL0NV5H3yfSgCq1kzsD/AADqKpz6&#10;es7nau0LW4pG3B6Go5FTjAxQBzcmjjOCuc1m3miuoYqMYrsTCuQRwaint1kXkg0AcE9hLGz4G3GK&#10;jaMoBu6muwubEsDnnNYl9p5AGB0oAx9gHagoD2qy1oygZ700wEA5oApMoIPtVJ2C5zV+4UxjjjNZ&#10;cpJJoAiZlBPFQOwfPtRKwWq3nbScUAKY1bORnFQsgGeKc82O+M1DJLgdaAMnX/lsHxxzXLjgD3rp&#10;tckDWEmeea5pELAUATxd/uj61Kv1XPtUUYIVs4PSpEVmZNvGTzxQBcCt5alhu9KsaW2LtQwwpIBH&#10;rzWhZ2RliAIzVa6j/s66g3pkPIAKAP04/wCCdxY/BO+OeDqsxH5CvqYHNfLn/BOsB/gRcP2OrXAH&#10;/jtfUeMUANft9R/MV8Of8FG2C6v4QH/Tld/+hx19xy8AfUfzFfC//BR7La34S5wFsbrj/gcdAH5/&#10;3pbfzyMelVon+Zix54qe7kLsc9hVQfdJ70AaNnOFlU+hFaeiT29p4i8yVlRGwck/nXNJMUY88Vau&#10;HE0Syr/rF4zQB9ReB/H+hQKkb6jCpAHDHFejWvi3SrpQ0ep2rbugD818IpNtc44OKlXUZ4NvlzSJ&#10;jphiKAPvy3vo5DlZkcHuDn+VXzIgCsX3enGK+BrPxvrNiwMWqTpjsZDzXW6J8efFGlAqbpbhDjiY&#10;BunpxQB9jy3aPwBgiocjPNfNunftP3ysq3mlxyrj70TYNdLYftPaFMqi5tLqJieoAIFAHtpfAyvB&#10;qISMz8mvO7L48eE7wAC+MTHtIMVu2vxC0G6KmDVLd89nbBoA6pSSzD0ockYxWfBrNncjdHdI2f7j&#10;A1a8wMARKMe/P8qALEXzZzzUmxSCCKrwyqGwCG9eMYqR5QmcPu9sdKAOD+OBWL4ZawOmQv8AU1+U&#10;WpH/AIml6fSViP8Avsf4mv1X+OzK3wyv89WkRT9CG/wr8qdWXZqt4O24n/x8UAfo1+xSdnwI0vBw&#10;BNKMf8DNe9RS+ZnjGK+fv2NFY/AnSip6TTZ/77Ne+wkhB696ALFFMRiWwad/ERQA9ADnNDgDGKaC&#10;R0oJJ60AFJ/EBS0h4Ge4oACMsQe1JtGQOxpRyM9zS980AIBgkDpSMcEU7vmkIzQArKCBTcYIxTs0&#10;yTPGDigCNpSHKnkGnlPLjyD1pI05JPJNLKRGnTOe1AEUriOPPQ4PPpXz78e7pL3WbeWLmKOMRn61&#10;7D4v106bY+Uj7Zmz2BxXifji1N7pMkjfvGVt9AHmDE4JPXJH4Vl6kBsz35rUkySW6A9qzdQGY/zo&#10;Am8Ln/To69z8Nvtt0968J8MMf7RUZ4r27w+x+zx80Advaz5BG7HTFUtd0i61Ce1vLOZUvLUlkLAY&#10;IOMg/lTok3Kpzg1djkaIfezkY59KAMX/AITXUIoGtW0mQah91V/5Ygeu7rzWZcafPHa319fyr9ru&#10;VUNGgGFAzgfrXVPIAM85Axya53xJMEsJT0JoA8f1aUPK+05wcVga4DJbv34rd1lgruenNYGrykx4&#10;B4I5oA89wVuWB6ZruPhxci08X6TMwyqTqzD2rjJgPtj+xrsPh/F5uvw84KjP4d6APvSzv4tRgE0J&#10;DI3ORVhJNgxXmHwr8VoUOlTHac5jY+n+cV6cm2U9OOlAD/PpyzZzUTxqM4FCJlcigCViHGKbtxjH&#10;AppBT8aQysvTkd6AJTg/X600sI0OOM0wSA9Bg96G+YYPNACmX5VGSc+tKwDhcHGKhdQMU0vjqM0A&#10;TN8i8nPPFDn5sJwMc1AX3cYwKkLFeQeTQAoUgnPenAkVG0jHvUazHJyaAJmOxWbGeMYr58/af1CF&#10;47G2icNLGdxI7Zx/9evb9b1qHRtOmvJXACKQFPfNfKPxQ1GTWg96zEuZMAn07UAeWytuu4/QHArs&#10;tKBMIx6CuN2j7Uv+8f6V2+jxlkUL04zQBpW1sZHyPxrorNTFtHQVRs7dk3Y9qvI+CM0AdDaXTDT5&#10;3T76xsQ3oR0ra8N6bb/YIb2QCe4mQFjJ8w/I8VytlIrJJEzFVddv51raVq9xocKW19btLbxgmO4t&#10;xnA9GH5frQAniixTRDBf2jeTJJOqsiHAYH26V1Jw0e4t8/dc/drhLy5v/G8scUNsbaySYSGSThm2&#10;13G1UGU3bSAMt3xQAm/5ee9Ksoz9agcnafahCMDNAF+OULxjOanZsIADweoqh5gUDHFSQy5zzQBY&#10;XjAqMNtlbNL5tNJUnJHNAE7SjKjGc00ZR/mOQeg9KjDgUhcMc96AJWIZiPT3qORBx/jRGDlie9LJ&#10;2oAjPCnFUrqIOp46VdPUDtVaU/MR2oAyLi2+VMD1qjPHwMVuyqDtGOOazrlEQnj9aAMO6h3DkZrK&#10;mtxzxW9MBISAcYqhPAMHvQBztxFk1RkjCmt2eDrxWXcxGgDNc1XaQ85NTTZXPNUpixUkHpQBV1Me&#10;bbsO3cVjwodtaksu5CvXPWqQBQnHSgCMo3A7GrVnEfOQdqryORjB5rT0qItIGfn0oA6ewi2pwMdK&#10;i1/T2ubJZVXMkTqwPt3qzbTKBgcAdavrcwkAPt2t8pDHrmgD9B/+CcwP/DPrE9W1W4OP++a+pK+b&#10;P2BtLOk/A94SdwOpTup7YO3FfSdADJfuj6j+Yr4W/wCCjwzrnhL/AK8br/0NK+6ZOcfUfzFfCn/B&#10;SEldb8I4/wCfC6P/AI+lAHwBdHLEe1UiccdqsXbnOc9qrgjbk9TQBXuSVUY4zU2nzZVkc5Vh0pky&#10;bh83I7VWD+UwxxQBaDYZie5pryDiozICtRiQEnPNAEu9aa0+wjacZ61E7dMcVFIx4oAvC5IGc5Pv&#10;zUaXTLkBsD2qoJSByaa0gXocZoAvfaCfTP8AuilW8kQgq7KR6Gs7zvejzvegDftvE2pWpzFezr9J&#10;DW3YfFbxJp5+TVJccYD81whk3d6kilKZ5PNAHrth+0X4ntCu+SKdR/fX/wCtXUaf+1ReFdtzp0Dd&#10;MlMg189mTJ+8fzNPWUEHPNAH0J45+Ntv428HT6dFamF2YO2fYNXwJru1dUk2tkOWJ9hu/wDrV9B2&#10;N55K3AySTEyrk9CRXz/rsPl3pyuNjlD+JoA+5v2QPiRoeh/COy02/vVhmSZyA3HBOf8AP1r6I03x&#10;no2pSBbXUIZTx8u7FfnH8O5jDoMag4IY9q62DV7q1uA0VxJERzuVsYPagD9EI2Q/MAefXp+FOyCc&#10;ivkX4d/tH6p4fENrqwF9ZKcNIDlwK+k/B3xF0LxlbpLY3S7iOYWOGH1oA6gDg0xTkmnnAUYJyeo7&#10;UgwvagAoPIxRkHpRQAoHymmKSWx2p46Go96oGJ69qAFOSxApGLL1pBKQV/2qHLbgW+6KAAPjrS+Y&#10;KYQGOe3amlORgDHegB7y4x2qvd3iQQl3YKFGcmm3E8cSMzsI1Xq2eBXmXjv4labAslnHcrJj72w0&#10;AUvEWsvq2ozTMSyE4Ax6VzupSRtaTGX5Y9vOf0rBvviLaxEiJMnFcvrfje41a2e3CeWh9Mc0AY11&#10;fRpNKuNwDHBrOubqOYYxionfgLt2kdTnOaqTOGdVQcnNAGt4bBGqLtXIr3Lw7Gfs0ZIryrwdp6wq&#10;JnIDHGc969I0vWViOxWwOMUAdmjg4HpUzkkDb+NZVreLKNxOTWhDcJ0PegBxLBGzXM+JWJtGBPFd&#10;K0m5iB0rnvEUYa0k46UAeS64u6QgdM1ganGdh9hW/rZZJ2GayJlNxC+4/NjigDhZLUtdMQPqc12P&#10;w1eKPW5gZRuMZAB9a5XUYXhmJOQB196q2+py6TdR3tuQGTse9AH0VpeoSabfQ3MOQItuff1r6K8O&#10;6zFrOmQXakZKgMor4i0j4wwTqsd7AYAP44+c+ua9u+D/AMTtOa9htReRPDL90O2Of8mgD6BclzkD&#10;A9KA+0YXio0uRJghwQeQVwQRTXf5/lGKAJi+fvc0b8KdvFMwCMkZpFbzGCKuzPU0APBG0Ejk02Ru&#10;m3imyAq208470gI5zQAEk9acnekReufwp23+7xQAMoI6VHksCO/apVB3AHkGmsoWUYFADMYAB696&#10;Y6qq7icAdae7bXPAOa5Xx14og8MaO8ssuZ2BVVOOKAOB+LHicXd4dNhk3RR5Jx3Jx/hXkPisFtHY&#10;kg4Iq3rPiq1SSSZ3MszHcT65rifFXiL7aiKBtiOflB69KAMSbYbtBGeeprv/AA3bOYwW56Vxnh/T&#10;X1G43suUGMV6jp1kttbjaNuBQBZDCJSBxmoHm560ye5VDyc1UN2hNAG7Zvgqw6966nTZw6hD93uP&#10;WuHtL9VIAPFdHpV8obg9cUAdWoUNlQF4xxTt5HHJ4x16VUt7tWYCrPnqDgd6AFdMDrnNMwOPanH1&#10;qOQsMYOPWgCQDPWnL8vSoll5xT3kAUEUAOLnI5p4PzKPWoyy7VPek80ZBz0oAsMMGlQAnmoRNuDE&#10;nJpwlG0e9AFh5lCfLwaRX3qOc1XyGP8AOpUXAIXglTj65FACyP5eGIGO+TiqMlyH3smxiOwNUbmB&#10;9WvblJJ3W2gcpsQdeB361ia1of8AY8TX1jcyqEBZomOdwH1oA6HziVyx59PSs27lLnrSabf/AG/S&#10;YrpsBpBnHpUMsgwTQBRkfBOTUKyDD0TtluKruSo470AV7uUg/KcVmXDHHWrs/IqjPQBk3JJ61Ubl&#10;XHatGaNT2qlKgXoOtAGTNEM8CoCvPNaEqcEiqODuOeaAIZI8umK2LFSq/TpWbgZB71p2pO1aANSB&#10;iFYg+lEhMkTbvu5AJ9BSJwvFJKdtvLjqRigD7Q/4J6/GdrW+vPAOo3KCO5DT2MuQfnHUc+oxx7V9&#10;7xncCc8HkD0r8Wfgxrk3hv4jeHLu2cxTw30ZV1AyCTj8ep61+0kPIJ9yPwBNADn6j/PcV8Jf8FJS&#10;RrXhD/sH3X/oaV92v1H+e4r4R/4KTgnWfCPOP+Jfc/8AoaUAfn1eSqQMdcVArBtn41HdklsDjjml&#10;hUqFJ60AST9hVKRQee4rQZQy5IyaqTRgHgfL3oAgKsUG0/WotwU81pWVuJICSM56Vn39q8TEjgUA&#10;NDBu+KR/rmqxJIGetKm7nFAAznPWml8dRmnbGpViY9OKAIWfPQYpN59asNbsyknnFAtTtB25oAgW&#10;Ur3p6yFu9PNi0nQYxR9glj+6M+tADd+OtKJcUSW7gD5TmoRFJk5U4oAu2twFfnpkGvJfGFoRq1zH&#10;jgvvA+teoFCFJA24BzXG+KLHzddjLLneg/SgDV8Gv5OmhRweCa6VZgOT1rlvD5EU8sPRVA4/OugR&#10;lZQTzQBMz5fccAnuBitPR9au9HuY5bK4kglXkFD1+tZPDj6UiTtGTjmgD6T+HX7S81skVlr8YePg&#10;faU6r65/SvftD8V6X4ktEnsL2O5VugUjI+or88IpdrcDb/Wul8MeMdT8N3Sz2NwyMuD5eeDQB+gO&#10;NpXqM9QaZJIytgGvCfh9+0jZagsVtroFnMcDzwc5P06V7DZ+ItPv4FmS5RkblSD1FAGoJmCtk0xm&#10;DqDVKTVrIgAXC/nRHq1kAQbhfzoAugFsHONvSlaYsdrHA9Mdaqrqli7AC5jDdgxxmua8VfE3SfDs&#10;LZkWedc/JHz+dAHVSXJUEcIo/iJ4/GuJ8XfFXSNAhKCYXN4uQI4jx+NeQeLfi5qWvGSOEG2tznAQ&#10;8n615/Jc+cd7OXkzkk9aAOv8W/FHVfEMpRpGtrfnEcZ9fU9a4mebe24tuY9SabNNvJLcmqjMq5x3&#10;oAke5+9nGT7VTL5fBJwfel+WR+TjFV7u6hgIycntzQAtzOsSkevTmq9kwM4asrUNURmUDk81Z06V&#10;sbjwtAHXrrK2kO1Dj6VtaJrTyyJk5H0rzyW6LSHB4rqvD7uiq2efpQB6hpmssEG5sD6VuW2qK7ZL&#10;4HauHtnzGobkGpmvGi4DYA6UAeiJqCDG3DZ61m67eI1o/AGfeuPTxD5ByzkgUl5rn2qD5W4NAHK+&#10;IZlE7+naueW9HmDJ+laXiESyfOOeua5KWZ4jkjkdKALeuRi4iJA9c1yE6sisD0HTiuoF+JoSrVzm&#10;ocSn5gynPHpQBgCRlnYg/hitC11BrfHlSeUc53g4I+mKqfYZ5AXEZCk9uaQQbG6c98igD3D4d/tF&#10;ax4SeGDUM3+nDA3cFwB6fnX1J4L+KWieOrOOWxuVMpAzC5AZSfX8q/PaLcjA5we1amk6vd6HdJdW&#10;VxLb3CnIKNwfrQB+kO+RVTJw3ORgVP5zMmAfm+lfLnw2/afeAwWPiGPMfAFynOPXP6V9F+HfE+ne&#10;IbdLmxliuISMgq/J+ooA18llw3JFQPIEYZGaeZ0PIBBJ5GaZuRyOP1oAsRv5o4+XH605ZACRjFRZ&#10;VSuB+tMnuVjyXIVRzkkACgCw7AjdnaB3qjeanBYQvcXU0cUK87y3J/CvOvGvxp0zw6XitmF5djIC&#10;RnIU+9eBeLPiDq3imYyXM5iiYnEKHGPrigD2Dx78fba2eW10aNZ5BkecT909q8J1zxLqev3LT31y&#10;8jOfu7uB+HSsZ5T5oIPJ6n1pcEycd+tACyHcRu5+tYtwpvL4RqC2TzWywIWQnnA4FP8ADul75zO4&#10;5YjrQB1fhzS1srZOAuQM1tXF2oTaHAxWW99FAhXPIFYd9rCITtPJ60AaF7fLHklsmsttYVSPm61i&#10;3WovKT82BVAzFz/ex0oA7GDXArrhs102l60CRzjpXnWnxsSCRjNdRZKUUGgD0ey1ZcAluTWnHqKE&#10;gk157Ff+WB83SrP/AAkgiABO709qAPRV1JCvXpTf7TQ5Ga4qHXBIikN161ah1FWI5oA6uO4ViSWx&#10;Un2hSMZ3VzxvFKDBqaK5AUEHrQBvJMG47CpWKhc96x4bxE69TVpLkSKctx6UAXA2QuO/WlDHcRng&#10;VWjuVPAGCKkifcWz17UAXYgKnjfZIjN90Hk+gqikjqevH0qcOwB56gigDKa//sG+vBdoRb3MgkS4&#10;/hyeufTtWH4s8V2S29xZRSC7mljKBIuVGenNdLcqJovKkAePGNrDIrKTQNPtm3RWqK2c55PNAGb4&#10;WtHtNChhlz5ijBB7VLcL2HSr7AQrtTgE5qo/egDNeLkmq8xHGKvSk1SdRzQBRlUtVOVMda0Jfl6V&#10;RmJPWgDPnTPSqMqY61oTEiqM5JHNAFCX5elU3UZNXZvvAVRmJD4HSgCHJ3gdq1LfhRiscsfMPPSt&#10;a2OUXNAF9ZG29akk/wCPZm74qFOgqaU4gYdqAND4dEnxvoO1dzHULf8ALzAD/Ov23g+ZFfoWAJH+&#10;frX5L/shfDRfiR8aNGtJTssrI/b7g5PKxkEL7ZOPyr9aY+mc9QOKAB+o/wA9xXwh/wAFJwDrPhD/&#10;AK8Ln/0NK+8HxwO56V8Gf8FKXeLVfB8rITEbO5jz77oyP50AfAVzbK7hVXnApslt5cQ4+YVqLbFQ&#10;rMPnxioJ42cGgDOQHbzzUc6gIQB1FTiNwSDTZIiRzQBa0e33Wy7hkZ4p9/pyzKfl5HuatWEZSCML&#10;wK0fs+8Djr1oA4C4054i3HHaoliKgeveuzvtNEh2hevesSbSJEfAHTvQBmiHI6VNbwZzxV+HS5WJ&#10;BGfwq9b6M+77tAGZHY7s7uBV620tSDhsVt2+jSHGF/StKPQ5Av3f0oA5pNMjXO45p/8AZy/wDPrX&#10;TJokufu/pV1PDrsuQlAHEtpCOORtqlcaSIx8nOetd7L4flA+7VOTQJT/AA/pQB5/NppGdy/Keorl&#10;fFWnlL2wlC4+YqT7cV69caA+0hwRmuS8VeHXeKBgpYRsT06dKAOA02A/23dheFCjA/OttoXQJjgE&#10;ZNN07Tmj8QSKVIV4yTxXQNpm9VwCeKAMDzCg64zQJtvQ1rXOi4XIjJP1NY89s8DcqcUASCXd15xU&#10;iTcEVRDcnAxTgxB60AaMch2/KMlema7zwJ8RZtFlS0umkNs+By2dv+c155AcZOcYqVbgbsgYYdDQ&#10;B9PWd815EJYrkyRNyrA1K08qkZmYD1zXiHgz4gTaLm3mBlg4IB7da6p/iRHqkbwwReU54znNAHT6&#10;/wCLfskTQwynzDkbgc1w095JckySuXY9yahuZXJBY5c9T61AXY9TQA9pssTnmoZWHUcHvTXByMfj&#10;RjcOO3WgCBSWfBqO5CWwJY7s9PapCpQk1z+r3zKSoOTQA281dIyQvWsS4vJLp+CeKFgeVizA81ah&#10;slXJK80AVLezLyAuM1uZ8uBVXgYqGOMKpycY6VXub8RDG7NAEykB+a7fw9NG6xjHQeteaw373M21&#10;cD6969D8I6XeXcaeXCWY4GRQB2UU6eUpzjFVby66bWz1zXUWnwt1K7tkaS4S1z0DjJNbFp8ANYu4&#10;9y3cBU9GORn86APLJZGfgHjvVpSPs6gHBFd1efBjUdNcrPPCo7Hk5qC6+Ft3DbrIsscw54jzQBxL&#10;W7TJhjuBrn9T0XG5tuFHWu5fRprBiHjYKvXjpUY8NXerviKMiI/xkYxQB4frGo/ZmaO3jZnGevQV&#10;zMS6nqt4Egikmk7pGuQM9MmvpOb4OaeXSS+u9+T9yIdfriuv0rwxpejRCOzs4YwAMOBlj9SaAPGP&#10;CHhWW10YjU4ikrfwuOlZWr+DhLJI8AxjoK941LQ4rwlmXDfU1yup6EbUjYu7OfwoA8GurCa0JWRC&#10;COhxUSv8vDZ9eK9Y1Dw+LgN5qDJ6cVxmreE2tjuh5znigDnlcEYb9OK6Xwn471bwpcLJY3brEpG6&#10;Ing1zU0LQNsdSrDue9IgyCD0oA+o/CvxRuPE9unl3e2cD503dM9P5Gtx/FOoxKVNw4kzwa+T9J1W&#10;40e7jntn2up4GcZ/xr1Wy+MNl9iiW7t5muV+9tHFAHrV34y1CyhMs92yIvfIrz3xd8UtV1FJLeG6&#10;kWA8bgR81chrPi1/EE++NylseiZ/nWTI/mNjOQKAJZ5svuMhdzyxPWoS+6mshk5HWrVtp8txgIhB&#10;PegCuiAt93Jq7b2Mrnptz0b0rd0/w2IgHlXPrk1LfvFAhVCFX0oAxW08R8udxHeoherYqQp69Pao&#10;LnUC7FVOAKzZZQck0AWZNTklkPzYB68VUnnw3POar+eHkwvbrTJZSm44zQAssoAJJz6VSFyPMPI/&#10;E0+O1ur+URwQO7P0wM16N4H+Bl9rTRXF8GhUc4x96gDjLHUDENx+YDtW/bay0qjb8o7jrX0LoXwo&#10;0PTrZBPapMR94uucVr/8K48KXbbVsirnp5akUAfOH20FR8wOaaLiMnkgew719GXPwc8NxoXltpkQ&#10;fxKT/jXH+IPhlobwOLDzA4+6zn/CgDyuG+CEBFAH1rSt9Q2j0rI17wnqGgzuSC8fUGqlhcsV/eDn&#10;09KAO7t70Oq89etXorkZIzwK5Wzujt44Aq2NR2sPm69aAOqRll5zjFTCYpgbs1z9vqI4JbjvVtLw&#10;Fsg8UAb0dz0yasreY24NYonDKMGnC5x1NAHUQziRfXFOluCuMHFc9b6r5TbS3Bq22oKw5NAGgZd3&#10;U0x2DCqhuFaMFWwe9KlwAvLZzQA2cE9KqFThs1caZCDVK5nAxt49aAKcp5NU5iRVh5Bk1TmkFAFe&#10;Qk9aqSDINWHkHNVZJVAOaAKMp5NUpulT3EpUnms97gtnJoAilIB5qnIokOQcEVLcSFu9VN3DZ60A&#10;RSJtbOc5rWtCBGM1j52scjPpWnbPujHGMUAacZTFPd1KEe1QQ1NIgC5x2oA+qP8AgnEufi5qpbn/&#10;AIlMhH/faf41+kadWPqa/N7/AIJxHPxZ1X/sEyf+jEr9IU7/AOe5oAbLnjC7iORz3r83P2/fjBp/&#10;jT4gWPhPT2S4h0ESRy3C4IaVthZc/wCztA/Gvtn9o34mN8JvhDrviGM/6VHEYbfpxIwIB/Cvxok1&#10;a61fW5Ly6k33M7GSVicksxJOaANSY+bIcDp1PrURgGenWrXSPA7UKAQCaAMa8h2N8oxTUtw4XIzm&#10;repDDDFR2p3DnnFAFy3i2hQOgrUhjO2qdtz1rTtuRzQBC9n5oPy/Wq507JAK8CtuJMD5R161JHBu&#10;PIoAxk0wKRhetaNvpijqlaSWynHy1chgXvxQBUtLEeYo28Gt+DSY3GBg1Db2wLDaa2La0EJBXq3X&#10;mgCh/Yu1/u5HarK6cY05+XPtWvCnznNW1jV1xtyT0oAwl0dZlB6gdahbQkBYkcdq6trTbCAPxAoi&#10;tQE5H50AcRcaAr/dTPrms658LebDInkgqeua9IeyDD5VFVJdP3feyPpQB4zP4KjhuWmVP3mMZx0F&#10;UJPDbo3C5/CvaJNIVs7VB9aoXGgJIpyu09qAPITomFYEYrF1Pw+rY49a9kuPCxCZj59eK5++0KVS&#10;Q0f6UAeL3Xh4jcU7VjXFtLbEgoT6GvY7zw+G7c/Suf1Lw0TGcqT6cUAedIWwCTzUiuW+UnitnUfD&#10;M8LExhgB2xWfHpswzlGyO+KAJo3KoAOMe1OjuDasJBng9qQWlwP4WP4UfY7k/wDLNj+FAHV6fqCX&#10;dsrfxn3q3nAHrXLaaLu3mH7sgH2rutL0eS8COUPNAFCNXlO0Rn61cj01oULuPlNdXaaKsWdygAVU&#10;1wxw25QY70AcTqEqrkJxXL3UW+Uk810F2R85PbpWLOwIznGKAKwBGAegpkl2se7nGKrXeoqg+Vsk&#10;Vh3OoSzFgmQfYdaANG71nAOG4HWo9J0u61+7CQrI277vy9K2fA/wt1TxheKDE0dtkF5WGMen9a+o&#10;PBPw0sPD1tBDbwfaLpeC4XOfrQB5j4B+Cc0wSa8AUcE7h1r3Twt4PitEjt9NtVeZepI4+tdXp/hh&#10;YVWS7cIB0hj/AK1uQFYo/LhQxRDpxg/n1oANH8MxWh82dxNMMdeinuMdK3DFGehU1lkkdzz15pmC&#10;MsAT6jNAGnPZQ3MZiljR0bqfSuR1rwhPZ/v7EiVBklc/drcBbGTlQe2akWRh/EaAPOGs7W7kzcwh&#10;ZV6gjANY+u6A0sZMOYVGdoQ4zXqd7oltqoIkHlydpFGMfWuZvdGu9LLq4E9uekq8mgDxPUbq504m&#10;OcHGeD61b0vXg6gZDHjOa2vHWgm4s3uLbLMuSRjmvKor1beU/vGVgcFSOlAHrUdws6D5QKjuLSN9&#10;u8DBzx61zei64iR7pWGwDnnk1zPi/wCOMGmSNaaXZyXl0MjfIMIv40AdtqPhqJozKH8mMDLNIRgV&#10;5T4q8S6No7vGk4u51yAkfIP1rkNS8Q+KPF0n+m3DwxHOIoWwoB9xWFcaHNaFhtZmHfqTQBJeai+r&#10;SmVoliGThF6j61AwdOdhA71reHfDt3qU4PkMqrjdkfezXZXHgGeaIKsRVfagDzlXDLyMA+1OSQJ0&#10;ZhXodv8ADC5KgFSo9xWhD8KTxvJP0FAHm2n6gbWQDLeTn5jjpXU2URvCGiUujYwa7OD4WW0Y5Rjn&#10;r1re0jwQliGCKdvHB7UAcppfhZ5nBbIB7V19n4eitEyQDjp7VvQafHaqDtGaq61drFZs2QpHegDl&#10;da1FbRHUMBmuHvNQMpbL1Y8S6qhkb589a4q81Uf3vWgDUuLzyySCG9ay7vV9qn+H1rEvtXCjAc5P&#10;YVBp1jfa9cLDbxNhuGY/p/WgDptDZryc7QXzjgV6D4a+Gt/4gfPkskZIyWB4rsfhJ8HoNKsIbq/B&#10;luGwT14/CvZbRILeNIoYtqjgnGKAOZ8G/C/TfDnlvMqSS45JJOMV2qTRWq/uh8vTjtTILOe+l2W0&#10;TyN/exwK37Hw7BbAfbXV2Xny1P8AhQBl2VncanIFh3bCfmJHSussNIjs1A+/IOp9KWG4SLC26pFG&#10;OgpXvJFLFSp9cUAWJbcSIwdQyN94NzXGa74QeMPcWKrIOS0R4/z3rrUv2fbwM0PfsHwcAH2HNAHk&#10;Fxaw3+9J0Qjody1xWufDeOSRpbUBc5OBXumtaDb6o7PGqxT9yoxn8Olcle6bc6Y4Eyloxn5wOlAH&#10;iU3h+exDrIh49qwrlvJk7jHrXut1bwXOd4DKehIrgvFXgp7hWlt+QMkAUAcbHf4jGOc9at2mpkHD&#10;HA7Vz17aXVg22SMgDPJqvb33zE5Ax6UAej2l4kowKbd3DxgkNgdq5ez1fyreRlbDKmc+9a2u3Rt9&#10;Ft7nODIqjPuaAJl1LLAn5iPwq1/bBAAJxXILcl269B+tMS/ZR8xLc8UAdymrhlwW4qWLVQON1cRF&#10;qZOecU86syEbfmzQB3o1BGH3sVDPdIQMNmuOGssQNwxT01gkHDYoA3570J3qlJfqc5NYlxqpbGWz&#10;+FUZdU2jlqAN6W/UdDVGbUB61gz6rno1UpNUJz81AG5cagpU5P0rLe+Cs3PFZNxqXTnNUZdQLA84&#10;xQBuG/BJGacrb+a5+K43kHPNa1rccYJ60AXCcMB61fg3FQB2qgeimtC2OEBoAtxll71PIx8vrUcX&#10;zMAeRUsoUIQR2oA+rv8AgnEg/wCFs6vx00h//RiV+jy9D9T/ADr80v8AgnXrNvafGK7tppljmvNO&#10;kihDHG4ghsfpX6WpnHPfnHpQB8yf8FD5hb/s9TEkBW1GBTnv96vyusowL8YIwSWr9Vf+ChPhjUPF&#10;H7OWpLp6NLJaXUVy6IMnaucn9a/KbTUI1CMnlSuQf6UAdGz5i4GDToSSBmmyH92B6URHAFAFHVTh&#10;h+NNtB8tJqpOM9+ajs3JjBzQBr25xWrbjArGt2ORzWtbscdaANKA8VbQYqlbEnNXl+7mgC3CASM1&#10;di2q5GKpQMFKk9KvAKzqwHBoAtpFyp6Cta3IwMdRWajHCitK1ChTkcnFAF2IAmrsB2OpHTvWdGzB&#10;uvFXgTtFAFwbmkYg/KanZlVRhc1XgYlgmeverKgKzL1x39aAHKRsBC4z1pNgJ5ApxYkAdhSZ+YUA&#10;KbWMjgAVFJpqSDgCpS+WIY8DpSqwwdpoAotYbcLgEVSl0tZNwCgfUVsoSS2aRFDMSRQBycvhOORi&#10;SoFVLnwZEygKgNd2oVeoFJJs44FAHmU/gNZGw6AA+1RT/C62aMEkKR0GOten4RugFRTxBlwAM0Ae&#10;OT+BRYPhowVbocVE3hq3Qf6tSa9YuLTzV28Z75FYOpeHwY2YcP2xQB5+fD9uWx5Yra0u1S1UqQNo&#10;xgUs1jPbMPMTA559ajErhjjgUAT3twmCBxiuJ1uRiX54rorlmL8Guc1mM4P40AcldOoVt1crq94I&#10;42VTgnPNdDqbbEcscAdK4G/upNRu1tIVJaQ+WHUZwT0oANItZdXmcpwoIHu30r2P4efBmXV5Ibm8&#10;jaK2yCWYct7Cux+FfwXtvD2n2c+oFZLoqHKMOle5eG9KSKRZDEPJT7q9jQBV8M+BI7C3iCwmytkG&#10;NpH3vfPWu0srSGxUi1Qbe79zTSWcIzMTnOATwBUq9PT6UAJtErs+dzDr2o3YPBpw3j7gGO9JtTPy&#10;8nvQBKpJIzSMSH+lNDEUhfDDNAEkny4I706Fgd2efSk3xkfOcHtTCyocqc0ASMDjBJwewNORjjYM&#10;H2IBpgkMnXtSqSrZHBoAydW8L2uoszxZhlPG1eQ/rwa8P+IfwnurWeW6tIyvfy8da+hssPuiq+oQ&#10;td2xR1DY+7nmgD4rvZrvTpHjKukqqV2MOOa53w5p26/kjnQvMW3Mp5619Q+LPAlnr4eOdPKkB+WV&#10;BjH1xXz7468M6h8P9et7uR/Ms5GKeag69MZ/OgDe0/wlPeSIFg2J34xXQWfw2tiu+bDN6HNXvBmt&#10;JqMMWW4A65rrigWMHOfSgDG0vwnaxEIqqgGOgrrrHw7aoo3ANn2qhbnv3retXPlqf6UAVLzR4QoC&#10;ICBnt0rDvtL2DKLt+lde4J6d+tVbm13p0oA4ebfAoPOadHeZjIPB963rjShIGwnT61i3WnNHkBee&#10;1AFKWY4JJ4rivHOqi2tJQvYHFdbesYYTuGCOteI/FHxKEkaIEkYIIH4UAcTqfiF5JXPXJ5rLiju9&#10;Sk2wxs2enFZ2n2Mup3wbBCZzya9k8HaOdeMNjYQjz1IyQOo70Acjo/gVXcSXbl3HJjA6V7P8PPh/&#10;JI0M62/lQAj5iOtd/wCDfg5Hp8iT3215jztP8Ir07S/D8ShY0QFM9AMUAZGm6PMQkdvE8hAAJAwK&#10;6ex8NLbMn2p/MZuRCnb6mtYH7OgiiwkYGMD/ABpC7EYz+Pf86ABpfsv7mKMwp6Af1601oyCpGDnr&#10;xTXY4HJP15p0BJbmgBFTazEgVHO6nhePXFTSsRIB2PWq5RQzcUARqNvQkfjTgCxznmlKjIqRRtK4&#10;4z1oAIgFLFuc0s0aSQtmMOvcNTXJyfaotxZWyelAGHqvhFZC0tqQpYZEdcxcW0luWhlQoe/HAr0h&#10;ZMpljyOhqG7tLe+h8uVQS3fpQB5He+F7PUQ0bqGL9wOlcVrfwlZQzW2cDJ6YzXsuqeF5rEF7dvMQ&#10;ZO0dRVa1cSxFJEIYdQ1AHzPqPh7UdHEoaNnjIwRipviFrC6b4P0yBnxI0sWPoOo/WvoXUfD1vqEM&#10;ieSpLKw/HH/1q+Ofj9rf2XUtK05DkQ7iw9GyP8KAOuS6wSd23ccj3Bp7SlQvGAf1rr/hr4ItfiD4&#10;Ntr+GYC6A2OM8jFW9U+D2o2zEwuZFHb0oA4V3yBihCTnmtK98G6zYsd0LFR3C1lSw3Nu2DGykddy&#10;0ATh2HekaRtp5qp9qIOD174FP88EcNmgCK6nZMd81nTXLE8gmtRgsgPGTVOWAg5IoApFtwPBFVnB&#10;J4NXWjJpnkYPAoAoPGQOKqSRls5rVaMlmB6CqssRHSgCjCGV+DgVr27j5fWs5UIf2qSCU/aAoPSg&#10;DokLFBnp2rUtVLIKy7di4w3IFadvOFGF4oAvxgqwonYkNk01Jt3J5xQzZBO3cMc80Add8E9Qu9J+&#10;KPhi6sZ3t54r+Eq6dRlwD9eCeK/aVev4V+N37PHhq+8VfFPw5a6favcy/bY5HAB2qitkknt0Ffsi&#10;gPOevSgDL8VaXb6z4c1KxukElvcW7xyI3RlI5Ffhpe2qWXia5ijOQkjAewzX7r6oM6bdA/8APJ/5&#10;V+FmtHHii8I6+c386ALz8kjtQnBqNmOc5pY2JJoAo6n2H1qC1OFwKXVpSvfvUMEpLYB4wKANe3fB&#10;5rXtmDDrisOLqK04iABmgDZtzjODmr8LA8N0rGtXxnBxWlFMGxx0oA0PvbQvTvWhCyhVHpWZC+el&#10;XoOc5oA04X3MorVt1LNgdBWJaE5PtWzZTbQxJ54xQBZV9kmHP0GKNQ1eDSI91xIC/wDDEOrGnQAy&#10;zAk5wfSsHRj9p8eaks6GXy0Ux5AIX72eD+FAHRWerTRxia9tJLeBsYZRnHpW3A/mDIZWUgEY9Pep&#10;LWCN/KR8yZ5ZCcjHemW0awRMuML5jbRjoOMc0AOckYxQhJYZof5h8vao0LBjk0AOlOHoO5UyvHrT&#10;WYF1zyTTjkZHY0AKsgCj1PWnRyKM5HNQOAMYpo60ATyFiRhsChvlA3Hdmo5ei0i/N15xQBMo3ghT&#10;tNK4wdwOR2qJflcEcUoIRWHYdKAGiPzWYkZNMntsqMCplYBcrwT1pwkJ4IzmgDBudNS4DCRN1YV9&#10;oQBXYmOvc128tvxkHGaqyWwIJYg46UAefSaBJuyV6965zxBpa2kRaRgBzzXp2pXMdvAzFhxXjfj/&#10;AFk3Cyxo2F7UAeY+MNTXfJBCeOckVe+Buj2V/wCObRb0F9gLovuO9czqjKsrBuTXR/Bmf7P8QNNO&#10;7bvfYfcelAH19a2zXE6QRKfm6MRXcW9strbxxAfdHP1rC8L2cixC7YEbhgA9uTW+MsSQeDQA/IJy&#10;3NSI6+lRCMt1NLs2d85oAm3A9OKTAFRq22l8wUAPC5Yc4FMkwxPGMUhfJBHUUFi3WgCTaNqnHNBI&#10;YYP4VGZGxjPSo1kZm5NAE6Apn3qRG67qiZztXmhCTnNAErsOMGmrLscZ5BpP4gKAMsQelAGLr2n5&#10;Pmp0Oc815n8T9Hs9c8H39vejaFXzEkUdGXpXsMirKTEwyCOPavJPi6x0jwvfxucFyEz65zQB8+fD&#10;jxI1jfG0ncRspHAOc9ea9+0+7iurJSDuY9818tSK1vdC5iUeZEcEivavh/4iNzaQiQYJxQB6LE21&#10;lWt2zzhQelYEYDyhs59Pat+zYlRnt0oAujrQVLClC7u+Kei7c85oArtBt6Dr1qrNYK+CF5rUKbiK&#10;WULBCWI5oA838Y2Hk2Urj5cZ5r5Z8Z2sl1qswL7lJr6b+JeuCG0mQHjB4r5yuYG1G8klbpnigDK0&#10;6x8iONIxhs4JFfSX7PfhW0sbOa+DiS4Ixz1XrXhlnZJbyqQOSfWvZfgvrX2LWvsTtiKdeM9j/k0A&#10;e9xuVKt1yoGK6CxjNlaK7f6xuntWXpFl9pk8wt8qYBBraupAwOPTBoArq+XGTnJp0rAEbeKjESqu&#10;4Dn60wvyc0AOJJ60qsUOQcUkILbt3PpTzGCDzigAMquy+opjEFzimKFO4gYIxzUiqNhPc0ANlZdv&#10;y9RTd7YU55ppX5iB3609lCAZoAaWJ70gHPt3pw2kHFMXk7T0NADj904+72oDFVGKa8gj+XGRTfND&#10;jAGMUAPBGSTyarXGnWly4LoVb1WpWbBGaJEDLlc5HvQBTl0ONUJimKMBkEjp/nNfm9+0mhs/ipq9&#10;ujlhbzjb7d6/SRJWV2VgXBHr7ivze/ahBX4veINvH77+goA9p/ZQ8Y/Y7pbFzuhuVGFPQPzz+tfV&#10;klpLgK0Qb1NfBv7NN5v8RWMIY5SVCB+dfoD5zMQQeD2oAx5dLglGHjB9QRWZeeCtKvUIeFQfZa7D&#10;zSAAVRs/3uKa9tCoBb5C3/PM5oA8o1L4OaZcBjGCrHPQVx+o/A6dCWt52P8AskV9AtBAOskgJ6cc&#10;VEbEv0KsPY0AfK+tfDzV9Ej3tCWUnqBmudubO5iz5kbAD+8uK+w7rS1lgZJYfMU/pWPfeCtM1C3M&#10;cluozxyuKAPkNwFbruB9O1NlH3Sh+tfSN18C9PnLmNtmegXNcbrfwIubdybaVn68EUAeNFG5Pc1C&#10;UzndzXcal8NNb08ktasyc8gVzs2jTwF1lgdCPUGgDAkTB+UY9aoRPtu/l45rda1wzDaW/A8VzwHl&#10;alIDnGRgGgDrrX/VA9yKt2+AWz1qnZsGhXHpVmP72aAL8eR16GrUNsbmWKJCQ8rhFx3J6fyqn5wK&#10;gA8ivQPgpo8et/Ejw5b3KiS3k1C3jdDxuDSqO3tmgD9D/wBjT4CW3ww8ERa3fwqfEGqwrKd2Q1vE&#10;c4QfXPXrX0fGgQADoAByc8Uy2gWCFI1UKqIqADtgVLjFAFTV226Xdt6RN/Kvwu1f5vFd7/d81iPz&#10;r9zfEDbdD1A9MW8hz6YUmvwu1yTZ4ouwnAEr8/8AA2H9BQBZZzgc0scmDyartKQcE8U3zuRQBV1g&#10;httVrUnr3o1Kb5hzTbZxgUAbVuSSKvxsSxB7VlwygDIrSgdSFPc9aAL0PXNadu+eG5x0rOjxgYq5&#10;DQBqwOo6VdjlP8J+tZkNW0YqVwaANq0+8PetS1UMoJ96w7edlIOa1ba4IHBoA1LJwHXIyc8H0rI1&#10;3wzNdXxvtOu2s9RAOD/BIPRs8D/65rQt5tpyKuxOGJJ5zQBm6dNr2o24huUS0x8rSwnO4d+tdNbK&#10;LW2jhWQyhejE5Oe9VEwrBl+XHYHj8qljKHleCtAF7zwigY+Y9TUbF1/iyW6cVAJwz9KGlO8EHpQB&#10;ZIBClj8y04TeawGOlVWkEpzuwRT42/26AJmIDEEZpCMkbRj1pFcgk7s09ZR0bn0oAk2q6jjpQIR2&#10;+Wk5HKjOaQsSpDDDdsUAOMWCCDmmNGSwz0IOadDuBwT2piysRknnOOlACxgELjrzx604ko2PlUHq&#10;M1ka9rD6O8MVtH5l1O2Ilb7vvn8xUUGgai8bzy3ZN+xyUwPKHoM0AbEjAk7GJx1rL1C9FvExJp2n&#10;380hmguI/LmiwGx905z0/Kuf8SXLBHXdxzxQBg63qhnBXf8AIc8V5j4nG4MT612NzIXxz61yHiQf&#10;umoA8u14ATse9a3wyfZ4y0Vs4P2layNdObhhWn8OQT4w0bHa6T+dAH6DwERwqifKuAMe3+TU24oB&#10;jiqygoyDsQP5VODubB6UAKzluppAxHeg8MRQCB1oAcvzdeaCoyKTcB92kJJGc4xQBLtCgYHWjaSO&#10;DioI7nLEOGIHTAqO4vYoFRZGKuWA+bjOaALCZyctmlCgHgVQGpRWtwbd+ZSTz7VfU575oAdnNKrb&#10;abgnp0pWCtjigCRWDHPpTgQpz3qFUbcNp2+tBDBjubPpQBIQrHOOa8d/aOJ/4Rq2/wBu4Ab3r18H&#10;ajEdeK8g/aR48OWAHe5GfyoA+Wp+ST3Jyfrmu+8C3PkMmTxxXB3Awf8APqa7Hwp91CegoA9x0x/M&#10;UMOhArpbLsK4Hw5qwdEjZs44rv8ATl3AN2GOKALuMmnxjGaJUWNQ3mKu7sT0pI2yBgg+4PWgCxCp&#10;ZuKr6sxSA7jx2q5b8cis7XpD9nYE0AeG/FG6BWUKfrXkobHC8CvSviQwYz4rzBCQxoAtQHMgrqfD&#10;109rqdrOrlWjcEYrmLcDeK6HTBtubcjruH86APs7SX83SrSXoZYlZsetWH4GB0qnofGjWH/XBP5V&#10;bk7UAIHwMHpSMiMpOOR70hAPWgDCkDqaABSxXg805myn+0OtIvyAAfeHWkIGGPc4zQA4DMfNEbDJ&#10;B6UxmKouD1zSJySaAGyzeW/yilSXzzhx06dqSQAHgfMaR/kVT3HUetACqyhmA6UEZOV4qIKWO4cZ&#10;7U9g8YG3jNAAwOcnmkA60De/3jS7Sp570AR4DnnnFKxZBhRx3phdUdgTj0pHdXXKsTigADhAxByx&#10;Hce4r83v2nl/4vF4hzz+9H8q/SH5WjJYc9vzFfnV+0/bZ+LniBsdJR/KgBf2ZSU8f2RHH7xP61+h&#10;8PLHPrX55fszKD8QbEH++v8AWv0HWRlzg96ALM8qggDtUeVkyWfbjpioh878802RSGwvSgCUENnD&#10;l8fpSJIwPXA74pkI2bs96eCucY4PWgBwcl8sx2emamkmwox93tkVWcj7o+6O1OZd0YAOMdKALCug&#10;CnHJ7g0/YrIxJB+tV4CGQqeCtHygkE5B96AHm3ikQqwVgfUA1k3vhTTLkHzbKN89wvSrpcLJ/sj3&#10;pTdEHqcHpQBxmpfCbQbwfLCYnPcZ/wAa8M+MnwYl8IRjWrJ2nsA+2VQOUz0P86+pmlby2w6jI/ir&#10;zL4i6vcJptxbO6TW0qNGyEAjBxQB826bJkbc5x+o7GtDcEJ7VTW2WxumgU52YwfbsKsMC5+lAEqM&#10;ScqfrXq3wEulh+KXhIuwVP7UtSxPAH75efwryaIMrccA9a6vwjcm31a1kQlZI5EkDKeRtYH+YFAH&#10;7hxsGXIIYHBBHcY60+uD+Buvy+KPhF4S1WZmaa402EuzdSwXBNd2DmgDy/8AaR+J8Hwn+Emta1MC&#10;0rxm2gUd3cECvxinuWutUZ3Xa7MWP4kn+tfqf/wUPH/FgduMhtShB/75c/zAr8rrYB718ncd5P6L&#10;QBdlGark81Zl6GqrNtNAGXqMhDcmo7e5wBk1Hqz/ADDHvVOOTAGTQB0tvcqQATWpFONox2rlbWc7&#10;sda3baQEDIxQB0dpLlBmr8UmXUA/WsS1lAAFacUoUqR1oA2In2nmrKyDK1nRyggZNWVcYz3FAGvG&#10;25RjtWnb/wCqz3rEtpR5ZOa1LS4GAGPBoA00YgLjvV2MtgYNZ0Uqs4HYVfglGWHpigC4ruo5PWnx&#10;ffquJskZNTq4HI60ASPKVbr06ULN8rHPNRsyucn+dN4xgUATjBTI60wM2Tg8URMACD0p2QPu8etA&#10;EiTlOh69asxv5hAIz7+lUNoznvU9uRk7vu/WgC+7jhVYkjrTCxDKc9KUMvAH3e1RNKNzD0oAuo4f&#10;kde9QLxI4/hXnFOt8YyO/WmsMs4Bxu/WgDmPG9zFYa1ot7OSlrGW3yYyqk7cZ/Kuvhvra4sTLHOj&#10;wlt+9W/d496ZJbwXUHlzwpIuMMHGc+nBrm18CWNnMzpNdLbSNuNuGOzP50ASxahDqGrXtxbv5kLB&#10;FDDhSRnOK5fxHM7Tsq8rzmuqvvLtYT5EawqvChRj9K4fXJmeZjnmgDAmVtxGNtct4iRjC2a6k7iw&#10;wevWua8TK4jbBwO/FAHk+vKVuTWr8Nif+Ez0Ydjcp/OszxASbk5rS+HAP/CZaMR2uU/nQB+gKOzs&#10;CTnHT8qnzjBHWq0ZG0Ede/5VJvPrQBLknJqPLMevApN7djRDvG7ceDQBKpB6U4KCeelREiMEgZJp&#10;8cu5cFetAGVqcl1HnyV3Z+6R/Cf61zWp3E19PG01wweMggAD7w612OqE29oZV+Zl6Adq5yHTXuFd&#10;iMtncWI65/8A1UAW9KSXU9SW5Zug5JA5romkZWO48duKyNFs5YnCk7UXtWsVyPmO4Z4oAek3B5oU&#10;lWy3SmKgDA44HWnkbwc8r2oAeG3bmHbpTgRjJ5JqBCVBUdKUkkAelAEpYHgdD1rx39pByfDlhz/y&#10;8/0r19GVc5/CvHf2ijv8O2WeguRj8qAPmC4Y7h/nua7XwwMWyke1cXdABl/z3rs/DR/0dPwoA7TR&#10;ZvIulAOORXq2n6kttYSTuciKIv8AUivIrPiZW9K9CsLhp9LngTmSaFo1HuaANvR9HfxPaw3+ozuq&#10;TDKWifLtHrkYPPFO1C0m8MMk1vPuszIqPBLzjPTB6+veqvgzxVZixh027J0/ULdfKMM52q+P4gTT&#10;/EfiC01UxaZaeZdOJkaSVFDBQPegDrVyuOMZwePQ1jeJS2xgG2jFa1u0eQgJYj1P5Vi+JwfJdj17&#10;UAeB/EYlDPk5zXmqkE8V6F8RjkTV5zE2080AaNt94V0Om/8AHxb/AO8P51ztq25xiug0olruIHoH&#10;X+dAH2Vo+f7H0/Bx+4X+VXC2SMjAHWqOkLu0mw9BAn8qvM25QO1ACHoxHTtSqPl3dxSfwbR+FAOF&#10;29+9ADGY7ic0m84xmlcdKaCOc0ABJIA9KMkZxRggEn8KRiAo9TQAkb7mJbkjpRM2WUjrTAh5NNAJ&#10;PLEHtQA938sggcmpA/mLz8uKjJZVy4A54NLKBJkA4wKAEaRkPDZpYy0p5bpURiEYBByTTJHK4CnB&#10;NAD2TExBO6kjx5ZJXNLFj+Ll/WoxI0JcZ+XtxQBFJNhXHTA4/MV8E/tIWfn/ABZ18Yzkg/jivvRw&#10;1wwVcZJAJ9q+KPjpZi4+MOsqVBDqnQ9euf6UAcn+zBET8RLXdyUkHH519+qW5JPVjx6V8K/sy2DR&#10;fFIAj7shx7YzX3WvzFieTmgB5OBxwx6UBiSM9e9ITgZ7jpSLyyseh60ASTFNg28HvzUY5A9fWgjL&#10;Nj7p6UjnAAHSgB2wpyW3ZpdxyDnkdKjjwM+9I+8dDQBKWJPJpo4YY71GGYdTS7jnOaAH7AxfIpmQ&#10;gx2oLkAnPNRuchSetADbjAiYgc15T8RlJjkA6AGvVHZQjBu9eYfEBd0bkdyQaAPDrtCI0kPXcQTS&#10;gAKB/F1NWNRib7AxAztmx+FVYmLruYfNnFAEiV0PhpQt9CQOSwz+Yrnk+9iuk8NAHUYR2yD+ooA/&#10;X39nBQvwJ8EADA/syL+VekrXnn7PCBPgh4JUDA/sqA/+O16JjFAHlX7THwtb4v8Awl1XQ4WZbyP/&#10;AEu2A/ikQHC/juNfjpfaJNoOsXNtcIY545CkiNkMrjhhj8q/d8j8Mc1+bv8AwUO+CD+EvE0PjnSb&#10;dRYamStykYwI5Bt5/wCBbj+VAHyDJ0OTjFZd1cdccEVKbwSO4Y/dOMVmX9xwwU4xQBnXs7PIOfWo&#10;ywAGaiZjnLc56UFwwoA0NMmzdKnY9q6mGEuqn0rk9Ci8zUo88iu8ggAXA4FACRDaBjrV2FicZPSo&#10;FhUHk1YG2PGDnNAFyOcrjPOauxSccnOazVlULz17U+GRlJwM0AbcU20YB4q5DdFSMmsCO5fPPFWl&#10;ucYJNAHTQ3YUgg896vR6gP4eT3rk4tQ6gtxU/wBtAI2nFAHXx3oPUAVKt+vrXJx6gVH3qeNTYfdO&#10;aAOsF+g6mlS9AJya5L+03ZhnFPGrOGIOMUAdel2rHrU6zKcYrkF1jy8ZIXNXrTW1ZsFgfrQB0+QR&#10;xSru6A8d6zIdXhOQSB6c1aiv0OcEGgDViIYAelQzAgtt4qKG8WM84+bpQZ/Mc4bAoAuWTOEbJ6Yx&#10;Ticyhu4ptpyrDOeKi84jknnNAGh5mVyx57VHO25FO5sjPc1UFyx4J4qYNuXHagDH1cl4WH8R6GuD&#10;1glZGX+IdT613mqLmN+cYrz/AFSQvJJnqO9AGZG/Jz17Vka3D5sMgIySOK1B1zVXUgDAWPagDxfx&#10;DDi4YY5BNW/h0WTxlo+TtH2lOfxp/jC2Mdw7oMAmq/g4MfENnt4ZGEgPoRQB+gsYUomw5z1PrwKU&#10;htxFcx4A8TJr2joRzcIAGU9f88V0v2sN/DtPSgB2G/HtUqSAqA33h1qIyMMEGkTkse5oAsqynjtT&#10;GmILKpx6cUwMFoUKXyBzQAjFnTaec9eKS2hSBCmML2FKjEzEetPmByMUASBgRgdqYhIyO1NiyM5p&#10;W+XpQA9mOw0ByIuDUe4ng9KdKdqDHFADg2EJPWlDBlyKgBLKM9KesqKuBQAu7Lc846CvIf2ipVXw&#10;/p46Zuen4V63uWM+YQPl5BJ6V4J8ddYOsQlB/qoH3Lj+9QB4Ld/6xfT/AOvXaeF13RoO2K4m8Yb1&#10;x2ru/CSbokx1OKAOps4yWXPrXaaOWiCkHHGKwrDTwNpK8VvWjrGSD2xigDopNF0/XYNl3AkjAABj&#10;978+ta+k6VZaPDstYlj4wcdfxNZOnzhVBXg1sRSbwT3oAuoQXUKMH1rH8SP/AKMwbkjvWlEx5FY/&#10;iM5tTnoKAPAfiKQWlA6Zrzb+OvRviGylpNvHrXnTABqAL2n8v+FdFo7ZuIuMsXHP41gWahQCOtdP&#10;4ZhM+owxgcfeP0oA+wtDkD6PYlTkGBB+lXCpzxxXF/D/AMQi5shZytmWMAKTxkdq7CKYjIPBBoAk&#10;AIOT17U1y28NnjvT1kDNzzTZWHKjoetACF0wxP4UgUMuaYEBIBHFOztJUdKAAPlSp5PakKZXDfeH&#10;SmMcSIR7055SrZxk0AOyVXHfvUQk2sc9/alMhYMcYNIEVlyRzQA5wrgf40yRcqdv3jQp+bHalO4P&#10;x2oAhXfjBPIpGGCC3JHSpnIzkdT1qKQqSNwLegFACbxnPemzEPGzZUEd2OBWXrniHTvDVg8+pXMd&#10;sByMnLN7AeteTeIfGup+LkcI76Do3QPIB9okH0I6f40Adb4n+JEFhcvpmkINT1Qg/LEfkQ+5/wA9&#10;K+eNd8EeIfEHiufUbhrdrtz86O4XA5rsf7TNohsNGt2jVjzJjdNIfXJyfWvQ/AvwlmvGj1PxDMtt&#10;A2CICcux9+4oA8Y+AHgm9g+KNzNHA8lrC37yaMZVCc/4H8q+svLzkqcKWIGetPsrSz0mHyLG0isk&#10;U5PkqAW9CT1P402TDuT370AIRtQ5OaRQdvPQ0BAT/wDXoD/MynoOlACMSoGKYST1p+0nr+FI4Axi&#10;gARN2T6UkkhyAKFcqCAcZpu0Zz3oAJSQgI601CTjNOcFkPtSIu1RmgAIJYjtSNjKgfjSsxXp360z&#10;vnvQBDdjCMe46V5v46cLCwPrxXo18W8kkH615p48w8ZzyQaAPJnO6wuO483NUCo2dPerx/49Jh23&#10;ms7ccDJ+XvQBLEikA45rd8PZF+hXggVz8bHJwfl7VveHCx1CMA9eDQB+xvwEiEXwZ8GKBgDSrbA/&#10;7Zg/1Nd9XE/BeMQ/CPwaq8D+ybX/ANFLXag5oARu1fOv7elrDd/s96mkwUk3UO0k4IPPSvotvumv&#10;jP8A4KOa3dweHvDOkxMfs101xPIvQZj8rH/oZoA/Mi7329zKg4AYjPqaqS/OCTyav6zKJrmWQDDM&#10;xJFZe9ivJoApTnkDsKjUEsMU6TLSkdhUsUR3rjvQBs+HYv8ATkYjpXXSXKYAHUZzXNaXC8Hzjg+t&#10;am4MM9+9AF77Qp7/AK09LketZ6RlzwcYpwO1iNtAGmt0D1PSnm+2+9UYYWfPBAqwbXanfcelAEv9&#10;piP1p66xu61nyRtwCCxHtTViP90rQBp/2tUsetYzmspYST0J/CpksXYH5GOfagDSOuFunak/to+p&#10;otvDs0ig4bn2qeTwvMEyob8qAIP7aOc5NB1kk5yarnRboPjy2/KpV0G6bG2Fj+FAEg1l2xgbvrSS&#10;6zLEUJUn05p6+Gbx8YhYY+tWH8I6hPHhYmJFAFZfFMyjKAgjrV6DxlKoXcStYdx4fv7PeJIGX6Cq&#10;OyWMYeNh9RQB6PYeMA2Mtv8Ar2rffxNbjTXuwVUKOue+RXisuoLY280xY4VcEep7Vyl747uf7Hjs&#10;gSTNOAQD/DmgD630y/WSJpFcbW6d+MD/ABqaBxOpzxg15d4Y8SNbW0SsMAqMAnvjn+ldZZ+JImjU&#10;O4BJ4xQB1JVF96Rp/LHBxWSmpLgHcCD0p7XgYYJ60AJq11H5BP8AF9a4TU5V8yQH8K6HV3YKf3mR&#10;6VxOo3TO7c4xQA1XxnJpJlWeFlIzVQTlwAD061YhPIz070AcH4p0oyq+Vz1xWJ4KtSniKMbtpXPX&#10;vXo2t2DTRswGR2rz2QNomtrcqnyr19qAPcPAXiZ/D2uoxOYpDtYdvb+de5hwypKnzB/m3A18r6Xr&#10;lpqCIyyhGPOCe9e7/C7xIdRsRYysGliXKsT1/wA4oA72BjIDuHTpUjfIpI4qJZG+XjAx+dSOcx0A&#10;KvzqCeacPlB28E9KjUkIMU5CSc9xQA5eCD/F3NOLk03qSe5pcgdaAF3GmsWbHNLkHpTkGc0AMJJx&#10;t6jrSgO4weaUgJ04zQHI70ABTahyKpg/OSfyq4WLDBNVbpobWJppPlCDdyaAOe8ba8NJ05oVf9/I&#10;CBjqv+c14j4uDSaJM0uW7nNdT4q1s6rqk1zLIscWcAE+lec+M/FkElmbSJ/MLtgkDtQBwbWpuZht&#10;HHpXqHgnRHIj3oVXAOTXKeB9FfV70kp+6RsD3r2S2tVsrNUwBgYGKAHKogAXOcdDR5qg5NQSzKiq&#10;O3NQPLvxg0AdNp10BtGeK3oboLwDXHaexynNdBASaANyO6HrWXrkgmgZc4FSpwKy9SYsj5PAoA8V&#10;+ItmUeUp0PWvOSjb+a9U8alZS4xkknNeY38bwXBxwnpQBasyCcZwBXf+ArJGleduSBgH2Oa83hO7&#10;BU4B6+9df4U8RRaPOsdzJi3Ycn0oA9b0PVm03UElXICkAfSvZLS/iv7KO5RgwYcqK8DstTtryEG3&#10;uEkyeCSBivQfA+uC3lW0mICNjBBzQB6MhXYGHBNKFJyTUZTYfvbu9O8xsYzQAA80FjuHGQetNzSE&#10;bmXNACkqzcHJB/KllBEhC9KaOGNK7HBbPPFACckYamsxUqBwDSyPsYDGRTXbc6AL60AImWmA3YFE&#10;khgZyWyPSleDEindisPxdrlt4W0m41K63yJGMKiDJZj0FAGlJeRxxPK7CNRyWY4VR7muB8UfFRZX&#10;fTvDcX9o3XR7g8Rp75/OuPTV9a+Ikpe/3aVo4G420PEjj/azz/k1j3WrNez/ANnaHbiC2B2AIv7x&#10;8dc0AR6pNDbXD3GpXLazqx5xJ/qYz7Acf/qqbQvCuu+Pr1TGj/Z+8zjhR/s/Su38H/B3y0iu9fYr&#10;I53x2qckj/a9O3616XaJHawiK3RYIk4VEGMUAYPhTwDpnhGJJIyt5eKMG4cZI9sHiujbDLnqT1zz&#10;Qsaljx160ij59vb0oAbGy7WD8+lQspz8vSp3jXceOlQhgJVB6HNACKrc1GAfNGe9T7+AQcc8+9Me&#10;SPg7cMO+aAHgZYA9KZMMNgUiORIGJ+XvSGVZJWJ5UUANpCCelPjw6buxNDfL0oAamQrZoUlgc9ul&#10;LuNCjANADB8xOaRgq9qTJBOKCN4OecUAV70gxEDpXmXjcfuWPfNel3K5Q4OMV5p42bMDDGMGgDyZ&#10;v+PKc9/MNZUjsittTzMfw/1rUlJFjPj/AJ6GspFaWXAPpQA+1kWRAVJK+/Y10fhon7cAPvYyPzFY&#10;LDbdFMAYHIArf8MBRdb2YJhT8x7cZ/pQB+zPwgjMfws8JKeg0q1x/wB+lrr8YrlvhfgfDfwsEYMg&#10;0y2AI/65rXUg5oAG+6fpXxD/AMFKT/o3g/kjMd6OP+2FfbzfdP0r4h/4KUj/AETwge4S8/8AaFAH&#10;5s6nzcMOw4rOY4HFXtSY/aGrOZiTQBAfv8dTWhYW7SSgsNwFVEiDsMDmtyANa2pboWHBoA1tEs21&#10;RzDE43qcbT3rqbbwBduTnO7jK+leZ2d3NY3Ymik2SA5BzXtvw7+KFrqaRWeohIp1wBJ/f/8A1f1o&#10;AowfDW4JBJKmtCP4WTSYO8gj2r2HTbaDUAnkyRuT05rZPh27iH+rVh22UAeQ6b8MhCv7wls+gq7J&#10;8PYAeUYkdOK9Sj0i8LhVgKjvmrA8NXTkkBFPfcaAPF5fhpHO+QCn1709PhfFFyQWz6V7M3hi448y&#10;WJPTmj/hHXX713Eo+mf5UAeSW3w5tlJ+U/8AAq1YfA9tCMCNWz1616MNBiT/AJelJP8AdH+NH9jQ&#10;J1uGb/dAoA4qHwxbxgBYlH51Yfw5DgfIBXWnTLNSCJZPfipGgslTgSE96AONTwzbZO5F/KpR4fs4&#10;wcqAe2BXX+RaBziMsPfIpW+xpjFsG/E/40ActHodqoGU3Z9qsx6FDkbYmJ7YFdGl/FERttVAq9Fq&#10;8TgAw7Md1FAHFXngpp4yfsud3UtXG6t4HtyHR7cKwB55617lFf2snPnFWHaSq2o6ba6qm3Ee88Bl&#10;NAHxD8a9EHhazREkA83kge3/AOuvAPCupNqvi0W5JdWmUKPpmvev2p9SKXt9GTxa5jU+/wDkV4Z+&#10;z5pB8Q/FTS7Qn726Q/hjP9KAPoaKUKNmShj461Yt72W2z+9GD/erpte+HckFxNJCSw3HpXH3FjcW&#10;kpWdCFHTIoA6aw15otvzhs9cGuhh1tZVXcQK8zDAk7W5HTHGKtW+qS2xUFix/lQB3F9dq6sc1yOo&#10;XnzkZ4qwdV81AC3XrWJqj4yy8daAJYbn95gHA71oxXGGx1zXKW9/iUZaujtZ4igbcpz1yelAGq4E&#10;sQUnIPauE8T6USztt45rsJdSs7VQzToh9N2c1x/ifxhZNGwU7sA520AcYk5t5doYrg8YNdp4P+Ie&#10;o+Fr9LyJvOVeGRscj2rmdA0OXxMk06RgKnIIJ5zn/Cq9zaXWmOyFCecZxQB9feBvi1pPiuOOMSi2&#10;uiBmKU459q70SkxqCd2e4xg18FWOoPC6vG5imHRtxGK9b8CfG2/0ApBqObqzGMkHLr9KAPp5OF+b&#10;8KTLKevBrnfDfjfTfFlms1lcKSMfu2IDjPqPwrolbI+cHPbNAEufkz3oA3bc0gYNwOlR72D4zwKA&#10;JRhWYflTkDZPPFNA3cnrT1kKnGMg0APJQ9aaygj5TjHb1qC6uI7eN5GdERepY4xXmvjb402OirJb&#10;2AW4ugCNxPSgD0DVdVttGtGuLqfyo16h8D8q8R+Inxw+1xSWOlRggnBlavNPEvjbUvEUvmX1w7Ak&#10;kRBuF/KuaeUzuM5GOmBQBoaprlzqJbzZDnvtNULWxkvriGNQWyavWOiPdHoSOO2K67w94cFjcLI2&#10;M8Y9qAOq8H6Oml2a9EK8n8a0rvUgrkFvl7VnXd+sMZCtzjnFYN7rK4XLetAG7PqO5kxyozmkN+ER&#10;mAAB6c1xd14gUDCH681Fe6yz2kZQ4Iz3oA9O0nU1cpuYD0rrLaUSD5W54rwvSdYni8sljzXo2ga6&#10;ZMbm6Y60AegIBtUZye9ZurKFjfFJbapHnJYDPvUWo3kU0bYcZxQB5H4rwJH9c1wes27FS4HAHI9a&#10;7Xxc589+eAa5WeVZSQeQBzQBzMVyExuOFH8PpUF1fF3wrfJ6U/VNPl3SNCvWsYmWAATIVP8AOgDd&#10;s9SliYFZnXHTDYrsNE+IGq6W6vFMJtpBCuB/PFeeROcBsNg9OKuQzZGNxP6YoA+rPA/x70/VDFaa&#10;oFtbkgAPn5D9fSvV7S6jv4Flt5BMjchoSCpFfBlvcADBPFdn4S+Jms+E5UNpcl4RjMLtxj2oA+w1&#10;m8zkcdiKlI6GvLPBfxu0nXilvdbbO5OM7j1J9K9PgnWa1WVCsiHowPWgBxBzkfjQ3zAAHHr70gmV&#10;0+Q89x6VDk7qALDtleBhvWkjkY8E8j2pGY4U+lNHBJHU9aAC4I4JYg15N+0lqVxpvw3vZbWRldZY&#10;iGHb5sf1NesO/IBG4V45+1DN/wAWuvuMZlj/AJ5oA+TLn4xeJdJtP3d+2ZDsO4KT94jjivsn4D6d&#10;ajwNY6jJAH1G4XdLcOuSc+np+Ffnnrsm+6t0zlQ3T6nNfoj8DwV+GWj7Sfud+fSgD0MgnkknjAJP&#10;P50igKMDpShj5YLcntTIizOQxyO1AEisAwzSMQGJXrSNw/TNO2xgEs+CaAId5YNzz2qm8zDyRs3M&#10;xOXJxgVbJTzBsfPWs68tpJZQnmYjBztHFADVke6hdg5h2uRnGcCmpNJeXCRq52L/ABkD5qtTRrDa&#10;gKMEZ+lVbQsWQSumxTkCP+tAF2V/3JCAK5OArHrVeJwpnVyu4ITtB6Grl00cqsygsR3A6VlESuzM&#10;nknIwxY4OKAL+ntutIz61Y2hutVrQfZ4ArHPoPSns75G08H2oAU9aUdDSFX4IGfWkZ9pAI25oAjP&#10;WmsxXoetErfN8tNHzA5oAr3eTET6V5v47bEDAcYNej3T7YiOxrzLx8+EcLxzQB5XMP8AiXSnuZDW&#10;dZNtuwD0I61oy/8AINl/66GskEgtj0oAssQ9y79W6bvWug8Lgm9KjB+U8EZ7Vz0YCxDFdJ4RBOop&#10;j7x4/CgD9o/h5CIfAfh1AAAun24AH/XNa6HGKxvBS7PCGiJ022MA/wDIa1tUAI33T9K+If8AgpVx&#10;Y+D/APdux/6Jr7dPp2xXxH/wUrH/ABKvCLdx9q5/780AfmpqX+skPcMRWY5IXjrWnqP+ucdtxqgE&#10;359qAJ9OgZ2y3IrWuiTGiHoM1Dp6bVFS3R5oAy2BL8Y/Kt/wdGF1NBtHUdqwDuEnH410fhEhtST1&#10;GKAPpv4eLuWM5Hy4r0aS5kEoAYqPavOvACfuYWHB4r0Uruf5uaALKzPszuOaryTShsqSc9cmpTwo&#10;xUMig4oAa0kj/f8AwqKRm42kj6VJ5ZJGDgDqKiMo3EYxigBIxjO5jk9M806Qsq9NvuO9AlUA5Aph&#10;5znkUAMZtoBwST70K/mdR8opzEKAKaXyMDp3oAczlQxU8HFNDcAnkmmlj8q4yKYzc4IwB0oAk2lz&#10;lRwOvNJ80LZxwemDUTEEYHTvg0qOUwOSKALKXLMMFQfqKkhmIlVx8uwhsetRl1VQR1PWkSUmVcew&#10;P0LCgD4Y/a2uvKudQUHDT6kQB/sgDj9a5D9jS2jvvjXZCR/KUW8h3Yzg8VsfthTP/wAJOUz8v2iR&#10;8e4bAP5VQ/YliEnxiUkZ2WkpHseKAPvHVPDM1tGZEQ3FsOS61xWreGrbUU+ZFUc4HOa9TW6MGMMc&#10;Djbnj8qZc6dZazt3qsE/O1wMA/0oA+cdZ8CyWjFoATzxjtXOXmnyWkhV0Kt3NfR2r+GprHPmoGi7&#10;OveuS1LwtbX4Z9oB7E9TQB4eweM5Uk/h0qGWYTApJkZ716HqfghoCxj5BzXLXuhTwBwI+T0OKAPM&#10;dd1OXS5WEUZlJzjnGP8AGsmPU/EOoAG2tJ5F7qsRGPxr1awtYLO4El1ZxznPV0Bx/hXb2d5bzxL5&#10;TLCuPuLwKAPA7bwL4q1cqzxC0Q95JMn8BXTaZ8GLfKnUNSlmZsbo0O0V6m9r+9LDBz3AqlNb7Jtx&#10;Az7igBNF0Ow8PWq29nEVQDGWOawPEmioC0uwbWzwK6VbjHBx+VLLGLiFlIDDHGaAPIrvQUYboeG7&#10;g81QkElqAGQhh3rtdV0xrWdpFXFZMifbDtePdjqRxigChomuXmj3UdxZTtDMOc7uv4d69y8D/tAJ&#10;KIrXXFIPT7Sn+HSvDLzSFgBeOXJH8JxWdFIYzg8GgD7Qj+IOmMiOrMqt0K85FObx7pYIIdiT1yK+&#10;VvD3imfSCsZZpYCRlWOcV6NY+IbG8txIsqRnjIc9KAPaP+FgaYABvIJ6Vl638XdL0a2ZgTLMQdsa&#10;9/rXjWueL0hDQ2yo7Y++vOK4e5v3md3dizsfXpQB2Hi/4qan4mdkMn2a3ycRR45z6nrXCTSvK+ck&#10;k9c8mpo7KW7IAjJJ6Gt/TPCDSlTICDQBzlrpc93L8qEDufWup03wgVKvImc+tdnpHhPyUzxjjOat&#10;ai9vYR4yNwz3oAxI9MhtAAQF/rVe41JLd8Ljj3rM1XxHHvIJ5GcVy1/rhmJKsRigDe1HxDtLBRnP&#10;XmuZvNcLkg/LWJdamd5+c89axbvVAu75qANe91XHRyPWiHXd0YjyWrlWvZLs7I4yzH0rsfCng6eZ&#10;hLOGIbGExQBsaZriJsVgRiujh8T+Vgp29eK1ND+FFxqKCVIVXPTcTW4/wd1JP+WSAHv1oA56Dx7I&#10;hA6/Stiy8UC8Y7mIrJ1nwZNoSMzxhmz0UVz4nkgmz8yEdFxQBv6+i3Yb5to55rznV9Zi0uRlZwxP&#10;f6V1zfbtYUwxAc8EnipbH4Pi9fN1cKm7k55NAHmMvjOJ8Djj8KZbauur3KRLGzc84UGveLL4N+Gb&#10;JkaaBrxx6rxW4PAunWybrOzggXsFQZ/GgDzSz8JW8umIzKA2K53U/DTWz5iO4c9K9audIlgYjZlT&#10;6Csm/wBH82M7F2sOtAHkTCSAkOh9jU8c+FHTJ9RXWX+lryksXPqKwbnQmAJhbJ9PSgBkF0yMCpwR&#10;3A5rvvB/xW1nwrIoW4a5tuMwyEHp6Z5rzQrNBkSJtI7+tWre48wDI5HegD608G/GPRvEyqruLS7b&#10;G6OTgE+1d7BJHOiupBHqDwa+HYrgxlCrEFemOD+deheDfjFq/h0iGRftNoMfJIckfQ9aAPqNpASQ&#10;BjFEcqM2GXH9a43wn8T9H8URxBLhbe7b70MnA/Cuud/MbHXb0I6GgCVpEDZHQda8W/aqkH/Crrkj&#10;oZ0H869hZSQQO/WvFv2qgV+FcwPT7RH/AFoA+DNSlL6nGueA+P5V+jPwNdv+FYaTz/D/AIV+cV9x&#10;rar23jiv0b+CDbPhlpIxkbT/AEoA9BWQsF3HNSH7m5TgiolCui/LilxxQBPDLlGyOT3qtN+6DOy7&#10;wO2aky2Bg8CobzDoO5GeKAKSzl0jk2eXl8D6VJelYwZAM4JXGe/aoj5kvlJ5O1EJPU80y4X7S+Ht&#10;5HEZ3ARtgZ96ALkrgae8ki4Kp0z1NVopFi09JWQEkAkAYpl2089iP3ZBc9CQeKku4zHaIQhPAGB7&#10;UAPSfzGVR8qyDIH0/wD11UlQTNJ5SjCDOadFK806goUVFI59/T8qqW4Mcsyo0zBlYKGUAA/1oAvv&#10;IrRK0bFdoGfrVmOZGdVBzxzVK4HlW0UZUsSg6jGD3ptmnk5Yj5m70AXzMzDr3poUHJPJHvUWCnQ9&#10;aejE55oATaCxzQ3yDgZoY7elIJGAIz19qAKV+4aE4GCK8y8dcxv9a9RvEDRHIry7x98qSY9aAPMH&#10;UtpsuP8AnoayfLO41uxBf7Mk3DOZDWXJtEhCjFAESb8YzxXU+DlYaghH3gMg1zsYyDXUeCgW1WAe&#10;pAP50AftT4ZjEXh/TUAwEto1A9guBWpVLR12abaKOghT+VXaAGt/Q18U/wDBSiNTofhEkclrkfpF&#10;/hX2uRn8q+Lf+Ckyj+wfCP8A10uf5RUAfmPqBzMfcZ/U1UiJDGr2oKPO6fw/1NUlADcUAa9mSRj0&#10;p84BzUVocCrMqgpnuaAMpwAxxW94MGdUH4f1rElABNdB4MQDUFOOeKAPpr4fMRHGO3FejyDDL9K8&#10;48B/LBER14r0c5YKfSgBW+6tMYL/ABHFOdwAKjZ8jigBhdCfkOcdaikQE5xzSoOTRJ2oAhZRuXij&#10;cQ+O1Nn3AKVODmn7MMc9cCgBrEM+G59KZtKOR2qQRHdubk9qV4y/IOMUAAbYAR1NQ3BZkLE854pV&#10;JY4Yfd6U5xvjIPIoAjEeelPVduc96cvyqCO9Nkc8c0AMZQvTvT4B8wPfcv8A6EKEG8NnnFOhwJMf&#10;7S/+hCgD4A/bEOPFxHbzZf8A0OoP2JAR8W5CP+fOX+a1L+2Irf8ACZkZ482T/wBDpv7ESt/wtif2&#10;s5P5igD9AiiPJgj68+wqdvu7ewqJEwzE9eP5U9jwT3oAkW4KKA/zxj+Fuao33h+G7BmhYRO38HZv&#10;8Ks5/d570qn5RQBxuo6NNCx85OB6CsO50KC5UnYDj616gXVl2Sp5kZ6g1mX3huKZS9o/J6RUAeOa&#10;h4PjdjhcZ+tclqHhu40+QyQOwx+Ne1z6e8EhWWIqw68Vh61pEc8DMvBHSgDy6z8TtbOsVwpY9CSM&#10;VuxSwagAykc9s1zfiiy+zyPtGCp64rHh1B4GBRj8vvQB3N1pywI0jDaq85BrjdS+JumaRKYT5ksg&#10;yMKOPxrXh8WtJamJ03ZGCTXj3jPTHuL+SaEgAkkjpQB0l98RrnVt621lGi9mY81RiTUL7azSBPUJ&#10;xXDW0t3b5A6jpiut0e4umiDEhTxnPegDdg0RchmdpH92PFU9Q0d0Jdeua0ra6kwN2CfariuJVO4c&#10;0Ac/DbSq2NhAxU4juOV2kj0FdLa2M15jZGeO+K6zRvAslziSQ+WOMgjrQB5j9nu5yAsZVh0z3rW0&#10;nw/eXUypcRbM9GHeva7LwpZWqA+WjP6kZq6uj26nPlqD7CgDhtJ8JeQRg4IxziussdCSMbnIJGOt&#10;a0UKQ4GARVPVrsxQtg4ABoAoazqkdhblUcZ6cV5d4j18tI+1s1e8Q6u5Z1U7gc5ryvxDrRjmO98F&#10;jigC5faozuC59axLvVdpI3cVQu9S7ryAO56VjSTzXcgEatIScAAUAXbrVVGTuOe2KdpekXWv3KJH&#10;E4DfxYrr/BfwivdadJrpCkTYIU55r3vwl8NbfSYIz5anGKAPMfBvwmdAjypl8j5jmvavD3gS1sFW&#10;RwCeOMZrq9M0LzNsNtFkn1HSuy0rw5b6Y6PdSGSbsoHC0AU/D/hQhI5SoEHVR/Ouo+xRqNnljHqF&#10;zUj3kcakBTj8qT7fHhTtIP1oA4nxf4EhuoZrm0Xe3eNh1rxnXfBUcsz5HlTL95MdK+mxfRHapQkD&#10;PArnvEPhaw199yL9nuRnDHPzUAfKF74evNKl8yJmI56VZsPE0tuwW4Vvqa9f13wpdadmOe33xc/v&#10;QK4jVfCEN0hwMZztPSgCzpevJOqYfIPbPStxLgMccZbpivItRhuvDswwzMik84rd8P8AjiGRkWcl&#10;W6AmgD0URrLlGAOap3HhlZCzxAE+mTWTr3iwaTpUl9AI5mUZw2efyrw3WviR438UyyLBcJY2oJCi&#10;DgnPqce1AHrWuafa2G43E8KMc5VjjH0rzrUdQsEuGMExlYHpH0FcOtpqMsp/tC6muH6ktIx/rWha&#10;skGVAxjHagDXu5ZLpAVtSR3LcVmhmjcgxkf0rasbvzVVWOR6VbksUnBwoFAGCs3TmrEcoB60+60Z&#10;4yGTp3xVQh4jg80Aa1rePbsrROUkU5VgeRXp/g/43X+i7LfUFa6tRgFuNy/T1ryGKcNxjFWopAnQ&#10;496APsDw/wCL7DxJaRTWdypL/wDLJsBh9a8x/arkA+HaQsSfMukBX868esdWudOlSS1meORTkFWx&#10;+dP+I/xA1HxT4ct9Nvysgjk3Bl6k+9AHzTeJu15B7gn8/wD61fo38Dvk+GumZ/u8V+dzwiTxK5xl&#10;UcKR688V+hnwYlj/AOFeaZGZMMF5UY9qAPRVkBVQaZ5g3sM8CoVYRgZJOemaeqjduxx3oAmSQFWA&#10;6npTDHnhhknrUZyJFZeBSvcHzB3oAEQeYRzx05qKVQJSR1+tTQ/vJHP3cY/GoZnHmkYxQA3oOAB9&#10;BTTCJFwSQPqakJUAcU0lSRx+tADfL8vkHJqNQWYYJ4PFOUguwycD0p+VH+rBJ7kjNADZFIIJ5J9a&#10;I+W570rOWxn5vop4pu8IeMk/ligBxRQx4pG+XpxTRKpbJfHrkimPdRAkGROPVqAHM+MZNCEPnnFV&#10;XvYP4pI/bDgVD/adpG3zTxqPeQUAWr1Sluxzn0ryvxw29Zdx+ld5qPifT1gkX7ZHkdAWBrzLxjqE&#10;F4khSVZAP7poA4G7l+y2Ij3cliTWa7ncTnsKL2czOQegqEOT1NAF6HmPPeut8BKX1q2X+8yj8c1x&#10;0bkLgHiu3+Gih/EunBuQbmAH6GRQf0JoA/auwQx2Vup7RKP0qxUdv/qU/wB0fyqSgBDXxf8A8FJR&#10;/wAU94RPfzrgf+i6+0DXxj/wUmX/AIpfwkw6i4nH6RUAfmPfHMp/EfqapD71aN8q+YcD1/nWeQA4&#10;xQBpWp5UdjV6QLsII+lUrQZIq3LzQBnTRncfSug8HlRqMYA69axJjwa2/BpxqSfUUAfS/gVcRxDO&#10;QccV6OCRwOlebeBeI4vwr0MSnOCaAHSKMimHjpT2BwCaaRQAwDFKVBUsecdqYWPNSLgIrd6AK0nI&#10;B6A9qQuxBOeRUshRm6c0whSMAUAHmMyZJzio1cl8Z4qUKAMdqYyhSCOtACMcsR6VG7EMoB4PWpMj&#10;nPU00pk5P4UAKCBkH8KFTcfm5HamsCSMVJ8wAzQAxflZgOlOQDP+1kEH6HP+FJjqe/p61R1TV7fS&#10;rVpJSzyH5Uih5kJ+np60AfC37W8JvPHBWNtw3O2PfIJ/nT/2KLXZ8VrogYxZP+eRW/8AHTwcbnXm&#10;1G51CCO4mchLdDuABx1Pr0q7+yf4Sk8O/Ey8eS4Eha1flRwBkcUAfZ3Uc9f/AKwpDyMUAFQQxyc8&#10;fkKACOtABjjHajoMUUfxAUAKGK9KUOwOQcH2pv8AERRQA6VkuBsnQOp74xj8qxNU8N+ajNauJP8A&#10;YPathlLfSlL7AAo+uKAPEfHXhOV0mbZtkHUEV43qUT2M7xuCD7V9n3cdrqMfl3UO5em8DkV5v4z+&#10;D1tqSmW2IUuDtJH0oA+cUumRQSPpSSLHe8SKOPUV0PiT4fap4bLs8MjxZ++gziub2kuSQQq+vBoA&#10;ytQ0SIn5FAx6VpaJpMqbVA3Bu2KjZjIxI6Cun8JTIZtrkdRjP40AXtM8JSXgQeVtJzyBXRaf4AK4&#10;LjPPJxXf+GrCPyk2hcMBniulbT40jKghQOnFAHC2Ggw2qqoQH1rVjUL8oGAvStOWwKElTu/CqTQ7&#10;WOBz3oAYzEYpWAIFDJjGRTlG7rQAwKM1heImYW7EHGK6LYMHiue8SOsdm5NAHjPiu9Fms5HU9814&#10;n4i1Uy3e1QS5PABru/iV4gSOadA2MZwK878J2L6xr0MsuTGHHB7/AOcUAdHpHha81Qo0hKRkAkHi&#10;vUvAfgGOW6jQKHAxuJFaPhvwrd61MkMNuViBxvxjAr3nwF4CjsIVjJG8Y3NigCvoPh1bSCOOOPLj&#10;jgV3eneDgqRS3L7FPIQd614LW309VW3QBx95iM5/Op1ldyxY5zQBGwjgVY4EEajuOpqRWIH9aTyw&#10;3PpQCDxjGKAA85ySc+ppygbT7UlGcUAIPvdTxQRnryaMUMwXrQA9islu8ci+YDj5MZyK5LxD4Eju&#10;5Gm00lGAyYW6Z9s11KkOw/oaJCVYAEjHTmgDwjxR4VkeF4LuERvyASK8W1ixl0S+e2uBhCcoyj/P&#10;tX2tfafbarAYruNXT+8RyK8p+Ifwuju4C8ZUowIRsfSgD55n1GSSzaATM0ZBAGe9L4fgW6URBQWH&#10;B+tL4h8Lah4bleOWIhAcrJjNZXh3XXsdYC7V2Eg59fWgDs4fCT3HWIE+uKo6l8PJAysMqOeleo+G&#10;5ob4ICoJYcYNbcuioyndhj29qAPB4vDb2Tckn046VditGwcZ4616pceG0kJyAPTisu78KEISpx9B&#10;QB5+8OeDVS6sEYDCc/WuouNFeBmypasyW3YP93AFAHLT6e8RBC9aiXcp5GDXUzw7lAA+tZ1xpxk5&#10;C9KAMrzTtwT1rJ1u6BljgTAz1461sz2bxhuMkDI9q5qaL7T4jELZVggYH3zQB5/a2Dtr8qKPmM2a&#10;+m/CPjOXR7S3tgWSJVAJB+7XiunaKB4wvHU/uoZcc13S3Iz147UAe/ad4wu5YA8dyHTjGVBrUi+I&#10;jQptuGXA6nGK+e4NVmgH7ueSMeisRRJqDzkmSaRz7uaAPogfFzRY1xJO24dlAqnN8a9CgbKCaRj6&#10;CvnprkMeTSC4UdDigD3iX48aerZWzmz26DNUbr47oSCNOY+hZv8ACvFJLvOMnP15pn2oDvQB7BJ8&#10;dbmTiPT1GP7xqtJ8atU7Qwx56bhmvKftnvSC7x0NAHpcvxf1tySssKZ/up/9aqjfFXxDz/puA3/P&#10;NAP6VwAvCucMRmj7af7xP1oA7eX4ha7Lz/aUq59Mf4VVk8XarN/rNQnb/gVctBdqN2TU32lH/ixi&#10;gDdh8RahHIc3s2G9XJp0uuXbt/x9Sn/gZrAa6QEZbOOlKt4rZwaANo6rO33p3b6tUbXruQfMYkep&#10;rIe6HHNCXQ55oA1vtJkPzHI9uKrXuoEAqrYz1qulxkE54HWqE7GSQkHigAdix9qbuCkZp0ak53UN&#10;EHZeKAJUkFe1fss+A5/iP8UtD0lOI/PjuZn6YjjdXYfiAfyrw9Y2jk+bp2r60/4J5QiX46QqWwq6&#10;dcMB7kAfyJ/OgD9PowFUKDkKMU+kHU0tACN2+tfG/wDwUiAPhHwse/2i4/8AQEP9BX2Qea+O/wDg&#10;pBGW8E+GGHUXc4z9UWgD8v8AUPlkcjrx/IH+tUo/nIzzV6+GZJAfXH/joqpGnz4FAGnaBRnI57Vb&#10;MYKknmqtsmBzVt2OwCgChIoO6tvwftXUk49KxZuOnetrwmo/tCM96APpbwIVMcfHau280s3XpXD+&#10;Ao90cWPSu6jhAzkUATq7Ooyc4psz7APelHHSo5l37c9KAFODFkdaasjFMZ4oBAXaPxqN5BEVGOtA&#10;DtgznFI3y9OKfxgHOaQgHrQA1CTnNOIB60AAdKKAGOoBFNbcV47VKQD1pOE52lu20dD9aAGRg8Zp&#10;skgUMzvtROpOAoHuaoav4is9GG2SVZJcEhEPA+teOeOfilJI5iRww5xChwD060Aeg+KfiPY6XHIl&#10;o3mAcfaD0B9vWvFfE/xQnneYW0/lsfvzZ+Y+y+n4e1chcapqfiXU0trOGS8uXbAghzsH1x0r2P4c&#10;fs9+RcRal4mlDzjDpZoOB7GgDgvD3wa1P4mQw3tzI9tZ7t2+QfM3v+le7+AfhRovgAvNZI8l8ybJ&#10;LiQk7h7AnFdtbRLawLFEixRrwsaqAAKcwD4zzj3oAhOHYkjnuakUbuvanbR6UAAdKAE2D0prqAQR&#10;TnJGMUwknrQAnfNFFFAC5xTHdo/u9+tOp6d6AIYyXJyKkCq6MDkt/Dk9KV/vKKavEme46UAYWp2v&#10;mhklUOPQivJ/H3gu3vLK4nihSKaPnKjGfw/CvbtVt98O9R8w6mvOfiHMunaHczdG27R9TQB82PCY&#10;WZAMYOD71PYTva3CuG24q9LCJ/mbg9SPfvUH2Vee+KAPbvhxr6XqRJKd5/L+Veo/ZEkRWXvnPNfO&#10;/wAOLie11AJGMpxnPbrX0BpE5lhUN8x/lQBHcW2wlQMg1nTacFOccmuhuYdgJXv1qs1uCuSOaAOa&#10;nszkYHAqDyivSukayMudvGOtUbjTjEc9c0AZYjJU15/8Tdbj0rTZgrAsAfwr0e6XyLeRj+FfOvxh&#10;u2nM8akktnPNAHgXiXULjxFrhjVSQSckV6z8FvAY1jVY9yjybZQzjn5ien8jXCaHpaW8rS7cyN1J&#10;r3j4BbWvb+McHygwH4n/ABoA9v0OwhsYFigiVRgdPWu+0u0NhYLu4kfk/wCfxrD8NaV5zmTG1EbA&#10;zXS3TbnPtxQAqAsPm5pdv93imwsWTk9KkBI6UAIFPelJzSFiZEz93vTmHzEjp2oAY5IxihCScnoO&#10;tKQCpPpSqmU649fegAPUkdO1IyhutAbIxjAFKOWAoARVCHIpsnJzSyEq2BSL83XmgBFOGx2NV9Qt&#10;UvLWWJxkdh05qyw2kEVE5w6kjNAHmXiDSo5leC7hWTAPDL2r54+KngkeHr1NTsU2QSY3KCeK+uPE&#10;1hvi+1qoYjhh6ivBvjZGsOjRRtyWkyPpxxQBzXwz8Tq7RKznzAcEHtXsME4njDjqetfNegXBsNRR&#10;k+XB5xXu3hTVftVmC/zdKAOjjALjIzWkthHNF9wE1Qgw7/dxW/YR7lOB6UAczqXhtJ0+7t69K43U&#10;/Cbh/kUv1/CvZms/NXtVGbS1B4UHNAHhsvhi5VvljIHeoZtCa3X94pXNe4nRoz1QVzniXRVMOUQE&#10;rmgDxe+tEQYHUnGT2Fcbd2TW3iG5uSMLsUIce/Nek6pYyb2WRCFzxgVg3Vkn3XG4HtigDkrSw33V&#10;7KAfnmPP4CrLW7xhQM4ro4bNCGCrgZ3H6n/9VSf2cG7YoA5hd6/eFO3sAcCuifSgcZBP4UxtHZvu&#10;IT60AcyZHz0NJ5j+hron0KQf8s6E0CR8/JjFAHOMzt2NNIlPQGuoGgvH1jzmlOiydo8UAcuqynPB&#10;pwSQdVNdMNGmHRP0oOjy45jzQBzXlu3YrSNHIMYNdENHlc/dxUT6RKGII6dKAMJRIveg7z3rUk06&#10;RDypNRPZso+4aAKSbhnNP3svQ4p7RMucrUW1ycbTQA7zyvLfMKnt0knYbR8pptvZSTNgr8prpdP0&#10;8QIAV4NAGZPaNaWjMTy2KqRgngdK2df/AOPdQnGDVC3hAQEjkgUARlNopIAXk+lTzD5RUtlb4y23&#10;OaALH9m/aUBA+YV7F+yj8RIvhZ8ZdF1K7+WzmJsZm/uiQjn8NteX2bgMAFxUl2ggZZQ2w/xMP4V7&#10;n69KAP2/t7hLmFZYnWSJwGR1OQwI4NSg5r5k/Yl+OQ+IngUeHb98avo8K+XuIzLAchT9eD+dfTSg&#10;gtk8Z4oAUnFfIP8AwUd+XwD4YI6m+lB+nlivr1q+Qv8Ago8P+Le+GiDyt7KQD0+4KAPy4vWPmn3A&#10;J+uBUCEq2Rx61Z1FQs7YK8HGFOccCqwBJGOlAGzbhZIgV6jrUjL8vNV9KkUSbD0Par1yhjyp6igD&#10;Ll5zntW14SP/ABME/CsSU4Jre8IKDfKcelAH0p4BfZBH68V3YzubPTtXB+BE3RQ84xiu6eQmRgOM&#10;YoAkprAnp070Idyt69qQMQCM8jrQA1goZdoxnrTWUMxBGcUKcsTS980ANwEPHGaeRwKY/agMSp56&#10;UAOo/iAoHKg05FBOT2oArX17Dp9tLPcSiCGMZZzXnfiX4mRyae01rKlrbcgTsclsdsVZ+PMhg8Cy&#10;lGKlpApIPbBr849R8Vaot7Ov264dQ5URmU7Rzjp0oA+p/EXxGlv5HWJhDG393JZvpmrngv4Ta749&#10;uI7iQHTtNf700n3mHtmu0+A/wQ0+Lwzpus6vO+pXc8STLG3IXOf8/hXvUcCQxCIIqKOkajAUduKA&#10;Ob8F/DvRvA1kIdPtl34w1w2Sz/iSa6UKBjrx3zzS45JpaAAkscnrSHhSacBmhhxigBo5UGlpVHGK&#10;CMUANIB60xwBjFSUhAPWgBiDLYNDjDYFPCgHIpsnUGgBuR360sYIzmmkA09SQCeoHagBxUEgntTG&#10;AU5HWlZjgEcZ7U0knrQAkjlkMZ6MK8a+Nd+I5E09WwFG9h6ntXscgBXmvCPjMN/iiXPOIloA8xkU&#10;Mxz171HtEYO3jPWpX+9nvUb9KAOl8Esf7SjOSOnSvoPQJClsnGc189eCzi/UjrxX0D4ddvsi80Ab&#10;LOGzkYoWJmB54HansqsFLHB7e9PQHuuB2oAhVAMjbiop7dGAPTFXSQSA1Zer3It4S2cAUAcz4nuk&#10;t7WQA89q+dPiAhnnlbrnOa9h8U6k0juu/wCU9BXj/jWTG/3BoA82tgEkYDivXPgCd3jNbVTt8+Jl&#10;ryJXxMdvrzXq/wAAufiNpx74P9KAPsSztVsrWOEfeUZY+pp0iD061IAqliR1J70jYZlGOKAI1+UY&#10;HFPQk5zTmRQelIAB0oACM0ueAPSlAyDTQeTQAvbFJjp7UjkjGKQPjrQA8nNNJIZcU1pORg07qM96&#10;AFA3l884phO08UiuQTz1prMcg0AOJJ60h5UjsaQyKelJuB6UAMESyo8Z6Fe/p3r5z/aGgFjcWds3&#10;Kklh9OMV9HBAxwRwQQfyr5z/AGmSP7W0zPOYM/jkUAeMae+L056FsV7N4MudkaJn5eOK8UtGH25A&#10;Omc1674YfyljI46UAenQcyL6Yrd05iE47muZ026E7qC3IFdJY5WNTnOTQBsoRt5pGC7lwOvWmIw2&#10;jPNKSMgjigBsibyRtzjpWdc2IkRhJH1960JCc5pMbwc84oA4nUfDcd0CAoTGffNctd+B/nJUBq9W&#10;ktg+ccVUexHPSgDyeTwcyHlcfSki8MlSQo+ua9RNkBngGqkmnIxyU5oA4SPw5sBygOaF0MgnCAfh&#10;XaNa7ONtN+zAfw0AcZJojlchf0oj0CR1zjFdn9nGMbaa0GAAFxQByS+HHPUUr6DsxtUe9dYsYGci&#10;kMSgEgUAcg2jFcZGPwpsmjh1+UcjrxXVuBnGBUTQIwOVoA5CbRfLVTt5NUJ9JOCdvNdu8KYxt6VR&#10;uYFxwtAHFtpIK5ZMmqk+lr3XFdbLD2xwKpyRAHkUAchNpSdhmqbaWA4wtdnNbIwGFFUJ7YKRhaAM&#10;a3sipBI6VoNwij0qbZtByKgkPBoAy9Vj8yHHcmqvl7EA7gVflQyk5P3aqTEknI59aAK20yOB2rWt&#10;h5KAbcg1lRkiTitiFjsWgCwjYI2jbUeoE+QPfrUw+Yrmq98xykYGdx2/T3oA+nv+Cd6yH40sVZti&#10;6bPkZ45K/wCFfpYK+DP+Cc/w1vo7rUvHE+Y9P8l7O3JH+tbPzH8OPzr7yUYyPTvQAuM14H+254fs&#10;9X+AOuXVxCsk9iFlgck5RiQpI/AnrXvhOK8U/bIQyfs5+L8dRAhH/fxaAPxov0CSFQOhP88f0FNj&#10;iBXIFGqyCO+mjPVWIH5mn2x+Qe9ABGTbSK4OCDnHrW5cSJdRrOo+8OfwrHnjyFYdRmrVm+bdkHbp&#10;QBXnUZPFb3hEYvl/CsKbpz94da2vCDE368+lAH0l4F/1cFd3OcS1wXgQkxRfhXeXAJIIoAliwDk1&#10;G7AyNj8aemGQHvUL8Nx3oAcqjBpqnJNPPAHvTQMUABAPWjaAMUUEE9KAGsdoAFAdgDzS7SfvUbR+&#10;FAHmH7R1ybf4ds+cHzCc/RGNfmlfzCS5lcHknOfyJ/nX6R/tOtu+GNzsXJVs/TjH8ia/NOQ7Z3Vh&#10;kFyMe3+cUAfqp8HWE3wy8OEEhTZR9DjoK7lucHv61wHwKbzPhP4XYHKtZIce/Nd7uAYg/hQA4DNB&#10;GKTeopysrdeaAGk4UkUA5UE0r7SMCk6DFABnFGc0UUAFFFFABSEA9aWgDrQA3YPSmsCpBXinKck0&#10;jnFADS24+/ejI79aQRkn5fxpXUcetADSDtbP4V4N8YznxVP/ANc1r3lyduK8F+M3HiuTHeNc0Aea&#10;sOtQ5y2D0qQk7mFMbCn8KAOj8FH/AE1TjPNe/eG5A9qoAxjrXg3gUj7WmO55r3nQAFtwd23H60Ad&#10;ATgAU6LlvrVZL2NnK9cVZEiIAaAFfAY5/Cud8SSL9nYHvmtzzlkfmub8Usoib2zQB5nqyiVm3c88&#10;V5V8Qd0Ksc4HOK9Y1ErufjpXlPxGkDowPPpQB5pDMpmP4V67+z+wb4j6d9D/AErx9YRHIzAYzivX&#10;/wBnKMy/Eex77Y2P8qAPsuQgE5GeahWTLcDGKmO4k4P1pjLjGaAHliSKcRgCo0569qWSQrjjNACs&#10;xX6d6azg/d696YWMnTikVNmfegBxJPWkIzRnHGM5pSuO+c0AJgCguR3opH4XNAAvehiMYNCcrmkc&#10;AjPpQBGIiCcDrT0jPNSkYRaaWK9OlADHymD3/wDrGvm/9pnnWdLB6fZj/MV9JlllwPQ/0NfNf7Tr&#10;BNb0z/r2/qKAPFNPI+2qTXrXhuQNaIx615DZMDfKBXqvhzP2NMGgDuNLuds689a7rR51a3Gea890&#10;2Il1J6iu10tTGgHagDpFkVx9KkUg5xWdFOoJAH61bVwgznrQBMwyKi37c5NKJQQec1ExDZ9qAFdx&#10;UL4JGKjlLZGDxSAllJHUdaAJxEAuVGM9arvGeaswyg7Qfxp04UIxUcigDJmiyRkVC8WMdqvgBwSe&#10;ajKgnpQBRZCMUixluvNX/KVuopGiA+6KAKDw9KjeI+laDREjkVAU55oAoSQgDJ+Wqsh2A4JathkU&#10;jpVWWMFTgUAYr3GcjGKo3E7AjafrxWhdwBTnFZU+MjFAEbHOc1TnAOKtnpVWagCnIxHSoZFDDJ7V&#10;M4qs5YnAPFAEEwxVN+9WpN25smqr96AKrKqkkiqtwQ+ParM3Sqb9TQBXRR5yjFa6KAMCsuEAzDNa&#10;j/LGCODQBKjHeKZeKGZFxwWH8xSbiH4ouWJaM9+o/wC+hQB+p/7ElusP7O+gYUDe8rEY6nfj+gr3&#10;lRyffmvFP2NYfK/Z68MDGAUkb8d5zXtmMUAI1eG/toatFpX7PPiUS8/aFjhUepLg/wBK9wlJUZHL&#10;HgD1NfnZ/wAFH/jsmr3dr8P9HmEyWcnm38iHjzDt2qP93DfnQB8F3KPqWpSPgEyOzDb2G4gfyNaj&#10;2Bt4Ux171f0zSxaxBih39FcjHGSf5k/nT7qNmUmgDNKbov51FaFkm2htoNW0HykVSvBtXgcHrQBq&#10;y+GdSuI/Mgh85W/iWtXw3o15ZXkZltmX1JqPw5rclvYRjewx05rorbxI7HLfPj1oA9f8DXkOyNAw&#10;DDGdx6V38Vyk8jR71JGMYPWvnGLxIgKdUI6FSRW3Y+LJ7ZhLb3Lbh64P86APfltmRT0H9arSKS3T&#10;GK830z4o6gFxNFDMOOQ3NdBb/Em1lAFxbSofVRxQB1Az3oIJ6Vj2/i/TLohRcAE9mIGK1Le+t5wQ&#10;kiMR3Dg0APGQwBpQSGIqQKOrED05qNyOSPzoAUnNJ1p0Y3Lk07YPSgDzH9oOJD8MdUyQOM81+ZMs&#10;TzX0you7lq/Sb9p6R4vhxcLG23cGB9+lfndb24i1Bgoxk8/rQB+lv7PsTxfB3wsH6/Y1/rXoMnUG&#10;uD+AxH/CpvDgHa1UfzrvJO1ADKenekQA5zSt8vTigAd9mOM5oR9+eMYpNxpyHOaAHUUUUAFFFFAC&#10;HhSaFPy0p5GKOgxQAgGKCAetLRQAKdmccZqORtuOM5qSmu2PqaAIwyscFe1eAfGKTf4qn5ziNa99&#10;lbYjO5wBXz38Vyx12W6J3RONoP0//XQB58BktUTDd17VKRtPXOaYRlwPWgDpfBHyXq44AIr2a3vN&#10;kaKGxXj/AINs5FnV/UivV7WAMqk9QKANuyky+Sc5rUeZiAAeBWJb5Qj5s1r2xDfe5oAUTiA7mPGa&#10;5zxfeqqgIuVat3UUVo8LxiuS1q7RotrD5hnmgDldRiEgZlGPWvJfiQgVWIOCM16vPcH5gD9415p8&#10;TLBpYC6KSRnOPwoA8kW6JkKt7Yr239mYA/Ea094mrxOW2ZXUsnPp6V67+z5qn9jeOrS5lj3RBCpz&#10;2zQB9oIx3NRKScZpIuUVgQyuAwI96JO1ABH3p9Mi5bFLISrYFADwBg1GxGeaTzSvvmmlg/bFADiw&#10;7U3FKqZzg4pVw2eMYoAbS/KQQwzTSTmkzmgBdpXHpTpBgCk3FuvahjnFACbjgDPApDz1pQM0EYoA&#10;SJQHAHBY/wBDXzV+1AoOv6au/JFt/UV9Kg4bcMZAOPrivlf9pBzeeJ7V1PAtQOD3zzQB5HpUbG/X&#10;J3Zr1/wtHi1AI9K8q8P27NepnmvXNDiaK1XHFAHT2T+XKoAyK6e2u3UAAcVzumxMzK3U966SEYoA&#10;0IZjgkcE9alS4cHlqrK5IAqUpnbigC19oPHPWn+bjp3qq0ZC59KkRlKgnrQBMyt+dIilAw9etHn8&#10;YzTlcMrE8kdKAEXCHNOaQsCOx60wYcrShQJMDpQAgUCo3TpjipguWIHanBMdaAK6JgHNNLAHmrEg&#10;AHFVWAJ5oAXcD0qORBtzingAdKR/u0AUS555qIMSSO1WGQDPFVpPl5HBoAz79T296xZIgCxIrcuS&#10;T1rIuO9AFJhjNVJquP1NU5qAKUhqIjAJHWpnFQZyGoArT9apv3q5PVN+9AFWVS1U5FIPNX/Wq8qh&#10;uo6UAV4VHnrxWiMElW5HGKoIMTLirbHkUAThVY5xzUV0Dvg293AP0yKenBGO9R3TlHjbqEcNt9QA&#10;ePzxQB+tP7Ikez9nrwh/tW7k/XzGr2OvHv2Spo3/AGffCCxurmO2KybTnDbiSP1r2AHNAHmH7Sfj&#10;i/8Ah38Htf1rSx/p8cIjib+7uYAnnjoa/HvU7mbWdYmvbyUzzyyO8juxYklj1zX61/th2E2o/s/+&#10;JYoIWndUWQomc4BznivySeMPMwA+XcT0xyeTQBNIjZyGyp6D0qvNESMetWkXbkdu1K6gjOOlAHPy&#10;QNHIw6A9Kr3EZEZxWxfAbc96rSxKw27c5HrQAlhFi1TjAFT/AGgIcZxU1vD5cGO3YelZ978hBAz1&#10;oAu/aAMbTVuC7ZAfmP51iRThlHGCKnjmyetAHRW+tToQFbI+gFbVp4laNSH3c471xsb8cHFTRzsv&#10;BNAHXz65HLt3AH8BxUsesNFtMU7R/wC62K4/f0wevWpRuIGCaAPQrXx1qdpjy77cP7sihv6VuWXx&#10;Xv0G2aGKReOQMGvJFnmi6Zb8akOrzR4EgJB6UAe52fxas2IWaCVPdRkV0Vj470e+ICXSq3cOcYr5&#10;vTVsjncPxqeDUlck9CO9AHf/ALTGpQXPgPbDPHLksTsOcDjNfB0loE1ZmA+Vwdq+vpX1L4lU6vol&#10;3aByWkQ4yc8188jRJrnVEh2FZIiVx9KAPvv4DNu+FPh3AVSLZQRnvzXoIXd94V8rfDXxzqPh7w9b&#10;2lvONkIC+W65x/nmvS9E+NkyzqmoWyGDu0ed34UAevmM/wAJx60CM/xHPpWToniWy8QwebaShh/c&#10;Jw4+orYAwOQQfegCNoskbenensgQDAwT1pwYjpQfm60AMop2BRgUANpQM0EYpM4oAdgUhGKTJozm&#10;gAooooAKinGQCKlqtqF2llavK5wAOB6mgDE8T60tvF5KfePpXlXjXTlv9Mf5cup3dT0711N/eveT&#10;PK3OT144rkvFniCHTdOmJYSSSApt4oA8tbhmx1z+natDTtOFzIu7O7tVSzj+1Sk4znmu18MaSzbX&#10;25xQBu+GdLS3gQ4y2etdbEykgHtVCCJYIwNoGKlgmG9s0AbkCKSMHHrWmjpGgOcmufjugMc8VaW7&#10;Vl+Tr35oAtX1wCMg9M1wuu3au7DPPNdHfXZWM8iuG1iddxbuc0AUZJDj19KpalpaajbMXOWxSte/&#10;LjPFLDfsjYAyp6+1AHlfiHQBayuyjLetbvw3t2FzI54KgdPxrb8RaUL2KSWM5PcelZ3g2eK1u5IS&#10;oWQ4wSfrQB9OfDjxIuq6atrLJieDA56sP8iuxB3s3HA6CvAPDWtvomrW9wT0bBI7iveLS9S9to54&#10;nDI4zketAFkAKciggMcmmqxJqQjAFADQoHamv2p9IQD1oAixS7jTmCr2pmCOtABgUYFFFABjFNcE&#10;4xTqKAGoCM5pJTtGaearzSYBLNhRyaAMbxHrK6bp8k5fBUEKo7sehr5p+KYa6Mdy5Lv90sf5V614&#10;31tb+7aGPmKNuPTNeYeMwl/FFZqMuX38fhmgDlvCGgtK6ySA5ycH2r1LSdK/cqoGcU3wl4Z8mBcr&#10;6Hn0rs4bKO2wAooArafprRgcYFXinltVpJkUADFU7ucbjigCeOVSfpVyF1LAGsSGb5m5q/DOF5J5&#10;oA05CDwOlRFQvSq32z3py3QbPPNAE2KUEgEA8GoUkY55qRCTnNAD1YqRg1OpGcnrVeno2WAbkUAT&#10;78EleM9aPMPeot6hiBxSO27pQBI7bhVc/eApFdueaUDPPegBjsQ2BSZJBzSMcmkJIU4oAglJFUpm&#10;PrV0/NnNVpYw3agDNnYkVnXCZ6VrTQ+1UZ1EYOVzQBlSKVPNU5CO4zV+ZwxIK1UmXYOD1oApPGB7&#10;5qswABxVphgmqzEZwe9AFOeqbdavTbTuwOlVWVQMkc0AVQQHYHpVadgGIWrE23OVGDVKUkGgBsRJ&#10;mUnoOtXWHJbqo6CssO+8YPHetGOXKrxkj9KAJFY8N09vSq96xwjA8g5/QmrSR7myW69qqX7chAmV&#10;IIJ/If40AfoH/wAE3PGl5qfhjxT4euWaSHT7mKWEnoPMVi3/AKCK+0BxXw3/AMEy9OS10/xrMCWa&#10;Sa3HPYASCvuRfuj6UAUdZ0yHWNPubKdQ8NxC8LqwyCGwDX4wfELR49A8f67p8Q2xwX0yBfQByB+g&#10;FftW/b6j+Yr8b/jWoPxb8U5H/MRn/wDQzQBxB601/uGpdoJbioZGA4PQ0AULzmNfxpkJypzU94FK&#10;LgetQxjaoxQBNF1x2qtfxhVJUY9atKMcjrTJ08xcHkHrQBheaScA1Zg5BJqtcQ+VKdvApUnK8A4o&#10;A0EkZehqff0zVBZicYNThi2MmgDSgIf8KtheOOKz7R9rAdjWmkijNADdretIYyevNSqc5p1AEIh3&#10;dR0pfIwDgc1Yj707aWIxQBn7HUktkgDI9jXLQeHVXx1au64jukkY+5C5/wAK79bfzVKnoeDUUml7&#10;dUsroY2QJJn8QAP60AcjoE5tbrUrfcWMUoA7YGM/41vR3pbOSfxNZdnaFNd1IhMJJ5bfj8w/oK1J&#10;dPbqDj2oAtadrl3pE6S2M5ilBznd/j1r13wb8aI7qSO11cCOUgD7Rn5T9fSvDJEeM/dzSR3OCQeB&#10;6GgD7FtbyPUIFe2ZZlfkSRnINWGGD/EPrXy54X8e6j4akVredmhXGYSePwr2/wAJ/E/TPEaxRSTC&#10;1uccxynhifQ0AdnRQp3LnqOzA8GigAxmkIxS0YzQAgGaCMUuMUjsEGSGbtgUAJQBn6+nrUNzcw2S&#10;GS5mWCMDJLEZFebeLPjXp+ks0OnFbqbkB27UAekXl3Dp0JmuZfJiHUuQMfSvJfH3xd0yJzDbu1xH&#10;Hn7vQ/WvJvFPxA1PX5Sbu6coScRq3A/KuRlmNxkYbmgDrNf+Jt/fOwgIhiI4VMZ/GuXS6vLybzCX&#10;JPXcd2fzqzp/h2e8bIQnOOa7nRfBnloN6c8dSaAM3w/przBcRlcYyfXNemaFYm1hxjHSodP0hLUI&#10;CoxWnJdx2cZG4Hj16UAOmYsTgZxVF7ry26bTWXqXiqG1B4BLZ5zXNHxrELg73HXigDvI752OMEVY&#10;JkIHJGa5jTvGVpM6hyDXTQ63Y3IUb146c0AZ17dyQK+ST6VxGraswc7+nNd7qS2syNsmXJ96898S&#10;WyRu67gQKAIYZVmUNu4PSp0jIB2/Nn0rlYtQW3kVN/y5rqdJ1OzQZllwDigDQgsnmi2N8qsOmOtc&#10;LrthJpGoGdT5e0nBBrpdd+KOl6NCyRFWdQcFq8l1v4gXHiC7EVvD5jSk4AGc0AejaJ4uZtokfcoG&#10;OQK91+E3ja3vYRpjzojjBQSH65/pXz/4f8HyJocVxcB0nk52njH+c1NFBe6XMJUDjHPmJ1XFAH2W&#10;CcZ27fxyDS72Pevn3wP8bLqxKW+pfv7fgbz1WvbtC8RWHiC3jntJ1lVhymeR6UAayEnOacCB1qPl&#10;RnBXJ70q/N15oAcwVscdKbJ2pcbSMU5lBA4oAiHJApNrKxz07VIFAIOORRIScZoAiJxSZNOI46rn&#10;0J61R1fV7PRoXmup0gjAz855/CgC1IWK4Qnf2AHWuN8f+MLfw/p7xGYLcuD8vBxjr/OuA8efH2OM&#10;SWeihi5yPPP9K8he51XxZqJkkZ53fqxJ4/CgDoNZ8aveSNFZhQ7Z+Zuua3PBHhx7qVL29YvK3BLe&#10;n0pPDfgEWcCSS4aRuu4ZxXfaZp0dlFgc+ntQBdjRIW2x/dAA6VG8hDtk0PKVySaoXN8q5Oee9AFl&#10;rjaTk1UmuxnPBrJudYUKxBHFcxqvipYzl5MBc8CgDszqIhboDn3qxFqJm4XArx6bx4omIDkjtV6y&#10;8cYOSTQB7DCGcZZiP92rCBexI+teZ2njtiOCTitCPx70En4UAd/5xjI+bIqwlwrDg4NcRZ+Kkunw&#10;JBjHTitS31NGQMXyaAOnyw/izmnocnJ7VlQ6gHRcH61cguQwOWxQBaxzmlHFRM5GMNnNOL4A9TQA&#10;9VHNOIwjEdaijLc5NPLDGC2AaAGKMkZpHABI7UEgY2nNITk5NADGQAHiq0i+hxVmRtq/WqUgLZ3c&#10;+lAEEgI6nNU5VBU5FXAoLGqlz8pIHSgDLmUYPFZsijmteVRzWXOACcUAUJRiqkgB59KuTVRm3dj9&#10;aAK0vy5x361TkfsaszvkcdaoTNzzQAydlUDFUZpBU0sgI57VnTSZPFAEkUg3mtKDG0479aw4WJk6&#10;1tW6nbxQBPGo3ioL8sSgC7tx259Ohz+lW44juHrXVfDb4c33xL8daP4eslbzr25VDIBxEnO5z7Af&#10;zoA+5P8AgnN4Yn074Warrc6Mq6nefuGcYJRMjp/wKvrZelYfgfwnY+CPCum6HpyKlpYwrCqr0yOp&#10;/E+tbuMUAI/b6/1Ffjf8bvl+LvikDp/aE/8A6Ga/Y9wSQB+dfjr8d1Efxe8VKAAV1K4GQf8Apqw/&#10;pQBw+OtVpoy+MdqtdqiBxuoAzrgYXFRKCQuKnvAAKiQkAYoAmRWOPSpnjUp8owe9MR+MGp41wGz3&#10;oAxbu1LHIH1rPMIVjkc10kkO4HA+tZdxZ/MeKAKcXFWQcYqNItjHNTFM7cUAWIWPB7irqP3bmqcM&#10;Zq4kfqKAL6EGNSOtBPIqJSVAA4FSYLYxQBMgHFWFUDoKrRZzyc1aHSgBykkip2b9yyEZDjmq4OKk&#10;jZmBG7GPagCulgscjPgZYAZ+n/66k+zjOcVNyv8AFnNOQk5zQBTls/MAAFY97p5BOF5HSunDbaq3&#10;aoWUgfNzQByPnNAwVkOfWrVvelG3qxEg+6QeRWndWQkBJUE1i3FjJA2VB5oA9P8AB/xdv9AWOC9P&#10;2izOOXPKfT/PavVrL4laTqMKyQFyCOQe1fK0UjRN8wJ+vNa+n649lIrKWAHUA8UAfTieO9MYkF3y&#10;OvFPHjjS+7sPrXiun69Hexb93lsMZz3qS61iG3iLtLux0X1oA9o/4TTSh965Cj1rkfFPxlsdOR4b&#10;BftE3ODmvGtR8SSXZZAfLjbpWBc3DFlUAuRnBoA6LxN4+1PXpjJczuCc/uxgAD8K4ya5MpdWBJbo&#10;cVpWuk3V7KOGAPtmuy0X4fiQh5BuPHWgDg9P8Oz3rDAbb9K7jQ/h+keHlXIOM5zXoeleFYraIYQc&#10;Y7VqyxR28QQorKetAHN2Xh+C1C7AGH8qtSpBa5ORn61FqeswaZG+0AE++cVwev8AjNIvMxJs/XNA&#10;HT6p4mjtIjsYE/yrgfEHjdkLYbt2rjdc8Z+ZI6qxIriNT8Qy3BbJIoA6rV/GzSIfnIPNc5aa7NcX&#10;X32IJrnd811IqIpYsevpXWaF4eaJkklXNAHS2t/LAisM81pW/iS6TOxiD3qFIFKgA7VA6Yqu6IHI&#10;yRigDVTxReK4dnJA7etWDqMuq+ZJLlVx09aw4YozMpLEqOuTWsrIV2r93sBQBxWv6i+lylmOACev&#10;eudbxHqusTGDT4JnPAG0cDPqa9S/sPT9Uu0N+m9fTnmt+ewsbG2C2ESQgDsoyfxoA8w0P4UahqjL&#10;NrNz5EZwdinJ/GvU9A8JaT4djUWdqhbA/fONxOPrnH4VlR6k8Z2Ox9/etix1COVcbunqaAOjjkEs&#10;TI3I7D0rEuo3glY5IU9u1X7ecD+LOakvLZbmMZGaAOZm0mOYGSP923oO9Jperap4XuhNBM8eOQAe&#10;Dj2rS2NC23JCjoMDH51VuNVtoi0bD7RIeBGozigD1rwR8cLfUEit9VxE/TzSflP19K9Xsb2HULdZ&#10;raVJY36OhyD9K+L7hZAzPHE0S/8APMjit3wv491LQnCw3M0SAj90Dwf8PwoA+uS4U4zuYdflNL52&#10;fT8jXh1j8SbvU1VheOjj7y5rQPi3UWPy3UgHruoA9gLM/wB0gY6/KajurlLaBpJXRFHVm4xXi+of&#10;EebSoSZb593Zd3WvN/E/xO1bxAPIE8pgOcAGgD2Pxl8b9M0MSwWYS4uVBwSe9eD+JfHWreLrhmmZ&#10;mVifkHRap2mgXF5IHlJO71GTXa6L4MDlMrgDrxQByOj+FrjUJVLZPsR0r1zw14Pi0y3Rgq7x39K0&#10;9J0WG0UbQMrjtWnc3KQIMMAe9ADfIECjkDPtUE90sUZIIJFZt9riJwWD9a5HVvFKKW+cKq9RnrQB&#10;1Gpa2sAYcdPWuO1LxSItzM4VR245rjNZ8dopcL8xPA5ritR8RXF8cZKqc5oA67WfHO4uIjn6VyV1&#10;q81/KqnIBzn3rOSIs2eXz2zW5pWhy3EqMBtXHSgB9no/mQK5J3E1pw26RgL1Yda2tO03yIgn86p6&#10;jatbSkgZz6UANjJVRjiplkZupziqqOzKuOPWrCAgc0ATwXMls+5HK+tbumeKNn7tyQOK52k2jOcc&#10;0Aem2evrtXbJ169K27bU1mx8+DXkNvfSW2SGOK3dO8RA4y2CKAPWYbvao5D5q2twJMZGMVwtlraz&#10;IP3mMVs2mqAA7W3etAHTmYKlKsodQRXKa54iNhpwmyFPmKvrwetadnq8RuLeAEEzKWB9cY/xoA2R&#10;83U4pGXjIaq7Tq2c9jio1nT5ucUASFvMODxiop+AuDmopZlf+PpVZrgKfvZoAlYbRkdaoTMWLZqa&#10;W644NUZJic4NADJCArE9qypwevY9KuzOzKQTxWbcTPgLngdOKAK01UZyQDirMjse9UrhzsPPNAGb&#10;cylD161QnuM9Tk9qtyxtICX59KzLmElvpQBC8xycng1RMpMjAHirUmADnsDWOk7F2we9AF5H2SD3&#10;ratJ+BzXPq2RluSOlaNnNkqM0AdNbOh5Iye1fXf/AAT4soZ/iVrdw0atLFphKOeq5dQcV8b2s6iT&#10;5uVxX2f/AME6WEvjLxFL1P8AZoAP/bQUAffSYwT7mnU1BgH6n+dOoA534heKIvBPgnWdemG6PT7V&#10;5yucZwOB+dfjT4n1+bxV4kvdXuDme/ka5kGMfM7sx6fWv1c/ayjkl/Z58bLESr/YSRj6ivyItywY&#10;AnJBwfyFAF/vjtUBOGYdqlUkk1EepNAFa7UfL+NQBM4Aqxd/dU1HF296AHBMYzVpSSAKgX5nIPIH&#10;SrKpyMUAKsTKCfWq01sz9K041Zxg8ipxaDsOvWgDmXsmLcinx2ZGciuiNkuDlearmzfJwOKAM2KA&#10;rnipo4yTzVwWbk9Ksw6efSgColtuHSp4oCGwRxWlDY7QcipPsfOcUAZhhwxp6oTV97TBzimi3Kg0&#10;AUyoXrSEjtVhod+d3OOlRrCAxBFACRkc55qQOo6Cq8nysQOlIDmgCd23DioCSxGe1SxLuzSSII2U&#10;leDQApAZeRVaSHzAcCpzkc5+U9BSxtszxnNAGXJpfnH5Rg1Euiyxtu6ntW7HhiTtxUofBAxnPSgD&#10;DWzuVzhiPpQ1leSDAcEejV09tYyzt93j6VvWHhwfedQc+tAHmT6FcykArgf7NdJ4f8FC4ILoWxjq&#10;TXpVrocPlkeWv5VetdPjtScKBmgDF03wnDbdUC9PeujttPjt0+XH5VYTao5FNuZVWPJOAKAI551i&#10;jOGA+lcL408XQaXA+1huAPOelWNe8SR2iyAHcRnHPSvnH4j+Npbmadd2RzmgDb1vx29wC2/cCT3r&#10;hdV8RveMdzEY965K11eS7g+8RgmjErtxl/agC1eX0kpJDnNP07T5r99oBBOPmNXNI8OvcvvmyFOM&#10;Cuws9MitUwhxjHagCDR/DyWSZIBcYya34VLDaic9zUlnp0t0FEatnucV6P4C+F95rUyM8blMjfIV&#10;xtBoA5jw34SvPEE8cdujEMRlyv3a9Th+CmlGFVuQxlA+Z1Ldfzr1Tw74Jh8N26w20e4gffxWtJpL&#10;jadjZ69KAPmLxr8IrnRN01nFJNaYJ3D+GvPUintNwI4B/H8a+3H0U3IdJoneNxhgeleSeP8A4Of6&#10;27tIm8vJLBR0oA8Jiu1l2A9RVkSN83lE8dcnNTat4YudOmOEJXtxyPrWNvmhkIdTQBZdjKSXXBHe&#10;oxcPbn5CQTTxPGy4zg0woWyVbpQBu6frsKIvnPsx95z2qDUfitplo5trYm6n6DHT8a4zxN5raZMq&#10;KdxB5FeRWt9JYXmyTcsucs2evpQB9FWs97r7B7iVY4jyI0OCPqRWtFp8VsMIAMd+/wCdefeB9bFx&#10;CmZNx716BbyrKgY8k980ATJbrOxXGPXPekk0KInlRjtzUyn5lK8Y61N5zOSM9KAKsWmLbspQlSOm&#10;Ca1oZ7hUI84/kKpNufpkmr9jYyTMoKFhQBQm0lbiXdJ87N681bsvCizONiDHfiuj0/RHCqxXqe9d&#10;NZ6ZsUYXHrQBiaZ4XigUb0+ldJBZpbxjbgY9qtxRiLHArL8Ran9itCykAjNAFe81RbZmG4Vx+ueK&#10;RGrESAYrjvEnj9IZ5Vc8joAa831bxRJfuSHYKe1AHca749WFmCHccdAa4HUvElzqDt8xVT2rIMhm&#10;kZ2zn3NOUhSck5PYDOaAG4JyzMWHpmrllBLdHbGhAqxp2gT3bbipWM44Peu20vQI7eNcAKRQBnaR&#10;4aRAJHGH47muntYFiwFXJq1aWZLYRcn6V0Wm+HJ7uRQYyfQAUAYkNlI7KUiLEdhmuv0f4a/2pEJ7&#10;xXSNuijNdz4R+H6Ii3NyGyuMKB1ruH0siNQoKIOgIxQB4lrHwjtRaSHT3fzxyA2a811CynsJmhlh&#10;ZJF4IIr6zTTjscEA9McVx/jP4err0DzooW5TOMDG7P8A+qgD5xO4Bc96eR0rd1rwpc6bdMkgZSnU&#10;YrGliKdATQBHngjsaYBsdccUfPnngUrEZXHUUAa1nePEuS3HpWrbeIAhwMiueg+ZWzzjpT1YZ57d&#10;KAN7WtVW9sFQnJDg1LbeIzY+JtDtCcuVlPPodmK5m5lZjEAeCwX865Xxf4lOnfFPSVV9ojQIQPfG&#10;aAPotNW2lw2Dk8DNRS6iGx2H1rz6XXis7fMeTmpk8QkDkmgDtvtq+v60n2tPx+tcaviAMfvYFWk1&#10;yJh15FAHTrcDByfpUTXAzxWGmtK4IBFNfUGwSGAoA2ZHypxWbMck1DDqu5SGYA/zpslyCcgg5oAQ&#10;gHOaqzoMdKmMwLAZC5qCd1B4OaAKcwAXFZ1xHwcDFX5ZBuA7VSmfLkDpQBj3Ue1HY9hXN20nzOT0&#10;J4rpdRY+TOO2wmuTgfCLn60AagbcAKu2rBQfbpWbA4JrQXG0YoAvJc9cnntX3P8A8E3Yd2u+JJAP&#10;u6eg/OT/AOtXwdGASc199f8ABNhR/anicetlEP8Ax80Afd69PxNOpiHr9T/M0+gDzj9onTpNV+Cv&#10;i62iBLyWDgADJ7H+lfjrG6NMWAIDHIz+X9K/cXVbWK+spracBreWNklU90Iwf51+QHx7+FV38LPi&#10;rrOiSoyQRyb7Z8fK8DEshH5n8qAOC3DJxTWFStGqOwA6Ac1BIxBoAgu+ij61ChIIp90+FBNMhIcZ&#10;oAsxJu5HXvV2GM1BAAKvRAnpQBPDGauIhFRQAjrVxOooATyAwGRTltQ3arUQBHNWBGAPlH1oAzxZ&#10;c9Ku29kDnK1eS2Uqpxyaux2gC/KMUAUBYDH3aDYZ6LWtFCc/NVkWoI4FAHPtpxx92oG05mzx0rqV&#10;s854py2AAPy0AcTPYNEM4IqhJEc/KCcda7+TTwyngD61lzaUoLYUHNAHFyR7j93B703yiK6S40Nm&#10;OQtVTosoPSgDJhVlJxVhoPMjO44/Cr6aPKp5FWk06SNSCuc0Ac0YdpwCSPepIYzyAM1tyaLLJyEx&#10;Vmz0J4+SvWgDFhsppWAC8Vt2Ph0EhpOPSty004Rr9wZrSittvagCnaackK4XBrUt7bg5GafHEEHS&#10;p4yeaAEjj2Z4xmn0ZzRQAu4nqeKxdfvTHbNtbBFbBcKORnNcp4snS2tXYnrnvQB5P421n7Kkx3kE&#10;g4r5v8Xa5500gViXYkV6b8UvFKKsyK3zDIFeJwwvqd+CxOCwoA6bwvoNzd26kIdrclj2rurDw5Fa&#10;Yz8z96u6HYLaabHHHgcD5T3rtvDfhK51V4wseS3QAUAc/p+lSSt+7QYHXNdp4Y+Ht1rMieXC0jMe&#10;do4/GvWfB3wbUJHNqL7F4wgH3vrXqOn6VZaNEIbKERKowTjrQBwng/4Q22mRRz35Rn4/dAnj616X&#10;bww2cCRW0awxr0Cjr9ajRiucY/Kn7yQTmgCTe394/nT1dn6sxx70wj92D3oU4A96AJVcoCNzYPua&#10;VpdwAPIHY9KayggUmwelAHPeIvAGl+JYpG2pbXXZ1yN2fbpXifjb4TXejsx2Fohn94ozmvo3aMEY&#10;60SxrPCySKjoeofn8qAPhvV9FfT5i2GK+/FUY5yi5AOK+pfH3wftPEFtPcaaxhuCP9WejfSvnHxB&#10;4Z1Hw3ePbXlu0W0nBI4agDKkuUmXY6ZB65ry/wAcaF5GovcRpwewr0lw2CQAOe1YWvW5nkw3ORQB&#10;z3gK5ME4UZUNjINey6bcKYFryrRNJEOoKV4JNetaXo0jQpjmgDUtsnoMirsViXb5AWJ61a0jw5LO&#10;T5hIxjFdrpfhxI1HGWHWgDnNL8PtJIC42rxn3rrNO0ZbcnaMrx+FayacIlUYBHerscaooAGKAKkN&#10;mirgLjHvU6psGKmAA6U2X7nHX1oAhmIRC7HCqOa8g+JXioQW8oWTcFzgeld/4y1pdLsXUOCSD+Ff&#10;LvxA8Rm9uXiVuCTkA0Ac1qWrS3+oO54GePehBu5wSx9KoZ3yCJQQ5xg9a9A8PeHI1t4pJDuY/ezQ&#10;BzlnpFzePtRTj1I6V1el+GYbYhnw0g+8TW/FZRIcINoHoOtXrayLNhImfPbHWgCCy07zWwoOBjoK&#10;6bTvDbSjJ3Dp2rsPBfw/vNTjDLD5anGSw6V6ppHgyx0jaZSJ5lx9BQB594e+G092sTmABO7kkGvR&#10;NJ8MWWj8hBLKMcnPy1t7COi7E7BeKUkBflAB70ARC5ZVIAC46YApu6WRck7vrSMNx5p7/KoA4oAg&#10;EskJORjNBmdxgcevFP8A4hR/ERQBga54YstZjInQI5B/eV5V4l+GdxZbnhQyxAnayj+de4ygY6Cq&#10;rLvYjqO47UAfMd/oBjJUjay9QOorBksTEzc5r6Y1zwjZ6vvGxYrg9GUYzXl3ijwDc6ezusbSxDOX&#10;QdKAPNIZGWTbnjvVzYCDxUU1lJbzs2MqPzqWPc4zjAoArykI0bH7qyK1eL+PtY874hpdhuEmGT7C&#10;vZ9U/c2MrY5AyPrXzh4lnMus736tIQT69KAPoyOU3EMU2ciRQwpzSNxzWd4auv7Q8M2EqnIRTGfw&#10;xV8c89qAAux700yvH91iM0pGKZJ2oAX7TL/fNJJfTAqC7EVDIW42nFNBYHJOfwoAmOqzo2BkgetS&#10;f2+4GJMj0xVGck4qtJCG5x+tAGwPEQU5BNPTxBvz836VzUkZU8cU0AjqaAOnOsqxyTTTqKPkhgDX&#10;NEkd6TcfWgDY1C4HkSfNncpFctA+RzyAcCtCeVzEQW4rIViGIHQUAakTqBxWpbsGjBrDgJJwa17M&#10;4wO1AF6AZY19+/8ABNxQuo+JiBz9jh/9DNfA1soMuMcV9/f8E3UBn8UP/ELWAZ/4G1AH3InU/wCe&#10;5p9NTHPrk/zp1ADXAOM18u/t2/Ca38VfD1fFdvGq6jooPmEZBlhYjg/Qj9a+o8Zryf8AasjMn7Pf&#10;jdV4Jse3++tAH5MTp5JZScgcZ9+uP1FUDKpfDUlxejznUnvz9en9BWXeXnlZOcelAFm8kVuPSo4Z&#10;AmMd6yRqBkbls+tXIpVbbQBuQSZHFaFsx5rBsrgtP5eevSuihh2kDH1oAuREmrcfUVURGDYFXIVY&#10;mgC4AF244zV2MDZmqShiRntV+DDLigC9aJ5gXPOK0Y02kjtVSxAXOK0FXey/rQA4INy8damCkZ28&#10;U3Zhhnt0q1Eg54oAZEjHNTpGTninRqBnipVoAqT22U4GKqrY55x9a1iCwwKYUZBgd6AM2S0GAAPr&#10;SRacrk5ArSWInOaXygCCaAMltNCyEEZHap105MD5K0/KXIOKl8tQBxQBlrYAjG0U/wCxcAbelavl&#10;qAMCkKZ6UAZyWoAORRtwea0DEx6VG1qSOlAFTNOj70rwspoVSuc0AOyB1oyD0pCAetAAHSgBJOIy&#10;a80+JeoC2tJADgYNek3D7ImJ+6OteHfFzVA0cyI2BzxQB81eO5pr7UHCPlS3PFWPBXhifVtYtbSE&#10;bXYhmbGcAdag1QM2oL6EmvRfhAqp4pQsPmaMgGgD1vRPBVha+WsiCeRRySTXsvgHw+kG24MKqijj&#10;iuO8O6U2oajBEEyCOvpXsFpbrZWkcCcKvagC0r8qOQSTmnkc00c4J6injmgAWpEGc0zGKfH1yene&#10;gBxJ4HapFUbRUZGTnt2pwYjvQA9mPFOI4FMX5utPHIPtQAlGPmBwMj1poyT14p2R260AJtHHtyKw&#10;fGHhu11+wcTQxvKoJDFecd63zwpNNIDIM9aAPnLVfh3pV2WKwG3YHACluv515h8RvAEmhQrdwlpY&#10;Bnex/g6Y/r+VfT3jTRzaXZuUTML9h2x/+uvLviU0Z8NXW8ZRwAAT37UAfPFgWS8idclB39a908F+&#10;XdxxApngZrx+JQCvAB4B4r2D4fkBYs+goA9H0uwUEEKK6aLT1CbguCetZmlYYLXRwnOF7UAZrQlD&#10;SCPHUVqS2pY8iqc0LIRxQBXKZ6VWvT5MBbv6VeClTz3rL1qRhbtzwKAPD/itr8qCZSpjP8JB614N&#10;OklzcSSbS7sRg16z8VbjfcyDOeTXE6TbB5VbbnGKAG6BoTeYJ5k3MRnB7V678PvBsuvF5H3R2/HQ&#10;detcnbqE24ABOAfpXtXw1u438OrFH8pRiDigB9v8OtOVvmZ5QnXqP5V1fhLwPYz3IK2+1U5JfPNP&#10;toXdgqgnJxgV3GnWa2FokZ5cjJOaAJ1jWOFFhURKuQFXigAjdnnPXinbvTikJJ60AAO0YHSkIxml&#10;prnGKAIT1oZiV+lLtywxSMpBIPSgBhJAU96VDkkml2gjFAAHSgBsgzioimOV4NSuQMZpjSAdKAKc&#10;jtFIG27ic8+lNEUUqMHwFPVTzmrRYHoKiaNADkdfegDifFHw6sNZjdrcLBMc4K/xV51d/DvULBGS&#10;SBmC/dde/wBa96SL24HSlaINw43A+tAHy9rnh+5h0643IchCeBXyl4lctf5P8Mxr9NfEVlby6TeK&#10;0EZHlN0UD+E1+Zfi8bdTuCOD57f+hGgD3H4QZ1DwxPbglih3qo/X+ldKLSRI13IwPJxis79lKFbz&#10;VI4ZVLxOjhgBX0tceAtGuezI2Md6APndo89iMe1QyBTj5iMe1e7Xnwms5BmG4K+u4Vh3PwdJJKXK&#10;sfQ8UAeQspH3Wz+FNIODmvSbr4Tagn3UVwPQ1kXXw61OEHNozj/ZoA4Z+TTdpPSujuPCF3CTvtpV&#10;PuKoS6JcQ/8ALNl9dwoAxnh6cVFLDwOK0pbd05YYA61AVUkEHePQdqAMtkOaQqV61dmVSTsQ8dar&#10;FGY8jGKAItm/3Heqs1j5eXAwD0rRSJs4HTvVx7dZIApXpQBz8eVI9a1rNjmoDp5EnTir1tCE7c0A&#10;aNsBuU9yQK/QL/gm+gWHxWwHzCGAZ9tz1+f1vw8Z7bhmv0I/4JyRqLHxU4GMxwfzkoA+11ABbFOp&#10;qHJf6/0p1ABXmX7S8Ql+A/jVcZ/4l7f+hKa9Nrzr9ohPN+CfjBOubB/5igD8WtZmNrey+u4/yB/r&#10;WHeal5ykE9K1/FDMt7Lk/MTk/pXIXEpDHJ60AXIroA5zWjBqkaKeea5c3OzPNRi9+8d3SgDuNM1E&#10;vqlsA33mx0r0iCEnLH1wK8Y8L3RuNZtFJyd4xXu1vGPL2kfNnigBiQ89KuQRAZyKesahOnzDrVmO&#10;NcKcc0ANW3b8KsxWzIeOM9alTsKsqCQMUAS2m1QfXitC3yGGRkVShjAbkda1ITtAxQAjuHbAGMVZ&#10;hI5zTDGpIOOTU6RqADigB4XaPrTlpyDeMHnHSniME8CgBqAnOKHVuOatR25xxxSSQPkc5oAqjcve&#10;gnd1q59lyvIye1QG1cE56dqAI1OSKm7LSCArQwK4zQBNtLAYpQjCmRSNzzU/44oASMEZzSsaUfXN&#10;AGWANAETRK4ORk1Xa3wTxVxhtbAp0ibgKAMsqVPTNRyMVwcYFaTxhBnHNZGpXBjj5PrjigDJ1rVx&#10;FA8YbGRXgfxDmNwJCxzkmvUtcud+49TmvKvGsTPHJxgUAeLaiCdRQDoM13nwulA8XWag4LKR/KuL&#10;v4tl6xPXtXYfC6ISeONHB5BnUH3GaAPtbwLon2GzW5mjxM/C57Af/rrp2G0HHrUnyKqgDG0bRj0x&#10;TThu1AEin5iO3FOziogSDml83bweSelAEoJzT2O0ADoetQIGGSWyD09qkDZYBqAJh90CnoAc5qLk&#10;N7VOowKAAADpSk4U4opyqGBBoAYvC/XrQABUuwAYxTXAGMUACqGBBpHQAAY4oBI6UEk9aAKWp6cu&#10;pWL22MZBIJ7V86/GGJtP0VraQFW83H1xX0sT8pH418//ALTkXlGwYDHmElsd8bf8aAPACAsuB/er&#10;1PwXK0UcLKMjjNeWgbpST13V6d4WTMEAHTHNAHseiEsEOMAiuqs4w8Yb+L1rjPDEuVjUnOK7mwI8&#10;sAcDNAFiJdxIbmq1zArN06VdPyniopR39aAMiaHBGBXP+ICY7WTP4V1rIGUkjkGuU8YBUtZABjji&#10;gD5k+JD+bey555rI0eHy4t2OSBit3x1bh7t2Izk1n2cYWJRjjFAGhbkEMW5xjFej/Ci/Vb2ayLYW&#10;Rd6j3Gf8a84iA4HrXW+AyYvEthtON0gU+4PWgD6P8L6YxUXcnCqMbT3rbkQgHFTJAkaLGq7UAGAD&#10;TioYkkcmgCKBcqS1PcAYxQ3yAAcU0knrQAUyQE4xSuSMYpu8+tAAgK5J60xmLHmnZZmAB4qKXKNQ&#10;ArHApkTFi2TSMWPQ0sSH5jnFABKAcZqMxqeoqRnB6imM4GKAARKFYgc1GYvMXI7U8y5UgdTQJfmw&#10;nCHqKAHogKZzgioWkG7kcClZ8MQWxSMqyqcndj8KAMjX1K6LeE/e8t//AEE1+YvisGTUbnPOJm/9&#10;CNfp94i+bSLzPP7pv/QTX5g+IyTfXef+ezf+hGgD6J/Y6bztZG45KxvjHFfWLAh/lOOAa+Tf2MUz&#10;q8x9I2r62BXAOPm2j+tADUVmB3HIFIcA8AVICy554NRsoHTqaAGMWJGDj6UNGAMmhQynn8KV3Jxk&#10;0AVnVWYBkRh7qDVWXSbO43CS2jb0+Wr7KMZxzQqjGe5oA56bwVpN0rrLZqN393NZM/wq0dfuo0We&#10;mM/412zfeXjNNZ2yRzj3oA8r1f4W6dax+YJnye2K858T6NBpbkRA/U173rTF4JA3OOleJ+M1BumB&#10;5HPegDlFX0qWPIzmmAlelSFsAZoAR+MUi9aXIYfSmofmoAtxEBSD6ZH1zX6Jf8E5YgujeKDjvAv4&#10;fvK/OuMZZPcH+RP9BX6M/wDBOXnw54pY9RLAB/3yx/rQB9kqOM9zyadTVPA+gp1ABXB/HaMS/CHx&#10;ahGc6fKfyxXeVxnxkh8/4WeKU7nTpv8A0An+lAH4h+KT/wATCbfya4i+f5+Peu18XEm9lY/ewM/k&#10;K4e66mgChKxJqPbngd+tPmBJGKWBGJOaANzwZFjX7M+jivf4HyxOcEGvDvBEBfXYCRlV5/GvXo7z&#10;qeuT60Ab6sAck5z1q0kiOAFOMda51NQxnPFSJqODw2KAOph29257VajBUjnINctFqmCCTmtKDWVb&#10;GDjHWgDpkQFc45q3GQEUnrWFbaykikAg4q5Hf7gAeQOmKANUSgkVZjdSOayVuV9P++qkS+wcZFAG&#10;zCQxbHpU0DDywTySayodQ8sHgc+9Sx6kuMHAA6UAa6MH6nGKerKh65zWX9sRsbW2+tSfakXac5oA&#10;2oU808ngU+S3HPfFZSaltK4bFXY9QUdTy1AEj24KrxzULWDOM+lSLfAscnIHSrMF0kwYE9OlAGWs&#10;BRiCMU1lZmOegrXdFkIyQfSqrWx3t8uAaAKcLKN1PMnI2mp008YYhefrVZ7d0b2oAkJyQanUZU1B&#10;GQSA3NPMmHwOB3oAhvJNqVyesXEjrgcgVv6vc4QbTjrXJ6jKXTrQBgX8BLkBcZ6964Hxvb4ikyO1&#10;eiMy5JbJJrivGWyW3lOMkUAeCavGBdtkdOldR8KP+R80QdjcLmud8RfJdnHFdF8I/m8e6Hn/AJ+l&#10;H86APvpkz09f8KFUrRGxManuRk04nNAApGealZUIGBUJGaeh60AKflIxT9oJB7imkZpymgCVSW68&#10;4pWcqvBqMEjpTl+YEHmgB8ch25bmpUkHNQ7RjGKAAOlAFjzM9KVfm681DH3qQNtoAfsHpRsHpTPM&#10;ywApyMSzA9qAF2qM5HavAv2pSG/sr/gX/ste+sM5+hr5/wD2pPlbSgO+7/2WgD5+kBWRdvHzHNeo&#10;eEG3Qwj25ry92Pm47bq9N8HqfLhx6c0AeoeH38p0Pau+0t98IYV55pLfKmPxrutJnAjVF6elAG03&#10;QGmSDKE0jSZxikyWU5oAruQqfWuM8WyebbyZ5xXX3nyxHHauL8UnbbyYoA8D8bxg3BwO9Y9uuFAP&#10;THFbfjAk3D59ax0BO3HpQBaRQMV1HgY/8VPp3/XZa5mFT35rqfAsW7xRp2Dj96ufegD6yPX8BRRJ&#10;wSMYwBQOVBoAQgHrTXAGMU/IHWmuyntQBGQD1pjgDGKfgjr0oIB60ARglTkU2T5yCeae4AximNQA&#10;0KFUtjOO1NX5uent6VJ0Vj3FRjozd6AEm5Ue1MWNXAyM0+QFlX9aYzbcBeKAGhFDNgc9qVI1RQAO&#10;RzQn3i3enFsHJGSaAGshJyv40kgIXj8aUzlOgxmlibzCcigDK11f+JNd57xP/wCgmvy88RNjULwH&#10;/nu2P++jX6ja+R/Zt0rHA8pwB/wE1+W/iwC31i8jY5bzmI/76NAH0p+xbExvr1+ywsa+sGQBiQO+&#10;BXy7+xVau1jqc4baRHgnHUEmvqAMSzgnIDcfkKAJFZcHdz6VXkLFhg8VIwyRRINoUigBrFiBuNNx&#10;mlLFsZpKAGsOMUnQYpzUgGaAFQkHIpJfnIB6nvSnjpUcjHgdQetAHO658scqj8/WvEvF7E3DE9ck&#10;V7hrwC27YPY14b4uP776k0Ac5tGT7Ypud3XtTpDtbjvQwAAxQA0fL0pUHNITyKeBgigC5aorMC3Q&#10;Z/8AQTX6Mf8ABOZR/wAI14qIXAM8GP8Avhq/Oa2Teyg/d7468gj+tfpl/wAE/fD17pXgDVr+4t5I&#10;bXUJ45LV3GN6BSpx9CP1oA+rQMflS0lLQAVy3xSUN8OfEuf+gfOP/HDXU1zXxJiM3gDxGnrp0/8A&#10;6AaAPwy8aZF/OF4AbH6CuJvUIcgdK7vxjGU1G5Ddd5/kK4u7BY57nrQBkBWLHJqxFGQeO9DRkHir&#10;9nbhypYZFAHVeBLA/aZJSPurnNdnu3YAzjGetYvhOJoLWRum8AfhzW5Gg54oAQEjuaehPPNLsHpT&#10;lTOcCgCWKVlzg1LFOwbBPWoY1xnNKRgg0ASvdvG42uRVhdXnjHErfhWdKpJBHWnQ7uc0Aaket3Bz&#10;mVuPWnDxBNuwCazG7UjfNjPagDdTxLPEOQTmpYfFcoJytc70pRQB1g8WScfJU0Pi19rbk6dK5JGJ&#10;zzUqHgigDr08YcruXFWV8aKHAP4cVxPp7UpJJyaAPSrXxOkwJLA/WrsevoSNp+u2vKRIw6MR9DT0&#10;u5oz8srD8aAPZYNbjEZkZiCnTP0P+Fab62ieG4NUkIdGjGT0wd2K8P8A+EhmtYZSWaT5D1PQ1Z8Q&#10;/Ee0tfh3YaR5oF5NPGu0HkLnkUAe9W88cu8hQEbBGD2xUE8HmsSOAK5rRvEEZigUN/AM5PsK3LbU&#10;lmYZYDJoAie3IJIXGO9VZHKbmzgDrW3KykAdc1iX8Od/OBQBz+qXRYnsK5y5uCWxnitfV3MagFsg&#10;ZxXNTSFue+aALCDcGCKC3vXK+L7B5bJxsw/PIrqIxtkyOKp6jb/a45A3JoA+ZfFNo0N2wYcjNbPw&#10;jBXx1opPX7QpFbfxA8LtHM8oU45PFY3wykS18aaS5HEc6lvpmgD75QYTHocClpkEqSxo8bh43+YE&#10;fhT/AOIigByAHOaeAB0psfen0AFKtJSrQAtPi5bFIgBzmngBTkUAL/y0x2oPDEUqDL5NDjDGgBY+&#10;9OZS1Nj708khSRQA1V2nNKZDGwwM5pQxO3NAIDHNAEkf70r/AA84Pvwa+f8A9qQEf2MSckqx/Va9&#10;9LMxBUcLzXz3+1DKDJpYHIQMMDt92gDwOUhZck4+avSfB15+6iAUnjrXn9hZvf3gVUyu6vVtC08W&#10;cEYAAbFAHZ6NKdvJ6muz0yYIB+FcRpkbdq6mzkCKN3WgDrElVlBHWnrIMGsa3uyRgNVxJixHNAD7&#10;tg0Tc4xXCeLpZGjkEY4HWuyuuQQelcf4iBdWHrQB4X4sZvOffHtOetYysybcN1rtPE+mG5SVm5I6&#10;VxK4jYo4+fsaANKAkjmus+H6hvFWnZ/56iuPjLBVwee9dp4BUDxHp7jjbIGZvagD6tlO/rzUG/bx&#10;2qZnSQB42DIwBGKrkKc5GfSgBWbdTcZNKqYDH8qQHk0AKSTRRRQAhAPWmOoGKlAyDUTnmgBuOCOx&#10;ppUAY7U7BPSlbacYoAjxxjtUbooZeOtTECojzknt0oAjPytgdKk6AYqMfM/NEj7c88joMUAPJz1p&#10;NwjG4gkdOKr3F5HZ2xmnkWJR1LnAA96848TfFGW5mez0BfP4Ia6bGwfTNAHU+KtbtrWKS18wveSK&#10;VEIXIGR14r5C+Kf7Otjp2l3mu3mtpazBy6wAcnPOOa9A1X4j23hnf9mnk1LWJCQTuJwfT071Y8I/&#10;CzX/AIl3aan4kkMGnOwdYZDnPrx+VAFX9jey8vQtUk2sIflUFgRkfN/9avoxUbYcHHQ/n/8Aqqrp&#10;PhvTfDVqbTS7fyYlADMFwHq8VxHk9eBQBGvOCw4HWlb5j/s9qkk5YJ/D6Uw8EjsKAI3AGMU2pSAV&#10;J9KYwAVT60ACBTncM0SBQRtGKbnHGM5pSuMHOaAHGMFCemKjVtytxj3pxJIxTWJAxQBzHiIbIJCv&#10;BNeIeLj/AKQR2zXt3iMk28leI+Lebsj60Ac7IPmH0pCSRSk5AJ602gBiNkkH8KnVGOKbDbiSQcdO&#10;tW3UJgAYoAmsUZZAynDArj/voV+wv7LUQh+AnhBAMYtT/wChsa/Hqyc/aVJPAH69R/Kv2M/ZnRk+&#10;BnhAN1NmD+ZJoA9Oxg5paKKACsTxsnmeENaU8hrGcEe3ltW3WX4njE3h3U0PIa1lBHtsagD8L/HM&#10;ZOqXef8Anof6VwsoIODXf+N8jVrsN1Ej/wDoRH8gK4S4HOaAKot2YmtfT7UbeRTLKMTMqkZzWtJG&#10;ttGFUbZCQAaAOp0SIrp8YHStVI8DkVBpsIitI0xyACat0AIIw3SnKmylQkZxSnL8DrQAqAHOaJFA&#10;qVY9qcj5qic5NAFfcc1KF9OKTywTxUiK3PNADQvzAHmkYANinsCCCaAu85oARlAA4pMYqTb680jJ&#10;yMUANBI6U+NzzzSmMADIp0aDnigByEnOadTCCCNvFSBGxQAxyRjFNJZgcGpGTGMiljUbunFAFLVZ&#10;BZaVPLjPy85NfOT+LJNZ+IVuhZjGs6BVzxwa96+IF8lroM4B2gRufyxXyv4Hka5+IFhzkSXIP4Zo&#10;A+17PUZ0WMhyu0f0rotJ8UiKMb8ls9TXOLGEjOR8wOKhaRo8BTgD2oA9a07xCLgJ+8H0NSXt9vzv&#10;6dq8ph1SWN0Ksflraj8VCSMrIMEDrQBc1a7jZmBb6Vhb1z1yDVDWNVDbmDA1mWmtq3BOw/zoA6oS&#10;E8g80xhu61UsLoTyKu7cCOa2YrDzkBGQfagDn9Z0iLUbd0KAlxgk15NZ+HZNI8aBSdsWCVwK+gDo&#10;ZMZZ22IOuT1rhfFVpaWt550UmXSgD1r4UeKf7Ssl0y4kCzR/6tjjkd/6V6FERKC23HOK+YvDutnT&#10;tQtr63O3yjuwDnI7j8a+ktD1aPW9Piu4sBZFDbR2PpQBfAA6UtFFAAOtTBBjpUSin7j60APAA6Ut&#10;Njbru5p+5fT9aABTg1Iyg4OOaau1ugpzH5aAEAA6UN900o5UGg8jFACL90GgqCcml6DFBO0bj90H&#10;kUAVtQvYtOsZppDhQvTPWvmr4xXLava/aWYnbJjHt2r1rx/4g+0XTWMDfulGS1eV67BHqSLaBvNY&#10;tkjHp0oA5fwdoTeUJjyScnI/Ku7srFmm4XAqzpGhrbwJgZyBkdK6G3s0RRhcEUARabb7FGR161pM&#10;yqQBUaDyRjGaa5DEHGKAL1vMVICjOeta8UmFBxtNc5HIFPP4Vfivtq9zQBpzSgiuS1xySSOgzmtq&#10;W9Ljjiud1SUsHG7APWgDktRtBOrZGQeleda/pjQTiVRgKTXqTDPy5yK57xBpSzwSDHWgDhrWTzEG&#10;OprvvBNoIYmnc4cjC+9eb7zpl4EkOxOcA969E8J6vFc2Cp5iCRDxz1z/APqoA988A+IF1C0FpP8A&#10;LLGAASeo5ropQUfB6g141ouqTWN1HcR8MpGSO4r2DT7xNVs47hcfMOcetAEyuzAgmkYHIxTmjK9O&#10;KF+X73NAAVIAzRSs+7HtQBkGgBM4pjjpQzEGmkk9aAELFenemhgG570rUxoy44OGHSgBXlAbAqPd&#10;npTXwCFK/Me9UtR1az0a2knu7hLeJQcsx5z2xQBdyEOcEnt6fjXNeJfHll4ZV0aRZ7r+FY+cn0Nc&#10;pf8AxFvPFEr2ejBYIMbXuHYZPuK8r8XeO7HwvcPY2f8AxNdVOQW+981AHReMvGFzqCPda1OtlZ9V&#10;tA2Mj8OfSvPV1PW/H1wNL8P2bwWbHBnQYGO3P510Hgn4K698QZF1nxI8ltpzMGEQPJz2r6E0Lw9p&#10;fheySz0+0EAQAZ6k++aAPP8A4b/AbTPDXlXmput7qXDOHydpH6V6hIUVVCqEReFA4H5U8TAYwmGH&#10;U0jwh1JJoAGfKJydvORTCd3H8PYUrJsjAzkGhACQO1AEcoJII60wA5JPNTuMOAOlMIy+D0oAj7Yp&#10;sn3fpUjgDOKRVDAZ5oAiBwo96TFOI/ebe1JwCQfwoAQg4JHalOCnTmlUEBs9DTUKqGBH0oA5fxIM&#10;QPXiHi3/AI/T+Ne4+IwDG3pzXhvizm7J9zQBzp+6KAMg+tB+6KQkgcetAFy0Xyo3Y9TjBpXbfg96&#10;cvzKVPQCoXIj6UAWLZtj527uwGe9fst+zpj/AIUh4OwQf9ATp681+LQuis8Yz947R7E9DX6yfsMe&#10;O4vGHwG02EuPtWmO1tLHnkKPun8eaAPoiimIxJx1GMg0+gArP14F9IvUHGYJOfw6fjWhTJV3L689&#10;6APwn8fqy67fBlCnzG47jJzj8yfzrgphlq9w/aX02Gw+MfjG3t4hFBFqVxGiL0VQ5AH5AV4ncR7c&#10;8UAT6Qf9LQe9bC20t94kht1GU6/SsfTPluYSOpcA13PhiFR4i8wD5wQM0Aby2UkACkEsBgk8U4W7&#10;HqQv4iva/DOn2l7DF51tFKSOSyA10SeGtKcfNp9uf+ACgD52jtuvIb8RU0MCo4LYGPfNfQv/AAiu&#10;kE/8g63/AO+KS58D6LdxbTYonvGCKAPne4YqzEkbT0281EoDjOefevcZPhRozSE/vdvdVP8AjUo+&#10;GOgKAqwTk9yWoA8NjQc8rT1AXv8AlXuH/CsNDQjMcwB9xTZPhnohbCrOPxFAHiRjSTqSMULGqfdy&#10;2a9pPwx0XuJ/z/woHwx0XsJ/wOP50AeLEA9QRRtQete1f8Kx0Udrj/voUf8ACstG9JvxYUAeKsN+&#10;MAnFKkeM5BFe1p8MdHOcLM30anj4Z6Op/wBXNz/eegDxVUGDjn61at7KW5wIkMh74HSvaIvh1o8H&#10;IiYk/wB5s/1q23hyC2QCBVUd/lFAHjMnhPUjGH8jI61lT20lsXR0KOor2+WwuIs7V3D+Vcx4i8LL&#10;qERZcrc8hQB1z/8AqoA+Z/jHqf2XRNQw2Nlqw/Fsf4V4H8Ko/P8AiNoq4ygnAI+gr1v4+Ttb6bqc&#10;Lna4kSJx7DNeXfBqIyfEbTAvZi4+oxQB9iPOwPzN1GTx3qKR92MGo2cuxJ6DinIAc5oAjKgAnv8A&#10;WlAynvT3UAYqNjtxigDmPELzQRsy5PXgVyA8UGKRVdiCDwDXpV7bJcRkMcE15h4x8NvbSSyxKW78&#10;dqAOx0bxtFZKsk0ioD0OetTan8erbT42jgG/H8QIFeW+HfDMfiWdba41J7XkAjjvXqmk/s/eHoVU&#10;zvcagTg9cCgDgNW+Ouqai+IXdl5wkbA5/SsyK/8AGPiybZbWNy+8Y3BCAM+pNfQWmfD3QtHXFtot&#10;uhXGGkUMf1rpLRVto9oQRA9AnH8qAPJvAXw+1jRbRW1OQiZyCyux4x/+uvZvhr4jOg3r6bdyD7NM&#10;flcchW/+v/Sqcy+dG4b5geuaypIyH6AYIPHtQB70sjEDJXOOqnOaehJzmvI9B8Z3mjsELfaIM5Mb&#10;9fz616JoXimw1qLMcgjn4zFIcY+nrQBtrTgQOtIMehB7+n4U5FDsAaAELLwBTlTjJpsqKrjAqVWG&#10;BnmgAX5enFKWJGM0hIPSigB6HIxTx3qDzPLOSGI9AKr3mpJp1uZLmVYIxyzyEAKKALrTKOAoY9Ot&#10;YPjbxHB4X0h5ZZxHKwOFbGfwH41wHi340W8EklposX2qXoZ/4VPbb69642y0bVvFmoi/1adrgZBC&#10;MeB+A4oAfJq914hmzaxSJGx/1jjrmtrQ/DYtJvNl/eScZJ7V0FvpiW6KqIFCjoKtFdq4BC+vFAFb&#10;yFjOAuF7CnrkA4xSTXCRrliGxWDqniOKBOCBjPegDde7SIfMAfxqlPrVuvDBc9ua811vx2kOfnye&#10;e9cHqfxIkZiqZJ7YNAHvEuuQdfNX2GafBryEfKQ3rXz3Z+MZ3YFg2T1rqNP8VTOFwDgdaAPbY9Ti&#10;lQ5UZ+tc5rd8qHlgoOa4mPxXMx2jKmqOveIWFuGOdwzk0AdXbXqNJw4x3yasX01m8RLuhIHHzV4n&#10;qnje5tW2wkZP96sV/Emr6gwEbO5P8KKTmgD1nUrTTLpW3GPce5Oa4szmy1MJbsQQeNp4NVtJ8E+L&#10;Nawy2skEZx88h24/PrXb6T8MJ7NkkvL1JJk5wq4x9aANDR/FV7YhftcBeAjlvSvV/hr8QLVmFq0y&#10;ojkYEhrzJoRExidc7eAT3qpJpaSSb4y0Up6MnT/61AH1ckgnTerjZ2YYwaY+GwOuK+dtB+Iet+GN&#10;sMjG7tRjI4JFer+HPidpWuIqGRba5IH7tz1NAHYgAdKRmK9D1ogIkhRy4+bPTGDUckmxiCNw7UAK&#10;TmkpqzKXA29aklAXG09aAGNSDgg9xRnNNckYxQATFmZD3LY6exr5c/a81W4tJtCto53jjcO7qpxu&#10;OVr6iU5+oOR+Rr5B/bKuz/bOjpn7ts5/HK0AeFaN4r1dvEIjsL2XfI3lKnmHv6CvsX4TfBrTfDlh&#10;BqeqA3mqyASsZgTtz6dq+LfhSol8e6YMAg3C5z7mv0oQ4tIUjUcRgDPbigB0NwWUFFAj6BQox+VT&#10;DZwVQKe9MgURQnnLH26U4Biuc0AI5IOR360zrQz7Adw3HtSIxIzjFAEjgKAAufxpqhlVmIx6UjI0&#10;uPmxijayjDNuBoAYXJwc803cc5705xjFNBA60ABJPWmSOUA2nFPJB6U1lDdaAFRQybiPm9aYU3Nn&#10;0qQHAwOlAO3OKAI2D5UZ4+lQyqQ3NWWLHBB6VBIwc89RQBzXiEgQtn0NeGeJ333rD0Jr27xMT9mc&#10;9xXhviP/AI/X/GgDEbg4pY1DNgjIpG606LrQBazjOKq3DHy2bbuxVsY2EnrT7aHOckBW65oAxFDT&#10;Kecc7sehFfRv7Evx7Pwl+JNvZ6lI39h6uy2txk/LG+Tsb9Wr5/vdPa0kMqj5WqHTmYXaFAVYMpUj&#10;/eFAH712zrJCjI4kUqCrjow7Gpa8++AWpXGrfBfwZeXTF7iXTIS7N1J2ivQAc0ALTJG2gf57U+mS&#10;LuwKAPxq/apiaL46eNU7f2nOcfVya8JvFIDZ7dK+gv2uFKfH/wAajoPt7n8wCf1NeCXke8kY4oAi&#10;0cgzx7ucMCK7/wANY/t4Be+Ca4HT49lwvsRiu58MMf7cB78f1oA+jvCHEKY7Cuxj4yK4/wAFfPCm&#10;eeK7KMDBoAUdamLlQMHFR4FKTmgBWcvjPOPamFBg8CgnFJk0ARooDE4p+xTk4FAGKXNADFHJ7fSn&#10;bQevP1oAxS0AN2L6CjYv90flTqUDNADdoHQAfSkKp/EM05+FyKQDcoJoAazKOF4+lMAJb5iT6c08&#10;opYcUuBuI9KAFZQdozih4oQVyisSeD6UyUBsZ7U6Fcugz1YDFAH59ftSH7NqeqRA4WTUJAB7Db/j&#10;XB/s66bLq3xTsreFDJKI3KqPwrsv2r5g3jO8twMIt3I5HqTt/wAKp/sbRGX432h9IpDx+GKAPoS+&#10;srvSZ3hurd4SCSSw4NVzcFcFWUg+lfR2qaNZ63C0N5CkgYdSOR+Iry3xP8IZrRJJtLfzUU58r0oA&#10;4YylgOaaST1qO4hlsZminV4pE+8pXihZQRnselAEm0MDkZxVO+sY71GDYzj061ZMmQQp5NIGK4/v&#10;d6APL/EHhS4tZWntQQyknK8YpPDfxS1Xw/P5N35ksS4GG7V6XPAlypD9DXAeLPBIlDTQEg89KAPU&#10;/C3xK03xIiK8oikPYYFdcsXmxq0ZDrz8xNfHU0V1ot1iN3hZehyRXb+Ffi1f6UBHcuZ4hjvQB9HF&#10;XxtGcn0FZuoMlqmZJViPqSOa5i1+J+narp4IlEUpXgZxivK9Z8RyT625urlzAp+X5zg+v9KAPXpP&#10;EljAwAuPOc9ohnH1qe216WZh9kgkDDkM3GK4DRfE2lrtChCTjnFeg6ZcpLb+argoQMKKAO28LfE2&#10;/sdkOrRCS3HAePkj6/pXqOj63Y6zEstpOjgj7oPI+teCowCEKmA3an2rTWD74pWiJ6bDigD6EJUr&#10;8wy2eo5pv16f7QNeGr4i1Ef8vk34NinnxLqR63k5/wCBmgD3KPHPT8AaJpYoIWklfylX+NuFH1rw&#10;5fEmo7Wxezqf981VvtSvtRhEdxfTPGf4S5waAO88WfFzT9M8y202M310P4ovuqe3+favK9Xv9Y8X&#10;SeZfTsEJ/wBSpwB9QOtWrewjR/lIGfQVuWGlF2BAyO/FAGZoPhMB49yLt9MV6DaWC2iBFwox2ptj&#10;YrBGDjaRisvX/E8GnXAjDgN35oA2JZRGThhgetYGq+IYbNWyQT25rjvEPjlYWf8AfbRjgDFeW+Iv&#10;iFuLCNix55zQB6DrvjsLuxIAozxxXmeu+PHdnC5YHODnpXG6hr01+fnYgfzrPLsVIyeaANC61aW9&#10;fLMR+NJZWjXE4Iyaq2lm80saqCdxrtdN0YWuwlfmPXmgB1jppjGcY6da2I2MSYzz2xSlBtxgZ7VV&#10;aXYxBQgDqcGgDa0wcu78txg1Nf2gv4mXBz3IrJi1AxBcMCp9O1aFvfgHIfn2oAZZeHdEh+e5h82X&#10;vvJ/xrqtJm0+zx9kggiBx0UE1z0oS+Rk/ibqa5jUUvtFl8yEl415IJoA9ut9W8wKC3Hvz+Wen4VP&#10;5azPndk+5rxjQ/iRDJKsU52sMD6V6LpPiGK5wyupHHQ9aALmp6eQS/U1ljcOCa1Nc8T6bo9g1xeS&#10;KkfcZ5rkbfxbbauSbGJyp6M/9KANoBd4yOfWkm0yFmEizLDMejUlvazSKHklwPTAq1FZKzHDbh79&#10;qALmjfETVPDTLG0n2m2Q/MGOT+FepaD8StK1+JAs4guD/wAs5eM/SvHJ7IEkYBH0rPl03a26NjG4&#10;6YoA+no5A8eQw3diMEUnmsqsCMv614FoPj3WPDrqCTcQjGUkOSfpXp2g/E7TNaZVklNrORyjAYz7&#10;UAdiku5QCMN3p5XgZ5qot0ksSOhWUnOCp61ZErFU3jGc8UADKQV28c/0NfG37ZSH/hJ9MHb7I38x&#10;X2QzEn5Wxg/0NfH/AO1+huPFNsccRWRI/Ej/AAoA8C+ECbfHWmE9TcL/ADr9KoIVaGIgfPsU5z7V&#10;+bHwiVm8bWDdg6sPrmv0ug2+XGF4IRRn04FACS4cj+72pNzgYUZFIdw+QDdjvSFHYdNuPSgBrgkj&#10;cuKdIypHyufSo92GAIzUsiEqOcg9qAIFfzFJX5cfrSRy7g+eoxilmUAKE49aiAbcOePpQBMEzGS3&#10;4VEVBApZJmHyg8fSmoxPWgBQAOlNckYxTqQrux6CgBm8+tKrEmlkCjGBj1pgOKALAHAHr1qrKoQt&#10;jip42JByenSopuSaAOT8Tf8AHm5rw7xH/wAfrV7d4pJFo4FeH+ISTfPQBiSHFSxqPLz3qNl3NirM&#10;KfKQelACoQU55NaFtBvCZHFVIoPMkUAcVsQW7LjHQUAOkskmjKOcKBwKzbLS1W44ycBipA6MOV/U&#10;VuEhWUFc5Bruf2ffB9v4++LXh/Q7iM/Z7i6UyYzyg5YfiM0AfqP8D7c2vwi8JQshTy9NgXaRj+AV&#10;3GMVU0yzi0+1itYAVt4I1hjX+6q8AflirlABTWJBHGecUpOKxfGPia28HeGdS1u9kEdrYQPcPkgB&#10;sKcL+JxQB+RP7W92tx+0B4zMbBlF8wJHc4Ga8RmQZ6VvfEfxbL4m8aaxq8jDzNQu5Llu5+Y8A/hi&#10;udE3mjrQAkCfvlI4wRXY+F2B1keuBXIRkrIuOMmuo8Lf8hoH6UAfSvgrcsCH2rsrd/lG7nNcV4Md&#10;jbxjNdoqdAOgoAtYUjgUoVQcsOKjOUx71JjcuDQA2QKTlRxUZGKewCgAdKbjNADaUDNLgUYxQAbR&#10;tJo2jaDQTgYpATwKAFwKMYp+0Ypqkc5/CgBGGRUasBkH8KeQR16GmbRnOKAAA5yfwoc4OR3p2aY4&#10;JHFACZ3A5ot/mnQnswIpiFgSCafECJo9vHzCgD87P2szs+IeoAcDzWb8eKT9i4kfGu297dzUn7Xk&#10;fl/ES/xxl2/pTP2LBn4z2pPX7O9AH6J52gEdSKOuTSqNwGfSnbRQBg6z4T0/xErC4gAkxxKoxj64&#10;ryzxN8LNQ0gmWzIuYBk4XqK9v2hCMZGfenSKCucDP0oA+V5YZ7VjvRg46gjpQsoYZP3u9fQuueA9&#10;O16MmVfs8xziROn415T4i+GGpaKZJI4/tFsMnzI+T+IoA5ISgAjPWjKOjAgH6ioZIZE3diOxHIpE&#10;fA560AYuu+F7bVYnJjUN64615nrXga5sAzwqXjGcgV7Uj7s1FNbRTYVx1oA+eGM9oQPnU+npUFxc&#10;SSD5mLH3r2jXPA9re/MhCsM8DvXm+teD73THd1UsmeDigDn7TWGtJEXcV55r274f+JVuI443k3DA&#10;wK+d9VZlu2UoQyV1XgLxU9pcRBm5Bwc4oA+roHEkQb1p5G6sTwnrKaraREsAMdPWt/Zk5HSgCNFZ&#10;M56Gh3Ixg/pUkjZCj0pqx+ZxQAxcyHnmp/LJ2LjIqW3sXLcdDW5ZaTnlhzQBS0/SjI2du3611VjY&#10;+Wo5ApLeyKAdxVqZ1toi5HygHOTQBR13VI9OsnkLAbenNfMHxL+I23VQY2yd+ODXZ/F/x8LW2miR&#10;+PmAAPTpXy3d6pJq2uKZCSu7PWgDv9R8S3F+7MXKjsKw5WMrEsSabKRv5YinwwPIwC5fPt0oAaRu&#10;GDyR0rQ07TZb04CkYxV7TvDbznc/AGOK6yxsVtlAVMGgCHTdDjtDCduX781tuoVxwcD0p+n2Ulzc&#10;BIoyZW+6oyc16v4I+Dl9eNFe6lbFIeGCNkbz/wDW/rQBjfD/AOH7ajJHqGoJ5dt/BGw+/wD54r0a&#10;TwdplzbvEbOII3G7HI9K6mPw1dxwoqxiNF4AHpTxoFxvDY+Ye9AHzT4/8CXPha7aaNPNsiSdyCuP&#10;hkEZypJDdzX17qHhY3dq8VxEJIm4OecZrwv4hfBrU/D1w9zZxNcWTZbMYztoA4SG9aP+LGauG9ju&#10;I9jgMvfIrHmHkuyyIV29Qc5pYWQhipJB7UAUNd8GRXqNLbEQvycr3rmbfV9Y8KzAEM6KfvNXfx3W&#10;xdufl9Kbc2dtqKbJVz6YFAHlfjzxxNrenxYclg/zKO1X/h/4z/0iOORiACAMngYq/wCKvAMbWcst&#10;qvK8kY/KvL4Fm065CnKFWJOKAPsbRdQF5p+75ZMgc1cB2ICV2+leTfDXxYrackLsT0HJ+telxXiy&#10;kDdlccD0oAsiQktjv1oB5qOHlc+pqVVyaACSzjkBOzLHvk1UOlHdvTKsvQg1pRuM4qQSDcR2oATR&#10;PGOp+HJd24zxAj92/wDSvTPD/wASNO1tlWRvs1yw4jkOBn2rzSaCOdMYFZsulgfMGKkdMHn86APo&#10;ASsUJ3ZJ5Ujpx/8Arr5d/asXz9buJFGRHaKv0rtNK8c6v4aU5BubRFOUkOePY9a4n4gaiPH2havr&#10;E0RjDW7Kka/wlfX86APA/hBHu8ZabxgGVB+Gf/rV+j0JYRLk9UX+Vfn58L9O+zeL9LXYdyzrlsHg&#10;e9foJGfMhjYFdu0AbT14oAUDJA7c0sbFYWIPNMZZE5J2+nvRDl1ZfugfrQAICfm7d6Qvydp4p8YK&#10;q65yDUce0R5PWgBrcAmoWkYHrU25Wz/gTULKMncCPTaP8aAGAjdluR3p6svzEDjtULlFB8wlV/3g&#10;KqTaxYQAA3Magf7YJoA0Ffdu9qRJG3YzxWFL4z0a1z/piEnqOTWfcfEfSouYi8h/3cCgDrG+8aAQ&#10;OtcDP8WIFzssZHPqDisu5+L0w4S1iX/fYn+VAHq0ZGGwB+dQXLEKSMD3xmvG7n4sapJ9zyk/3B/j&#10;WNe/ErXJBg3RVfRAo/pQB6d4qcKjAncuDwBivG9VsnvL2Tam0f3iao3/AIt1HUHxNdSEn3qzpvmb&#10;GZ2Zg2OpoAzpLaOJzGDukHU09lVIwMfNU0sOLosRwelRzKC9AFzS7bzGLH2rWdhFwPmrPsOI+KuI&#10;cBj3oAer7txxggcV7N+xbEbj9oLw2f4laVuPTY2a8ZU5jJ9q9x/YbUH4/wCiHHISb/0A0AfqHEAN&#10;xHQkEfkKkqOH7gHsP5VJQA12wV4yCcZ9K+Bf+CkHx9e0ig+HOl3AiDxifU5FfBGSNifo2frX3rdn&#10;CH6f1FfjV+2sxl/ac8eByXC3WAG5wPLSgDwe8ma5uJJN3zM5JGB6Dn9KmtSyhufSqsX3RVyLoaAL&#10;CEnnuCMV1nhIbtXUnrxXJR9D9RXW+EP+Qsv4f1oA+kvBSAxRjHau3j4Ge9cT4J/1cX0rtk+7QBIv&#10;7xgG5xSyZDfLwBSRffFPbq1ADCykc9aRF65/Cov46s/wigBjBV60xyOMUs/8NRrQAuc0qikpVoAd&#10;uNJgZzRRQAOScZptK1JQAUUUUANwo60u4Jhl4II/nTZO1Rf8vEY9j/MUAfAX7YNkX+JGoQRLJPL5&#10;h2lFzxheKrfsZ2klv8arUSQvGq2z7t4xzxX0F42s7e4+KWrmWCOUiTq6A9q5z4XW8UHxqXyokj/c&#10;y/cUD0oA+rIxhRznjrT6htOYE/3amoAQjNKeaKKABjvXaenpSAADGOPQ8j8qWigDlfEvw503xEpZ&#10;FFrdHOHjHDZ9R0//AF15P4l+Gep6DI/yGaBefMjGcfWvoPOI2+op9wivA4ZQQV5BHWgD5Mw8LEEf&#10;408TA9sEV2HxBhji1QhI1QEt90AelcVJ1oAlEgBJwMn2qrqKQTW0glQMCO9Pqnq3/HjJ9KAPHfF3&#10;hNvOmuLdfvHjHauDMM2m3I3KVKnrXuVwM2fPPNeZ+M1Am4AHXt9KAPQvhj4uyYoTIeMcV7zYXSXN&#10;qhDYzXyZ8PCRqUfPpX1L4TGbFc89OtAGzFZ+YeCWrQtdFdjnoKmtQAV4rdh+4tAFa30zyscZNasV&#10;qoUblz6U2LqKuSfdWgBqLtRtp29K4r4jeI/7J051U5Yg8jtXYyfdrx74vMfstxyehoA+Y/iN4lk1&#10;C6lQyHqeK5DQIDLrMQILDGSKb4iYnWJ8kn5q1fBYB8Sw5HagDsLDQJbxw7/KuemK6nT9Ehtc/KGJ&#10;xWjpyj5uB19KtAATrxQAlvZ7sKsRBJwAM5Nei+D/AIO6t4gMcssf2W2bB8yTg49hWh8KLaGfWUEk&#10;SSYK43KD619EuoR0RQFUDhR0FAHMeFvhppHhMB44hc3WBmWQZxj0B4rqy74wCcenYUxSS7c1Kneg&#10;BjSuqncxqJnztwTz1p9390VAvRaALCHAz/Oh13RtlRJH/Ercg0L90U1z8yjtQBwHi/4SaR4oSSWK&#10;MWt0/QoMBvrXhPi/4Vaz4UeVnty9sh4eIZ/Ovra7+WBccc9qpapGstjIHUOCvIYZzQB8SsuCP5Hq&#10;KdHN5Z7mus+J0EcHiBhHGsYy3CqB6VyK9aAJprpBBITkZHTrmvL/ABXoKXaPe2q9zuAr0+RQVOQP&#10;umuYtwDp90MDGT/WgDm/A+qG2dYmG0jtXsOj6r5kSspwehrxbSwBrL4GOa9S0L/UCgDu7a7LKADx&#10;WhG/HB69awbDpW1b9KALOFXBxyaYchs560sn8FLJ0SgCUMMfNThIoBHXNRHoKjf7y0ASPbi4zH03&#10;A9azZtKhGny2hwqOCrKOjA1qL2+hqt1K555NAGNaaBbWckckcKb0OQyrgj0rqbLxHdwfLvkIHfce&#10;KogDceKW4GFXHFAHTxeOriBR/pe72dc4qUfFGSEfMFl/3VxXEPweOKjbmgDum+L+0ERWJLHqSaoz&#10;fFLVHGIobdF98kiuMm4dMcZpZ/kWPb8uc5x3oA6K4+IutSKQtwq57RKB+fFZ0viTV51zJey8+9Zw&#10;+41PQ/KKAHPfXTtl7iV8/wB5yaR5SwG45/SmS9Vpsv3VoAHdVHAAqtJOW6sT+NLJ0qq/egCOWbHf&#10;8+apzXZToBz6ACpJqqP3oAhkvRg5FZs15uJxwB1q3cDisu4+49AE9nA9xOrHJXNdbCpjhC9q5/RP&#10;upXSN90UAVpfmxnnHSqc3Wrj9DVObqKAL9oSIuKtIxIIzVW0/wBUKsx96AHhyOM8Yr0f9mjxufAP&#10;xj8NakygwPeJbSH0WQ7T/OvN/wCL8Km8OMV8QaXgkf6XCeP+uyUAftpEpXPPHYfn/TFSVWsDm1gz&#10;z+6T+VWaAP/ZUEsBAi0AFAAGAAgAAAAhAE/sEYcJAQAAFQIAABMAAAAAAAAAAAAAAAAAAAAAAFtD&#10;b250ZW50X1R5cGVzXS54bWxQSwECLQAUAAYACAAAACEAI7Jq4dcAAACUAQAACwAAAAAAAAAAAAAA&#10;AAA6AQAAX3JlbHMvLnJlbHNQSwECLQAUAAYACAAAACEAjAJdy4IgAAByZQEADgAAAAAAAAAAAAAA&#10;AAA6AgAAZHJzL2Uyb0RvYy54bWxQSwECLQAUAAYACAAAACEAWGCzG7oAAAAiAQAAGQAAAAAAAAAA&#10;AAAAAADoIgAAZHJzL19yZWxzL2Uyb0RvYy54bWwucmVsc1BLAQItABQABgAIAAAAIQBZ25324AAA&#10;AAoBAAAPAAAAAAAAAAAAAAAAANkjAABkcnMvZG93bnJldi54bWxQSwECLQAKAAAAAAAAACEA1qDN&#10;q/Q4AQD0OAEAFQAAAAAAAAAAAAAAAADmJAAAZHJzL21lZGlhL2ltYWdlMS5qcGVnUEsFBgAAAAAG&#10;AAYAfQEAAA1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2118" type="#_x0000_t75" style="position:absolute;left:3302;top:641;width:5328;height:488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8&#10;mJjHAAAA3AAAAA8AAABkcnMvZG93bnJldi54bWxEj0FLAzEQhe9C/0MYwYu02SpI2TYtUloV9NJt&#10;D3obNtPdpZvJksRu/PfOQfA2w3vz3jerTXa9ulKInWcD81kBirj2tuPGwOm4ny5AxYRssfdMBn4o&#10;wmY9uVlhaf3IB7pWqVESwrFEA21KQ6l1rFtyGGd+IBbt7IPDJGtotA04Srjr9UNRPGmHHUtDiwNt&#10;W6ov1bczsH2p3l/3n+Fynw9fx26e6/Fx92HM3W1+XoJKlNO/+e/6zQp+IfjyjEyg1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o8mJjHAAAA3AAAAA8AAAAAAAAAAAAAAAAA&#10;nAIAAGRycy9kb3ducmV2LnhtbFBLBQYAAAAABAAEAPcAAACQAwAAAAA=&#10;">
              <v:imagedata r:id="rId21" o:title=""/>
            </v:shape>
            <v:group id="Group 70" o:spid="_x0000_s2116" style="position:absolute;left:3677;top:1981;width:2950;height:2" coordorigin="3677,1981" coordsize="29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 id="Freeform 71" o:spid="_x0000_s2117" style="position:absolute;left:3677;top:1981;width:2949;height:0;visibility:visible;mso-wrap-style:square;v-text-anchor:top" coordsize="2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We4wwAA&#10;ANwAAAAPAAAAZHJzL2Rvd25yZXYueG1sRE/fa8IwEH4f7H8IN9jbTPVhjGoUEdwKY8x1Ivp2NGdT&#10;2lxCk2nnX2+Ewd7u4/t5s8VgO3GiPjSOFYxHGQjiyumGawXb7/XTC4gQkTV2jknBLwVYzO/vZphr&#10;d+YvOpWxFimEQ44KTIw+lzJUhiyGkfPEiTu63mJMsK+l7vGcwm0nJ1n2LC02nBoMeloZqtryxyoY&#10;Cs+fxbvZHfxHuynbV272lzelHh+G5RREpCH+i//chU7zswncnkkXyP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QWe4wwAAANwAAAAPAAAAAAAAAAAAAAAAAJcCAABkcnMvZG93&#10;bnJldi54bWxQSwUGAAAAAAQABAD1AAAAhwMAAAAA&#10;" path="m0,0l2950,0e" filled="f" strokecolor="yellow" strokeweight=".7pt">
                <v:path arrowok="t" o:connecttype="custom" o:connectlocs="0,0;2949,0" o:connectangles="0,0"/>
              </v:shape>
            </v:group>
            <v:group id="Group 72" o:spid="_x0000_s2106" style="position:absolute;left:3528;top:1824;width:3247;height:312" coordorigin="3528,1824" coordsize="3247,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polyline id="Freeform 73" o:spid="_x0000_s2115" style="position:absolute;visibility:visible;mso-wrap-style:square;v-text-anchor:top" points="6775,1824,3528,1824,3528,2136,6775,2136,6775,2124,3677,2124,3822,1981,3677,1836,6775,1836,6775,1824"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a9awwAA&#10;ANwAAAAPAAAAZHJzL2Rvd25yZXYueG1sRE9Ni8IwEL0L/ocwgpdF03VFpRpFZF08LLhWPXgbmrEt&#10;NpPSRK3/3ggL3ubxPme2aEwpblS7wrKCz34Egji1uuBMwWG/7k1AOI+ssbRMCh7kYDFvt2YYa3vn&#10;Hd0Sn4kQwi5GBbn3VSylS3My6Pq2Ig7c2dYGfYB1JnWN9xBuSjmIopE0WHBoyLGiVU7pJbkaBUfn&#10;Dn8/X+OPLW/98vd4Sr7NcKVUt9MspyA8Nf4t/ndvdJgfDeH1TLh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la9awwAAANwAAAAPAAAAAAAAAAAAAAAAAJcCAABkcnMvZG93&#10;bnJldi54bWxQSwUGAAAAAAQABAD1AAAAhwMAAAAA&#10;" fillcolor="yellow" stroked="f">
                <v:path arrowok="t" o:connecttype="custom" o:connectlocs="3247,1824;0,1824;0,2136;3247,2136;3247,2124;149,2124;294,1981;149,1836;3247,1836;3247,1824" o:connectangles="0,0,0,0,0,0,0,0,0,0"/>
              </v:polyline>
              <v:shape id="Freeform 74" o:spid="_x0000_s2114" style="position:absolute;left:3677;top:1981;width:2949;height:143;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rBxAAA&#10;ANwAAAAPAAAAZHJzL2Rvd25yZXYueG1sRE9La8JAEL4L/odlCr2I2Wjtg9RVRGrxULCNyaG3ITtN&#10;gtnZkF01/ntXEHqbj+8582VvGnGiztWWFUyiGARxYXXNpYJsvxm/gXAeWWNjmRRcyMFyMRzMMdH2&#10;zD90Sn0pQgi7BBVU3reJlK6oyKCLbEscuD/bGfQBdqXUHZ5DuGnkNI5fpMGaQ0OFLa0rKg7p0SjI&#10;ncu+P59eRzve+dVX/pt+mNlaqceHfvUOwlPv/8V391aH+fEz3J4JF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KwcQAAADcAAAADwAAAAAAAAAAAAAAAACXAgAAZHJzL2Rv&#10;d25yZXYueG1sUEsFBgAAAAAEAAQA9QAAAIgDAAAAAA==&#10;" path="m160,0l0,312,3247,312,3094,13,166,13,160,0e" fillcolor="yellow" stroked="f">
                <v:path arrowok="t" o:connecttype="custom" o:connectlocs="294,1981;149,2124;3098,2124;2959,1987;300,1987;294,1981" o:connectangles="0,0,0,0,0,0"/>
              </v:shape>
              <v:shape id="Freeform 75" o:spid="_x0000_s2113" style="position:absolute;left:6481;top:1836;width:294;height:288;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5S2wwAA&#10;ANwAAAAPAAAAZHJzL2Rvd25yZXYueG1sRE9Ni8IwEL0L/ocwghfRdN1FpRpFZF08LKhVD96GZmyL&#10;zaQ0Ueu/N8LC3ubxPme2aEwp7lS7wrKCj0EEgji1uuBMwfGw7k9AOI+ssbRMCp7kYDFvt2YYa/vg&#10;Pd0Tn4kQwi5GBbn3VSylS3My6Aa2Ig7cxdYGfYB1JnWNjxBuSjmMopE0WHBoyLGiVU7pNbkZBSfn&#10;jrufz3Fvy1u//D2dk2/ztVKq22mWUxCeGv8v/nNvdJgfjeD9TLh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C5S2wwAAANwAAAAPAAAAAAAAAAAAAAAAAJcCAABkcnMvZG93&#10;bnJldi54bWxQSwUGAAAAAAQABAD1AAAAhwMAAAAA&#10;" path="m3247,0l1601,,,157,1601,312,3247,312,3247,0e" fillcolor="yellow" stroked="f">
                <v:path arrowok="t" o:connecttype="custom" o:connectlocs="3247,1836;3098,1836;2953,1981;3098,2124;3247,2124;3247,1836" o:connectangles="0,0,0,0,0,0"/>
              </v:shape>
              <v:shape id="Freeform 76" o:spid="_x0000_s2112" style="position:absolute;left:3822;top:1975;width:6;height:12;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zEtwwAA&#10;ANwAAAAPAAAAZHJzL2Rvd25yZXYueG1sRE9Ni8IwEL0v+B/CCF4WTdVFpRpFRMXDgmvVg7ehGdti&#10;MylN1PrvzcLC3ubxPme2aEwpHlS7wrKCfi8CQZxaXXCm4HTcdCcgnEfWWFomBS9ysJi3PmYYa/vk&#10;Az0Sn4kQwi5GBbn3VSylS3My6Hq2Ig7c1dYGfYB1JnWNzxBuSjmIopE0WHBoyLGiVU7pLbkbBWfn&#10;Tj/b4fhzz3u//D5fkrX5WinVaTfLKQhPjf8X/7l3OsyPxvD7TLhA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RzEtwwAAANwAAAAPAAAAAAAAAAAAAAAAAJcCAABkcnMvZG93&#10;bnJldi54bWxQSwUGAAAAAAQABAD1AAAAhwMAAAAA&#10;" path="m3247,0l0,156,3247,312,3247,0e" fillcolor="yellow" stroked="f">
                <v:path arrowok="t" o:connecttype="custom" o:connectlocs="300,1975;294,1981;300,1987;300,1975" o:connectangles="0,0,0,0"/>
              </v:shape>
              <v:shape id="Freeform 77" o:spid="_x0000_s2111" style="position:absolute;left:3828;top:1975;width:2647;height:12;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KVfxwAA&#10;ANwAAAAPAAAAZHJzL2Rvd25yZXYueG1sRI9Ba8JAEIXvhf6HZYReSt1YpS3RVUSseCho03jwNmTH&#10;JDQ7G7Jbjf++cxC8zfDevPfNbNG7Rp2pC7VnA6NhAoq48Lbm0kD+8/nyASpEZIuNZzJwpQCL+ePD&#10;DFPrL/xN5yyWSkI4pGigirFNtQ5FRQ7D0LfEop185zDK2pXadniRcNfo1yR50w5rloYKW1pVVPxm&#10;f87AIYR8vxm/P+94F5dfh2O2dpOVMU+DfjkFFamPd/PtemsFPxFaeUYm0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NilX8cAAADcAAAADwAAAAAAAAAAAAAAAACXAgAAZHJz&#10;L2Rvd25yZXYueG1sUEsFBgAAAAAEAAQA9QAAAIsDAAAAAA==&#10;" path="m3247,0l0,,,312,3247,312,3247,0e" fillcolor="yellow" stroked="f">
                <v:path arrowok="t" o:connecttype="custom" o:connectlocs="2947,1975;300,1975;300,1987;2947,1987;2947,1975" o:connectangles="0,0,0,0,0"/>
              </v:shape>
              <v:shape id="Freeform 78" o:spid="_x0000_s2110" style="position:absolute;left:6475;top:1975;width:6;height:12;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DExAAA&#10;ANwAAAAPAAAAZHJzL2Rvd25yZXYueG1sRE9La8JAEL4L/odlCr2I2Wilj9RVRGrxULCNyaG3ITtN&#10;gtnZkF01/ntXEHqbj+8582VvGnGiztWWFUyiGARxYXXNpYJsvxm/gnAeWWNjmRRcyMFyMRzMMdH2&#10;zD90Sn0pQgi7BBVU3reJlK6oyKCLbEscuD/bGfQBdqXUHZ5DuGnkNI6fpcGaQ0OFLa0rKg7p0SjI&#10;ncu+P59eRjve+dVX/pt+mNlaqceHfvUOwlPv/8V391aH+fEb3J4JF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QAxMQAAADcAAAADwAAAAAAAAAAAAAAAACXAgAAZHJzL2Rv&#10;d25yZXYueG1sUEsFBgAAAAAEAAQA9QAAAIgDAAAAAA==&#10;" path="m0,0l0,312,3247,156,,0e" fillcolor="yellow" stroked="f">
                <v:path arrowok="t" o:connecttype="custom" o:connectlocs="2947,1975;2947,1987;2953,1981;2947,1975" o:connectangles="0,0,0,0"/>
              </v:shape>
              <v:shape id="Freeform 79" o:spid="_x0000_s2109" style="position:absolute;left:6475;top:1981;width:12;height:6;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z+ExgAA&#10;ANwAAAAPAAAAZHJzL2Rvd25yZXYueG1sRI9Ba8JAEIXvBf/DMoKXohttqZK6iogtHgrWqAdvQ3aa&#10;BLOzIbvV+O87h4K3Gd6b976ZLztXqyu1ofJsYDxKQBHn3lZcGDgePoYzUCEiW6w9k4E7BVguek9z&#10;TK2/8Z6uWSyUhHBI0UAZY5NqHfKSHIaRb4hF+/GtwyhrW2jb4k3CXa0nSfKmHVYsDSU2tC4pv2S/&#10;zsAphOP358v0ece7uPo6nbONe10bM+h3q3dQkbr4MP9fb63gjwVfnpEJ9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dz+ExgAAANwAAAAPAAAAAAAAAAAAAAAAAJcCAABkcnMv&#10;ZG93bnJldi54bWxQSwUGAAAAAAQABAD1AAAAigMAAAAA&#10;" path="m1624,0l0,312,3247,312,1624,0e" fillcolor="yellow" stroked="f">
                <v:path arrowok="t" o:connecttype="custom" o:connectlocs="2953,1981;2947,1987;2959,1987;2953,1981" o:connectangles="0,0,0,0"/>
              </v:shape>
              <v:shape id="Freeform 80" o:spid="_x0000_s2108" style="position:absolute;left:3677;top:1836;width:2949;height:145;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5ofxAAA&#10;ANwAAAAPAAAAZHJzL2Rvd25yZXYueG1sRE9Na8JAEL0L/odlCr1I3aQVW9JsRKSKB8GaxkNvQ3aa&#10;BLOzIbvV9N+7QsHbPN7npIvBtOJMvWssK4inEQji0uqGKwXF1/rpDYTzyBpby6TgjxwssvEoxUTb&#10;Cx/onPtKhBB2CSqove8SKV1Zk0E3tR1x4H5sb9AH2FdS93gJ4aaVz1E0lwYbDg01drSqqTzlv0bB&#10;0bnic/PyOtnz3i93x+/8w8xWSj0+DMt3EJ4Gfxf/u7c6zI9juD0TLpD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uaH8QAAADcAAAADwAAAAAAAAAAAAAAAACXAgAAZHJzL2Rv&#10;d25yZXYueG1sUEsFBgAAAAAEAAQA9QAAAIgDAAAAAA==&#10;" path="m3247,0l0,,160,312,166,299,3094,299,3247,0e" fillcolor="yellow" stroked="f">
                <v:path arrowok="t" o:connecttype="custom" o:connectlocs="3098,1836;149,1836;294,1981;300,1975;2959,1975;3098,1836" o:connectangles="0,0,0,0,0,0"/>
              </v:shape>
              <v:shape id="Freeform 81" o:spid="_x0000_s2107" style="position:absolute;left:6475;top:1975;width:12;height:6;visibility:visible;mso-wrap-style:square;v-text-anchor:top" coordsize="3247,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QRoxQAA&#10;ANwAAAAPAAAAZHJzL2Rvd25yZXYueG1sRE9Na8JAEL0X/A/LCF5KszEtWmJWkWBLDwU11UNvQ3ZM&#10;gtnZkF01/ffdgtDbPN7nZKvBtOJKvWssK5hGMQji0uqGKwWHr7enVxDOI2tsLZOCH3KwWo4eMky1&#10;vfGeroWvRAhhl6KC2vsuldKVNRl0ke2IA3eyvUEfYF9J3eMthJtWJnE8kwYbDg01dpTXVJ6Li1Fw&#10;dO6we3+eP25569efx+9iY15ypSbjYb0A4Wnw/+K7+0OH+dME/p4JF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pBGjFAAAA3AAAAA8AAAAAAAAAAAAAAAAAlwIAAGRycy9k&#10;b3ducmV2LnhtbFBLBQYAAAAABAAEAPUAAACJAwAAAAA=&#10;" path="m3247,0l0,,1624,312,3247,0e" fillcolor="yellow" stroked="f">
                <v:path arrowok="t" o:connecttype="custom" o:connectlocs="2959,1975;2947,1975;2953,1981;2959,1975" o:connectangles="0,0,0,0"/>
              </v:shape>
            </v:group>
            <v:group id="Group 82" o:spid="_x0000_s2104" style="position:absolute;left:5282;top:1115;width:2837;height:2" coordorigin="5282,1115" coordsize="28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Freeform 83" o:spid="_x0000_s2105" style="position:absolute;left:5282;top:1115;width:2837;height:0;visibility:visible;mso-wrap-style:square;v-text-anchor:top" coordsize="28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WlkwAAA&#10;ANwAAAAPAAAAZHJzL2Rvd25yZXYueG1sRE9Li8IwEL4v+B/CCN7WVBFZqlFEEAQP4mNhvQ3NtA02&#10;k5JErf/eCMLe5uN7znzZ2UbcyQfjWMFomIEgLpw2XCk4nzbfPyBCRNbYOCYFTwqwXPS+5phr9+AD&#10;3Y+xEimEQ44K6hjbXMpQ1GQxDF1LnLjSeYsxQV9J7fGRwm0jx1k2lRYNp4YaW1rXVFyPN6vgN5M+&#10;rKZmty/NmA5/tzJefKnUoN+tZiAidfFf/HFvdZo/msD7mXSB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cWlkwAAAANwAAAAPAAAAAAAAAAAAAAAAAJcCAABkcnMvZG93bnJl&#10;di54bWxQSwUGAAAAAAQABAD1AAAAhAMAAAAA&#10;" path="m0,0l2837,0e" filled="f" strokecolor="yellow" strokeweight=".7pt">
                <v:path arrowok="t" o:connecttype="custom" o:connectlocs="0,0;2837,0" o:connectangles="0,0"/>
              </v:shape>
            </v:group>
            <v:group id="Group 84" o:spid="_x0000_s2094" style="position:absolute;left:5131;top:960;width:3139;height:312" coordorigin="5131,960" coordsize="3139,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polyline id="Freeform 85" o:spid="_x0000_s2103" style="position:absolute;visibility:visible;mso-wrap-style:square;v-text-anchor:top" points="8270,960,5131,960,5131,1272,8270,1272,8270,1260,5282,1260,5425,1115,5282,972,8270,972,8270,960"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eHgwAAA&#10;ANwAAAAPAAAAZHJzL2Rvd25yZXYueG1sRI/NCsIwEITvgu8QVvAimqpQpRpFBNFTwZ8HWJu1LTab&#10;0kStb28EwdsuMzvf7HLdmko8qXGlZQXjUQSCOLO65FzB5bwbzkE4j6yxskwK3uRgvep2lpho++Ij&#10;PU8+FyGEXYIKCu/rREqXFWTQjWxNHLSbbQz6sDa51A2+Qrip5CSKYmmw5EAosKZtQdn99DCBe9nr&#10;6SD1u/TAm4xncXqMrqlS/V67WYDw1Pq/+Xd90KH+OIbvM2ECuf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oeHgwAAAANwAAAAPAAAAAAAAAAAAAAAAAJcCAABkcnMvZG93bnJl&#10;di54bWxQSwUGAAAAAAQABAD1AAAAhAMAAAAA&#10;" fillcolor="yellow" stroked="f">
                <v:path arrowok="t" o:connecttype="custom" o:connectlocs="3139,960;0,960;0,1272;3139,1272;3139,1260;151,1260;294,1115;151,972;3139,972;3139,960" o:connectangles="0,0,0,0,0,0,0,0,0,0"/>
              </v:polyline>
              <v:shape id="Freeform 86" o:spid="_x0000_s2102" style="position:absolute;left:5282;top:1115;width:2837;height:145;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UR7wAAA&#10;ANwAAAAPAAAAZHJzL2Rvd25yZXYueG1sRI/NCsIwEITvgu8QVvAimqpgpRpFBNFTwZ8HWJu1LTab&#10;0kStb28EwdsuMzvf7HLdmko8qXGlZQXjUQSCOLO65FzB5bwbzkE4j6yxskwK3uRgvep2lpho++Ij&#10;PU8+FyGEXYIKCu/rREqXFWTQjWxNHLSbbQz6sDa51A2+Qrip5CSKZtJgyYFQYE3bgrL76WEC97LX&#10;00Hqd+mBNxnHs/QYXVOl+r12swDhqfV/8+/6oEP9cQzfZ8IEcv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7UR7wAAAANwAAAAPAAAAAAAAAAAAAAAAAJcCAABkcnMvZG93bnJl&#10;di54bWxQSwUGAAAAAAQABAD1AAAAhAMAAAAA&#10;" path="m158,0l0,312,3139,312,2987,13,165,13,158,0e" fillcolor="yellow" stroked="f">
                <v:path arrowok="t" o:connecttype="custom" o:connectlocs="294,1115;151,1260;2988,1260;2851,1121;300,1121;294,1115" o:connectangles="0,0,0,0,0,0"/>
              </v:shape>
              <v:shape id="Freeform 87" o:spid="_x0000_s2101" style="position:absolute;left:7976;top:972;width:294;height:288;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nWSwQAA&#10;ANwAAAAPAAAAZHJzL2Rvd25yZXYueG1sRI/NCsIwEITvgu8QVvAimqrgTzWKCKKngj8PsDZrW2w2&#10;pYla394IgrddZna+2eW6MaV4Uu0KywqGgwgEcWp1wZmCy3nXn4FwHlljaZkUvMnBetVuLTHW9sVH&#10;ep58JkIIuxgV5N5XsZQuzcmgG9iKOGg3Wxv0Ya0zqWt8hXBTylEUTaTBggMhx4q2OaX308ME7mWv&#10;x73E75IDb1KeTpJjdE2U6naazQKEp8b/zb/rgw71h3P4PhMmkK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51ksEAAADcAAAADwAAAAAAAAAAAAAAAACXAgAAZHJzL2Rvd25y&#10;ZXYueG1sUEsFBgAAAAAEAAQA9QAAAIUDAAAAAA==&#10;" path="m3139,0l1527,,,155,1527,312,3139,312,3139,0e" fillcolor="yellow" stroked="f">
                <v:path arrowok="t" o:connecttype="custom" o:connectlocs="3139,972;2988,972;2845,1115;2988,1260;3139,1260;3139,972" o:connectangles="0,0,0,0,0,0"/>
              </v:shape>
              <v:shape id="Freeform 88" o:spid="_x0000_s2100" style="position:absolute;left:5425;top:1109;width:6;height:12;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BaywwAA&#10;ANwAAAAPAAAAZHJzL2Rvd25yZXYueG1sRI/NasMwDMfvg72D0aCX0TrLoBtZnVAGpTkF0vUBtFhN&#10;wmI5xG6Tvv10GOwmof/HT7ticYO60RR6zwZeNgko4sbbnlsD56/D+h1UiMgWB89k4E4BivzxYYeZ&#10;9TPXdDvFVkkIhwwNdDGOmdah6chh2PiRWG4XPzmMsk6tthPOEu4GnSbJVjvsWRo6HOmzo+bndHXS&#10;ez7a1+cqHqqS9w2/bas6+a6MWT0t+w9QkZb4L/5zl1bwU8GXZ2QCn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aBaywwAAANwAAAAPAAAAAAAAAAAAAAAAAJcCAABkcnMvZG93&#10;bnJldi54bWxQSwUGAAAAAAQABAD1AAAAhwMAAAAA&#10;" path="m3139,0l0,156,3139,312,3139,0e" fillcolor="yellow" stroked="f">
                <v:path arrowok="t" o:connecttype="custom" o:connectlocs="300,1109;294,1115;300,1121;300,1109" o:connectangles="0,0,0,0"/>
              </v:shape>
              <v:shape id="Freeform 89" o:spid="_x0000_s2099" style="position:absolute;left:5431;top:1109;width:2539;height:12;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LMpwAAA&#10;ANwAAAAPAAAAZHJzL2Rvd25yZXYueG1sRI/BCsIwEETvgv8QVvAimqqgUo0iguipoPYD1mZti82m&#10;NFHr3xtB8LbLzM6bXW1aU4knNa60rGA8ikAQZ1aXnCtIL/vhAoTzyBory6TgTQ42625nhbG2Lz7R&#10;8+xzEULYxaig8L6OpXRZQQbdyNbEQbvZxqAPa5NL3eArhJtKTqJoJg2WHAgF1rQrKLufHyZw04Oe&#10;DhK/T468zXg+S07RNVGq32u3SxCeWv83/66POtSfjOH7TJhAr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JLMpwAAAANwAAAAPAAAAAAAAAAAAAAAAAJcCAABkcnMvZG93bnJl&#10;di54bWxQSwUGAAAAAAQABAD1AAAAhAMAAAAA&#10;" path="m3139,0l0,,,312,3139,312,3139,0e" fillcolor="yellow" stroked="f">
                <v:path arrowok="t" o:connecttype="custom" o:connectlocs="2839,1109;300,1109;300,1121;2839,1121;2839,1109" o:connectangles="0,0,0,0,0"/>
              </v:shape>
              <v:shape id="Freeform 90" o:spid="_x0000_s2098" style="position:absolute;left:7970;top:1109;width:6;height:12;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i1ewAAA&#10;ANwAAAAPAAAAZHJzL2Rvd25yZXYueG1sRI/NCsIwEITvgu8QVvAimlpBpRpFBNFTwZ8HWJu1LTab&#10;0kStb28EwdsuMzvf7HLdmko8qXGlZQXjUQSCOLO65FzB5bwbzkE4j6yxskwK3uRgvep2lpho++Ij&#10;PU8+FyGEXYIKCu/rREqXFWTQjWxNHLSbbQz6sDa51A2+QripZBxFU2mw5EAosKZtQdn99DCBe9nr&#10;ySD1u/TAm4xn0/QYXVOl+r12swDhqfV/8+/6oEP9OIbvM2ECuf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9i1ewAAAANwAAAAPAAAAAAAAAAAAAAAAAJcCAABkcnMvZG93bnJl&#10;di54bWxQSwUGAAAAAAQABAD1AAAAhAMAAAAA&#10;" path="m0,0l0,312,3139,156,,0e" fillcolor="yellow" stroked="f">
                <v:path arrowok="t" o:connecttype="custom" o:connectlocs="2839,1109;2839,1121;2845,1115;2839,1109" o:connectangles="0,0,0,0"/>
              </v:shape>
              <v:shape id="Freeform 91" o:spid="_x0000_s2097" style="position:absolute;left:7970;top:1115;width:12;height:6;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ojFwAAA&#10;ANwAAAAPAAAAZHJzL2Rvd25yZXYueG1sRI/BCsIwEETvgv8QVvAimqqgUo0iguipoPYD1mZti82m&#10;NFHr3xtB8LbLzM6bXW1aU4knNa60rGA8ikAQZ1aXnCtIL/vhAoTzyBory6TgTQ42625nhbG2Lz7R&#10;8+xzEULYxaig8L6OpXRZQQbdyNbEQbvZxqAPa5NL3eArhJtKTqJoJg2WHAgF1rQrKLufHyZw04Oe&#10;DhK/T468zXg+S07RNVGq32u3SxCeWv83/66POtSfTOH7TJhAr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uojFwAAAANwAAAAPAAAAAAAAAAAAAAAAAJcCAABkcnMvZG93bnJl&#10;di54bWxQSwUGAAAAAAQABAD1AAAAhAMAAAAA&#10;" path="m1570,0l0,312,3139,312,1570,0e" fillcolor="yellow" stroked="f">
                <v:path arrowok="t" o:connecttype="custom" o:connectlocs="2845,1115;2839,1121;2851,1121;2845,1115" o:connectangles="0,0,0,0"/>
              </v:shape>
              <v:shape id="Freeform 92" o:spid="_x0000_s2096" style="position:absolute;left:5282;top:972;width:2837;height:143;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xCxwQAA&#10;ANwAAAAPAAAAZHJzL2Rvd25yZXYueG1sRI/NCsIwEITvgu8QVvAimvqDSjWKCKKngj8PsDZrW2w2&#10;pYla394IgrddZna+2eW6MaV4Uu0KywqGgwgEcWp1wZmCy3nXn4NwHlljaZkUvMnBetVuLTHW9sVH&#10;ep58JkIIuxgV5N5XsZQuzcmgG9iKOGg3Wxv0Ya0zqWt8hXBTylEUTaXBggMhx4q2OaX308ME7mWv&#10;x73E75IDb1KeTZNjdE2U6naazQKEp8b/zb/rgw71RxP4PhMmkK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FMQscEAAADcAAAADwAAAAAAAAAAAAAAAACXAgAAZHJzL2Rvd25y&#10;ZXYueG1sUEsFBgAAAAAEAAQA9QAAAIUDAAAAAA==&#10;" path="m3139,0l0,,158,312,165,299,2987,299,3139,0e" fillcolor="yellow" stroked="f">
                <v:path arrowok="t" o:connecttype="custom" o:connectlocs="2988,972;151,972;294,1115;300,1109;2851,1109;2988,972" o:connectangles="0,0,0,0,0,0"/>
              </v:shape>
              <v:shape id="Freeform 93" o:spid="_x0000_s2095" style="position:absolute;left:7970;top:1109;width:12;height:6;visibility:visible;mso-wrap-style:square;v-text-anchor:top" coordsize="313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7UqwQAA&#10;ANwAAAAPAAAAZHJzL2Rvd25yZXYueG1sRI/NCsIwEITvgu8QVvAimqr4QzWKCKKngj8PsDZrW2w2&#10;pYla394IgrddZna+2eW6MaV4Uu0KywqGgwgEcWp1wZmCy3nXn4NwHlljaZkUvMnBetVuLTHW9sVH&#10;ep58JkIIuxgV5N5XsZQuzcmgG9iKOGg3Wxv0Ya0zqWt8hXBTylEUTaXBggMhx4q2OaX308ME7mWv&#10;x73E75IDb1KeTZNjdE2U6naazQKEp8b/zb/rgw71RxP4PhMmkK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1KsEAAADcAAAADwAAAAAAAAAAAAAAAACXAgAAZHJzL2Rvd25y&#10;ZXYueG1sUEsFBgAAAAAEAAQA9QAAAIUDAAAAAA==&#10;" path="m3139,0l0,,1570,312,3139,0e" fillcolor="yellow" stroked="f">
                <v:path arrowok="t" o:connecttype="custom" o:connectlocs="2851,1109;2839,1109;2845,1115;2851,1109" o:connectangles="0,0,0,0"/>
              </v:shape>
            </v:group>
            <v:group id="Group 94" o:spid="_x0000_s2092" style="position:absolute;left:5294;top:3004;width:2911;height:2" coordorigin="5294,3004" coordsize="29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95" o:spid="_x0000_s2093" style="position:absolute;left:5294;top:3004;width:2912;height:0;visibility:visible;mso-wrap-style:square;v-text-anchor:top" coordsize="29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Hj3xAAA&#10;ANwAAAAPAAAAZHJzL2Rvd25yZXYueG1sRE9Na8JAEL0X+h+WEXopZqOUpkRXKdKCeBCiQu1tmh2T&#10;YHY27G419dd3BcHbPN7nTOe9acWJnG8sKxglKQji0uqGKwW77efwDYQPyBpby6TgjzzMZ48PU8y1&#10;PXNBp02oRAxhn6OCOoQul9KXNRn0ie2II3ewzmCI0FVSOzzHcNPKcZq+SoMNx4YaO1rUVB43v0ZB&#10;9tKlH5eVdj9m/3XJ1rr4fuZCqadB/z4BEagPd/HNvdRx/jiD6zPxAjn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R498QAAADcAAAADwAAAAAAAAAAAAAAAACXAgAAZHJzL2Rv&#10;d25yZXYueG1sUEsFBgAAAAAEAAQA9QAAAIgDAAAAAA==&#10;" path="m0,0l2911,0e" filled="f" strokecolor="yellow" strokeweight=".7pt">
                <v:path arrowok="t" o:connecttype="custom" o:connectlocs="0,0;2912,0" o:connectangles="0,0"/>
              </v:shape>
            </v:group>
            <v:group id="Group 96" o:spid="_x0000_s2082" style="position:absolute;left:5143;top:2846;width:3211;height:312" coordorigin="5143,2846" coordsize="3211,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polyline id="Freeform 97" o:spid="_x0000_s2091" style="position:absolute;visibility:visible;mso-wrap-style:square;v-text-anchor:top" points="8354,2846,5143,2846,5143,3158,8354,3158,8354,3146,5294,3146,5437,3003,5294,2858,8354,2858,8354,2846"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3uywgAA&#10;ANwAAAAPAAAAZHJzL2Rvd25yZXYueG1sRE9Li8IwEL4L+x/CLHjTVFHRrlHWFRcPXnzgeWhm22Iz&#10;KUm0dX+9EQRv8/E9Z75sTSVu5HxpWcGgn4AgzqwuOVdwOm56UxA+IGusLJOCO3lYLj46c0y1bXhP&#10;t0PIRQxhn6KCIoQ6ldJnBRn0fVsTR+7POoMhQpdL7bCJ4aaSwySZSIMlx4YCa/opKLscrkZBM9qv&#10;293k+r+65GNa1YOz2yS/SnU/2+8vEIHa8Ba/3Fsd5w9n8HwmX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He7LCAAAA3AAAAA8AAAAAAAAAAAAAAAAAlwIAAGRycy9kb3du&#10;cmV2LnhtbFBLBQYAAAAABAAEAPUAAACGAwAAAAA=&#10;" fillcolor="yellow" stroked="f">
                <v:path arrowok="t" o:connecttype="custom" o:connectlocs="3211,2846;0,2846;0,3158;3211,3158;3211,3146;151,3146;294,3003;151,2858;3211,2858;3211,2846" o:connectangles="0,0,0,0,0,0,0,0,0,0"/>
              </v:polyline>
              <v:shape id="Freeform 98" o:spid="_x0000_s2090" style="position:absolute;left:5294;top:3003;width:2912;height:143;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ETyxgAA&#10;ANwAAAAPAAAAZHJzL2Rvd25yZXYueG1sRI9Lb8IwEITvlfgP1iJxKw7QoirFIB6i6qEXHup5FW+T&#10;iHgd2YYEfn33UKm3Xc3szLeLVe8adaMQa88GJuMMFHHhbc2lgfNp//wGKiZki41nMnCnCKvl4GmB&#10;ufUdH+h2TKWSEI45GqhSanOtY1GRwzj2LbFoPz44TLKGUtuAnYS7Rk+zbK4d1iwNFba0rai4HK/O&#10;QPdy2PVf8+tjcylfadNOvsM++zBmNOzX76AS9enf/Hf9aQV/JvjyjEy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pETyxgAAANwAAAAPAAAAAAAAAAAAAAAAAJcCAABkcnMv&#10;ZG93bnJldi54bWxQSwUGAAAAAAQABAD1AAAAigMAAAAA&#10;" path="m158,0l0,312,3211,312,3058,15,164,15,158,0e" fillcolor="yellow" stroked="f">
                <v:path arrowok="t" o:connecttype="custom" o:connectlocs="294,3003;151,3146;3063,3146;2924,3010;300,3010;294,3003" o:connectangles="0,0,0,0,0,0"/>
              </v:shape>
              <v:shape id="Freeform 99" o:spid="_x0000_s2089" style="position:absolute;left:8060;top:2858;width:294;height:288;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OFpwgAA&#10;ANwAAAAPAAAAZHJzL2Rvd25yZXYueG1sRE9Ni8IwEL0L+x/CLHjTtOsqUo2yKi4evOgunodmbIvN&#10;pCTRVn+9WVjwNo/3OfNlZ2pxI+crywrSYQKCOLe64kLB7892MAXhA7LG2jIpuJOH5eKtN8dM25YP&#10;dDuGQsQQ9hkqKENoMil9XpJBP7QNceTO1hkMEbpCaodtDDe1/EiSiTRYcWwosaF1SfnleDUK2s/D&#10;pttPro/VpRjTqklPbpt8K9V/775mIAJ14SX+d+90nD9K4e+ZeIF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o4WnCAAAA3AAAAA8AAAAAAAAAAAAAAAAAlwIAAGRycy9kb3du&#10;cmV2LnhtbFBLBQYAAAAABAAEAPUAAACGAwAAAAA=&#10;" path="m3211,0l1595,,,157,1595,312,3211,312,3211,0e" fillcolor="yellow" stroked="f">
                <v:path arrowok="t" o:connecttype="custom" o:connectlocs="3211,2858;3063,2858;2917,3003;3063,3146;3211,3146;3211,2858" o:connectangles="0,0,0,0,0,0"/>
              </v:shape>
              <v:shape id="Freeform 100" o:spid="_x0000_s2088" style="position:absolute;left:5437;top:2998;width:6;height:12;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n8ewwAA&#10;ANwAAAAPAAAAZHJzL2Rvd25yZXYueG1sRE9Na8JAEL0L/Q/LFHrTjWkVSV2laUnpwUus9Dxkp0kw&#10;Oxt2VxP99V1B6G0e73PW29F04kzOt5YVzGcJCOLK6pZrBYfvYroC4QOyxs4yKbiQh+3mYbLGTNuB&#10;SzrvQy1iCPsMFTQh9JmUvmrIoJ/Znjhyv9YZDBG6WmqHQww3nUyTZCkNthwbGuzpvaHquD8ZBcNL&#10;+THulqdrfqwXlPfzH1ckn0o9PY5vryACjeFffHd/6Tj/OYXbM/EC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On8ewwAAANwAAAAPAAAAAAAAAAAAAAAAAJcCAABkcnMvZG93&#10;bnJldi54bWxQSwUGAAAAAAQABAD1AAAAhwMAAAAA&#10;" path="m3211,0l0,130,3211,312,3211,0e" fillcolor="yellow" stroked="f">
                <v:path arrowok="t" o:connecttype="custom" o:connectlocs="300,2998;294,3003;300,3010;300,2998" o:connectangles="0,0,0,0"/>
              </v:shape>
              <v:shape id="Freeform 101" o:spid="_x0000_s2087" style="position:absolute;left:5443;top:2998;width:2611;height:12;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tqFwwAA&#10;ANwAAAAPAAAAZHJzL2Rvd25yZXYueG1sRE9Na8JAEL0X/A/LFLzVTWorkroGU7H00ItWeh6y0ySY&#10;nQ27GxP99V1B6G0e73NW+WhacSbnG8sK0lkCgri0uuFKwfF797QE4QOyxtYyKbiQh3w9eVhhpu3A&#10;ezofQiViCPsMFdQhdJmUvqzJoJ/Zjjhyv9YZDBG6SmqHQww3rXxOkoU02HBsqLGj95rK06E3CoaX&#10;/Xb8WvTX4lS9UtGlP26XfCg1fRw3byACjeFffHd/6jh/PofbM/EC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dtqFwwAAANwAAAAPAAAAAAAAAAAAAAAAAJcCAABkcnMvZG93&#10;bnJldi54bWxQSwUGAAAAAAQABAD1AAAAhwMAAAAA&#10;" path="m3211,0l0,,,312,3211,312,3211,0e" fillcolor="yellow" stroked="f">
                <v:path arrowok="t" o:connecttype="custom" o:connectlocs="2911,2998;300,2998;300,3010;2911,3010;2911,2998" o:connectangles="0,0,0,0,0"/>
              </v:shape>
              <v:shape id="Freeform 102" o:spid="_x0000_s2086" style="position:absolute;left:8054;top:2998;width:6;height:12;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0LxwgAA&#10;ANwAAAAPAAAAZHJzL2Rvd25yZXYueG1sRE9Li8IwEL4v+B/CCN7W1NUVqUbRFRcPe/GB56EZ22Iz&#10;KUm0dX+9EQRv8/E9Z7ZoTSVu5HxpWcGgn4AgzqwuOVdwPGw+JyB8QNZYWSYFd/KwmHc+Zphq2/CO&#10;bvuQixjCPkUFRQh1KqXPCjLo+7YmjtzZOoMhQpdL7bCJ4aaSX0kylgZLjg0F1vRTUHbZX42CZrRb&#10;t3/j6//qkn/Tqh6c3Cb5VarXbZdTEIHa8Ba/3Fsd5w9H8HwmXi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fQvHCAAAA3AAAAA8AAAAAAAAAAAAAAAAAlwIAAGRycy9kb3du&#10;cmV2LnhtbFBLBQYAAAAABAAEAPUAAACGAwAAAAA=&#10;" path="m0,0l0,312,3211,130,,0e" fillcolor="yellow" stroked="f">
                <v:path arrowok="t" o:connecttype="custom" o:connectlocs="2911,2998;2911,3010;2917,3003;2911,2998" o:connectangles="0,0,0,0"/>
              </v:shape>
              <v:shape id="Freeform 103" o:spid="_x0000_s2085" style="position:absolute;left:8054;top:3003;width:13;height:7;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dqwgAA&#10;ANwAAAAPAAAAZHJzL2Rvd25yZXYueG1sRE9Li8IwEL4L+x/CCHvTVFdFqlFWFxcPXnzgeWjGtthM&#10;ShJtd3+9EQRv8/E9Z75sTSXu5HxpWcGgn4AgzqwuOVdwOm56UxA+IGusLJOCP/KwXHx05phq2/Ce&#10;7oeQixjCPkUFRQh1KqXPCjLo+7YmjtzFOoMhQpdL7bCJ4aaSwySZSIMlx4YCa1oXlF0PN6OgGe1/&#10;2t3k9r+65mNa1YOz2yS/Sn122+8ZiEBteItf7q2O87/G8HwmX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T52rCAAAA3AAAAA8AAAAAAAAAAAAAAAAAlwIAAGRycy9kb3du&#10;cmV2LnhtbFBLBQYAAAAABAAEAPUAAACGAwAAAAA=&#10;" path="m1482,0l0,312,3211,312,1482,0e" fillcolor="yellow" stroked="f">
                <v:path arrowok="t" o:connecttype="custom" o:connectlocs="2917,3003;2911,3010;2924,3010;2917,3003" o:connectangles="0,0,0,0"/>
              </v:shape>
              <v:shape id="Freeform 104" o:spid="_x0000_s2084" style="position:absolute;left:5294;top:2858;width:2912;height:145;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XkdwgAA&#10;ANwAAAAPAAAAZHJzL2Rvd25yZXYueG1sRE9Na8JAEL0L/Q/LFLzpxqqhpK5SFcWDl9jS85CdJsHs&#10;bNhdTfTXu4WCt3m8z1msetOIKzlfW1YwGScgiAuray4VfH/tRu8gfEDW2FgmBTfysFq+DBaYadtx&#10;TtdTKEUMYZ+hgiqENpPSFxUZ9GPbEkfu1zqDIUJXSu2wi+GmkW9JkkqDNceGClvaVFScTxejoJvl&#10;2/6YXu7rczmndTv5cbtkr9Twtf/8ABGoD0/xv/ug4/xpCn/PxAv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BeR3CAAAA3AAAAA8AAAAAAAAAAAAAAAAAlwIAAGRycy9kb3du&#10;cmV2LnhtbFBLBQYAAAAABAAEAPUAAACGAwAAAAA=&#10;" path="m3211,0l0,,158,312,164,301,3057,301,3211,0e" fillcolor="yellow" stroked="f">
                <v:path arrowok="t" o:connecttype="custom" o:connectlocs="3063,2858;151,2858;294,3003;300,2998;2923,2998;3063,2858" o:connectangles="0,0,0,0,0,0"/>
              </v:shape>
              <v:shape id="Freeform 105" o:spid="_x0000_s2083" style="position:absolute;left:8054;top:2998;width:12;height:5;visibility:visible;mso-wrap-style:square;v-text-anchor:top" coordsize="3211,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dyGwwAA&#10;ANwAAAAPAAAAZHJzL2Rvd25yZXYueG1sRE9Na8JAEL0L/Q/LFHrTjdaqRFepFosHL1HxPGSnSTA7&#10;G3ZXk/rru0LB2zze5yxWnanFjZyvLCsYDhIQxLnVFRcKTsdtfwbCB2SNtWVS8EseVsuX3gJTbVvO&#10;6HYIhYgh7FNUUIbQpFL6vCSDfmAb4sj9WGcwROgKqR22MdzUcpQkE2mw4thQYkObkvLL4WoUtOPs&#10;q9tPrvf1pfigdTM8u23yrdTba/c5BxGoC0/xv3un4/z3KTyeiR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TdyGwwAAANwAAAAPAAAAAAAAAAAAAAAAAJcCAABkcnMvZG93&#10;bnJldi54bWxQSwUGAAAAAAQABAD1AAAAhwMAAAAA&#10;" path="m3211,0l0,,1606,312,3211,0e" fillcolor="yellow" stroked="f">
                <v:path arrowok="t" o:connecttype="custom" o:connectlocs="2923,2998;2911,2998;2917,3003;2923,2998" o:connectangles="0,0,0,0"/>
              </v:shape>
            </v:group>
            <v:group id="Group 106" o:spid="_x0000_s2080" style="position:absolute;left:3794;top:3868;width:2849;height:2" coordorigin="3794,3868" coordsize="28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107" o:spid="_x0000_s2081" style="position:absolute;left:3794;top:3868;width:2849;height:0;visibility:visible;mso-wrap-style:square;v-text-anchor:top" coordsize="28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VrTwwAA&#10;ANwAAAAPAAAAZHJzL2Rvd25yZXYueG1sRE9Na8JAEL0L/odlhN50YwrSpq6igrRQQY1FehyyYxLM&#10;zobs1kR/vSsUvM3jfc503plKXKhxpWUF41EEgjizuuRcwc9hPXwD4TyyxsoyKbiSg/ms35tiom3L&#10;e7qkPhchhF2CCgrv60RKlxVk0I1sTRy4k20M+gCbXOoG2xBuKhlH0UQaLDk0FFjTqqDsnP4ZBdny&#10;m2/V7vd4aM16e+02x/wzjpV6GXSLDxCeOv8U/7u/dJj/+g6PZ8IF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XVrTwwAAANwAAAAPAAAAAAAAAAAAAAAAAJcCAABkcnMvZG93&#10;bnJldi54bWxQSwUGAAAAAAQABAD1AAAAhwMAAAAA&#10;" path="m0,0l2849,0e" filled="f" strokecolor="yellow" strokeweight=".7pt">
                <v:path arrowok="t" o:connecttype="custom" o:connectlocs="0,0;2849,0" o:connectangles="0,0"/>
              </v:shape>
            </v:group>
            <v:group id="Group 108" o:spid="_x0000_s2070" style="position:absolute;left:3646;top:3713;width:3149;height:312" coordorigin="3646,3713" coordsize="3149,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109" o:spid="_x0000_s2079" style="position:absolute;left:3646;top:3713;width:3148;height:312;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ugXwAAA&#10;ANwAAAAPAAAAZHJzL2Rvd25yZXYueG1sRE/bisIwEH0X/Icwgm+aWheRahQRdhFkxbV+wNiMbbGZ&#10;1CZq/XsjCPs2h3Od+bI1lbhT40rLCkbDCARxZnXJuYJj+j2YgnAeWWNlmRQ8ycFy0e3MMdH2wX90&#10;P/hchBB2CSoovK8TKV1WkEE3tDVx4M62MegDbHKpG3yEcFPJOIom0mDJoaHAmtYFZZfDzSj44ev2&#10;FE/5mqZ8HO9/Jzsbtzul+r12NQPhqfX/4o97o8P8rxG8nwkX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OugXwAAAANwAAAAPAAAAAAAAAAAAAAAAAJcCAABkcnMvZG93bnJl&#10;di54bWxQSwUGAAAAAAQABAD1AAAAhAMAAAAA&#10;" path="m3149,0l0,,,312,3149,312,3149,300,148,300,294,155,148,12,3149,12,3149,0e" fillcolor="yellow" stroked="f">
                <v:path arrowok="t" o:connecttype="custom" o:connectlocs="3148,3713;0,3713;0,4025;3148,4025;3148,4013;148,4013;294,3868;148,3725;3148,3725;3148,3713" o:connectangles="0,0,0,0,0,0,0,0,0,0"/>
              </v:shape>
              <v:shape id="Freeform 110" o:spid="_x0000_s2078" style="position:absolute;left:3794;top:3868;width:2849;height:145;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HZgwQAA&#10;ANwAAAAPAAAAZHJzL2Rvd25yZXYueG1sRE/bisIwEH0X/Icwwr7Z1K6IVKOIsIuwKKv1A8ZmbIvN&#10;pDZRu39vhAXf5nCuM192phZ3al1lWcEoikEQ51ZXXCg4Zl/DKQjnkTXWlknBHzlYLvq9OabaPnhP&#10;94MvRAhhl6KC0vsmldLlJRl0kW2IA3e2rUEfYFtI3eIjhJtaJnE8kQYrDg0lNrQuKb8cbkbBN19/&#10;TsmUr1nGx8/f7WRnk26n1MegW81AeOr8W/zv3ugwf5zA65lwgV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h2YMEAAADcAAAADwAAAAAAAAAAAAAAAACXAgAAZHJzL2Rvd25y&#10;ZXYueG1sUEsFBgAAAAAEAAQA9QAAAIUDAAAAAA==&#10;" path="m161,0l0,312,3149,312,2998,13,168,13,161,0e" fillcolor="yellow" stroked="f">
                <v:path arrowok="t" o:connecttype="custom" o:connectlocs="294,3868;148,4013;2997,4013;2860,3874;300,3874;294,3868" o:connectangles="0,0,0,0,0,0"/>
              </v:shape>
              <v:shape id="Freeform 111" o:spid="_x0000_s2077" style="position:absolute;left:6500;top:3725;width:294;height:288;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NP7wwAA&#10;ANwAAAAPAAAAZHJzL2Rvd25yZXYueG1sRE/basJAEH0X/IdlhL6ZTWMJIXWVIlgK0lCNHzDNTpPQ&#10;7GzMbk38+26h4NscznXW28l04kqDay0reIxiEMSV1S3XCs7lfpmBcB5ZY2eZFNzIwXYzn60x13bk&#10;I11PvhYhhF2OChrv+1xKVzVk0EW2Jw7clx0M+gCHWuoBxxBuOpnEcSoNthwaGuxp11D1ffoxCl75&#10;cvhMMr6UJZ9XH+9pYZOpUOphMb08g/A0+bv43/2mw/ynFfw9Ey6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NP7wwAAANwAAAAPAAAAAAAAAAAAAAAAAJcCAABkcnMvZG93&#10;bnJldi54bWxQSwUGAAAAAAQABAD1AAAAhwMAAAAA&#10;" path="m3149,0l1532,,,155,1532,312,3149,312,3149,0e" fillcolor="yellow" stroked="f">
                <v:path arrowok="t" o:connecttype="custom" o:connectlocs="3148,3725;2997,3725;2854,3868;2997,4013;3148,4013;3148,3725" o:connectangles="0,0,0,0,0,0"/>
              </v:shape>
              <v:shape id="Freeform 112" o:spid="_x0000_s2076" style="position:absolute;left:3940;top:3862;width:6;height:12;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UuPwQAA&#10;ANwAAAAPAAAAZHJzL2Rvd25yZXYueG1sRE/bisIwEH0X/Icwgm823a6IVKMsC7ssiKLWDxibsS02&#10;k9pktf69EQTf5nCuM192phZXal1lWcFHFIMgzq2uuFBwyH5GUxDOI2usLZOCOzlYLvq9Oaba3nhH&#10;170vRAhhl6KC0vsmldLlJRl0kW2IA3eyrUEfYFtI3eIthJtaJnE8kQYrDg0lNvRdUn7e/xsFv3xZ&#10;HZMpX7KMD5/b9WRjk26j1HDQfc1AeOr8W/xy/+kwfzyG5zPh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E1Lj8EAAADcAAAADwAAAAAAAAAAAAAAAACXAgAAZHJzL2Rvd25y&#10;ZXYueG1sUEsFBgAAAAAEAAQA9QAAAIUDAAAAAA==&#10;" path="m3149,0l0,156,3149,312,3149,0e" fillcolor="yellow" stroked="f">
                <v:path arrowok="t" o:connecttype="custom" o:connectlocs="300,3862;294,3868;300,3874;300,3862" o:connectangles="0,0,0,0"/>
              </v:shape>
              <v:shape id="Freeform 113" o:spid="_x0000_s2075" style="position:absolute;left:3946;top:3862;width:2548;height:12;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e4UwQAA&#10;ANwAAAAPAAAAZHJzL2Rvd25yZXYueG1sRE/bisIwEH0X/Icwgm+aWleRahQRlIVlRa0fMDZjW2wm&#10;tclq9+83C4JvczjXWaxaU4kHNa60rGA0jEAQZ1aXnCs4p9vBDITzyBory6Tglxyslt3OAhNtn3yk&#10;x8nnIoSwS1BB4X2dSOmyggy6oa2JA3e1jUEfYJNL3eAzhJtKxlE0lQZLDg0F1rQpKLudfoyCHd+/&#10;LvGM72nK5/Hhe7q3cbtXqt9r13MQnlr/Fr/cnzrM/5jA/zPhAr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wHuFMEAAADcAAAADwAAAAAAAAAAAAAAAACXAgAAZHJzL2Rvd25y&#10;ZXYueG1sUEsFBgAAAAAEAAQA9QAAAIUDAAAAAA==&#10;" path="m3149,0l0,,,312,3149,312,3149,0e" fillcolor="yellow" stroked="f">
                <v:path arrowok="t" o:connecttype="custom" o:connectlocs="2848,3862;300,3862;300,3874;2848,3874;2848,3862" o:connectangles="0,0,0,0,0"/>
              </v:shape>
              <v:shape id="Freeform 114" o:spid="_x0000_s2074" style="position:absolute;left:6494;top:3862;width:6;height:12;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3BjwQAA&#10;ANwAAAAPAAAAZHJzL2Rvd25yZXYueG1sRE/bisIwEH1f2H8II/i2plYpUo0iC8qCKK71A2absS02&#10;k9pktf69EQTf5nCuM1t0phZXal1lWcFwEIEgzq2uuFBwzFZfExDOI2usLZOCOzlYzD8/Zphqe+Nf&#10;uh58IUIIuxQVlN43qZQuL8mgG9iGOHAn2xr0AbaF1C3eQripZRxFiTRYcWgosaHvkvLz4d8oWPNl&#10;8xdP+JJlfBztt8nOxt1OqX6vW05BeOr8W/xy/+gwf5zA85lwgZ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NwY8EAAADcAAAADwAAAAAAAAAAAAAAAACXAgAAZHJzL2Rvd25y&#10;ZXYueG1sUEsFBgAAAAAEAAQA9QAAAIUDAAAAAA==&#10;" path="m0,0l0,312,3149,156,,0e" fillcolor="yellow" stroked="f">
                <v:path arrowok="t" o:connecttype="custom" o:connectlocs="2848,3862;2848,3874;2854,3868;2848,3862" o:connectangles="0,0,0,0"/>
              </v:shape>
              <v:shape id="Freeform 115" o:spid="_x0000_s2073" style="position:absolute;left:6494;top:3868;width:12;height:6;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9X4wQAA&#10;ANwAAAAPAAAAZHJzL2Rvd25yZXYueG1sRE/bisIwEH0X/Icwgm9rulVUukYRQRFkRa0fMDazbdlm&#10;Upuo9e/NwoJvczjXmS1aU4k7Na60rOBzEIEgzqwuOVdwTtcfUxDOI2usLJOCJzlYzLudGSbaPvhI&#10;95PPRQhhl6CCwvs6kdJlBRl0A1sTB+7HNgZ9gE0udYOPEG4qGUfRWBosOTQUWNOqoOz3dDMKNnzd&#10;XeIpX9OUz8PD93hv43avVL/XLr9AeGr9W/zv3uowfzSBv2fCB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V+MEAAADcAAAADwAAAAAAAAAAAAAAAACXAgAAZHJzL2Rvd25y&#10;ZXYueG1sUEsFBgAAAAAEAAQA9QAAAIUDAAAAAA==&#10;" path="m1575,0l0,312,3149,312,1575,0e" fillcolor="yellow" stroked="f">
                <v:path arrowok="t" o:connecttype="custom" o:connectlocs="2854,3868;2848,3874;2860,3874;2854,3868" o:connectangles="0,0,0,0"/>
              </v:shape>
              <v:shape id="Freeform 116" o:spid="_x0000_s2072" style="position:absolute;left:3794;top:3725;width:2849;height:143;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EGKxQAA&#10;ANwAAAAPAAAAZHJzL2Rvd25yZXYueG1sRI/RasJAEEXfBf9hmULfdNO0iKSuQYQWoVRa4wdMs9Mk&#10;mJ1Nsqumf+88CH2b4d6598wqH12rLjSExrOBp3kCirj0tuHKwLF4my1BhYhssfVMBv4oQL6eTlaY&#10;WX/lb7ocYqUkhEOGBuoYu0zrUNbkMMx9Ryzarx8cRlmHStsBrxLuWp0myUI7bFgaauxoW1N5Opyd&#10;gXfuP37SJfdFwcfnr8/F3qfj3pjHh3HzCirSGP/N9+udFfwXoZVnZAK9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AQYrFAAAA3AAAAA8AAAAAAAAAAAAAAAAAlwIAAGRycy9k&#10;b3ducmV2LnhtbFBLBQYAAAAABAAEAPUAAACJAwAAAAA=&#10;" path="m3149,0l0,,161,312,168,299,2998,299,3149,0e" fillcolor="yellow" stroked="f">
                <v:path arrowok="t" o:connecttype="custom" o:connectlocs="2997,3725;148,3725;294,3868;300,3862;2860,3862;2997,3725" o:connectangles="0,0,0,0,0,0"/>
              </v:shape>
              <v:shape id="Freeform 117" o:spid="_x0000_s2071" style="position:absolute;left:6494;top:3862;width:12;height:6;visibility:visible;mso-wrap-style:square;v-text-anchor:top" coordsize="3149,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OQRwQAA&#10;ANwAAAAPAAAAZHJzL2Rvd25yZXYueG1sRE/bisIwEH0X/Icwgm9rulVEu0YRQRFkRa0fMDazbdlm&#10;Upuo9e/NwoJvczjXmS1aU4k7Na60rOBzEIEgzqwuOVdwTtcfExDOI2usLJOCJzlYzLudGSbaPvhI&#10;95PPRQhhl6CCwvs6kdJlBRl0A1sTB+7HNgZ9gE0udYOPEG4qGUfRWBosOTQUWNOqoOz3dDMKNnzd&#10;XeIJX9OUz8PD93hv43avVL/XLr9AeGr9W/zv3uowfzSFv2fCB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dkzkEcEAAADcAAAADwAAAAAAAAAAAAAAAACXAgAAZHJzL2Rvd25y&#10;ZXYueG1sUEsFBgAAAAAEAAQA9QAAAIUDAAAAAA==&#10;" path="m3149,0l0,,1575,312,3149,0e" fillcolor="yellow" stroked="f">
                <v:path arrowok="t" o:connecttype="custom" o:connectlocs="2860,3862;2848,3862;2854,3868;2860,3862" o:connectangles="0,0,0,0"/>
              </v:shape>
            </v:group>
            <w10:wrap anchorx="page"/>
          </v:group>
        </w:pict>
      </w:r>
    </w:p>
    <w:p w14:paraId="7BA7EA61" w14:textId="77777777" w:rsidR="00504CC9" w:rsidRPr="007A3A94" w:rsidRDefault="00504CC9" w:rsidP="00504CC9">
      <w:pPr>
        <w:pStyle w:val="TextoMichelin"/>
        <w:spacing w:after="230"/>
        <w:rPr>
          <w:shd w:val="clear" w:color="auto" w:fill="FFFFFF"/>
          <w:lang w:val="pt-PT"/>
        </w:rPr>
      </w:pPr>
    </w:p>
    <w:p w14:paraId="73D79088" w14:textId="77777777" w:rsidR="00504CC9" w:rsidRPr="007A3A94" w:rsidRDefault="00504CC9" w:rsidP="00504CC9">
      <w:pPr>
        <w:pStyle w:val="TextoMichelin"/>
        <w:spacing w:after="230"/>
        <w:rPr>
          <w:shd w:val="clear" w:color="auto" w:fill="FFFFFF"/>
          <w:lang w:val="pt-PT"/>
        </w:rPr>
      </w:pPr>
    </w:p>
    <w:p w14:paraId="2FD0B701" w14:textId="77777777" w:rsidR="00504CC9" w:rsidRPr="007A3A94" w:rsidRDefault="00504CC9" w:rsidP="00504CC9">
      <w:pPr>
        <w:pStyle w:val="TextoMichelin"/>
        <w:spacing w:after="230"/>
        <w:rPr>
          <w:shd w:val="clear" w:color="auto" w:fill="FFFFFF"/>
          <w:lang w:val="pt-PT"/>
        </w:rPr>
      </w:pPr>
    </w:p>
    <w:p w14:paraId="7509761B" w14:textId="77777777" w:rsidR="00504CC9" w:rsidRPr="007A3A94" w:rsidRDefault="00504CC9" w:rsidP="00504CC9">
      <w:pPr>
        <w:pStyle w:val="TextoMichelin"/>
        <w:spacing w:after="230"/>
        <w:rPr>
          <w:shd w:val="clear" w:color="auto" w:fill="FFFFFF"/>
          <w:lang w:val="pt-PT"/>
        </w:rPr>
      </w:pPr>
    </w:p>
    <w:p w14:paraId="0704D45C" w14:textId="77777777" w:rsidR="00504CC9" w:rsidRPr="007A3A94" w:rsidRDefault="00504CC9" w:rsidP="00504CC9">
      <w:pPr>
        <w:pStyle w:val="TextoMichelin"/>
        <w:spacing w:after="230"/>
        <w:rPr>
          <w:shd w:val="clear" w:color="auto" w:fill="FFFFFF"/>
          <w:lang w:val="pt-PT"/>
        </w:rPr>
      </w:pPr>
    </w:p>
    <w:p w14:paraId="5F538C49" w14:textId="77777777" w:rsidR="00504CC9" w:rsidRPr="007A3A94" w:rsidRDefault="00504CC9" w:rsidP="00504CC9">
      <w:pPr>
        <w:pStyle w:val="TextoMichelin"/>
        <w:spacing w:after="230"/>
        <w:rPr>
          <w:shd w:val="clear" w:color="auto" w:fill="FFFFFF"/>
          <w:lang w:val="pt-PT"/>
        </w:rPr>
      </w:pPr>
    </w:p>
    <w:p w14:paraId="2339B592" w14:textId="77777777" w:rsidR="00504CC9" w:rsidRPr="007A3A94" w:rsidRDefault="00504CC9" w:rsidP="00504CC9">
      <w:pPr>
        <w:pStyle w:val="TextoMichelin"/>
        <w:spacing w:after="230"/>
        <w:rPr>
          <w:shd w:val="clear" w:color="auto" w:fill="FFFFFF"/>
          <w:lang w:val="pt-PT"/>
        </w:rPr>
      </w:pPr>
    </w:p>
    <w:p w14:paraId="77F76ED6" w14:textId="77777777" w:rsidR="00504CC9" w:rsidRPr="007A3A94" w:rsidRDefault="00504CC9" w:rsidP="00504CC9">
      <w:pPr>
        <w:pStyle w:val="TextoMichelin"/>
        <w:spacing w:after="230"/>
        <w:rPr>
          <w:shd w:val="clear" w:color="auto" w:fill="FFFFFF"/>
          <w:lang w:val="pt-PT"/>
        </w:rPr>
      </w:pPr>
    </w:p>
    <w:p w14:paraId="6A640EE9" w14:textId="77777777" w:rsidR="00504CC9" w:rsidRPr="007A3A94" w:rsidRDefault="006674D8" w:rsidP="00504CC9">
      <w:pPr>
        <w:pStyle w:val="TextoMichelin"/>
        <w:spacing w:after="230"/>
        <w:rPr>
          <w:shd w:val="clear" w:color="auto" w:fill="FFFFFF"/>
          <w:lang w:val="pt-PT"/>
        </w:rPr>
      </w:pPr>
      <w:r w:rsidRPr="007A3A94">
        <w:rPr>
          <w:shd w:val="clear" w:color="auto" w:fill="FFFFFF"/>
          <w:lang w:val="pt-PT"/>
        </w:rPr>
        <w:br/>
        <w:t xml:space="preserve">2.  </w:t>
      </w:r>
      <w:r w:rsidRPr="007A3A94">
        <w:rPr>
          <w:b/>
          <w:bCs/>
          <w:shd w:val="clear" w:color="auto" w:fill="FFFFFF"/>
          <w:lang w:val="pt-PT"/>
        </w:rPr>
        <w:t>Mais estabilidade, para um trabalho eficaz em 360°</w:t>
      </w:r>
    </w:p>
    <w:p w14:paraId="1B9CF490" w14:textId="77777777" w:rsidR="00FD409F" w:rsidRPr="007A3A94" w:rsidRDefault="00FD409F" w:rsidP="00504CC9">
      <w:pPr>
        <w:pStyle w:val="TextoMichelin"/>
        <w:spacing w:after="230"/>
        <w:rPr>
          <w:shd w:val="clear" w:color="auto" w:fill="FFFFFF"/>
          <w:lang w:val="pt-PT"/>
        </w:rPr>
      </w:pPr>
      <w:r w:rsidRPr="007A3A94">
        <w:rPr>
          <w:shd w:val="clear" w:color="auto" w:fill="FFFFFF"/>
          <w:lang w:val="pt-PT"/>
        </w:rPr>
        <w:t xml:space="preserve">Cada bloco com forma de diamante tem seis faces e doze diferentes cristas. Assim, o bloco sempre está na posição perfeita para trabalhar com efetividade, independentemente da direção em que se movimente a máquina compacta. A estabilidade mantém-se permanente e uniformemente, assegurada em 360º. A escultura patenteada da banda de rolamento do MICHELIN BIBLOAD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é verdadeiramente multidirecional.</w:t>
      </w:r>
    </w:p>
    <w:p w14:paraId="6F5EEBB6" w14:textId="77777777" w:rsidR="00621FC5" w:rsidRPr="007A3A94" w:rsidRDefault="00621FC5" w:rsidP="00621FC5">
      <w:pPr>
        <w:pStyle w:val="TextoMichelin"/>
        <w:rPr>
          <w:bCs/>
          <w:color w:val="FF0000"/>
          <w:lang w:val="pt-PT"/>
        </w:rPr>
      </w:pPr>
      <w:r w:rsidRPr="007A3A94">
        <w:rPr>
          <w:lang w:val="pt-PT"/>
        </w:rPr>
        <w:t xml:space="preserve">Para além dos blocos em diamante, o pneu possui tacos nos ombros. Estes elementos têm uma forma, especialmente concebida, que diminui de tamanho até aos ombros. Como </w:t>
      </w:r>
      <w:r w:rsidR="002372F6" w:rsidRPr="007A3A94">
        <w:rPr>
          <w:lang w:val="pt-PT"/>
        </w:rPr>
        <w:t xml:space="preserve">resultado, </w:t>
      </w:r>
      <w:r w:rsidR="002372F6" w:rsidRPr="0007668F">
        <w:rPr>
          <w:lang w:val="pt-PT"/>
        </w:rPr>
        <w:t>a</w:t>
      </w:r>
      <w:r w:rsidRPr="007A3A94">
        <w:rPr>
          <w:lang w:val="pt-PT"/>
        </w:rPr>
        <w:t xml:space="preserve"> terra e outros tipos de materiais que ficam presos na banda de rolamento eliminam-se mais rapidamente. Os tacos do ombro também possuem um sulco que aumenta a aderência lateral em superfícies escorregadias.</w:t>
      </w:r>
    </w:p>
    <w:p w14:paraId="27859630" w14:textId="77777777" w:rsidR="00504CC9" w:rsidRPr="007A3A94" w:rsidRDefault="00504CC9" w:rsidP="00504CC9">
      <w:pPr>
        <w:pStyle w:val="TextoMichelin"/>
        <w:spacing w:after="230"/>
        <w:rPr>
          <w:b/>
          <w:bCs/>
          <w:shd w:val="clear" w:color="auto" w:fill="FFFFFF"/>
          <w:lang w:val="pt-PT"/>
        </w:rPr>
      </w:pPr>
      <w:r w:rsidRPr="007A3A94">
        <w:rPr>
          <w:shd w:val="clear" w:color="auto" w:fill="FFFFFF"/>
          <w:lang w:val="pt-PT"/>
        </w:rPr>
        <w:t xml:space="preserve">3.  </w:t>
      </w:r>
      <w:r w:rsidRPr="007A3A94">
        <w:rPr>
          <w:b/>
          <w:bCs/>
          <w:shd w:val="clear" w:color="auto" w:fill="FFFFFF"/>
          <w:lang w:val="pt-PT"/>
        </w:rPr>
        <w:t>Mais conforto no trabalho</w:t>
      </w:r>
    </w:p>
    <w:p w14:paraId="4ADF66A9" w14:textId="77777777" w:rsidR="006674D8" w:rsidRPr="007A3A94" w:rsidRDefault="006674D8" w:rsidP="006674D8">
      <w:pPr>
        <w:pStyle w:val="TextoMichelin"/>
        <w:spacing w:after="230"/>
        <w:rPr>
          <w:bCs/>
          <w:shd w:val="clear" w:color="auto" w:fill="FFFFFF"/>
          <w:lang w:val="pt-PT"/>
        </w:rPr>
      </w:pPr>
      <w:r w:rsidRPr="007A3A94">
        <w:rPr>
          <w:shd w:val="clear" w:color="auto" w:fill="FFFFFF"/>
          <w:lang w:val="pt-PT"/>
        </w:rPr>
        <w:t>A melhoria no conforto no trabalho apoia-se em duas propriedades da banda: primeiro, a sua rigidez da escultura e depois a redução das vibrações durante o trabalho.</w:t>
      </w:r>
    </w:p>
    <w:p w14:paraId="77723636" w14:textId="77777777" w:rsidR="00532615" w:rsidRPr="007A3A94" w:rsidRDefault="00532615" w:rsidP="00532615">
      <w:pPr>
        <w:pStyle w:val="TextoMichelin"/>
        <w:rPr>
          <w:bCs/>
          <w:lang w:val="pt-PT"/>
        </w:rPr>
      </w:pPr>
      <w:r w:rsidRPr="007A3A94">
        <w:rPr>
          <w:lang w:val="pt-PT"/>
        </w:rPr>
        <w:t xml:space="preserve">Com cada rotação da roda, os 24 tacos de cada lado do pneu e os 48 na zona média (96 no total) entram em contacto com o solo de uma maneira </w:t>
      </w:r>
      <w:proofErr w:type="spellStart"/>
      <w:r w:rsidRPr="007A3A94">
        <w:rPr>
          <w:lang w:val="pt-PT"/>
        </w:rPr>
        <w:t>assincronizada</w:t>
      </w:r>
      <w:proofErr w:type="spellEnd"/>
      <w:r w:rsidRPr="007A3A94">
        <w:rPr>
          <w:lang w:val="pt-PT"/>
        </w:rPr>
        <w:t>. Deste modo, reduz-se o número de tacos que estão simultaneamente em contacto com o solo. Por consequência, não provoca o efeito de martelar, o que reduz as vibrações e o ruído, especialmente a alta velocidade.</w:t>
      </w:r>
    </w:p>
    <w:p w14:paraId="7396A721" w14:textId="77777777" w:rsidR="006674D8" w:rsidRPr="007A3A94" w:rsidRDefault="003C5D41" w:rsidP="00504CC9">
      <w:pPr>
        <w:pStyle w:val="TextoMichelin"/>
        <w:spacing w:after="230"/>
        <w:rPr>
          <w:shd w:val="clear" w:color="auto" w:fill="FFFFFF"/>
          <w:lang w:val="pt-PT"/>
        </w:rPr>
      </w:pPr>
      <w:r w:rsidRPr="007A3A94">
        <w:rPr>
          <w:shd w:val="clear" w:color="auto" w:fill="FFFFFF"/>
          <w:lang w:val="pt-PT"/>
        </w:rPr>
        <w:t>No caso das retroescavadoras que, ao contrário da</w:t>
      </w:r>
      <w:r w:rsidR="00A23E64">
        <w:rPr>
          <w:shd w:val="clear" w:color="auto" w:fill="FFFFFF"/>
          <w:lang w:val="pt-PT"/>
        </w:rPr>
        <w:t>s</w:t>
      </w:r>
      <w:r w:rsidRPr="007A3A94">
        <w:rPr>
          <w:shd w:val="clear" w:color="auto" w:fill="FFFFFF"/>
          <w:lang w:val="pt-PT"/>
        </w:rPr>
        <w:t xml:space="preserve"> pequenas carregadoras e dos veículos telescópicos que trabalham principalmente em espaços confinados, às vezes têm de percorrer vários quilómetros na estrada, estes desempenhos são um argumento adicional em relação aos pneus com calços convencionais.</w:t>
      </w:r>
    </w:p>
    <w:p w14:paraId="7596A461" w14:textId="77777777" w:rsidR="00B73FEF" w:rsidRPr="007A3A94" w:rsidRDefault="00B73FEF" w:rsidP="00504CC9">
      <w:pPr>
        <w:pStyle w:val="TextoMichelin"/>
        <w:spacing w:after="230"/>
        <w:rPr>
          <w:shd w:val="clear" w:color="auto" w:fill="FFFFFF"/>
          <w:lang w:val="pt-PT"/>
        </w:rPr>
      </w:pPr>
    </w:p>
    <w:p w14:paraId="2F2D2622" w14:textId="77777777" w:rsidR="00B73FEF" w:rsidRDefault="00B73FEF" w:rsidP="00504CC9">
      <w:pPr>
        <w:pStyle w:val="TextoMichelin"/>
        <w:spacing w:after="230"/>
        <w:rPr>
          <w:shd w:val="clear" w:color="auto" w:fill="FFFFFF"/>
          <w:lang w:val="pt-PT"/>
        </w:rPr>
      </w:pPr>
    </w:p>
    <w:p w14:paraId="721CBACB" w14:textId="77777777" w:rsidR="00A23E64" w:rsidRDefault="00A23E64" w:rsidP="00504CC9">
      <w:pPr>
        <w:pStyle w:val="TextoMichelin"/>
        <w:spacing w:after="230"/>
        <w:rPr>
          <w:shd w:val="clear" w:color="auto" w:fill="FFFFFF"/>
          <w:lang w:val="pt-PT"/>
        </w:rPr>
      </w:pPr>
    </w:p>
    <w:p w14:paraId="5336F2C9" w14:textId="77777777" w:rsidR="00504CC9" w:rsidRPr="007A3A94" w:rsidRDefault="00504CC9" w:rsidP="00504CC9">
      <w:pPr>
        <w:pStyle w:val="TextoMichelin"/>
        <w:spacing w:after="230"/>
        <w:rPr>
          <w:shd w:val="clear" w:color="auto" w:fill="FFFFFF"/>
          <w:lang w:val="pt-PT"/>
        </w:rPr>
      </w:pPr>
      <w:r w:rsidRPr="007A3A94">
        <w:rPr>
          <w:shd w:val="clear" w:color="auto" w:fill="FFFFFF"/>
          <w:lang w:val="pt-PT"/>
        </w:rPr>
        <w:lastRenderedPageBreak/>
        <w:t xml:space="preserve">4.  </w:t>
      </w:r>
      <w:r w:rsidRPr="007A3A94">
        <w:rPr>
          <w:b/>
          <w:bCs/>
          <w:shd w:val="clear" w:color="auto" w:fill="FFFFFF"/>
          <w:lang w:val="pt-PT"/>
        </w:rPr>
        <w:t>Maior resistência às agressões</w:t>
      </w:r>
    </w:p>
    <w:p w14:paraId="7E0CD85D" w14:textId="77777777" w:rsidR="00B73FEF" w:rsidRPr="007A3A94" w:rsidRDefault="009D2AB9" w:rsidP="00504CC9">
      <w:pPr>
        <w:pStyle w:val="TextoMichelin"/>
        <w:spacing w:after="230"/>
        <w:rPr>
          <w:shd w:val="clear" w:color="auto" w:fill="FFFFFF"/>
          <w:lang w:val="pt-PT"/>
        </w:rPr>
      </w:pPr>
      <w:r w:rsidRPr="007A3A94">
        <w:rPr>
          <w:shd w:val="clear" w:color="auto" w:fill="FFFFFF"/>
          <w:lang w:val="pt-PT"/>
        </w:rPr>
        <w:t xml:space="preserve">O MICHELIN </w:t>
      </w:r>
      <w:proofErr w:type="spellStart"/>
      <w:r w:rsidRPr="007A3A94">
        <w:rPr>
          <w:shd w:val="clear" w:color="auto" w:fill="FFFFFF"/>
          <w:lang w:val="pt-PT"/>
        </w:rPr>
        <w:t>Bibload</w:t>
      </w:r>
      <w:proofErr w:type="spellEnd"/>
      <w:r w:rsidRPr="007A3A94">
        <w:rPr>
          <w:shd w:val="clear" w:color="auto" w:fill="FFFFFF"/>
          <w:lang w:val="pt-PT"/>
        </w:rPr>
        <w:t xml:space="preserve"> </w:t>
      </w:r>
      <w:proofErr w:type="spellStart"/>
      <w:r w:rsidRPr="007A3A94">
        <w:rPr>
          <w:shd w:val="clear" w:color="auto" w:fill="FFFFFF"/>
          <w:lang w:val="pt-PT"/>
        </w:rPr>
        <w:t>Hard</w:t>
      </w:r>
      <w:proofErr w:type="spellEnd"/>
      <w:r w:rsidRPr="007A3A94">
        <w:rPr>
          <w:shd w:val="clear" w:color="auto" w:fill="FFFFFF"/>
          <w:lang w:val="pt-PT"/>
        </w:rPr>
        <w:t xml:space="preserve"> </w:t>
      </w:r>
      <w:proofErr w:type="spellStart"/>
      <w:r w:rsidRPr="007A3A94">
        <w:rPr>
          <w:shd w:val="clear" w:color="auto" w:fill="FFFFFF"/>
          <w:lang w:val="pt-PT"/>
        </w:rPr>
        <w:t>Surface</w:t>
      </w:r>
      <w:proofErr w:type="spellEnd"/>
      <w:r w:rsidRPr="007A3A94">
        <w:rPr>
          <w:shd w:val="clear" w:color="auto" w:fill="FFFFFF"/>
          <w:lang w:val="pt-PT"/>
        </w:rPr>
        <w:t xml:space="preserve"> deve a sua maior resistência aos dois “dispositivos” que incorpora: um cinto de proteção que protege os flancos contra os rasgões, que são um dos desgastes que se constatam mais frequentemente </w:t>
      </w:r>
      <w:r w:rsidRPr="007A3A94">
        <w:rPr>
          <w:i/>
          <w:iCs/>
          <w:shd w:val="clear" w:color="auto" w:fill="FFFFFF"/>
          <w:lang w:val="pt-PT"/>
        </w:rPr>
        <w:t>(na ilustração, a amarelo)</w:t>
      </w:r>
      <w:r w:rsidRPr="007A3A94">
        <w:rPr>
          <w:shd w:val="clear" w:color="auto" w:fill="FFFFFF"/>
          <w:lang w:val="pt-PT"/>
        </w:rPr>
        <w:t>.</w:t>
      </w:r>
    </w:p>
    <w:p w14:paraId="4DD575B3" w14:textId="77777777" w:rsidR="00FC0352" w:rsidRPr="007A3A94" w:rsidRDefault="005506C6" w:rsidP="00FC0352">
      <w:pPr>
        <w:pStyle w:val="TextoMichelin"/>
        <w:rPr>
          <w:bCs/>
          <w:lang w:val="pt-PT"/>
        </w:rPr>
      </w:pPr>
      <w:r w:rsidRPr="007A3A94">
        <w:rPr>
          <w:shd w:val="clear" w:color="auto" w:fill="FFFFFF"/>
          <w:lang w:val="pt-PT"/>
        </w:rPr>
        <w:t xml:space="preserve">E, </w:t>
      </w:r>
      <w:r w:rsidRPr="007A3A94">
        <w:rPr>
          <w:lang w:val="pt-PT"/>
        </w:rPr>
        <w:t>além disso, um deflector protege dos danos os rebordos das jantes quando o pneu se usa em solos agressivos e previne a retenção de pedras entre o talão e a jante.</w:t>
      </w:r>
    </w:p>
    <w:p w14:paraId="11112F12" w14:textId="77777777" w:rsidR="00FC0352" w:rsidRPr="007A3A94" w:rsidRDefault="00401D08" w:rsidP="00504CC9">
      <w:pPr>
        <w:pStyle w:val="TextoMichelin"/>
        <w:spacing w:after="230"/>
        <w:rPr>
          <w:shd w:val="clear" w:color="auto" w:fill="FFFFFF"/>
          <w:lang w:val="pt-PT"/>
        </w:rPr>
      </w:pPr>
      <w:r>
        <w:rPr>
          <w:shd w:val="clear" w:color="auto" w:fill="FFFFFF"/>
          <w:lang w:val="pt-PT"/>
        </w:rPr>
        <w:pict w14:anchorId="044208E0">
          <v:group id="Group 119" o:spid="_x0000_s2054" style="position:absolute;left:0;text-align:left;margin-left:186.55pt;margin-top:193.85pt;width:184.45pt;height:221.15pt;z-index:-251649024;mso-position-horizontal-relative:page;mso-position-vertical-relative:page" coordorigin="1406,4097" coordsize="3689,442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vP3FXCQAAMMFAQAOAAAAZHJzL2Uyb0RvYy54bWzsXW1vIzly/h4g/0Hw&#10;xwReN/u9jZ097LwtDtgkh5zyAzS2bAtnS4qkGc/mcP89T7HJFotmkTzt3uxMogXuZI9L7GoWq1hV&#10;fKr4/R8+Pz3OPi13+9Vm/epCfVdczJbrm83tan3/6uK/5u8v+4vZ/rBY3y4eN+vlq4tflvuLP/zw&#10;z//0/fP2elluHjaPt8vdDIOs99fP21cXD4fD9vrqan/zsHxa7L/bbJdr/PFus3taHPDr7v7qdrd4&#10;xuhPj1dlUbRXz5vd7Xa3uVnu9/jXt+MfL37Q49/dLW8O/3F3t18eZo+vLsDbQf//Tv//B/r/qx++&#10;X1zf7xbbh9WNYWNxAhdPi9UaD52Gers4LGYfd6sXQz2tbnab/ebu8N3N5ulqc3e3ulnqd8DbqMJ7&#10;m592m49b/S7318/322maMLXePJ087M2/f/rTbra6fXXR1xez9eIJMtKPnSk10Ow8b++vQfTTbvvn&#10;7Z924yvix583N3/Z489X/t/p9/uRePbh+d82txhw8fGw0bPz+W73REPgvWeftRB+mYSw/HyY3eAf&#10;y6ouG9VczG7wt7Iv+rZoRjHdPECW9D1VF+3FDH+ui6Gzf3tnvl+1/TB+ua7Liv56tbi2D8ZDft4f&#10;iAV6nBbQX4s3b16/q9ry8n1ZtJf1h6G8HPrhx0uFgYq2LN++bt/9Dew/LVR9/YylssVCm+P7rzef&#10;3z8u7o1Y6M95cnla3LBVrNSVXj8jqxhYs2xZ1TNsZvSH77erm2v8zzwTP714ZFpl8K3Dx93ywjKe&#10;NcbTYveXj9tLrNrt4rD6sHpcHX7RGoiZIabWn/60uqEFQr84qwqCHFcV/kxPnalSa50lG7+0oJfS&#10;a2q23rx5WKzvlz/ut9BeCBsD2H/a7TbPD8vF7Z7+maaLj6J/ZYx8eFxt368eH0ni9LN5ZRgAT4EC&#10;szYq59vNzcen5fowWpvd8hFvv1nvH1bb/cVsd718+rCE8uz+eKv0CrdScxdY2f9YFEP5+vJNU7y5&#10;rIvu3eWPQ91ddsW7ri7qXr1Rb2iB0fr6uF9iGhaPb7crw2v2sjKGcTQkekHNPi202RMW1jglNDX7&#10;3c1/YrJBh58Pu+Xh5oF+vMPMmX+HDk1/0NN8nFmSwR62IanuivSRqy2mSyt91XalqLTb3f7w03Lz&#10;NKMfMNfgVM/14hN0eXw3S0Jcrzckcf0uIWkMxfCuf9fXl3XZvoM0bm8vf3z/pr5s36uueVu9ffPm&#10;rbLSeFjd3i7XNNyvF4ae283j6taux/3u/sObx90opPf6P2Ot9keyK1oURzasZbCf2phpeZAEjEJA&#10;IKPd1lZjMuHWzsN0MjtfalXy7ThtZb+VnT/a67ZuR3ttBV+qCh4CmfqqbszfAnZ++t7Nwzu7T7z4&#10;5mTnucl83sK12FvVx28vlP/v2j3//LDYLrH+aFjHznV2Vt/vlkvyV2DoSnpXQ2d3z727deoRxr8Q&#10;WaYW2c1vmhR5MqcpWVzffBy1iNah1RwI+dbsh/e3ZlXM4SbdPT3CC/rXy1kxK7uynGkBao06ksEu&#10;j2T/cjWbF7PnmRalRwSldsbqi6ae1RPbx7FgFqaxNNHD7LgcjmTwUJzRyrKogpxhy5lGm9cCZ9AC&#10;ZyyRM4h1GivCGdawM1pZ9uE5g2MyjTbvBc4UF0BfdH1w0pQrAU0VnjXFhVBWSgWnTblSmKtSYo9L&#10;oVdFGWbPFYOmEtjjkijbOjx3yhXFXLUSe1wUMnuuLCLswVthom3bITh7sKKObEtRIbgwROHSTjkt&#10;lYhwSy6Nsh36MHuuNOalpBUlF4bMniuMGHtcGqIxKV1pzEtJNSouDFFrK1cYntrCJE5Gb/EwehCw&#10;jp/XxhDipxn8T4pLyFRuN3sKOeYYEZvU3AYUoKK/CsSYbCLWsQmeFyfGqxMx1BnGM0lNWqrJdVCU&#10;JoegNLkO5pLktIqJfAqc4qyX5kXLvDclKdPoEI/zqiNTZvbJufNj9d3FDLH6h9FxQPRBQtOiwY+z&#10;ZwSJ2hN4MC4E/eVp82k532iagw4YK4WFjUdXddGbZx9pHtcubYeQ0iO1BPZzqwftOztmpTd6vIcl&#10;sJ8j4YAAdhxx9HBEQlVWdsgkZTuug6pOPFyVA0yOfvUUZWCSxhcBwzTtenVO809ic1wKx2eleMJz&#10;bQsd8+ErjOxR69Dkr+t5IaEF3XZV1sXrcrh83/bdZX1XN5dDV/SXhRpeD21RD/Xb99xt/3m1Xv56&#10;t50W2NBgoRNjjHv2koX+zywtRoYczvpWu0UUub4zPx8Wq8fxZ8fDJ46tZ28/9VqHQzt6h6M7+WFz&#10;+wu8+d0G0RAsItJv+OFhs/ufixnlJ15d7P/744IC/Mc/ruHtDqquQXbQv9RNR1vazv3LB/cvi/UN&#10;hnp1cbiAGaQf3xzwG77ycbtb3T/gSWOku978iLTO3UpHYMTfyBX4pl/gcI+8/uM9b2wxYzzjeN7a&#10;TBMf8NC/Wc+7bNrgXu5ubpmedzfAI0153poo7KR5Xga5pKGYAHZucloyPW+RM9fDiHDmORiqDM8Z&#10;8y8k9+KF5120wUnzPG9QhWfN97xVEw5YTvS8i6oIs+eKoScqgT3u7JWq64JSPdHzloI95JWPq8Rz&#10;zsg3s3EomSk3qOrq8KI71fMWYlHP8wZVePZ8z7svwmEV+UhHpcj3vAXhwtU6DhcRbukpRtWFFeNU&#10;z1tgz/O8xbUHX4QJt4LPH7IolRsHzSspKK24gepxMhRUjcoVhqYKC5f8MHft4RwizJ4rjXklBaWU&#10;43KGk9njqiEaFtrOnfFKaaeo2VZRS0FpzYUhmuTaFYZnk+G8ncMqKR78PcIqMTglldJRWF4EWY3h&#10;0LzKiyBpydHoWCtfNsbrGygFxTkVlHd8tBTi6cMGTmojNvs5Rm7aVdaErQ1gLIH9NIT1OEtVhWPU&#10;8eGWwH4awm6cHycQtQT2cyRUOAY1cdsUsloK+2kpB1g1zWXi4QiYMgmRuh5HTLx338Hw5kxQQDrj&#10;W8BunGPLc2z5lcaW2I9fxJZawb/12LIvm6BDwxwGyV/g7oLszVgnBSdEEV+Lu25lW4b9aNdzy4wt&#10;Rc5cry3CGffayqYLh2+u05Z/qiM40F5sKTrQfmwphR9fSWwprjdXFPmnOpJ/78WWzIE+e6g6p4iM&#10;/j82116TELhPIDliqiSgF6e1zo39NE6OajM9LFXlukMqwOnZKTknvL/yhPcAJ/6FU6JjuW/eKel+&#10;M6dEzGFEUhhu8tFzSjoVTo2e4JSInLk7oZdccTnznBIJj3CaUyKkzTynhG2rLm8vnJIm7Mud6pRI&#10;7LliiPhzdAjsps16ab25osh2SkTBMqfEk+zZKflCTklrnZJkdkgBIGWckonWOiP20zglpT2FrxJ5&#10;EpzA5jo69UtOz07J2Sn52p0SqMwLp0TnYb9xp0TVfTjqPyFT0lZN+MTWdUo0UfhUijslCF/CSEl3&#10;N8zMlIicuTthhDPulNBBXjC7dIpT0lZdGDTMnBJNFZ41zykBc2EE52lOSVt3YZlSZDs6G0h/aSqB&#10;Pe6UQKrhk9DTTuHbthLQw64sNFWYPe8UHjUcYfZOO4VvOxWePXYKr6kE9nydwCFn6Bz5tFP4thc8&#10;TnYKr6kE9nzFAJwgyJ4rjWz8K5BwYeGyU3hNFWbPO4VXdRf21087hW8HQXPZKbymEtjzVKPBYgnN&#10;Hh1RTqqWfQrfKWhaEBPlCkNThdnzTuFV04RV48RTeGTCg+zxU3iiEtjzVKNV4eiaPNPj7NUSNByV&#10;O27whMq1MMSCTkKn4TSVwJ6nGigLCQq3dqUxBwYoXGlCp7/jY3XZSlcLqtG4+7amCrPX8EMO1amw&#10;5jbu3j1vJIBKw4XRNcDph9Ze4wpDUwnscWmgdE3wBVxpzAEoFGaPC6MjYQTZc4WhqcLsIRxypaG6&#10;Iay5rSuNeSsdOLVcGF0naC6FY8e1R1QCe1waqi/DLkHrSmPeSqrRcmF0XRuePUphO+yBSmCPS0MN&#10;guZSpDiNN28l1aBTf1c1esGwEDRhGq4jqjB7VKrpjKeGNrxrdK405p2kGgQhcIbr+j48e50rDE0l&#10;sMelQV0Cgoalc6UxBzwurBodF0Y3VGF3tHOFoanC7PVcGmUhOFS9K4058Gdh9noujG7AJhTS3N4V&#10;hqYS2OPSKAvBsPSuNOa9pBo9F4aYI+tdYXg5MjfD2HNplKXgElAPgGktz3tJNSiX7q49CSY9uMKI&#10;sEe1Fs54pcJaDnksgyuN+SCpxsCFIQqXTrymt40Id+DSKFUdjm2pBGYabz5IqjFwYYiqMbjCiKiG&#10;QpkInz4VtsuqcOUxx/cE7UBxIhuxG4R4QxWuRDRZWD9UwWVSFkLFnaKqn+Mk4nsij1wqER5dsUR5&#10;5IKBEoedF1W4ksE8SnqiPGi83h1CZkaxqDyyiSgvLEf7k/Auory4XC5MVVwyXS+Fviw012SCrL0D&#10;AzUAjhFSZ+UF53J1quKSEV0F6r5yXD2aTODRD9B7qciAR+howyGtRwL/OUasa6UMBwvSNZnEI5eM&#10;6oXjNMXDdJR8iTx6OiP504pF6hGHWnmAeXjUgqw5Yh7fk3j0qlUxYDigw4GDnXCkijSZMI9+vE4e&#10;bnA98oBdibh5oEzto03YJMGSWMze1TIuyYPOo4tO+OhU8ahdieB5Xd3prsdKqGUC8sO+DM0jkQnz&#10;6EfurRC5IxnnjDjHVEuy9iH0lbTP8OidyCQeuWRUCyEGZc3jd5w0iTx6OlNK9pGH8EQm8citmWqx&#10;gYR5dCWDeRR1xg/jlRBKKR7HE5nAox/IN4JLhuIsJmsxlFd+LF8M4YgACSFnxI7IJB65ZPAEYR4b&#10;1wOYKzGeVw2XTDsIJw+qcSWjyQQe/ZC+kXwzHtNjTUjr0Yvq207SaxbWazKJR09nmkKwPTywV2Jk&#10;j3VlRajto5iv1vC0yduLJKxhD9mIqpb8Rx7d43vSPHrxvZzyZwF+JOev/Ai/RgAV1Gse4uN7Io9c&#10;MvKpCYvyY8cmVH3v7AqwKRKPXGfEQF95kT4akQj7NQv1NZmwHr1YH+GWEM/wYF+J0T4yVeytZR5Z&#10;vB/lkUsGBzyCH84jfiWG/Ih5OY+VkOtULOhviUyaR19npFiBh/1KjPuVF/jrhwfjGRb5x3j0Qn+o&#10;iyBrHvsrMfhXXvQvH4Sy8D92EurF/9CZcHpC8QQAMnySXnspgAiPbJ+hM92wrJGuY6tHPH9HwGgJ&#10;4e3N8T2BR2TYLOFow6VTePSTsoR0ZEtkRx7PQC0qUhL63fy/r28UZ8bAvuZwqZ1ySJkcWgI4/Bze&#10;bQ45uayaPK+Uk7xHTZ5XykmOHJHD/cphhnwqTZ73qgbmNodTkjM6eRo0OvyDLHLzqtiqc8hp/6XR&#10;sWtmkZtXxQaWRW6kir0kh5w2CGIGZj2L3Lwqsqw55Dp3SsNTyjPvC+ZtVZH3ujqrqJ+AZGDWEyjF&#10;N34h75V1vm38QuZLWwuFFkt5LFEmSj8hs7cV+iyZL/DuVqKqK1uHrZBayZolW4lNeY6sL9habPid&#10;mV+wL51prhC8mJfONFg6yNbTitg46x2szaJANesL1mohYZL5BfvSOJ7Ne4J96UzTpaztQk4x7wl0&#10;NKlnKdN8IaFqvpBpwBQ58/oJmSZMkWetv5BpxJArt1/IfGnTd22uMg2ZdgCJJfLbHMHBU/tH17gZ&#10;+agOh0Hjk6UKN4RCYNEhtAhy+zkiyeHzajIkocfx7J/t50g2TimCQPtY+2f7aXHp43ADYpLYcKbK&#10;H23P4+NRkhjslcjlRMerEaYRXZnoNGc8BZDFX1eftdGANRISsRdRlOQjwhYnNjFCnNaNhF3iVdBs&#10;biTsE+9SoTuDfjSaxEUfXRGACjxW6BQXJ6RO/Jow8da2nXZlWqpj4dt1YD/H9dCYt64gweijG8pY&#10;0qPp9WPz2FKUpglxIB8lnDpJ4LwvSmin59i+w76E/RxfpqcDWHp0irCj7IsmTDy6MxsrlmP8ZTrj&#10;p1RoUht/GdtzMUloVCYpGboEQb8M8gXRRzfUl4reOrUoasryE2GRsCa1KYcp0yvc2Ik+0b0SvOlH&#10;l12iYUlp9rWyS1TilJMBSEimpA63eOuyScyjzhpoQhywxhYuknXjiDVkGSU0DV3Kato17Mq2n8Z8&#10;m2WGvqZxdbWufNKAm+WInTW+eCi7iHdObjCWDufS0Vc2Li4ay8XpTBU4oRij4406kCQz22SX2F6M&#10;4JC1jgvu5W4/ygv29ty65ty65utsXUMq/6IgSwc433hBVtnVwgGFk7zNbItaS0hdWJDpME8THRPB&#10;LhoR+51zBIXtLJxOh9maRsssyKoJMR06kMCmPY2licKc8QOTshcAYPCGp9FyW9egIC4MMWXQL00V&#10;5s1Hfg1CzY4H/BLPFrkUahHi54pBUwns8eOrqsAJdvjw0508GfLFRdGIXVtdWWiqMHse3qsChCfI&#10;Hod7iWgvD+yFm7fC645hvTSVwB6XRlVWYYgpR3qVEmjFu5CgqQTkP4N5aSqBPS6NqhwE9lxpZBdk&#10;NbWgGgzhpanC7HkArwrt3YPC5fguEd7lobtQoBQ+0WbgLk0lsOepRi3cwMKhXSKyy2uL2gBYHbR5&#10;DNelqcLsebCuqgYWKqS5HNUlgro8TFdbCMJlkC5NJbDnqUYtoM44oEvEc3kFWS2igODsMTSXphLY&#10;81SjbsNr77SCLBHxwYBcEcAHRXjOZisKl8O4RBSXB+ISgT0MwxXB9SDk5ewJ0EyO4BIBXD5+S6r0&#10;5PAtogoL10NvIXcSLgbk4C0Ru+VBtzS2LeStMORWBAGHqJ3NHvImQc3luC0RtuWhtjQUNMie601F&#10;AKMeZqtCciDMHts1RMSWB9gSgcEMrxXBBXtwraoAXiNk9zhaSwRr+QVZEv6bQbUi8G8PqVXhyo4w&#10;e6408guyJB+eobQiCHoPpAWPIAwk4xgtEaLlIbTEKgQG0IoUIVA22LF7cOXD4Q+HZ4noLA+cJRab&#10;MGxWpNbEL8iSYiCOzBKBWR4uS654csE/sYonvmuU/RBeexyUJWKyPEiWWM7GEFmxejG+a5SD4I5y&#10;PJYIx/LQWGIpJS/IooLL8K7hF2ThsCNs+E4vyOpRVx0yzV5BFpFJPHIFEY3z6QVZUjU0ASKMblLB&#10;AZFJPHq+FZIYQRN4ekFWg4tPgvPIonIkWEUevbCczlfCPHpxeX5BltQyQPGCLCIT5tEryIITKKzH&#10;kwuypKYQXkEWkQk8+gF6I4FVeYSeX5AldiUhcMtxPUbakqCwyhJqSGTVCFH6yQVZMgidReoxEDqy&#10;8u7GVzV12GXVyJtjFiu/IEsGq7JwPQao9eN1cR55wJ5fkNWi8jKs1yxm12TCevQKsipxPfKoPb8g&#10;qxmghUHbwwN3IhN4fBG5C/etnFyQ1XRCLxrCRh11RpNJPHo6U6GeJ+RlKx6/5xdkoepHsOEshNdk&#10;Eo+ezlSFoDM8iAfIWgBPIx1op0dbiqaUikFZHK/JBB79QJ7qy4LzyCN5YDxEHrlkxBwmL8iKJDFR&#10;WMXeGgfWwj7Dw/n8gixU/Qg6wyJ6TSbMoxfSi76j4jF9fkEWlqPAIwvrNZnEI5eM6H4rHtjnF2SJ&#10;Jzi8IMs7wzmD+c9gfrrU1wJkM/GxZzC/VAByBvNLM2NhsGcwvzRDZzD/iBqLX7WtPV9gs1A8z9DO&#10;cn2BtVbo6mhAVaknIHutn/B/D8z/BTDhqIUwuLMJMCiBwlH6YZBsE6lFANpPgwSsyBskRF4dB5yi&#10;R8aIQkwS1gY+S3XocbSigaamAKd477H4IIUZRu0HvEG8TAoUC4cV7jcIk13VWzrFI8IEjlS1BgGZ&#10;vC2dsIA0YpPCaHZUSwtCQkJH57GnhAcRJtDcKMkYH02XDsZHpNw8RuwSaE70DRwl0ydAsajVGEcc&#10;UoDTwa7HInUp4WDKOZDbi2M6cZY2ziSSIvEXR53HOEMogEqNaYyfQloiOpnU305PJkK31NNNKRJ1&#10;YkmNOU5nEkdbFpOSJd/IvHsS6zvNZxI+jAKa8d2TBRsADo9vlMYu2xVSJuHQdnUmodiTZiRh4Jhw&#10;w2cKWY6OpOOqw3laAptsTUIS/w4rYyoOUpB6hLvGcBUpq9DamoMUnl81dB4Ls1Al94CG0paaMrHq&#10;JtuerE/AM83Tk9a9pnp8enqq3GLa1CoqGIiaxMq+UaooZNqlk+UjaMIzWs80n40xyMmyGW06xndP&#10;VOIgfWH2wORG3Rm7VCXXkl3zyRIkRVVPxGd6zfeEjSDKHh5IVEY4ejWUCftJbfZGylSVlhro+Jme&#10;ni78ojQ4UaZqybAjGBtSJ7Z29B4d13yyMK60MU7aeuuGdeAzWasB8z7aEJRmxi0YKI0Xmap00FsG&#10;zVJ6j5v4TO6w9t3Tu7adT5zoJN6oMD4n8rKp/d3cUIx+k3GHF97FuEKGlDNpF12fKJKb1nGbeB1I&#10;cBRQm3gbtNYZV1yTKqixCpzhx45RS53cBq1TnvIRW6u9qemxZjNVlYjAwazfZMzyIgQ7V+qcr076&#10;2q9OggK+qNTRtuobr9TBqaJwsmcP16hxk9i2yRLFmza5p7deyya5UkdsKgXrekQSSDUJ2CYcQN5v&#10;fXWSUEMEC3jkTDyt5Ye1MsDBRc/F8A3wAp1XxSltGD3nIYLEg1o4LM5wMnuuGGLscUkgRRqGRnpg&#10;ILGZGXxJxp5QjsBaM0dawiGd4Y4ndtbjOKDcSh2xZR0HAcld9TwMkNic8LRKHbEzIcf/UI/F8Nmx&#10;B/9BJicMZeDtmMVuzF4zZpE9Dv2R2aMAyVkssChhhAAH/uRW6ojC5agfWbjky3L2wqaYY35yK3VE&#10;zWWAn4jmengfcac4sVJH6vDHsD7ebnHGBJwxATIm4AscIE1NFaajB+n8SGpIcOz/Ylul6JRHssGB&#10;ObdKZQfG0DPZfSG3mUNucwh75JBqImESZkn+pnlOJAQmukke52DyHEx+7cEkXOwXwaTunHcOJh8X&#10;ry5MMCmAgXkwKfYo5mGM6Pq5UUxm2wfR70NKenTndGdisVM2j2BEn/mkYFJsh86CSdlj9upLRJ/v&#10;xGBSZM8VQ6wReqbHfGowKSw5L5hka+7skv7w/Zd0vCaHQHS8sEbodCTZp8rkq1Muy+RiJNL5E93E&#10;4dkVObsiX7srAsPruyLIwuCM+Bt3RcpSyPW4G2FmXrvuhNop1xXRROEsGXdFcCId7lXk7oGZrojI&#10;meuKRDjjrgiuZwhXS53iitRi0bArAU0VnjXfFRlUuNXJaa4Ijj2EOi5XDJpKYM9zRXrUXAUrpFxR&#10;zHM7UAGnKpRcu7LQVGH2/Lw2ysyD7J2W1xYbZLG8dqxBFtcJbNbh2Tstr4076MNFUSyvramE2eOK&#10;IV4sflpeW6x9Y3ntSOmbn9dGFXFQuKfltZtSuFOJ5bU1VXj2/Ly2dGv8aXltsbqR5bUjxY1+XrsV&#10;bu4+La8NAHV47bG8tqYKzx5Q5OxUAK2+gsIlLN8Ubs5zO1CJ9au55asEhnUPLaBFYfZcQzUXa1f9&#10;0lUAU4JlyrxylajCs+cVrooBLK9bFctWvQ5UTScYFtaBSlMJ7Hm7Ri20VeQlq7kdqMQib1avqqnC&#10;7HnlqjgNDa89Xq2a24FKbM7GSlUjzdm8DlQ4SxbYY6qR24FKLOPHnRNHTYtU8XsdqMSTeH5pYG4H&#10;qhatS4OqwTpQaaqwcL0OVOSsBDX3tA5U4nEj60AVOW6kowHXsNToWRJyqOhg5Wj3xJsC/YsCpeNG&#10;1oHKO250wSleByrRsJzWgUoEqLAOVDH2vF1DgvWc1oFKXHusA1Vk7XkdqAjhHRTuaR2oxLaKhECd&#10;1kqkrSIg9mztNUKIdloHKtGwsA5UEcNCZRCuakhXpp7WgUo0y6wDVcQs+x2ocO+vAEHi1wFSIPw8&#10;A55ZA+lcZYP/zt64GaQrhtl1gJosbPz0NSVsDoWWvCd3oAJSNuy68A5Umkzi0fetpCuG6a6QaV3j&#10;kjARa6Y4vEns3qpYB6pI+1ZAtO2j9TENLjEO7yLKi8uzO1A1qLsJ7nO8A5UmE+bR60AFoHw4r6FR&#10;7848ytG54pJpyOsNdtNhRwWaTODRD9DFK9h5hJ7fgaqpJJ3hQTqRSTx6m4p4lT0P09G5StLr3FbR&#10;unJhkkykVzRVDDDbKGUSTu5AhctahEwRD9eJTJhHP17vlXDlNQ/Y8ztQiRkFurfuaCkiKQW6xoTN&#10;Y9+EoXyKR+1/RweqQvBfdeXLUdZEJsyjH7n3g4Al5aE7vEhpPXrto8W8lteBivrDSzx6OjMAThhy&#10;Y0/uQCV3JWIhfKwrkR/DD1Lu8tQOVPWApEXQPrI4XpMJ8+gF8qiDFWw4j+TzO1BF7iBwdSZ2CYHX&#10;gQpVaRKPLGb5OzpQyVlq1wOIpqm5ByCePvyKDlRCy3Vsu9akABARu2vCi+tLaFtYZ07uQCUeRrDY&#10;PnYa4QX3qIcS7COP7lEZKtker8O0eJsIss/uPNKlI4LOeBF+Cdc6PI88xAf2UOSRWzO5kxeL8r1O&#10;Xsyz98J8lLULOsPjfCUG+sqL9CM8Mp2hltTCPHqxvnyWyIN93DImzSOBA8YtTnvN4rkdinotIekM&#10;HTweeTxDTc7oZxn9LDYZsj2GMlsM2euCMxsM0fYLuM08865gU7c9R0Z6LESP9zuyFwVjK8kix85N&#10;zGTeEnzuiCb1+zp3RNPqFLE3tmJ+Tk2nc9amokCeFuf5evPYtFprde6IFpsla7nIN8xafL/b9eZf&#10;AhtqqkqmDg4SNLSlqyGgghOh7eRmP8eSnIauaABZqqsL0vCaLtVUjbpv0HipXjqVgZCmOqWho74e&#10;L9UOwl57neovgYsO9HiphhX2vu1UBwx7gXeypYZp65Xs0WHa4aWaflgEbpFok2F7siQ7mMBpp2WQ&#10;6mRGKXGiS3VZGT2lZNsWBOw0WqrSC/k6TeZVPr2oLzPMdZl0qcZppo1SshWbUbXkpNj7kdOzTAcK&#10;WhyJFnQ6JUyEqb4zgDeMI6ba39nro3FglehPQ9loPDrVzM/emZ1qI2gv4U71JbQWIdXo0F4TnrII&#10;tQkCUq0YazpOxvumLBZuNBnpEn1pGmMpU73EWsiBnpvqY9aa1n0pC203hlQfTXsLfWpn6Gw9ZKIl&#10;aG92kFTfuN6sqySdvxOeSxDOJQhfewkCTMOLEgTt1X7rJQh9LcAgnBTf71OCgDsyg4lh9+Dj9ylB&#10;aIdwWt1N3WZfgi3dOsjADrFkNfwDJ2tb9l2YOQ/qIGbT4WY7w8mJalcMMfb4kW0prjd++pTZWkfO&#10;UbuyOKeoKaPDMkBfIOJFJ9fRGZ4iWSnkVaXpRjhR2ljXfpou5rj2RbtUKRcDDn0uoc/j2Rk5OyNf&#10;uzMCU/nCGdF9jb91Z6QVKg3cs+VcZ0S6axM2acLxEPrDObt0z4D5Noh25WE3yd0Fc50RiTN3B4xw&#10;xrFk4rmvuwFmOyPSDc3cGSGq44mvO2se8LJEL9ygD3eiM4IQWEDsMKGCSmDPc0ZwKV2YPVcU+fWQ&#10;BD0kwVG2m82KK4uaqMLseXDLEvtikD2Otszt8yf6Sgxq6flK7mt4ff7KCgCzEGqMAy1FnKUHs5TZ&#10;c4URY89TDNzzGWbPlcY8t8+fFltIuAxgGRGuh68scZlzkD0Or8zt8yez51qoGHueatA1lyHhcmRl&#10;bp8/+GNhzWX1kJoqrBoeqhKnAeHZ46BKEVPpQSpF9lg9ZIw9b7to2/B2cVo9ZC2ZZQ6mlM2yh6VE&#10;RjKsuRxKiSkOVz549ZB6rwqpBsdR8r32jBOKHJ3aU3hY5pyDUzK4SDTPUTmeRT7GRnNYrhxy015v&#10;DpR2FjnMNTEDzc4hJ4UlcmhaFrl51V+FE/oSwS8gg/rF7F0WUuw7UHEQJsDS2YjXfo6Rb29y5om2&#10;/p25XQf6Pk6mHcV+jqN15mw2cWUMHfwQa4mofCC/IIPMHHMkHqqP2Gi4JJ25LyTxrrjcYjxAS9GV&#10;hATGcxNTDGAMF+w4tVhS28XhQbeZoh9+3h/GllMf94eflpsnUvb95nF1+371+Kh/2d1/ePO4m31a&#10;PL66eI//pjtCGNnjmojXG/qaFSn9y/LzQT9C/zT7uFu9uvjrgJqW4nU5XL5Hnc5lfVc3lwDN95eF&#10;Gl4PbVEP9dv3f7vAt1V9/bC6vV2uf16tl7PPT4/r/TX+8dXFw+Gwvb662t88LJ8W+++eVje7zX5z&#10;d/juZvN0tbm7W90sr253i+fV+v4KYPfi6mmxWl+cEwZfe8IAnvGLhIG2t996wkByok9JGEjRG0sY&#10;yMGb5wE2Q9gDdN3x3ISBxBkPjMSw0ouL2jIck7OwSHL9vFpNMWjjCQMOEXdjSj9h0Je/7emF0OeE&#10;Wgsfs0AR9vyoSAjaTuvlKAZtrEDTC9rOjvMX6eX40g+RPDhga0fPIeWxlLRK0o4SOoaMDnrC73rJ&#10;4dkVObsip7siV8/b++v73fbPWygY/fx8Tz/BWu8W24fVzdvFYeH+rqmul+XmYfN4u9z98L8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3JyCDjAAAACwEAAA8AAABkcnMvZG93bnJl&#10;di54bWxMj01Lw0AQhu+C/2EZwZvdfNSmxkxKKeqpCLZC6W2bTJPQ7GzIbpP037ue9DjMw/s+b7aa&#10;dCsG6m1jGCGcBSCIC1M2XCF879+fliCsU1yq1jAh3MjCKr+/y1RampG/aNi5SvgQtqlCqJ3rUilt&#10;UZNWdmY6Yv87m14r58++kmWvRh+uWxkFwUJq1bBvqFVHm5qKy+6qET5GNa7j8G3YXs6b23H//HnY&#10;hoT4+DCtX0E4mtwfDL/6Xh1y73QyVy6taBHiJA49ijBfxgkITyTzyK87IbxEiwBknsn/G/IfAAAA&#10;//8DAFBLAwQKAAAAAAAAACEABX6LRA/YAAAP2AAAFQAAAGRycy9tZWRpYS9pbWFnZTEuanBlZ//Y&#10;/+AAEEpGSUYAAQEBAGAAYAAA/9sAQwADAgIDAgIDAwMDBAMDBAUIBQUEBAUKBwcGCAwKDAwLCgsL&#10;DQ4SEA0OEQ4LCxAWEBETFBUVFQwPFxgWFBgSFBUU/9sAQwEDBAQFBAUJBQUJFA0LDRQUFBQUFBQU&#10;FBQUFBQUFBQUFBQUFBQUFBQUFBQUFBQUFBQUFBQUFBQUFBQUFBQUFBQU/8AAEQgCpQI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ZT6KAGU+iigAooooAKKKKACiiigAooooAKKKKACiiigAooplAD6Kq3F3FZxPJO6QxR/wDL&#10;SR657/hZvhH95/xU2j/J1/02P/GgDq6K801j9on4daIv+keLtPB/6Zy+ZXD69+238LtEtbm5/tK7&#10;vo7ePzT9mts0AfQdFfJOnf8ABRfwFrWlxajpmnapd20v+r83y46zb7/gojpMP/Ht4YuJP+ulxQB9&#10;kUV8Qy/8FE5P+WfhS3/7a3NJF/wUSuftEfmeFIJY/wDplc0Afb9FfN//AA3X8ORbRySf2h5p/wCW&#10;X2esvxt+3p4H0PwxdXuj295qupRx5jtZo/L/AO/npQB9SUV8EeHv+Ck+pa7ax3EfhCzkiP8AzyuZ&#10;K6q2/wCChcR/4+PCcn/bK4oA+zaK+StL/wCCgGgS/wDH/wCHbyH/AK4yeZXVaX+254D1EfvI9Qtf&#10;rFQB9F0V5f8ADr9ofwP8UtSl07QtV87Uo4/MNrNH5cmK9NoAfRVWS7t4pNkkqRv6F8VN5ooAkopl&#10;PoAKKKKACiiigAooooAKKKKACiiigAooooAKKKKACiiigAooooAKKKKACiiigAooooAKKKKACiii&#10;gAooplAD6KZT6ACiiigAooooAKKKKACiiigAooooAKKKKACimUnmigCSmVk6n4q0XQo/Mv8AVrCx&#10;H/T1cxx/1rkr74+/DbTvN+0eONDh8oeZJ/psdAHlfx2/bKtvhZ4nufDml6KdU1O3H72SaXy4o6+Y&#10;vG/7ZfxO8WeZHb6jHoNtJ/yysI//AGrXK/HfxNp3jf4o+INa0u5jv9Nubnzba6i/5aRV59LD+6oA&#10;s694x17Vv+QhrWoX/mfvZPtVzJLWH/aMnlf62jVP9VHWZ5tAGn5tVrr97bSxyf8ALSovOo86gDgv&#10;hVdyWllq+kyf62yuZIq7Tzfaq1hodtp97fXsf+tvZPNkqz5XvQBLFNJF/wAtK0rCGS7j8yT91WbF&#10;D50ldBF+6joAli0+P/lpJUWqeHrLVrby7iWTyv8Apl+6qWKb91UkUtAHn11rd74T8f6RoP2n7VY3&#10;sf8Ay1/1sdegy/upa81+I37n4m+DLn/ppJFXo111ioAl82Otew0m2u7aW5+0/wDXSuaqTzv3VAHc&#10;fCHxNY+FPi94R1WW4+w2tvqUfmy/9Mq/Qf8Aaa+Odn8EfgX4g8Z2dxBc3EcXl2I8ziS5k/1Qr8f/&#10;ABHqMktzJH5n7uvHfFvjfUdR0S20X7TcfZo5P9V5n7rzKAPT3+Nvjz4meLLnWX1HUNT1J5PMkkr1&#10;7wH8TfHtpbS215qOqWEv/TK5kr5y8B+Ibnw95X2OSOL/AJ6f9NK968G+Mo/EMcsckflSx0Ae66D+&#10;1V8StD8r/ip7iWL/AJ5XUcctei+HP27PF8Plx3mnafqn/kKvm+Ly5v8AprR/Z8X+s/5a0Afa2jft&#10;46KDHHrHh68sP+ekkUnm13/h39sb4S+JtXj0mPxXb2uoyDi2vk8s1+cHiO0vdQtovLk/1deKapNc&#10;2nxV0iSTzIpfLoA/erStb0/W7b7Rp95Bew/89LaQSD9KvV+NNr8U9W8ESxXNnrVxYXP/AE6yeVXu&#10;nw//AG5fHFtYxxHUrTXv+v6PEtAH6RU+vjLwH+3he3Wv2Fl4n8O29rY3EnlSX9tc58v/ALZ19a6D&#10;4n0rxNYx3uj6hb6lav0ltpfMFAGxRTKKAH0UUUAFFFFABRRRQAUUUUAFFFFABRRRQAUUUUAFFFFA&#10;BRRRQAUUUUAMqrLLJKfLj/7+VJn7SBsP7upY4hEPkoAIohHEE7VJRRQAUUUUAFFFFABRRRQAUUUU&#10;AFFFFABVS7u7fTreS4uJUhto/neWR+BWd4t8T2Xg3w7qOs6hJ5dlZRGWQ1+b/wAc/wBp/wARfGK6&#10;ls45JNL8P/8ALOwik/1v/XWgD3745/ty6b4eNzpPgeOPVL3/AFcmpy/6qP8A65/89K+MvFHxu8ee&#10;MbmSTVPE+qS+Z/yy+0+VFXPXUX+jS1kUAR3V3c3cv+kXMksv/TWSqt/aR6hZS29x/qpI/Kq1L5cU&#10;X7yTyqzJdctvtMccf72WgDs9GtP7O0ixtv8AW+XHHFVqX/VUf8sqSgDI1SL/AEasOWXyo66q6/1c&#10;sdc1LaebL+8oAo/a7mb/AFdUZfMmkij8yrOqajHp8flx/wCtqPwvp9zq2pfbbj/j2j/1cVAHSyxe&#10;TUXk1elo8qgCjdS/2dF5lZv/AAk3/XSrviOL7XZRf9dKyLDSY/8AlpQBa/4Satew1G5u/wDln+6q&#10;r5NtDF/q6WK78n/V0AY/xB0O9u9b8K3scXmxW17+8r0G18vUY/8AWVz8U0t3F/0yqLzZNPl8yOgD&#10;tP7Jjo/s+P8A551R0bxDHd/u5P8AW1v0AZsWk23/AD7W/wD37ql4j+Hug+JrH7NeWUf/AEzlij/e&#10;x1u0l1aSXdjLHHJJayyR/wCti/5Z0AeMRaJovhjxbbeGNU06PVJbj/j2urD/AFsf/XWvRrX4Wadp&#10;9z9p0+5uLWX/AK6VyHhzVo/hb4glsvEFl5UV7J/o2vf89P8ArrXsUU0c1tFJHJ5sUlAHGS/D2983&#10;zI73zf8ArrVWX/hI/D0vmSeZLHH/ANta9GqagDgtU8ex3emxfY4/Kuf+Wn/TOvHPG+o+T4y0PUbi&#10;T/np5kte9eKPBFtq0ckln5drff8APWvBfEfg7UdQsoo/L/eRyfvKAOf1TxDc63q0tz+8/ef6uKu8&#10;8L+E/E/+i3v9nSRf9da8wtdR/sTUpY5PL+0x/wDPWvcPhz8Y47v7Np2sfupf9VHdUAd7dXclpFH5&#10;ltJWl4X+JGo+Gb77To+rXmjXP/TKTyq1PJjqhdaJZXf+stqAPcPBv7aPjTQ4/L1D7P4ji/6a/upa&#10;9h8B/t4eAfE19Fp2sfaNA1P0lj8yL/v5XwTqnhm90/8AeafJ5v8A0yrjNe8WXOnWNzc/6q+to/8A&#10;W/8ALWgD9r9B8T6V4msftmlahb6hbf8APW2l8wVq1+OXwg+LGo6hokWo2eoyaNff8tPssnlV9I/D&#10;79svxN4eufs2qXEfiO2/1f72T97/AN/aAPv+ivLvhf8AHvwn8Uoo4dOu/sureV5kmn3J/ejjt/f/&#10;AAr06gB9FFFABRRRQAUUUUAFFFFABRRRQAUUUUAFFFFABRRRQAyn0UUAFFFFABRRRQAUUUUAFFFF&#10;ABRRRQAUUUUAfPH7bfib+xPg7LZxviXULmOIV+dFfef7f1p53gjw9L/zzvZP/RVfCVAEPk+bHLXm&#10;uveLP7Oklto/9bHXo11N5Nee+I/D1td6t9tj/wC2lAHPxXd7q37yT/VV0vhLSY/7Silk/wCWdUf9&#10;GtI66bRovKlikjoA6WWajzvJqjL5k0kXl/6qiWWgCK6u/JrntU1aOH93HJUt/wDbZf8AVx/uqw5d&#10;Duf+eclAFaWH7X+88zza6/w5+5tqw9G0m582XzI66Wwi8qKgC95NH/LKiopaAI7qLzrby6oeVV7z&#10;faq1AEctReV71J5VWrCH97QBetYfKtqiuoavRVFdf6qgDkdUu/7O/eR/6ysz/hMdV/5/ZIv+2lS+&#10;KP3MX/XSSufoA1ovE2o/8/tx/wB/Kl/4SzUv+f2T/v5WHDVnyqAMj4teIb278JfZpLmSXzLmOu40&#10;bxDe6foljHHcyfu44q8w+I376PSLb/npe13H/LtQB3th8R72H/WSebXZ+F/G9tq1z9muP3UteFRS&#10;1L/aMkX+rkoA9m8b+Mv7J/0azk/e/wDPWvPte8ZW2k6JLe3kv+k/8s/+mlc9rOueTZReZJ+9rq/D&#10;mk2XifwlF/aEccv7ySgD5pv9Rku72W5k/wBbJJ5tdL4XtNWu44rm3068uoo/+WsVtJLXVX/g7w5o&#10;njGKO8ufNto5P9VX1voMOnQ6Tbf2fHbxWPl/u/K/1VAHk2l/Ei5tLK2+0WUlrL5f/LWtyw+JtlL/&#10;AMfEflf9cq9Bv9PttQj8u4to5Yv+mtcZr3wn06782Sz8ywloA3LDULbUbb7TbyRyxV5F8c7vTv7E&#10;ufs8n+neX+8ouv8AhI/AV79nuI5Ps0n/AC1i/wBVXF+MrS51zw/q9zHH5vl/6ygA8B/6J4bsf+mn&#10;72uq+1yRVh6XpNzpOm2Mckf/ACzjrqtB8G6l4hi8yPy4ov8AprQBLpfjLUdJlikt72SKWP8A1cvm&#10;f6uvu/8AYx/ap1D4g6jH4J8SSfa78RSS21/Mf3kn/TOQetfCl/8ADfWrT/V+XdV6N+x5d3Ph79pT&#10;wZHcRyReZcy20nm/9NIpaAP10ooooAKKKKACiiigAooooAKKKKACiiigAooooAKKKKACiiigAooo&#10;oAKKKKACiiigAooqN5NtAFe/vINOtJbm4njt7eIb5JJDwlfNvjj9vr4a+Fbia20/7br1yn/PrH5c&#10;X/fyvPv2s/2iBrVzc+EPD9x/xLIv+P26i/5eJP8AnlX57fEvVv8AhHtS8zy/3VxQB9reLf8Agpdr&#10;0vmR6H4cs7D/AKa3UvmV4p4t/bn+K/iGWX/ip/7Li/55WEflV8k3Xje5m/1dYcuo3uoSeXHJJLLJ&#10;QB9UD42+NPi54o8zxHr1xrFjb2XlxxD/AJZ1emrz74QeGZPDNjc3N5J/pNz/AOQ67iWagDH1S7rn&#10;/sl7qMv7uPyoq6q6htrS2iubz/VeZXSxWll5Xl28fm/9NaAPOZfCcnmxeZ5ktdLa6d5MUX7uti1h&#10;87zaPK96AKPlVFf+Xaabc3Pleb5cda/lVL/Z32u2uY5P+WkVAGHYfYruxik+zSReZUctpH+9jrci&#10;0nyooqo2sX72WSgDMi0/yaPsla/lUeVQBm/6qKqEvmVueTVHS5rbVvN+zyf6uTyqAM2j/VVpXVp5&#10;P+s/dVxms3dzNc/ZregCXVNQ/e+XHW5pf/HtXPWun/6TF5ldNa/uaAL1F10pPO8mq0s1AHIeKIZL&#10;u5ijjjqta+E727/5Z13Frp0ctz5kldDa+XaUAcPa/Cy9mj/eV0Fr8IY/+WkldL/a1Sxa5QB5P8UP&#10;g5c/8U9e6fbSXUVle/6TFF/zzrpdU+Flz9m8y3rvf+Eg/wCmlWbDVo7uXy45PNloA8GuvB2rad/y&#10;7SVR/sPUZZf+PK4/7919I/2dJN/rI46sxWn/AFz/AO/dAHzda/D3Udcvv9Ijkito66XXtQsvh74b&#10;+zRy+bL/AMs4q9nl0SO6/wBZXmHxa+C0muWMurafcyS3VtH/AMev/PSgD5zuruS7uZbmSTzZZK9d&#10;+BnxNudJvo9FvJPNsZP9V/0zrldB+DmreLPD8WraHJb3/wDz0tf9VLHJWZF4Z17wbrcUuoadeWEk&#10;cn/LWOgD7OtdRj1CPzI5PNqTyvevnSw8Y6taSeZb3skVdno3xjuYvLj1C2jli/56xUAen6ppNtq1&#10;lLbXEfmxSV5Xa+E5PBF7fW3mfara4k82Pzf+eVel/wDCWWX9m/bfM/deX5teH/Ev4hXviGyuY9Lj&#10;8qKP915sVAGZ48+Jsf2n+ztPij/d/wCslq98PviRJp99/pn72xk/1n/TOvGKvWGo/ZJf+mVAH2la&#10;zR3dtFcxyRyxSf6urWlzSaJrdjq1n+6vrKTzbaX/AJ5y15f8PvHllD4bsY47nzfLj8qSKu50vxPp&#10;2o/6uTypf+mtAH1h4D/bKuIpLa28Wab5kf8Aq5b+0/8Ajde0eCv2gfh/8Qby6stH8SWk19bSeXJb&#10;S/upfyevz+mryHxl4sk0/wAbW0fhuyuLrXPM8q58qP8AdeX/ANNKAP2pj6U+vzk8B/H7xp4Iij+z&#10;6lJLa/8APrf/ALyvovwL+2XoWtyJb+I7KTR5f+fmM+ZFQB9IUVTsLuDUraO5t5kubeT545I+hq5Q&#10;AUUUUAFFFFABRRRQAUUUUAFFFFABRRRQAUUUUAFFFFABRRRQAV81ftZ/HOTwFpH/AAjOjSf8Te9j&#10;zJL/AM+8dfSVfGn7dnhYJquh6/EmftEcltL/ANs+f60AfI91N537yT97LXn3xG8Mf8JPoEtt/wAv&#10;Mf72Ku8l/wBbWRdf6ygD5gsPDFzd3Pl+XJXqnhzwnZeE7aO5kj825rr/AOw7b7b9pjtv3tWZdD+1&#10;3MXmUAWbCH91+7rTitKltdO8qKtKKGgCt/ZMeo6bLbSVsWunRw1Fa/uqiuvEMcX+r/ey0AVorTyo&#10;6Jqo3Wo3M3/LTyv+uVVfKj/5afvf+utAGn/aFtD/AMvMdH9rW3/TT/v3JWR9rtov+WkdH2u2/wCe&#10;sdAGlLrlt/00/wC/UlUf7c06L/WXPlf9dY/KpftkX/PSOk/dS/8APOgC1Fd213/x73Mcv/XKSpJY&#10;ayLrRLK7/wBZbR+b/wA9Yqrf2de2n/IP1KSL/pldfvYqAOg8qs2w0n7Jbfu/9b/raq/8JPc6T/yF&#10;NOk8r/n6tf3tbml6jZatH9ps7mOWL/plQBm3/wDrfL/5a1mS6JF5nmeXW5Faedcy3MlSyw0AcrLa&#10;eVLRFLWvdWlZktpQBWurv/trUtrFJL+8kqzFp8cNS0ASxfuai+1yUVFLQBL51HnVV/11R3Uv/LOg&#10;CtrOuSRR+Xb/APf2qvhzXJNJvopPNqK6hrNlioA+jNB1CPVrGKSOtLyvevGfh94sk0+58uST91Xs&#10;9rNHdxRSR0ASeVR/10qWKuV+Jen3Oo+F777H9o/d/vZIrX/l5/6ZUAeX+HNWudO+P1zH4PtpLrSL&#10;2P8A4mXlR/6LHL/z1r6MltI7uPy7iOOWL/prXB/BvxDpPibwlbXOl20dr5f7qSL/AJaxy16FQBw2&#10;vfCLQdW/eR232WX/AKZV5P4y+GWo+GfNubPzL+x/8ix19I1Vli82gD5Sl8QyWnh+WPzJPKruPhzo&#10;dtL4Oi+0f8vv72pfir8IZNRvYr3T4/KtpJP9Jii/561LLqFl4O8NxfbJI4oreOgDy/4g/C250nUv&#10;M0+PzYpJK9C8G/s4aTNpEUmuSSXVzJH5v7qXyvLrxjWfi7qPiHV5ZLe5+y20f+rir6V+C3xCj8Za&#10;BFbSeXFqdl+6kioArWvwR0nSbby9LubiL/rr+9rD1nwzqOifvJI/Ni/56xV7NDRLDH/y0jjloA8U&#10;0vxZe6f/AKuTzYv+eUtGveIftckWrafJ9l1eyj/1Uv8AqrmL/nlW58Qfh79ktpdW0f8A5Z/vZLWv&#10;FPFHif7J4bvpP+Wvl+VQB9BeEvFll4x0SLUbOT91J/5DrUrwX4LatJ4Y8NxeX/y8/vfKrvIviFew&#10;yfvI45aAPrr9nT9oOTwHcR6DrkkkuhySfupT/wAu1fbVtdRXltHJBKJYZB8kkfSvx+tfiFbTf8fE&#10;ckVfWv7KX7T9lFcW3hTW9RzZSfu7G5m/5Zn/AJ5UAfa1FMp9ABRRRQAUUUUAFFFFABRRRQAUUUUA&#10;FFFFABRRRQAUUUUAFeH/ALW/hoeIfhDc3Hl+bLp0kdzivcK5j4i6fHq3gbXLKQeZHLZyZ/KgD8oL&#10;r91JXPX/AO+ua6rWYvJvpY6zLC0jmuf3lAC2GnRxRxySfvZaT7J/xN5Y6l0Hw9/Z0lzHJJ+68zzY&#10;q07qGP7T9poAq+V71HdajHaf9NZarXWoed+7t/8AVf8APWse61CO0k8uOP7Vcyf6uKKgC9dTSXf+&#10;sk/df88qo/2hHLL5dnHJdS/88oq6HRvhvc6hY/2t4kvY9G0j/wBGf9cv+elaUvjfSfDEf2bwvpMc&#10;Xl/8v9/H5sv/AH6/5Z0AZul/D3xHq1t9puPs+jWP/P1dSeVF/wB/ZKkl0PwXpP8AyENeuNZl/wCe&#10;VhH/AO1ZKrf8I94w8e21zrUltqGqWMckUVzfy/6qPzP+mte6aF+w/qsOt2Nv4k16ztba4jk8z7B+&#10;8ljljj8zyv8Av3QB4r/wk/g/T/8Ajz8OXEv/AF1uf/tVJ/wsLRf+WfhSP/wJkr0HUfgZ4Z8JfHfw&#10;t4d1fWZLvwlrMUd1FfS/uvNjkr2yX9lrwXFrcscnhySK2/taxij/ANN83zLaT915tAHyv/wnmgy/&#10;8fHhjyv+uV7JR/a3gvUf9Zbahpcn/PX93c19W3/7LXgKX4Z6vqP9m3FrdWUdzJ9qiuf+Wscv+q8u&#10;uQ+Iv7IugWvjbwZovh7+1LC11mWX7Tf3UkcsXl+X5n7qgDwqLwdpOrf8gPxHZ3Uv/PrLJ9ml/wDI&#10;lZGqeGNW0OTy7yyki/66x+VXpV/+yL4rl8beJdF0OW3v7bRo45Bf3Uvleb5n+qriL/SfiD8LYov7&#10;QstQsNMk/wBX9qi8y2k/9p0Acz5vnVkX/hiOWX7TZySWF9/z1ir0Hxvp9vD4kvo4444ov+mVc15M&#10;sUf/AD1oAw7XxZc6HLHZa5beVF/yzv4v9VXS/u5YvNjkjlirNlhj1C28uSOOWKue+yaj4Nl+06X5&#10;l1pn/LSw/wCef/XKgDr5YarSxfvak0bXLLxDY/abOT/rpF/zzouof3UtAGZ/raWszQYrnzLmS8/1&#10;ckn7v/pnW5LDQBR/1X0qKWiWX/lnR+7hioArSy+T+7jqKiL99L5lS0AVZYazbqGtfyarXUNAGH+9&#10;hk/d16No3xNudJto7b7N5tecy6hbebUX9on/AJ6UAexRfGT/AJ6ad/5Eq9F8Xbab/WadJ/38rxi1&#10;1COtOK7joAj0Hx7H4O+Otz/Y8cn9marH9pvbX/nnLXvNh8TdF1CXy5JJLWX/AKa18t/D6H+1vEmu&#10;a9J/y0k+zR13E3+toA+lrW7ju4vMjkjli/6ZVar5tsNWvdJl8y3uZIq9G0v4hSTaR5klz/pMf/LK&#10;gDudZu7aG28u4kji8yvkn9oe0uYrmLy/M+zV1Os+Mb3xP4tttOjuZJZZJP3ktehePPBsfibRJLby&#10;/wB75dAHxJF+6l8yvU/gt4hk07xlYyW8nlf8spK8+8R+HrnQ9bl077NJ5vmfu66rwH4T1rTtWi+0&#10;aLqEUX+t82W2koA+3NG1yPUY/wDnlc/88q06+af7Wkhl/dySRS113hz4u6jpPlRXn+n21AHtnk/8&#10;9K+Nv2jPD0fh7xbFp1n+6tr397X0/qnxHstO037b5f8ArP8AV15Dr3h7/hbH2bWryT/V+ZFbUAcH&#10;4X1uPyoo/wDllHHWvFq0cstRX/wyudPil+zyVw9/FqOiSeXJHJFQB6N9rjlr0L4GeDrj4g/FHw9o&#10;tv8A8vFzF5v/AFy/5a18+WHiGSWWKOv0b/4JrfDn7Tc6344vIuII/sFkfT/npQB952sSWlvHGn+q&#10;jj4qzRRQAUUUUAFFFFABRRRQAUUUUAFFFFABRRRQAUUUUAFZeq+INO0K1kudTv4LG2TrLcSiMfrX&#10;K/GL4i2vwt8A6rr9w4EsUZjtov8AnpKf9XX4O/GT4m+K/HvjHU7nxBrV5fy/aZP3Utz/AKugD9lf&#10;iB+3X8F/h80yXPjGHVL1Bj7Jo8clyfzHyfrXkj/8FKvA3xA0/XdG0fRdYivpbeSO2ll/1cnGOf8A&#10;nnX5ERSyS19B/Crw9/wj1jF5kf8Ap1x+9k/6Z0AeqX832u5lkotYfKqKKKrX+qjoAvS3f7v95XPX&#10;+oyXcv8AzyiqK6u/tf8A0yto6raDomo/EfUorLT45PsPmf63/np/9roAitftvie+/s7R45Jf3nle&#10;b/8AGq9G8L+CI/D2rxaLo+nSeKPGdz/y6xfvYraX/prL/wAtK6rwH8Pda8WRX2g/Dey+1S20f+m6&#10;9/qov+uUVex/sdyfYPhZ46i0yxgt/G2lGT95LF+8z5eRH+n60AfMnxj8E+OPB+vxR+N7eS2vriPz&#10;I8SxyxeX/wBMvKr0/wDZB8E+FPGN9rlz4gijjudK+zX0ct1+8i8uOT97XoH7TOrRfFH9l7wb43uI&#10;44tT83ZJ/wBdD+7l/wDRVfJfhLx5q3giXU/7Hufsv9o20tjc/wDXKSgD7psbvwX8LdI8e+HfFF7H&#10;pekazr9zHH/0ziki8zzK4Lxj+2j4Ys73TJNP0641650qWOWO68v7N5n7vy5a+XLDw94r+JviSxjj&#10;t7zVL7VZPs0d1df8tJP+uta/jz4I698J/GOj6L4sjjiivZIpftVrJ5kUkXm/vaALXxG+POo+N/iH&#10;ofie306z0v8AsXy4rKw/1sUcUda5/a1+Ip8SS61b6jb2sslt9m+yxW37qOP/AK5V6n8ff2XPBfw4&#10;+Fer6zpcmpxalp0lvFHdX5/dXPmf88q579nXw94M8efDbxTpWr+ExHdadp1zfS+JzL/q5P8AlnHQ&#10;B51o/wC0z480q28pNRtpovLuY/8AS4v9Z9o/1lXtG/af8T6f8Q4vGFxbW9/fR2X2GKL/AJZR/u/L&#10;82vXfG/7PmkeHf2UYtQs9KF14mT7NfXF9FH/AMspP/adfLnhzT49Q+0/aI/N8vy//RsVAH0j/wAN&#10;X+HPiFZavovjCyvNLi1nTY7a9v7D/n5j/wBVLW58c/Hug+LP2eNDtvD+vW9/9m+xW1za/bf3sf8A&#10;11tq+ZbrwRbf23cxx3MkVj9pjijl/wCmUnm//Gqo6XoccXiTQ5Le5+1WNzc/u5f9VQB0PjeX/iqN&#10;T/66VmVL4ju/tet6nJ/z0uZKq0ARy2kc37yP91LVX/lp5cn+trTqKWHzY/3lAHI6z4eudOvf7W0P&#10;91ff8tIv+WUla/hzxDbeJrGXy/3VzH+6ubWX/lnVr/VSeXJXPeI/D1zDc/21o/7rU4//ACJQB1Uu&#10;nfuoo46w9Uu/Jl+zRyebL/y0qzoPjG28Q6JLJH+6vo/3UkX/ADzkqKw0nyf3kn72WgDEsNPk+3fv&#10;P9VV66/55x1pSw1Rl/cy0ARRQ+TFR5XvUsVRSzUAH7uGuV8ea5Jp+k+Vb/624rpv9bXD+N4fterR&#10;R/8APOOgDg/7Ruf+mlSfa73/AJZ1uRaJLdy/u466rRvhlc3f+s/dUAcFFqN7V661u4tNIvpP+mVe&#10;z6X8IdO/deZ+9lrcuvhZpOoWUtt5f7qT91QB4V4Du49J0S2tv+2stdfFq0ctbmqfBaS0tv8AiX/8&#10;s64u/wDD2taJL/pFlJQB1cUsc1RazqH9k6TLJ/2yrD0aW5u7mK2jjkllruNZ+HF7qGm232j/ALaU&#10;AeafDm7uP+EtivY4/wB1HXv3/CWRxRf6Z+6rz66isvBFl+7j/e15h4j8WXOrXP7ySgD6e8G+E9F1&#10;vV5fEcllHLfR/uo/N/5Z16NF5dfN37OfxI/4mUug6hJ+6uP3ttX0ZQBieI/h7ovifzftFt5Vz/z1&#10;irxjxl8Pb3wnc+Z/x9WP/PWvoeKWq1/aW2oW0ttcR+bFJ/rKAPk3VLu51G5sdBt5P3tzJ/37jr2e&#10;wtLbTrGKyt/9VHF5VcFqnwyufD3j+XUZLn/QY/3sdZvij4m22k+bHZ/6Vc0AelXUPnVLdfD221a2&#10;/wBMrx3w58WLmW9ikvI/Ni8yvpG1u47u2iuY5PNik/e0AfPniP4DXun3v2nT/wDSovN/1UVfrx+z&#10;L8Po/hv8GPDWkdLn7OLm495JOa+Cq9T+GH7QfiL4feVbeZ/ammf8+t1/7SoA++6K8M8OftcfDzVZ&#10;dLsdT1qPRtW1ASeXZXKSA/u+v7zGK9k0/VLbVLWOeyuIrmF+kkMnmCgC/RRRQAUUUUAFFFFABRRR&#10;QAUUUUAFFFFABTKfXDfF7x3bfDP4e6vr9xj/AEaI+X/10/5Z0AfGn7b/AMV/+Em8YxeF7OX/AEHS&#10;v9Z/00ua+CPiX8Pf7WvZdR0+P/Sf+WkX/PSvYte1a51vV7m9uJPNubmTzZK5q6/4+KAPOfhz8N/O&#10;vYrm8i/1f/LKvXbCH/SZal0uLybb/prV6K08q9lk/wCWUlAF6GqN1d+dJ/0youpv+XaOsPybnxNq&#10;/wDYun+Z5f8Ay8yxf+iqALOjaTe/ELV4tO0+PzbHzPK/6+f/ALXXrP8AwjGtXfhu+0nwHot5rNjZ&#10;f8hbVLWP/Wf9Mov+mdYes3dt4D0j/hHNLkj/ALTkj8rUrqL/AJZ/9O0Vfdem+I7L4GxfDLwhZadG&#10;ui63F5Ml4P8An5/d/wDozJoA8/8A2HNX1BfhT4hs9Nt45NSttRjk8qb90P3lei6roFn8I/jLJ40L&#10;x6f4b8R20lvq0k3+riuY/wDVSf8AbSvOrTxHoPwD+Kfxhs59Rj0WxvbKLUrIR/8APSSP/ln/ANtJ&#10;K+ZrrUfiR8TPhzFcahqV3c+DdLvY7aSSWTkySS0Aek/Gb4pN+0JrWkfDL4a6UItFjuf3eP3YuP8A&#10;pp/0zirkvCXwMvfAfxI1zRfGGnW91LZaBfalbfvfNik8uL91LX08/wAM/Dnwj8WeGtas5NM0/Q9K&#10;j/sy98v/AI+v9Ij/ANbJL/10rzD44/ELRvAeo6RoxvY/EWpW/he90iS5sJPMx5n+q/8AIdAHcaZ8&#10;bdOl8HfDDxRqek2eg6bLrUlrHFax/urePyvL8yvJ/wBsLUdK0/R/CGg2+q2esanZyXNz5lrL5vlW&#10;0kv7qvMLq08R6t4J0PSfEmo2+g+GtO82Wyiuo/3snmf9Mv8AWVmed4Y0n/jz0mTVJf8Anrfyf+0o&#10;6APZviF+11p3jLwVqXh3+xby+trzSY7b97/y73Mf/LSuM+EPxn8T/DjwNqXhmz8Hpr1jeSebJ9qt&#10;5ZK5GLxjrX+q0+OOwi/55WFtHVG68Wa1d/8AHxq2oS/9vMlAHef8Lj+KUXw31fwpeadqEum6j+68&#10;2W2k/wBGi/55RV5FYTXvh77VHJZSReZ5X+tj8r/Vy+ZWn/a2ow/6u9uP+/lXovG+vQ/8xa4li/55&#10;SyebQBV0vxPbXdjFbXkn2WX7TLL5sv8AqvK8qXyv/IklS+ErT7Jr/h7TvtMd1LHcyX0n2WTzf+WU&#10;X/xqrMvie21D/kKaLp9//wBNfL8qX/yHVrRv+ET0m5udRs5NQsLn7NJFHYSx+Z+8ki/560AcrdTe&#10;bLLJ/wBNKWoZqmoAf5tHm0yigCSWLzYvLqj/AKqTy5Ks+b7VF/x9+bQByHiPSbnRL7+3tLj/AHsf&#10;/Hza/wDPSKur0bXLbxDpsV7Z/wCqko/6Zyf62uLuvM8Ba39pj/5BF7J+8i/550AdxLFVG6hq953n&#10;ReZH+9iqtLQBjy/uqzbq7rcvq56/tLm7/wCPeOgCKLUaj/sSTVtS8z/llWlpfh6T/l4rprW0+yUA&#10;VtL8PW1pH/q66CL/AJ51WiqWKgDX0z/W1u1zth+5lrctZvO8qOP/AFtAFqKiWKOX/WR+bWlFod7N&#10;/wAs/KqWLwzJ/wAtJI6AMO10mytJfMjto4pas3X7228uStf/AIR7/pqKl/sm2/5aeZLQB85/GS0u&#10;bSyl8uvCvNr7E+LXhmyl8HX1xJ5n+jx+bJ+782vmWX4Za1d+H4te0+2+36Zcx+b5tr+98v8A7ZUA&#10;Ymg3cmn63Y3NvL5UsckdfaXhLxlba5beXJ+6ua+LNL06SW9ijk/1tel2uoXNpLFJb3MkUkdAH1b5&#10;tSedXhfhz4x3tp5UeqR/aov+ev8Ay1r0qLxlp01l9pjk/dUAZHxk0/7X4SupI/8AWx18d3XmebX1&#10;t/wk8niy9ubaP91Yx/8AkSvnP4oeGP8AhHtblk/5ZSUAcrYXflS19NfBHxP9r0T7Fcf8s5PKjr5T&#10;+1xeb5fmV7D8OfEMmnaR5fl/8tPNjoA+mvK96jrgtB+Kcf7qPUI/K/6a13sV3bajbeZbyRyxUAch&#10;8RtDk1bRPttvJ5Wp6dJ9ptpa7P4V/GLVbXSLHWtE1W4thLF+9iik/wCWleT/ABVh1HVtX03w59p+&#10;waZqP+sl8397J/0yrr/CXhiy8HaJFp2nx/uo6APsP4YftdXN5qVjpXieyj8uSTyvt8VfVcM0csW9&#10;D8lflZ5tfdH7L3xQ/wCE58GHSbyQf2vpX7o5H+ti/wCWclAHuFFMp9ABRRRQAUUUUAFFFFABRRRQ&#10;AV4B+2nayXnwJv8Ay+sd1byfrXv9cp8RPB0HjzwVq+g3ODFe25i/4HQB+QctUfJ829rpfFvh658M&#10;a3fadcR+VLbyeVJWRF/raAJdG0mTTr2WTzPNik/e1r3U3kx1FD/q6zb/AFGOKKW5k/1UdAFHWbuS&#10;LyrK3/e317/q/wD47XpXhfRLb4caJYx+ZHF4h1X/AI9pZf8Al2jk/wCXmWuf+FXhmPyr7xfrlv5s&#10;Uf8Ay6/89P8AnlbV9mfD79nfQdX8Man/AMJpHFf+O9dspL6O2/5a2Uf/ACz8qgDwL9pX9nz/AIU7&#10;J4fvdLuJL7TdRtvKkuv+nmvdPh1+0d4Hl+Gemad8R4pLXxN4ZI8u1uraTzZJI/8AVyxV0nwS8Y6f&#10;qvw5vtC+Jdr9m1PwTL5kv2+PpF/yylr40+OfxCtvix8TdX8R2dlHYWtx+6ji/wCenl/8tZaAKHxe&#10;+IVx8V/iHq/ia4j8r7ZJ+6i/55xR/wCqr6j/AGW/EXgyH4A6loviTUdPijubm5+02F1J5Xmfu/Mr&#10;4yrq/C/g22lsf7a1ySS10iP/AFcX/LW5l/55RUAel6z8Y/GHxo8E/wDCMXEdnYaRb+V9t1mX/lpH&#10;H/qvNri7XUNO8Mfu/DdtJdXP/QUuo/3v/bKL/lnVHWfE8mrRRW0ccdhplt/q7CL/AFUdHhzVo9J8&#10;yT939pjkjl/e/wDLSL/lrFQBLdeHr27+3Xt5c+bfRxxyyRfafNlkjq9dWmlaJomp21xH/pMn72yl&#10;l/5aR1yt/wCJ7n975cnlRSR/Zv8AtlWH50l3/q45JaAPQf8AhPba0svs37yX7TbRxSS/88/Llrkd&#10;U1GO71K5kj/dRSSSSx1mf2fc/wDLSTyqP7JP/PzJQBa+10fa6q/2f/01kqr/AGfc/wDLO5/7+0Aa&#10;fm1NWNLFe2n+sj83/rlRFqMctAGzRVCK7qz53nUALRRRQAksvlR0Wv7qKKo5f9VUtACXUXnfvI/9&#10;bVG/tLbVtNltrj97FJV+qsv7qT/plJQByvg3UZND1KXw5qEn+r/49pf+ekVdVLXPeN9El1CxivbP&#10;91fWX72Or3hfW4/EOkxXH/LX/VSRf9NKALUs0dWYq57VNPku9XiufM/dW/8Aq63IpqALXmx0nnVW&#10;lqtFN+98ugDS+11LFLJVaKL95RLNQBZl1CSH/V/62orDUbmLUormSWo/KqrNQB9EaXd/2hpsUkf/&#10;AC0qSXzfK/d1xnwv1z7XZS20ldxLQBhyxSebLH9p/e1F/wAtYvLua3ZbSOWTzP8AlrVWW0j/AOed&#10;AGbfwx3cUscn72KT91JXifwbu/8AhCPHXiXwFJJ+6jl+02X/AFzkrvfHnje50/UotB0eP7Vq8n+s&#10;/wCnaKjw58MtJ0TW5de+zf8AE3uY/wB5LLJ5tAGnr3gLQfEMnmXFlH9p/wCfqL93LXnPiP4LXtp5&#10;kmlyfaov+eUv+tr2GGjzaAPlyW0ubS5ltriOSKWP/llLRqnia50PSYrKOTzZZJP3cVe8+MvBFt4m&#10;tvMj/dX0f+rl/wCelfM11p97qPjHy/L/ANXJQB7f4XtLbw9pFtbeZ+9/1skv/PSWuf8Air4Nj8We&#10;H5f3nlXMf+rrD17xZbaJH5ckkfmVmeF/iRZatrcVteSeV+8/d0AHgP8AZak1ax+265eyWssn+rii&#10;rvbr4I3Ok2P/ABL737V5f/LKX91Xs8X+rpJqAPmG6tLnTrmW2uI5Ipa09G8Q3uiS+ZZyeVXt/iPw&#10;zZeJrGW2uI/3v/LOX/nnXgOvaTc+HtSlsriP/wC2UAdD4t8T23jfwtLHJ/our2X+k20v/TSOvQfA&#10;fiePxj4WsdRj/wCWkf7z/rrXzV431z7JpP2a3/4+r391HXe/C+7ufBHh+Kyj/wCutAHuEtdx8Fvi&#10;FJ8OPH9jqPmf6NJJ5Vz/ANcq8Pi+IVz/AMtLaOr0Xj22/wCWltJFQB+vlrcxXltHcRv5sUg3xmrV&#10;eC/sh/FEfEH4YeRJvkutKl+zc/8APP8A5Z/pXvVABRRRQAUUUUAFFFFABRRRQAUyn1HLJ5SZoA/O&#10;P9szQ7fSfi9qUkf7r7TFFLXg0UVes/tN+PI/iF8WtXubeTzba3k+zR/9s68w/wCWVAFW6l/deXH/&#10;AK2SszRtDufHvjG20Wzj822t5P3n/TSWl1nUfsllLcx/8fMn7q2ir134QfD290/w/pllp/73xL4m&#10;k+w23/TOL/l5uf8A2lQB2/gT4Uaj8XbLVv8AhF7z7LY+EY/+JbFF/wAvt9/z1r6v+GHj+8+K/wAP&#10;bLWdH+y2Pii0ljsdSF1H+8i8uT97FXjeoeB4v2QPFHhrxNoFxeap4e1H/Qdai/1n/bWsH9pTxN/w&#10;qXxTLrfgXV44Y/GunmW8tY+f+2w/A0AeY/tcfEGy8YfGLV5NDuf9Bjt47K5li/5eZY/8/wDkKvEP&#10;K96ll/fS10vg3wzHq0lzqWoSSRaPZf8AHzL/AM9P+mUVAFrwl4YtvsX9va5/yDY5PKtrX/n9l/8A&#10;jdGva3c+Ib77TceX+7/dRxRf6qOL/nlFUniPxDJ4hvfMkjjtbaOPyra1i/1UcVc9dTUAEsvlVW86&#10;S7k/d1LFaeb+8uP3UVbnhzwxq3jH93pdtHa6b/z/AMsf/or/AJ6UAYctpZadF5l5JH/21q9pdprX&#10;iH/kB6LcXUX/AD9S/uov/Ile6+DfgNp2nyxXN5F9vuf+fq//AHteqWvh6ytP+Wfm/wDXWur6uZe0&#10;Pl/S/gZ4s1b/AI/NSs7X/plaxSS10MX7MFzN/wAfGv6p/wBsoo4q+kaK6/Z0zL2h85y/stfuv3ev&#10;6p/5DrHv/wBnHX7T/jz1qOX/AK+rb/43X1JRR7OkHtD4t1nwR4r8PfvLzRZLqL/n6sJfNrn5YbLV&#10;v9ZH+9/8i190y6fbXf8ArI64fxb8HNF8TeZJJbR/af8AnrF+6lrH6ua+0Pj+60m50795HJ9qi/8A&#10;ItR2uoV6f4y+E+teE/NubfzNUsY/+/sdefXWnRXf7yP91LXB7M1JYrvzqlrC87ypPLk/dS1etZqA&#10;LMv/ACzopf8AlrSUATVFLSUUAEUv/LKT/lnXES/8UR4t8z/VaZqP/kOSuzl/c/vKzPFGhx+IdElt&#10;v+Wv+tjoAvSxfuqred9kj/eSR1j+EvEMl3oHl3H/AB/WX7qSrX9n3F3L5lxQBR1TXLmWTy7eP91W&#10;lo0P7upf7Oq1FD5NAF6Kov8AlrUUs1SUAFRy1JUcs0cVAG54N1b+ydXik/5ZV7Z53nRRSV80/wBo&#10;yf6yP91Wva+PNahj8uO9koA+g6jlrw+1+JuvQ/6ySOX/ALZ1pRfF7Uf+Wlvby0AYfx4u73wR4p8N&#10;eK7eWT7D9p+zXsVevWssd3YxXMf72KSPzY68P+MnxHstc+Hep22oWXlSyf6v95/y0rS+EHj3+yfA&#10;mkW2sRyebHH/AK3/AKZUAevUVVsNWttQi8y3uY5as+bQAteafEHwxbWnm6jbxxxeZ/rK9GllrntZ&#10;mttQtpbKSSOX/llQB8N+LdWkl1a5jj/56VmaXdywy/8ATWuq+LXh6TRPEkn/ADyrgopfKloA+/Ph&#10;L4s/4SzwTY3skn+kxx+VJXVX/mfZpPs/+sr54+A+uSeHtI/1nmxSSfvIq+h7W7ju7aKSOTzYpKAC&#10;LzPK/ef62uH+Kvh7+1tE+0xx/wCk2/8A6LruJarX/ly20sUlAHx3oOnSeJvFsuo3H/HjZfu469Kt&#10;f9VUt/aWXh7UpbKO28qKSTzaPOj/AOelABUsX72Wov8ArnXrH7OvwduPi58Q7HSkjkFjH/pN7L/z&#10;zjoA+5/2JPBZ8KfBS3uJkEdzrF1Jen1EfEcf6R19CVQ0jTLfRNNtrKzj8q2t4/Ljj9BV+gAooooA&#10;KKKKACiiigAqKWQRx5dxH70ssojiL9q/Jj9rL4w+PfH/AI01u10fxZe2OkRXEkVtY20vlx+VQB+j&#10;vjz9of4b/DONz4j8aaXYSAcRG482X/v3HzXzX8Sv+ChPhDxjoWt6F4Aj1S7vnt/LGqSxeVFF/wC1&#10;K/KDWbTUft0sd5Hcfaf+mte6/CXwz/YfhvzLiP8A0m9/e0AdnYTed+8/5a1Lfy/uvL/56UWFp9k8&#10;2P8A5ZVj69qP2SyubmP/AFsn7qOgCPRof7c8SS3Mn/Hjp37qP/ppLX1r8F/G+k+E/jHpGtapbxjw&#10;/qtl/ZunX/8Az5Sf88pa+ZtB0n+ydJjtv+Wv/LT/AK6V1XhzVra0jl07UPMl0i9/1n/TOX/nrF/0&#10;0oA/RDxObXwV4Z1zSrjTUi8E22jS3BvpZf8AWSySf6r/AD7V+YF/qMmoXP7ySSWKP91H5sn+rir2&#10;b4q/HPxPL8NLL4d6p+9+zyeZ/akUv/H7bf8ALKvD6ANPw54eufE+r22nW/8ArZP+Wv8Azzi/5611&#10;/ijVraWO20XS/wB1pFl/q/8Ap5l/5ayy1Laxf8IR4Sij/wBVrmsx+bJ/07W3/LKL/trXKyy0AEs3&#10;k1Wih/5ebj/tnF/z0qSL97+8/wBb/wA84v8AnpXsXw0+Fkn2mPUdQj/07/0m/wDtla06ftQMPwH8&#10;IbnxDcxXuuW37r/Wx2H/ADz/AOutfQejeGbbSY4/3cfmx1esNPj0628uOiW78mOvU9n7I88s1Rut&#10;RjtIv3klc1rPizyf3dv+9krlJdRudRl/1nm0x+0O+l8WR/8ALP8Ae1V/4SGSas3RvCdzL+8k/dRV&#10;0trpNlaf8s/NqxGZFq1zL/q/Mlq9Fd3v/POr0s0cVVZdQjh/5aVAFqK7uf8AlpHVmK7jrH/taP8A&#10;56Gpf7Wjl/5aUAXrq0iu4/3leO/Ev4I22rebe6X5drff+QpP+utevRXf/POrPmxyxUqlM1Pg3XtD&#10;ubS5lsry3ktbmOsi1mkik8uT/Wf+jK+xPih8LLLxZZeZHH5VzH/q5a+YPEfhi50+5ksryP7Lcx15&#10;dSn7I2My1mq/WFFNJDJLHJ+6lj/1ladrNWRqSUUUUARy0Wv/ADzolol/56UAcZrP/FJ+Mra9/wCX&#10;HUf3UldlWb4t0P8Atzw/dW3/AC1/1sdUfBGrf2tokXmf8fNt+6koA6GWq0v+rq75NVpaAMiLUZJb&#10;6W2ktpPKrXi/1X7yqPneTUX2ugC/Ld/886oy1JF++qz5Ufm0AUoqk8qtiK0tqk+yW3rQBh+VRLDX&#10;Q/2dbTVW1TTvJ025kt/3svlyeXQB5NrP/FY+MYtOj/e2Onfvbn/rpXcS/ufKjjqj8OfB0lp4WiuZ&#10;P+P69/eyVeuopIZf3lABa6tc6dL5lvJJFLXeeF/Hlzd+ZbXHlyy15zUv9ox6TbS3Mkn+roA7Txl8&#10;Qv7Otpf3nlR1Fo3mf2bFJJH5Usn72vGLC7ufGPiSKS4/dW0cnm+VXqkvie2i/wBZJQBxnxz8Pf2t&#10;pH22OPzZY68GsNP82SKKOPzZK+qIvtPjKSXTrO2/0aT/AFkstdno3wt8OaTYx239mxyy/wDPXyqA&#10;PAdGl/smxtrb/nnXXaD491HQ5f8AR5P3X/PKWu58UfByy1GLzNL/ANFuf+eX/LKvKr/w9qOiXv2a&#10;8tpIpaAPddB+IVtrdj5nl+VL/wAtKzPEfjG5u/3en/8AbWvIpfEP/CJ2Mvl/8fNx+6jirs9Gh/0K&#10;L/lr5n72SgC/f2ltrccUd5H+9/561mXXgL935lvc1Zl1G2tP9ZJWx4X+263+7jtpIrb/AJ6y0AcF&#10;dafqOiS/vI/Nir9O/wBhvwJbeHfgza6z5Y+3a7J9qkl9Y/8AlnXw5deGb2GL/lndRV+g/wCyR4js&#10;da+CWh2tvxNpY+xXMX/POQf/AK6APbaKKKACiiigAooooAKKKZQBwXxw8Xr4I+FniLVi4jlS28uM&#10;/wDTSQ+WP51+TGqf6XLJJ/y1r77/AG8vFv2DwRpGgxyfvL2581/+2dfBMtAHPf2fHd3MfmRxy11W&#10;l+Z5v2byvK8usyK0/wBNrcim8n/prQAX8vlW0v8A00/dVzUUP9t+LYraP97badH5v/bStfWbuO08&#10;25k/1VtHXQ/AfSbaG5/trWI/9Gt45NXvf/jX/oqgD0u/+GWky6T/AGVpd7J/wnFlZR317YS/8vMU&#10;n/LKL/ppFXl/k+VX1rrPwNvdc/Z6j8X2cflePRcyeJY7qL/W/wDXP/v3Xg8UNl8XdEudW0eOO18V&#10;WUfm6lo3/PzH/wA9bb/2pFQBh6XNbeLNJ/4R3UJPKl/1um3Uv/LOT/nl/wBc5ayPBHhnzvElzJrF&#10;t5VjpX729il/9FVR/wBTLXS6p43udW0CLTpLaOK5kk/0m/8A+Wtz5f8AqvNoAyNZ1y51bUrm9uP9&#10;bJL5tZH+ul/6Zf8ALSorqau4+Gng3+3L2KSSPzbW3k/7+SVrTp+1A6r4VfD2S7uYtRvI/Kl/5dov&#10;+faL/wCOV79YadFp9t5cdVdG0mPSbby/+Wv/AC1q1f3cVpF5klep7M4CK/1CO0j/AHlefa94nk1G&#10;Xy7f91FVXxH4hk1a58uP/VVW0vSbjULmKOOtadMy9oFhp9zq1z5ccdeg6N4ZttJj8yT97LVnRtJt&#10;tDtv3f8AraW/1aO0j/eSUGvsyzdXccVc/f8Aicw/u4/3slczrPieS7l/d/6qsjzRR7My9odLLqsk&#10;3+slqKXUP+mtYfm+1RyyyTS+XHW3swNeXVo6vWH23UP9XFUug+Dv9Xc6h/36rrorTyYv+eUVZVDQ&#10;o2unyQ/6yT/v1V6LzP8AlnViisbjsTRS+d/rK85+Kvw4tvE+m+Zbx+Vcx/6uWvQKmi/fReXJQB8J&#10;eI9DuYZJf3flX1tWPFN/y0j/ANXX0r8bvhv5sX9rWcf72P8A1n/TSvm/VLT+z7n7T/y7Sf6z/pnJ&#10;Xl1KfsjvL0Uvm0S1RtZqvS/vqyAIqSipaAI7X/nn/wA864y1/wCKY8fy23+qttR/1f8A10rs5f3U&#10;kUlc18S9Pkm0mLUbf/j5spPNoA66Gq11UWg6jHq2kW1zH/y0jq1df6qgDHuoY6w5ZfKlrT1SbyY/&#10;MrnpbuSWXzKANe1u/Koi1D97WbFN5sVRS0AbkWrf9NKvRatXIebV61huZf8AV0AdXFq1aX2uX7N5&#10;n/LKsjS/D0k0sXmSV2dr/Z2oabHH5kfm/wCr8qgDnotWktP3ccdRy3dtd/6yOty/8J/8+8lc9daT&#10;c2kv7yOgAl0nTv8An5rg/iN5dpZfu5PNirrvskkv/LOtOL4b/wBt6bL9ooA8Y8G6jcxebcyRyeV/&#10;yzq9f+IfKl/1f72pfFEv/CPRfYo4/Kljri5bugD6W+EGrW2t21zc2/7qWP8AdSRV6ZXzb+z74h+y&#10;eLZdOkk/dXsdfSVABWX4j8PW3iGy8uT/AFv/ACzlqz5Mn27/AKZVdoA+PPiX5mk6/LHJ+68v91XS&#10;2vj3/iSWtt5nlfu/3nlV1Xx48ERy3P8AbX/TOvn26u5P+uVAHtfhLVtJ1a5ljkl/0n/ln/00r6D0&#10;u0jtNNto4/3X7uvh/RtQkhlir7N8B63/AG34S0y5/wCekf7ygDofJr074G/FeT4Uajdf6P8AadNv&#10;ZP8ASYh/6NrzapaAP0B8M/Fbwz4tsYp7LVrcCQ+X5Ur+XJ5npXYhxIOK/Ib4v/adPstI163kkil0&#10;q9jlk/65V7z4J+PHivwpFHJZ6jJdWv8ArPKuv3kVAH6A0+vnjwL+1zpOrSJbeI7I6XL/AM/MR8yK&#10;veNM1ay1yyivLC5jurWQfJLE+QaAL9FFFABTKfRQB8nftv8Aws1LxBpFt4r0/wAy6i06Py7m1/55&#10;x/8APSvheWKv2OurOLULWW3uEEkUibJI6/OX9pr4GSfC3xbLc2cf/Ej1H95bS/8APL/plQB4Na/6&#10;2r//ACypIovKqO//AHNt5f8Az0oA5nXv+JjLY6TH/rb25/ef9c6+jPh/8Lbnx5pGh+C7OT7Bc+Jr&#10;n7Tc3X/PPTbb/wCOyf8AoqvBvBGkyeJ/Hcvl/vfL8uxtq/RH9lfQLa61zxT4ijCSxWckegWRH/LO&#10;OL/Wj/v5QB3XwV8P614D8Pv4J16X7f8A2dxY6h/z822f/RkdfDX7Unw41b9nz4xRa94fkksNMvZf&#10;t1ldRf8ALOT/AJax1+nHmRSyYH7ySOvlH/gof4i0nT/hLp2m3lul3qV5e/6F/wA9IvL/ANZJQB8t&#10;S65p3xY0i51qzto9L8S2UXm6lYRfuormL/n5i/8AakVchLLXQ+EtJ/4Q34U/bZP+Qn4mk8qP/pnZ&#10;R/8Ax2T/ANFVyt1N+98ugCzoOkya5qUVtb/6yT/yHX1b8PvDNtoemxeXH5UUf7qOvL/gt4O/dxXs&#10;kf7y5/1f/TOOvfooY4ovLjrvw9P2Ry1KgSy/u68+8Za59rufs1vL+6/5aV0Pi3XP7PtvLj/1slec&#10;xQ+dJXfTOWoS2GnyXckUcden6Docek23/TWszwlonkx/aZP9b/yzrcv7uOKOnUNCrqmoR2cdedaz&#10;rcmoy/8ATKpPEeuSajc+VHJ+6rDrSnTMwqaGkqWKKgyCKGSb93H/AKyu88OeE49J/e3H72+/9F1L&#10;4S8Pf2dFFc3Ef+kyf+Q66WsqlQ1p0yKKLyqSim1ia7BRRRQIKKdTaBiXVpHqNtLHJXyv8WvAX/CP&#10;avL+7/0G5/8AIdfVEX7muV+KHhOPxNoEsX/LX/lnWdSma+0Pim18yKSW2k/4+Y//ACJXS6z4evfD&#10;EltHef624j83yv8AnnWR4t06TTrn7T5flXNlJ5Uldd5Ufifw3/aMclxdav8A8tPNk8uKOKOKvLOo&#10;5mpaiooAWWHzo5aJYY9QspI5P+WkflSVJUcX7mWSP/trQByHw5u5LSXU9Fk/1ttJ+7rr9Uu47S2l&#10;ubiTyraOuM1n/invH9je/wDLte/upK6nVNPj1H/j4/1Uf/LKgCjdTR6tpv2mP/VSf6uuVmruf3f2&#10;by4/+WdcXqkPlXMtAC2tJLUcX+trStbTzpKADS9J83/WV2ml6fFDH+7jqLS9EklrqrDQ5KAKtrDW&#10;xFp1tFJ9pjto/Nk/5a1LFpPlf8tI6ki/55+ZH5tAEctVZf8AWfvI66GK0k8v/j282j+yZJf9ZHHQ&#10;BmWEVlVnRrSS0tvs0nlyxf8ALOWpf+ET/wCmnlVZi0mS0i/4+fNoA+eP2gvD39nXP22OL91JXhVf&#10;WXxfhsvENtLosdzHLq8cfm/Zf+Wvl18y6ppP9nXPlyR0AXvhzLJD4tsbmOTypY/3tfX/AIX1yPxD&#10;psVzH+6l/wCWkVfJ3hfSfJ/02T91L/yyruNB8T6j4eufMs7n/tlQB9KUVyPhL4hWXiH/AEaT/Rb7&#10;/nlW5f6tbWlt5kklAFHxlp8eraJc23/TKvjLXtP/ALO1K5tv+eclfVsviySa5k8z/VV8+fEvSfJ8&#10;SSyf8spKAOHtZv3lfVHwR1GS08N21tcf8tP3sdfNWl6TJqNz5ccdez6DqFzpNtFbRyf6ugD6Ho86&#10;uH8OfEKO78uO8/dS/wDPWuz83zoqAOD+Mnie20/w3Joscf2/U9R/dR2tdL4ItL3T/CWkW2of8f0d&#10;tHFJXnvgO0trv4reKv7U8y61Oyk/0bzf+eclesyy+VQAlfW/7HvisXnh/UtAlk/e2Uv2qL/rnJXy&#10;L5373y69Y/Zq8T/8I98ULGJ5P3d7/o0lAH3jRRRQAUUyn0AMryj9pfwxbeJvhDrnnx/vLKP7VHJ3&#10;Bj5r1evmP9t74pS+GPB1v4atD5curf6yX0joA+HJYf8ASaxNZu/snmy/8s7aPza3P9bHXF+LZftd&#10;tFbR/wCt1G5jtqAPRv2eNOk06OXWvL82Wytpb7/t5k/dxf8AkSSKvpD4c/2r+yX8VdN0nW7l7vwt&#10;4ujjkkupf+WV1XmPw01bRfAem+DI9c/dWOta/FLc/wDXtbf6r/tn5kn/AJCr7m+Mfwv074z/AA+u&#10;dJmMYlYfabG5/wCeUv8AyzkoAqfFhtb0XSz4u8Kj7VqOnx+ZcWB/1d7b85j/AOunTFfnz8cviZc/&#10;tSfGLSLbT7e4sLH93ZW1rdf8s/8AnrJX0p4E/aNufBHww8W+FfGji28X+GLOWO387/l9jx+6NfKH&#10;wlh+yWPirxhcf62OP7Dbf9fNz/8Aa/MoAs/EHUba71b7NZ/8gzTo47G2/wCucdYfhLQ/+Eh1+2t/&#10;+WX/AC0/651Vv5q9e+BnhPzbb7bJ/rbyT93/ANc461p0/wB6ZVD2bwlpP9nab5nl/wCsrXupvskU&#10;sklS/wCpirjPG+rf8u0cn+sr1TkOa1jUZNR1KWT/AL91peFtJ/tG5i8z/Vf8tKyLSLzZa9L8N6f/&#10;AGdY/wDTWStahmXpf3MVcP4t1zn7NHXQ69q32S2lry+6u5LuXzJKVM1qEVS0VLWpzBFDxXX+DfD3&#10;nS/bbiP91H/q657RtOk1C9ito69UtbSO0jijj/1UdZ1DSmSUUUVmaENNqxUNSPcKbTqKQxtFFFBI&#10;U/8A10XlyUyimB82/Hjwb/Z2pfbfL/dXP7qSvK/BurS6TJc6LJ+9i/5Z+VH+9k/6ZRV9gfEvwxH4&#10;n8N3Mf8Ay18v93XxjrPmaJrdtqMf7qW2k8qSuDEUzrpl6/0650m9ltry2ktZf9b5UtRVf8UatHqP&#10;iC5kjk8395+8uv8Anp/01qhXKaktRy/upIpKkqO6/wBV5dAHNfEvTvtegfaY/wDW2Unm1r6NqP8A&#10;a2iW1z/z0jqzdQ/2hpsttJ/y0j8quQ8B3cn9kX2nf8tbaSgDcupZIpJa5rVJfOk8ytyXSZZv3kkn&#10;m1Rl06gCjYRfvIq6Gw/1n7uqPle9bmlw0Aa9hdyWn+rkqW/8Q3vlf6yqtVpaAMy61G9m/wBZcyf9&#10;/al8OXclpqUUnmUS2lVov3VzFQB7zay+dbRVarC8L3fm6TFWxQBJ5tLUVHneTFQB4n8Vf+Ke+NHg&#10;fXv+WVxL9hkruPG/wn0XxvF5kkf2W+/5+oq8++L8N78U9X0PTvDf2eX7Fc+bJdeZ/q691i/1Ufmf&#10;62gDxjWfhFJp1tF5f/LP/lrXn1/p1zp1z9muI/3tfVtcp4j8B6dqMst7Hbf6TQB4hpfmaTL/AGjJ&#10;J9l8v97WvoPiy98Walc3Mn7qKP8A1UVUfiDDbQ2MUdvH+68yuV8G+N49Evb628v/AFlAHpd/5dp/&#10;x8XMcVcN4o0n/hLLm2js/Mll/wBVSxahba5qUUclz5sslezfDnwxbadZfafL825/560AcZpfwRud&#10;P02Ly7n97/zylrDv9JudJufLuI/Kr6ErL1TSbbVrb7NcR+bQB4nFN5NdNoPjK50n93JJ5tt/zyrH&#10;8R6HJ4e1KW2k/wBV/wAs5a5/VNcttEsZbm4/1UdAHX3+t21p8Z9D1G3k/darZfZpIq9h/wBdXyv8&#10;PtJvfEPiSLxPqn/LOT/Roq+g4vEMkNAHQ+VJWno2oyaTq1jex/622kjlrkP+Enk/551e0HUdR8Q6&#10;lbadp9lJdX1zJ5UcUVAH6kaJqEetaTZXsJzFcQRyj+dalcV8IvD2o+GPh7oml6x5Z1K3hxIIuiV2&#10;tAGRo9xJLLfCTrHceXWvWPp526jqSd/NEn5xitSaVIky54oAWvgL9tHVItf+JktiJMfYreOOvsHx&#10;Z8cvAngdMax4msLWQf8ALLzd71+evxQ8WR+MvH+uatHJ5sVxcyyx/wDXKgDgpfMtLKXzP9bHXK2t&#10;pJq3jaxtv9b9itvN/wC2sldLrP8AqvL/AOeklS/AzSf+Eh+Ilzcyf6qO5/ef9c44vMloAs/HOa5h&#10;8QWOleX/AKNottFY/wDbT/Wy/wDo2vrn9iL9oqPxXo0fgfX7n/ib2Uf+hSy/8vEX/PP/AK6Vu6F8&#10;AdO+MX7OFtb3kcdrq2qySavb3Xl/vIpJK4b9kj9meWyj8byeJLaSw1e3uYrGyuv+WltJH+88yP8A&#10;8hUAWv26fh7b+Jta0iTRNO87xLFZXN7emLvYx186apF/wjPg7Q9B/wBVJ5f9pXP/AF1k/wDtfl19&#10;M3Wo6tq1n4z1XxA8cupXtxbeDbeaL/lpHH+9uZK+WPG+rf2tr99c/wDLKSX93/1yoA56K0k1XUra&#10;yj/1txJ5VfW/w+0SPTtNi8uL91HH5UVfOXwh0n+1vFstz/yyso//ACJJX1lpdn9ksYo678PT/dHN&#10;UIr+7+yW8sleYX93/aF7LJJXXeN9R+yWXl/8tZK4e1i82SvQpnJUOl8L6T5t7/1zruLqXyoqzfC+&#10;n/ZLHzJP9bJUXiPUPsltLWRocj4t1H7Xc+XXPVLLL50sslRV0nMS0RUVp6Dp/wDaOpRW3/fygZ2X&#10;g3Sfslj9pk/1txXTVFFD5X+rolrmOgKKKKYBUNTUUhkNFTVFLSsFxKbTqKQxtFFFBIksXnW8sdfK&#10;Xxz8J/2fr9z+78qK9j/8i19WxdRXmHx98Pf2j4flvY4/3tv+9rOob0z5N0aaS7jitvK82+8zyq2I&#10;qi8JRXNp428u3kjiluf3nm+X5vl/9cv+mlXtUi+yatcxyeZ/rP8AnpXlnSRUURRVNQBVtf8AlrHX&#10;D2H/ABI/iRfW3/LK9j82u4/5ef8ArpXD/EH/AIl2t6Hq0f8Ayzk8qSgDrpqzbqKtiqF1DQBmRRfv&#10;K3LX/VVmxQ/va0oaALNMp9VpqACaqUtSebVa66UAen/D6787TfLrr4q80+Gl35MnlyV6NFNHQBLL&#10;XkXxf8Q6jL4p0PwpZ3P2CLVf9ZdV67LXhX7S3/EpvfCGtR/8uV7QB6p4S8G6d4O02Ky0+P8A66S/&#10;89K6GqtrN9rtopP+ekfm1aoAlqWoqKAPDvjJpMlpban9nj/6a18uRa5Jp/m/89a+5fGXh7+1rn/r&#10;pH5VfEnxG0n+w/Elzbf885KAIrXW5JbmKTzZPNr7S+Eurf254F0y5k/1vl/vK+EYv3UtfXX7L+rf&#10;a/BtzZSf623uf3dAHs1Mlp9NoAxvFGh22rabL9oj/wBXXgN/8N73VvFFzc6hH/xKLKT/AEaL/npX&#10;0jf/AL22ki/6Z1wV1dyWnlf88pI6AOe0uH7J/wAs/K8utT+0fepJbuP/AJZ1FazRXdzFH5X+soA3&#10;PBvhnVfHmt22naPbSXVzJJ+7iir9EfgD+zppPwe0yK5uAl/4gkjxLd9ov+mcftR+zT8FLL4W+C7O&#10;4ktUGuX8fmXMuP8AV/8ATOvaaACn0UUAZtvF5WoXUn/PTy6+fP22vEFxpHw8sbK3uJLX7ZcYkMUv&#10;l5r6Sr42/b61b/SfD+nf9M5ZaAPiD+w45dWjubiSS6/ef8tZK6WK7jhll/d+VLVHyvNuYq15Yv3l&#10;AGRr135X7z/nnH5tdn+znodz/wAIL4l1GP8A4/rmy+w23/XzeyxRf+i/NrzXxvd+TpOpyf8ATPyq&#10;+o/2YPDPmxeAtK8v/j51b+0pP+udlbf/AB2WgD2j9nb4j6l4L1mT4SeOvLttb0//AJBt2D+7vIv+&#10;eYr6D8UavD4X8N6rqkv7uK2t5LiT8q+ef2gfg4fi7feIPEWn3smma54Z8uPTpf8AlnJ5cfmyf+ja&#10;5XT/AI+6l4w8Bf8ACuvE9lcWHjy6ubayMUsf/HzbySf62gDm/iDq1xofhPQ7KSTypbfSZNbuf+v2&#10;9l8uL/yH5tfMt/NX0/8AFry9c8UxWUf/AC+619mj/wCva2i8qL/yJLJXzv8AFrTvsnjHU7KOS3ll&#10;kufKj+yx/uv3lAHp/wCz7of/ABJIrmSP97eyS3Mn/XL/AJZV7rL/AKquQ+Gmkx6dpscccf7q2jji&#10;jrpb+byravaPPPP/ABld/a9S8v8A550aNaedcxR1Rl/0u5lk/wCmldV4StPNufMrUzOqih+yW3l1&#10;w/jLUefLrs7+byYq8w16782+pUzWoZlS0RUVqcwRdK73wRp3k28tx/y1k/dR1xdrD50leqaXafZL&#10;KK2/55x1nUNKZd/1VR1LUVZGgUUUUwCiiigAorh/ih8Urf4ZaTLe3Ft9q+z20lzJ/wBc62Ph/wCN&#10;tP8AiN4K0jxNpgxZahb+ZGD2pAbVFFFSWNorL8R+IYvD2m/aZI/N/wCecVc18Kvi7ovxdsdXk0eT&#10;EulXsllcxf8ATSnYg7mqHiPTo9W0S5jk/wBV5flVfpv+uiljoQHwd4y06TRNb8uT/W2Vz5Uldl4y&#10;/wCJjpumajZ2Udhpnl+VH/yylk/7ZVa/aC8PfZPElz/0+x/+Ra5DRppPEOgWvlx3F/feX/4DRx14&#10;tQ9AKWWoof8AV1JTArXX/LKT/nnJXP8AxLtPtfheWT/lrbSebXSy/wCrljqjqkP9oaJcx/8APS2o&#10;Ai8OXf8AaOiWMn/PSOrMsVc18NLvzvDfl/8APtJ5VdfLDQBmeT5NH2vyas3X+qrEloA0/wC1qh/t&#10;D2rNimqWX/Vfu/8AW0ASS6tHDUf9o+dUVr4ekm/1lXovCcn/ACzkoAIrv/nn+6qzFrl7F/q7mSL/&#10;ALaVF/wjF7/z1qP+xL2GgDXi8b6tD/y8+bXBfFXxvc/EKO28MW8ccsscnmyS/wDPOo/GWo6jp0lt&#10;pNnH/wATO9/8hx0aNpMfhix/563P/LSX/npQB6x4X+Jttp1jY6deR/8AHvHHF5tej2GoW2ox+Zby&#10;RyxV8wed50vmVuaD4nvdEufMs7nyv+mVAH0ZR53lf6yuQ0vxvHd6RFeyeXF/z0rh9Z+Kf/CQ30tl&#10;p/8Ax7R/6yWgD2Lzo7v/AFdfIn7Q/hOSLxbLex/8tK9i0Hxle6fJ5dxFJLFWb8X/AOztWsY72S5j&#10;i/d0AfKUWnSV9B/CDVv+EZsrH/llL/y0/wCmlcP4D8Hf239uvbe2kl+zSf8ALWul82S0/d+X5UtA&#10;H0/YajbajbR3NvJHLFVivm/w5491Hw9c+Zby/uv+WkVex/8ACeWX9kW17J+68yL/AFVAHQapN5Nj&#10;LXBapF51lbSf88/3VZGqeMtW1a58yOP91/zyrTtdWj1bTfLk/dS0AZksNafhKWO08UaRJcf6r7TH&#10;5n/f2qstpJDVb/VS0Afs7YeXJZW5j/1ZTirVcT8I/EJ8UfDDwtqgIka406Ev/v8AljNdtQAUUUUA&#10;FfAn7dV+JPiPbW3/AD72UZr77r8+/wBtbRLy0+KEl7PH/otxHH5ctAHzxa/62rtV7XpVigDiPFv+&#10;lyWNt/z8alHFX3/+yfojDxXaysMx6d4dHl/9dLmbzD+kdfAvlf2h428PW3/XWWvqey8VePPg941v&#10;vG+kWMmoeELOSPSNSi/65xR0AfY/i3w8LHwxqUFoHlk1e+jMh9DJLGDXEfE7SdKm+M3gu5+xQfat&#10;G06+1OS6PaKOPy4v/IktekeAPiFo3xR8N2+t6Hcpc2sg5jz+8ik/55yV5L8ULqSXxL8Qr2P/AFtv&#10;p1l4ftv+3mTzJaAPn3xR5mo+KZfL+0fbtK0X7TbfZf8An5k/e/8AtWvFNKmufFnxN0yS8k82WS5+&#10;3Sf9s69duvE/k6l49uf9Ii+0xyxRy/ZvNi8uP/pr/wAs685+C1p/aHjvU7n/AJZW1tHF/wBtJJf/&#10;ALVWtP8AiGNQ+o/DkX2TSIv+mn72qPi27+yWUtdDaw+VFFH/AM8464fx5d/6qOvVOU5+1i/d13nh&#10;G08mx8yuItf3xir0/S4fsmkRVrUHTMfxHd+Tby15hL+9uJa7jxld/u/LrhoqVMyqE0VLUn/LKo61&#10;MWa3he0+16va/wDf2vS4elcr4DtObm5/5Zf6quurOoddMiooorMQUUUUAFFFFAHin7Tfw91bxv4S&#10;1e20u2kupb2yktooov8AnpXQ/s3/AA+vfhb8FPC3h3VOL2zt/wDSR/zykkl8yvRrq7jtLaWS4k8q&#10;KOvln9ob9uTRvhcJdK8PxR6prf8Azz/55/8AXWsSkfVVQ1+Ofjb9rP4oeN76SW48UXlhCf8Al1sZ&#10;PKjFJ4S/a0+Kvg65jktPF95cxj/llfHzY/yrH6waezP1b+Jek3OraJ/o8fmyxyV41+xV8Hde+FGi&#10;eMrjxBH9ll1XVf8ARo/+mcf/AC1/7aVzX7PX7fWi/EW4tdB8Z28Xh7W5P3cd1D/x7XHt/wBM6+uf&#10;9bF+7rX+KGwtJF/raWoa1RieKftK6H/xLba9j/5Zy14V8OZdRmvb7SbO5jsIvM+0yXX/ADzir6t+&#10;NGk/2t4F1P8A6Zx+b/37r420aa2tPFsX9oSyRWMkf7zyq4MR/FOumbssMdpfXNtHJ5sUcnleb/z0&#10;pKl1TUbbUdSlubO2+y23/LOKqtcpqFR2v+r8upKji/1ssdAHGfD7/RNX1yy/55yebXeVwel/8S/4&#10;o30f/PxHXXXU0dpF5l5J5UVAEd/L+6rHlm86r11LHNFFJH/qqrUAVvK96vWsVRVLDQBp2vSte1mr&#10;ItelaVr0oA2Iqk8qqNr1rToAzLrw9ZXepRXskf8ApMcflVh694Tju/8Aj3rqpaZQB5LL4evbSTy/&#10;s0ktXrXQ5Ipf3kclenxS/wDTOqOsw+bYy+XQB4p4t8Q3N35unW8nlWMf/kSr3gia2tLGWT/lrXF+&#10;KPMtLm5jj/1vmVL4X8zSY/MkkoA9L/tG9u5f3fmV13hLwHc65JHc6h/x7R/89a5/4czW3iGXy44/&#10;3vmV7zFDHFFFHHQBR/4R6y8ry47aOKL/AKZV5z48+Htzd3MX2O2j/wCuteqebUv+uioA+fJfBH9k&#10;20tzef6qOOvPovFkf9vxSXknlW1e6fEuL+z9J1P/AJ5eXXx5dXcl3ey0AfQ8uuR3cf8Ao8v7qoop&#10;rmWX935nm1wfg3xDHafZrK4kj8r/AJ619D+CNJtovNufL83/AJ5y0AHhfwxexab/AMTCT97JUWs6&#10;HJaf9NYv+etdxUUv7793JQB9tfsSeIf7b+A2l2z/AOs0+6ubY/8AfzzP/ale/V8CfAP9oPQf2fPD&#10;+uR6/HeSaJJJ9p821j83y6+tPAnx28EfEjS7W90PxBBNHcR+ZFHN+6l/8iUAej0VHFL5gpaAH1w/&#10;xL+E+g/FLRJNO1i3/wCudzF/rI67imUAfl78VPhFqPwi8SXOlXn72L/WW11/z0jrg7r91bSSf9M6&#10;+lP22/G0eoeOrXRY4/K/s6L95L/10r5l1T/jxloAzfhzp39rfGfSLb/nnHFF/wB/Ja/S39nq007x&#10;F8OdW8wwX1tqGpXpuIs+YD+86V+d37PsXnfHCW5/59vLk/79xSy19hfs9fBPxT8Pdd8KeJdI1t5f&#10;DevW32rWtPm/5ZySR+ZQBj/EX4SeMf2afEk3jf4ZmS68NSfvL7Rv9Z5f/wBrq5YeN5PGXw3i8T3F&#10;t9ll17xHJfSRf8847a2/+1V9T3XiHThNe6d9sglvrePzZLUSfvPLr5K8Wzf2d8N9Ijj/AHXl6LqW&#10;pf8AgTcxRf8AtWgDzDxHd22nfBeKSO5uIr7UbmXzLX955Un73/W1h/s36d5sV9e/8/OpeV/37io+&#10;LUUmk+DfDVl+78qOOT/VeZ+8/wBVLXS/syad5XhLSP8App5lz/5Flrqw/wDFMqh7r2lkry/xbL52&#10;r+V/zzr1CX91plzLXkuqfvtXua76Zy1C1o0PnX0Ven38Xk6bbf8AXOvPvCUPnalFXqHjKH7ILWP/&#10;AKZ0VApnlfi2b97XNRVr+I5fOvpKzD/qq6jKoJU0NRRVaipmR6B4S/c+H4ov+eknm1p0Wtp9k02x&#10;j/6dqK5TpCiiimAUUUUAFEs0cMfmSfuo6K80+OfjyPwn4Xvv+mdtJc3P/XOkB86/toftRy+FbH+w&#10;dDuf+Jlcf6s/884/+elfnTd3Uuo3MlxPI8ssh3ySP1Na/jfxZe+OvE17rOoSF5rmTJz/AAVzqrXl&#10;VKntDspwsNooorI0Ou+GPhKbx58RvDHh+D/WalqVvaD/ALaSD/Gv6C/HfwuttE0i2vdHj8uO3jji&#10;kiH/AKMr8bf+CbHg0eN/2wfBcckXmRaf5t849o4zX78SwxzRyRyfvI5O1OE7MD5QorpPHXhn/hGt&#10;ekt4/wDj2k/ex/8AXOubr2KZwFDXrT+0dDubb/npH5VfAfii0k07V/8AprHcyxV+hV1F5trJ/wBc&#10;6+G/jTp39neLdXj/AOnnza5cQdVMzNL/AHvleXXVReGZLS2iudYubfRrH/nrdf63/tlF/rKrWGoX&#10;Ok+H9Mk0uS30vzI/NudUlj82X/W/8s6isNPufEN95ml6TeeI7nzP3l/fx/uv+/VcBqXotctoZPL8&#10;L6DJqksf/L/qkf8A6Ki/1dReMv32vxXMkflSXttHLJ/10ruNG+COvS/Yb3xheyWGmySeVHa2v/PX&#10;/Vf9sv3lcr8QYf8ASdIk/wCmcsX/AJFoA8d8R/6J8Q9Huf8Anp+6rs7/AEO2u5PtNx+9lrjPiN+5&#10;1LQ7n/ppXcXU3kxf6rzaAMzVP9VF5dZvm+1SX93+7/1flVmxXdAGl5tSxVhy3flVLa6j+9oA6q16&#10;1r2vSuMtdbjrctdbj/56UAdLYf8APKteGuatfENtD/y0q9F4htv+elAGnLVeqn/CTW3/AD0jqWK7&#10;jl/1clAE1N/10UsdLFS0AfMfi3zIfFt9HJ/yzkqOtf4v6TJp/iiW9/5ZSVyMWo0AeqfBG7+yeP7G&#10;P/npHJF/5Cr6dr5B+EureV470iT/AJZRyfvK+v4f9XQAlFFFAHCfF+0+16BL/wBc6+NpbSOK+l8v&#10;/npX238Rv3uiS18ZazF5OpX0f/TSgCta3flV9WfAfUf7Q8AReZ+9ljkkir5Kr6e/Zz8yHwbLbSf8&#10;tJPNjoA9Vop9MoA534gxfa/BOuR/9O0lUfhLqMs3w88PSxyfvfs3lUfEHxPbaToktlH5cup3sflW&#10;1rUvw08PXPhjwTpmnXn/AB8xx/vPKoA9i8HfG7xp4Okj/s/Wrjyo/wDl1l/exV+hPhPVf7c8N6Rq&#10;TcPeW8cx+pTNfl1X6RfA+9F58IfC03cWMa/kKAO+ooplAH5xftSSC6+M3iAPF5oEmP8AyFXjOqf8&#10;eFes/H27+1/FrxL/ANfMteTaz/x7Rf8AXSgDS/Z4h/4qnxnqP/PlZXsv/fu2r9H/ANn74j6D47+H&#10;Gk/2LexyvZW8dvc22f3kUmO9fnV+zdD9r/4WN/00spbb/v5LbR19DftSeGtP/Z21Tw/4v8EahcaB&#10;r9xILaSxtT/o1zHHH/rJaAPTv2mPgRc6vJffEHw3r9xoXiGzsv8ASP3n7u4ij9a83+KEPk+AIo/+&#10;WsegaJY/9/JZZP8A2lWjL+19ZeN/hNrejeJNOuPDviq807y7bMf7q98z/nlWT8fbv+zvC195cnlS&#10;/adJtv8Av3bSy/8AtWgDxT9oy0/4R6S2tvMjlij02OWPyvMi/wDRles/AfTvsnhbTI/+eemx18yf&#10;FDxDqXiGxubnULmS6uZI/K82Wvrf4VWn2TQJf+mdtHFXVhzKodnf/udD/wCukleQy/vbm5k/6aV6&#10;zr37rw/bf9tK8mihrvpnLUOv+H1p52rxV3vxG/dat/2zrmfhLaedrcX/AF0rc+Jc3/E2uv8ArnR/&#10;y8Nf+XZ49qn/AB81W/5ZUXU3nXNSSxV1HAJDVq1h86SKqsNa+gw+bq1jH/00joNj0u6/4+Zf+mf7&#10;qq0tXr//AI/rn/rpVGuYsKKKKYBXlf7QXje98G+Fr650+SSKW2spLn91Xqlch8Rvh7H8QtJltpJP&#10;K8yOWKT/AK5UgOR/ZS+KWo/Ff4IaJ4i1eXOpDzYrib/nr5deaftLat53wc+I2tSf8+32aL/tp+7r&#10;17w54C074I/CGLw7o8skttZR+VHLL/y0lkrwb9sOX+yf2WdTj/5aXFzbRf8AkWuWp/CNv+Xh+ZVF&#10;FFeedQUUUUAfoj/wRg8NnUvjp4p1rZxpukeX9PMkx/Sv2Xr8tv8AgiR4f36N8T9Ybj/SLG1jB9AJ&#10;JK/UmgDzz4v6AdR8Pi8SMebZvn/tn3r5y8Ua2PD2m/aPL82X/VRxV9g6np6ahp9xbP0lj8s18afE&#10;vRLm7svKt4vNltpP9VXfh52OaoddJ4f1HStJ0m4v444pdQt/tJii/wCWVfGf7Rmn+T4pvv8Appbe&#10;bX3TrvjaPxZovh/y45IpI7f/AEiKX/llJXx3+03p/wDxUFtJ/wA9I5IqKn8IVM5X4aa5p2k+EvtO&#10;oeZFFHHcxfarWPzZbaWTyv3tdfa/tFa1DbRWXhfwxb2umfuvMll/5aeXXlfgj7bN4Jlj0+TyrmO9&#10;j/1v+q8vypf/AI1WlL4Zkmil/tTVri/ljjkl+yxS+X/q/wDrp/8AGq4DqDxb4n1bxNey3PiTxPJ5&#10;Xmyf6BayfafL/wCmX/POpdZ1GPVvC+kXMfmeVHeyW0fm/wCt/wBVFVbzdF0SxsbmTTZP9Ij82P8A&#10;d+b/AORZP/jVdB4thjh8JRSW/wDqvtNtL/q/+ekX/wBqoA8Z+KsP/EosZP8Annc1r+bey20Unmfu&#10;pI6rfEuHzvC0sn/POSOr2jfvtEsZP+mdAGHf/aP+WlVf+WVbl/DWRL+6oAo+VV6wtKitbSSWt21t&#10;KAMK/wBOuYZfMt4/NiqW10TVrv8A1dtJXVWtpWn53k/8tPKoA5WLwbrU3/LOOKtOLwRezW3lyXP7&#10;2tzS9bkm1KK2k/e+ZXpUXhOyli/5aUAeKf8ACvbn/n9rTsPCdzp3+r1GSvWIvD1l/wA86tf2HZRf&#10;8u0dAHmlhDewy+X5kcsVa8VpJN/yy8qu0+yW0P8Aq446iv8A/jyuvL/55fu6APD/AIoeHo9Q82OS&#10;OvnO/tLm0vZbb/lrXv2g6h4j+LHgmXUbOOz/ALXtrnyv3v8Ay0rMsPhDq2n30t7rnl3Uskf+qioA&#10;4PwR9p0S5lubiP8A1lfT3w08e2XiHTYraS58q+j/AOWUteH694Tk0/8A0m3/AHttWHazXNpJFLby&#10;SRSx/wDPKgD7Dpf3cMfmSfuoq8r8G/E25/sCSTWPL823/wCWsv8Ay0rlfGXxI1HxN+7s5PstjQB6&#10;prM0erSyRx/vYv8AVV8pfEHQ/wCyfElz+7/dSSV694S8byaT+7vJPNi/561z3i2b/hLNf+zaXpP2&#10;qWT/AFcstAHmFh4eubv955flRf8ATWvZ/BvjG20S5tvMj8qKP91JRf8Aw4udP02KX/l58v8AeRVy&#10;F1DJDJ5clAH01a6jbatbRXNnJ5sUlRazdyafptzcx/vZY45Ja+fPDniy98M3PmW8n7r/AJaRV7PY&#10;eLLLxZoFz9nk8qXy5PMioA4f4QaT/wAJP/xWmqSfar64/wBX/wBO0deq15n+zxN53w3ij/553NzF&#10;/wCRa9MoAK/QX9mS7+0/BLQH/wCeSyx/+RDX59V97fsjzed8HbEf887iWgD2qmV5v8XvjnoXwdt7&#10;U6pHcXNxcf6uG2HNfLvjv9ubxFqBlt/D+nW+jR/89Zf3stAHkfx4u7m0+L3ia2+zfvftslee6zL/&#10;AKNF5n/PSte61G51y9l1K8kklubj97JLLWTrP+qi/wCulAHU/s3ajHpPh/xnqMn/AD+20X/k9HX0&#10;x/wUM8JXmq+GPDGvWcUkttZyyW8vlf8ALPzB1/Svkv4VSyRfBz4jXMf/ACzubb/0pir9MfhB4k0/&#10;4p/CfQNSkjjvori2jinjk/56R/8A16APLPE/w40/XP2WPD8uoafBLq2nabbSW9z5X7yKvH/2kZv+&#10;PmP/AKjUsX/fu2tq+qv2g9XttF+FV9H8kf2iW3sY4/8ArpLHXyj+0j/rLn/sP33/AKKtqAPmXxl/&#10;x4xR/wDPS5jir7W+H8PleH7n/rpHXxd4p62P/X7H/wCja+1fBH/ItXP/AF8x134cyqGn4t/daHY/&#10;9c5P/RteYRV6f4y/5A9j/wBe1eYW3+rrqpnLUPT/AINRedrcVS/EyX/ib31SfBb/AJC//fyqPxL/&#10;AOQtfVl/y8Nv+XZ5PL/x81LNUf8Ay1ptegjzy1D1rc8HQ+b4k0z/AK61hw9a6b4ff8jRY/8AXSio&#10;a0zt7qbzZJZP+mklVqs/8u8VVq5TQKKKKYEtFFFAHBfFqb/iW2Nt/wA9LmvnD9v2Y2n7P0VuOr6l&#10;bR/+ja+hvih++1vR7avnD/goh/yRHT/+wvF/6KkrjxBtTPzXooorgOoKKKKAP2a/4IwaR5H7Pniu&#10;9P8Ay9a+f/IcUdfodXwt/wAEebbyf2S5Jf8Anpr91/KOvumgBlfN3xAtfsHjHUo/+WXmebX0pXgf&#10;xfi8rxjL/wBNI466sN/EMqhw8Xevnz9pu0/07TJP+utfQcP+trwr9pWH93pkn/TWuqp/DMqZ4p8I&#10;P+PHV4/+mkf/ALVi/wDatUbCa50nxbdW1xbSfZtRkltv+mvlSS/8sqs/CqbyrnXP+ukf/pTHV6K7&#10;8R6j5v2yOztbn/ly+1ReV+9k/wCeVeWdRm6polzqF7pGi2cn+jeX+7upf9V/01lrs/EdpJF8PLm2&#10;k/1ttJZeZ/5Fri9BtL2bRJbL7b9llvZJYra1lj/1kv8Ay1/e/wDLOurl0O50TwBrlleSRyyx+XL+&#10;6k83/lrQB5f8Qf3vhK+/z/y1o8Lzeb4bsf8ArnUnjf8A5FbU/wDrlVbwb/yK9j/1zoAtXUVZn2T9&#10;5WvLDVbyaAC1tI6vRQ1FF/qqvQ0AENE1LUUtACaN/wAhy1r3q1/49ov+uVeA2P8AyG7avfrD/j2j&#10;/wCudABLUdSS1WoAhqvdf6qWrMs0cUcskknlV5F4o+IV74x1KXw54P8AMllk/dXOqRf6q2oAzP2X&#10;/wDkW9Xj/wColJXs8tpHdxfvK5X4afD2y+G+ifYreSSWWSTzZJZf+eldnFQB5rr3gi5lufLkj+1W&#10;0n/PKqv/AAhGm6f+88v/AFdes1yvi208qK68v/VeXQB8t/EbxvJNfSx/6qKP915VR+F/E0erW0Vt&#10;/wAtY65DxlNH/b9z5n/PWq2l6t/ZNz5kcdAHsVhp17qNzFbW8fmyyV7h8OfhlH4ei+23n72+k/8A&#10;IdUfg3Dba3Yxatb+X5Xl/wDkSvU6AMjWfD0eoWMsUf7qWvC/GXgi9065lk/1tfRdc14j0mO7tpY5&#10;P+WdAHyxdf6J/rP3VYX/AAmWo/afL8PxSeb/AM/X/LKvWfFvwstvEOrxSSeZ9mjj/wBV/wA9Kl0v&#10;4b/ZI/3cccUVAB8G9Q/4Q3wd9ivJPNl+0ySyV3Evjyy/5ZxyS1z0XhiSGvt39mv9jfRbTQbLxL4z&#10;s/7Tvrj95b2Mv+rij/6aUAfOPw68M+L/AIpajHb+HPDtxdCT/l6l/dRRf9ta/RD4H/Da6+F/gC20&#10;W7uI7q93mSSWL7ma7jStJs9GtEtrC2itLZOkUUewVoUAfG/7fB8u88Mn/pnLXxvX2T+31F+88NSf&#10;9M5a+NqALVrL+6qLVP8AVR/9dKltf9VUWqf6qP8A66UAdN+z7pNt4h8AeM9JuPM+y3GpWMUnlf8A&#10;PP7dHX1foPwy+JP7LlzeyeDI4/G3g64k82TTJf3d1F9K+UP2c9Rj0nwl49vbj/VWVzbXMn/bO+jr&#10;9MfAvxR8L/EeyS68Pazb32RzH5mJU/7Z0AfBvxd/aG8Q/GDx14e0m/0iTw3pllqMUn2CX/np5n+s&#10;krov2jP9bc/9h++/9FRV9O/tFeCdC1HwPf61caVaS6tZPFLFdeX+8j/ex18x/tLQ/wCm3P8A2Frn&#10;/wAiRW1AHzV4p62P/X7H/wCja+1vBH/It3P/AF818UeLf3NtbSf887mP/wBG19reCP8AkAX3/XSK&#10;u/DmVQ0/GX/IHsf+vavK4pq9U8Zf8gOxl/6dv/ateTQ11UzlqHsXwQ/5C3/fyqXxQ/c6tfVZ+CMv&#10;/E//AO/lRfFCH/ib6nR/y8Nf+XZ5H/y1qSov+Xqpa6jhJIetdL4E/wCRosf+ulc1D1rofBH7nxRp&#10;n/XSnUNKZ3n/AC7xVWlqzLF5UXl1WlrkNQoooipiJaKiqSGgDzr4jf8AI0aR/n/lrXzp/wAFDIc/&#10;BC1H/PPV4v8A0XLX0X8VYvK1LSLmvAv2/LU3P7PtzKP+Weo20lcmINqZ+YtFFFcB1BRRRQB+53/B&#10;IT/kz+1/7Dd9/wC06+2q+Fv+CPNz537JckX/ADz1+6/lHX3TQAh6V4T8af8AkbIv+vavcz0rwL4t&#10;y+d4xl/6Zxx1th/4hlU2OMWvDv2lf+PGx/66V7iteHftNy/6FY/9dK7an8Mypnhfwvl/03XP+2f/&#10;AKUx0ap9p8Q+Ov7OkuZPs0dz5sf/AEz/AOWtVvh9d/ZP+ElufL83y7bzf/IsVa//AAkNt9p+0f2L&#10;eeb/AM9fs0f/AMarzDqMjxRdyatpsWreX9lljuZLbyv/ACLXZ+d5vwzvpZJP3sllH/6UxVzUXiGy&#10;tLby5NOvJYvM8397HH/8arSi8Qx654X8Qx29tJFFbW0f+t8v/nrHQBxHi7/kVtT/AOvaqPgP/kVr&#10;Grvi3/kV77/rnVb4ff8AIpWNAGnLFVG66Vryw1m3VAEUV3HDVmLUY6w5qIaAOh+1x1VupqzfN9qi&#10;l8yb/V0Aaely+dq9tX0PYf8AHlH/ANc6+b9GiubS+iuZP9VHXrth8TdOitoo5I5IqAOzlqtLVG18&#10;Y6TqP+rvY6vfa45o/wB3LHLQB4x+0trd7p2m+HrK3uZLWLUb3yrnyv8AnnXe+F/CeneE9NistLtv&#10;Ki/9GV5f+0//AMyh/wBhKvbIv9XFQAVeiqvViKgCT/llXP8AjL/jxuv+uddNXKeLf332qP8A6Z0A&#10;fBHiib/if3P/AF0rMiu61/Hmnyad4kuY5I/+WlYFAH21+y1N5vwyi/6+ZK9mrxn9lqL7J8O4raT/&#10;AFvmeb/38r2agArJ1T/VS1t1ka9+6spZKAORpJZarRTUebQBr+F7SPUfFGkW0kf7qS9jik/7+1+r&#10;1tF5FtGidK/KbwH++8beHo/+n2L/ANG1+r0f+roAfRRRQB8i/t8x507w3J6GQV8QS3dfr74m8HaL&#10;4x042Wt6dBqFqf8AlnLHXzx8QP2E/CviCOS40C8uNBuf+ecn7yKgD4csP31t5lRap/x7f9tK7Px3&#10;8PtR+F2v3OhamYzc2/SaL/lrXI6p/wAeFAGv8AoftegfE/TpP9VJbeb/AOTNtX1F4j/YfudPNtrP&#10;w38T3GjXPl+Z9luZf/RckdfLv7N377xT8QbL/nppNz/6K8z/ANpV+p3g+8+1+DdDuf8AnpZRSf8A&#10;kOgD4l8UeO/jh4D8L33hnxposmqaRcxeV9vlj8zy/wDtpFVb9oyL/SbmT/p9jl/7+W0f/wAar7G8&#10;f3+leJfAPirTre9t5Zf7NuYzH5n3P3Rr5D+NP/Ew8JRXP/UN0m5/8hXMdAHy543/AOQTLJ/zzkjl&#10;r7S+HP73QLmT/pnHLXxt4yh83RL7/rnX1t8FtR/tHwvF/wBNNNjlrqw5lUO3160+1+G7b/pnHJXk&#10;UVexX83/ABS37v8A56yRf+Qq8i/5ayf9dK76Zy1D0/4If8jBWv8AFW0/4mV9J/1zrlfhVd/ZPElt&#10;/wBdIq7j4vxSfbf+ukdZ1P4hr/y7PBr+HydSljjqOi6/4/qK7jkZLFW34Xm8nxBpkn/TSsSKrthN&#10;5NzFJ/zzkoHTPXdZh8r/AFfmfvJJKza0tZmkmuZP+eX+tjrMmrmNCOiiimAVWv8AXLLQ4vtN5cx2&#10;sX/PWWrNeA/tXy3sPgTXPs/mf8gm58ukB6P8UPL1Hw5Y6jbyRyxRyebHLF/zzrw/9sa1/tX9mfxB&#10;LH/yyjtpf/ItdL+yraajrf7KHh621TzPtP2aXy/N/wCeXm/uqo/F61/4SD9njxnp3/LWLTpK5Kn8&#10;I2p/xD8l6KKK4DqCiiigD9mv+CLusef8APFtiett4g3/APfyGP8Awr9Dq/LX/giTr4TSfihozPn9&#10;/Y3UefQiSOv1KoAZXzV421D+0PFmpXA/1Qkr6B8R6hHpOi3t7/zzjr5B8b+J5NEtvMjj825uJP3d&#10;dOHMqh0J6ivBv2nJv+QZ/wBdJK+j9d8KXvhUaZHeSRyyXFvHJL5X/PWvmL9py7/4mWmR/wDXWWtq&#10;n8IypnkPwq/e3Or/APTT/wCSYq6bw5D9rufDXmSSS/bZLmW582ST955dcp8NJpLTSdXvY7aS68vy&#10;5fKi/wCvmKtjRvG9todtFZW+oyWsVt/q4r/TfN8v/tr5tcB1G5L8PfE8tzpn2PXo5f7Rj83/AFkn&#10;+jf8tKoyw3Np4N8Sx6pJ5t9H5dtJL/21q9pfxNubS5sZI73R5YraPyv+Wlt5n7ry/wDlpVHVLv7X&#10;4S8Q3MklvLLcXMfm/ZZPN8vzPNoA898Z/wDIr6l/1zqt4Dlji8JWPmVL43/c+EtT/wCudReF/tNp&#10;4Jsfs9t5svl0Aa8svnVkapL+9qXS7vUbuSX7ZbRxRVWuv9ZQBF/rqWin0AL/AK6r0Vp51UYq0rWg&#10;CKXT5P8AnpUcunXNdBFD+6q/FpMnl0AcNLDcwy/6uSsSXx7JaSy22nySXVz/ANMq9Tl06P8A5aVz&#10;Vr4CstJ037Nbx/8ATXzaAPPtUu9R8T3Njc+IL3zYrKTzba1i/wCWden+EvjT5tz9m1iL91/yzlir&#10;znXtEudOl/6ZVkeTJ/yzoA+trC7ju44pLeWOWL/nrFWlDXzp8NNb1rSdSijj8z7DJ/rK7PxR8Y/+&#10;EetpY45I5ZaAPVL/AFa207/WSfvf+eVcZqkv2uO5kr5g174ka1repeZHcyVueHPEPiL93JcXskv/&#10;AEyoAyPjTpNtLcxXMf7qWuLtfAVzaSRyXn7r/lrXuHg34T2XiGWTWtQkuNUufM/d/av9VXX+I/DN&#10;tqNjLbXFt+9j/wBX5VAHIfCr4kR+GdWi+2R+VbSR+VJLFX01YajbajbRXNvJHLFJ/wAtYq+QJfh7&#10;rUMv7u2/dV3vgOXxH8PTLLeXPlaZJH/qvMoA+h5ZY4opJJP3UVeaeLfibot3L9mjvY/3f+sryLx5&#10;8adW8TebpOnyfuq4zS/DEksnmXEn72gD6HtbuK7i8yOSOWKpq8z8ERXNpqUVlbyfupK9PurT7J/r&#10;KAOh+F8Xm/Ejw1H/ANRKP/0bX6s/8s6/Jz4fa5beHvH/AIe1G4k/dW17FLJ/39r9XYpY5oo5I/3k&#10;cn7wGgCzRRRQAUyn0UAfnl+1xaCH4xavvtpJRJ5cv/kKvC9Zh/0KX/rnX0z+2jp/lfEyK5/56W0d&#10;fOl/F5ttLQAfs8TeT8bL62/5/baWL/v5FLFX1z+yH4q+KM+iWttquk/2p4R/1dtdSyeVLbf/AByO&#10;vi74S6j/AGT8cdDuf+ekcf8A6Nr9M/2brqOX4aRwR/8ALle3Nr/5FoAd8WvgT4c+KVhI9xHJYauY&#10;8R39g/ly/j/z0r5k8Uaf53wz0i2k/eyf8I5c2P8A20sr6L/2nLLX1N478aeM/Du/+w/AUuvRAf62&#10;PUo4/wDyHXz1oNne+Ifh5L/bGmyaXqdlr+pWMth/z7fabaWX/wCN0AfJOvRedZXMf/TOvoP9mnUP&#10;tfhLQ/8AppZfZv8Av3XguqQ+V5sVeqfstah5WiW1t/y0stSubb/2p/7Vrqw5lUPoPzpPsNz/ANM/&#10;3teVX8Pk6lLHXrMUP/H9H/0zryvXofJ1eX/ppXfTOWoa/g67+yavbSV7H8WovOtrG5rwrRpvKvoq&#10;968W/wDE28FWNz/0zoqfxDWmfO+tQ+Tey1WirS8SReTc1kx11HBULEVWYqrRVJQanr3m/a9N025/&#10;56W1UZai8L3cV34Xtv8ApnJJFVmauY1I4qKj/wCWtSUCCqOs+HtO8Q232bULeO6i/wCeUtXqloAq&#10;2Gn22k2UVlZ20drbRx+VHFF/yzrx3xlof2S+1zRZP+PbVbaSKOvbK5T4g+Hv7c0j7Rb/APH9b/vY&#10;6APw71O1fTtRubd+sUkkdUa9X/aL+HF78P8A4j6j9pQ/YdQlkubWX++M15RXinoBRRRQB+hv/BGT&#10;xIdN+PHijRi/Go6R5g/7ZyZ/rX7MV/P5/wAE2/GP/CE/tgeB5JJTHFqEkli59pIzX786nqNvpNlJ&#10;c3D4ij60AecfGfxCLWxi0qOTEsv7yT6V86+PNDudWsraSzj825t5PN8qu88Ra3J4g1u5vJOkn+rr&#10;NPNepSpnLUOg8R+MZPGNrpEkltJayx20fmRS/wDPWvjf9pvUP+Kkij/5523m19URf8tZa+Nv2h9R&#10;+1+KdT/6Z20cVZVP3VMKZwfhK7udPto5Le5ktZPL/wCWUldn/wAJlq03/Hxcx3Uf/T1HHLW5dfD3&#10;wx4Z8E+Fb3UNRvNLvtVj/wBb5fmxf/HP+WtYd/4Yk06y+229zb39j/z9WslcB1EUuuadd/8AIQ8O&#10;aXdf9NbXzLaX/wAh1Fqmo6LD4bl07R9OvLWW5uY5ZPtVz5v+r/7Zf9NazKjuv+Wf/XSgDnviNN5X&#10;hK+/7Z/+ja2PCX7rwvY/9c6574oTeT4b8v8A56Sx1uWE0X9iW1tJ5kX7ugCz5scsUvl1hzf62rVh&#10;p0mnW0v+k/aopKj/AOWtAEPlVLFFUn/LKprWgCS1tK17C0jqtFWna0Aa9rDHW5a+XXPxVpWs3k0A&#10;XrrSY5a5+/0mSGuliu6l/wBdQBw8un/a/wB3JF5tJ/whFtNH+8to4v8ArlXcfZI/+eVF1D+6oA8P&#10;+KHjL/hE4v7O0+Pyq8G1TxDc3dzJ9ok82u4+N2of8VJJH/y1rzn+z/egDuPBFpHqEUvlx+bXs/gP&#10;4WXviGWK5uP9Fsf/AEZXnPwMh87X/wCyY4/3tx/q6+ydL06PT7KK2j/5Z0AVdL8PWWk2UVtb23lR&#10;R1R1nwnbaj+8j/dS10VFAHnsuh/2fFJ9o/1tfLfxk8e3N3r8ttbyf6LH+6r67+IP7nRLmT/pnXwZ&#10;4jhjm1a5k/6aUAR6XrnlXMUn+qlr3Tw54e1HXI7WOO28qWSvny1/cyxSx/8ALOvsX4Gaj/wk/huL&#10;VpP9bH/o3/bWgDpfC/giy8MR+Z/rbn/lpLW5f6dbajbS21xH5sUlWZaZQB5drOh6j4Ylkk/eXWmf&#10;89f+ef8A10r64/Zq/bDsdK0Gx8PeMJJJrKP93ZaxF+9/d/8APOWvCfEf+ieH9Sk/5520n/oquG+A&#10;+nx/8Kq0jzI/N8zzJf8AyLQB+unh7xXpPi6xjvNI1G31C1k/5a20ma3K/Lrw5q2o+E72O90PUbzS&#10;7n/p1kr7H/Zq+M+vfEya+07XI4JZbSMP9qij8vzOfSgD36mU+mUAfGH7exk0rUPD97HH5vmQGL9a&#10;+T7Wa5mj8y4r71/bZ03S9Q+FcUl5j+0o7lPsfr1/efpXwdQByVrd/wBk+P8Aw1e/9NJIq+3vhj+0&#10;x4T+D2reJfDniWS8tftGpf2lbSxR+ZH5UsUclfC/i3/RLnTLn/n21KOu9+Ptp5tz4V1X/oI6TF/5&#10;D/d0AfpHoH7TPwy1+M/Y/FdhH7Sny6831jxFouo+KPiL/Zmo29/beXpuuRy2snm/6uTy5a/NW18y&#10;7lijj/1klfXvwc+C5+G+i6jquv6XqesavJHH5YsbiT7DZ/8AXzQB5R8RtO/snxbq9t/zzuZKvfs+&#10;aj/Z3iDxDZf9NLa+i/8ARX/xuuv/AGm9Ek0/4h/aZJLeX+0bKO5821/1Un7r/llXmnw0u/7O+Ilt&#10;/wBPttJbf+1a1p/xDKofa1rN/wATeKT/AJ6f+1K818bxfZL2L/v3XZ2F39r0ixuf+Wvl+VWH8QbT&#10;zfNkj/6616pyHIWE3lS1714cu/7W+Hckf/POvny1/wBbXsXwv1HzbG+spP8AlpHSqDpnn3iiHnzK&#10;5qHpXceKLT5Ja4eT/W1rTMqhLUtRRVLWpkzsvAd3/o19bf8AbWOullrg/Bt3HaeILbzP9VJ+6krv&#10;a5TpKtFEtEVMAooopgS0UUUAfP37TP7O+nfFDw7cpHH5Uv8ArY5Yv+XeT/npX5YeP/h7rPwy16XS&#10;tYt3iljP7uTH7uT6V+2nijxjovg62+06xqMdhbf89Za4z4lfAbwh8YtFEd/ZRyR3EfmxSxVx1Kft&#10;DanUPxTwfWjB9a+6/Hn/AATJ1qK4lk8KeILWW36i3vuCP+2nSsnwj/wTK8YX92P7f8RaZpdmD+8N&#10;qn2mQfSub2dQ150fMPwe1HVtJ+KfhXUNHtp7rUbLUra6iihTMj+XIDxX73eO/iDJ4rito7eOSKx/&#10;9GSV88fBL9mHwH8DbfOiad9q1f8A5aapf/vJJP8A41XrFdNOmZVKhDRRRXSQMv8A9zYy18LfFC7/&#10;ALc8Y6n5f/LzqXlR/wDf2vtvxbqP9k+H7m5/55xyS18W+A9O/wCEm+LXhq2k/exfbftMn/XP/Wy1&#10;zYg6KZ9iaP4Y8O+HvDR1rx/p0dzZaNJ9mto5v+WVtH5UX/fz91Xjvxz+KWg/EK2tpPC+nR2GkW3l&#10;20f7vypf3cX/ANtr3T9o34L+K/Ffw7vrfSJf7UubeX7TJa+XF5vm/wCsk/e/88/+mVfF0UMmneG9&#10;MtpP3Uv7yWT/AL+1wGpVqtdf6yL/AK6VZqtL/wAfMVAHGfFWX/QdMtv+elzXZxWkf2aOP/pnXD+P&#10;P9L8SeH7b/ppXoUVAGFcad5P3Zc/TiqMvmQ/8tK3b+uZv/8AW0AWvtf/AD0qzFdx1hxWkkta9hp1&#10;AHTWsPnRVpWtpXNfa5LT/rlVmLxl5P8AyzoA6qKGr0VcZ/wnn/TtR/wsL/p2FAHb1LFd+TXn0vxC&#10;/wCnapbDx7537uSOgD0qKapv+WVcpo3iy21C9ltv9VLH/wCRK3PO/wBGloA+SfihN9r8f33mf89K&#10;w/slbnxf0m50/wASS3vl/uq5Cw1yOb/WUAexfs8Rf8XR0z/pnHJ/6Kr7Er5A/Z4mjtPG1tqMn+q/&#10;49v+/lfX9ABRRRQBxnxQm8nw3c/9c6+DdU/fX1z/ANdK+6fiN5eraRfW3/TKvhrWbSTTtSuY5P8A&#10;lnJQBSr66/ZptPJ+GUUn/PS5klr5O0bTv7WvoraP915klfYfwb8vT/Df9ix/8u9AHeVbqLyayPFv&#10;iyy8EaJLqOoSfuo/+WUX/LSgDM+KuoR6T4J1jzJP3sltJFH/ANNJKrfC/T5NJ+Heh20kflSx20fm&#10;RVz3g3wxq3jfV/8AhK/FHmRRf8w3S/8AnnH/AM9Za9LloAWvpz9iW12v4muvTy46+Xa+wv2NbMWv&#10;gjWLru94U/KgD6MrmfHfjfSvh74cuNZ1icRWsQ/77rpq+av25LCSb4Z2NxH/AKuK9HmUAfMPxs+P&#10;Go/FvX/Mf/RdMt/+Pe1/5515Z5tUfO/e1ZioA5rxvaedpGp/9c/Nr0Hxv/xUPwK8K61/rf7OvZbG&#10;T/tpF5kX/tSuV1mLzo/L/wCekflV0vwll/4Sf4FeL9Bk/ey29tHfW3/XW2l/+Nyy0AcH4I8PXuua&#10;/Yx2dlcXX7yLzPssfm+X+9r9UPDejQ/DrxRZaOsL/wDCN+Irf93HLJ5n2e9EeXi/7aR/+i64X4Cf&#10;De4+FXwusl0SzsJdX1bTI737Vcy4lubn/WeV5f8Azz8uvUvihIU8FDVJBFDcaNd29+4/55iOQE/+&#10;OE0AfNnx+8IWuj6zo8E8YlsdO1L7LHg5xb3H7yMf+ja+YtUik8J+MYpP+WunXtfcXx0s7L4iw+JR&#10;pF9b3ctnoSX0n2WTzP3kcpMX/tWvjD4lwyajc22rSeZ5Wo23m+b/ANNf9XLQB9PeDbv7XpMsf/PO&#10;Tza0tetPtemx/wDXPyq8++C3iH+0dJ0yST/l4tvKk/66R/u69Kl/fW0sVe0eeeWRf6JLXaeA9Qkt&#10;L2uZ1S0+yatLH/z0q9o03lXMVWB1Ws2nm+bXnN/D5VzXp8v72OuH8R2nlSeZVUwMSpfNqKpa0OZi&#10;Ws3lXXmV6pFNHdxRXMf/AC0j82vLD1Fdv4Ru/tdjLbf8tY6zqHVTNeX/AFVEVS1FWQgooopgFFFF&#10;AHyL+3zDe/8ACvNc+z+Z5Xl23/frza95/Zzh1G0+B/gyPVPM+3f2bH5nm12ms+HtO8Q232bVLK3v&#10;4v8AnlLH5tXov3UXlx/6qsShKKKK2JPLP2gvFl74T8C31zZySRSx21zL/wB+4q4P9hb4m6z8TPgz&#10;5mv3Ml/e6deyWP2qX/lpF/ra9q8eeCLLx7oFzp15J5UUkckXm1kfBf4R6N8EvAtt4Z0iWSaOOSSS&#10;S6m/1skkn/LSsSjtqbT5aIv30taWEzzr4+6t/Z3gW+j/AOekflV4n+y/pMeofFHU9RuP9Vp2myf9&#10;/ZK6/wDab8Q/vbHTv+mnm1W/Zk8J6jq3hLV73S5JLXV9VufK0268zyvLl/1UUv8A2y/eVwYj+KdV&#10;M+rPiB+0T4G8GSXNjqGtf6T5klzF9l/5af8ATL93Xwt481CPUfElzcxx+VFJ+98r/nn5n73/ANq1&#10;z2vaT4j1H4o/2L4okuJdcjvfs1z5tWtZu/tepXNz/wA9JJJa5TUoVGf+PmWpKji/5ayUAcPqn+l/&#10;Eyxj/wCfaPza72KuC8Of8THx/q9z/wA84/LruaAKuof6qseKGOWtO/m/d1RioAvRWkdWYvLqtFUt&#10;AEV1NWHdf62tO66VkXXWgDS0vSf7W/1dzHFLWv8A8K9vZpa5awh/02L/AK6V9GaN+5022jk/550A&#10;eTRfDK58r95Uv/CspP8AnpJXrstQ0Aef2vw4k/56SRf885f+edF1d3uk+bp2of63y/3cv/PSvS4v&#10;9XXifx9u7n/hLfAVlZ3MkVzc6lQBwfjfUf8AhIfN06OyuL+5/wCmUf8Aq65SX4GajDon23/W3P8A&#10;y0ta+rfEfw9/5edL8uKX/nlXK2v73zbaT91cx/6yKgD5g0bXNS8J3Plx/uvLk/1UtfYnwq+Mek/E&#10;Kxij8z7Lqccf7y1lrzXXvg5p2t3Ml7eXNx5v/TKue0v4OW2k3P2231a4sPs/73zaAPrGuD8b/F7R&#10;fCf+jfaY5bn/ANF14f4o+N1zFbS22n6jJdS/6uSXzK8iv9RudWufMkkkllkoA+h7r4m6bqFlc+XJ&#10;5sv/AKMrh7DwbJ431bzJNJ+wW3/LWWWuM8OaJc+ZFJ+883/nlX014c8M6lDoljJceZ9p8ugDwXxH&#10;4CufDMv+r822/wCWctHhLxlqPg7Uorm3k82L/lpFLXs/ijw9/bdtJbSeZXjHiPwzc+HpJPM/1X/P&#10;WgD6M8G+N9O8ZW3mW8vlXP8Ay0ilrjPj7/pf/CIad/z86tHXgth4xj8PXsVzZ3vlXMf/ADyrvbX4&#10;jyfFLxt4MjkspLX+zrmSW5llj/dSUAfSMUPlRVFLXS+HPBGteLLaKTR9OuL+KT/lrFHXoGj/ALK/&#10;jfWgn2i3t9MiHUXMmTQB4jX3b+yrpwsPhHYP3uZXl/WuB8O/sY2UJ8zXNdluuM+VaxeX/wCRK+hv&#10;Cvhyy8G6BZaPYBksrWPy4w57UAbNeOftUaKNa+CHiBAPMkthHcj/AL+CvY653xtow1/wbrumn/l9&#10;s5YvzjoA/IiX91LUsU3nRVF4jhk065uY/wDVS+b5VR6D++tv+udAFm//AOPaKT/ppWv+znqMek/E&#10;S5064/49ri5ltpP+uVzF5dUbqL/Rpa5rRtR/sTx/bXMf7r7Rbf8AkWOgD6U8J/tyeIvhFpUvhXWP&#10;DEGu32jSfYY7+S58rMcf/LP/AFVRfCb9oHWfiz4+1vQ9Ytzdad4huDeyaXak4ufLjHl23mf8s4+P&#10;3n/XP3rxH9oK0/4rr+1o4vKi1m2ivv8Av5/rf/IlenfsS/C7UfFnja98RR6Vb6npulx4ktbm48vz&#10;JZKAPpT4m6xcfD/StJubjwjaeHZPtMcVtc6O/wBpiuLaQ/vbaT91/wA86+cfG+ieTomuaT5n73Rb&#10;37TbReX/AMu0n+Yq+hviL8UvDvh74heEPBZt86RrNzFcyxSyf8eX+tiljrzrxRpP9ieJLGO88yKK&#10;9jufDV7/ANdI/wDVS/8Afvy6APPfgZrnlRXVl/z7SfaYv/atfSPneb+8j/5aV8i+EpZfCfj/AOzX&#10;H7r959mkr6n8L3f2vTfL/wCWsdd9Op+7OWoYni20/wBVcf8APOseL91LXcazafa7aWOuDi/55yf8&#10;s67jE9A0ub7XYxVka9aebFLR4cu/3nl1r3UXmxVAHmH/AC1qSrWs2nk3NVa6SArY0HUf7P1KL/nl&#10;/qpKx6lioA9QorM0HUftemxSf8tY/wB1JWnXMWRUVLRTAiooooAKKKKACiiigAqGpqilpMaEpfO8&#10;mKWSmVjePNbj8MeF7m9k/wCWcfm0kB8lfH3xD/a3i3U/Lk837P8A6DF/11r61+BHg7WvDvhvwhb6&#10;RHHJc6d5V9c2sv8Ay0j8r97F/wBdP3v/AJCr4z8G6T/wm/xM0OyuP3sUlz9uvf8ArlH+9lr9Kfhf&#10;pWo6TqY1GSXzba5i+wyWn/PO5/1kv/kTzIv+2VeNUO88M/bI8BWWneKdM8e2fl2tzcWUsUkX/TX/&#10;AFcUv/kWvkTzvOr6U/az+K9n48uLaKwMkdtby/ZpIpYv+Wkf+sr5mlhoAkqv53lWXmf9taSWb91J&#10;/wA9azfFt3/Z3he+k/6Z+VQBh/DSHzYtTvf+fmSuzlrD+H2nR2nhex8z/Wyfva6GWGP/AJ6UAYd/&#10;NVW1u46NUu4/3v7ysT7XQB1UVSSzVh2F3WnLd+dQBFLLVGapZZqqyy0AXtBh83VraP8A6aV71F+6&#10;ii/6514n4DtPtfiCKvdfKoAIqSpqzNe1yy8PabLe6hcx2ttH/wAtZaANiL/V14V4o1G28Y/tKeFb&#10;K3k+1RaVHJLJ5VSXXizxP8Xbn+zvC8cmjeH/APlpqkv+tk/65V6p4D+GWi+CLb/Q7bzb6T/WX8v+&#10;tkoA7WsfXvDFtq37yP8AdXP/AD1rYooA4aXSZIopY7ivAfj743k0m2/smzk8rzP9ZX0/r0X7vzK+&#10;DPjdq39oeMbn/pnQBythFJDL5n2n97XrHw+8MXPiGLzI4/3X+qrx2Kavp/8AZGtP7Wtr77R/qrKX&#10;zY6APYvh98J7LwzbRXN5H9qvv/Rdeg0yn0AZGs6THdx+Z/qpK851nw9Za5bS215HHLFJXrEv+qri&#10;Lq0/eS0AcFF8N9Fik/48o/8Av3WvYeHrKG5ijs7KOKWSTyv9XXRf2d7V1vwh8KSeIPih4asz+8hk&#10;vY5ZTQB+h3gTw1beEvB2kaTbxJHFbW0ceBXRUR/6un0AMp9FFABTJOlPooA+DPi1+xB4z1zxHqd7&#10;4cudMktrmSSSOKWTyq8R8ZfAbx78HNJik8QaTbxfaJfKjltbnzYq/WGvF/2rfC3/AAk3wjvnRMy6&#10;fIl0B9DQB+cMXmeX+8rjPFEP2T7De/8APle/+Qq7OWWO0/1lYfiO0/tC2ubf/n4joA9K17Q4/Hvw&#10;38NXsdt9qudF1b+zZIov+Wltc/vYv/Inm19e/FHxjH+zH8GdKtPCmmWEOrXFxFa2WmRfvM/89fMO&#10;f3lfGH7PvieO7sbnRby9jsItasvs32qX/l2uY/3kUv8A38ir0rxH8TY/DNz5lvq0njLxn5flSeI7&#10;/wD1Vt/17Rf+1aAOMi+G97D4g/4TT4matJa31zc/aY9GtZP9Ouf+Wv8A2zjq98UPjHrXxN1aK5vJ&#10;Psttb/8AHtaxf8s//tlcZf6tc6tfS3N5cyXVzJ/rJZarS0AdL8ULT7X/AGR4nt4/KtdVj/56eb/p&#10;Mf7uWva/hV4s/tbTbG5/5+Y/Kl/66V474X+zeJ/CWr6DcR3EtzH/AKdZeV/yzl/5a/5/6ZUfBbxD&#10;Jaalc6VJJ/rP3sf/AF0rqw9T94ZVD6nl/fR1xGvWn2TUvM/5ZSV12l3f9o2UUlUde077XbS16ByH&#10;N2E3ky13EU32u2rzmLzPN/eV1XhvUf8AllJWtQdMi8Saf50XmVxn+plr0+6h82KuC1nTvJlophUK&#10;FFRxVJWhmbvhzVv7Ovf3n+qk/wBZXcRV5hFXZ+HNR+1232aT/Wx1nULNyiiiswIqKKKACiiigAoo&#10;ooAKilqWoaTGh0X+trwr9pvxZ5WmxaTHJ+9uJP3n/XOOvcLqX7JYyy18P/GTxZJ4n8W30lv+9i8z&#10;7DbVjUqfuzWmeofseeGPtfiDV/FckXmxW/7q2i/56f5k8uvtH4TX974E1LxD4P8AEl99plsvM1e2&#10;v5f+WsUn72X/AL9yV88eHPBHivwH8KvD2i+C9OkuvEP2mK+ufK/5Z+X+9l/8ifuv+2Ver/HbWrXW&#10;fBPhbxvZP/Z8kkcsd7EP9Z9nMf72P/yH5deWdR8l/G7W49W8f6nJbxxxReZLL5X/ADzlkl83/wBq&#10;15zLV7WdQk1bUrm9uP8AW3EkkslUKAK8v+sirkPihN/xLbGyj/1txc110X/HzLXI6z/xO/iHpll/&#10;yysv3slAHVS/ZtJ022juI5PKjiqj/a1tLbeZZ/vYq17/AMuaLy6w9ZhjtIoo46AOV1TzLuX/AKZV&#10;Wiik8r95W55VHlUAVrCXyf8AWVJLq1tFLVmK086rUWkxy/8ALOgDM/ta2l/5aUfa4605fCdtN/yz&#10;qrL4I/553MkVAHafCqHztSlkr2KKvnOwh17wzL5mn3NbkXxu1rQ4/M1TTo5Yv+etAHuFeFftS3fn&#10;aBoekx/63Ub2uh0v4/6Dd/8AHx9ota89+JfiGy8e/FXwZHZyebpFlJ5tzLQB9I6DpMenaRbW1vH5&#10;UUcccVbkNUbCa2u7aKS3kjli/wCmVacVAC0+mUkvlxReZJQBz3i2XyrKX/pnHX54ePJpLvxRfSSf&#10;89K++PGV3Hd6bc/vPKi8uvhrxvocn/CSS21v+9l8ygDkYq+0f2PNO+yfDy+vf+f29r47tdDk+2xx&#10;3H7qLzP3lfcP7Od3ZQ+EpdJt5I/KtpfNjoA9eopPN9qi82gAuv3VtLXNVj+MviFbadqUenR/vf8A&#10;npVq11C2u7bzI5KAL1e3fsf6B/anxKur6TiPTrbzAfc14PLdx19DfsTeJ7eHxr4g0l3zLc24kjHt&#10;GaAPs+n0yn0AFFFFABRRRQAVleJNKj1zQNQ06T/V3FvJGfxFatMoA/HLxRpNzp/jHU7K8/1tlJJF&#10;Va6/1UUn/POvpT9tjwJZ+GviXbatYR+V/atuZLmL/ppmvnX/AF0UsdAHM+F5v7P1bU9O/wCmn2mP&#10;/rlJXXw1w+qf8S/W9M1H/pr9hua6+KgCzRUVFAGx4X8QyeGdfsdRj/e/ZpP3kX/PSrvxB0mTwR42&#10;ivbP91bXPlalZS/8svLkrlZZq9H0G0ufiP4A/sHzI5dc0WTzbLzf+WltJ/yy/wC/lAHs3w+8TR6t&#10;Y20scn+jXsfmx12csXm181fC/Vr3wxrdz4Y1SOS1uY5P3cUv/LOSvozS9Rj1Cxikr1KdT2tM5ahz&#10;Wvad9kufM/5ZSVVtZvKl8yuv1TTo7u28uuMlhktLn7NJXSYnb2F39rtqo6zp/mx1m6NqP2SSuq/1&#10;sVQB5hdRfZJKSur17SfN/eR1yv8AqpKsBKtWsslpJHJH/raq1LFTRDPQbDUI7u28yP8A7aVfrgdL&#10;1CTT7nzP+WX/AC0rtLW7ju4vMj/1VZFkk1R1aqKmgIqKKKYBRRRQBDSw/wCtqWorq7/s+2lkpWHc&#10;8w+PHjf/AIRjwvcx28n+k3H+jR185/BHwnc+PPijY/Z7bzYtOkil/e/6rzP+WVS/HPx5/wAJN4ku&#10;ZI5PNtrL91bf9NJa+iP2WvhvbeDvC+kf2pcfZdT8RXMcX/fz/wC1/wDo2vKxFT94dVM+ofAHibw9&#10;oljodsL2OSTWZZLfTSP+XmOL/lp/6Mkr5B/aC8b3s194l0XzPKsY9fuYrb/2r/5Er2u1+HNz4Y/a&#10;DvdRuLiOPwr4ZspdS0mwH/Tx/wAs4/8AtpXyL8VfE/8AwkPi2+k8zzYo5Jf+2kvm/vZf+/lZGpxk&#10;tR0VDdf6v/rpQBLa/wDHt5lcP4I/0vW9X1b/AKaeVHXQ+MtR/snw3fSf8tfL8qOq3gjTv7O8N23/&#10;AD1k/e0AXdU+0zSxSWf/AG0irN1mXzrmte6h8n95HXNX93+8oASpajiljmqSgC1a1r2tZlrWna0A&#10;acVWYofNlqtFWlaw0ASxadHVHVPDFlq1tJbXEccsVbEVPoA8n8W/D2SGLzLOOvNbq0vbSXy5I5K+&#10;oqZ/Z9v/AM+0dAHifw5+KWreArn/AJaXVj/y0tZa+pPC/wAQtF8WaTFe29zHF/0yl/5Z14nr2n2U&#10;1z/x7R/9+64fxR4xj8M20tlpf7qWT/WeVQB9R+I/iFovhmxkubi983/plFXg3jL4861rlz5enx/Z&#10;bH/nl/z0rzC18Qya5H5lxJ5stWqAOui8WXviGylspL2SLzP+Wv8Azzr0Hwb8PdB0S28y3j+33Un+&#10;supf9bXmHg3wbqPizUoo7O2k8rzP3ktfQ8Xg6TToovs//LP/AJZUAeH/ABB+Dkmt6t5mj23lf89J&#10;ayNB0Pxp8HNXi1G3/exf8tIopP3UlfRFeOfGTxZ9kj+zRyfvKAPWdB+Mei6tokV7cSfZZf8AlpFX&#10;IeN/jHJqEUtlof7qL/lpdf8ALWvnjS9bktJf3n72KSuztZo7uLzI6ALMV3J5nmebJ5teheEru51H&#10;TZI4/M/d1zPhfwbe+Jrny7O2/df89a9w8L+CLLwxpv2bzfNl/wCWktAHlel+LLnT/wDiU3nmfabb&#10;/wAiRV03gP4sXvgPxjpniLT/APj5spPM8r/npH/zyo+Kvw3ku7L+0dH/AHV9b/vY6850HVo9ctpf&#10;3flXMf7q5i/55yUAfsb8J/i3oXxf8MR6to1wJO1xa/8ALS3k9DXf1+Pvwb+LutfB3xjY61p8kn2X&#10;zP8ASbX/AJ+Yq/WHwR4y074geFtO1/SJfNsL2PzYjQB0NFFFABRRRQAUyivDv2mvjdH8MvDcunaf&#10;JnXL2P8Ad4/5do/+elAHzN+2R4yt/E/xIltreTzYtOj+zf8AbSvnmrus6jJqEkkkknmy1mRTedQB&#10;m+I9O/tGxubb/npH5sf/AF1qz4c1D+0dItrn/lp/y0qzdf6rzP8AnnWHoM39k+IL7Tv+WVz/AKTb&#10;f+1aAOqqKWX/AJ50Sy/9/aWKHyv+utACeT/39rc8EeJ5PBvimx1aP979mk/eRf8APSKsio5aAPb/&#10;AI++GZNQitviDo8v7qTyvM8r/wAhS10Pwv8AHsXiHTYr3/VeZ+6uYv8AnnJXNfBHxlHregX3w+1T&#10;y/7Mvf3scv8Ay1jrgv8ASfg58RL7TZLn7VYxyeVJLF/qpIv+eta06nsjKpTPrb/WxVha9pP2uLzI&#10;/wDWVW8JeIY9Qtoo/M82KSPzY5f+eldLLFXqnKefxf8AkWug0bVv+WclR69on/LzH/raw4pqsR3k&#10;sPmxVzWs6J/y0jq9o2uf8s5K3JYY5o6gDzXypIaTya6vVND8795HWFLaSQ/6yrAiirT0vUZNOk/5&#10;6xf88qo+VUsUVUZnXWt350fmR/6qr3+urjLWaS0l8yOTyq3LXVo5f9Z+6lrI1NOik82l/d0xEVQ1&#10;bqLyaTGgrx34+/Ej+xNE+xWcn+m3H7qP/rn/AMta9C8ZeLLbwzpFzc3EnlRRx18UeN/E+o+MfEEs&#10;n7yW+vZPKtrWL/lnXJUqGtOma/wW8Ef8LI+JljHJbfatM06TzZP+mkv/ADyr9CPhbpWh+O4Naiug&#10;5GhalH5ecxf6v979p/7aSZ/7Z4ry79mn4F/8Inoljp3mf6Ve/vb2X/pl/wAtf/jf/f2vZtY1Cy+G&#10;/wAXrm9k8u20jVdA/eRf9NLb/wC1VwHUeV/tcfEGygsdM1HQ9Rk+03uneX/ov/LSOX/VV8R13PxV&#10;1aObV/7Js7mSWxsvMi/1n+f9V/qq4KL/AJ50ALUX+tuf+udS0kX+q8z/ALa0AcP48m/tbV9I0WP/&#10;AJaSebJXZxQ+TF5dcZ4S/wCJ34p1PWpP9VH+6jruJaAI5f8AV1zN/p0dbl/N5VZvk+dQBmRWkcNS&#10;eTV77JR5VAEtraedFWnawyVJoPly/u5K6a1tLagDMtbSStO1iq9FaW3/AD0qXyY4f9XQBV8qov8A&#10;lrW7F5f/AC0qT+w47uLzI6AMOKjypJo60/7Eki/1lSSw/wCjS0AeF/FXxN/wj1tLHbyfvZK8P+1y&#10;Xf7ySTzZa6r4v6hJqHi2W2/5ZR1yvk+TQBZ0aaT+0raOP915knlV9D/D74Txa5c+ZeSSfYY//Ilf&#10;Pug6dJqGr2Ntb/62SSOKvu7QdOj0nTYraP8A5Zx0AXtL0+20m2jtrO2jtYv+mVXarebR5tAFLXob&#10;b7FLc/8ALWOvjH4q63/aHiiX/pnX1j8S9b/sTwdfXNfDd/q39oX0tz/z0loAIppP+ele4fAy0tvE&#10;NlLbeXHLcxyfvK8Kir6a/Za8PfZNI1PVpP8Al5k8qOgD3XS7SPSbaO2t444oqu1HFUvm0ARSzV4x&#10;8L9Ot/E3jbxn4j+zR/ZpLn7Dbf8AbOvQvHniH+ydEuY7f97qVzH5Vtaxf62SWsz4aeGf+ET8G2On&#10;Sf8AHz/rbn/rrJQBsf8ACPadN/y5W/8A37r75/Zi8HReDvhBptskXkreSSXfl/8AXSvi/wAG+HpP&#10;E/ijTNJj/wBbcXMUdfo/YadFptlb2kX7uOCPy46AL9FFFABRRRQAyvzQ/aVOqx/FnxAmpy+dJHc/&#10;uv8ArlX6X18Wfty+CPsmtaR4jSP93cx/ZpMf89KAPkGWqtrL5snl1av/ANzFWZpd35WpUAdDFafu&#10;v3lcX4oiktIor2P/AI+tOk83/tlXVWF3JqEsv/LKKo9ZtP8Alp/yyk/dS0ARWH722iuf9b5lXq5r&#10;wbN9k+06TJ/rbL/V/wDXOuqoAiqOWpKioAlsNQudJvYr2zkkiuY5PNjlr2e/8PW3x08HS3un+XFr&#10;mlR/9/P+mVeJ11Xw08ef8IRr/mSeZ/ZlzH5VzFF/rf8Arr/10oAl+FXxCk8MXv8AZOoSeVbeZ+6l&#10;/wCfaSvqPRtbi1G2/ef62vAfjx8LI9JjsfE+h/vbG5to/tPlSeb/AMsv9b/21rI+FXxYk0mWLTdU&#10;uf3Uf/HtdS/8s/8AplLXVTqGVSmfVEsPnVz2s6J537yP/W1e0bXI9Ri/55S1pf62vQOU4P8AeQyV&#10;u6Xrnlfu5P8AVVev9Jju4qw7rSZLSX/nrViOpilju4qq3Wnxy1z9rdyWkv7uty11zzv9ZUAUZdJ8&#10;n/V1V+yeV/yzrpopo5v+WlSfZI5qAOV8mj7JXTf2dH6Uf2dH6UDMO1+0xf6uStOKWSX/AFkdWfKj&#10;io8mgCKKHBqPVNRj0m2lkkk8ry6NU1GPTraSWT91Xy38ZPjHJ4nkl07S5P8AQf8AlpL/AM9KxqVP&#10;ZGpifGT4pf8ACWalLHHJ5WkW3/kSWuq/Zk+E8mrXv/CYa5FJFFJ/x5Rf9Mv+esX/AE0/55147oOk&#10;x6t5utapHJ/wjWnSfvP+WX2mT/nlX3v8OdW03SfAHh74i6hbfYPCttbeb9l8v/WSeV+68r/pnF/q&#10;o68v2h1Hb6TY3PgX4iad/aEnk2viHTvJktv+WVv5X+rtov8AtnXn37ZXjCygtdMtiiHU7LzPLMcv&#10;+rkk/wDjddx4s+Iw8S/DfwH8QLK2t4bnzftXky/8s/3cscv/AH7r4g+KHjeTxv4pub3zJJbXzP3f&#10;m/8Ao2gDi5ZarS/89KtS1VloAil/e+VH/wA9KyPHmrf2ToEvl/625/dR1r2sX73/ANF1xmqf8VZ4&#10;6trb/lx0797JQB0PhLSf7D8P2tt/y1/1slaU1Sy1RlmoArXU37yqtrd/6d9m8uiWX95VqKGOX95H&#10;/raAJIv3tHle9S+V5MVS0AVopfKk8yOugtZftcUUkdc/df6upNG1D7Jc+XJ/qpKAOmlm8qKovOk/&#10;56VJ5XnRVW8qSgA+1yf89ZKs2Gt3Np/y0qt5VL5Mn/POgDS8L+LJNP8AFNzZapJ5ttqP722/6Zyf&#10;88q6DxbF/Z2kS3Nv/qvLrg9U8PXut6bL9njk+023722l/wCmlXrDXJPGPhKX7P8A6LcyfupIv+ec&#10;lAHyl48u47vV5bnzP9J8yo7C7ju4v3n+tr1jVP2e7L7NLcx3Ml1J/wAtK4fVPD0cX+r/AHUsdAHZ&#10;/Afw9/aPjqxuZI/3Vv8Ava+qq+Vfhf4mk8J63Y3OoW0lrbf6rzfLr6ktbuPULaK5t5PNik/5axUA&#10;WKXzajlm8qLzJJPKirzjxl8Ura0ilstLk82X/nrQBL8abvzvCVzbeb/rK+NpdDuYZZZI6+n9Gmsv&#10;EMsUeqf6V5f+r/eVp+LfCenahpH+h2Uf/bKgD5l8OaTJq199mk/dV9kfCW0ttO8E2Ntb/wCqjr5T&#10;1nQ7nTr6X915Uteg/Cr403PhOT+ztU/0rTPM/wC2sdAH1H/yyrmvFHjH+ztSttF0+L7VrlzH5scX&#10;/POP/nrLWxo2uWWuabFe2dzHdWslec/C/wAzxZ4/8X+K5P8Aj28z+zbL/rlHQB2eg+E49JllvdQk&#10;+36xJ/rLqX/ln/0yirWqaWKr2l+HtR1y58vT7K4upf8AplHQB7N+yR4S/tfxrdazJF/ounR4j/66&#10;V9mV5X+zz8Ppfh98Pba2u4xFqV5J9puR716pQAUUUUAFFFFABXlX7R/gn/hO/hTq1skYkurP/Tbc&#10;e8fNeq1DNCk0Txvyj9aAPxs16bypZfMk8qKOvOb/AOJGk6dfeXH5l1/01ir9E/ij/wAE4tB8eX1z&#10;caf4q1DS/Mk82O1lj82KOvCtd/4JLeJ45PM0vxfpdzH6TRyR0AeY6XqFtrem22o2cnmxSUS3ceoe&#10;ZH/yyrt779kb4gfAfwTfXGuG3v8ASI5MxyWsvmeVXB6XF5MVAHPaz5mn3ttrUf8Arbb91c/9NI66&#10;+KaKaKKSP/VSVmapaed/rP8AVSfupKzPCV39klutFuP9bb/vbb/ppHQB01RS1LUUtAFaWo6kl/fS&#10;f9MqWgD1z4I/E220mKXw5rFtHdW17JHHbS3X+qj/AOmX/XOs340/BeTwnfX2taPZSRaH5nlfZf8A&#10;lrbS/wDxusKwl8OS/De6jk/deIbe5/d/9NK9Q+DfxdttRii8OeKJPtUvmRxW0t1/y0j/AOeUtAHl&#10;fw++LFz4T8qy1CSSXTP+Wcv/AC1tv/tdfTPhzxvZa5ZRXMdzHLFJ/qpYv+WlePfHP9nuTQ9SvtW8&#10;L2VxLpkf725sP+WttXjHhfxjq3g298zT7nyv+elrL/qpK6qeI/5+mXsz7t/11EsNeFeA/j9p2o+V&#10;bXkn9l3P/PK6k/df9spa9isPENvd+V5knlV3GRNdaHHLVD+yfKrdim86iqMTD/s6SKrMUVzD/wA9&#10;K2KioQFGL7T/AM9KsxQyf8tJKk82qN/rdtaRy+ZJQMv+THDWH4o8Zad4Yspbi8uY4oo68r8eftH6&#10;TpPmW2l/6fc/9Mv9V/39r5z8ZePdR8WXP23WL391/wAs4v8AllHXJUqGtOmdx8VfjRe+MpZbLT5J&#10;LXTf+Wkv/PSvPvCXhj/hN7mWS4uf7L8PWX729v5a577Jc6t5X7qSKx/9GV6fLLHq3gXwrH5cf2bR&#10;dS8q9tYv3X2mKSX91LL/AORIq5alQ6j1n4G/Cf8A4XR418P3OoaLcWHww06SW2srX/n4lj/56/8A&#10;XWvedZ0OOX9l7x74YjiH/Ei1K9traL/pnHc+ZH/6Mr6L0XT9J07RdNsrO3gtbazt45Ioo/8AlnHX&#10;xn8ZPjFJ4O1LxfZaXcRy22q6t9utvK/5afuoo/N/7+VkB5N4o8Wat4e8AaR4LuLn97bR/wCkxRf8&#10;u0UkvmeV/wBdK8xqS6u5Lu5lkkk82WT/AFktRTUAVajuv+mf/LSrNVov3svmUAUde1aPw9oktz/z&#10;zj/d1kfD7SZLTSJb24/4+b397JWZ4jm/4SzxRbaLH/x7W3725ruP+PSLy6AK0v7n95HJ5sVZGqat&#10;5MdXbr91HLJXGazL50nl0AWf7Q+1yfu62NLu/wB5XIWv7mWtywm/eUAdfRVa1/1dWYqAIrqH91WR&#10;LDJd6lbW0daV1NS+A7T+1tf+0/8ALKOgD1jS4f7O0mKOT/lnFWR4cu/tdtLe3En/AB+yebHF/wBM&#10;v+WVSeKLvytJljj/ANbc/wCjR1L9kjtNNijjj83y/wB1QBe/tC2/56R0fa45v+WlUbqGOGT/AI9v&#10;N/d1aitI4fLk8v8Ae0AWfO+yRSyeZ5UdeO/BHULnxZ4o8X615nlaRcXv+jRf9NK3PjJ4y/snwdfW&#10;VnJ5ur3MX2aOKL/W1ufCXwn/AMId4F0zTvL/ANJ8vzZP+uslAFnXtDuP3stv+6l/9GVzWl+A9Ju/&#10;9Jktv3v/AC0ir0//AFv+srNv9O+yW0tzH5flR/6ygDzTx5d2Wn2X2Ly44oq8msPjTqPgiW5ttH8u&#10;W2k/5ZS/vfLqt8afGUkt9LZW8teTWs0nmUAfQcvxH1bxjZRSXF7+6k/5ZRVXrlPhfaf23c3NtH+6&#10;jjj82voLwb8LLaGOO91D97/zzioA5/4aeE7nVtS+0yRyRWMf/kSvRpdJk0m5l/59pK6WKGOGLy44&#10;/Kio/wBbQB59qng2yu/Nkjjj82uUi+C1lLJ5l5+9r1C68uK5kjj/ANVVWWXyf9X+9oAzfhp8EdV1&#10;bxTbaD4T1a4sJdR/dSRS/vYo/wDprX198NP2D7jwb4ftNKuPEUEsUH+slii/1lWP2HPAsTxav4vu&#10;f9aZPsNsD/yz/wCWkv8ASvr2gDyDwx+zD4M0NopLy3k1i5HX7W/7r/v3Xp+laJp+iW3l2Flb2kfp&#10;FH5dadFADKfRRQAUUUUAFFFFABRRRQAUUUUAYPjLw3beMfDGp6LeR+Zb3lvJEw+tflT4t8HXPgLx&#10;Tqei3n+tspPKr9dK/O39sfTo7T4u6lInWSKKWgDwuWLzopY65XXrSSLyr23/AOP6yk83/rpXSxVF&#10;fw/8vMf+tjoANL1GPVrGK5t/9VJUt1/0z/1tcrYS/wDCMav5f/MMvZP+/cldVF++k8z/AL90AReV&#10;5MVFSy1FQAyin0ygD2r4X/tCXOk/YdN8QXMkttbx/Zra6/55/wDTKX/npXQ+N/gXovxTsotW8LxR&#10;6Xq/lySyRf8ALte/9cq+bpf9bXcfD74sa18PZJY7eSO6sZP9ZYXX+q/66/8AXSgDjPGXgjWvAWpS&#10;6d4g06Swl/6a/wDLSjw5431rwn/yC9Wkii/59Zf3sX/fqvqPQfiR4c+L3/El1D7PL9otvKk/tmX9&#10;75v/AEykrmvih+yposXm3Phu9uNLvvMj/wCJXf8A73/Wf88paAOC0H9onUbTyv7Q0mOX/prYSf8A&#10;tKWuzsP2mtJ/5eLa8i/6621eV6p8AfHmk2P23+xZLq28vzPNta4eW11HTv8Aj4064i/7Z11fWKpl&#10;7M+mv+GnvDn/AD0uP/AaSqV/+0/pMX/HvbXkv/bt5VfN32yT/nnJUlrp+q6t/wAeenXEv/XKOj6x&#10;VD2Z6zr37Sut3f7rT9Ojtf8AprdSf+0o68w8R+Mta8Tf8hTVpLqL/nl/qov+/ddLoPwL8e+If+Pf&#10;QZLWL/nrdfuq7TRv2ZNJtLaKTxZ4rjlvv+WejaXH5ssktZe0qB7M8Al1Dzv3dvH5stdp4I+Dmo+J&#10;5f7R1ST7Bpkf737Vdf6r/tlX0ZrOn6L8J/BMUdv4U0u1sZPLuZP7Zljlvrny/wDpl/yzryb4l/F7&#10;WviFLF9ojjsNM/1Vta2sflRVkamR481ay1ay0220+OOKKykuf3UX+qj/ANV/qv8Av1UXgO0i1G5v&#10;tKuP+X22k8v/AK6R/vIq5mrVhd3Ok3tte2cnlS28nmx0AfY/xt+OP2PTtNk0fUXisf7K+zvFEP8A&#10;j8l/+Nx8/nXyDr2rXOrXMt7eSebcyfval1TXL3xDey3uoXMl1cyf8tapUAFQ0Rf6ry/+edEs3kxe&#10;ZJQBWuv+ef8Az0rM8R65H4e0iS5/5a/8s4q04v8AnpJ/ra4f/kd/FH/PXSNO/wDIklAGn4I0OTT9&#10;N+23H/H9e/vZK09e+0+VHJb/AOtrWqtdeX5dAGHrOo/6N5f/ADzrkZf3sta+s+Z5vl1meV70ALF/&#10;rak87yaPJ/dVFLDQBLFq0kMn+srcsPE8c0vl3H7qWuVlhkqL95QB2ms3f+jf9dK7z4c6T/Z2k+Z/&#10;y1krxmK7kh8qOT97FXp+jfE3SYrGK2kjktfLjoA6qX/iY+JPL/5ZWUf/AJEkrdrlPCWrWUtt5n22&#10;OW5uZPNk/eV0vnUAUvFHia28J6Jc6tef8e1vXF2GoeJ/iPbRXNvJ/YOkXH/LX/lrJXNfHPUJPEOt&#10;6H4Ls/8AW3Enm3P/AFyr2fS7SPTtNtrKOPyorePyo6AMfw54I0nw9+8jj+1XP/P1dfvJa6qKoqlo&#10;AK574ja3/Yfg2+k/5a101eH/ALQ/iz+zrKK2j/e+Z/zyoA+W9e1GTUdSluZP+elUYf8AW1uxeGdR&#10;1zzbmO28qKqMWh3s179mjtpPMoA90/Zf8Myajq+p6jJ/x7Rx+V/10kr6f/1UVcP8FvDEXhnwBplt&#10;H/rZI/NkruJYfOj8uT/VUARWt3Hd+b5dS+d5UVRRRRwx+XH+6rntZ8Qxy3P2K3k/df8ALSgBZfMm&#10;uZZKPslYfiPUbnSbaxuf+WUdzH5n/XOtKXVv+edAH2p+w94gtm8M63oBfdJbXQuoh/0zk/dj+VfV&#10;Nflj8G/ixe/C3x/Y6zH/AMev+quYv+ekdfp3oWt2fiHSbXUtPkSWxuI/MjkFAGnRRRQAUUUUAFFF&#10;FABRRRQAUUUUAFFFFAEUsqRRPI5+TvX5m/tGeMo/GPxI1e9t/wB7F5nlR/8AXOOvvP47eIn8NfCf&#10;xHe27+XN9mMcbe78f1NflxfzedcyySUARebV+1h86sKWXyZYq0/7WjiuYraP/tpQBma9occ0cttJ&#10;H/o0n+rqt4X1aTzZdJvP+P63/wBXL/z0jrr7qKO7tvLri9Z0+S78qSOTyr62/exy0AdNUVUdB1uP&#10;Vrb/AJ5XMf7q5i/551p0AVaWX91FUlVpf9b5dAEUX+rpalooA7LQfBFl4ssraPS9Wji1f/lpa3X7&#10;r97/ANMq3NL8b/EX4T/abLzJPsP+qliv4vtNtJ/39rzGtb/hPdetPD99pP8AaNx/Zlx/rIpf3tAH&#10;rug/tK232GW2vNNuLXzP9Z9guf8ARv8Apr+6k/d10Nh8WPB8NtFbaf4ruLWLzJf3WqaLHc+X5n/T&#10;WvnjQZtFhtpY9YtryWXy/wB3LayUapDpP2KKSzubiW5/5aRSx0AfSt/8SNFluYvM8T+F5YriOPzJ&#10;f7Fko1743adpNj/xL/GlnF5f7r7Lpei+V+7/AO2lfKVRy/6uWgD3W/8AjH4c1v8A5DkeueLZY/8A&#10;j2ilufs0Uf8A36pNL1bxxqFlc/8ACL+HI/C+meX5VzdRR+VL5X/XWSvFLC7k065trm3/AHUsf72O&#10;vrbwlaSeN/AFtqOqa9ef25qMf2m5upZP9XFHL5UXlRf9NaAPGfFHgjTvB1tLe+INek1TXJI/NtrW&#10;1j82Lzf+mskleaeI9cvfEP7y8ufN8v8A1cUUflRR179+0Pd22reEtDjjk/e6Ne3Omf8AXT91FJ5t&#10;fO8sX7qWgAqaki/1dRUAFTUUUAN/5a1Xll+1yf8ATKOi6m8793HWZr2t23h7TZbmT/tnFQBkeMtc&#10;l8qLSdP/AOP69/df9c63PDnh6Pw9pEVtH/20lrM8EeHrnzZde1T/AI/r3/V/9M466qagCtLWZdTV&#10;ZupazZf3stAGPfxedVbyvetOW0qP7JQBV8qj7JWlYWn+kxVsXXhmgDmYtPjmq1FokdXv7PkiqzFD&#10;QBRi0S2ilitv+WslUdZ8MeT5v/PWuqitI/tMVz/y1j/dVelhjmjoA8duopLSSrNr4h1bTv8Ajz1G&#10;4i/7aV6FdeGY7uqP/CHadp3+k3H+qoA4fS9WvYfGP/CRyW32++8vyvNr3Twl43tvEMfl/wDHrff8&#10;tLWWuH16W28PWUXlxxxSyR15Pqnjf7JqXmW8n+kx/wDLWKgD63pLrUbbTovMuJI4oq+YLX45+J5Z&#10;Y/8ATY/K/wCucddVdatc6t/pNxcyS+ZQB1/jL4m+b/o2l/6r/lpLVHRobbVraXzLaO6lrmvK83/l&#10;nXpXw58G/ZLaW9vI/Klk/wBXFQB47rOhyWmpSx28clS2Hw9uZovtt5J9li/5617hdeHo9PvvMkjj&#10;likrxj40+N/J/wBCs5PKoA734afE3Sfs0Wg3FzHFc237uOX/AJZSV6DdeJ9Jhj8z7bHL/wBcpK+F&#10;rXUZPN/eV6f8OdRku/8AQo/3v/LWgD2LXvHtzd+bbWf7qL/nrWHo3mTXsUcf+tkqXS/D17qMvlxx&#10;13nhzwnbaTJ9pk/e3NAEevaH9r02WyuP+WkflVw/gjUZLu2udJvP+P7TpPs0n/x2vWJYfNj/AHle&#10;T+I9Jk074v6RJp8n73UbaSO9i/6Zf89aAOl8mvrr9in4zyWs0ngPWLj93J+802WX/wBFV8zf8I9/&#10;z0krvPgj8PbnxN8SNIt9PkuIpI7n7TLLF/yzioA/Sun0yP8A1dPoAKKKKACiiigAooooAKKKKACi&#10;iigDzf46+FJ/GXws8QadZ8Xbxeag/v7Oa/Ly/hktLmSOT/W1+xFfnp+2B8I/+EK8af2tZ23/ABKN&#10;V/eR/wDTOT/lpHQB8zX/APra09L8u7i/1f73/nrWZqksdpHLcySeVFHXGaD8U7L+1/s3+qi/560A&#10;en3935P2a2/7a1HdQ/a/+utVbqXzb6OT/pnVmgDn7+0k+0xajp/7q+j/ANZF/wA9P+mVbmjatbat&#10;beZH/rf+WkX/ADzouofO/eR/62sO60+SG5/tHT/3V9/y0i/56UAdVVWL/np/z0qtYa3Hq1tL5f7q&#10;5/1UlrL/AMs606AKvlUVaqLyaAK9Q3X77yo6s1V/5a0AOoqWigCKorr/AFVS1FN/yy/660ASeVX1&#10;38KvD1vNpvhDxhJ4n0ew0y20mSxvbW/k/wCmsv8Ayyr5KqKgD1P40+IfDl3HpGg+G7mS/ttOkubm&#10;51SWP/j5uZP9b/6KryuapYqkoArRf6uKlpIv9XS0AFRSzeT+7j/1tRSzfvfLj/1tRSzR2ltLJJJ+&#10;6/5aS0AR3V3Hp9lLc3EnlRR/62ue8OaTc+N9Wi1rUI/K0y3/AOPa1l/5af8ATWorW0uPiRqXmSeZ&#10;F4et5P8AwJr0b93aReVH+6ijoAzLq78m58uSo5Zqkv8A/S4v3n+trn7+7ktIvLoAs3VReV71Si1D&#10;7XWla/vqACWH91VaWLya06iloAzP9VJ5ldpa63HLFF5kdchNWno37393/wAtY6AOglmsruov7Otp&#10;v9XJHVb7JJR9kkoAvRaf5NSxWnnfu6yJYZIf+elJFNcxf89KANOXTvJl8uqN/wCX9ml+0fvazJdW&#10;k0nxtplzJ+9tbiOW2rT8eRR/8I3c3Nv+6ljoA8K+JfjKSa5ltreT97Xn0VVtZ1CT+0pZPM/e1esJ&#10;vtcdAEkX7qvcfhz4eudb0mxjj/e/+068c0vSZNW1K2srePzZZJPKjr7E8G+GbbwnoFjZR/62OP8A&#10;eS0AS6D4N07Q4/3cfmy/89Za6GqN1d+VL5ccfmy1Zi8zy/3n+toAi1S7j0/Sb65uP9VbRyS18G69&#10;4hk8Q6lLcyV9W/HjXL208Jf2dp9t5v2391J/1yr5kl8B3v2b7TH5cUv/ADyoAw4a9Z+A+nXGoeKb&#10;m2j/ANV5f7yWvNLDSbmWXy47aTza+svgj4Ij8J+F4pJP+P69/eyUAdxYafHp1t5cdWaKyL/xDHFc&#10;/Yrf/Sr7/nlF/wAs/wDrrQBev7uPT7aW5k/1Ucdch8PtJubu9vvE+oR+Vfaj/q4pf+Wdt/yyirci&#10;0+TzYrnUJPtUv/LOL/llHWnFL50tAElfcf7Lfwq/4Qjwp/bN/GP7X1T96f8ApnH6V8/fs3/CiT4j&#10;eLI768j/AOJPp372X/ppJ/zzr7xiiSJPLTgUAS0UUUAFFFFABRRRQAUUUUAFFFFABRRRQAVwXxj+&#10;G9t8UvA99o1xH++I8y3l/wCecld7RQB+Evx9i1Hw94oufDlxHJa/YpPKki/6a147LDX7qfE/9lD4&#10;ZfGHUTqPiXw6kupSf6y7tpJIpZK8f13/AIJefCnUR/xL7jWNL/7efMoA/OT4aeLP7WsotFvJP9Kt&#10;/wDj2l/56RV6fFX0dqP/AASksre5judD8d3MMsR3x/arMcfrXjfxL8B3Pw48UX2g3kv2qWyk8vzf&#10;+elAHMxTUstp5v7yP/W1VilrTi/1f/XSgDmrrT/tckVzbySWt9H/AMtas6X4h/e/ZtQj+y3P/kKS&#10;te607zf3n+qlrIurSO7j+zXkcctAG5RXMxS3uk/6vzL+2/6a/wCtjrYsNWttQ/495P3v/PKX/W0A&#10;XqqxQ1al/wBXLVaL/VxUAJ5VFFFAEctRS/6yKrNVpf8AWRUALUtFPoAZT6KrS3ccP/TWWgCX/lrJ&#10;VaWXzf8AV/8Af2opfMu/9Z/36rM1nxDbaJF+8/eyyf6uKL/WyUAXrq7ttPtpZJJPKijrlYrS58e3&#10;PmSeZa6HH/5M1esPDF74huYr3XP3VtH/AKuw/wDjtdf5Xlf6ugAtYY7SOKO3ijiij/1dY/ijULm0&#10;vbby45JYpP3VbNQ3/wC+tv8AprHQBWurv7JbeX/y1rkNUl+11ev7vzZfLrM8mgCtYQ/ZLmuhsJv3&#10;tY/k1La6j9kkoA6aX/npVWWiw1a2u4vL/wCWtEtAFaaq0WoyafcxXMf+tjqS6mrIupqAPYtB1G21&#10;uy8yPy/+mlXfJ/6Z15j8OYr3+0pbmOTyoq9Pi1CT/lp5dAB9kj/55VFLp0f/ADzqz9r/AOmcdRy3&#10;f/TOOgDlfHmiR3fhe5ubeP8A0my/0mL/ALZ1pS6fZeLPBsUn+ttb2282rWs+JrbRNAvrm8jj+zRx&#10;/vK574D3dzd+ALb7ZH5UXmyfZv8ArlQB4frPg3TtD1KW2kso4pao/wDCJx+b5kdfQ/jfwRba3/rI&#10;v3v/ACzlrzXxHDZeE7aX7RJ5slAB8FvD1tF4p8yT97LHH+7r6Cr4k/4WPqOn63Fe6XcyWssdeqaX&#10;+0/cyxxRyaTH5v8Ay0l8ygD6HrE17xjbaJF5cf725/55V57f+N9R1aL93J9lik/55Vm2un3OoS+X&#10;bxySyUAdVqkMnibRJf3nmy15pLp0kMv2aSP95XvPhfwxHpOieXcSf6TJ/rK5HxR4Nk+2/aY6APL5&#10;bSO0k/d/62vYvh943ttW+w6L5ckV9/qo4v8AnpXP2Hg22h/1kVdv8ObSy8M+O/D2reXH/oV7HL/5&#10;FoAteN/EP/CG6Rc3NxHJ9pj/AHUcX/PSWsz4c+E7nRNJlubz97q+oyfabn/rpX6X+MfgF8O/iVeW&#10;Wqa34Ys9QuYZPtEVx/qzn6oea1fD3wc8GeFHMmneHrOKX/nrJF5h/WgD4U8JfAfxp42Ef2TSrjyv&#10;+esv7qKvfPAf7Fdla+VceI9QMv8A062PH/kSvqRI9tSUAYfhTwdpPgjSYtN0SyjsLGPpFGK3KKKA&#10;CiiigAooooAKKKKACiiigAooooAKKKKACiiigAooooAK/Nr9ryWOX4zeINnJ8yL/ANFV+jd1eR2t&#10;tJcSf6uNPMNflR8VfEMnifxtq+oyf8vNzJLQBwUv7qpZZZJb228v/VeXUV9Uul3f/LOgC1dXfk20&#10;X/TSSj/XReXJVXWf+WXl0RTfuqACW0kh/wBX+9iqjdadbaj/AKyPypf+ev8Ay1jrXimolhjuv9ZH&#10;QBkf8TK0j8uO5juov+mv+tqz/bkf/LxbyWv/AJFq9LpMkP8Aq5PN/wCutUpfMh/1kclAEkWo20v+&#10;ruY5f+2lWazfJtrv/WRxy0f2fbf8s4/K/wCuUlAGlUcv+tjqt9j/AOun/fySj7HF/wA86ALMt3bQ&#10;/wDLWOovtf8AzzjqtLNbWn+skjiqr/wkNt/y7+Zdf9esfm0AX5fMl/1kn/fqqt1d22nW3mXEkcUX&#10;/TWovJ1rUf8AV20dhF/z1l/ey1asPBFlDc/adQkk1S5/6ev/AI1QBjxXereJ5fL0e28q2/5/7qtj&#10;S/B1l4ek+0yf6ffSf6y6lrqvNjijiqjf/wCl237v/W0AVaKrRTedUvm+1ABLVGWarVQyw/uqAOau&#10;rT95VbyveteWGsyW0koArTVWlol/cy1FLNQBW/eRS+ZHXQWurf2jH+8/1tYfm1aioAsyy1WitJdQ&#10;voraOpZf9VXZ+DdD/s62+0yf6ySgDc0bTo9Jsoo4606iiqXzo4YvMk/dRUAS1QutWstPj/0i5jir&#10;gtG8T6t8Qtfvo9PuPsHh6y/dfaov9bJJXaaX4N07T5ftPl/arn/n6uv3stAHD+LbTUfibrdjpNvb&#10;SWvhqOTzbm6l/deZ/wBMq9PtbSO0tora3j8qKP8A1dS+VSUAWvO82Ly7j97XyL+0Fdyf8LEvrKOT&#10;91bV9R+I9ci8PaTc3v8ArZY/9XFXx/rPh7VdW1u+1G8/e3NzJJLJQByMNWbDzPtsccf/AD0q1qmh&#10;3OnyfvI69K+AXwy/4SfV/wC1tQi/0Gyk/d+b/wAtJaAPXfBvgj7XbRfaP3VtHH/38r0uw0+20+Ly&#10;7eOOKKlqWgB9ZHijVotO0m5k/wBb5cfm1Zv9WttO/wBZJ+9/55Vz9/D9ril8z/lpHQBWsNR87Sba&#10;5/5ayR+bRLdyebF5dcz8Prv7X4bitpP9bZSS20n/AGzrpfKoA/Tv9mzxsPHXwl0S6kk8y5gjFrKf&#10;ePivVa+WP2DNQ87wR4gspOttexS/9/I6+p6ACiiigAooooAKKKKACiiigAooooAKKKKACiiigAoo&#10;ooAKKKKACiiigDzz44+Ih4a+FniC+D+XJ9mMUbe8nFfmDf8A765lkr9Tfin4DtfiR4OvtFuJBEZR&#10;+6l/55yV+bfxF+H2q/D/AMR3Ol6nbyRyR8gj/lrQB59fw1mSzR2n7ySTyoq3b7/W14n8S/E0l3qX&#10;2K3k/dW3+t/66UAesyzR6hZeZHJ5tVdLml/exyV5P4S+JFz4ek8u4i822r13RtWsvENt9p0+TzaA&#10;L0UtXrX/AFtUZYvJqW1m/wBb/wBc6AL0WoebVaWbzpKx9GhvYopPtH/PSpfO/wBOloAveTHL/rI4&#10;5aP7Otv+eZoiqzQBWi0+P/pp/wB/Ks/8I9Zf8tPMl/7aSVLF/raklu/9JljoApf8I9p0Un7uyt/N&#10;/wCudWYofJ/1dRX83+qkqWKbzqACiijzaAMzxRLc2ltbSR/vfLkq9F/q4pJJKllm8628v/lrHWHd&#10;aj/zz/1tABqn7nzJY/3VVrDUPO/d1Vllkml/eVFaxeVc+ZHQB00X72OjyveqtjV//lrQBRltKoSx&#10;VuSw1my0AcXdWknmSf8AXSqMunXP/POvS7DSY7u28yrMWhx/886APJ4vMil/eR1Zimr0a/8ADFtd&#10;/wDLOsO48EeT93n6cUAc15tXrXxDe2n+ruZPKqzL4ekhqja6TJqF7c2Vv+9lt/8AWUAdDa+PbmH/&#10;AFkcctZnjzxl/bmgfYreT7B5n+sl/wCmdZusw/2HH/pH7qvONZ8Q/a5PLt6APoj4fTaLDoEdlo8k&#10;flW//LL/AJa11NfJWjate6TexXNncyRS13lr8ade/wCWn2f/AL90Ae/Vkaz4nstJj/eSebL/AM8o&#10;q4yLxDqOt20UklzJFFJ/zyqS18MyXcn7uOSWgC/FN/wm9tLHcfuovL/1Vec6p4eudEuZY7j97F/y&#10;zlr3Twv4ettDtv3n725krkPjTpP/ABRN9cxyeV5f73zaAPn3xHrcf2ny4445fLr2v4N+PdFm0CLT&#10;pLmO1vo/+WUtfN/+t+lSRfuv3kdAH2l/wkOnf8s72OX/AK5SVRuvE8sv/HvH/wBtZa8i+EFpJqNl&#10;JJ/rf+WXlV7NYeHovL/0j/v1QBkaXpMmo6l5kkkksv8Az1rprrSY6sxQx2kXlxx+VVHWdW/sm28z&#10;y5JZZP3UcUX/AC0oA858JWn9k/EPxLosn+qk8q+jr0aLSf8AnnHVXwv4Tuf7Sl1W8j+1a5e/uv3X&#10;/LOL/nlFX2j8CP2Zo7P7Nr3iy38y5/1ttYS/8sv+ulAGj+x38P8AVvCXhnU9S1O2NtHqckZtoX7x&#10;/wDPSvpKo0j21JQAUUUUAFFFFABRRRQAUUUUAFFFFABRRRQAUUUUAFFFFABRRRQAUUyigArzL42/&#10;BfTvi7oIjkEcWrQc2116V6bUVAH5A/GjSdR+HF7fadqFt9lvo/3flV8y3WnySyyyf8tZK/dn4m/A&#10;vwR8XVh/4SnRbe+lj/1dzny5R+NeD+KP+CbHw61YSHStQ1XR5PTzPMjoA/JC6h8r91Vnwvrl74Z1&#10;aK5t5PKi/wCWkX/PSv0T17/glXJL5n9l+MI/+3q2rzrWf+CXfxBtJf8AQ9R0u6i/66eVQBw115c0&#10;VtJH/qpI/NqjL+6lrqvEfg698B3v/CO6p5ct9p3+jXPlf89K5+/h/dUAVYppIv8AlpUd1N537yj/&#10;AFNH7uWgCSwu/Oq9WbYWn2S58ytL/ll5lAEsUv72o7rT5P8AhIPtP2nyovLqKKbzoqiuppJov3f+&#10;toA05fs3l+X5nm1mfa/sknl1mS6jc/8APSq11NJN/wAtP3tAHTed51JWbpc3+jReZWvQBFLNWRdW&#10;n/LSOtyWH91WZLFQBmxWn/PSpPOjhpb/APdReZWPLd0Aa9rqEcUv7yuhiljltvNjrz6W7rX8L6t/&#10;pP2aT/lpQB0tUb+H/lpV+Wqs1AEvhyb91LHW5FLXM+HJfK1Ly/8AnpXVeVQAtJ5VENWvKoAoy2kc&#10;0X+rrmdBh/s74h6nbf8APzZR3Ndp5VchrP8AxLviZ4ak/wCf22ubb/2rQB5z+0FaXvm20lvH+6kr&#10;xiwtL37T+8r6y+I3h7+2/D8sfl/vY68KitLbw9LLc3FAGHFF/wA9K09G0mXVtSitrePzZZJKq/23&#10;bahqX7z/AEWL/nrX0Z8KvBFlomkRaj/rb65j/wBbQBp+HPB0enxx/aP+/VdLFD5Uf7upao3+rW1p&#10;/wAfFzHFQBZrzD4tatbatH/wjn/bWSuq/wCEsk1C9itrOP8AdVz/AI38J/2j/psf/HzbUAeH694I&#10;jitvMs/9b/zyrM8OeDtR8TatFZW9t+9k/wDIddVpcV7q1zff6z93J5Vdn4NhufDGpfaY/Ll8ygD0&#10;bwR4NtvB2kRWVv8A63/lpL/z0rYv9QttJiikuJPK8yTyo/8AppXU/Bzwne/GLX/7Fs5I7C58rzfN&#10;lr13wb+wVrM2rDVvFmvWklzH/qoraLzPs3/XOgDweKGSX/ln5VdT4S+GWveK7n/iT6VcX/8A018u&#10;vtLwl+zN4L8MeXLJY/2rcj/lrf8A72vUbS0ttPiEFtAkESf8s40wKAPD/gV+zjZ+A/L1jW447rXD&#10;/q48+ZHbfSveKKfQAUUUUAFFFFABRRRQAUUUUAFFFFABRRRQAUUUUAFFFFABRRRQAyiiigCKo/N9&#10;qllqtQAnm0ebUVRy0ASfa6P7R96rS1HQBpRajHR/aMdZnm0vnR/88qAPzn/aRtJLT4x+KvM/5+fN&#10;ry+Wvpb9tLwn9k8W2OvRx/ur2Pypf+ukdfNMtAGHrN3Hp2m3NzJ/yzrzSw8ZXMVz5kknm11/xGm8&#10;nSYo4/8AlpJXmEsNAHqml+LLa7/5aV12lzR3dt+7r5z/AHkX+rrr/hf4subTxJbW1xJJLbXP7qgD&#10;2LyazJf9bWnLVG6ioAzJf+mlL50dRa9d/wBnabLJXDxeIf8AnpQB6Da3cfmV03/LrXlUWtxzf8tK&#10;6/wlrn2vzbKST/rnQB0NUbqGr1EsPnUAcrr3+rijrnrqGSul8Rw+V5VYfm0AYcvmUsV3JaSRSx/6&#10;2OtK6ijmqjLp1AHoVrqEeo2UVzH/AMtI6q3Usksvl2/72Wua0HUf7Ptvs0kn7qu80GbSf9XHe28t&#10;z/10oANB8PeVL9puP9bXS0sVJQAfvKXzZPSuZuvG8cur/wBnaXbf2pc/8vMv/LKOtjyr2b/WXMcX&#10;/XKOgC9Lq39n20tzcSRxRR/6yWWuHi1C9+I/inSNWjj+y6RpUkksd1L/AMvNdDf+GbLVovs2oeZf&#10;xf8APKWtKKGOKPy44/KijoA1/Jju/wDV14N+0F4Tj0nTba9s4/KlkufK8qvZ5Zq+ePjd4s1LVtWi&#10;/wCfG3/dRxUAeXyxSRf6yuq8OfE3xH4Ztvs1nqMn2b/nlL+98uuVimkll/eV3Hgj4ZXviy5/59bG&#10;P/WS0AejeCPGPiPxPpsst5eyS+Z/q/Krs7Dwncy/vLiTyqveHPD1l4Z02K2s4/3UdbEt3HD/AKyS&#10;gA0vTrbQ/N8v/W/89Zal1S7j8qTzPLqj/a3my+XH+9qrdeZNQB594StI4dW8Q23/ADzva6Xyqs/D&#10;H4U+KvGvjTXU0jRru+hnkjMc0cf7qvrTwB+whe3Pl3HivVEsUxn7La/vJPzoA8y/ZCu7nT/jX4f8&#10;qOSSOXzYpP8Av1X6U1w3w9+Enhj4aW3laFpUdrKf9ZcyjzJZP+2ldzQAUUUUAFFFFABRRRQAUUUU&#10;AFFFFABRRRQAUUUUAFFFFABRRRQAUUUUAFFFFADKKfRQBXo8qpaKAK3le9RSxVeooAzJYqrSw1r+&#10;VUcsNAGH5NRS1ryxVWlhoA5Hxl4O0nxvpEunaxZR3VtXyb8UP2VbnSZJLnw3c/b4v+fWX/W19ryx&#10;VRurSOb/AJZ0AfkT8VfDF7p1t9mvLaS1uY5P9VLHXkV1D5Vfsl8Qfg54c+IVlLbapp0cv/TWvmnX&#10;v+Ce+k3d95mn69Jaxf8APKWOgD8+pYai0uX+z9Wsbj/nnJFLX6Axf8E8dF/5aa9cS/8AbKi6/wCC&#10;eXhyW2ljj1a8iuf+WctAHgss3nVWmrX8W+GbnwRrdzotxJ5stlJ5Xm/89KyJf9XQByvxBm/4lMX/&#10;AF0rzWWu88eS/wCjW0f/AE0rg5aAKst3JF/y0rX8JeJrnTtfsZJJP3XmVz8v72Wq0tAH09FLUtcX&#10;4D8T/wBueH4vM/4+bf8AdSV1UU1AFHxHafa7aLy/+Wdc15UkNdp5sf8Ay0q7/Z1tNF5lAHnUsMn/&#10;ADzqrLFXqEuhxyx1Rl8MW03/ACzoA8vuofKirmpv+Qtc/wDXKvYrrwdFNFXBReE/O8SanH/zzjjo&#10;A4KXxNrWk3P+j6teWv8A20q1L8Y/Ef2b7FcajJLFJ/0zrT+IPh77Jcx+X/zzrzS/i/0mWgD37wH8&#10;QrbSbGK3kso4ov8AnrFXeRePdFm/5fa+ffCUv2vTYv8AnrHXcaNoknmxSXH7qKgD1j+1o5f9XVa4&#10;1a5h+7Hn6cVz1rqEdp/y0qWXXKAOq0bzPKlkvJP3sn+rryf43eGLa0sftvm+VLJJ/qv+eldVFq3/&#10;ADzpNG+EOpfFi++06hJJFpttJ5Vt5X/LSgD5z+yV1fhfx7rXhi2+zWckflf88pY6+5Ph9+zt4P8A&#10;D0f+kaLb38skf+tuv3tWdL/Y+8BQ6vLe+ZcRRSSebFa/886APmrwv4h17VrGKS4/5af9M67jw54T&#10;1HxPcx21nZXF/c/88rWPza+sfDnwW+H2if8AMJ+3y/8AT1JXqujXek+Hrb7NpdvHYRf88rWPyqAP&#10;nLwH+x/4r1vypNUjj0G2/wCnr97LX0H4N/ZJ8D6JFHJqkcmvXP8A09f6r/v1XS2viz/nnJ5tbEXi&#10;z/pnQB2Gi6Rp+hWMVlp9nBY2sf8Aq4raLy4x+VaHmp6iuIi8WR1ei8Qxy/8ALSgDqfNFLWHFqMdW&#10;orugDSp9U4pqk82gCxRTKKAH0UyigB9FFFABRRRQAUUUUAFFFFABRRRQAUUUUAFFFFABRRRQAUUU&#10;UAFFFFABRRRQAUyn0UAV5Yqjlhq5TKAM2W0qrLaVuVFLFQBzUtpVGW0rqpYqrS2lAHKy2lVfJrq5&#10;bSOqMunR0AfMvxk/Zlk8b6/c61peox2tzcf6yKWvBfEf7OHjjQ/M/wCJT9vj/wCnWTza/QqXTo6r&#10;S6THQB+R3xB8Ba9FLF5mk3kXl/8ATOvOb/RL2KLy5LK4il/651+0l14Ztrv/AFkccv8A11iqjF4N&#10;060/1dlbxf8AbKgD8SL/AEm90/8A4+La4tf+usdZs1funL4YspYvLktreWL/AKax1yGvfAvwP4h8&#10;3+0PCmj3X/blHQB+NvhfxZJ4T1LzPLkltpP3UleoRfEjTpYopI7nyq/QDVP2I/hRq1z5n9g/Zf8A&#10;pla3MkVadh+yJ8LdJi/d+D7OWX/pr5klAH52f8JlZS/8vMf/AH8qX/hJo4f9Xc1+h0v7OvgeH/V+&#10;D9Li/wC3aOov+FL+E9O/5lyz/wC2VlHQB+ev/Ce3P/LOWSj/AIWDc/8APSvvy/8AB3hiGL/kAR/9&#10;tbauM1T4W6Dq3/Hxp3/bKKPyqAPjKX4hXs3/ADzqrpfiH7Je3NzJ+9luK+yYvgD4P83zP7Bjll/6&#10;a101r8LNJtP+PfRY/wDv3QB8K69ol74mi/0OyuPN/wCWdcHdfBHxxNLLJ/YNxL/1y/e1+ntr8PY/&#10;+WenRxVp/wDCEeT/AMs7egD8s9B+E/j20uf9H0HUIpf+udeoaD8IviLqPl/aI47WL/prX35/wh3/&#10;AEzjqKXwn/0zoA+RNB/Z11qb/kIa1HF/1yjrvdL/AGddBi8r7Zc3F1/5Dr36LwnJN/yzqzF4Iuf+&#10;ecdAHmujfC3wppMX7vTo5f8Arr+9rrrXT7aL/V20cVdNF4OuasxeDZP+elAGHFDVmGtyLwnJ/wA9&#10;KtReGY4f+WlAGPFV6LzK2ItEjh/5Z1ZitPK/5Z0AZFrDJ/zzroLDzPL/ANX5VEXmVZi8ygCWKGrP&#10;lVHF5lSQ0AWoppIv+WlXotRkqjFDVmKKgDTi1atK11aOuf8AK96k8qgDq4tRjqzFNXKxeZVmKWSg&#10;DpfNqWsOK7kqzFLQBp0VWimqSgCxRTKKAH0UUUAFFFFABRRRQAUUUUAFFFFABRRRQAUUUUAFFFFA&#10;BRRRQAUUUUAFFFFABTKKKAG7BTPLFFFAFSWBabLZx+lFFAEEsC1VlgWiigBkqCqsqCiigCnBcfaI&#10;vnUGnSwLRRQBF5C037PH/dFFFADPsi+tN+wp6miigB/9nR+pp/8AYsHvRRQAf8I/af3KX/hF7H/n&#10;nRRQAf8ACM6f/wA8BU3/AAjlh/zxFFFADf7DtP8AnmKqzeH7STqlFFAFf+wLX+7R/Ylr/coooAd/&#10;Y9t/co/se2/uUUUAS/2Pbf3aT+wrf3oooAl/sK396n/sO0/55iiigCT+yrf+4KX+z4P7goooAT7N&#10;H/dFSfYU9TRRQAfYU9TVqK1X1oooAl+ypR9lSiigCX7IvrR5K+9FFAEvkLU2wUUUAS7BU0VFFAEs&#10;VSUUUAFPoooAKKKKACiiigD/2VBLAQItABQABgAIAAAAIQBP7BGHCQEAABUCAAATAAAAAAAAAAAA&#10;AAAAAAAAAABbQ29udGVudF9UeXBlc10ueG1sUEsBAi0AFAAGAAgAAAAhACOyauHXAAAAlAEAAAsA&#10;AAAAAAAAAAAAAAAAOgEAAF9yZWxzLy5yZWxzUEsBAi0AFAAGAAgAAAAhAHO8/cVcJAAAwwUBAA4A&#10;AAAAAAAAAAAAAAAAOgIAAGRycy9lMm9Eb2MueG1sUEsBAi0AFAAGAAgAAAAhAFhgsxu6AAAAIgEA&#10;ABkAAAAAAAAAAAAAAAAAwiYAAGRycy9fcmVscy9lMm9Eb2MueG1sLnJlbHNQSwECLQAUAAYACAAA&#10;ACEADcnIIOMAAAALAQAADwAAAAAAAAAAAAAAAACzJwAAZHJzL2Rvd25yZXYueG1sUEsBAi0ACgAA&#10;AAAAAAAhAAV+i0QP2AAAD9gAABUAAAAAAAAAAAAAAAAAwygAAGRycy9tZWRpYS9pbWFnZTEuanBl&#10;Z1BLBQYAAAAABgAGAH0BAAAFAQEAAAA=&#10;">
            <v:shape id="Picture 120" o:spid="_x0000_s2068" type="#_x0000_t75" style="position:absolute;left:1423;top:4097;width:3672;height:442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10;pljEAAAA2wAAAA8AAABkcnMvZG93bnJldi54bWxEj09rAjEUxO9Cv0N4BW+areCfbo1iRcGrq1B6&#10;e2yem62bl2WTavTTm0LB4zAzv2Hmy2gbcaHO144VvA0zEMSl0zVXCo6H7WAGwgdkjY1jUnAjD8vF&#10;S2+OuXZX3tOlCJVIEPY5KjAhtLmUvjRk0Q9dS5y8k+sshiS7SuoOrwluGznKsom0WHNaMNjS2lB5&#10;Ln6tglETv3cm+3r/2RT2FFfn/X09/VSq/xpXHyACxfAM/7d3WsFsDH9f0g+Qi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OpljEAAAA2wAAAA8AAAAAAAAAAAAAAAAAnAIA&#10;AGRycy9kb3ducmV2LnhtbFBLBQYAAAAABAAEAPcAAACNAwAAAAA=&#10;">
              <v:imagedata r:id="rId22" o:title=""/>
            </v:shape>
            <v:group id="Group 121" o:spid="_x0000_s2055" style="position:absolute;left:1406;top:4646;width:2138;height:3456" coordorigin="1406,4646" coordsize="2138,3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122" o:spid="_x0000_s2067" style="position:absolute;left:2203;top:8054;width:519;height:48;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DjqxAAA&#10;ANsAAAAPAAAAZHJzL2Rvd25yZXYueG1sRI/NasMwEITvgb6D2EJuidRC49S1HIqhUGgu+Tv0tlhb&#10;29haGUtxnLevAoEch5n5hsk2k+3ESINvHGt4WSoQxKUzDVcajoevxRqED8gGO8ek4UoeNvnTLMPU&#10;uAvvaNyHSkQI+xQ11CH0qZS+rMmiX7qeOHp/brAYohwqaQa8RLjt5KtSK2mx4bhQY09FTWW7P1sN&#10;OBbqpzipbfv2m0xt4d5PyTloPX+ePj9ABJrCI3xvfxsN6wRuX+IPk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A46sQAAADbAAAADwAAAAAAAAAAAAAAAACXAgAAZHJzL2Rv&#10;d25yZXYueG1sUEsFBgAAAAAEAAQA9QAAAIgDAAAAAA==&#10;" path="m2138,0l0,,325,1728,445,3456,1808,3456,1920,1728,2039,1728,2138,0e" fillcolor="yellow" stroked="f">
                <v:path arrowok="t" o:connecttype="custom" o:connectlocs="1316,8054;797,8054;876,8078;905,8102;1236,8102;1263,8078;1292,8078;1316,8054" o:connectangles="0,0,0,0,0,0,0,0"/>
              </v:shape>
              <v:shape id="Freeform 123" o:spid="_x0000_s2066" style="position:absolute;left:2078;top:7982;width:723;height:72;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yYvwAA&#10;ANsAAAAPAAAAZHJzL2Rvd25yZXYueG1sRE/LisIwFN0P+A/hCu7GRMFRq1GkMDCgG18Ld5fm2pY2&#10;N6WJtf69WQy4PJz3etvbWnTU+tKxhslYgSDOnCk513A5/34vQPiAbLB2TBpe5GG7GXytMTHuyUfq&#10;TiEXMYR9ghqKEJpESp8VZNGPXUMcubtrLYYI21yaFp8x3NZyqtSPtFhybCiwobSgrDo9rAbsUrVP&#10;r+pQzW7zvkrd8jp/BK1Hw363AhGoDx/xv/vPaFjEsfFL/AFy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j/rJi/AAAA2wAAAA8AAAAAAAAAAAAAAAAAlwIAAGRycy9kb3ducmV2&#10;LnhtbFBLBQYAAAAABAAEAPUAAACDAwAAAAA=&#10;" path="m526,0l0,,142,1152,222,2304,293,3456,1981,3456,2138,2304,881,2304,739,1152,597,1152,526,0e" fillcolor="yellow" stroked="f">
                <v:path arrowok="t" o:connecttype="custom" o:connectlocs="850,7982;672,7982;720,8006;747,8030;771,8054;1342,8054;1395,8030;970,8030;922,8006;874,8006;850,7982" o:connectangles="0,0,0,0,0,0,0,0,0,0,0"/>
              </v:shape>
              <v:shape id="Freeform 124" o:spid="_x0000_s2065" style="position:absolute;left:2573;top:8006;width:252;height:24;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wkDwwAA&#10;ANsAAAAPAAAAZHJzL2Rvd25yZXYueG1sRI9Pi8IwFMTvwn6H8ARvmiisf6pRloKwsF7U9bC3R/Ns&#10;S5uX0sRav/1GEDwOM/MbZrPrbS06an3pWMN0okAQZ86UnGv4Pe/HSxA+IBusHZOGB3nYbT8GG0yM&#10;u/ORulPIRYSwT1BDEUKTSOmzgiz6iWuIo3d1rcUQZZtL0+I9wm0tZ0rNpcWS40KBDaUFZdXpZjVg&#10;l6qf9KIO1effoq9St7osbkHr0bD/WoMI1Id3+NX+NhqWK3h+iT9Ab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wkDwwAAANsAAAAPAAAAAAAAAAAAAAAAAJcCAABkcnMvZG93&#10;bnJldi54bWxQSwUGAAAAAAQABAD1AAAAhwMAAAAA&#10;" path="m2138,0l407,,,3456,1934,3456,2138,0e" fillcolor="yellow" stroked="f">
                <v:path arrowok="t" o:connecttype="custom" o:connectlocs="1419,8006;1215,8006;1167,8030;1395,8030;1419,8006" o:connectangles="0,0,0,0,0"/>
              </v:shape>
              <v:shape id="Freeform 125" o:spid="_x0000_s2064" style="position:absolute;left:2669;top:7982;width:206;height:24;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DZDvwAA&#10;ANsAAAAPAAAAZHJzL2Rvd25yZXYueG1sRE/LisIwFN0P+A/hCu7GRMFRq1GkMDCgG18Ld5fm2pY2&#10;N6WJtf69WQy4PJz3etvbWnTU+tKxhslYgSDOnCk513A5/34vQPiAbLB2TBpe5GG7GXytMTHuyUfq&#10;TiEXMYR9ghqKEJpESp8VZNGPXUMcubtrLYYI21yaFp8x3NZyqtSPtFhybCiwobSgrDo9rAbsUrVP&#10;r+pQzW7zvkrd8jp/BK1Hw363AhGoDx/xv/vPaFjG9fFL/AFy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NQNkO/AAAA2wAAAA8AAAAAAAAAAAAAAAAAlwIAAGRycy9kb3ducmV2&#10;LnhtbFBLBQYAAAAABAAEAPUAAACDAwAAAAA=&#10;" path="m2138,0l498,,,3456,1889,3456,2138,0e" fillcolor="yellow" stroked="f">
                <v:path arrowok="t" o:connecttype="custom" o:connectlocs="1469,7982;1311,7982;1263,8006;1445,8006;1469,7982" o:connectangles="0,0,0,0,0"/>
              </v:shape>
              <v:shape id="Freeform 126" o:spid="_x0000_s2063" style="position:absolute;left:1406;top:6350;width:804;height:1632;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HJPYwwAA&#10;ANsAAAAPAAAAZHJzL2Rvd25yZXYueG1sRI/Ni8IwFMTvgv9DeAt700TBr65RpCAIevHrsLdH87Yt&#10;bV5KE2v3vzcLCx6HmfkNs972thYdtb50rGEyViCIM2dKzjXcrvvREoQPyAZrx6ThlzxsN8PBGhPj&#10;nnym7hJyESHsE9RQhNAkUvqsIIt+7Bri6P241mKIss2lafEZ4baWU6Xm0mLJcaHAhtKCsurysBqw&#10;S9UxvatTNfte9FXqVvfFI2j9+dHvvkAE6sM7/N8+GA2rCfx9iT9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HJPYwwAAANsAAAAPAAAAAAAAAAAAAAAAAJcCAABkcnMvZG93&#10;bnJldi54bWxQSwUGAAAAAAQABAD1AAAAhwMAAAAA&#10;" path="m205,0l16,,,51,8,254,32,610,59,762,90,966,128,1118,173,1321,277,1626,404,1931,556,2236,638,2389,819,2643,920,2744,1021,2897,1125,2999,1354,3202,1476,3253,1596,3354,1654,3405,1718,3456,2138,3456,2074,3405,1960,3354,1896,3304,1840,3304,1723,3202,1609,3151,1393,2999,1189,2795,1093,2643,915,2440,830,2287,747,2185,670,2033,601,1880,537,1728,479,1576,378,1271,300,915,269,762,245,610,218,254,218,152,88,152,40,102,13,102,8,51,213,51,205,0e" fillcolor="yellow" stroked="f">
                <v:path arrowok="t" o:connecttype="custom" o:connectlocs="77,6350;6,6350;0,6374;3,6470;12,6638;22,6710;34,6806;48,6878;65,6974;104,7118;152,7262;209,7406;240,7478;308,7598;346,7646;384,7718;423,7766;509,7862;555,7886;600,7934;622,7958;646,7982;804,7982;780,7958;737,7934;713,7910;692,7910;648,7862;605,7838;524,7766;447,7670;411,7598;344,7502;312,7430;281,7382;252,7310;226,7238;202,7166;180,7094;142,6950;113,6782;101,6710;92,6638;82,6470;82,6422;33,6422;15,6398;5,6398;3,6374;80,6374;77,6350" o:connectangles="0,0,0,0,0,0,0,0,0,0,0,0,0,0,0,0,0,0,0,0,0,0,0,0,0,0,0,0,0,0,0,0,0,0,0,0,0,0,0,0,0,0,0,0,0,0,0,0,0,0,0"/>
              </v:shape>
              <v:shape id="Freeform 127" o:spid="_x0000_s2062" style="position:absolute;left:2738;top:4766;width:807;height:3216;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g2vwgAA&#10;ANsAAAAPAAAAZHJzL2Rvd25yZXYueG1sRI9Bi8IwFITvwv6H8Ba8aaKwulajLIWFBb2o68Hbo3m2&#10;pc1LaWKt/94IgsdhZr5hVpve1qKj1peONUzGCgRx5kzJuYb/4+/oG4QPyAZrx6ThTh4264/BChPj&#10;bryn7hByESHsE9RQhNAkUvqsIIt+7Bri6F1cazFE2ebStHiLcFvLqVIzabHkuFBgQ2lBWXW4Wg3Y&#10;pWqbntSu+jrP+yp1i9P8GrQefvY/SxCB+vAOv9p/RsNiCs8v8QfI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ODa/CAAAA2wAAAA8AAAAAAAAAAAAAAAAAlwIAAGRycy9kb3du&#10;cmV2LnhtbFBLBQYAAAAABAAEAPUAAACGAwAAAAA=&#10;" path="m427,0l8,,72,26,127,26,191,52,307,77,421,129,535,155,752,258,853,284,954,335,1049,413,1229,516,1311,593,1394,645,1470,722,1534,800,1603,877,1661,954,1762,1109,1839,1290,1870,1367,1889,1444,1908,1547,1921,1625,1921,1831,1897,2012,1870,2089,1839,2166,1802,2270,1762,2347,1661,2502,1534,2656,1394,2811,1311,2863,1229,2940,1049,3043,948,3121,853,3172,744,3224,644,3250,530,3301,421,3327,299,3379,185,3404,127,3430,,3456,427,3456,554,3404,676,3353,795,3327,911,3275,1126,3172,1229,3095,1325,3043,1420,2966,1502,2914,1584,2837,1738,2682,1865,2528,1921,2450,2048,2192,2080,2089,2106,2012,2125,1909,2138,1728,2130,1625,2106,1444,2080,1367,2048,1264,2011,1186,1966,1083,1865,928,1738,774,1584,619,1502,542,1412,490,1325,413,1221,361,1017,232,789,129,676,103,548,52,427,0e" fillcolor="yellow" stroked="f">
                <v:path arrowok="t" o:connecttype="custom" o:connectlocs="1335,4766;1380,4790;1448,4838;1534,4910;1654,5030;1728,5150;1827,5318;1887,5438;1937,5582;1997,5798;2038,6038;2052,6206;2057,6470;2038,6710;2012,6878;1959,7094;1858,7382;1796,7502;1690,7670;1613,7766;1532,7838;1445,7910;1380,7958;1493,7982;1587,7886;1676,7814;1796,7646;1868,7526;1930,7406;2036,7118;2105,6806;2127,6638;2139,6374;2127,6110;2105,5942;2074,5774;1988,5486;1899,5270;1832,5150;1716,4982;1587,4862;1493,4766" o:connectangles="0,0,0,0,0,0,0,0,0,0,0,0,0,0,0,0,0,0,0,0,0,0,0,0,0,0,0,0,0,0,0,0,0,0,0,0,0,0,0,0,0,0"/>
              </v:shape>
              <v:shape id="Freeform 128" o:spid="_x0000_s2061" style="position:absolute;left:1409;top:6350;width:79;height:72;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qg0xAAA&#10;ANsAAAAPAAAAZHJzL2Rvd25yZXYueG1sRI9Pa8JAFMTvgt9heYI33W1L/ZO6SgkUhHox6qG3R/Y1&#10;Ccm+Ddk1xm/vCoUeh5n5DbPZDbYRPXW+cqzhZa5AEOfOVFxoOJ++ZisQPiAbbByThjt52G3How0m&#10;xt34SH0WChEh7BPUUIbQJlL6vCSLfu5a4uj9us5iiLIrpOnwFuG2ka9KLaTFiuNCiS2lJeV1drUa&#10;sE/Vd3pRh/r9ZznUqVtflteg9XQyfH6ACDSE//Bfe280rN/g+SX+AL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4KoNMQAAADbAAAADwAAAAAAAAAAAAAAAACXAgAAZHJzL2Rv&#10;d25yZXYueG1sUEsFBgAAAAAEAAQA9QAAAIgDAAAAAA==&#10;" path="m2138,0l2003,,2084,1152,,1152,54,2304,325,2304,812,3456,1516,3456,1976,2304,2138,1152,2138,0e" fillcolor="yellow" stroked="f">
                <v:path arrowok="t" o:connecttype="custom" o:connectlocs="82,6350;77,6350;80,6374;3,6374;5,6398;15,6398;33,6422;59,6422;76,6398;82,6374;82,6350" o:connectangles="0,0,0,0,0,0,0,0,0,0,0"/>
              </v:shape>
              <v:shape id="Freeform 129" o:spid="_x0000_s2060" style="position:absolute;left:1465;top:6374;width:23;height:48;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zBAxAAA&#10;ANsAAAAPAAAAZHJzL2Rvd25yZXYueG1sRI9Pa8JAFMTvgt9heYI33W1p/ZO6SgkUhHox6qG3R/Y1&#10;Ccm+Ddk1xm/vCoUeh5n5DbPZDbYRPXW+cqzhZa5AEOfOVFxoOJ++ZisQPiAbbByThjt52G3How0m&#10;xt34SH0WChEh7BPUUIbQJlL6vCSLfu5a4uj9us5iiLIrpOnwFuG2ka9KLaTFiuNCiS2lJeV1drUa&#10;sE/Vd3pRh/r9ZznUqVtflteg9XQyfH6ACDSE//Bfe280rN/g+SX+AL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swQMQAAADbAAAADwAAAAAAAAAAAAAAAACXAgAAZHJzL2Rv&#10;d25yZXYueG1sUEsFBgAAAAAEAAQA9QAAAIgDAAAAAA==&#10;" path="m2138,0l1580,1728,,3456,2138,3456,2138,0e" fillcolor="yellow" stroked="f">
                <v:path arrowok="t" o:connecttype="custom" o:connectlocs="82,6374;76,6398;59,6422;82,6422;82,6374" o:connectangles="0,0,0,0,0"/>
              </v:shape>
              <v:shape id="Freeform 130" o:spid="_x0000_s2059" style="position:absolute;left:1406;top:4742;width:876;height:1632;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5XbwwAA&#10;ANsAAAAPAAAAZHJzL2Rvd25yZXYueG1sRI9Pi8IwFMTvgt8hPMGbJiu4ajWKFARh97L+OXh7NG/b&#10;0ualNLHWb78RhD0OM/MbZrPrbS06an3pWMPHVIEgzpwpOddwOR8mSxA+IBusHZOGJ3nYbYeDDSbG&#10;PfiHulPIRYSwT1BDEUKTSOmzgiz6qWuIo/frWoshyjaXpsVHhNtazpT6lBZLjgsFNpQWlFWnu9WA&#10;Xaq+0qv6rua3RV+lbnVd3IPW41G/X4MI1If/8Lt9NBpWc3h9iT9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J5XbwwAAANsAAAAPAAAAAAAAAAAAAAAAAJcCAABkcnMvZG93&#10;bnJldi54bWxQSwUGAAAAAAQABAD1AAAAhwMAAAAA&#10;" path="m2138,0l1694,,1460,152,1237,305,1132,407,932,610,840,762,752,864,669,1016,586,1118,510,1271,371,1576,254,1880,200,2033,83,2541,54,2744,29,2897,7,3253,,3456,15,3405,200,3405,200,3253,212,3100,229,2897,247,2744,276,2592,312,2389,347,2236,439,1931,556,1626,686,1321,761,1220,840,1067,1003,864,1096,712,1184,610,1284,508,1377,457,1484,356,1582,305,1694,203,1799,152,1852,102,1970,51,2021,51,2138,0e" fillcolor="yellow" stroked="f">
                <v:path arrowok="t" o:connecttype="custom" o:connectlocs="876,4742;694,4742;598,4814;507,4886;464,4934;382,5030;344,5102;308,5150;274,5222;240,5270;209,5342;152,5486;104,5630;82,5702;34,5942;22,6038;12,6110;3,6278;0,6374;6,6350;82,6350;82,6278;87,6206;94,6110;101,6038;113,5966;128,5870;142,5798;180,5654;228,5510;281,5366;312,5318;344,5246;411,5150;449,5078;485,5030;526,4982;564,4958;608,4910;648,4886;694,4838;737,4814;759,4790;807,4766;828,4766;876,4742" o:connectangles="0,0,0,0,0,0,0,0,0,0,0,0,0,0,0,0,0,0,0,0,0,0,0,0,0,0,0,0,0,0,0,0,0,0,0,0,0,0,0,0,0,0,0,0,0,0"/>
              </v:shape>
              <v:shape id="Freeform 131" o:spid="_x0000_s2058" style="position:absolute;left:2671;top:4742;width:204;height:24;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QusxAAA&#10;ANsAAAAPAAAAZHJzL2Rvd25yZXYueG1sRI/NasMwEITvhb6D2EJvjZRCk8aNEoqhUEguSZpDb4u1&#10;sYytlbHkn7x9VCjkOMzMN8x6O7lGDNSFyrOG+UyBIC68qbjU8HP6enkHESKywcYzabhSgO3m8WGN&#10;mfEjH2g4xlIkCIcMNdgY20zKUFhyGGa+JU7exXcOY5JdKU2HY4K7Rr4qtZAOK04LFlvKLRX1sXca&#10;cMjVLj+rff32u5zq3K/Oyz5q/fw0fX6AiDTFe/i//W00rBbw9yX9AL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LrMQAAADbAAAADwAAAAAAAAAAAAAAAACXAgAAZHJzL2Rv&#10;d25yZXYueG1sUEsFBgAAAAAEAAQA9QAAAIgDAAAAAA==&#10;" path="m1866,0l0,,252,3456,2138,3456,1866,0e" fillcolor="yellow" stroked="f">
                <v:path arrowok="t" o:connecttype="custom" o:connectlocs="1443,4742;1265,4742;1289,4766;1469,4766;1443,4742" o:connectangles="0,0,0,0,0"/>
              </v:shape>
              <v:shape id="Freeform 132" o:spid="_x0000_s2057" style="position:absolute;left:2126;top:4646;width:672;height:96;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a43wwAA&#10;ANsAAAAPAAAAZHJzL2Rvd25yZXYueG1sRI9Ba8JAFITvBf/D8oTe6q6CjUZXkYAg2Ettc/D2yD6T&#10;kOzbkF1j+u/dQqHHYWa+Ybb70bZioN7XjjXMZwoEceFMzaWG76/j2wqED8gGW8ek4Yc87HeTly2m&#10;xj34k4ZLKEWEsE9RQxVCl0rpi4os+pnriKN3c73FEGVfStPjI8JtKxdKvUuLNceFCjvKKiqay91q&#10;wCFT5yxXH83ymoxN5tZ5cg9av07HwwZEoDH8h//aJ6NhncD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a43wwAAANsAAAAPAAAAAAAAAAAAAAAAAJcCAABkcnMvZG93&#10;bnJldi54bWxQSwUGAAAAAAQABAD1AAAAhwMAAAAA&#10;" path="m1635,0l582,,496,864,245,1728,76,2592,,3456,649,3456,725,2592,2138,2592,2062,1728,1979,1728,1728,864,1635,0e" fillcolor="yellow" stroked="f">
                <v:path arrowok="t" o:connecttype="custom" o:connectlocs="1234,4646;903,4646;876,4670;797,4694;744,4718;720,4742;924,4742;948,4718;1392,4718;1368,4694;1342,4694;1263,4670;1234,4646" o:connectangles="0,0,0,0,0,0,0,0,0,0,0,0,0"/>
              </v:shape>
              <v:shape id="Freeform 133" o:spid="_x0000_s2056" style="position:absolute;left:2599;top:4718;width:226;height:24;visibility:visible;mso-wrap-style:square;v-text-anchor:top" coordsize="2138,3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jpFvwAA&#10;ANsAAAAPAAAAZHJzL2Rvd25yZXYueG1sRE/LisIwFN0P+A/hCu7GRMFRq1GkMDCgG18Ld5fm2pY2&#10;N6WJtf69WQy4PJz3etvbWnTU+tKxhslYgSDOnCk513A5/34vQPiAbLB2TBpe5GG7GXytMTHuyUfq&#10;TiEXMYR9ghqKEJpESp8VZNGPXUMcubtrLYYI21yaFp8x3NZyqtSPtFhybCiwobSgrDo9rAbsUrVP&#10;r+pQzW7zvkrd8jp/BK1Hw363AhGoDx/xv/vPaFjGsfFL/AFy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mOkW/AAAA2wAAAA8AAAAAAAAAAAAAAAAAlwIAAGRycy9kb3ducmV2&#10;LnhtbFBLBQYAAAAABAAEAPUAAACDAwAAAAA=&#10;" path="m1883,0l0,,227,3456,2138,3456,1883,0e" fillcolor="yellow" stroked="f">
                <v:path arrowok="t" o:connecttype="custom" o:connectlocs="1392,4718;1193,4718;1217,4742;1419,4742;1392,4718" o:connectangles="0,0,0,0,0"/>
              </v:shape>
            </v:group>
            <w10:wrap type="square" anchorx="page" anchory="page"/>
          </v:group>
        </w:pict>
      </w:r>
    </w:p>
    <w:p w14:paraId="5B476D40" w14:textId="77777777" w:rsidR="00504CC9" w:rsidRPr="007A3A94" w:rsidRDefault="00504CC9" w:rsidP="00504CC9">
      <w:pPr>
        <w:pStyle w:val="TextoMichelin"/>
        <w:spacing w:after="230"/>
        <w:rPr>
          <w:shd w:val="clear" w:color="auto" w:fill="FFFFFF"/>
          <w:lang w:val="pt-PT"/>
        </w:rPr>
      </w:pPr>
    </w:p>
    <w:p w14:paraId="5E37146D" w14:textId="77777777" w:rsidR="00504CC9" w:rsidRPr="007A3A94" w:rsidRDefault="00504CC9" w:rsidP="00504CC9">
      <w:pPr>
        <w:pStyle w:val="TextoMichelin"/>
        <w:spacing w:after="230"/>
        <w:rPr>
          <w:shd w:val="clear" w:color="auto" w:fill="FFFFFF"/>
          <w:lang w:val="pt-PT"/>
        </w:rPr>
      </w:pPr>
    </w:p>
    <w:p w14:paraId="0217942F" w14:textId="77777777" w:rsidR="00504CC9" w:rsidRPr="007A3A94" w:rsidRDefault="00504CC9" w:rsidP="00504CC9">
      <w:pPr>
        <w:pStyle w:val="TextoMichelin"/>
        <w:spacing w:after="230"/>
        <w:rPr>
          <w:shd w:val="clear" w:color="auto" w:fill="FFFFFF"/>
          <w:lang w:val="pt-PT"/>
        </w:rPr>
      </w:pPr>
    </w:p>
    <w:p w14:paraId="5D9C88D8" w14:textId="77777777" w:rsidR="00504CC9" w:rsidRPr="007A3A94" w:rsidRDefault="00504CC9" w:rsidP="00504CC9">
      <w:pPr>
        <w:pStyle w:val="TextoMichelin"/>
        <w:spacing w:after="230"/>
        <w:rPr>
          <w:shd w:val="clear" w:color="auto" w:fill="FFFFFF"/>
          <w:lang w:val="pt-PT"/>
        </w:rPr>
      </w:pPr>
    </w:p>
    <w:p w14:paraId="593AA208" w14:textId="77777777" w:rsidR="00504CC9" w:rsidRPr="007A3A94" w:rsidRDefault="00504CC9" w:rsidP="00504CC9">
      <w:pPr>
        <w:pStyle w:val="TextoMichelin"/>
        <w:spacing w:after="230"/>
        <w:rPr>
          <w:shd w:val="clear" w:color="auto" w:fill="FFFFFF"/>
          <w:lang w:val="pt-PT"/>
        </w:rPr>
      </w:pPr>
    </w:p>
    <w:p w14:paraId="3966FC66" w14:textId="77777777" w:rsidR="00504CC9" w:rsidRPr="007A3A94" w:rsidRDefault="00504CC9" w:rsidP="00504CC9">
      <w:pPr>
        <w:pStyle w:val="TextoMichelin"/>
        <w:spacing w:after="230"/>
        <w:rPr>
          <w:shd w:val="clear" w:color="auto" w:fill="FFFFFF"/>
          <w:lang w:val="pt-PT"/>
        </w:rPr>
      </w:pPr>
    </w:p>
    <w:p w14:paraId="3EEDB9AF" w14:textId="77777777" w:rsidR="00504CC9" w:rsidRPr="007A3A94" w:rsidRDefault="00504CC9" w:rsidP="00504CC9">
      <w:pPr>
        <w:pStyle w:val="TextoMichelin"/>
        <w:spacing w:after="230"/>
        <w:rPr>
          <w:shd w:val="clear" w:color="auto" w:fill="FFFFFF"/>
          <w:lang w:val="pt-PT"/>
        </w:rPr>
      </w:pPr>
    </w:p>
    <w:p w14:paraId="40F9463E" w14:textId="77777777" w:rsidR="00504CC9" w:rsidRPr="007A3A94" w:rsidRDefault="00504CC9" w:rsidP="00504CC9">
      <w:pPr>
        <w:pStyle w:val="TextoMichelin"/>
        <w:spacing w:after="230"/>
        <w:rPr>
          <w:shd w:val="clear" w:color="auto" w:fill="FFFFFF"/>
          <w:lang w:val="pt-PT"/>
        </w:rPr>
      </w:pPr>
    </w:p>
    <w:p w14:paraId="36087FEE" w14:textId="77777777" w:rsidR="007F5D7F" w:rsidRPr="007A3A94" w:rsidRDefault="007F5D7F" w:rsidP="00504CC9">
      <w:pPr>
        <w:pStyle w:val="TextoMichelin"/>
        <w:spacing w:after="230"/>
        <w:rPr>
          <w:shd w:val="clear" w:color="auto" w:fill="FFFFFF"/>
          <w:lang w:val="pt-PT"/>
        </w:rPr>
      </w:pPr>
    </w:p>
    <w:p w14:paraId="7F20AB45" w14:textId="77777777" w:rsidR="00106476" w:rsidRPr="007A3A94" w:rsidRDefault="00D11799" w:rsidP="00B65186">
      <w:pPr>
        <w:pStyle w:val="TextoMichelin"/>
        <w:spacing w:after="230"/>
        <w:rPr>
          <w:shd w:val="clear" w:color="auto" w:fill="FFFFFF"/>
          <w:lang w:val="pt-PT"/>
        </w:rPr>
      </w:pPr>
      <w:r w:rsidRPr="007A3A94">
        <w:rPr>
          <w:shd w:val="clear" w:color="auto" w:fill="FFFFFF"/>
          <w:lang w:val="pt-PT"/>
        </w:rPr>
        <w:br/>
      </w:r>
    </w:p>
    <w:p w14:paraId="23575FCB" w14:textId="77777777" w:rsidR="00B65186" w:rsidRPr="007A3A94" w:rsidRDefault="00504CC9" w:rsidP="00B65186">
      <w:pPr>
        <w:pStyle w:val="TextoMichelin"/>
        <w:spacing w:after="230"/>
        <w:rPr>
          <w:b/>
          <w:bCs/>
          <w:shd w:val="clear" w:color="auto" w:fill="FFFFFF"/>
          <w:lang w:val="pt-PT"/>
        </w:rPr>
      </w:pPr>
      <w:r w:rsidRPr="007A3A94">
        <w:rPr>
          <w:shd w:val="clear" w:color="auto" w:fill="FFFFFF"/>
          <w:lang w:val="pt-PT"/>
        </w:rPr>
        <w:t xml:space="preserve">5.  </w:t>
      </w:r>
      <w:r w:rsidRPr="007A3A94">
        <w:rPr>
          <w:b/>
          <w:bCs/>
          <w:shd w:val="clear" w:color="auto" w:fill="FFFFFF"/>
          <w:lang w:val="pt-PT"/>
        </w:rPr>
        <w:t>Maior duração.</w:t>
      </w:r>
    </w:p>
    <w:p w14:paraId="6A02AD9C" w14:textId="77777777" w:rsidR="00B65186" w:rsidRPr="007A3A94" w:rsidRDefault="00401D08" w:rsidP="00B65186">
      <w:pPr>
        <w:pStyle w:val="TextoMichelin"/>
        <w:spacing w:after="230"/>
        <w:rPr>
          <w:bCs/>
          <w:shd w:val="clear" w:color="auto" w:fill="FFFFFF"/>
          <w:lang w:val="pt-PT"/>
        </w:rPr>
      </w:pPr>
      <w:r>
        <w:rPr>
          <w:noProof/>
          <w:lang w:eastAsia="es-ES"/>
        </w:rPr>
        <w:pict w14:anchorId="745B2D26">
          <v:rect id="Espace réservé du contenu 6" o:spid="_x0000_s2121" style="position:absolute;left:0;text-align:left;margin-left:81.5pt;margin-top:663pt;width:150.6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4E30wDAAAxBwAADgAAAGRycy9lMm9Eb2MueG1srFXNbts4EL4X2HcgeFf0Y1m2hChFLNtFgWxa&#10;IC16pknKIlYitSRtOV3sA/U5+mI7pOzYSXMo2tVB0JDD4XzzzXy6fnvoWrTn2gglSxxfRRhxSRUT&#10;clviz5/WwRwjY4lkpFWSl/iRG/z25o8310Nf8EQ1qmVcIwgiTTH0JW6s7YswNLThHTFXqucSNmul&#10;O2LB1NuQaTJA9K4NkyjKwkFp1mtFuTGwuhw38Y2PX9ec2g91bbhFbYkhN+vf2r837h3eXJNiq0nf&#10;CHpMg/xCFh0REi59CrUklqCdFj+E6gTVyqjaXlHVhaquBeUeA6CJoxdoHhrSc48FimP6pzKZ/y8s&#10;vd9/1EiwEmc5RpJ0wNHK9IRypL9/M1zvv39DbIeokpbLHcpcxYbeFHDwof+oHWbT3yn6l0FSvdNA&#10;Yexcwmc+zjDgjTbDn4rBFWRnla/XodadiwGVQAdPy+MTLfxgEYXFOI+TLAH2KOxN0jyZet5CUpxO&#10;99rYd1x1yH2UWAPtPjrZ3xnrsiHFycVdJtVatK2nvpXPFsBxXOG+d8bTpIBM4NN5upw8r//kUb6a&#10;r+ZpkCbZKkgjxoLbdZUG2TqeTZeTZVUt439dFnFaNIIxLt2lpx6L05/j8NjtY3c8dZlRrWAunEvJ&#10;zwqvWo32BLqcUMqlHUmAzbNn+DwTXxWA8wJVnKTRIsmDdTafBWmdToN8Fs2DKM4XeRalebpcP0d1&#10;JyT/fVRoKHE+Taaetoukf4BnD69AI0UnLOhIK7oSzyP3jJPdcMJWknmqLRHt+H1RCZf965W4XU+j&#10;WTqZB7PZdBKkEx4Fi/m6Cm6rOMtmq0W1WL3gd+V7xvx+MTwlpwZ0htoBuoeGDYgJ1+CTaZ7EGAxQ&#10;smQ24kWk3YIEU6sx0sp+Ebbx+uHG6ZU22WwTP6cXwcc6nO+9KNMR2rlSMCinofCj7qZ7FAZ72Byg&#10;3m7kN4o9wtDD7wFybpT+itEAUlti8/eOaI5R+16Clk0yxxeyl4a+NDaXhtx1lYI+B/xEUohaYnv6&#10;rOwo7aCtPbF38qGnztHBd/P/6fCF6P4oEhbyv1cniSXFC60Yfd1JqW5BrWrhheQMC2rhDNBlX5Xj&#10;P8QJ/6Xtvc5/upv/AAAA//8DAFBLAwQUAAYACAAAACEAkNtV9+AAAAANAQAADwAAAGRycy9kb3du&#10;cmV2LnhtbExPy07DMBC8I/UfrK3EjTpN26gKcSoEAikXJFrUsxtvHiJeh9htAl/P9lRuMzuj2Zls&#10;N9lOXHDwrSMFy0UEAql0pqVawefh9WELwgdNRneOUMEPetjls7tMp8aN9IGXfagFh5BPtYImhD6V&#10;0pcNWu0XrkdirXKD1YHpUEsz6JHDbSfjKEqk1S3xh0b3+Nxg+bU/WwVv38fCb8r3Uv5WVVGPx03x&#10;cuiVup9PT48gAk7hZoZrfa4OOXc6uTMZLzrmyYq3BAarOGHElnWyjkGcrqftMgKZZ/L/ivwPAAD/&#10;/wMAUEsBAi0AFAAGAAgAAAAhAOSZw8D7AAAA4QEAABMAAAAAAAAAAAAAAAAAAAAAAFtDb250ZW50&#10;X1R5cGVzXS54bWxQSwECLQAUAAYACAAAACEAI7Jq4dcAAACUAQAACwAAAAAAAAAAAAAAAAAsAQAA&#10;X3JlbHMvLnJlbHNQSwECLQAUAAYACAAAACEAw24E30wDAAAxBwAADgAAAAAAAAAAAAAAAAAsAgAA&#10;ZHJzL2Uyb0RvYy54bWxQSwECLQAUAAYACAAAACEAkNtV9+AAAAANAQAADwAAAAAAAAAAAAAAAACk&#10;BQAAZHJzL2Rvd25yZXYueG1sUEsFBgAAAAAEAAQA8wAAALEGAAAAAA==&#10;" filled="f" fillcolor="#4f81bd [3204]" stroked="f" strokecolor="black [3213]">
            <v:shadow color="#eeece1 [3214]" opacity="1" mv:blur="0" offset="2pt,2pt"/>
            <v:path arrowok="t"/>
            <o:lock v:ext="edit" grouping="t"/>
            <v:textbox style="mso-next-textbox:#Espace réservé du contenu 6" inset="1mm,1mm,1mm,1mm">
              <w:txbxContent>
                <w:p w14:paraId="00576015" w14:textId="77777777" w:rsidR="00334E1E" w:rsidRPr="005506C6" w:rsidRDefault="00334E1E" w:rsidP="00334E1E">
                  <w:pPr>
                    <w:kinsoku w:val="0"/>
                    <w:overflowPunct w:val="0"/>
                    <w:textAlignment w:val="baseline"/>
                    <w:rPr>
                      <w:rFonts w:ascii="Arial" w:eastAsia="Times New Roman" w:hAnsi="Arial" w:cs="Arial"/>
                      <w:sz w:val="16"/>
                      <w:szCs w:val="16"/>
                    </w:rPr>
                  </w:pPr>
                  <w:r w:rsidRPr="005506C6">
                    <w:rPr>
                      <w:rFonts w:ascii="Arial" w:hAnsi="Arial" w:cs="Arial"/>
                      <w:sz w:val="16"/>
                      <w:szCs w:val="16"/>
                    </w:rPr>
                    <w:t xml:space="preserve">MICHELIN BIBLOAD </w:t>
                  </w:r>
                  <w:proofErr w:type="spellStart"/>
                  <w:r w:rsidRPr="005506C6">
                    <w:rPr>
                      <w:rFonts w:ascii="Arial" w:hAnsi="Arial" w:cs="Arial"/>
                      <w:sz w:val="16"/>
                      <w:szCs w:val="16"/>
                    </w:rPr>
                    <w:t>Hard</w:t>
                  </w:r>
                  <w:proofErr w:type="spellEnd"/>
                  <w:r w:rsidRPr="005506C6">
                    <w:rPr>
                      <w:rFonts w:ascii="Arial" w:hAnsi="Arial" w:cs="Arial"/>
                      <w:sz w:val="16"/>
                      <w:szCs w:val="16"/>
                    </w:rPr>
                    <w:t xml:space="preserve"> </w:t>
                  </w:r>
                  <w:proofErr w:type="spellStart"/>
                  <w:r w:rsidRPr="005506C6">
                    <w:rPr>
                      <w:rFonts w:ascii="Arial" w:hAnsi="Arial" w:cs="Arial"/>
                      <w:sz w:val="16"/>
                      <w:szCs w:val="16"/>
                    </w:rPr>
                    <w:t>Surface</w:t>
                  </w:r>
                  <w:proofErr w:type="spellEnd"/>
                  <w:r w:rsidRPr="005506C6">
                    <w:rPr>
                      <w:rFonts w:ascii="Arial" w:hAnsi="Arial" w:cs="Arial"/>
                      <w:sz w:val="16"/>
                      <w:szCs w:val="16"/>
                    </w:rPr>
                    <w:t xml:space="preserve"> </w:t>
                  </w:r>
                  <w:r w:rsidRPr="005506C6">
                    <w:rPr>
                      <w:rFonts w:ascii="Arial" w:hAnsi="Arial" w:cs="Arial"/>
                      <w:sz w:val="16"/>
                      <w:szCs w:val="16"/>
                    </w:rPr>
                    <w:br/>
                    <w:t xml:space="preserve">Porcentaje de huella vacía = 56% </w:t>
                  </w:r>
                </w:p>
              </w:txbxContent>
            </v:textbox>
          </v:rect>
        </w:pict>
      </w:r>
      <w:r>
        <w:rPr>
          <w:lang w:val="pt-PT"/>
        </w:rPr>
        <w:pict w14:anchorId="68DFF859">
          <v:group id="Agrupar 12" o:spid="_x0000_s2052" style="position:absolute;left:0;text-align:left;margin-left:-1.45pt;margin-top:52.05pt;width:158.5pt;height:141.95pt;z-index:251672576" coordsize="20129,1802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ZgimDQUAAGcMAAAOAAAAZHJzL2Uyb0RvYy54bWy0V9uO2zYQfS/QfxD0&#10;rliSdTXiDWzZDgJs00U3RZ5pipaESCRL0Wtvi35QviM/1hlSWl92gSwSdIG1ORRJzTkzZzh+++7Y&#10;tc4DU30j+NwN3viuwzgVZcOrufvnp42XuU6vCS9JKzibu4+sd9/d/PrL24OcsVDUoi2ZcuAQ3s8O&#10;cu7WWsvZZNLTmnWkfyMk4/BwJ1RHNJiqmpSKHOD0rp2Evp9MDkKVUgnK+h5mV/ahe2PO3+0Y1b/v&#10;dj3TTjt3wTdtPpX53OLn5OYtmVWKyLqhgxvkB7zoSMPhpU9HrYgmzl41z47qGqpEL3b6DRXdROx2&#10;DWUGA6AJ/Cs075XYS4Olmh0q+UQTUHvF0w8fSz8+3CmnKSF2oetw0kGMFpXaS6IcmAF6DrKawar3&#10;St7LOzVMVNZCxMed6vAbsDhHQ+zjE7HsqB0Kk4AtzGPgn8KzIPPDNIkt9bSG+DzbR+v1d3ZOxhdP&#10;0L8nd2RDZ/A/MAWjZ0x9P6Ngl94r5g6HdK86oyPqy156EFRJdLNt2kY/mgSF8KFT/OGuoXfKGifS&#10;s+lI+oeOVIw7MAEU4w5cZLcQhHQr6Jfe4aKoCa/YopeQ2sAlrp5cLjfmxfu2bSM3TdtimHA8IAMZ&#10;XKXRC+TYFF0Juu8Y11ZzirUAUvC+bmTvOmrGui2DFFIfysCoAOJ+22t8HWaA0cE/Ybbw/TxcekXs&#10;F17kp2tvkUepl/rrNPKjLCiC4l/cHUSzfc8AL2lXshl8hdln3r6Y9EN5sHIysnQeiBE/MmUcGr+N&#10;izCFlKCvvaJ/AKuwDsZaMU1rHO6AuWEeFj89MDSfmMUY9CAQZ3v4TZSgIrLXwpBxJZAg91EJz0US&#10;5Pk090eRTLNoCoZ1ejxCql6/Z6JzcAB8g7fmFeQBsNil4xL0nAuMusHT8osJAGJnXorUZrEIk9V0&#10;5a2yPPWiLQu9bONH3nIRxUGRpptglWKkOgyVbAlltoxvWlKNonl1vDpCL0p6EExM1CwacO8yWiPN&#10;Q9aDiRUK7o5+zGqwXpcpeHO8VHXvayIZwMNjT0pN8lGp614CZEd9+9oz9fDtq1PuHSq4ZnzvJBiw&#10;YSOWS5NKctQu1NBRshdr0HhV7ti8CaJ4GgdDAUWBYYkN8iBMwiF7plEeQpJZDv/H5DEXrE09o6xn&#10;os/9fJ2ts8iLwmQNoi9Lb7EpIi/ZBGkMKVYUq2AUfd2UJeOYsT+vecO7aJtyLHumoWBFq2w1IJRC&#10;NbPVEzR9WjnBnD55MiYfnncqZUB15C/D3NskGQhkF8VenvqZ5wf5Mk/8KI9Wm0tUtw1nP4/KOczd&#10;PA5jo/kzpwEB9ksnePr4AjQy6xoNzVbbdHM38/EPM4TMakbKNS/NWJOmteMzJtD7l5lYbGI/jaaZ&#10;l6bx1IumzPeW2abwFkWQJOl6WSzXV/Fdm5zpf54ME5IxAdEQe0B3X5cHp2ywOk7jPAxcMOCeC1OL&#10;1yFtBX0q1QquLaE/N7o2cseOBc+44nFbmRYIquXT4ZaH03vPaBqgnZiCfWN9hTbFatyWB33cHm3X&#10;NRaMrSgf4faAVhpcr4X623UO0JbO3f6vPcFupP3AobBNEwybo88NdW5szw2+7woBlx/QQDiFU+eu&#10;HoeFBgvrhWlZbvm9pLgQWcA75NPxM1FyuGg0wPgoxsJIZlf3jV2LO7lYwLW3a8xlhJAtLKAEDSjS&#10;ZmS6WUPT0Hlju3xum1Wn3wc3/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p5l3V&#10;4AAAAAoBAAAPAAAAZHJzL2Rvd25yZXYueG1sTI9BT8MwDIXvSPyHyEjctqQboFKaTtMEnCYkNiTE&#10;LWu8tlrjVE3Wdv8e7wS3Z7+n58/5anKtGLAPjScNyVyBQCq9bajS8LV/m6UgQjRkTesJNVwwwKq4&#10;vclNZv1InzjsYiW4hEJmNNQxdpmUoazRmTD3HRJ7R987E3nsK2l7M3K5a+VCqSfpTEN8oTYdbmos&#10;T7uz0/A+mnG9TF6H7em4ufzsHz++twlqfX83rV9ARJziXxiu+IwOBTMd/JlsEK2G2eKZk7xXDwkI&#10;DiyTqziwSFMFssjl/xeKXwAAAP//AwBQSwMECgAAAAAAAAAhAJaOWx3BYQAAwWEAABUAAABkcnMv&#10;bWVkaWEvaW1hZ2UxLmpwZWf/2P/gABBKRklGAAEBAQBgAGAAAP/bAEMAAwICAwICAwMDAwQDAwQF&#10;CAUFBAQFCgcHBggMCgwMCwoLCw0OEhANDhEOCwsQFhARExQVFRUMDxcYFhQYEhQVFP/bAEMBAwQE&#10;BQQFCQUFCRQNCw0UFBQUFBQUFBQUFBQUFBQUFBQUFBQUFBQUFBQUFBQUFBQUFBQUFBQUFBQUFBQU&#10;FBQUFP/AABEIAUkB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GSKD14GDzXxJ/wUr+G0Wr+GPDniuKHE9pK9pNJt5KsuUUn&#10;0yGOPc19uFdxGe1fMf7fuqrH8ILfTPl33d8jrn0QHP8A6FQB+WVv4eZfvYHToPYVoJoCADK7vwro&#10;YLJeBtyepJH+fStW3sQBwo/KgDlI/DMcyMPLx9BTm8DQhAREBn/ZruYLUL/COfarZtyyY9KAPMpP&#10;BEZzlP0rOvvAEM8TIY8KQc8dRXrH2QnNU7m0BBU8BlIoA+S/DWlXHhj4o3Gkxq5ilBZlVc8dj+HP&#10;516pHHcR4My8qSvHQjsfrXc+E/BEVr4x8TeI541ZvsCW9tlQfmO7cR79KiutKTBjaLlflJx3oA5Y&#10;MGKkHr2pCxWQYJGDwBWtLoG3LQn6g1nSQNAzF1KkDgmgDzzxrruoNqNxZPcT/ZnA/dmQ7fyziuEu&#10;FaJtpGB2PrXa/EZTDq8L9PMTP8q5aVRcR4J5HSgCgnOc81IFGDwKhZzBIFYf/XpBOHYjOPagBW4b&#10;iszURycVtW9pJduEUMXP3Qi7i30r2f4efsma947S2vNSI0DS5f8AltKu+Zh3AQ/zNAHzjb2M91Is&#10;UMbyyyHaoCs2T6YHc19DfDL9i7xV4xggvtaB8O2UgDKlxGXuGHqFHygdPvetfWfwz+BXhP4X7G0r&#10;Twt9GAGvroBrhvcN1UH0B/lXoJjVWYqoAY5OB1oA8J8Gfsd+BPDE4knil1u6XHzX8iquR/0zUY/O&#10;vVLPwJpdhbLBa21tYpyFWCBUVfyFdEOAAOAO1HbHb0oA858SaDquk7pQgvLbs0fDAe9cvEi3hB8z&#10;Dd43OCte3gAoVbBT+4VyDXI+KPh1a6vEZ7MC2uxkgDgNQB59PpPlq2/b8xG3BzXJ+LtsPlpvPGeM&#10;/Suh1Gz1HwxcSC8jkeNRySSR7YrzbWNeGrXzr5hjdTzHIMEelAGzZwG+AjLLGnG4nvXUar4I0jX9&#10;MS1k2+aq4WQAZGff8K4GCWWNRjL49Tmur0XXJodu9CydwTj9T0oA8+1r4aar4cdzD/pFqDkY5NZl&#10;pfywOAFaN14Kv1Feya38W/BfhuzL6xqsCN2t0w78dQMdeorw3X/ihofjXxEBoGlzw27Z/fOAu/py&#10;APx/OgDlPFfjLVRqNxZyTyvEMHY0hI/KuLv7mW5O6RifTmui8e2pi11nG4b0XIIxXLPKmCGPNAFQ&#10;nt2pMgdQD9aJQACVOaaiNIBjn1oAcWBHAA+lU7hjwMnvWmlmikMzkDvzUcenT6tfJaWFrLeTscpB&#10;bRGSST1AUcn8xQBlrbuSTkkU48cfdHdiCQPrjmvf/h7+yL4u8UiGfWBH4asJfm/0rm5x7Rdv+Bev&#10;HevpHwB+zP4H8APHOdPTWb9cEXepgHLDuqdF6/yoA+JPAfwq8U+MbyKTT9Fu5LdzgSNGVjPvlua+&#10;ifCf7Nl9Y+W+pX0NvIMEwxrvI+pr6lwI4gpCjsEUDao7AVWkdVwAAB6CgDyWHSbfwqojkDeWOBIq&#10;4HvUl3qEM7Zt5VlXHCjjFemXdha6jA8VzCHiPX5cmvO/EHw4a3L3GmljEckp3Hpj9aAOcvY72cfL&#10;HtX1U9a52+02ZgfMJI9Ca0pJ9T012RnkjUdVck1Wa/eZiZH357YoAzreJ7cjZx9KztUvJ95+ZuPe&#10;ukWMOOABmsfUbD5ySCc+lAGNb6qyH5iR+NbVjq4bOST06msSXTixIRTn3qNFlgO3BBHXFAHcwX/m&#10;D5SAB1zU/nLIPlBBHX3rj7S8cEBiR+Nb1tfDZgnOfWgC5t3k0vlUkUoIJp/migCCdNqGsO6TLE1u&#10;Xkv7uubuJzvbk/nQBG7KFbgZHtVcyZAwcVHcTYI561D51AH760UUUAFFFMlHAJJVQcnFABIduCc4&#10;Hp37f1r4Y/bo8bW+teIrbQoJVmj0uIh8HIErYJz7gAV9PfHX4t2vwl8EXWoyyqdRmBitIB94sejf&#10;QcfnX5p+JtbufEeoXd5eTGe7uZGlmdjks56nPft+VAHMRQ525HStGKDAHApsEYIxgZHtV6KPbjIo&#10;AfbQA5yAat+QoXlfypQoVRgAfSnKzZ6n86AK/wBnDbtoI+tVLmxLkcVsdqiIzmgDISwkCFUJVe4B&#10;wKrS6KZi27qTkn1NbinBPNOMqt/COPagDlX8OiIkkFs1m6j4filhIdOe2RXfJ84OAuB1yKiuLeKd&#10;NpXH1FAHzH8V/CFzI9o8CmRlZhhfTiuDTwnqY5MEgO49Bmvrq+8I2tw4dyG5z0qJPC1jGenX2oA+&#10;S5/A+oXij9xIGHfbg1PpPw1vp7qKA20kjuQowOc19dQ+GNPYHcob0yoOK6LwV4N09dYW5EQYxYII&#10;UcZ//VQBzfwd/Z503wjFbarqlot9qYAaNGUFY/qD36flXu0fUn+LGM+3pQoU5Kgbeg4pwAAwOB6U&#10;AH8IX+EdB2FH8SjtRRQAfxGnoM5oQA54p2MUAKDt6cfSkKgnJAz60tIWA49aAOf8daOusaHKSMzR&#10;HerDrjvz+VeBeJvB1nrUTykGG6AJE6jlfr6ivp0KCGVwCjjBzzxXz78W9Tj+H730smB8paFR1JPQ&#10;D29qAPGW8Unw3K1tqDrMqnaLhGxuPbivHfGvxM8ReILy6tbW9eCxDFBHb8EgeuKs+K7p9bhmM7CK&#10;WRvODJxtPoK4HTtTbTr5ZZOTk7s9/egC7pPgrWteuVNvbzAsf9bIOfzr6P8AhH8H7XRYvtV8rXN6&#10;UyxPO2sX4feILe4sEaIKpbGdoxXsPhmdzbkqThuuDQBS1/4YaT4hgJntt0hUBXyMpXlfiD9n8wyv&#10;9jkLr6HqK9+G1Cec57UjkMQcc0AfJOo/C+/00srQucZ525rnbrQ763kWOO3lJY42xx5YntivtGW1&#10;im/1kYYd8jNb3w++H+mXestfm0R5oCvlgoMDOcn9BQB89fCf9kfX/GawXvii4k0LRXw2Y13zyj02&#10;n7o9T719Z+CPhj4W+Hdktv4f0i2tGACvdIfNklx0LSH5u54zxmuxkH2Y7Od/8T5zn0H4VDI+91oA&#10;iclZFIOCeMikVgpceuKc/U+1VyeTQAjkEnAAquQCamfjFMxQA1SVzg4z6U15PLIfPI7etPamkA9Q&#10;DQBi6x4bsdYhdp0Ecr9GVQD+Nec+IPh9PZFzDkgfdNeuyELjIBqKcLcRFHAZT1BGaAPAHtby1nKP&#10;GxI6kdKtGISKNyYPuK9ZufDllIT8pBPqOK+d/F37QPhvw/r91pk+lXO+1kKNNG2RxnPFAHT3NgI1&#10;3BOTwMCsi6t7e1uBE7Bpm+baPQf/AK62NE/4STxZ4dsNZ0TRhNpt1HviN3cCJ2IPoetcjpvw9+JV&#10;z8QRqep6C8enSDZtimR0X3wKANg6SEAbb975sHsKcIgmMg8eldVqOiXEEpV4pF2jbjBOMVjy2bgN&#10;zjHoMUAVYJxggZ49TUom5pnk4A9aZJGQOCRQBJeyDyxx61zd7IATgY+lX9Qmkij6k596wZJHnznI&#10;xQBBLIWbqeKEOc0wxkHNI8oXAHH0oA/oBooooAKiuASuBx2z7nj+tS1n69qC6Ro97fNjbaQSXBB7&#10;hFJ/pQB+d/7UvxDuvGPxS1mFpSdP02d7K2VWJUhAoZse7D9K8TlYkKc+1afim5ku9XnllkLyPI7O&#10;Sckksck+5NZGSe9AD4VJYkHHrVxJRx61TiOCauRqMdBQBZEm4Dmno+M55qGPvUqDOaAJPMLdDTWJ&#10;wacoGDxURJz1oAaCcnmjGKKWgBUOHHpUs0yspGBxUSfeFEgG48UARF8gY4pu0HsKl2j0FGB6CgBi&#10;MEYHtmu88CpjT5ZO7vjP0/8A11w4CgEkAj3r0fwtb/Z9FhGACSTQBrA46cUuT6mlQZzT8D0FADUO&#10;c1KgzmmYxS/iQaAJMYpaiVmJ54FTHoKAEoAB6jNKtLQAu0thRjk45+hr49/bA1l5PGNhp+7PlW25&#10;gD3J4P6V9gN91h325B9ORXwh+0jqq6t8W9YIORDtiA9MDoKAPIdSjBs2wckZJ/GvPr5t0rDAznk1&#10;6JekCFxgcivO9TTZdPjgE0Adf8NvFjaTqcdtOxFu5A68CvrfwbcJNYRmJtyEZz618JwSNG4YE5U5&#10;HNfVPwI8XnULCO1kJJSPuc5oA9miYBSSMnPekVgxOKgLHA57UKCc4JH0oAuRcuF9TXpvw1t/s2kS&#10;yMMu743Hrgf/AK683gQRwmQjO3nJr1Twahg8NW5brIzOD9cUAakzbpCB0p2QozgVX80bzTg+8H2o&#10;AGlGTUM0gGMDFI3eoepOefrQBIGDg+1R+tB46cVG5IxzQAqkknmkd9uKiaTZ3600vv8AwoAdI+/F&#10;QuSMYOKf1G3uaQjAweooAqahcmCzkkYkhAXOfQKa/Mbx5qR1LxdqVwGLbp3YZPua/R/x7ff2b4Q1&#10;a53Fdlu/IPTIr84PD+kt4q8d2GnoNzahfpAAefvOB/WgD9GfBGmnQ/A2haaRta2sYI3A4y3lrkn3&#10;zmtpduFLAE5zkildBsjCgAKu0gexOP0wKaSDgY6UAWXkLqNwWRVzlXGRWXdaFpV+XL2wVz2jAUVb&#10;zSH7woA5LUPh8pO62OBz8pOa5/UfB+pWoB+xFhnghs5r1JOBxxmnd896APn/AF23aEvGY2SQDlWX&#10;GPpXOraS7ScV9H6zpNle27yXFpFO6j7zICa8s1OC0humjS1VQTjAwMUAefNbl85+Uj071RuLeQEY&#10;WvQ5PDcUyF1XafQnNZVxoE0bYaFmHYqKAP3UooooAK4H48a8nhz4S+JrtsbnspLZT3zKPLH6sK71&#10;q8A/bT13+y/hKlsrgS3d5GoQ/wAQXk/kdp/AUAfnzqUomuWf+Jjk/j/k1UPUU6d987ew5P50wc0A&#10;TxkL2q0rAjjiqcfJ55q5GBjpQBLF3qaPvUUfen5xQBLTHHSm5PqaM5oAY5xim5PqadJ2plAEkT7W&#10;55pzNuY1DS5PrQBLRUWT6mjJ9TQBMvOQfukcn0r1LSAF062Ufd2DB9a8nDEMOSf9nsa9I8K6otzp&#10;qIeXj4IPagDoCAAMCkoByM0UAG4KPU9hRs/iPU9vSkx860ZJkoAkTmnM20c1C2cnBIxTFlzkEFsU&#10;ATRSbnPNPL7d1QqeThStDH5lJPHp60ASSXKQwGVsfIC31AHNfnL8SdQbU/HeuXRJPmXTkMTyRmvt&#10;n4n+N4tFsWsbZs3EuVYg4K//AK8/pXw14tieLXb0OPmMhbn3oA5vUT/o7HvXE3sYkYkgE+prsNVY&#10;i3PJrlnAIORmgDHC7Wx/tCvb/gXM0VzwxHzAcHtXkHkq7Y2j8q9j+DMBgnj+UEMR/WgD6QgffEpq&#10;zb9T+FV7NVECkck9aspwwxxQBdBzEyf3uK9bsY/sWj2EPTEecV5IqndEVGTvAxXqel36appsTA5e&#10;L923tigC1uDdMU12K4wSPpVgBTGMKM+uKgcUAR5PqaaeKQvtPNMeUcUADk8c0g5BzTfNBo37mGKA&#10;Im5PPNMfjGOKlf7xpjDigCPJznJzTkfDc859ajadIInaQoqjku7YC15d8RP2hPDngmOVY7mO8u1B&#10;Hlx8jNAGh8e9U/s74Ya46uqM0ewA9TnNfF37OenvrXxs8KwqozHdeeTjkFFZsj3yB+VaXxK+OXiL&#10;4kyPaKHWylY+XbLuO78B3r1P9lP4LeIfDvihvFuuaa+nWiWjpbrOAsrs+BuC/wAOMdevzGgD6kkw&#10;I1KnIZQwqJuFUjqc1IyGMbD1T5cDoBgYqKTtQA3J9TTk5zmm0ZxQBNk+tGT6mmIc5p1AFTVZCtjJ&#10;ya8k1n59QO3jB7V6l4gk2WPXGTXlLv5t/Jnn5z1oA0owUC8kcVcjlkA4JI96rRMOh59M1chXaCfW&#10;gD9nKKKKAI5GwQPx/UV8b/t7a8BeeHNK3kmK3lnK54yzKAfr8vWvsefhC390E/p/+qvzx/bS8RLr&#10;Hxjv7RGLJYQRWwyc4baGYfm1AHz8DlmFPRgM5qhcXQiQgyBPUkcms064iNhpTgdCTjd+lAHTRsGP&#10;FWk6Vy8OsvKcRRTNj/nmu/P6cVqW/wDal4QIdOvPrtPNAGwhAzk4qaLYx+90qCDwt4huCpNg6Ke8&#10;jYrYXwDrYjBKxRg9fm5oAy5LiJHIzUUt9CkZJcD61qN8OrxsiW82EnoF5/Ouc8R+Ghpe9bmWSOHG&#10;0TFhgE/WgB/9s256yA49KP7Yt8gBgc15nrMljpjM7eI47cgY2swIbH0+tcPqfxY07Si2dYiuQBj/&#10;AEYktnI6+n/66APopbuKbo+PoalU578V4l8N/ic/ii3u7qRfLgS4Mal27ACvUrHxPbSrjzEIOMc5&#10;oA3M0ZqvHdwzjIkH4Gpl5+lAD02lxuyD2IroPCutRWWoJDIybzw6FsfTjv3rn1JHbI71zHjvQbue&#10;xOp6bM0V/AC3yEguvGeR3GOPqaAPotZFaL5Wyev0pQTtHNfN3w4/aEubFYrDxCpliGFM4J3IO271&#10;PrX0DpOtWuuWMc9rPFPG/KvG2D+I7UAX9zDpzRuYnJGDTW3IADx7g9abuJ7mgCZScNzTEYqW2kjP&#10;pTBuPQnj3qO5uYoYS8sqwRr96RmxigCw0j+pI96xfE3iSLQNLluGkUSAEKrdzXC+Nfj1pnh3zrbT&#10;8ahdLwrL90H39a8B8Y/FDWPElwXurkInJEKkhVz7dKAOw1jWW1W/lu7m4Ul23ZY5IxXiHjoxXOuz&#10;ywvvViOakv8AxPt/1tyTnoA1cvq3iK1RQwYHnmgDI8QAxxtg4HtXOOm7IFaeqa1Fes207h6UumWq&#10;S4ZwCPcUAU7WxO5SRnNe6fCLTg3k4Udu1eS7EFyqIBj0r3n4RWmIomwB07fWgD1e3tDFF9aVVKuM&#10;1oooMIBHNVZYfLkVmOBzxQBatXCzxAkDqea6bwrqa2l/5TuBDNkHB43dq841+7ltljmRiu1u3p3r&#10;lbr4gaho2syQR7ZohtlU5wQeaAPqNJCAQeO1NcEYOTzXlvg/42WmpmODVR9jnPCseQfr+lelQahF&#10;dW6SRSJMjdGVs0APYD0pu0HsKXfjk96a75xjigBH2rj5R+VRP8xBXjHpSyHOKanWgBk84SMliqgd&#10;XY4C15t4/wDjt4d8EwyhrlLq6UfLHE2RkVgftVeLbzwr4CiaxumtZJ7gKSjFSwA6cfWvlT4R+CNU&#10;+L/iO5gM6KkcYe4u7gErHknGT1ycHH0NAHS/EL9orxJ45ne0sWaztXJ2xwlhI30Aqb4efs0eK/iD&#10;PFqOrB9LspcHzroZkYd9qnv9fUV9MeAPgT4U+H0glhsDqWpqcteXqgsOONoP3R16da9Bd/MTY3LZ&#10;+Ydvb+tAHC+APgr4S+GsSTWVq11qMfBvbpQ0xPt/dH06/hXeRnqc8nmk3FkIJJA6A1Gp+YnvQBJJ&#10;1z3JyT6moZO1LITxyaZnNABRRSqODQAsfenP93A6k1ECcnmnqeM+hoAwvFkxitSmTnGa8whObtj6&#10;mvQfGt0NjDviuCsgGZiQDz1oA1oU3kVpRphRms+061p/wigD9aPiN49tfh14bk1a7jadQ6xrErYL&#10;E149fftUXSr+50ONGHeSRiPb7tL+13fyCw8PWCMAkk8ruD3ACY/nXzSGyg+YsSNxYnryaAPa9W/a&#10;p8TyoRBBYWvONwjZsD33V4J4jsrfxbrt9q2rlrvULqUyyTGQgNkYGB9B/KpLjjHv1qHvnv60AZh8&#10;H6LnnTI5f94hv51dtNI0+y4hsbaL/chUH9BVgfMDnnHTNNWQqTxn69qALZ24UAAY9BThO6DG9sHt&#10;mq6SgDg5p2/eRQBOj780o2qwJUZ+lM+6Bjj6UmSaALjS7tg/2s/hg18l/tyeIprPTPDmmwyuplZ5&#10;pERivmD5VAJH+9X1Tk4zk+n6GviT9unUjcePdEs1YgQWeSoPGW6H/wAdoAxvg1+zHJ8XPB0niOTU&#10;pIoDcyQR28CAysiYG4E9cnP5V2cP7OfhfQ3MEthPcSxn5jdyHcT7r0/KvZ/2XdCbRvgj4XgkGWkg&#10;a6GR2ldpB+jCvSdU8P2msL5dzFnAO2ReCtAHy0fBOl2VvJbWVnFaR5LERLgE+p965yTStT0WZmt2&#10;LxZ4GfSvoLxB4Bu9NZ3X/S7TnGB8y/U/56Vxl5o6qpMcZ90ccigDk9C8WyxOqSKQ/wDEDXf6Rr6X&#10;sSgtgj3ri7rRIzIGjTEn8QI/lVjTZzZzLGy7MHsvWgD1CBAyhlO7Pb1q3NDGtqS2VbIwF4rI0a7M&#10;qArk7cdRitK4ke5woIX1oA8E+KXhC40XVH1bS4zNbSEmaFR93pyB2J5z9BVHwF8Tbzw1dpJYTukf&#10;Be3mYkHHqK+j4PDFrPEzXJWTcNu0jIOeteMePvgc1ldy3WktwxLELxQB674Z+OtnrFvGzWrJMRhk&#10;GOT9K3R8ULfGPsc25j/EcAV8jldS8OXYNxHJDIOkmPT3rttO+JsUOnh7tAs3TIPBoA9z1/40Weja&#10;e0hgPmfwjdya8G8b/F7WPFEjq921vZZ+WNHK9fX1rifF/jQX94ZCxKc+WAeB6/0rg7/XJ7tiGJKj&#10;pzQB02peK4LZnVCZJPX1rlL/AF65vnLMxUegNUGdmcseD61HJLsBz1agBtxONpJO4+/NYGoTh1YV&#10;pzKzglRn1rNe1ZmO5aAMmMOHGGIz6Gt2xupbdcZLA+p6VV+x4ZcAVp21i7RMwDnGOi5H445/KgDQ&#10;0uZZrxMgEmvpf4VWRSziYcZArxfwX8JPE2sPHewaHfS2hwfOWPCY/HmvoXwfo9xo1mkUqGOROGU9&#10;RQB2QbZGKgZ1kb5znAOM1l3uuxWpZWc57d65+68Sykt5e4j1xjFAHTXduL6ylhD4B5z3+leJfEeC&#10;axeC8iJG1jHIM/Tb/WvQI/EbxgbicMe5rK8VaMfEcBjT5gxDfQ0Aef6L4jW7fy5jtb7pZz1xXong&#10;/wCIepeG7hFhuTNbZ5t3JIf6elcbe/CjUjA89rGziPnK9s//AKqw7S6vNLm+z3sTxhTgE55oA+u/&#10;C/xK03xGqqX+x3XAMcrZX8K63zlIOGDn+8vT8K+PLLUtpR45AuOUZR0r0rwb8XL3S1SK8H2y0HDM&#10;xyw+lAHu0smUXBxT05Ef+9k/TBrG0DxPpviGBJbW4Rs/8sW4K/WtfAKRg5Ri3r7UAfK/7b2rAaX4&#10;escncTJIRnrkDH8qk/Yk08R+HvFGoBAvn3EUAYDnCqSR9Pn6VyP7aOoC68Z6TZo27y4AMZ4GeK9Q&#10;/Y7sDafCB7gjH2vUJpQfYBU/mpoA9xUAqwIyPSmrwTTh90e9AYL1AoAa5Ixg4pmT60+Rg2MYqGQk&#10;Ec0APzmikHSkagAalUnnmm0UAOPUVKBhDVZicjmnvIVQ89RQBwvjO6G1x35rmNMwYya2fFsgMjA8&#10;9ayrFNlvn1oA07cYNaS/dFZtt0FaP8IoA+4v2s9Q+0eMtLsSSfs1pvIPq56/+O14WRtXA4AGOK9M&#10;/aR1H7d8W9TUMSIEji69MIOPzJ/OvMMnceaAIJTkimqQAcipZAOOKhl4xjigBqggnk4NLTcn1ozQ&#10;BJGo54FPAx0qFSfWnZPqaALCEnOTTtwXrUCE7W59KehyATz9aAHlt4KjjI/Wvz7/AGxtT+3fGi6R&#10;SSLe2iXGeBjOa+9r/VbTTkknupktYYVMhld9qgDHHvX50/FbUYviR8eL9bJjNDqF9HaRMOfvOo49&#10;uT+dAH6CfDzTP7F8C+H7EAKbXT7eAgDHKxKK6NF3tk84qvaRLDbRIuQAo4/z7Y/KrMZxmgCwzgJj&#10;aCp4Zcda5bW/Athqyu9u/wBlu2+6AuFP1romJBHNOPT60AeJeIvCdzpVx5dzbuCM/vkPymuauNNl&#10;iYSRMG/nX0bcxR3cRinRZYzxhxnH51wviH4cRlXuNNbB5LRnp+A/OgDyiTx1/ZCBLkiML/EDj86v&#10;6P4+tNRkz5ySA4x81YfjjwM+qWsm1DFOuQVK/Ka8en0650G8MYkkgmQ9gQh/CgD6ysdYV8FX2jt0&#10;I/WoNe8d+HdBtzLq2rWVqi/89JPm98KOtfNNz4+1c6VJbQThZ8YDjivLb7wzqet3jPd3ImkcksW5&#10;A/OgD6O8cfGv4b6xbS29sLnUZXGBLHGAmfpXkIli1Q3H2WCRYeq7x9areEPgy2ozRebfbFzyAa91&#10;0v4T2WlacY4UzKygF+7f5zQB87MyjdE4JZTgluaoXNsEIaPnPX2r2HxD8HJx509u2185KkZzXnWr&#10;aBdaZK0ciFW/3cUAcwS7HG3pUi2LSY3L+daH2VhglcEd8damjA2tk4x0PX8Md6AKK2CxKWYAAdsd&#10;axriNZbrYm5ix+WONSzMfQAV7X4B+AXib4kIs6wHSNKON15eZVQDnoOueOK+m/hp+z74P+GkaXEV&#10;mNX1RgFN3qCjcG9VXoo56jr+FAHy18Mv2V/F3xAeG7vYP7A0t8Hz7hB5hX/ZQ9fx9q+ovAf7Ongn&#10;wCYZYLVNTvk4+16icsx9QnRfw/pXpjyFlwWDFeCQxNQh23H5j+dAEsdtGoEUcgKp/DjC89h69K5X&#10;xJ4NNwj3FkQJAcsh7/T9a6UcdOKUyFeSefWgDw7WNH2SOskHkzDrlcZrk7/Trp7hoziKIkc9Pyr6&#10;J1LR7PWkZbiPLdpFHzA/WvPPE/g250s75YxdwDPzKM4FAHm+teH4bPT1kE5yWGT1NQaJf2cLMkkk&#10;shLYyWIAqTxwl3Z6S8lkWmgU525ywrhtP8TwXyASfuZOm1+uaAPdNI1hVheGIARMBkbutY3ibwlp&#10;euxENbqknPzBRXnh8YQaBGks84WIde9RXn7Rmh2jFYIZ5jj+BePxoAlvvh7eaOGe23SQDqo61krK&#10;YnAKNGV7N1FNP7SMl0Wjs9OhQnjdNIT+hqpZapeeKdQ8xljaR+SsAwBQB0Wma5c2MoltJjFKpGMM&#10;QDXq/hX4uRyrFbaqwikH/LYDIH414o1nLbOUlQoQe/epEkBBU8r3U9DQB55+0/rS6t8UppoZfNt1&#10;jQROvTr2r6n/AGcdO/sj4KeGY2UBpYHueB1EkruP0YflXyf8VtCkubdL1FBEJJbA5xXvPwV+KZuf&#10;h9oVtEFK2dstmyk8goT/AEI/IUAfQakNHwOlRMwB55rkbfx9bMNsiPCR1O7g1aHjHSCMtqESn0ke&#10;gDoXYHGOKaWA681gt430QYxqVr/33UMnjrQ1xu1O2H0c0AdIH3dKK5pfH2goDnVrcfiTUTfETQQf&#10;+QrA/wBCRigDqHOMVGzHI5Ncw/xF0Hj/AImUP/fRpB8RNBJH/Exh/wC+jQB1fpT5CAhyAeK5b/hY&#10;2gKvOowfmafJ8QdDmtyY7+FmA7GgDk/Fko+2svbJ4qtZAiFckkGqWrapBqN8WSYPk/KFNXrT/VqO&#10;47UAadr1q8OprPgOKvRHIoA+mfizfjUvib4lmDFgL2WMEnsrsB+gA/CuQkJBXBq/rVwbvXdTnZi7&#10;S3UjlmOScseSaov95fSgBHbaozVSWTceDU80gc4Axiqp60AGT6mnIc5qJzjFCSlM8ZzQBMxII5qR&#10;eoqv527qMVFeapb6dbPcXVxHbQIMtJI2ABQBdeTy246+nauB+Jfxq8PfDbT5WvboS3mCEtIXyzn+&#10;n/168g+Lv7UDxmfS/CI86QtsN2+fl+mOuefyrhvhx+z34k+KupjW/E1zNZ2kr7mmvM72HcKOv+FA&#10;GN4n+Ivjj9oXXBpem29ylg5IW0tAQWXvuPTHTOa9y+C37J+n+C7u01rX3S91WJ1mht4vmjgccg7j&#10;yzZx9Mcda9e8E/D7RPh5pwsNFsktY8De+d0kh9Wbqep4+tdK/RPbpQBKTn+Ha3p6UZxSb2bbkk/U&#10;0fxGgB6csM804thiDUa/fH0pFJKgnk5PNAD2XkZ5Bp7RhwBnZjncOOKahz15pWfaQD0PFAHEeJNO&#10;FrfMWHmI2WAbnNeU/FHw5Zz+H7m8jREmj/vADr6flXuviy2SXS2uQFV4BncR/D3/AJV8k/Fb4gS+&#10;Ir1rGxbbZRkg5P3jxn+VAHjWta7qFlKyKsccY6YGc1i/8JhqGCBJGh9dvNa/ilQkLMoA7ZArhLq4&#10;y59qAPdPhP4u864iillDMSM5719L6Yc2kcisPmHUV8I+DdWew1e2cMdoYd6+1fBmqx3ujW7qc5UZ&#10;oA6CVRJwRknua5bxD4FstbB85VL9n2jI/GurT5iTTvKD5wBQB87+M/hZPp75sVeVBy2Dj6D8ea9T&#10;+CX7OVlHDbeIPE8X2qdjvismHyoPVlPB7Y+hruLTREvr2KKRFYs2fmGelepGFLaFFwCVQL9MUAOj&#10;dESOOFBBHEMIijG0e1Mk6g9+tMEhcdTS5zQAbjtxk464pKKKAGucYpByDnmnMOKiBPNAAGKE7SVz&#10;1xUcoDwtEwBjPLCpD1FSNtEZBUHPtQB454q0NNPv5olQrHKdwUjgg+leJ/Enwpp2mZvEkNvLySFG&#10;PSvp/wAc6W95ZLdJ80tucjPXb/kV8u/FrXRcXQsFG8nLMx5IzjigDxTxH4lluwLdJGeIZyXJqppn&#10;h+715gbeRUTGKseINIeQu0ajbjjAqPwbrJ0q/SGUfu+nPQUAdToXwuk8yI3t423PRTnNfRHgnwxp&#10;ulWcQhiJcgZkbkn6V5voEy3WxUPB5+teu+Fl2WqKeooAdrHhm2vwRsAY5w2ORXA6r4Vu9PZti709&#10;QK9dlPSqtzaRXEbK+Bn260AeEavZi9s3heNSQCCCM8VwHgPUJPCPii60W4YiGcmW3Y/3vQfXj8q+&#10;htc8IQyxM0Y2tzygxXiPxT8F3mmRR6vAMy2b7wV6447/AIUAdJJ4k1Fx5b3DYBIPznr3FVHuGY7m&#10;kLk+9YemaimrWEV4v/LUbmHv3q2DjpxQBceUcU3zcVVyT3NGaALXne5o873qrv29aN+7pQBcWUHO&#10;efrS+YPQVUR9uc09ZRmgCaWbleaesoOM81DIQ23gUrcAY4oA0be5lhZXhcoy+hxXZaF42XKQXqhe&#10;g8wdfxNefRybc5NSCbJ5OaAPerOWOeMPE4eM9CK0YwMdK8T0PxVe6NKGjkaSEY3RMxIx7CvX9B1q&#10;31qwS5hIIPUehoA9zSQzeZMST5jbwSfWoJpCrDk0+M4j2jgLgAComG488/WgBSwPIGPWo5eBTm4H&#10;FQEkq2TQBHknPNNjY7jyaCeBSBgtAE5ICAn6V84/tra/PpnhLRdPt53ga6um8zy2KllAHXHUc19F&#10;LIGIB5AZTj8RXyH+3Hqfm6/4bs8n93FJIR/vOB/IUAdT+yf8N9K17wXbeJNTsxeXDTvDHDKA0fyn&#10;hip4J54NfT8aLG3yY+UBeO2O1eSfsxWP2H4JeGeNpljeU4HUmRuf0r1pOFwOOc0AP6Yxx9KmHIFQ&#10;jmnZPrQBMkgQ4POelOk7EcZqFOevP1okY8cmgCQE561NgBOlVYiSwqQsdxGTigBdxDdTUjcgZqNO&#10;c1IGABzzQBzPxJvfsPgTXHyR/orYOeh45r4Yly0rsxySxPNfZnxwvha/DnUz03gR/nmvjZh0z2XF&#10;AHJ+LWIsm5PFedyffNekeLk3WbYrzmZdr0AWdKkZb2MhjwRxmvrn4Q6pM9rBGwLJtHB6V8j6OM3q&#10;fWvrX4Qf8eMB74HNAHsKdM9Kli6mqsUmF5JNTRyjmgDd8Ppv1e3PXGf6V287Bi3tXFeEG8zVeecI&#10;cZrs26j3HNADQAFGBiiiigBrnGKbk+pqTGaY4xigBMn1pp4paD0oAbTJGPHJppJz1pM5oArakQLR&#10;y3KgHIPcYNfB/iu9a98QXs24keYyjnpgmvujxFN9n0S8k6bImb8lNfAt7L51zJIOjszfmxoApt8+&#10;QxyvcGue1bRPLfz4Dg8nC10uB6VHNGGQ4A4oA2/hlrbSPFBMxEg45PNfR3hhGaBcjtXyZpN5/ZGp&#10;RzqMYYdK+sPh1rMOp6ZbyYDOVGQe1AG6UYgZJ61DMmMZ5rW8gHJwME+lRy26kD5R+VAGQ6gqRgc1&#10;z3ifw1FrWk3ds6D99GU4HrXYfZxz8o/KojACeTigDxaD4UWug6PFb2sj5ReSwzk1zl74eu7JudzK&#10;c8ha+hprGN1A4IHas650WCcbWUEfSgD57+zSFsDJI65GKkazlwPlr1nVvA0TJIYR8xPXHSuX1Dw1&#10;cWYI2M2B2oA4p7SXjimi2lXtW8bd84ZSuPWlCp/EB+VAGELeUgnaeKRI5GONvSt/EQ9KTyoj0wPo&#10;KAMcwPgE8Yp2GI4GcVrGKM9TmiOGNW4AOevFAGMu7J3DFSJ3rZW1ikZsqox7U77FAOqj8BQBjjcG&#10;DKOR3rpfCviyTw88qEfuXX7ueAQfT8TVFrSMY8sY9aYbRQPnAI9CKAPsLUvFdjoV/Np2pCbT76CQ&#10;pJFcxlTkY6f40sPiLT7zmC7iPqA2c/nX2x+0D+zLoXxr0+W6CLpXiWNCYr9MASAAfLJ6rwOeo7da&#10;/NP4o/DPxD8K/EEul6/Zy2UqElZhHlHX+Fkbup9evrQB7GkwdM53D14qIyDJ4FfP1j4s1fS8iC+m&#10;QccMSwI7cGtSD4u6xbkCfyJ190Cn8xQB7TIwOMAD6UzGa8xs/jZbkhbjTpF9Wjbd/OugtPinoF4A&#10;Dcm3f+7MuM/TFAHXDAI4718P/tnah9r+KkECk4hsowBngbif8K+yYPEGnX6sLa+iZivBEnTkf/Xr&#10;4a/aovvt3xi1SRQPLSOOFXByMgHGP896APsv4KW/9nfCbwlbkYI02BuP9pAT+pJ/Gu7Vig5Oc1zX&#10;gaCOz8HaJAuCI7GBB7YjXit+PduG4kj0NAFpH3Zp+aqgkOcHFWF6UAPUn1pc5ptGaAHAkdOKcpJP&#10;WmL91qd/CKAJiwQD3prSliFAzmoySepzUc1wlrC8kjiNFGcmgDzD9ou9VPAbW6n95JOvHrj/APXX&#10;ysxDM/GCGII9K+g/iDqDeMJLmKQgRLnYB0BHevn66gktbuSOQbXDHPvQBynifmBh6muIu7P5gcD8&#10;q7TxEScjtWAsayL83oetAGZo1mxv09Aa+rfhSvl6dD2wBXzt4Z05XvIzgNk9xX0n4Ds3isE2DHTp&#10;QB3/ANu2Koz61MmoLxWK28OQ3bpTkfbnNAHo3gGRbjUZSAPlSu2ZgcD0FeXfD/UfsurnMmxGABye&#10;vWvS24JwwZTyCKAHOcYpuT6mjOVNH8IoAMn1NJnNFFACNQOhoao3JGMGgBPWockOOeKlHQ1CxwCc&#10;EnoMUAc/8Qr8W/hDV3BxttnHHuK+FXwW4HGOPzNfYXxn1ZbfwpeWET5nlX5tp5A9P1r49dSsjAjG&#10;OKAGNSHoac1NPSgDGuf9divbvg/4g8iKGJnbsOteKSgG4ORmvQ/AcotriFh8oHpxQB9O294JoFYU&#10;ss3HU1zuh6oJLRec596uyXJLfeOPrQBZknIPU/gahefpyaqySlsYJ/Ombie5oAupKDnNKJAOgxVI&#10;SFe5pRNz1oAuqElODxVO60xJmbODn1qZZRgUvm0Ac5qHhSCVM+WueeiiuU1HwcUDNGD+NeoB9ymq&#10;k0IkUgqD+FAHjkuhXCkApj6Con0qaIZINepXOmAnlQR9Kyr/AE4LH90d+1AHnMkDg8tsx7UgmERH&#10;zZ/DFbd5akSNjisy5si3I5I6CgBFuVx0p6XAOcUsenjydzcMe1UZi9u2NvBoA0Fm56099su3Jxis&#10;lbog/NxVuO5UjkZ+tAH9BZRQAMDA56VxXxV+FHhz4t+HJdJ8Q2AuYireXcJgTQE45RuoPA46HHPQ&#10;V3FNKg84GcYoA/HL9p74Caz+z54s+yTTPfaNdEmx1QIdjqMZRx2kXIz2+YYrw3+2GiLbjgZx15OK&#10;/V7/AIKC6TZa18EktJYke/N4jWxOAwAB3ge33c/QV+Rmq272906yjEmTkenNAGvFq6yNzz9aedSU&#10;scVynmMhyGI+hpTdyH7rHjrzQB10GqGJiUdkz1KnFcT8RvCA8SWsl1CQ16Dv3tyWPue9Wl1N1ODk&#10;1MdXMagsMjpigDT+Fv7QOvW1tFpd1OJr2zCp5M2fnUccE+gAr6S8DfFbS/FcYjeVbK94BhlPQ89D&#10;XxP4x0rM66pphdbuNtxTOAR3roPCXikavbQ3cTmC7RirgHDIRj+f9KAPvEn5iMhj/eXoaejHnk14&#10;B4B+OElgIrPWZTcWnC+eOWj/AMf/AK1e4aXrNpq1pHcWdwlxE3IdT/MdqANRDnNOqJXyOOKXJ9TQ&#10;BLmjJ9aiDPuG0bvqaxvEHjLTPDlu815dxqR/yxQ5ZvpQBusxC5Cljn1xxXA/EbxXGkf9nW8sfOd7&#10;b+R0rz/xd8cLy/Lppam0gIIDknca8tudYlunkmubppJG5JYmgD0G41e0tXJkmiIxwAc5NeSeKLyO&#10;41aWaMYUnr61FearbK3Lr36VmXmsWlxGU8xR7mgDE1FRcSEkAqfWsq4t7eFemSemB0qTUdUSElA4&#10;x2I71RgmS5cHeTj3oA2/Cyk6lEiKVDGvp/wTZiLTowWIOK+c/CSr/a9vzu+tfSvh0bbGLHHHagDR&#10;lgGM53HJ61UliIBxxVwk7jzUcoGKAF0uf7LMNzBVbjcex7V6v4d1JdR02NgwMifKwFeM3QDJtYHa&#10;e4/h96y9M+Iup/DXUz9qJv8AR5Dgtj5lPue/WgD6OyfWjJ9awvC3jDTvGFpHPYSrIrKMxl8Oprd5&#10;Kg4wOmO4oAM0ZpKKAGuTxzTM5qRmAHIqJZfmICbz9elADlfacYBB9azNc1ePR7KacuFAHQ+vaotZ&#10;8S2OiQyS3d0kQX+ANyfpXh/jv4sRa1NJBbK32dc4z0agCDxPqTay9zNcSHzJQcDPavCtSt2ivJQB&#10;uG412t34jmuAVAw3Tcetcdf3HlzsZpAMnqaAM945DjC4pvlPg7himzeIbWPKF1OOhFMTVYbpfkfJ&#10;+tAFExf6YM9K6zw3dGJkC881gxxKGLfez3NbOip+/GOOR0oA908LXRkt4wRgDFdLuDMeOlcZ4W3L&#10;AuSeg7110bbQfU0ASkDHSoSeac25e55pBQA3rRT8U1qAAsRzk0hugCBTX7VDIBxxQBdFwCOOPpSh&#10;9wNUA+ynpKTnBx9DQBLK+EOfWs/USHBGB0qedjxyaryqXHrQByl9b7ZCfWs9ofm6Ct+8hy7ZrLkT&#10;aTQBTaHI5qlc24YcqD6cVrQgEPkZqKaFX9selAHNyWDFqYbR07kVuNAAeDmmG23dqAP3+qKd/Lja&#10;QsEVFLFm6D3PtUteTftQeMLrwZ8IdVuLKTybu6ItI5AxUjfnOCPYGgD5I/ak+L6fEbx3PZWUhl0f&#10;Sybe3y2Vd+N8gHuQBn2r4v8AiZoXkXUlxGij1wK9bnnRrh2RidwB5PI9vpnP5muT8XaeL+0kDZJw&#10;fxoA8HkcsTxjFVtxUnBIz6Vq3+mSx3TIqNwajXQZ5CDsce3rQBlyMeOTQpLdecetaL6HchiDE2O1&#10;NOi3AGRGwoAovhlw2SK5b7KdE8Uwvb5WG5yJF6DPGDj8TXZGwlTOUcVRutPWe4hd4yfLJOSPpQBo&#10;R3LxOAW4HAI/Wus8J+O9U8L3CvY3LLGSC8LMdjAe3Tua5GKATNtRTn3pxingJVgQKAPpLRvjPJqs&#10;KMsCJJjlCeSa14vifcq5D2aZ/wBpq+XrLUprS4E0Z2zLjBPf612EXxCka08uT5ZiMF1OKAPRvFfx&#10;ovVL2WnrHGxBzLksR+PavJdV1yW6kklvLppp+pLkn8qw9U8SMsjYDEnOGB61zV7qU122ZCcDpzQB&#10;q6h4lJciHOe5JrBvNYnnz5jsAOmDVWaaqbyFjgDP1oAZcXmd3JrDu7zO4ZOfrW3/AGc9yCcYxWRc&#10;6U0cxB5BoAzGZ5MclvrVq0imjfIyAfQ1et9PC8nAq8kLM6RwRGeRuBGiksfoBQB0HgWRzq8QIzjH&#10;Wvp3w8SbCLIxXlvwt+BviZxDq97p8ltZuNyrNgM2Pbt2r0GTVrrSQ0Is8pGSBg80AdBPIY34Gc1C&#10;8rOhyMYrkLr4gS2+4yWZAH41jN8XYJLhYEt3VicHd/SgDv33MowT+dVNW0hdW01rdxuDfp707Q7p&#10;9TgDvGyq2Dn0rpLeCO3x5mGU9AP60AeEyXWt/DDVRcxyzQ2W7KXMZPB98fWvffh58ebDxBHDaatI&#10;sV2wGLhRhJPw7f8A16z9bg0/XNNlsLi3UQMMbdg614Nq3hHUPCWpu1qWe0ydoPOBQB9rxaravFmO&#10;4jkXs4YHNNXUoXbaJl5/3a+StC8cXNmFguWYp79q7SPxNaPb+ZvbJHDIcUAe9X+uWdhGXuLqNI1G&#10;TuIyfpXk/jD45w28rW2kQGRxkecxwPavJ/EHiWa+Z4jMyxKfvFjzXHal4ktbLcpcSso+UdaAOj13&#10;xNe61PJNfXO9s5254FcpfeJLe1zmTe3YA9K5nUvENxeHOSiHOApxWG8glZtpyxoA37vxrK5YRJtx&#10;/Eetc3qOpT3oYvIx/wCBGpEsp5GO4Hb2zUsmmrDEcgEt6igDn47dncZJI962rSIwJxxn0pkFjgks&#10;cDtVmV1hVRnNAFiG8kiz8zMPc10nh7V4zcosgIJ6Y/rXFG4eTKRg8/xKMkHtxXfeE/A2p3FrHe3M&#10;Dwo2NhdSu4ew/KgD2Twndq9svIbOMe1dYH28151opGlrsCspGMkZrYbxdHAcPIpA7E0AdcZ89Tmj&#10;zq5SDxvZTtt3YIrWg1e3nXKyD8aANXzC3QmlD4BzzVJbwE9se1SNOGAxQBMJQSe9NkYNjFQ+YKC+&#10;elAD8Zpy8BscVDhjyCeKR5sYFADbljjqfzqNGJTqaWR9+KZ0YDtQBVulBBOBmsWYgMQRmty76GsK&#10;4+/QBAilS3oaZMBxUtMk7UAQGPPQAUCMjvUlKvWgD97a+bP26pGHw30VAxCNqa7lzwcRtjIr6Tr5&#10;f/byuvK8E+HYc/6y9kYfUJ/9egD4Pb75PfaOfwqjfBnhYAZz3q5JIOT74/QVWaUHI9aAOTk8OLLN&#10;vwMk+lXofDSAcge3FbawjdnAq0m0gDA4oAwF8OxswDIHz7dKG8JW4LcHntiunjUDoAPpVlYg65wM&#10;/SgDgbjwTbsfu5z7ViXvgFd58tcjvkV6t9nVs7uMdKhNsocYwc9c0AeSweA3WYEIBj0FSat4LkMI&#10;ITJAPIFerLbKHPyj8qr3EGSy44NAHgl94XmjHCkYznNYlxbSWysCvSvf73QUuhyg79BXE+IPBwKP&#10;5ack+lAHk5kaTClR9ao3Vk+WMeD6g11GpaHLYzFXjIHsKzTHHvwMg980AcsbSaZipjK471o2ehKi&#10;BnySa3tkW3nB+tMWQDKLyp6kdR9KAKgsoYYzgY+orm78xtOVUZbsFTcT7AV6h4V+GevePZFjsYGh&#10;tycNdzLhUz/PpXvfw7/Z58NeCpYby6jTWtaHJkuBmJT/ALIPf/CgD56+G37O/iX4gyw3NxF/Y+jv&#10;yZJV/fEd9qmvqDwD8E/CPgBUaxtTcXa4ze3SgzEj/wBB/Dr+Fd2p4ZQQU4+XJOPbnt6UueMdqAFe&#10;3iZnck5bHI6ke9cR4y+HgvjJe6WyCXq0JHyn8K7YcdOKAQnYUAfOeqeGizyLJE1vIOCpGMmuK1Pw&#10;kIpRKIgZFJKtt4/GvqrxB4fsddhJuE2y9BKgw/4nrXl3iXwdfaK0gki+0256MgyMe9AHAaJ4/wD7&#10;IjW2vMIowMjoa7S18QQX0SyRSqyHptrxfxpYPJdyLsMEeflyvFZmmaxq3h1g0Ev2iDjMeeg9hQB9&#10;BfafMYH5V/3jgH8a47xf8SvCmgh4tRv1luDnMEXzk49T+NeM/Ev4ja7d6etvZzzWsBYBzGxBOe1e&#10;VxQzTTncJZZnP3mTk/jQB61qvxDj8SXZGlad5Fsxxvk5J9MeladrrN7aWJXdyB0POarfDT4cX+p2&#10;q/6P9nRyMu/U9elem3vw1gsLJlEheZR69aAPKbnUpr6Nkk+8f7oxiudutL+csu4t3zXfXmlJZuwk&#10;Qq1ZxW23NmPefegDhG06eRtmCoPcVcg0NYSuVy3cgV1ipbsSRGFx681XneOJhtAyfagDO+zxxw8j&#10;GPWsDUb6MMFXHGc1Nr3iDaTDGRv6AAEk/QDrW94F+Bnivx7cRyfZX0+xkIzd3g2pz6Y5zQBw099k&#10;YBZR6hcj6HHI/Cu38C/BbxX8QTHLFaf2bpz/APLxdZyR6qDyfx9q+nPh/wDs3eGfAzR3F3bnV9Sj&#10;wWkuVBwexVeg+o616mgjtv8AVICAMZI5x6ZoA8e8A/s5+HvB6RzXUP8Aat+MHzbkApkf3R+Ndxq2&#10;jJLZN9nVRIv8CdFA9K6VblNzEQoD3IUc0STbk4iGB2HFAHiupW4lLrMDuHAHpXFaz4XE6s8IIcdB&#10;6175rXg611F3kg/cTEZIJ4rh9Q8PzWMhR0JYfxHofpQB4nJpV3CyqUYOPSrcOrXmnMgnHyjpXot5&#10;pTEMxUBs9cVw3inTp0YlF3DBz7UAa+n+LUfHPXtmums9XS4TqB9a8StriW3nOcjB6Zro7TxKYgqn&#10;P50AereeDg71qVZRxgg/SvN7vxlFYadNMXBKoSA3rVj4e+NU8Q6J9pkf9984YZ6en9aAPRTKMADj&#10;PpTAuOTzmsSLWkwvzbuB1NXI9WSQctjFAF5xjFM3BetQx3Uc+cN0pzuoHBzQAspDjoKwr1QHOABW&#10;qZQQ2WxWbcsmeMMTQBnMTnrSZzUjpjJ9ahHU0ALT070ynx96AP3pY8Ed8Gvkv9vm6/4lfhKDP/LS&#10;dse+I6+s5egx1yPyyK+Nf2+boDUPDVvnOy3mk/EuoB/SgD4znOLceoGT/n8KzUuNzEZ6Vdv5cRtj&#10;jiue+1GNzjnNAHQwzZ681YEgGMDFYVveljzxWnHcIwGTigDRR92MVYEpQDk81nCZcDaacLnBGTn6&#10;0AagKyDk4pyxoOnNURdLjtSNeBehx9KANAIpkXPFJcRIOgB/CqCXwHXn6083ofigBW4zWdfxJInz&#10;Lk56gVox/MGJ5qCdM9OKAOF13R0uJWOwkgdCK4XWfCPyGSDiTnK17DeWrScjr61iz6OszksDkdxQ&#10;B4hNbS2pVZImJB+YV6n8G/hPB4ggGsaqjPbCTEUQ7+ufUdKtz+Ebe8LZTBwfmxzXtfgjQ4tC8O2t&#10;tGvAXd09aANuztINMtY7aCBIIYx8qxgBfwAqwj5GBwBURAAAAwB2oXjOOKALBdj1Yn8aaWORyajy&#10;fU0ofHXmgCwrbQM80uQ3YVAr7vwp2cUAOfjGOKiliE0RicBoW4ZSMj8qfvx15+tBYN0oA8b8c+C7&#10;K7vLi2kRoy3MZAwPf+leFePtFuPA/wC9P72JsqhHbpX1x400xr7TxcRjdPA2fcjv/Kvmb446xC5g&#10;0yMK7s/mSEj7vTj+dAHgfibULjUJFaQkRr0UHjPrVjw1f7ZFwQSuOtS6rpy/ZpGU7vmJye3Suc0+&#10;c2Vzk8r3oA+o/h34neSCKNzgLjGK9IlCXXzcA4618/fDDVY5ZY/m64wM17vZOz24J/A0Ac14k8Nx&#10;3aMVVd/rjmvM9Z0CaxmYGMsPYV7dPGZOmPfNY9/oyXSMxXkdSw60AeCTTPDIy7ChIIyelaXhbwhr&#10;Pju9SDSrRnOdjzN9xPf+f5V1uu+B5JkkeNQw5YDHcdB+tfQvwo8J23hDwjZwQpiWZBNM5HJJ7E+3&#10;9aAOT+H37Nmg+GJUvNTjF9foAWaTDrn2zXq8VvDZQKtvEIAuQNvHFK8wAKLwq/wjoKr+d83WgBx+&#10;6vtnFJkhcZ49KkBDAcCggY6UAUzwTjignPXmnSDBpu4Dj1oAQgE5PJqG7tYbuPZMoZR0OOR9KmHy&#10;dec+tLuDdKAOT1Twq0a74cSxHOFIyR9a47V/DaXSMFQxuPvgj8q9bI2AuO3b1rNv9Lt75S7t5Lnp&#10;tHWgDwO8+HiSBsLtc9CoxXJa/wCGZtCtJJ3ZNqc5c9q9/wDEmlHQdGub4zCSOJd2zGCfx7V8c+Ov&#10;iDq3jjVntAWjhMuyKyhH32zgZPegDJ13xRLq9x9lgjk8ljtCISWY/wCFdl4Csbvw3pMpuFkSaZuY&#10;+RtA6fnmvTvht8B4fCFpb6hrVsbnWpl3+Wy/u4M9Me/8sV2d14WtbovujilZeCcc5+poA8stPELJ&#10;gFSPrVuLxIzO3zbfqa6PU/AtvMQIo2iIzyK5q98B30LZjXzF7HNAGjb+JfL6v19DWlZeJQ5I3A/7&#10;1cLcaJqVn9+IqO2OaqpeXNsxDoR7kYoA9Mm1QSsPmAH+zTdwbkNn8a8/j1iU5KFmI96mj8T3ducN&#10;GxU+hoA7pnwOefrUKyDJ4Fczb+LUkOJFYH61qQ6nFKMrIpzQBplgelOj71QNyFwQwOfSp0uAw4OK&#10;AP3wk4APuB+or4d/b2uC3jTRYcn5NNBI+sjf4V9wygkrwSOh5wP/ANdfnz+2fJrcvxYtYtVW2Fum&#10;lKYWtmJynmSbd+e9AHzLrDBIDjgmuaYFZTyecVteIZJPLQgYz2rF2SbiSM5A60ATKxA6mpEuHTuW&#10;+pqt8468U9Cdrc+lAF2PUjyDkfSpP7S75P4mqGBtBxzTHTdjFAGp/bUfRmI+hpDrEZ+6zH1yaxJo&#10;sYxxUexh3P50AdCmrKc81LFqHmN8pAx61zJ3IR8x596sRTNGRjnNAHYRXZAGWz9KZ9szIeax7S4Y&#10;9eKmkukbPO0j0oAutdEl8DNOjJkA+QD1OKpW8qMD83XrV+GRV+6c5oAsxWy5XgHLDIxXpEKmO3hA&#10;4G0YArzuBgzpj+8K9FhOYkzzhRQBKegpKT+IU1yQ3WgB+aOtRZPqaMn1NAEy8ZxxTsn1NRITzzTs&#10;0APzmgNtpmaOtACzuGibPI7j1FfCvxBvDe+L9UfcWAndBk9AD0+lfcs7BIWJ6YP8jXwb4mbzNdv3&#10;/vTOf1NAHP6lxaOBwMdq4KV286Qbj+ddzqZP2Z+e1cLc8SMRwc9aAO9+FepMmqQRl24PTNfWmlP5&#10;mlxnvjrXxZ4JvTYa3auPu7ua+yPDd2lxo0UinIKjj0oA0PJ2xsWGT2zTQpkAGNw75qwG3x+tRqp3&#10;YU4+lACGxjYxhVXlhkYr1G0Iis4owMBVHArzlYW8yEgkfMOleg9Iouedo5oAHXa2fWo3GBTySepz&#10;TSwHUZoAcCQi4NNeUrjk/nShg3TtUcw+WgAD7wfaox3PUjoKUMET61CZcNkcGgCVzkAnr6elND7a&#10;jaXKn19aYxKKpOTmgCdpQQagAOTk5B9aRWDU6gDj/i2+zwBqxJ+URHivhv4eRG/+I3h2MDIk1O3y&#10;PUeaM19ufGmXyvhzq/YmM18ZfBu3+0/Ffwyi/wDP4jfiOR+oFAH34Z8xxxE5CDofWo5bG0uU2yW6&#10;tjJG0AYJ606dArHjncRn8aRiVkYAkDA4FAGXceGbM5+aaLPQL8wNZd54SJA8uYY54kQV0zAsM5PF&#10;V5ZscZoA4q48K3SA5gV1PdTWDf8Ag2G44ns2GO+M16Yz/wB3j1xUUrEjBJIoA8nf4eWKpmAMjnrx&#10;isy58B3EYO1gw7A17FJDEcBoxz3Aqtc6XAVDB9nrxmgDwy68IXUJ+eLIPTaKqLoU1uSUSRD3yCc1&#10;7XLYxE7VdWPuOlXrHwtHdFTN8y/7NAHh1vFfBtqxPJ/shOTXV6B4U1HUIDJcRm2jx8uTyTXtVt4c&#10;sLUDyoEDAffKDJqnfaaof5AAO+KAP2IkUEoSBhTnmvjn9ujwRdJNpPieIPJb+StlOAMhSCSM/Xcf&#10;yr7IcAjB5Fcr8TfBVr8QvBWqaDdJkXkTIjjrG+Mq4PYjHXrzQB+Qerxkzwxk71VO496oNblmPtXS&#10;+NbcaR4gvLOfaJYJGjYA8Ag4x+mfxrn0uoy/DD8aAIWtsDkZ+oqAw4JxV5rqMMQdrHtzVf7fbvcp&#10;CuySRskhG+79aAIPKNOjhy1XMxEZ3KvbGc0oeFf+WiUAVhah2PHT2pw0/cDhR+VWBcQpn94nND6j&#10;DApYyLigDMutPcYKjpmqhSWPPHQVsLrNvN0kTmklWGRc7xk8DFAFewdprNieCves2W6KyMCx6+tb&#10;1jDFFHJEJVdwMso7ema5y+tXaQkcDJ6d6ANG3ugFXHFattc7sYrkYp3tzg5Ye/atC21Xc6j7uPTv&#10;QB3GnN5kyL6kV6NGSsCjPIA5ryXT9Qw8ZBwQQcivUtPu1ubdZOoKgUAXEJKZzzTFJJOTmpI2DZ4p&#10;JQAOBj6UARucYoQ5zUYJJOTS5xQBNnFGT6mosn1NOQ5zQA/J9TTkfGc81E5xihHxnPNACahMqWM7&#10;Y6I3/oJr4O1w7tUum7NI3/oRr7g8S6jHY6NdO2NxjYKPfFfEWuRNFqlyGGMyMQPQE0AcvrRItsAk&#10;Z9K5C8tSHLfpXXatywHbnisoW4mkHyg49qANHw1oUTxpMWO84Ix2r6X+HV9jRI4XIbbgZ718+6BE&#10;YpQvQEdK9U8A3r2N4Fd2Mb44J4GP/wBdAHrRYxhjk4PSljm+7Wa9753Kk7O3NLHNk8sRj3oA6Wzf&#10;zJY888iu5J/dL9BXn2myBZIWByM85rvnPmRxsvAx2oAcGCqM8015BxxUbygYFM80FhnmgCQygD0q&#10;LzC5PJpsrZbjimDjpQA+QnjmomFKxO5eabn5jQAYpshJxzQ5xihOc55oAI+9OIJ5BPFNdgmPeopb&#10;xbeJnYrtHXe23j60AcN8dXz8NdTxwQAK+Tf2e4vP+Mfh1cZxNI/PbETn+YFe5fHv4v6K2h3ehWUw&#10;ubiRgCFOQv4968r/AGZtAu7n4qWF2ls4ggSZjcEfKNyFR/OgD7JuHLSE54JLf+PGmq+Ms3OPWmsc&#10;sx5xkAA+yqD+oJ/E0h6EdqAGvP1IJAPaoAwcmn4GCO1QlTnI4+lAEmB6CmSAccCkL579KTOaAGOM&#10;YqGb7hqaTtUUv+rb6UAcvdOwuT8x6+tdr4ZYmMAk4IGR61w9z/x9N9a7Tw4SETntQB08URmUDrjN&#10;VLqzw/QVetJRGMHvSXBy+aAP1H8U+LNI8GaTLqeuahDpunxj55532gHsB3J+lfFnxy/b1mnF3pXg&#10;OFrQYMf9r3AzL9Y4+gzzz9Kg/bN1688Y+PRopnddK0iMRrFvOGkPLlh0J4WvkfW7RdO1KPT7LTtS&#10;1a8l3MBZRKAg4++7fKoPv6HFAGDqeoXeqX9xcXczyXMzmWWSRiZGY9Wb61g6hrcFi6xidp7k52W8&#10;I3O/rjt6da7e2+G+rakHF5L9lhzlbSw+fGeu6XoT0+70rRtPhba2QZYrYhzjeXOXPpk9+9AHlJfV&#10;NScCUHTosHcjHMv4+n4Vb02zFgpaBHLt1mP3m+p616snw9XI/dMoHo1WU8DpCuI4c+uTQB5XumAP&#10;DL+NNSSYk5Yj6816ufA/ndYEGPXFOh+H6kn91GPyoA8oDOzAFifoKx9a1Vo1MKZJzySMV73H4Bij&#10;5ZEH0Ari/Fnw9gg3zyR5Q5PmA7Qn1oA8mW/aHJ3kYx36VU1j4kJ4Yh3y3AkdSMR9Sa5b4i+LodDu&#10;prXT5VnlHDHOQMV59pml6j411PeZGMfVpXGAPYUAez/CL4hS65qfiC51CbBfy/KAOFA+fp+len29&#10;/BehMEHjvXjGi6TbaDZpBboABnLkfMx75Nb9lrM1lIpV3I9NxxQB6Le6aH5TjPpWW6NbuBjJFP0z&#10;xVBdIqu2JPTNaG5J9zBQffFADLHUnRwOAAQTmvV/CmsJcxIAwIYYCjoMV486gMeBV3S9auNGmWWF&#10;32qfuBjj8qAPfIX2qac8o4rlvDnjWz1iFUaRbe544k6GukDrjnax/vDofpQAu4HkAZHb1o7Z6E9R&#10;QHUHIABoLBjnjNABRnFKGA/GmOCuDk80AOzmkd9iE4zj+VRlwEIJ69ycYrlPGfj2y0KzmQTobgDA&#10;VG596AMPx54hN5dtbQEtCnGQeMn/APVXz54900QayWTneDn2/wA5rsdU8cKZJGt1Jycnfzk1xWu3&#10;sl9M87tlyOFoA4m/07zZB8x4z3qsulCPJ3EVoSNmY7mIJ7ZqSSEBAQc5oAn0a1BbO45XFdXpV3JD&#10;OByBxzXNaewtlLkDtWlbXxmlBTPBHSgD12xulayjG87iPWqrau8MxU5IHvUGhvutI96gnHBNW5LJ&#10;JXJIAP0oAvaT4lf+0LVM4QuAwPSvXtLvmZnhkIYH7leAXFibWYSAttU7vlPQjpXceE/iFZXGyOeZ&#10;re6TA/e8g/5xQB6awI6nPJptOt7lLmFJAySbhnKnIpXdeOB+VADKKUsD0pMA9TigBG7VG5xinyAK&#10;ODmoFJJOTmgBc5oJ46HPrnGKgvb2DT7Wa4uWKwxxszEe1fPfjH9oafXr59G8OYt3+6blu30oA9b8&#10;c/E3RPBUDyXl0ssoHywRtk5H+RXzb45+NHiDx/MbPTlmtbKRwqRwKTI+e2B9K09F+CfiL4g6kt1d&#10;MYbUHM2o3rHaM+g654OK998C/DHQfh9Gj2EBnv8AADahcqPNOP7o/gHPbr36UAeH/D/9ma91Yx3v&#10;ieU6faM28Wg+aV/+BdR9PevojQ/DGl+FdOS10rT47GADHyqA7+7EdfxrUlkLo3PU5PufWozyAe5o&#10;AcPmXJ5PvUfrQSR3qNyRjmgBjnANV2Yg9TU7fdNQ45NAEZJBHNS/w1D3qb+GgCIEknJqK5JEZwcU&#10;89agvSRA3NAHOPzcnPPNdtoAAhGB2FcQDmf8a7bQv9SPwoA6OH+GknJ3dTUEbEE8n86WRiccmgD1&#10;L4635ufi94nZ1IP22RBu9AcCvP3UCV2AG5sZPc46fzru/jwfM+MPig/3b6X/ANCNcGW3MR6UASNO&#10;zZLuz/7xzUJnzwXIA6c0kgJxg1C6YxnmgCYzheN27PvTfM28561Dgegpc0ATb94PtUYfa1NUkHrT&#10;5QMLxQA9rlk27fxrz74/6xNafCjWpoNsciqnzjhhlwOD+ddy8hTHGc15Z+0tKW+DutEDad0Q4/3x&#10;QB8r/DP4d3nxa8aPYwEiKKN7m6kJ5EStg49+a+hdQ+F1roumrp9pbfZo7cCNOMFwBncfU88muH/Y&#10;2XHi/wARyDjbaAfgZDxX1bfWNrrassyDewJ8zHOckZz+A/KgD5P1TRrjTpyJUdlHQiqeSACDivf/&#10;ABH4HMSuHjM8JzhwM4+teX6z4IkhYyW33Rn5TQBycDOhZ0bDDHNbumeJ5osJKxIx61jT2k8DFWiK&#10;nvkVEigtg8NigDubHVY71RtOWB5rYhs2faVDHPpXI+FtYs9PkEdzArb/AOPaOMev513kF6s8GbWa&#10;PY3ZeooAsWfha41KaPIW2CfN5u/kVpWPj+68I6kNM1hxdaeDlLlOWQH19RXOy37wkDzG6/N8x5rP&#10;8Rzx6lCdp2zRrwR1I/yKAPerDVLXVrRJrS4jmiPIde/1FTl9n8QP0r5m0XxBd6Qpa1vJbfnlFfCn&#10;HqK6iw+JM88io+pFJT2LcH6UAe5LMpzkEt25xWVr3iqw0O2Mt3Oq4/gVua8t1Tx7e2cBb7V5rYO3&#10;Ga8w1vxC9/K9xeXTuc5EbMcD8KAPQvFvxeudSaWDTl8mDGPMJw34GvLtR1tWZpLiUSS85dzkn8a5&#10;3VPEzsrLHnb2rl7q7ursjClvr2oA3tU8Yqi7IU3EZ/D6Vi/27fXbZQsPU5qSy0GWcBnB+hrdh0RI&#10;Y8lVHHpQBzrW1zN+8Z8EdeatDUDBAA2GNPvGWN2VencVkySDJ4oA0U1glCCOK2tCvonkABwSR0rj&#10;o3aSQRojSbjjYgySa67SPDdzZPFLOnls3O3PagD2HQIWa2QqS4wOvatd4JMg7cDNcVpnipNLjCE4&#10;xjvWk/xLtdoTZucjIxQBu34ijzubAx0rjtftjsae2JaT0HU1oWutf27mR12oThcDOa17e1ttgRYW&#10;dvUrQBzPg74v3mhXqW0xeIj+GYkowHXg17j4Z+ImleIoVyRBK+MbjwT3rzC9+Hmn66hS7RbUHlZQ&#10;Ruz9e1cfNpVz4VvNkUzmJThWck5x0oA+pgQemCOzL0NI1eK+FPinf2JW3vMzW645br+Feq6N4j07&#10;XrZWtrjZL3RzzQBoy8LxxTF+6KmkUqoVhyO9QL1NAHN/EmTy/BeqtnGIW/lXxh8H4E1D4taHFIN8&#10;T3XKHkMOeCK+y/if/wAiNq3/AFxb+VfHfwF/5LJ4b97tv/QHoA+8RPHtEaRhFjyoAGAPp+VVZSOA&#10;oAHtTA7EDJPPvSUAFFFI1AA1MfpSseKg3EhuTQBHKxB6mo8FuhNK55pY+9ADNm3rS5PrTpO1RtQA&#10;NVW/P7g1ZqnqhxatjigDnoebjnnmu90RR5S8DtXA2RzcrnnmvRNIUC3HA6CgDSUfPTZetKhIYYGa&#10;SUAHg5NAHpfxsOfi54szz/xMJ/8A0Y1cCDxnvk133xn5+Lfi3PP/ABMrj/0Y1cHIMOQOBQA3J9TQ&#10;eevNI33TSf8ALPPegAKZ7dKXg8YHFNJIUc0sXRqAEcYxiopGPHJp7HmkxmgBImG75ueO9eXftLkN&#10;8GtW4/5axD/x+vUTtBHB3HpivKf2lruGP4U6jbF08yWRCF78Z/xoA8s/YyTdr/iRv+nSPPv88n+F&#10;fVarsZiOFJ6f5+tfLH7F6suqeJ3ZSAIIRk9+ZK+qhy5PbccD8BQBL5hWMoV8xG6oTwfwrA1nwbBe&#10;wtLbDyZuyE8flW3tDMdxxjpUgKqp53fXtQB41rvhEiVo54dj45YDg/SuE1Pwi8DlogSBnk19OXNv&#10;bX0QW5gEq/3u61xfiDwdIkTy2i+fAOqAYZf8aAPneW2ltXKuTg9MmprLU59OcNC5A7rnrW74l07/&#10;AE11dWjI6LjGKxDpbkKVYGgDo7XxVbXce2ceW+Oprzbxr4t1uG9eOwk2Rcjei5J/Gujk0iaTGWB+&#10;tYWraf8AY1LyuqqM0AcTBruqTSAXdxNKM8h+BXcaHbwyKkysA/t2rj57+K4kZEQDB4bHWut8Oxkx&#10;AKoOBzxQB0kks84CrM3y+rGqN1oT3gzJ8/40sczL145q5HOWIBJNAGK/gyCT+PZjtnrSL4VS0BbO&#10;R71t7Njk+tPD/KQ3zD0NAGbaaekYyTwelU9buEtoSQeBmtaSRE7BfT0rl7/TNU8SXf2PTbWSSRjg&#10;vg7aAOQvNQy8jBsAn0yTW14S+H2t+NLtI7W2kjgbG6V1IHPpXtXw7/ZkVfKutdcSyDDeV/D75Fe/&#10;aJoen6FaJb2lukaLxwox+FAHk3w9+Ael+HFinvV+0XajksAa0vFvw0tIrRrm1txuBO9QBkg9P616&#10;46xELmNDj/ZFRuIweYUdSMEYoA+Q9f8ABM8EzyW7sy9djHJrkvJktJ281HjbpxxX1n4p+HkN6kl3&#10;Y4jlPLRHofoK8j8ReD43laO6gaGQZ5AwDQByfg7xfHpAWC5hR0B4cgEivSoNXj1KMvbTLtIHGele&#10;Q6v4XuNMDPEDJCfWqumazcaewaN2TB+4DgGgD2gykAhhkjse9U9Vto9QtSrrmTt7Vz+j+OYr1RHd&#10;bY3GMMOtcj4s8ZXrarJa2t35UQ+6yDJP49qAOrs4jBOY7kqEXo2QSPzq+1wmmSCeyvSkg5AB/wAK&#10;8nRLmZ9093NKW6+Y5IrsfDttAq/dTPHOBQB634a+KkzMkOpASpjBfHP5131hqFtqUBktZlcHoueR&#10;Xh4sFkU7Dhu2Kn07U73Qps27ujZH8RAP1oA9D+Lk/wBn+HurMQVbyiDXyL8AF/4vD4fzyRK7ZPrs&#10;avo/xd4ol8XeDb7TnAa8aPg54NfPHwIsZbX4zaLBOjRyJNIGD8EfI1AH2z2/H+gpKGUoMds8HOc8&#10;Cm5oAVqSikb7poARulQdmqZj8q1Gw+U0AV260xn2U6TrUMnagB+/d60VFv20GbigCRulZuozbISD&#10;zn1qx55OeaoX7q6fMaAM3Tk33OfcV6BpxMUK5PWuF0sIbtcHjvXa2dwghUA7vrQBrK+RxxR8v8Rx&#10;VZbgEDHFNkmzjPNAHrHxpGPi34s/7CM//oxq4KX75ru/jYcfFzxZ/wBhGb/0I1wo5kfPNADKTtjt&#10;UuB6CmuMYoAaE3A+1NRSpNSLwrUu0FAScUAQuOlNzhTkDHdicYqvqWoWmlWz3F1cLFCvJLNjP0rw&#10;H4nfH+4kM1hoEQVRkNdZyF9OO/egD0n4g/FzR/BFvKzTC4uRwkUTZbNfNXiXxP4h+Leqi1MUssUr&#10;bktYc/MPf0rR8DfCnxB8S9RF3MXEDnMt7PkEA+ma+mfBHw50jwHZ4sIFa5wFa8dR5jeuD1A5oA5j&#10;4I/C64+H2k3U16scV1ehD5KAZUDdwT/wL9K9R3lgvG09wKYOMMFBJ6tjmlyF75J9aAJ1UEjIB4qK&#10;PlT9aFYoeSeelLJGVCkcD0FADhx04pRI6njBz2NMRt34U7bkg7dxHfOMUAc54s8H2Gu27SPDtnGc&#10;uowea8su/h60O9Le53SE8Bu1e78FsSJ8rDBLHNcZ4i05rK4L4yoJOfagDwXxNNdeH5Ghkiw/TeBw&#10;fpXBa+9xfqXkk3JjhQelen/Ee/i1K6FspBSPPz9+cf4VwV3YqiMqgFQOvrQBwTEwEc9Dx7V3PgrU&#10;k+0Ikh+VsA5rjNQZYrhlKjHpirGiagYb6ML0oA9j1PSMgSQqNh5BArJ8l4GUsMV1nhiY6hpiBxuw&#10;O/NLqmgFwcKO+OKAOXILjcCeaYmV3Z+b2NS3EE1s3llcYq54d09tR1q0iZQQXGQehoA1fCvw5uvE&#10;84MivHbEjJboa9y8N+BNM8N24SCJA6AbnKDJ/GrmgWaWtuEUBFXgKowK02ZmYhugoAjdQDkd+9LH&#10;IIwQQOelD9AO1Rt1FAE+/HXmkLqeoBpjfdWmHqKAJsqSCAAR3qhq2iWWsRFLmJSx6SbRkfjVw8AY&#10;4pUJKspOQeooA8e8c+ArnS7a4MI8+3bpt7V4rqGloszAxPG6+or7Hu7Vbm3eIhQjDBBFeN+IvDlu&#10;NQlt7iEYByHKjPPoaAPArxpNOBkcAr2rmZNQM14ZiuQT3rvfHmiNbXrwxMDEc7VH9a4B7aSByjJw&#10;PagDr9BitbyWPzXKBv7vFep+HvDVqbfdG2/pgtzXhmk3jJcAElQOgFexeBNaZzFEWLA9iaAOiuNO&#10;ktZFK5xz0qs8quzLIB+NdeLATxhjls/pWBqej/OWVcEZ60AZElorAND8sgPGOlczr3hyQ6rb6vYu&#10;LTXrWQNFc4+U56hh3B6c+/rXTB5Y2ZSuAKczxyZyeSMHPpQBreDfiJNrKSQljBqcLYmtJTxn+8vq&#10;pxwO2K6g+MxAcTqWP+yMfWvLtU0IXhjubaY2l9AQ8dwnDYH8JxyQfSulbVT5UccoW4JQMZFXABPU&#10;Y7dKAOrb4gW5HywO2OvOKiHj5WJ22zH1y1cg/kSZZHKnuM1Ukm8nuee9AHby+PG4222PqaiPjuVu&#10;kCD/AHmxXC/ai5PJOPelFzt70AdrJ41mbGIoh/unNRSeMLl8bUjH1FcgbwjoM0n20n+EUAdYfFV0&#10;gyyoc9OKrS+MLr+FUH1rmpL4kc8fSqj3RY8Dd9aAOmPjG6DYYoufQUsmvSzgZcN7EdK5dZxg7lI+&#10;lLHcklsbj9aAOkj1WeBt6Yz6Cuu0LxZbXGyGZxBN/tDg15rFdNnJUkjofSpDcmQ/dbd/e9KAPdYZ&#10;QSPlXaejA8NTbmdUYcCvLND8b3+juiSoZ7YHBDHJA9q70alFfxJPC26JhkZ6igD3v44qB8X/ABXg&#10;Af6dIf8Ax41wJGHau/8Ajl/yWDxX/wBf0n/oRrgD99qACjGaKKAGPxjHFIo5DHlRkY/Clk7UD/Uv&#10;9R/I0AfNH7YGt3mmDw/aW1xJCkyM0qoxAIwBk/iw/Sq37Pnwdi8WaDZeJddkV7SQ4ht41HzbPlyw&#10;75I7+9R/tk/8hXw//wBejf8AoyKvUv2Zv+SSaH/1yf8A9GvQB6NbWkNjAkUCLEq8BI12qAOmAKkP&#10;JJPU9TQPu/iaKAHL900wD5jT1+61MHU0ASJz15x60sjHjk0kfeiTtQAkf3qJPvUR/eFEn3jQA2sT&#10;xvIIfDN5cFj5iABT35z/AIVt1znxD/5FG9/D+tAHzVdSNPNIZMsSc/NzWdeyiKFs9xWjc/8AHzJ+&#10;FZGq/wCp/OgDznWrjdcvjsabo8pN1GQSDmq+rf8AHzJUmh/8fKfUUAfSngJN1jF9BXZTWgk4PHpX&#10;I/D3/jxj+i/1rtpfvCgDA1Dw/HKAcAn1Ip/gzw4YvFsJHKhScdhWtc/cH1rQ8Hf8jOn/AFzNAHoy&#10;II1VQACBngU5nwRnmlb/AFh+gqKX7y0APlYELgVHTj0FNoAcq7voKV3UY4FOi+61QSdaAHl93TtR&#10;nFMj706gAL7WBI3D3rl/GOki4tXu1A3RgknHNdQ3+raszXP+Rc1D/c/oaAPlDxHdi81eZwc4OK5T&#10;VAMk455revv+P+5/3zWDqfU/jQBnRgK4IGDz0r0H4fXOZFweQRz+defL2rt/h5/rvxH9aAPobSX3&#10;2y49BTL20DbtwJzRof8Ax7r9BWhN/FQBxt5pIO4hcfWsC6sGt3yF613l990fjXM6j1/OgDBSd43B&#10;yVx6VYW7Q5IADHqccn61WufvVAnU0AX/ADUboo/KjYs38IOPaqsferdp/H+FACfY1PRQPwo+yAdV&#10;B/CrkfeiTtQBRaBUx8o59qTYv90flU8/8NQ0AMeJCP8AVhvwquLYM3CbfwrTtej/AIUkn3hQBXis&#10;Qf4R+VWU0hQMkAZ9qmg+8Kvy/cSgDM/s1YyOcZ9KkNoIwMYOanl6rQ3QUAVjb7vlHyg9SK6LQboW&#10;kDwn7oxj9axk+6auWf8ASgD/2VBLAQItABQABgAIAAAAIQBP7BGHCQEAABUCAAATAAAAAAAAAAAA&#10;AAAAAAAAAABbQ29udGVudF9UeXBlc10ueG1sUEsBAi0AFAAGAAgAAAAhACOyauHXAAAAlAEAAAsA&#10;AAAAAAAAAAAAAAAAOgEAAF9yZWxzLy5yZWxzUEsBAi0AFAAGAAgAAAAhAI1mCKYNBQAAZwwAAA4A&#10;AAAAAAAAAAAAAAAAOgIAAGRycy9lMm9Eb2MueG1sUEsBAi0AFAAGAAgAAAAhAFhgsxu6AAAAIgEA&#10;ABkAAAAAAAAAAAAAAAAAcwcAAGRycy9fcmVscy9lMm9Eb2MueG1sLnJlbHNQSwECLQAUAAYACAAA&#10;ACEAKeZd1eAAAAAKAQAADwAAAAAAAAAAAAAAAABkCAAAZHJzL2Rvd25yZXYueG1sUEsBAi0ACgAA&#10;AAAAAAAhAJaOWx3BYQAAwWEAABUAAAAAAAAAAAAAAAAAcQkAAGRycy9tZWRpYS9pbWFnZTEuanBl&#10;Z1BLBQYAAAAABgAGAH0BAABlawAAAAA=&#10;">
            <v:shape id="Imagen 83" o:spid="_x0000_s2053" type="#_x0000_t75" style="position:absolute;left:190;width:19939;height:1384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g&#10;i6rEAAAA2wAAAA8AAABkcnMvZG93bnJldi54bWxEj8FqwzAQRO+B/oPYQm+x3BSKca2EECgEUihO&#10;HHpdWxvbxFoZS4nVv68KhR6HmXnDFJtgBnGnyfWWFTwnKQjixuqeWwXV6X2ZgXAeWeNgmRR8k4PN&#10;+mFRYK7tzCXdj74VEcIuRwWd92MupWs6MugSOxJH72Ingz7KqZV6wjnCzSBXafoqDfYcFzocaddR&#10;cz3ejILPmszuUN6qbX0Kq/789VHOOlPq6TFs30B4Cv4//NfeawXZC/x+iT9Ar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gi6rEAAAA2wAAAA8AAAAAAAAAAAAAAAAAnAIA&#10;AGRycy9kb3ducmV2LnhtbFBLBQYAAAAABAAEAPcAAACNAwAAAAA=&#10;">
              <v:imagedata r:id="rId23" o:title=""/>
              <v:path arrowok="t"/>
            </v:shape>
            <w10:wrap type="square"/>
          </v:group>
        </w:pict>
      </w:r>
      <w:r w:rsidR="00205234" w:rsidRPr="007A3A94">
        <w:rPr>
          <w:shd w:val="clear" w:color="auto" w:fill="FFFFFF"/>
          <w:lang w:val="pt-PT"/>
        </w:rPr>
        <w:t xml:space="preserve">A maior duração do pneu deve-se a duas propriedades. Por um lado, a maior quantidade de borracha em contacto com o solo em comparação com o Michelin XMCL, destinado a ser utilizado em solos moles (44% de contacto com o solo em comparação com 29%). </w:t>
      </w:r>
    </w:p>
    <w:p w14:paraId="03CB22BA" w14:textId="77777777" w:rsidR="00504CC9" w:rsidRPr="007A3A94" w:rsidRDefault="00401D08" w:rsidP="00504CC9">
      <w:pPr>
        <w:pStyle w:val="TextoMichelin"/>
        <w:spacing w:after="230"/>
        <w:rPr>
          <w:shd w:val="clear" w:color="auto" w:fill="FFFFFF"/>
          <w:lang w:val="pt-PT"/>
        </w:rPr>
      </w:pPr>
      <w:r>
        <w:rPr>
          <w:lang w:val="pt-PT"/>
        </w:rPr>
        <w:pict w14:anchorId="73475DBF">
          <v:group id="Agrupar 14" o:spid="_x0000_s2050" style="position:absolute;left:0;text-align:left;margin-left:93.5pt;margin-top:1pt;width:181.5pt;height:144.1pt;z-index:251671552;mso-width-relative:margin" coordorigin="63" coordsize="23050,18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9WmCvEQUAAFMMAAAOAAAAZHJzL2Uyb0RvYy54bWykV9tu2zgQfV9g/4HQ&#10;u2JK1tWIU9iyXRTIdoNNF32mKVoiKpFaioqdLvaD+h39sR1Ski9JFs02CGJzKJKaOXPOcHz97lBX&#10;6IGplksxd7wr7CAmqMy5KObOn582buKgVhORk0oKNnceWeu8u/n1l+t9M2O+LGWVM4XgENHO9s3c&#10;KbVuZpNJS0tWk/ZKNkzAw51UNdFgqmKSK7KH0+tq4mMcTfZS5Y2SlLUtzK76h86NPX+3Y1T/vtu1&#10;TKNq7oBv2n4q+7k1n5ObazIrFGlKTgc3yE94URMu4KXHo1ZEE9Qp/uyomlMlW7nTV1TWE7nbccps&#10;DBCNh59E817JrrGxFLN90RxhAmif4PTTx9KPD3cK8RxyFzhIkBpytChU1xCFYAbg2TfFDFa9V819&#10;c6eGiaK3TMSHnarNN8SCDhbYxyOw7KARhUl/ikP4cxCFZ14yxTgeoKcl5Mfsi6bm+WkrLdc/2DwZ&#10;3z0xLh49ajidwf8AFoyegfVjUsEu3SnmDIfUrzqjJupL17iQ14ZovuUV14+Wo5BB45R4uOP0TvXG&#10;Ge4eSKQH/kNNCiaQBzOAs9ljlvWbiAnqVtIvLRIyK4ko2KJtgN8AqFk9uVxuzYs3bivebHhVmVyZ&#10;8RAbaOEJl16Ap+fpStKuZkL3wlOsgjClaEvetA5SM1ZvGfBIfcg9KwVI/m2rzesMDawY/vaTBcap&#10;v3SzEGdugOO1u0iD2I3xOg5wkHiZl/1jdnvBrGsZxEuqVcMHX2H2mbcvMn+oEb2mrDbRA7EVwCBl&#10;HRq/rYswZSAxvraK/gGowjoYa8U0Lc1wB8gN87D4+MDCfELW5KAFlaDt/jeZg5RIp6UF44lKwiTw&#10;L+h+VIof+mkyKmUa+TgObXpHsgMPVKvfM1kjMwC8wVv7CvIAsfTxjUuM50KarNt4XsrIZrHwo9V0&#10;5a6SNHaDLfPdZIMDd7kIQi+L4423ik1GapOSpiKU9TV7U5FilMer81ITelG/PW9is/MfWRnhHNgN&#10;pilHcFG0I3vBeh0jzDXxUom9L0nDIDxz7EmT0yiJjqpctw1EjdT3by1TD9+/obxDVArNRIcik5th&#10;rymPljXNKFOomaM6L9YY41U0ORZFL/CTGArkmMa+qvpJhPHAlQB7U6BUj+TItpEH/58qlbjgDnC+&#10;n2H2Tu2JZnX0TOIpTtfJOgncwI/WIPE8dxebLHCjjReHQLQsW3mjxEue50wYfr5d4RZ6WfF8LHK2&#10;h2BZpXrtE0qhdvW1EhR8WjkxzD55MhYGc96pcKWeH+Cln7qbKAGZ7ILQTWOcuNhLl2mEgzRYbS6j&#10;uuWCvT0qtJ87aeiHVuFnTkMEpkU6hacPL4RGZjXX0F9VvJ47CXAF2GIpVDKSr0Vux5rwqh+fIWG8&#10;fxmJxSbEcTBN3DgOp24wZdhdJpvMXWReFMXrZbZcP8nv2nKmfTsYNiUjAY0hO4juvsz3KOemFk7D&#10;1PccMOBW8+M+XkSqAlpTqhVcUlJ/5rq0ojdNiuXMJY7bwh9EdDy8x+H03jOYhtBOSPWXS3+pjDLv&#10;K4Q+bA+At5ncyvwRLglom8HnUqqvDtpDCzp32r86YtqO6oOAujbt1a3PDXVubM8N0dWZhDsO4ieC&#10;wqlzR4/DTINlCoXtTW7FfUPNQhO+KRGfDp+JaoYioYH0H+VYF8nsybXSrzU7hVzA7bbj9s45hQVY&#10;GANqtB3ZztXiM3TZpjU+t+2q02+B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mmYs94AAAAJAQAADwAAAGRycy9kb3ducmV2LnhtbEyPQUvDQBCF74L/YRnBm91NJFpjNqUU9VQE&#10;W0G8TbPTJDS7G7LbJP33jic9zTze8OZ7xWq2nRhpCK13GpKFAkGu8qZ1tYbP/evdEkSI6Ax23pGG&#10;CwVYlddXBebGT+6Dxl2sBYe4kKOGJsY+lzJUDVkMC9+TY+/oB4uR5VBLM+DE4baTqVIP0mLr+EOD&#10;PW0aqk67s9XwNuG0vk9exu3puLl877P3r21CWt/ezOtnEJHm+HcMv/iMDiUzHfzZmSA61stH7hI1&#10;pDzYzzLFy4H1k0pBloX836D8AQAA//8DAFBLAwQKAAAAAAAAACEAaOU5fahZAACoWQAAFQAAAGRy&#10;cy9tZWRpYS9pbWFnZTEuanBlZ//Y/+AAEEpGSUYAAQEBAGAAYAAA/9sAQwADAgIDAgIDAwMDBAMD&#10;BAUIBQUEBAUKBwcGCAwKDAwLCgsLDQ4SEA0OEQ4LCxAWEBETFBUVFQwPFxgWFBgSFBUU/9sAQwED&#10;BAQFBAUJBQUJFA0LDRQUFBQUFBQUFBQUFBQUFBQUFBQUFBQUFBQUFBQUFBQUFBQUFBQUFBQUFBQU&#10;FBQUFBQU/8AAEQgA4wF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TnAr8CP2r9bF7+0V8S9Pt2BRPFOp+c2SMMLuUFffpX76yTKjANx05&#10;x/n0P0r+f746ael9+1B8XCG3A+L9Yxj2vpgf1BoAwfDGnM2CQEyM4zmvQdM0vKqiYJI7CsDQ7EQc&#10;DnAr0PwtbbT5jEA4wBigDW0fwysaIzDLFetdHaeHw+3I5Ax8uKt6RaBwnO4dfpXX2OmIdpA4IoA4&#10;qXwyCxzHuGOpwawtT8FRXithNjf3gK9mi0XfnjAqCbw7ljgZX6UAfNWueBJFUFX3kfw47V55rnhw&#10;pvVQYznnjvX17qXhZXQsq7iDyMV594l8Dw3atmPY2fvAUAfLdzay2x/eKcDjNXPDPiTUvCHiCx1n&#10;SL2TT9T0+UXEE0ZySQCChHHysCQyk7ZFOxhtzXdeJ/CEttvDAmMNwwWvPtS0V7VmkyTzgcUAfb/7&#10;Pf7WenePV0rwv4nC2/ira9pBezKDbX03/LuqtkNFPKPNJXGxpeE2+YkS/SskiLvKuWhQfKTyVQAA&#10;bu4JBBwefmHrX49rHhiNxjkI2ljkAKeG5Xk/7vAPBzxg/S/7Of7Xj+ArLTfDPi+Ge50C2kjSHWQS&#10;82lWoDAJImCZ4lPlrhWjaNSyqJh5USAH3cRgkHqP/wBY/TB/Gk2g9aisZ4r3Tre+tWWSwniSeCeJ&#10;w8UkbgFXRx8rg55ZSy7iQCBgCbHoQw7MpBB+hHBoAQlV4pGUTxSRkAow53DIPtTtgPWlACjigBgV&#10;cD5Nh/ujtTZcYCgZHepwAetNdVzQB5l8TPCqajYTYQYK5NfBHxZ8HSaDrDTBCPmO4Hjiv051Gyjv&#10;LSSPbliOM18rftCfDaTVY5Ht03SMdoIHFAHxQNoGAwP49KXI9RXpTfAbXGYnAHsqUh+A2tj1/wC+&#10;KAPNdwHermn2r3jqkalsnGR0rv1+A2u4yFZh67K2fDHwd1TTbx1uo98MwCkMpBXB6/j/AEoAqeC/&#10;BD3jRrEpBc53kfpX1L8MfhAixQvKrIoYFjxycEj/ANBP5Vc+EvwnSAQyzxKg25CgHAr3extEsoFR&#10;EAjUMDx3xgfzNAHnfhDSoJIZCnSJ3jOeTkMa7yzs1twBtHArifhIDONflZcLHqV3EoJ64uHA/lXo&#10;qAMMkYJoAj/DFGAQSe1OYAyBVGSeg9fpVPUtUs9Is57i/uYrOzhVnuJpmCoqgZwWPA6Hr6H0NAFi&#10;WMqzYBIUgEjkZJwOfqRz2yPWsTUdWeWY2umxLeXaxyOJd7LFEUCvhpVB2c+XwuSwcZAHNOe2u9dB&#10;WYz6ZZCNGSOFzFdZYhmVieYQY8IePMHmHGwrk6tvaQ2ivFa28FtamSRltol8uJBK7PIVQdMnBPux&#10;5PWgDNtNBgj1JL66ka9v4gYlmkASOKNtgkWKJSVXcsYwTk/M3K5YNf4KqGLHCgZfr+nA/Dj0wMKJ&#10;iGZs89B1xxwM4/Go3Q56UAMOB0pjAlvwp5BUZNG09e1AGZcggNWHextMSEUyt2RRnn1rpX097snL&#10;bUz09atQWyWgHlpsb+8v3qAOIvPCjJZi4u59xIz5ESgAfU+tfNnxo1CfTLiJrSaWHypo5l8uRgco&#10;xbB6BgcAYbcvPTrX114iBNk5wOR1Hf618efHQETc/wB7+poA4aPxvdyJsvYo74KCPM/1bk5J+6uF&#10;HXsAPas2/uLXUFBzJEx5w3IHtxWanf606gDj/FKTQLMXk8uILyVGAwJAAz65Br96f2ZgB+zj8KwA&#10;QB4V0rgnP/LpFX4hTRR3CGKWOOaJsbklGR1HNfuJ+zqoX9n/AOGgUbV/4RnTMAdAPssfSgD0Oiii&#10;gCjfJ5kseMAgg7jg854AyRjOTn1GRX4rftv29nov7Y/xGhsbWC2R5rSV0gjWNTK9jbySMQD95mZm&#10;OeSWJ75r9sLhGc7UypYEbxjjg4NfjR/wUL8Wad4r/aUuZ9O0wae9hbrpl3Mcb7yWF5FaZyOrbdqe&#10;uEFAHkOhsXi3HvzXpHhpQ0a59K820L5Ygp4PUfSvS/DIPlqMZ47c0Aei6GihV/3a7bTOBGAMjHWu&#10;J0Y4VSQfu+ldtpLBkTBzQB1VlErkfKMVorp2TkKApqlp3QfWuitScAYyKAMKbRA4b93u965nVfDA&#10;IJEeFz3FeqRRZ6AAVUv9N3qPkDc5oA+cvEfg8SFwYwyE9MV474r+HxQySQqcbuY8V9j6roIckiPA&#10;znpXA694SSTednU8DFAHw9rnhyS3d2QFHBxtIrnZN8UqqztHIuVVx1Td1K+h4U855Va+o/Gnw/8A&#10;tSyFU2EHtXiHiTwoyF1GVZG6kYoA6X9nb9oHUfgj4j8vyzdeGr2ZYr3SkTKKWAUSQhn+ZwqgGNtk&#10;cqgK2xljlT9DfAvj7w/8SfD8eteGtSTVdPdnQugYSROv3kkRlV0YAdHVSQN3IO4/kzc2rwM8cq4D&#10;/KSwOG9CccjByRjnmu4+C/xm1n4J+Kl1XTB9sspNqahpd1hUv4ww+UuuSrjBImxvT5cB1MkbgH6o&#10;EYJB7Ej8jj+lJXDfCH4weG/jPoU2peHrmQyQTeRc2V2iQ3MHLLE0kakqA6IGDKSvDcgqyr3P/wBc&#10;Y7jn0/X3BB6EUAFKAD1pKKABsKykcjvWPqfhe01mfzpUJC8ACtobdvJ5qNwYYzInzHONtAHPL4Cs&#10;GyWUAk9MCnf8IFp69FB/AVufalk5COx74Q8Gjzx/zyk/74NAGJ/wgOnsvKrn3OKgf4fWDZXyhjqG&#10;BzzXReeP+eUn/fBqs2t2Ud3JaG5iW7jVHe2LDzQH3+WSnX5vKl28fN5T4ztbABYsLKOwtRCgCbVw&#10;CRUzZ8hsnJAFV11C3c4EyE5IwDnkHBH55H4VO5/dsO56fz/pQB578HAv2LxBnqdZux/5MyV6GIyx&#10;CopY/McKMnr/AIkD3JA6kA+ffBtd1jryqC8h1q6IRRliDctyAOSPmXJ7ZGetdVLeT6m/kWKo9pI7&#10;Ce7Y5hKrn5AAcyEkjkEKuGJLEbCALf63aR3ltpySx3V3eRuy2iOCSoABckcqoDsSe+0qORim6dp1&#10;yzW99qbpJrESkEwhjBB5mGYQJuUHACgs43MGZQQpYNd07Tl0+0aBbi5kMrMZrmWUCedm++8rKvOc&#10;ABVwoACqqqAosZBxhdnGNgHC44GPXp39aAIwCVUYICjABJ4HUDlj0zjrg4yAoIUBGOtSU11ORx14&#10;HvQAwnHWmMNzYHJxnimzXEdunmSkbOAF7sfYdT+FJ9nkmdlmRrdFODGpw+cZyfTqOKAInm3v5Kgk&#10;9SQOlTrbhQPmyfSp8GNAIwoA7Y5/H3pHGCP1oAYPpimv1p+OM0xhuPFAGV4g509hXx58dwTMMf3v&#10;6mvsXX4n/s9m2kJ0L4+UHBPJ6DgGvjv46HMvGW+bPyjP8qAPIFGM59aWg9T2+tFADG+8foP5iv3E&#10;/Z2/5N/+Gf8A2LOmf+ksdfh233j9B/MV+4n7O3/Jv/wz/wCxZ0z/ANJY6APQqKKKAInB8zIXPTnP&#10;1/8ArfnX4VftQXx1P44+M5nJd4fF2u2TYU/KEu5Ng/75Kn8a/dhuv5fzr8Efj9qHm/tEfFGw8qTd&#10;D4z1u4WUMNuWunXbj/gNAFXw/EzRxuxXBUfKRk16joDR/ZlUQKWx2bFea6KcqpxgkDIHrivSPDv3&#10;F/3aAPQNIVI1TEUigry8YMmD6bRk/jjFdroaicKICs2DgmIZwff0Psa5DQgCEOcYH94r+ortLC2t&#10;55ImmjRyM4Kp5ZH/AAJTk/iKAOn01lZSVZX25yEYE8AnGB3wDxXSWqnOMcqcEdwR2rl7FLiKOMid&#10;ruJDh4r3lQCQAqMoyDgt1/OtzR9TR5YrK4Sa11Jjs+xzjMjvgErGR/rcZHK560AdFCpAqZ2zxjIq&#10;KN12A7lAJ4yev09elPBDDIoAr3EAkGAAPasTUNG8zHyiulCbuaXylPBGRQB474j8LCVmZY8tnriv&#10;H/Gfw/W83Zi+YHKuB9019X32mCXoox1ri9d8N+YW+QEE+lAHwd4t8FT28jxyf3s+ZjrXnGp6fLp0&#10;rCQHbnAbrX274x8DQ3ayLJHkZ6Ba+f8Axp4DazeQgF0zxx09qAPO/h58Q9d+F/iu117QLkQXUOEk&#10;jkGY54mPzRuAQWjO0bgcEYRkIZcj9Lvgv8aNE+N3hSPVNKc297AVhvtLmdTNZynOASMbozhismAC&#10;AchSrIv5d6rpL2DSEZb5s9Olanw6+I2vfC/xVZeIdBuBBdwERyRSDMc8TH5o3AILRnaNwOCMIyEM&#10;uQAfrd/PkEdx9R+vuCD0Iorgfgv8Z9E+N3hVdV0qQwXsJWK+0uZ1M1lI2cA4xujOGKyYAIByFKsi&#10;9+FJH58dxz3Hb19wQehFAAFJ6U5QQPelQYHNLQAcn7xBPsSKNo9/++jRRQAbR7/99Gvjr9qrxtrH&#10;g34+aONKv5rSO80KFLiFH3JcKJrrCuhAGQSCr7sq3AG13I+xWIQKWO0Nnbn+LAyQPUgEcD1r4V/b&#10;OvLe4/aH0GCKeKSe10mCK4iRwXgcyyyBHXqjFHR8HB2up6EEgHvPwjvJ9SgjuLyeS4kCgh2OM556&#10;duuD75PevatpW33Hl9hGPT5Wrw74LHdpcRH90V7oxzEfp/7KaAPO/h94ciudH1aCa6uBbXN9dCWG&#10;FvLyWldS3mA7lKg5+XkkLyBuDegQxJBEsccccMaAKscI2xqAMYQdl9BgfQdBy3w4BOl3/wD1/wB1&#10;/wCjmrrAMKPpQAhGTSBSTgAnvTs8Mey8k9qhvb2HT4fMnkEca5LEsAAMd6AH+nBGTgEjqfSqEuoz&#10;Ts9vp8IuZTwzSK3kIf8ApocZBHUBeeeeMVStjceKCkxAtNKfODlhNMv/ALKvv169sVs21pDZW0cM&#10;MZSFeNm88D6/xfU80ARWlmtqzSOzXc8qhZJ5ANzY9R0X2284xVlmDHgEdsE5H4HqR9eaTcWJ9BwO&#10;McUvbNACUx+tPBzUcpC8lgMKzcnnAGT+n54PpQAEgRkk4AIBJ6Ak4H58/kfQ0RwyNKsSxSPM5IWN&#10;EJdiDggAcnB646d64z4m/F3wt8ItMivvEupG2Nwsq2ltaRm4vJnWMsVihUrnIKglmCgmMlkXcT8C&#10;fG79p/XvjCZbFYm8P+GpBbs+jWssVwXljGVkkmMK+ZhnYgYRBtj+RnUzMAfTHxs/bB8MeFml0vwq&#10;tt4p1gRrIuoW84+ww74XZMTRktMQzQlkTaACw37tyr8t+KPjVqfjS5C6hb2iWxf79usiSEdiQ8kh&#10;HGAfnPINeWCYH7vTgcA+nvn8OTxjJJ5prTbQxAJYjB9x6UAepRyhlDgr5bH5CDkEe59akBzXDeGN&#10;eMMkdldOPsk5wFY8wkdD+Ndwp3HJwGb36+4oAa33j9B/MV+4n7O3/Jv/AMM/+xZ0z/0ljr8O2++f&#10;w/mK/cT9nb/k3/4Z/wDYs6Z/6Sx0AehUUUUANbr+X86/Af47nH7T3xZPOF8V6tk4/wCn2av34c4I&#10;/D+dfgj8dLH7R+0t8VShPmHxhq4YA8BftkuOPzoAj0YgAA+1eleHUOxOP4a4PSdHu/JDFBIcdU4r&#10;v/D6vDGgkRkOMcqaAPQtEGFX6V22mAkR/SuL0ccLyD8vY122k8qnB4HpQB1FguAMor+quThh+Het&#10;6K1gvI/Iu40u7Q7PMhuYxMsgV1cAK2BkFTgsTjOQAeaxLIfd9637ToKAHwWNxpluVspZbuNITi2u&#10;ZTNKSEVVCyPzng8sTjpnAAq7Z3qXpZUSWOVEV5LeZf3sQI6t/s7gw3/dJGAeKkXJXBGV9Bx+tR3O&#10;l2l9LBJcwrNJAr+S2CXiyULBX3BgXCBeCF4+YOMAAFxB8ueoLMBj2JB/DIPNKCD05HqOh+nrWZJc&#10;z6QSt4xuLUZL6mqKgtxkhTKF+8NoUZCj7p4AFaFu/m28LgACQZQJyrf7nr64HTPNAD9oY89KqXVk&#10;rrhcEZz0q3+vuOlORsHBGRQBwet+HxPuOwHJ9K8n8Y+ClkEmY8knpivo+aAOvQAZzXK6/onm5JUE&#10;E+lAHwv47+H5sy8kQLKzfMoXpXjmt+H306SSRVJ5+77V96+KfCYYyfIBk9StfPfjzwB5TTSQphdx&#10;3rj9aAPGvh58Rdc+FPiu18QaDciG7iwkkMgzHPGx+aNwCC0Z2jcDgjCMhDLkfpt8DvjHo/x08JR6&#10;rovmLfQulvfaSxEk9nMwYqmFGWR9rlHx84VuFKOifl5r+hvYTSSRoWGelXfhz8Rdd+GXiiz1vQbk&#10;RXIzbNBN+8guFkKloJYcqHjk8sBgTkbUZNrqrAA/XXsD2IyD2I7EeoPY96SuZ+HPxF0D4p+FbHxB&#10;4duvPs7w7PKkURzwzAAtBKnaZAVDjGCfmXKMrN0+09wRyR8wx0OD+RBH1BHagBKKXafb86RiFGSQ&#10;Px6/5/qPUUAYnjXxjpfgHwrq/iDWLgQWGn2ryzYkQOyn+BFdlDSuQI41Ljcz464r8tbnxZqnjz4m&#10;za/qztJe315JNIv7zZFlyPLTzHdgiY2hc/KF2jgV9P8A7f3xSvbFNH8CabNPB58P9rXjqzokgWRk&#10;gRWWTEmHjlZldAFaKIqxO4L87fCPwl/aeoJJHFsjc/KNuCBnqQO/0Jz16mgD7Z+C67dMjXvtFe4B&#10;g0Rx2yP/AB015X8LfDUmnafGqyEkIMZHUV6qcGMgHccZP5bf5sPzoA5b4bf8gnUD2F/df+jWrrGj&#10;YYyMYHU8D865H4bEDSNTkLYQX1ySey/v3GT6DIPJqbWfE15faimk6NH5l/KSDKRlYkx9454x156H&#10;8KALuveKLTRYghb7TO5wkER3Ek8Dge9Qabod3c3kd/rEqXFxH80di4/dwMf74H3jjGB0qbw94Zi0&#10;dJbiS4N7e3H+suZIwGYf3R/dXOeRzyfatkdOgX/ZHOPx6n6mgBWIODlmJ6s4AYn3A4H4dsU1vuml&#10;pG6YoAYnQ/WnZyCBk8gcDoTnH54OKREY4+U/McA44J7Ae57Dqe1ZviPxPpfhHRLzVtau7Wy020hM&#10;0z3zlI/LJUEED5mLMYggUFmbaqAlwCAaUaO5QIjymQ4Ty1LBz6AjqeowOcgjqCK+cfj3+2Po/wAM&#10;r7UPD/huFdZ8VWjxRzO6t9ihJO6SKVkkV5HQoqNGuzy3kJLl4XhPiH7RP7YmpeOjq/hjwqDb+F5t&#10;kc2o3MTRXeqIfmkDfMUjgkym6MRBmWIB2IeSM/MoRpJFUu78Y3HHQcDoB2A+pyeM4ABt+LPGeveO&#10;NWfUvEOrXmtXzsxN1PLucBnaTYnQRKrO5CxgKckEAAVkJAzgLtB28DYML68fnk+5OOMVo2Gh+awI&#10;JPPQ8V0uneHyV4XHNAHIJpszDIG32ok02VVyW5+lejR6CpGCu4+wpZfDw24xtPoRQB5RPayoCCMh&#10;uCw4P4V03g3xNKtymm3ssYiPywyTnBH+znoPbPXNbmoeHVVACuWznpXGa1oypITtXgnKuDhvTp3H&#10;agD01l2oWOflA3BuGHzenWv3E/Z2/wCTf/hn/wBixpn/AKSx1+BngnxY1+/9m300Yv4FXyJZ5Arz&#10;5bo5JxkAHnOMAehr97/2cJUl/Z++GuwkgeGtMHIwc/ZIjyOoPPQ0AejUUUUAMkJAyBu6cV+G3xyt&#10;E0r9of4o3NuiieTxTqrsX55N5Kf5Yr9y26V+Hn7Qn/JfviZ/2M2p/wDpVJQBz9h4wuLQjfErZHJT&#10;jmuo0r4nW8UiJPFMsYHLEBgP615xRQB9F+FvHWja1I6RPvdRzhCpA/EV6dogtp9hgnKbsIBIerHt&#10;np+FfM3wfLDWZAudxxtJAIFfWuleDrTW7Lzw5tL5lCC5g6H5WGXU8bfnzlfm46dKAL9qrqI94P3Q&#10;ckEcEZH863bUEAe/NcdBc3/hUwRazbr9mkxGk8L5iLYBIyeV69GxnBx0rrdMljukYxPu2AF0Y4aP&#10;PQMOo/GgDZj+7T1YBuajiOUBHIPIPY+4Pel6tnB/GgCV8sw4BQ9eM59mU8MvqPQt61QfSzbXL3Fg&#10;6xs7GWaG4J2ScADAH3G4/h4JrQU5FDAMcHDD+633f05oAq6dfi/jbck0dyo3SxTIVkHXnHQjCk5X&#10;IwpOeGxe2lMgg+oIGQR6g9D+HvVS902C+kt5JPNSW2JeGSKUhlY4xhiD8uQDggjgNgkDFaz1CW2a&#10;C21XyoLuVtkdzbEpBNIc7UCsflYgcLznBwXILEA1l2lOT1qGaESRgDHWnI/mBTjDtnK9wR6jtTsc&#10;A+tAHL65ool3ZUHv0ryfxb4RW43fu8/NgfL1Jzgfoa+gGQOhBI/KvO/ilG+k+Gry7XK4RiGXsQrH&#10;/GgD47+JHw3n09DdrG3kTHJG3pXg/iHw+1hNI0a5RvvA/dI7EkcjByRjnmv0+1PwPa+IvB+nq0Qb&#10;dZRZYjJfMYJ/Umvj34tfCubw/cyuqH7MzfdxnaKAPHvhj8c/EfwL1C81XQJopIbyIQ3tlfQiWC6U&#10;dGnQMpkZOTGwZWBZgWVC6yegj/gpR8TE5Xw/4SUtjIS1vAowMDAN16AemTknJJJ8Q8e6D/ZljeSr&#10;woC8Hpye1eesuw4PXgkelAH1j/w8s+J3/QB8Kf8AgNd//JNSRf8ABS74mRnI0XwrE5zuKWl38yhT&#10;wx+0g45PQ+pxkCvknIpCpLZHcED8j/jQB7P4o8Y6n8XvGkviLU/LGpaoYpJDBEsUaIIY0jjRF6LG&#10;ipGCSWbZuY7mNfVXwA8B/ZYLaZl8xtuBx2r5v+B3hCXXJ7SRkYLHHGBkcHCgHH45r9EPhj4SGl2U&#10;YCYVVGDj2FAHb+H7FbOzUlAH24rRJAAP8RVgQOemD/PFKFKQgyD90B1984x+JIA9SQOpFc/Jqcuv&#10;3VxZaeRBaxq0d7dqQRH/ALKn+/nII6jvigDnpdJuWml0bR7gFrhzLcSt/qbYMxZi2OWY5OF5xwe9&#10;ddovh6w8PW8y6ekkZucedMzEzyY/vE8BcjOB61ctrW3sIytvCIkOGIXh3O0DLHueP5VITu55+h7e&#10;1AD5W3P1yQMZHAP0FMoooAM4prkBdxIVQCSxOAABkknsPf1IHUilYHk44Cls+w6n8MjPpmvGP2gv&#10;2mNF+COlXFtaPZ6x4x6QaQspY248veZ7pY2VkjWNlZVZlMnnJsIGZEAOr+Lvxj8OfBfR7fUPENxI&#10;k93J9ltbOzhWa8nDFPNKRsy5RUIdzlQQoG7JWvzn+NXx/wDE/wAatcuby8ml07QnkjltNAgu5Ps1&#10;tsRlTdGCEllAkkHmMoGJHAREZYo+X8d/ELXviVrcuseJNSuNUvZI0iEpCI6wKAY0UIFSMgFSfLRA&#10;7Byy5O5szTtHmvXUyMFUncdinbnuR35OW9ixHQUAQWtm87COMM6fe3P95s8ksepJJJPJx0BIAJ63&#10;RfDfA/Pmtfw/4Xa7kVEjJkxwR6V6z4c+H8YRPPQzPt6DjFAHCaL4TkuJAEiBH94iuy07wLIhAkcY&#10;POFWvTtG8J+SqqIwQV446e1dDb+F9oBIwQPSgDyePwTDGpAD568VUvfCSou5SwPTBGa9jk0HaGP9&#10;Kw9Q04wp82OvpQB4jqWmtG+0jkHuK4bxJo7TK5GBzivZ/Etkp3MMFgf0rzvXIVB3Dlc80AeF6zZS&#10;aW5mjaVbmOTzI5I2ZSMFeOG55A6BccEt0Ff0g/Cvwq3gT4b+GfC73n9oPoWm22ltdeW0fnNDCkZf&#10;YzMUDFdwUs2Aw5Nfg98OvDWl+Nvjj8PPDurWQv8ASNX8QWNje2gZlM0D3MSSqChDD5JGG5eV3ZBR&#10;grV/QHZE+SQVC4Y42kEEdRj8/T/GgCxRRRQAjdK/Dz9oT/kv3xM/7GbU/wD0qkr9w26V+Hn7Qn/J&#10;fviZ/wBjNqf/AKVSUAcBRRRQB6D8HiBrjV9o+C2B09P92viz4Qf8hxq+0PBJxYJ/u0AdJJGs0Ply&#10;RpLGUdSsqh1+YAYweOcYP+znhuAOO1Pwnf6FItx4d/fqhQppruSwx98q7fewMffI5zjAwB2iupUc&#10;0Es2ApB9C3AQ+vHJ+lAHJ6B47sr8CG7lELISGkdgm0cklx0XHPtgV1rOB/fxgfeBzyAw/QisPxN4&#10;TtPEcfmnda6kkZjjvoUVWTJB5QfLMgI+6+CA77WUk55aDXtV8Fam9hqcTvYblW2vEUiGYvlsDsr5&#10;D5QHjaWyQdxAPSkGBQR82az9I1m11S2V4Xw5BLIx+YEEg8fUVor8wyCPzoAUnJpksaTIUdElBVl2&#10;TIHjIONwIPToOBw2BnGFYOBzRQBmRyzaDb5u55LrSw53zPzNaJxtLv8AxDOeTkgDBLbS51Y5Enjj&#10;lV1KyruViw+YeoPf/HimnbjlSST7EH2ZTww9R6FvWqwtZbe4mnt2/cT5aaz2j96QOq54R8YyBwe2&#10;cmgC52HBGex4P5VxHxoQH4ba05+8kLlf+/b5rsbK6jvraOaEl1fI5B3hh1VgejAY49MHvXHfGYh/&#10;hprWP+eL8dx+7koA6fw1Jnw1pAUgr9kh6j/pmtcz8QPAlp4k0+YNENzAg4XOR6V0fhYZ8MaR/wBe&#10;cP8A6AK023cL8xXPO2gD4F8dfs2Pr180DwvJaRSF1jB24J7GuXi/ZBhjQA25Y92Ynmv0VbQrOR3Z&#10;oiSxzyKP+Efsv+eR/KgD87f+GRIf+fX9TSr+yJbhtzWhIUH5QTls8fpX6I/8I/Zf88j+VH9gWXH7&#10;k8+1AHyt8B/g+3g+T7C8T+RCAsLPycdf5k19XWNvHY2a+YSkagZOcADgfzIH1ZR3GYf7LstPkE7L&#10;5aJ95iQABnH5ZIGfUgdxnjL/AFq9+IurTaVo8s1ho1qxN/q1vhniK5CrDn5Wn+ZgM5EYdmIbO1gC&#10;7Lq1x401Kaw0t5bbTbRiL3VIMO9uOQRCD8rTHJXDZChmLdlbrrGwg0yySxgiS3gjAAt4uY1PYljy&#10;7HgljkkkkknJpmm6ZaaHZQ2NhaxWsFqMQwISEjJGWLdS7EnJdiWZiWPJNWUQgcEkeh7fSgBztvYs&#10;Tlj19PwptB+U80dgcE5OAAMk/QUAGcUZz05wCTjtj19M5wB3OQM4NIuJZ1hjZJJWO3ZGwY57AgdM&#10;5wM9TwOa+P8A9qX9sK10+xfwn8PtVS9vbiESXmuWEwaK3R0DKkEin5pWRh+8BxHnAIdi0YB0X7SH&#10;7YumfD5tV8L+ESNS8Xw7YJL4orWmnsSRIM5Pmzpx+7YbEY/MWZXiPwHfX1xqlzLd3ks17dTyvLPN&#10;cSFmmYsWYyN95txJOMkEktkbiBXWOW5bYhG4Y4VcADH646c9xxwBXUaB4Vd5FkfLEjpQBBovh57x&#10;jM5OZPmLMMFj9PYYH4V6Z4X8EzXoQKPLAH3sda3/AAZ8PmnaN7gEpjhAK9u8MeEFhCgJwF4+XpQB&#10;zPhLwRHbRqEh+fHJI6+9em6H4UVFGRhiPSul8P8AhzYoJjxxxxXY6fo+xRlQCPagDk9P8PBAAeCP&#10;arUmmJbnL4J7V1ckXkZBQH3rC1IHI9jmgDl9UjG1iMJ2xXD67nbgnJBrudUIKtj1zXD68Dgn3zQB&#10;5v4g/wCWtea63/qj9a9J8RMFEhJxn14rzfXAViJIOCevagDs/wBijwxp/iv9rz4e2mqWyz2sV7Jf&#10;osjlEa4treaeB9wwcxyxxsFHDZw3AFft1aMHh3KQVLHBByMZr+fDwl4nvfBXii517TtSvdHurW2c&#10;C90y4e3uVDZXCyRlXXdu25R1O15Oc7c/u18B9b1LxR8FPAWuazc/bda1TQbC+v7naq+dcSW8bSPh&#10;VUAFicAKABgAADAAO7ooooARulfh5+0J/wAl++Jn/Yzan/6VSV+4bdK/Dz9oT/kv3xM/7GbU/wD0&#10;qkoA4CkJA+voKdg/L33HAA5NQXN5DZWktzM4hjjG4yNx+A9T7UAeifCBgNeKkgMRkKeDgV9o+DVZ&#10;dPX5HOEz8qE9h6fUV+aWl/G3UPCmoGfSbaBlKMB9sWVwSf4h5c0eAffPTpX1V8DP2xfC3iWVdK8S&#10;xQeG9TS2mmW9v5UaymaGNWVRM2xonYGb5XyP3a4clgtAH1HG67cZ5BwR3B9D6VMjjHWmSwtHPJEC&#10;zRxSPEHbouwkHc3QY2tnPTawP3ThqHCgkMueRuUjI9aALAOelQXlja6jbS215awXttLt8yG6hEsT&#10;bTlcoTgkHkdACBnOcpIjjHWnbx60Aea6r4O1XwffG+0aaS/0tpHka3P+vgXaCcyE5k5zgn5yBzuI&#10;LHe8I+PrLXbaJGdGcts3ockt1wf9rAOR1GOa6wEhg6MUZfukc/N/CxB7Lycd81w3jH4cjUzHd6Gb&#10;fTdQ+aOdWXEF2jnDCQKCVwWdwygknAI4UqAd7G4ePeDlOx9qcDkA9jXlPg74kTLqFxpmrwyQ38DB&#10;Z7M53xs3Qk87gSDhgTnHJZgxr060voL2ASQSean+zzg9xx6dD6HIPINAFnGaM7Q+RkEDIH3uDxtP&#10;Y00luCOhpRnvQBRuNJSS9ubq0ijiv7lf3gLt5Vxt5AlUcg+jJknoeAK5L4qX51X4Y6y7RyQXHkN5&#10;kNwAjg7HXj+8OmCM/oa7zblSTk46KOP1rA+IMcY8K6m3krIFt3Az8xPynufSgC94XbZ4Z0sY3EWk&#10;Pyj/AK5qf61PJrltbuUkP2dh/CWHPvVfwxkeGtIBJb/RIeSAP+Wa1wPxWJW1lI+XA+8pwRQB6IfE&#10;NlnmUseOh6AnApg8S6ec4mJwSDg9DXxL8KvFGreJv2hNH8L6nfT3mgXS3PnWZkMfmbbad0w6kOPm&#10;QdwK+vl+F/h1xl7SduBjN/dHHA4+aVj1z6fSgDeHiOwP/LU/nSN4msVV08/720BN3zHnsO9YR+FP&#10;hljk2U3/AIHXH/xdA+FvhuLJFhM/BCj7bPnnrk+ZwMenNAGHq9/e/EnxDd6LpE8+n6JYPjUNXt8M&#10;8TBflWEH5Wn+cgE5EYdmIbIVu80nR7PQbGHTrG1htLe04hhBOyMkAs3cs5JJZ2JLMSx5JpdJ0m10&#10;awgsrK3jt7e2/wBQjM5CZ6nJJLN/tN7elW2AGApYqBxv+9+NACkqMBSxUdN/3vxpN5HSkxigg4B6&#10;5OAByT9B1NACnJAOCc8ADkn6CkyQ+yNTMznZsjYHfJwY4wR0JJbOOeKQsVfYimVnOzYhzvk4McYI&#10;6ZJbOOeK+E/2sf2uU8SG+8D+B7tZ9EdDb6nrVq2I74YyYICMEWxyQx+9MONwiJ80Ad+1h+1x/wAJ&#10;OL/wL4H1DzdC2mDUtWtZMRX4ZW3Q2+MEWxzh3J3yKdqkRO/mfJkKS3z4j3E5wdxBOOwwAAAowoA4&#10;AUY9A21tJdQlMahm5yznHJPJ54zyTzgfQDAHonhTwc8rqkKkOeSxFAFPwz4SeRlKIZZG9O1e3+CP&#10;h0EaOSQGRyuenT2rZ8C+ABa+WQmJCMlyM17d4X8LLHtxHyR6dTQBk+FfCPlquUB444r0nQ/D4j6o&#10;AcY6VraNoRgRSUC4rfhjEXG0H3oArWdgLcL0GKsMME564p+QM5pkjDJPYDmgDMuiTuzWDqfcdTjo&#10;K37wEMRg5JwBjkn29axNTVItwmJ3dGiQ4c+xPb6GgDkL8hyyKQ7/ANxeT+VctrGmhR5t1MLZMYwT&#10;8x/DrXYajdyorLGq2sYGAEAL492rg9Zi6sUViT1ZiSfegDjfEV5BZQubGzXzf+etz82foK8s8RXc&#10;t8uJpTIh6qyBcH2x2r0bxF/qpec8/lXmesdKAPPdShMcGqquSDEvboBIpr96P2byp/Z7+GW05H/C&#10;M6YR9Daxkfzr8D/Ey7nYeZIg5LbTwRkYzX73/s2c/s7/AAuJGCfC2lnH/bnFQB6PRRRQAjdK/Dz9&#10;oT/kv3xLHc+JtTx7/wClSdK/cJ2Cg5/lX4N/tb+M4PC/xt+JaA+de3HifUxDACCpIu5AS/cAH069&#10;+KAOQ1nxDp+hQbry4Efm/LGI+WkI54I7ds9M554ryzW/F194km3zMqWwcvHbHoO3PqeM1TeS98Sa&#10;gb+9mNzcHu6gBR6KBwB9K1LXwyAgCLuHqw60AY6yFfk3FtvG4ng/T2qaO4aH5tzBlZWUKfrnIxgf&#10;w4YHK4PDcY3f+EbAXJXBHoKgm0FwMrke2KAPff2e/wBsbV/huiaD4p+2eI/DEFslvZLbIsl7Z+WJ&#10;GhSPeV3A/LGFb7gx5ZVIzFL98eHPEmleMtAtNe0G9g1bSb5GmgvbJSUnPLPhRzvB3BkxuDBgRnNf&#10;jxLaSWsgLq0irztQ7WI7gN2JIUg9tp9a7n4TfG3xJ8GNbuNS0S4jcXUXkXVnPG32a5wH2SPEjIVZ&#10;GbcGRww3SdRLIKAP1jAKAZ6HO1hyGwSMg9xkHkelOUbhkc15Z8G/2h/CXxs08yaZcx6frcVsLnUN&#10;JuPke1GSrMHKqskakAeYCflaMuI2cIPUQGQshUhxglCMNg99vUj3oAlU7Rg8UjEk8cg46dRTN3AJ&#10;IweQQc5oG5vujIoAwvHfgy38caUbaaTyLwNutr0RK7W7nAYlcjfG4VQ6E8hQRh1R081tvE+p/C/x&#10;BHpWuS+Usqu1pdvJiK6iQDe65wAw3KZF6I0g5KujP7UhIHzcGquraZaa3pt1YXkK3NndII54WkkQ&#10;SLnOMowII5IdSrocMjAigBuieILbWrZHRtrsCQCfvY6kHv8ATvWpuGWXI3L95c8r7Edj7GvBtW0v&#10;Vvg3NDeyXx1HQprgJ/aM8Ije3cyERRzYYh9ymJN6BcyNgIu5AfTvCXjWy12zhVmALL8rORlQecM3&#10;frwT14HagDqsk/d6Vg+PG/4o/U93XyZP/QTW4r4wjfKw7Hgj6+lYHj9gfCOpjP8Aywf/ANBNAGj4&#10;aYf8I1pHP/LnD/6LWuB+LBzYT4/umu68MEHw1pGP+fOH/wBFrXBfFZgLGYdyCBQB8rfA0hP2rfDT&#10;syoo+18sQB/x53R7+wNffO48qDypwR6GvzIj+IE3ww+OWh+JIpbmKPTLtZ7p7RFeX7L8y3CRFiFD&#10;NGxUliMEoQQRuX9L9N1C01GwgubK4t7u0mUSwTWbiSOWJuUeNl4dCCMMvy4xjjFAFjL0Zel3rjII&#10;I9RzRvHrQAmXpfnNG8etIWPbpQA4Z/i601pREshwpUIWfLbc4+5838K5J3HtxnqMsdmyTngDJOeg&#10;yBk/iQPqRXyR+1l+1q3hY3ngjwTesuvA+TqerRH5bAZG+CMjkTHA3SdYdpCgyMTEAcz+2F+1LPea&#10;jrPw48LPNDY27zafrWpgbPtLxuyS2sQ4YW+8Or9GlwVyIyfN+RbGxk1GcIrMQTksR1Y8sc9+SeSB&#10;9AMAM0uyl1FljGVG0KMZPQY/p+eTxnA9U8GeC5Lp1hiXEhGC+OgoAr+FPCD3NwsUalm78V9C+AfA&#10;C2yJlNz4yeKteBfAKWMUaeXukA5bHWvb/CvhlYEX5RkjuKAKnhjwwIguUxxgcV6JpOlLAinAGPar&#10;OnacIIl4AIq4CVyGxn2oAd0/+tSFgOtRyOc8dKI1eZtqI0smCwjjG5iB1IUckDv6UAOfkFhyB1Pp&#10;UMzokatKdsTf99H0wOpHvUEt2ZZPLtCs0kQEnnD5okB43Kw4Y8YxntQlsqyNIzm4nf5mmm6k+wHA&#10;HtQBSnnknhwpktATy2QzsPr2H0561iaiqgcY49P8TyfxrbuurcYrEv8A7poA5fUyWDk1x2tfc/Gu&#10;w1IgK1cbrTrs60AeeeImAjlBPevNNX6ZyOvrzXpHiVSUcgE5PAA5/KuQl8LX9+RlRbwk/fdcmgDx&#10;7xMNrSZ78D8SMV+937N3/Ju/wu/7FbS//SSKvw48d+DvsFjLNGrv5bqWIGf4hzX7kfs4Db+zz8Lw&#10;eo8L6X/6SRUAei0UUUARSyBGUFgM9B68iv55v2t/BWtaT+138VrTVrb7Jdv4jvb6OKR1kP2a5la4&#10;gYbSQN0UyNg8jdggEEV/QtcLIX+RTnbw2RgH0Pp16j0r8a/+ClfgRvB37YWpat9pE48R6RY6ksGO&#10;LdUQ2YTPfP2Tfn/b9qAPl/w74XECgZO0DABFdvp2g5VQFHA9KfpEQdEJUEmut0+yMzhUGPXigDmJ&#10;PDm/J2/pWddeHSMjHb0r2C28JwSIu4eYx5ySRT5vBVuQQsOOOoOaAPn7UNCBDKBlselcjqWhNEpY&#10;Od2emK+itV8DSorND846bcYriNc8MNFhXiMZzzxkfnQB5L4Z8Taz4H8R2Ot6LqM2l6zp7mS1uoVG&#10;UOPmVs9VcDaRyCCysCrGvvz9nD9rvRviTb6f4c8UTrpvi0yRW0Zk+WDUy2BviKjEVwxxuRiEkkY+&#10;UBvESfEWueG22ug+Uk5BFcfdWj2MmJA+w5XfGoLZxjvxt55HO4Eg9jQB+zZfcgmkYKWZlZ2woypI&#10;+ikADI7c5p43KSvcYyM8jIyPzBBHqCD0Ir4p/Zy/bRknu7Pw58S7yJIGSK2tvEUzYwwYLsu3kJBV&#10;gUAmIZgEPnLIJZJYvtMLJG0sUnyzwn96j/K6ZJIDKSWBxgc5JxxxigCTd68GjePWmYOFJHDDcp9R&#10;2I9qSgB01vFe28tvNBFc2s6NBcRTIHSSJhhlKHhwc8glflLcnOK8e8XfDvVfBmsjV/C1s9xpL7nu&#10;rGBxusyoJaSJWIyr7eIxn5iQiqCsa+xISBwKXftDE7w2MAxNtYHqORg4yAeuQQpHegDhPh98Srbx&#10;BawjfFcq4U7YW3Ebvun1IPr7/Suh8bkT+DtRliIeJ7aR0ZDkbdp7iuB8efCdrO51TxH4Xe6lu9t5&#10;fXGjxpJL/alxJNvPlAGRoJ5N8uyONXDtsSPySjO9z4ZeO9O+I2jzWz3y3n2kIfMhYESI4IDcE5B4&#10;AOTxtBJIoA9D8Kof+Ea0kd/scJ6/9M1rh/ihpc2o2UwVysZGGwOnvXoVpANPs7eBBhI4xEpHQ7Rs&#10;P4gqVPoQR1BqnrWn/a7KVFAJYdDQB+aHxg8Ktpt/M+DuilDCQrvxyfm25G7H+9x1wa+sP2G/idc+&#10;NPhle6BfrcTS+GZILf7RdSM+LWff5S+czsfMj8qVVzsTyYolA3K1cX8ePBayiadY8+WWJGOoIxXg&#10;XwE+IC/A/wCL+n6neyFNIuFk0/UJflDfZJGXc6t5TuPLbZIVTDPsCAqGYkA/T+HcY9zht5JyxXbv&#10;AJAIHbgD8c0+mbiCzONpkJkyFIDbjnIJLZGSR1IGMAkCl81fWgB1NZiv69OwAJJPoAAcnoKPNX1r&#10;yD9on9o3SvgdoCRQrFqniy8Hm2OmM/yoi7s3E5HMcCkfMMEy/cXGGdADkP2tP2mLT4X6Vd+ENFna&#10;Xxne25WSSKQq2kxSJ8swZSGWco+6MAqRlJCSuxZPz00/T2v7jyoxtXjhVH5cADjpnA4A4p05u9e1&#10;BpJ7qe+urhzPLcXBBldnO4u5ycsxJckk8ueT1PqPgLwBc6jcLBaws8jD5nUZA/GgBvgvwc9zKsEY&#10;xIRgvjoK+j/AXgNLKGNQmXA5bHX3pngX4fnS1WMw/vEwGYjqSAa928K+Gfs+EKjfjnigCPwt4bWH&#10;auMsRnkV39jZpaoAQNwpbW3jtI1G0Fx3qYuvrQBIHY5wMCmuTnnr29/p6/hUZk2gnOAOpPFI8wiO&#10;HYiRhhIkPzsfQg/dX1Pf8KAHPyhzygyQRzuI6gep9hVJw2qWqBvMt7ORW3QqTFJIO2WHzKMg8dTj&#10;nipFgeV4JrhY3lTkRW5Kww+0YPPvk9zU8mA3AIHqxyx+vvQA5QoCxplIFAGyNQqcAcAen/1z3pjt&#10;yC2ASOg7Um49qY5OcnjigChdHO6sTUCAh5/Ctq5YDOTiqC6Y98WfesUS8Fm60AcVqSM7bVVmZugA&#10;zWLdeFp7gF7hxaJ0+YZJ/Ku71fU7LQ4GeNQGTkyMck/T1/pkeorxXxz8ZbDSnlCzGWX72wPuJB4B&#10;AHbjrQBp3+nWGnAlUV3H/LSTkn6VwviPxdYWAJLgbeq55z9K4LxF8SNT1pmWFvsiluS3Jx+FclNI&#10;0sxkc+cx6tIckn29qAOh1nxc2oSFYIfLhJ+cPz5gJFftF+zmix/s+/DNV4UeGdNxn/r1jr8PM7j+&#10;X8xX7i/s7f8AJv8A8M/+xZ0z/wBJY6APQqKKKAGlwGxnn0/z9K/KD/grHbZ/aL8IXIUlH8NQRlse&#10;l1dn+tfq1cxmQY2q4x0b1z+Pv2r8N/2vPibrvxF+PPjG216+kvpfDev3+j6dIIoohDZxXcwiiIjV&#10;dxHzncQT83J4FAHHaASYIyevJr0Twwp3E8YrzzRDuXdgKGXP1rvvDsh8xcEY25PPSgD0rSESTZuA&#10;OB6V0cGjpOARgA+1c3ohBUYOeK7fSmC+Xn0oAxLzwxuXcBlM8nFclrvg0TKysgaJjnGOc17dbIs6&#10;eWVCqfaq1/4aEuCMFaAPknxN4AKI7RZLBuFx0FeUeIfDpJZCMYbnjnNfaniDwl8zFV3ZPpXkfjTw&#10;AtyzPEnlzD+LFAHydfadJYOTvZDuysiggg4x2wT1PfjnH3jX0F+y1+1XL8KZYvDHiaW5uPBxYzQB&#10;CX/slyxctEoHERdzvRQGy3mRZkMkc/FeIvCzkvHMNjK2Mkda851fSJbF3EbyBieJAMbR6A9s8Etg&#10;kbFx3oA/Ym0uoL+0t7u1lS4s7lBcQ3cTBoZ0f5hKjj5CjbshlOMMvOSakDAgEEMp6MpyD9D3r8wP&#10;2c/2jdT+CXiSSJon1LwxeyA6jo6QjG5ht8yBS+DIAozCdscgGz5SkUifpT4T8T6X470Sz1jQb6LV&#10;9OvI1khubZ96uDx6AgqQUbIBBjfPKsaANbce1KAW5xUCSiVFeN1dWAYbTnqMjPpwQfoQe9SIzYoA&#10;eVDLIhRPmjZdzEjqMDpn3BB4wx6kAV4z8VvhLqkWvnxh4FRV1OWRn1LSmdYY7sMB5txGzMFWUk5k&#10;ViFlL72YSNz7LknrQByTgBuApyeDz831XnH+8QRg5AB578Lvizb+Lg2n34+w6rAxtpba4DLLFLHh&#10;GiZWAKsmApVgGHy7hk5Po53pGjPk57EYI+o6j8a8m+LXwml1u4bxN4aRYPE8CIr2q/JDqMSDb5bM&#10;SCJFGBFKT0ISXBZJYnfB74wweLYBpeqK9rq0LtbyRT5SVZEwCjq2CJF+UMCOCRjIZWYAvfE3wymq&#10;2Ux8vajDBOK/P74yeDZNG1i4cKVGGiZl7Rsw39mB4H93Nfp9q1kt1psiujEkcBh8wOTwR2/GvkP9&#10;pDwG8lnPcW9vuugSiIc/MTQB8A3EpeUvt+983uPXO3AJzntUXmH+6f8Ax7/GvSj8B/EQCr5ceAOO&#10;G9c/1pP+FD+Iv7kf5GgDzbzD/dP/AI9/jW94ct2vY2hCFt74II2qQAOGbO4j/Z6fnXV/8KH8Rf3I&#10;/wAjXR+CvhHrel6j5V1bRzQyfdwCCretAGn4E8CT6ndxQRRlp5MB5nXBP4ewwOPSvuT4NfCaDw1p&#10;ySyqCQgLHHXlcn8s/lWL8Evg/Do8EFxPGHlCbmLf/Xr3mFVhtiiKApRgcfQYoA8t8Ax/2pf60u3/&#10;AFV9PEM9tszKv6KK9UsoVt4jgBnJ6/pXn3wbgUWniCUjdIdYus/+BEleiEtgHbjrwPqaABs55oVS&#10;7YHJ789Pr6UKruwUIzOeiKMsfXjrx39Ki88zJIkEgCHKtcwkMcd/KP3WPYknA7HINABcTy28ix20&#10;aPfbsDzuY4PUyL1Jx0HUdehpyxIkjnB3yKI2mbmQAc9fTJNNhhjtIUjiTaFGASdzH3ZjyT7/AOFK&#10;ikA85yc0AODHJKrtB6DuPrSEknmmuxU4pBIO55oAVmIOBTZGwo3ZJJwMDP8AKnxxG4Y7QSoHJqhq&#10;3iDT/D8TO8q+YoZy7NjAAyeD6Y/WgCeaCG3Uz3TbVA4Q9/8APpXAeO/ihZ6FBJG84iCAkxoRuAHt&#10;1zyOPcVxPjb4v3Wq+IrPQPD8dxqeu3s3kQWdkQ80jspYBc/Kq7QWZmICqM54q/8AD74IwXtvaa94&#10;5WDWtQkjbydIRkn02KOT5SrK6MJWXD/M24KznC74wQAcnYaV4m+K+7U5TdeHfDiGOW3vZIf39+n3&#10;s2ocbAuDkTsHUNjarlTt82+K2had4c2Wun2y2yMx8ySMmRn5J/1khLtz3Y/QKMIv2Hr/ADZO5Yu7&#10;fekcDe5AA3Oe5OAfYEDJxk/JHxv/AOPmL/eNAHky42ggBQegHX8felpF+6tLQADqfw/mK/cb9nb/&#10;AJN/+Gf/AGLOmf8ApLHX4cjqfw/mK/cb9nb/AJN/+Gf/AGLOmf8ApLHQB6FRRRQA1uv5fzr8Cvjw&#10;yn9pb4soybgfGWpsPwvbjP8AMV++rdfy/nX4F/HuJl/aV+KspH7s+L9YGc+l5KT/ADFAFvwrewWR&#10;TzbGK4iCjfuJ34wOE7A+5r0/w/4dstYRrnQ7hpZkUPJYzgeaingY7N3+7mvJNH6A+o4ruvDMjRTg&#10;qW3IoICtsIPqGHf9KAPStPgktLlreWMxTKdhjIwQcA4I/EV1+lOsgj2nOODWVoWvw6lbrDqytcGN&#10;Aq3YAEq+7H+Kuni0F7CJbu2cXtqfuzR9Mf7XofrQBsWX8NdBbJvABXIrnrGTftbBAPfBwfoehroL&#10;RycbelAEOo6Gk4DYAHfjNcH4h8LxsWZBuOf7teqxbieSAMdDUN9py3CgkLQB8q+MvAkV4r7osDPU&#10;DvXhvivwdNZ71kXdHu+VsdB6V9z+IPDQkDAICCc9K8m8Y+C1mSRXjDpn/V47+uaAPh3XdDNmzMIz&#10;KV+fH3fl7hT2YkKQe20+tehfAz9pTxR8Fp5LSy8nVtJu542n0u8JSHzd6nzYdhH2eV1Rk3KHV8q0&#10;iExpjo/G3gZrMtLEpZS2CmOgryPxF4ZaN3aOPbngqejemSORjkjHrQB+q3w6+Jeh/Ffwna+ItBvP&#10;Psphh4ZTia1l6yQyIWYoysSNuSAMFSUKsel3E5wehIIPUEHBBHY+xr8pPgj8a9f+CHjGPUtLLXFr&#10;O0cd/pc0gRbzBPl/MudkyneY5wCyEkEMjOjfph8O/iToXxU8J2viHw9eC4sJRseJ1WOW3kHDxSRg&#10;ko4PJXkAMNpKFSQDqtzUbmqJWZwcdQSpBOCCDggjsfY07D+n60ATKvmI4brjaBvKgg8NkjJBx0Yc&#10;jkY+bI8o+MPwjk8SSt4m8PKIPFcCoGi4ji1OJBjy3OfllVdojkzjny3PzRzRepqXA/8Ar0MpkGGC&#10;nqBuYqCDw2SMkHHRhyPmGMNkAHlPwb+MSeLIH0rU2eLVLZvIuYpARPHIpI2yoRuV1VfmyONpOSoD&#10;Hu9e8G2OuzmS4JlXPynqDivKPj58J9a1HWY/HPhBJLrW7SNILzS7aIq95Hn920Oz5mnAVQEPLCNN&#10;hbyisu18D/jVZ+O9JignlWW4KDayEEMPlUFQvBGSORwTnAUDaoB1B+GGlsfmCg/QUn/Cr9J9F/Ku&#10;/SwdkBDRkeqjI/MUv9nSeq/98mgDgB8LdKPRQfwp6fC7SlZSQBtOeld2dPlHRvyU0n2CUYy6jP8A&#10;eoAo2sMVlAsMUWxQNu7rxUjOvlso7ACp5rNo42d50VV6gdPzqluBUY/jHy++Mk/SgDhfhAxWx8QE&#10;dP7Yu/8A0pkr0BVLvHllRG3ZlLBViAJ5Ynge2evavPfhHIF0rxBKSIok1e6d5X4UL9ocjk/Wu7Df&#10;b4ZY2hWO3Zv9TMDtm5yC467eeBQARvDqMEgCSLZyjaZN5SWbB656qv6nntipEjEEaxxJGiKMARDC&#10;/gO3+T3olyXJUYB7A8fh7U3D+n60ASgnvSFjnAqJiy4z3OOtNcO21QCSW28c0ASuT1Pb0qSOFdhk&#10;m+SMDPzcVFdTWmkIZZ2LyqMjnAU14x8VfjpYeHrSV5J0LRgsS0gVfxz0/HrhvQ4AO58Z/Euz0G0b&#10;Di3iAY5LY37cZA9W5X5RzyOK8Mg1PxR8cr69g8NzQ2Oi2k0cV1rF27mDzGkVVSIJzJKAzvwybdgy&#10;w3AHQ8GfB/Xfifd3Gr+O473QrBZtsGjYe2nnKsyt9p6OsQG5di7ZG3FleLCs30La20dla29vawRW&#10;sFqgitokx5cCAbUCRqiou1QowBgYwOAKAOZ+H3wx0P4caLeWOnRPePdTGa6n1IrNPesrMVWaQKoI&#10;Xe6AKgABbqxLv1UoZ5GdnaWRsbpG6uQAMknk9B1/limMcH5UKr23HLH1J9ycnik3N6UAZ3iA7bFs&#10;8V8k/G45uYv9419Z+ISTYtmvkv42/wDHzF/vmgDydfurS0i/dWloAB1P4fzFfuN+zt/yb/8ADP8A&#10;7FnTP/SWOvw43AE59v5iv3G/Z1Of2fvhn/2LOmf+ksdAHodFFFADW4/T+dfgb8fWP/DSHxTX+EeL&#10;9aJ59buQD+VfvjJIIx0J5A4HqcV+IPxS8Hf2v8ffixLs+WfxdrBV2U8YvZQf1BoA4fRjlF9sD9BX&#10;d+HP+Pk/7tcq+iXGgzxwXA4JxG+MBvb611Phpg07HOAq854I/OgD0XR8jYVOCPXofau88OX9xp8x&#10;mtnEDMNrKhyHHoynjH61welHaFB4NdjpbEkbeQKAO/sVstT2hQthfEcIGJhk9sH7p/SryRTWrBJk&#10;MTZxhjxn0U9D+Fc3YluoVWyMZfpj2966fTtQZIhDcn7VbkY2Sfej90PrQBcjZh1BGOx7VKWLMDnj&#10;0pFiUo32dnnjQZOfmdB6tjt79Kj37gGQhkIyGU5X8+lAEkyiYBcADua5jXfDiyhmUBlJznFdGC56&#10;U9eh3LuzxigDwDxb4K83flAUPbFeA+OfABtWklhBI3cx4r7j1bQ1uVO1Qe5FeTeLvCYaR2SMbumS&#10;KAPgzxL4X2M7RptY/eU8Bj2zjkY5II9a2fgh8adf+CXi9NS0ovc2k7xxX+lzyeWt5gny/mGdsyku&#10;0dwAWQkghkZ0b1rx54B+aSSNCGzyMV4h4m8LmNnZFwwPzg5Ab0z3GOSCPWgD9RPh18SdD+J/hG28&#10;Q+H7k3NjKCJIjGElt5FwHikjUko4Jzs54OVym0npzIQxGQSOuDn3/kQfxr8p/g18a9f+Cfi7+0tK&#10;R7+1uAFvdHnJCXygNgPtyRIAZNkwG5S5BBRnVv1A0DxPpXi/QbXXNC1GPVtFug0lvewgBZE8xlDE&#10;fwsSMuDgh2IIXIUAGyGY9KXLVAjEg4IYdmUgg/Qjg07c3p+tAD2UuCGXepBUjOPlP3h6HIwMHj14&#10;NeB/HT4Uy6Jc6l8RPDAFpdQJJd6rYq3lpcAAu9zEc4EyKHdwTmUjf80kjivedzen60DHLMMn+7gc&#10;jByM8HB6de9AHzo/7WsEjEi2nkGT/DG2D36Nxk5OPem/8NYw/wDPlN/36X/4qvpEzyt9+RpD6szH&#10;8ssf89qPNb1/nQB84D9q+JhxZTf9+0/+Kpsn7XEVuYk+yzq8jbUQBRvPpgE4+pr6PaRyeGx+Jr4v&#10;/a/Zv+F5+HepY6PF82eB+/noA+hPBPjC/wDF+25vpnEW7elsMYTp1x1r0zJ8p8qoZh/D2+U814j8&#10;Ht39mQ7efkGT6mvaWLhOmOP/AGU0Ac58P0jbRb+28tGhXUblgJBmMnzW5YdT7e4rrGdmYkbj7sea&#10;4z4fM39k6l/1/XP/AKOeut3Nk8UASF2HWjeSRUDs27pU1vDvVnlykQ+8f7w9KAHLC9wWVTtOMF+o&#10;Aqpqnia10C1wh3SD5DJ+Zzj8D+APoaw/F3j6y0C0CrIsEecAMwGSTgD35x+Yr5s13xf4k+L2tyaR&#10;4UsxdQI5judRmLCzs0IclriUArHGRE2S/VkGFcjYQDp/iB8Xb7WtYttE8NQSapq94zJBDFz5hAJJ&#10;HYhQCSegAJOBzXU/Cf4FR6FJaeIvFw/tTxVHMLm3Uykx2LbXGAuNpYNtYOCTkKVKMgY9T8NPhFoP&#10;wytnexie91e6hVLvWrpitzcnhunzeTGTj7u5mRYmbzHXce1kJDYXAQcADj+pwPQZJAxkscsQB74V&#10;iIwuzJxtQJnnrtBIGeuBwM0m5vSo9zUbmoAcxcnimlmUEkgAEKSSOCc7R9WwcDvg4zg0BnZwigu7&#10;EKqqMlieigDqTyQByQrHopxz3jfxzofgDw+da8Saiml6UGEKzyKx8yRwSoXarMcBGY4VtoUsR8u5&#10;QDQ14MbEjazFvu7VLbuQvGOvzEDjvXxJ8Yvih4T1DVha2mvWd4ySbTLbP5kOSAcCVcoeCOjVxnx/&#10;/aq1L4vvc6RYwNpfhJLkMlpt2XV4F27TcncyqodDIIUyse6Nd0xijkTwGa8cSM5bzJHG12ZNy4HG&#10;FXoBxxwMA4wMUAfQELLKgMbK4xnKkEY9c+nvTm+UZJAzyOeo9R6ivCNH8V3+hSottO5gVt3kSp50&#10;fuQjcA8dVIPvXe6R8V7C6eJb+KaylJPmSpmSM+hwcsPplsevoAds33j9B/MV+5P7On/Jvvwy/wCx&#10;Y0z/ANJY6/DKzmW9toZoiskcmFDocgsSTjPY4BJHYAk8V+5f7OLh/wBnz4ZEAgHwxph+ZSDzaRHv&#10;QB6LRRRQBDOrMRtJXgjI6cg/4CvyX+IOradefHb4j20cfkzxeI9QDR55Y/aH3EevOelfrXJ0H+ex&#10;r8Pvj/ePY/tDfEueB3jnTxRqRV0OCP8ASpPu/wBfagD1e68MWOtWZjMQnVuQTjK+6n1rlrj4f3/h&#10;26EkTC808nqyneB7+tZfgf4pxXEkcF6RHd4+bacIfcen+Oa9x8Paxa38KhmDgjuQRigDzrSsjBJO&#10;c9PT2rsdM3KfqK6a58BWWsIXtf8ARJ+oKj5WrDl0m90idUuYiqg7RIB8p+poA6CwLBE9q27Uk9et&#10;c9ZSFQASAc9z1rbtHYnjscUAbUUkkTb4iVkH3XU4wf8Aa/vD2NXFCX5w2y1vCPmkBCwzn/d/hP6d&#10;Kzo2bb0pxBZTlVYnoH6D3oAskPC3ltlXHVD2+nqPcUiyM2cZ4ODkYp0N2DD5N0GljA4lBw8Z9j6e&#10;31plwj2qxlmMiOPkkAzu+vvQBIrYGTyfSszVtJW+TKIM45FXPMIJByCOxp8chHOM0AeNeLvCav5g&#10;MfU+lfPPxC8CNGXuIoycHaygdvWvtzVtPivV4UBscjFeWeLPC/mGQKgCg5zt6+1AHwL4k8MmNnba&#10;XTqQp2sBn7oPbJC59AvHWu0/Z9/aJ1f4I+JvKkWXU/Dl4wOoaasKscsCGmhjBC7/AJeYuElUDcUc&#10;JJH3fxB8BG2aa4hQhWbLxgZ/GvDfE/hwwlnSNnRckorbWIPVQe2SFJz0C8daAP1R8L+KtJ8ZaBZ6&#10;1oV9DqOl3cYliuIZQ4IPGD0IIIKkEA5Ug8g1q7mIB6gjIPYjsR6j3r89P2Wf2kk+Dd1PoGvxyS+F&#10;r65FzJcRQ7XtbnAXzVCjlDtUOq/OFUSJ8yyRy/oFbX9tf2UF5Z3EE1jPGbiK5ilVopUY7jIrg7Cp&#10;3BwVONrqT1oAs7m9KNzelRkuCQQVYdVbgjIyOPcEEeoIPQ0bmoAk3N6Ubm9Kj3NRuagB/mHnpxj/&#10;APX9PevjX9rhy/xw8OnawP8AY8OVKkMuZpiAy9VOCDg88ivsgb1/eYLbSGVQBy65KjJyM9cKVwef&#10;Tj87fi78QLn4m/HjU9Qs5beTStLLabp721ytxbvBFI482OVI08xZZDJMCQSPN25woAAPqz4PEjTI&#10;sdNgr2hi7LwO30/hNeCfBXUJv7LhW4tSkrKCGiPBH49691SbdECCxDdN302/zYfnQBzXw+3jStRy&#10;Ot9c/wDo5q6syEZPrzXJ/D2bOl3ynnN/ddP+uzj+ldk6w6bEJZ8s4HygEYU+tAEkCIkZluOFAyFP&#10;H415/wDET4pWmgWrFplCKMbVPPfAx15xgep4HNc/8U/jFa6DZu5c7wSAu777YJIA78DOPQE9BXlf&#10;w98Aap8b9ZOu+I0dPCsDuEtiTGb1gfmiVuqJlSkjAE9UUqwZkAK2j6X4h/aB1i8+zXD6F4btg0Vx&#10;qUsW/LuMJEqMQHZslWUkFFZmIbIVvpXwT4O0r4f6LbaVo9uYrWFlZmaQmWVwFDPI+AGcjcCcFR91&#10;FRFUVa0PRbHwzpdrp2l2qW1rZgeQB91SCTu2dGkbOWkbLO5d2JZixun5eEB2DkFj8xycnPvknpQA&#10;8fKF2gD5VB/ABf6U1t5P/wBemF2HWjzDQApLj/8AXTkWWR40RGd5DhFUZLHIBwPbcCfQcngGomZ2&#10;ZQFLFmCKB1ZiCQB6ng/5NeA/tI/tR2HweT+xNJhtdW8WuY5J7W4UtFZw5DHzsEESMuQseRw5dioC&#10;CUA7X4y/H/wx8GdJdtSna61ue0kms9Ls2Innj+6WLqCI4938b8fK+1ZGUofzx+J3xj8RfF3xEmo+&#10;I7iN/JjK2tlZQpHbWyPh2CIqru/gwZC7nYheRtnzYfiLxBqnxA8R3Wt6xcy6lqV2yy3E8yhRKdqj&#10;acYwihVVY1ARFUKvABN7SvDucEku3UyMOW98dsdPwoA52HSZrshyxDEAHPXgYGfwAGe/U8k1pweF&#10;nbGST74rvdO8OAgEfXpXRWehLswAD+FAHl8fhRVX1P8Au1mah4adfuphicZI4xXtbaQqNjA6elZe&#10;oaOg+YkAg9MUAeReGLbXrXX4bPRra7vL+8lS0jsbGDz3vHdx5cPlkMHLOBtUqxLAYBYCv6S/hd4V&#10;/wCEE+HHhfwyb5dTbRdLtdNa8SHyVmMUKIXCFmKBtudpZiM43HrX4l/sZ+ALHx7+2B8NtOv3mSC3&#10;1FtTTyCqHzLWGS5RSSrbld4o0ZcDKF8MCcj91bKLybcJtKBSQFOOBnjGOMY6e2O9AE9FFFADJOg/&#10;z2Nfhv8AtFf8nA/E3/sZ9T/9KpK/ciToP89jX4b/ALRX/JwPxN/7GfU//SqSgDzzbnnIBHI9a7vw&#10;f8TLzQvLjlYOi8Ac5x9a4UKT0pwyV2EYGc7qAPrfwL8WrLUAkW8rKRkBm5z7CvY9Lv7PXLJEkUSx&#10;zJtZX5H5dQa+AdBN5dO4tUeS6hwYxACZfw9R7da9b+Hvxsl0i/8AsOqhojE6w+bIdn7w9EOf4z/d&#10;60AfRer+DpdGHm2mZ7Mn5o3GWQe3tVa2yg+UlkHQnsK2/B/juz1m3j/erKDnkMGB7EZ6dcj65q9q&#10;vh1JFlvNPDDJ3SQn+Y9fwoAyomYxg44PIp25vSoUZthONuOx4P5U4OxAPY0ATK3B3cg8EVYs7sWh&#10;ZMl7dhteNucD1X0NUdzU5ckc0AXXhBUvAWkgHAL/AHlH+0f69KhZyvbIIyCOh+h702K4ktTuiyWH&#10;VCfkkHowqWSFbiI3FtujYHdJbHkKP9gdx7Dkc0AMViRuAyfSqeo2K3keNoDdxU/R2C8g8inq5XJI&#10;59KAPI/F/hcylwEAAOc7c59q+c/iB4BNvJJPChUOxLx49Opr7b1KxW+j4UA9xXkPj7Q4rWGW4kUM&#10;EDbUYcN6/pQB8J+IdDOnyySRK2QQSFOT1BBwCp4+9jdgsI84CnP0P+x1+0TJol5pvw31uJ5rS7vl&#10;tdHu7SAsUnmnJ8hkAyVlklyr4LI7yIQIpiY9z4u/BdLrS4tW02FYTLAkxEYwHBUHH1r5S8SaCbGd&#10;28jJUnzIWBUMOhUkHJ4zg8Y/2tx2gH6yrcKYom89WR8bJGYBWByRg55GOM5xx9KeGYjoR9eK+Vv2&#10;W/2qLbXdEvND+IWv2VjfadHEIdX1G++zvfwNkP5u8eW8kbLGN5YO4dSdzB2Pt4+N/wAPj87+PPCw&#10;kfl8azbfe6EH952Ix74yODQB3WWpGkKYLEIv95yAv5niuG/4Xf8ADz/offC//g5tv/i6P+F3fDlQ&#10;WPjvwwGbjK61bAnAJHJfA+bb/wB9exoAwP2mfiXc/Df4SajqGn+auoXsiadbXEIZfKeRHcu0iSRv&#10;GRHG5RlLESFQRhjXxv8ABzws2o3cTOzSMW86Vyd2cnp9eORzzntiui/ac+JkPxg+K9tYabcQ6hom&#10;goYre6idZ47iaQobqRJHiBYblWMc7ALctGW8w59W+BHhAiyjneIguABudnO0dOvT6D69SaAPcfh5&#10;oK2VrGQoHy8ce1dx8xLrwXEZ2j36j9QKqafALe3CovCjrjHFaEcSQxefdMBCoLhc4J9c+g+tAFPQ&#10;NLh8L+G57pl2ySO02X4+8ckY/wB4mvHPi38aItHSREObg5KRBvvEDk49AOSegHXFRfG345w2qnT7&#10;Q+XhWaMSuF2YHVs/dH1xmuS+DfwauvGdzD4v8Z2zSWsuLi00y8jIF0c5R5QefJ6EJjEnBbKALIAN&#10;+GPwXu/ijI3ijxhcXFlptwqy2VpaMRNOuQ6lySNkTZVhtIZxtYMoVC/0tBBHaQRQW8EVtBEixpBb&#10;qFiiVVCqqKAAqgAAKAAvRQFAFDuzNnO7PJJ657/rn8MZ5zTdzelAEu5vT9aNzen61Fub0pctxgZy&#10;ccc4PbPpnt64OOlACyMwPQk9gOSfoO9IpZ5ERB5ju4jUJ82XPReO/t1qre38FhaT3txLHFZ29vJd&#10;TTSSBI9kYzuLk4WNTu3v0GDkjFfF37TH7XEXiq2u/CXgmaSTRZ4zFqOqRo0JulIybeJWCukBJIfI&#10;DycrlYyRIAdR+0N+2PYWtjP4c8B6gby5nSSK71u0G0Wq8oyW8mMl3UkecoKojEpvd1aL43g0p724&#10;MsfyRMoCpt27QOAMZOOB/eP1qxpujteTly5KnnBXkk8nnvyTzgfQDArvdE8PN5anGRjAwMn8qAM3&#10;RfDx2L2G3qRXdaN4akkChVydvpXUeFfAjXCqbhCYyMiPufevUdC8HpCFRIcDbxkUAec6V4JmfDON&#10;g247VrDwiLdflfLAcjFeppoUVrECwG4cYrE1YqkbqIwH4xQB5je2RtZHWRfmFcvq4BHIxXa6+6td&#10;S4PX1ridYYZAyCT2HNAHq3/BPmNT+2d4Ik5YRJqBbaCxGbG4xwOecHH0PpX7SwTLPErowdT/ABA5&#10;B/Gv55/Cviu78CeMLXxNYJFNe6Jd2mpW8dwrSRNLDdRSx70V0JXeiZG4Hbu2lWAJ/fX4Y+KG8cfD&#10;zw54lazXT/7a0+31IWiSeYIfOiWQrv2ruILH5tq564FAHT0UUUAMk6D/AD2Nfhv+0V/ycD8Tf+xn&#10;1P8A9KpKKKAPPaM0UUAdd8MXZ/EaIWIVB5i7TghvXI+lelfHLRLG28IWmvxW6x6u17a2zXKEgsjs&#10;wfIzgkgD5iMjsaKKAKvwP1q+OpXMBuZDDGzqiE5CgMQAPyr6u8JXs8kcJaVmIHGTRRQA/wAXW0UB&#10;injQJK7ZZh3rI3Ek896KKADcfWpEY460UUAO3H1pYpXj82RWKugUqw6jJOcUUUAW9aRUu2ZQFJAJ&#10;xwM49KqMx457UUUAOiJLVwHxriRPCd06qAwRiCPoaKKAN2C1iuvBWnLLGsgWwgYBh38pa+Jfjbp9&#10;vbavMYoVTfy2O5yaKKAPn/VoEjtrx13AqpKgMcA5XnHTPA59qxgDPGksju8j5LMXPJ3H3oooAPIX&#10;1b/vs/40r5tlgaJ5I2kkMblXPzLxweelFFAHq3w9soI7mMLHjdbWjnk9WiQk/iST+Nffvwst44ba&#10;LYiriMYwPYUUUAej2H7/AFO2jf5kLfd7VxHx11O6tbdreGZooWjmUqvGRtHFFFAHgXwE022134r3&#10;82oQrdy2djHewvLyVmN3aQbz/ewkr4ByFba4w6qw+rGYlY37yRrI2BjLMoZj+JJP40UUAJuPrRuP&#10;rRRQAbj61JYxLd38UEo3xSMqOmeGBzn+Q+naiigD5L/bo8XaxY+CfC1pb38sFtqdrd3l5HHhRPLB&#10;dwxQlsDoquSF6bgr43qrD4x0mNRNtx8oLADsAGIH8qKKAPQtFiSONGVQGxjNex+BLC38lZfKXzCP&#10;vGiigD1vw9bRcHYOldvZRrHa5VQD60UUAZWosSoye9clq3JY980UUAeb6v8APelW5UOTg1x+vSt/&#10;pQBA24xgYI5oooA5PUUVbO+YDBIUE+vzpX7z/s5MW/Z8+GZJyf8AhGtN/wDSaOiigD0WiiigD//Z&#10;UEsBAi0AFAAGAAgAAAAhAE/sEYcJAQAAFQIAABMAAAAAAAAAAAAAAAAAAAAAAFtDb250ZW50X1R5&#10;cGVzXS54bWxQSwECLQAUAAYACAAAACEAI7Jq4dcAAACUAQAACwAAAAAAAAAAAAAAAAA6AQAAX3Jl&#10;bHMvLnJlbHNQSwECLQAUAAYACAAAACEAvVpgrxEFAABTDAAADgAAAAAAAAAAAAAAAAA6AgAAZHJz&#10;L2Uyb0RvYy54bWxQSwECLQAUAAYACAAAACEAWGCzG7oAAAAiAQAAGQAAAAAAAAAAAAAAAAB3BwAA&#10;ZHJzL19yZWxzL2Uyb0RvYy54bWwucmVsc1BLAQItABQABgAIAAAAIQAeaZiz3gAAAAkBAAAPAAAA&#10;AAAAAAAAAAAAAGgIAABkcnMvZG93bnJldi54bWxQSwECLQAKAAAAAAAAACEAaOU5fahZAACoWQAA&#10;FQAAAAAAAAAAAAAAAABzCQAAZHJzL21lZGlhL2ltYWdlMS5qcGVnUEsFBgAAAAAGAAYAfQEAAE5j&#10;AAAAAA==&#10;">
            <v:shape id="Imagen 118" o:spid="_x0000_s2051" type="#_x0000_t75" style="position:absolute;left:584;width:22530;height:136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y&#10;y5nCAAAA3AAAAA8AAABkcnMvZG93bnJldi54bWxEj01LA0EMhu+C/2GI4M1mK1Jk7bSIUCgUFPvl&#10;NezE3cWdzHYntuu/NwfBW0Lejyfz5Rg7d+Yht0k8TCcFOJYqhVZqD/vd6u4RXFaSQF0S9vDDGZaL&#10;66s5lSFd5J3PW62dhUguyUOj2peIuWo4Up6knsVun2mIpLYONYaBLhYeO7wvihlGasUaGur5peHq&#10;a/sdreRjRRvF3cN4mL1WxxMG3Lyp97c34/MTOOVR/8V/7nUw/KnR2jM2AS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8suZwgAAANwAAAAPAAAAAAAAAAAAAAAAAJwCAABk&#10;cnMvZG93bnJldi54bWxQSwUGAAAAAAQABAD3AAAAiwMAAAAA&#10;">
              <v:imagedata r:id="rId24" o:title=""/>
              <v:path arrowok="t"/>
            </v:shape>
            <w10:wrap type="square"/>
          </v:group>
        </w:pict>
      </w:r>
    </w:p>
    <w:p w14:paraId="22FFE003" w14:textId="77777777" w:rsidR="00581501" w:rsidRPr="00581501" w:rsidRDefault="00401D08" w:rsidP="00581501">
      <w:pPr>
        <w:pStyle w:val="TextoMichelin"/>
        <w:spacing w:after="230"/>
        <w:rPr>
          <w:bCs/>
          <w:shd w:val="clear" w:color="auto" w:fill="FFFFFF"/>
        </w:rPr>
      </w:pPr>
      <w:r>
        <w:rPr>
          <w:shd w:val="clear" w:color="auto" w:fill="FFFFFF"/>
          <w:lang w:val="pt"/>
        </w:rPr>
        <w:pict w14:anchorId="13E46C6A">
          <v:rect id="_x0000_s2127" style="position:absolute;left:0;text-align:left;margin-left:-164pt;margin-top:82.4pt;width:150.6pt;height:2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Q6UAMAADgHAAAOAAAAZHJzL2Uyb0RvYy54bWysVdtu2zgQfV+g/0DwXdHFsmwJUYpYlooF&#10;0guQFnmmKcoiViK1JG05LfaD+h39sR1SduJcHoq2ehA05HA458zM0eXbQ9+hPVOaS5Hj8CLAiAkq&#10;ay62Of7yufKWGGlDRE06KViO75nGb6/e/HU5DhmLZCu7mikEQYTOxiHHrTFD5vuatqwn+kIOTMBm&#10;I1VPDJhq69eKjBC97/woCBJ/lKoelKRMa1hdT5v4ysVvGkbNx6bRzKAux5CbcW/l3hv79q8uSbZV&#10;ZGg5PaZBfiGLnnABlz6EWhND0E7xF6F6TpXUsjEXVPa+bBpOmcMAaMLgGZrblgzMYQFy9PBAk/5z&#10;YemH/SeFeJ3jJMVIkB5qVOqBUIbUj++aqf2P76jeISqFYWKHEsvYOOgMDt4On5TFrIcbSf/RSMh3&#10;CkoYWhf/iY81NHijzfhe1nAF2Rnp+Do0qrcxgAl0cGW5fygLOxhEYTFMwyiJoHoU9mZxGs1d3XyS&#10;nU4PSpt3TPbIfuRYQdlddLK/0cZmQ7KTi71MyIp3nSt9J54sgOO0wlzvTKdJBpnAp/W0Obm6fkuD&#10;tFyWy9iLo6T04mC99q6rIvaSKlzM17N1UazD/2wWYZy1vK6ZsJeeeiyMf66Gx26fuuOhy7TseG3D&#10;2ZTcrLCiU2hPoMsJpUyYqQiw+ejpP83EsQJwnqEKozhYRalXJcuFF1fx3EsXwdILwnSVJkGcxuvq&#10;KaobLtjvo0JjjtN5NHdlO0v6BTxzeAUayXpuQEc63ud4GdhnmuyWkboUtSu1Ibybvs+YsNm/zsR1&#10;NQ8W8WzpLRbzmRfPysBbLavCuy7CJFmUq2JVPqtv6XpG/z4ZriSnBrSG3AG627YeUc1tg8/maRRi&#10;MEDJosWEF5FuCxJMjcJISXPHTev0w47TK22y2UZuTs+CTzw83ntG0xHaI1MwKKehcKNup3sSBnPY&#10;HJygxCep2Mj6HmYf/hKQeivVV4xGUNwc6393RDGMur8FSNossWVD5txQ58bm3BC7vpDQ7kADERSi&#10;5ticPgszKTxI7EDMjbgdqHW0LFgZ+Hy4I2o4aoUBGB/kSWlJ9kwyJl97UshrEK2GOz2xgjbBAkqs&#10;AfLsyDn+Sqz+n9vO6/GHd/U/AAAA//8DAFBLAwQUAAYACAAAACEAZlx/vuAAAAALAQAADwAAAGRy&#10;cy9kb3ducmV2LnhtbEyPwW7CMAyG75P2DpEn7QYpLQNUmqJu0jQmTsAmcQyN11ZrnKoJ0L39zAmO&#10;tj/9/v5sNdhWnLH3jSMFk3EEAql0pqFKwdf+fbQA4YMmo1tHqOAPPazyx4dMp8ZdaIvnXagEh5BP&#10;tYI6hC6V0pc1Wu3HrkPi24/rrQ489pU0vb5wuG1lHEUzaXVD/KHWHb7VWP7uTlbB90dZvCyKZt5t&#10;Yimnr5/rjd8flHp+GooliIBDuMFw1Wd1yNnp6E5kvGgVjJJkmjCrYDbnUkzwZgLiyGgcRyDzTN53&#10;yP8BAAD//wMAUEsBAi0AFAAGAAgAAAAhALaDOJL+AAAA4QEAABMAAAAAAAAAAAAAAAAAAAAAAFtD&#10;b250ZW50X1R5cGVzXS54bWxQSwECLQAUAAYACAAAACEAOP0h/9YAAACUAQAACwAAAAAAAAAAAAAA&#10;AAAvAQAAX3JlbHMvLnJlbHNQSwECLQAUAAYACAAAACEA7Iu0OlADAAA4BwAADgAAAAAAAAAAAAAA&#10;AAAuAgAAZHJzL2Uyb0RvYy54bWxQSwECLQAUAAYACAAAACEAZlx/vuAAAAALAQAADwAAAAAAAAAA&#10;AAAAAACqBQAAZHJzL2Rvd25yZXYueG1sUEsFBgAAAAAEAAQA8wAAALcGAAAAAA==&#10;" filled="f" fillcolor="#4f81bd [3204]" stroked="f" strokecolor="black [3213]">
            <v:shadow color="#eeece1 [3214]"/>
            <v:path arrowok="t"/>
            <o:lock v:ext="edit" grouping="t"/>
            <v:textbox style="mso-next-textbox:#_x0000_s2127" inset="1mm,1mm,1mm,1mm">
              <w:txbxContent>
                <w:p w14:paraId="34E0D26A" w14:textId="77777777" w:rsidR="00581501" w:rsidRDefault="00581501" w:rsidP="00581501">
                  <w:pPr>
                    <w:kinsoku w:val="0"/>
                    <w:overflowPunct w:val="0"/>
                    <w:textAlignment w:val="baseline"/>
                    <w:rPr>
                      <w:rFonts w:ascii="Arial" w:hAnsi="Arial" w:cs="Arial"/>
                      <w:color w:val="000099"/>
                      <w:sz w:val="16"/>
                      <w:szCs w:val="16"/>
                      <w:lang w:val="pt"/>
                    </w:rPr>
                  </w:pPr>
                  <w:r>
                    <w:rPr>
                      <w:rFonts w:ascii="Arial" w:hAnsi="Arial" w:cs="Arial"/>
                      <w:color w:val="000099"/>
                      <w:sz w:val="16"/>
                      <w:szCs w:val="16"/>
                      <w:lang w:val="pt"/>
                    </w:rPr>
                    <w:t xml:space="preserve">MICHELIN BIBLOAD Hard Surface </w:t>
                  </w:r>
                </w:p>
                <w:p w14:paraId="2FF4F0B2" w14:textId="77777777" w:rsidR="00581501" w:rsidRPr="00503E77" w:rsidRDefault="00581501" w:rsidP="00581501">
                  <w:pPr>
                    <w:kinsoku w:val="0"/>
                    <w:overflowPunct w:val="0"/>
                    <w:textAlignment w:val="baseline"/>
                    <w:rPr>
                      <w:rFonts w:ascii="Arial" w:eastAsia="Times New Roman" w:hAnsi="Arial" w:cs="Arial"/>
                      <w:color w:val="FFFF00"/>
                      <w:sz w:val="16"/>
                      <w:szCs w:val="16"/>
                    </w:rPr>
                  </w:pPr>
                  <w:r>
                    <w:rPr>
                      <w:rFonts w:ascii="Arial" w:hAnsi="Arial" w:cs="Arial"/>
                      <w:color w:val="000099"/>
                      <w:sz w:val="16"/>
                      <w:szCs w:val="16"/>
                      <w:lang w:val="pt"/>
                    </w:rPr>
                    <w:t xml:space="preserve">Percentagem de marca vazia = 56% </w:t>
                  </w:r>
                </w:p>
              </w:txbxContent>
            </v:textbox>
            <w10:wrap type="square"/>
          </v:rect>
        </w:pict>
      </w:r>
      <w:r>
        <w:rPr>
          <w:shd w:val="clear" w:color="auto" w:fill="FFFFFF"/>
          <w:lang w:val="pt"/>
        </w:rPr>
        <w:pict w14:anchorId="3D1FD415">
          <v:rect id="_x0000_s2126" style="position:absolute;left:0;text-align:left;margin-left:97pt;margin-top:82.4pt;width:180pt;height:31.6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NXUgMAADsHAAAOAAAAZHJzL2Uyb0RvYy54bWysVc1u2zgQvi/QdyB4V/RjWZaEKEUsS8UC&#10;abdAuuiZpiiLWInUkrTltNgH6nP0xXZI2YmT5rDY9iJwyNFwvm9mPl6/PQ49OjCluRQFDq8CjJig&#10;suFiV+A/P9VeipE2RDSkl4IV+IFp/PbmzW/X05izSHayb5hCEETofBoL3Bkz5r6vaccGoq/kyAQc&#10;tlINxICpdn6jyATRh96PgiDxJ6maUUnKtIbdzXyIb1z8tmXU/NG2mhnUFxhyM+6r3Hdrv/7NNcl3&#10;iowdp6c0yP/IYiBcwKWPoTbEELRX/IdQA6dKatmaKyoHX7Ytp8xhADRh8ALNfUdG5rAAOXp8pEn/&#10;urD0w+GjQrwp8CJJEyiWIAOUqdIjoQyp7980U4fv31CzR1QKw8QeJZa0adQ5/Hs/flQWth7vJP1L&#10;IyHfKahiaF38Zz7W0OCNttN72cAVZG+ko+zYqsHGADLQ0VXm4bEy7GgQhc0oSpMggAJSOIuDcBG5&#10;0vkkP/89Km3eMTkguyiwgsq76ORwp43NhuRnF3uZkDXve1f9XjzbAMd5h7n2mf8mOWQCS+tpc3Kl&#10;/ZoFWZVWaezFUVJ5cbDZeLd1GXtJHa6Wm8WmLDfhPzaLMM473jRM2EvPbRbG/62Mp4afG+Sx0bTs&#10;eWPD2ZTcuLCyV+hAoNEJpUyYuQhw+OTpP8/EsQJwXqAKozhYR5lXJ+nKi+t46WWrIPWCMFtnSRBn&#10;8aZ+juqOC/bzqNBU4GwZLV3ZLpL+AZ45vgKN5AM3ICU9HwqcQq9At7jydow0lWjc2hDez+sLJmz2&#10;rzNxWy+DVbxIvdVqufDiRRV467QuvdsyTJJVtS7X1Yv6Vq5n9M+T4UpybkBryD2gu++aCTXcNvhi&#10;mUUhBgPELFrNeBHpd6DC1CiMlDSfuemchNhxeqVNtrvIzelF8JmHp3svaDpBe2IKBuU8FG7U7XTP&#10;wmCO26PTlOVZKrayeYDZh4cCUu+k+oLRBKJbYP33niiGUf+7AFVbzENuLg11aWwvDbEfSgntDjQQ&#10;QSFqgc15WZpZ5EFlR2LuxP1IraNlwcrAp+NnosaTVhiA8UGexZbkLyRj9rV/CnkLotVypydW0GZY&#10;QIk1QKEdOafXxD4Bl7bzenrzbv4FAAD//wMAUEsDBBQABgAIAAAAIQCU4iYN3wAAAAkBAAAPAAAA&#10;ZHJzL2Rvd25yZXYueG1sTI9BT8JAEIXvJv6HzZh4k60FWlK7JcWEoOEkaOJx6Y5tQ3e26S5Q/73D&#10;CY/z3pc37+XL0XbijINvHSl4nkQgkCpnWqoVfO7XTwsQPmgyunOECn7Rw7K4v8t1ZtyFPvC8C7Xg&#10;EPKZVtCE0GdS+qpBq/3E9Ujs/bjB6sDnUEsz6AuH207GUZRIq1viD43u8bXB6rg7WQVfm6qcL8o2&#10;7bexlLPV+9vW77+VenwYyxcQAcdwg+Fan6tDwZ0O7kTGi05BOk+ZVJBMeRL7s+lVODAYJzHIIpf/&#10;FxR/AAAA//8DAFBLAQItABQABgAIAAAAIQC2gziS/gAAAOEBAAATAAAAAAAAAAAAAAAAAAAAAABb&#10;Q29udGVudF9UeXBlc10ueG1sUEsBAi0AFAAGAAgAAAAhADj9If/WAAAAlAEAAAsAAAAAAAAAAAAA&#10;AAAALwEAAF9yZWxzLy5yZWxzUEsBAi0AFAAGAAgAAAAhAInBc1dSAwAAOwcAAA4AAAAAAAAAAAAA&#10;AAAALgIAAGRycy9lMm9Eb2MueG1sUEsBAi0AFAAGAAgAAAAhAJTiJg3fAAAACQEAAA8AAAAAAAAA&#10;AAAAAAAArAUAAGRycy9kb3ducmV2LnhtbFBLBQYAAAAABAAEAPMAAAC4BgAAAAA=&#10;" filled="f" fillcolor="#4f81bd [3204]" stroked="f" strokecolor="black [3213]">
            <v:shadow color="#eeece1 [3214]"/>
            <v:path arrowok="t"/>
            <o:lock v:ext="edit" grouping="t"/>
            <v:textbox style="mso-next-textbox:#_x0000_s2126" inset="1mm,1mm,1mm,1mm">
              <w:txbxContent>
                <w:p w14:paraId="31240B3E" w14:textId="77777777" w:rsidR="00581501" w:rsidRDefault="00581501" w:rsidP="00581501">
                  <w:pPr>
                    <w:kinsoku w:val="0"/>
                    <w:overflowPunct w:val="0"/>
                    <w:textAlignment w:val="baseline"/>
                    <w:rPr>
                      <w:rFonts w:ascii="Arial" w:hAnsi="Arial" w:cs="Arial"/>
                      <w:color w:val="000099"/>
                      <w:sz w:val="16"/>
                      <w:szCs w:val="16"/>
                      <w:lang w:val="pt"/>
                    </w:rPr>
                  </w:pPr>
                  <w:r>
                    <w:rPr>
                      <w:rFonts w:ascii="Arial" w:hAnsi="Arial" w:cs="Arial"/>
                      <w:color w:val="000099"/>
                      <w:sz w:val="16"/>
                      <w:szCs w:val="16"/>
                      <w:lang w:val="pt"/>
                    </w:rPr>
                    <w:t xml:space="preserve">Pneu MICHELIN da geração anterior. </w:t>
                  </w:r>
                </w:p>
                <w:p w14:paraId="4ED00A56" w14:textId="77777777" w:rsidR="00581501" w:rsidRPr="00503E77" w:rsidRDefault="00581501" w:rsidP="00581501">
                  <w:pPr>
                    <w:kinsoku w:val="0"/>
                    <w:overflowPunct w:val="0"/>
                    <w:textAlignment w:val="baseline"/>
                    <w:rPr>
                      <w:rFonts w:ascii="Arial" w:eastAsia="Times New Roman" w:hAnsi="Arial" w:cs="Arial"/>
                      <w:color w:val="FFFF00"/>
                      <w:sz w:val="16"/>
                      <w:szCs w:val="16"/>
                    </w:rPr>
                  </w:pPr>
                  <w:r>
                    <w:rPr>
                      <w:rFonts w:ascii="Arial" w:hAnsi="Arial" w:cs="Arial"/>
                      <w:color w:val="000099"/>
                      <w:sz w:val="16"/>
                      <w:szCs w:val="16"/>
                      <w:lang w:val="pt"/>
                    </w:rPr>
                    <w:t xml:space="preserve">Percentagem de marca vazia = 71% </w:t>
                  </w:r>
                </w:p>
              </w:txbxContent>
            </v:textbox>
            <w10:wrap type="square"/>
          </v:rect>
        </w:pict>
      </w:r>
    </w:p>
    <w:p w14:paraId="4D418D89" w14:textId="77777777" w:rsidR="004A5C05" w:rsidRPr="007A3A94" w:rsidRDefault="004A5C05" w:rsidP="00504CC9">
      <w:pPr>
        <w:pStyle w:val="TextoMichelin"/>
        <w:spacing w:after="230"/>
        <w:rPr>
          <w:shd w:val="clear" w:color="auto" w:fill="FFFFFF"/>
          <w:lang w:val="pt-PT"/>
        </w:rPr>
        <w:sectPr w:rsidR="004A5C05" w:rsidRPr="007A3A94" w:rsidSect="000F0C50">
          <w:headerReference w:type="default" r:id="rId25"/>
          <w:footerReference w:type="even" r:id="rId26"/>
          <w:footerReference w:type="default" r:id="rId27"/>
          <w:footerReference w:type="first" r:id="rId28"/>
          <w:pgSz w:w="11900" w:h="16840"/>
          <w:pgMar w:top="1340" w:right="1300" w:bottom="280" w:left="1660" w:header="0" w:footer="1250" w:gutter="0"/>
          <w:cols w:space="720"/>
          <w:titlePg/>
        </w:sectPr>
      </w:pPr>
    </w:p>
    <w:p w14:paraId="66DF8E51" w14:textId="77777777" w:rsidR="005506C6" w:rsidRPr="007A3A94" w:rsidRDefault="00304DAF" w:rsidP="005506C6">
      <w:pPr>
        <w:pStyle w:val="TextoMichelin"/>
        <w:spacing w:after="230"/>
        <w:rPr>
          <w:bCs/>
          <w:shd w:val="clear" w:color="auto" w:fill="FFFFFF"/>
          <w:lang w:val="pt-PT"/>
        </w:rPr>
      </w:pPr>
      <w:r w:rsidRPr="007A3A94">
        <w:rPr>
          <w:noProof/>
          <w:shd w:val="clear" w:color="auto" w:fill="FFFFFF"/>
          <w:lang w:eastAsia="es-ES"/>
        </w:rPr>
        <w:lastRenderedPageBreak/>
        <w:drawing>
          <wp:anchor distT="0" distB="0" distL="114300" distR="114300" simplePos="0" relativeHeight="251668480" behindDoc="0" locked="0" layoutInCell="1" allowOverlap="1" wp14:anchorId="0917FE9A" wp14:editId="788F0CAB">
            <wp:simplePos x="0" y="0"/>
            <wp:positionH relativeFrom="column">
              <wp:posOffset>254000</wp:posOffset>
            </wp:positionH>
            <wp:positionV relativeFrom="paragraph">
              <wp:posOffset>736600</wp:posOffset>
            </wp:positionV>
            <wp:extent cx="5232400" cy="3492500"/>
            <wp:effectExtent l="0" t="0" r="0" b="1270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400" cy="349250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7A3A94">
        <w:rPr>
          <w:shd w:val="clear" w:color="auto" w:fill="FFFFFF"/>
          <w:lang w:val="pt-PT"/>
        </w:rPr>
        <w:t>Por outro, é o resultado das pontes laterais que conectam os tacos em diamante com os tacos dos ombros, reforçando assim a escultura contra pressões laterais. Isto melhora a resistência ao desgaste causado pela deslocação.</w:t>
      </w:r>
    </w:p>
    <w:p w14:paraId="2963B98E" w14:textId="77777777" w:rsidR="00504CC9" w:rsidRPr="007A3A94" w:rsidRDefault="00504CC9" w:rsidP="00504CC9">
      <w:pPr>
        <w:pStyle w:val="TextoMichelin"/>
        <w:spacing w:after="230"/>
        <w:rPr>
          <w:shd w:val="clear" w:color="auto" w:fill="FFFFFF"/>
          <w:lang w:val="pt-PT"/>
        </w:rPr>
      </w:pPr>
    </w:p>
    <w:p w14:paraId="71D24749" w14:textId="77777777" w:rsidR="00504CC9" w:rsidRPr="007A3A94" w:rsidRDefault="00504CC9" w:rsidP="00D6689F">
      <w:pPr>
        <w:pStyle w:val="TextoMichelin"/>
        <w:spacing w:after="230"/>
        <w:jc w:val="right"/>
        <w:rPr>
          <w:shd w:val="clear" w:color="auto" w:fill="FFFFFF"/>
          <w:lang w:val="pt-PT"/>
        </w:rPr>
        <w:sectPr w:rsidR="00504CC9" w:rsidRPr="007A3A94" w:rsidSect="00A91B8C">
          <w:headerReference w:type="default" r:id="rId30"/>
          <w:pgSz w:w="11900" w:h="16840"/>
          <w:pgMar w:top="1340" w:right="1300" w:bottom="280" w:left="1660" w:header="0" w:footer="1109" w:gutter="0"/>
          <w:cols w:space="720"/>
        </w:sectPr>
      </w:pPr>
    </w:p>
    <w:p w14:paraId="2B05BF65" w14:textId="77777777" w:rsidR="0097174C" w:rsidRPr="007A3A94" w:rsidRDefault="0097174C" w:rsidP="00D6689F">
      <w:pPr>
        <w:pStyle w:val="EstiloLADILLODOSSIERMICHELIN10ptDerecha"/>
        <w:rPr>
          <w:sz w:val="28"/>
          <w:lang w:val="pt-PT"/>
        </w:rPr>
      </w:pPr>
      <w:r w:rsidRPr="007A3A94">
        <w:rPr>
          <w:rFonts w:cs="Times"/>
          <w:sz w:val="28"/>
          <w:lang w:val="pt-PT"/>
        </w:rPr>
        <w:lastRenderedPageBreak/>
        <w:t>Anexo</w:t>
      </w:r>
    </w:p>
    <w:p w14:paraId="168C538B" w14:textId="77777777" w:rsidR="0097174C" w:rsidRPr="007A3A94" w:rsidRDefault="0097174C" w:rsidP="0097174C">
      <w:pPr>
        <w:spacing w:after="240" w:line="360" w:lineRule="exact"/>
        <w:outlineLvl w:val="0"/>
        <w:rPr>
          <w:b/>
          <w:snapToGrid w:val="0"/>
          <w:color w:val="333399"/>
          <w:sz w:val="36"/>
          <w:szCs w:val="20"/>
          <w:lang w:val="pt-PT"/>
        </w:rPr>
      </w:pPr>
      <w:r w:rsidRPr="007A3A94">
        <w:rPr>
          <w:b/>
          <w:bCs/>
          <w:snapToGrid w:val="0"/>
          <w:color w:val="333399"/>
          <w:sz w:val="36"/>
          <w:szCs w:val="20"/>
          <w:lang w:val="pt-PT"/>
        </w:rPr>
        <w:t>A Michelin, em síntese</w:t>
      </w:r>
    </w:p>
    <w:p w14:paraId="206DCAC6" w14:textId="77777777" w:rsidR="0097174C" w:rsidRPr="007A3A94" w:rsidRDefault="0097174C" w:rsidP="0097174C">
      <w:pPr>
        <w:spacing w:after="240"/>
        <w:jc w:val="both"/>
        <w:rPr>
          <w:rFonts w:ascii="Arial" w:hAnsi="Arial"/>
          <w:sz w:val="21"/>
          <w:szCs w:val="20"/>
          <w:lang w:val="pt-PT"/>
        </w:rPr>
      </w:pPr>
      <w:r w:rsidRPr="007A3A94">
        <w:rPr>
          <w:rFonts w:ascii="Arial" w:hAnsi="Arial"/>
          <w:sz w:val="21"/>
          <w:szCs w:val="20"/>
          <w:lang w:val="pt-PT"/>
        </w:rPr>
        <w:t>Há mais de um século que a Michelin dedica a sua experiência e a sua capacidade de inovação para melhorar a mobilidade das pessoas e dos bens em todo o mundo.</w:t>
      </w:r>
    </w:p>
    <w:p w14:paraId="2F08C826" w14:textId="77777777" w:rsidR="0097174C" w:rsidRPr="007A3A94" w:rsidRDefault="0097174C" w:rsidP="0097174C">
      <w:pPr>
        <w:spacing w:after="240"/>
        <w:jc w:val="both"/>
        <w:rPr>
          <w:rFonts w:ascii="Arial" w:hAnsi="Arial"/>
          <w:b/>
          <w:sz w:val="21"/>
          <w:szCs w:val="20"/>
          <w:lang w:val="pt-PT"/>
        </w:rPr>
      </w:pPr>
      <w:r w:rsidRPr="007A3A94">
        <w:rPr>
          <w:rFonts w:ascii="Arial" w:hAnsi="Arial"/>
          <w:b/>
          <w:bCs/>
          <w:sz w:val="21"/>
          <w:szCs w:val="20"/>
          <w:lang w:val="pt-PT"/>
        </w:rPr>
        <w:t>1889:</w:t>
      </w:r>
      <w:r w:rsidRPr="007A3A94">
        <w:rPr>
          <w:rFonts w:ascii="Arial" w:hAnsi="Arial"/>
          <w:sz w:val="21"/>
          <w:szCs w:val="20"/>
          <w:lang w:val="pt-PT"/>
        </w:rPr>
        <w:t xml:space="preserve"> Fundação da “Michelin </w:t>
      </w:r>
      <w:proofErr w:type="spellStart"/>
      <w:r w:rsidRPr="007A3A94">
        <w:rPr>
          <w:rFonts w:ascii="Arial" w:hAnsi="Arial"/>
          <w:sz w:val="21"/>
          <w:szCs w:val="20"/>
          <w:lang w:val="pt-PT"/>
        </w:rPr>
        <w:t>et</w:t>
      </w:r>
      <w:proofErr w:type="spellEnd"/>
      <w:r w:rsidRPr="007A3A94">
        <w:rPr>
          <w:rFonts w:ascii="Arial" w:hAnsi="Arial"/>
          <w:sz w:val="21"/>
          <w:szCs w:val="20"/>
          <w:lang w:val="pt-PT"/>
        </w:rPr>
        <w:t xml:space="preserve"> Cie”.</w:t>
      </w:r>
    </w:p>
    <w:p w14:paraId="7EF338CF"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1891:</w:t>
      </w:r>
      <w:r w:rsidRPr="007A3A94">
        <w:rPr>
          <w:rFonts w:ascii="Arial" w:hAnsi="Arial"/>
          <w:sz w:val="21"/>
          <w:szCs w:val="20"/>
          <w:lang w:val="pt-PT"/>
        </w:rPr>
        <w:t xml:space="preserve"> A Michelin apresenta as suas primeiras patentes de pneus desmontáveis e reparáveis.</w:t>
      </w:r>
    </w:p>
    <w:p w14:paraId="53D769B0"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1895:</w:t>
      </w:r>
      <w:r w:rsidRPr="007A3A94">
        <w:rPr>
          <w:rFonts w:ascii="Arial" w:hAnsi="Arial"/>
          <w:sz w:val="21"/>
          <w:szCs w:val="20"/>
          <w:lang w:val="pt-PT"/>
        </w:rPr>
        <w:t xml:space="preserve"> A Michelin faz rodar o primeiro automóvel sobre pneus, o </w:t>
      </w:r>
      <w:proofErr w:type="spellStart"/>
      <w:r w:rsidRPr="007A3A94">
        <w:rPr>
          <w:rFonts w:ascii="Arial" w:hAnsi="Arial"/>
          <w:sz w:val="21"/>
          <w:szCs w:val="20"/>
          <w:lang w:val="pt-PT"/>
        </w:rPr>
        <w:t>Eclair</w:t>
      </w:r>
      <w:proofErr w:type="spellEnd"/>
      <w:r w:rsidRPr="007A3A94">
        <w:rPr>
          <w:rFonts w:ascii="Arial" w:hAnsi="Arial"/>
          <w:sz w:val="21"/>
          <w:szCs w:val="20"/>
          <w:lang w:val="pt-PT"/>
        </w:rPr>
        <w:t>.</w:t>
      </w:r>
    </w:p>
    <w:p w14:paraId="09FE74F5"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1898:</w:t>
      </w:r>
      <w:r w:rsidRPr="007A3A94">
        <w:rPr>
          <w:rFonts w:ascii="Arial" w:hAnsi="Arial"/>
          <w:sz w:val="21"/>
          <w:szCs w:val="20"/>
          <w:lang w:val="pt-PT"/>
        </w:rPr>
        <w:t xml:space="preserve"> Nasce o “</w:t>
      </w:r>
      <w:proofErr w:type="spellStart"/>
      <w:r w:rsidRPr="007A3A94">
        <w:rPr>
          <w:rFonts w:ascii="Arial" w:hAnsi="Arial"/>
          <w:sz w:val="21"/>
          <w:szCs w:val="20"/>
          <w:lang w:val="pt-PT"/>
        </w:rPr>
        <w:t>Bibendum</w:t>
      </w:r>
      <w:proofErr w:type="spellEnd"/>
      <w:r w:rsidRPr="007A3A94">
        <w:rPr>
          <w:rFonts w:ascii="Arial" w:hAnsi="Arial"/>
          <w:sz w:val="21"/>
          <w:szCs w:val="20"/>
          <w:lang w:val="pt-PT"/>
        </w:rPr>
        <w:t>”, o boneco da Michelin.</w:t>
      </w:r>
    </w:p>
    <w:p w14:paraId="01D9A3B0"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1900:</w:t>
      </w:r>
      <w:r w:rsidRPr="007A3A94">
        <w:rPr>
          <w:rFonts w:ascii="Arial" w:hAnsi="Arial"/>
          <w:sz w:val="21"/>
          <w:szCs w:val="20"/>
          <w:lang w:val="pt-PT"/>
        </w:rPr>
        <w:t xml:space="preserve"> Publica-se o primeiro Guia MICHELIN.</w:t>
      </w:r>
    </w:p>
    <w:p w14:paraId="156951C2"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1905:</w:t>
      </w:r>
      <w:r w:rsidRPr="007A3A94">
        <w:rPr>
          <w:rFonts w:ascii="Arial" w:hAnsi="Arial"/>
          <w:sz w:val="21"/>
          <w:szCs w:val="20"/>
          <w:lang w:val="pt-PT"/>
        </w:rPr>
        <w:t xml:space="preserve"> Apresentação da “sola Michelin”, com rebites para melhorar a aderência</w:t>
      </w:r>
      <w:r w:rsidRPr="007A3A94">
        <w:rPr>
          <w:rFonts w:ascii="Arial" w:hAnsi="Arial"/>
          <w:sz w:val="21"/>
          <w:szCs w:val="20"/>
          <w:lang w:val="pt-PT"/>
        </w:rPr>
        <w:br/>
        <w:t xml:space="preserve">          e a resistência do pneu.</w:t>
      </w:r>
    </w:p>
    <w:p w14:paraId="04724983" w14:textId="77777777" w:rsidR="0097174C" w:rsidRPr="007A3A94" w:rsidRDefault="0097174C" w:rsidP="0097174C">
      <w:pPr>
        <w:spacing w:after="240"/>
        <w:jc w:val="both"/>
        <w:outlineLvl w:val="0"/>
        <w:rPr>
          <w:rFonts w:ascii="Arial" w:hAnsi="Arial"/>
          <w:sz w:val="21"/>
          <w:szCs w:val="20"/>
          <w:lang w:val="pt-PT"/>
        </w:rPr>
      </w:pPr>
      <w:r w:rsidRPr="007A3A94">
        <w:rPr>
          <w:rFonts w:ascii="Arial" w:hAnsi="Arial"/>
          <w:b/>
          <w:bCs/>
          <w:sz w:val="21"/>
          <w:szCs w:val="20"/>
          <w:lang w:val="pt-PT"/>
        </w:rPr>
        <w:t>1910:</w:t>
      </w:r>
      <w:r w:rsidRPr="007A3A94">
        <w:rPr>
          <w:rFonts w:ascii="Arial" w:hAnsi="Arial"/>
          <w:sz w:val="21"/>
          <w:szCs w:val="20"/>
          <w:lang w:val="pt-PT"/>
        </w:rPr>
        <w:t xml:space="preserve"> Edição do primeiro mapa de estradas da Michelin à escala 1/200.000.</w:t>
      </w:r>
    </w:p>
    <w:p w14:paraId="2F7ADC64" w14:textId="77777777" w:rsidR="0097174C" w:rsidRPr="007A3A94" w:rsidRDefault="0097174C" w:rsidP="0097174C">
      <w:pPr>
        <w:spacing w:after="240"/>
        <w:jc w:val="both"/>
        <w:outlineLvl w:val="0"/>
        <w:rPr>
          <w:rFonts w:ascii="Arial" w:hAnsi="Arial"/>
          <w:sz w:val="21"/>
          <w:szCs w:val="20"/>
          <w:lang w:val="pt-PT"/>
        </w:rPr>
      </w:pPr>
      <w:r w:rsidRPr="007A3A94">
        <w:rPr>
          <w:rFonts w:ascii="Arial" w:hAnsi="Arial"/>
          <w:b/>
          <w:bCs/>
          <w:sz w:val="21"/>
          <w:szCs w:val="20"/>
          <w:lang w:val="pt-PT"/>
        </w:rPr>
        <w:t>1913:</w:t>
      </w:r>
      <w:r w:rsidRPr="007A3A94">
        <w:rPr>
          <w:rFonts w:ascii="Arial" w:hAnsi="Arial"/>
          <w:sz w:val="21"/>
          <w:szCs w:val="20"/>
          <w:lang w:val="pt-PT"/>
        </w:rPr>
        <w:t xml:space="preserve"> A Michelin inventa a roda de aço desmontável.</w:t>
      </w:r>
    </w:p>
    <w:p w14:paraId="1765ABD7" w14:textId="77777777" w:rsidR="0097174C" w:rsidRPr="007A3A94" w:rsidRDefault="0097174C" w:rsidP="0097174C">
      <w:pPr>
        <w:spacing w:after="240"/>
        <w:jc w:val="both"/>
        <w:outlineLvl w:val="0"/>
        <w:rPr>
          <w:rFonts w:ascii="Arial" w:hAnsi="Arial"/>
          <w:sz w:val="21"/>
          <w:szCs w:val="20"/>
          <w:lang w:val="pt-PT"/>
        </w:rPr>
      </w:pPr>
      <w:r w:rsidRPr="007A3A94">
        <w:rPr>
          <w:rFonts w:ascii="Arial" w:hAnsi="Arial"/>
          <w:b/>
          <w:bCs/>
          <w:sz w:val="21"/>
          <w:szCs w:val="20"/>
          <w:lang w:val="pt-PT"/>
        </w:rPr>
        <w:t>1923:</w:t>
      </w:r>
      <w:r w:rsidRPr="007A3A94">
        <w:rPr>
          <w:rFonts w:ascii="Arial" w:hAnsi="Arial"/>
          <w:sz w:val="21"/>
          <w:szCs w:val="20"/>
          <w:lang w:val="pt-PT"/>
        </w:rPr>
        <w:t xml:space="preserve"> Primeiro pneu de automóvel ligeiro</w:t>
      </w:r>
      <w:r w:rsidRPr="007A3A94">
        <w:rPr>
          <w:rFonts w:ascii="Arial" w:hAnsi="Arial"/>
          <w:b/>
          <w:bCs/>
          <w:sz w:val="21"/>
          <w:szCs w:val="20"/>
          <w:lang w:val="pt-PT"/>
        </w:rPr>
        <w:t xml:space="preserve"> </w:t>
      </w:r>
      <w:r w:rsidRPr="007A3A94">
        <w:rPr>
          <w:rFonts w:ascii="Arial" w:hAnsi="Arial"/>
          <w:sz w:val="21"/>
          <w:szCs w:val="20"/>
          <w:lang w:val="pt-PT"/>
        </w:rPr>
        <w:t>de baixa pressão (2,5 bar).</w:t>
      </w:r>
    </w:p>
    <w:p w14:paraId="327E23D5"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1926:</w:t>
      </w:r>
      <w:r w:rsidRPr="007A3A94">
        <w:rPr>
          <w:rFonts w:ascii="Arial" w:hAnsi="Arial"/>
          <w:sz w:val="21"/>
          <w:szCs w:val="20"/>
          <w:lang w:val="pt-PT"/>
        </w:rPr>
        <w:t xml:space="preserve"> A Michelin cria o seu primeiro Guia Verde turístico.</w:t>
      </w:r>
    </w:p>
    <w:p w14:paraId="2C317C38"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1930:</w:t>
      </w:r>
      <w:r w:rsidRPr="007A3A94">
        <w:rPr>
          <w:rFonts w:ascii="Arial" w:hAnsi="Arial"/>
          <w:sz w:val="21"/>
          <w:szCs w:val="20"/>
          <w:lang w:val="pt-PT"/>
        </w:rPr>
        <w:t xml:space="preserve"> A Michelin apresenta a patente do pneu com câmara de ar incorporada.</w:t>
      </w:r>
    </w:p>
    <w:p w14:paraId="01774205" w14:textId="77777777" w:rsidR="0097174C" w:rsidRPr="007A3A94" w:rsidRDefault="0097174C" w:rsidP="0097174C">
      <w:pPr>
        <w:spacing w:after="240"/>
        <w:rPr>
          <w:rFonts w:ascii="Arial" w:hAnsi="Arial"/>
          <w:b/>
          <w:sz w:val="21"/>
          <w:szCs w:val="20"/>
          <w:lang w:val="pt-PT"/>
        </w:rPr>
      </w:pPr>
      <w:r w:rsidRPr="007A3A94">
        <w:rPr>
          <w:rFonts w:ascii="Arial" w:hAnsi="Arial"/>
          <w:b/>
          <w:bCs/>
          <w:sz w:val="21"/>
          <w:szCs w:val="20"/>
          <w:lang w:val="pt-PT"/>
        </w:rPr>
        <w:t>1938:</w:t>
      </w:r>
      <w:r w:rsidRPr="007A3A94">
        <w:rPr>
          <w:rFonts w:ascii="Arial" w:hAnsi="Arial"/>
          <w:sz w:val="21"/>
          <w:szCs w:val="20"/>
          <w:lang w:val="pt-PT"/>
        </w:rPr>
        <w:t xml:space="preserve"> A Michelin comercializa o </w:t>
      </w:r>
      <w:proofErr w:type="spellStart"/>
      <w:r w:rsidRPr="007A3A94">
        <w:rPr>
          <w:rFonts w:ascii="Arial" w:hAnsi="Arial"/>
          <w:sz w:val="21"/>
          <w:szCs w:val="20"/>
          <w:lang w:val="pt-PT"/>
        </w:rPr>
        <w:t>Metalic</w:t>
      </w:r>
      <w:proofErr w:type="spellEnd"/>
      <w:r w:rsidRPr="007A3A94">
        <w:rPr>
          <w:rFonts w:ascii="Arial" w:hAnsi="Arial"/>
          <w:sz w:val="21"/>
          <w:szCs w:val="20"/>
          <w:lang w:val="pt-PT"/>
        </w:rPr>
        <w:t xml:space="preserve">, o primeiro pneu com carcaça de aço para </w:t>
      </w:r>
      <w:r w:rsidRPr="007A3A94">
        <w:rPr>
          <w:rFonts w:ascii="Arial" w:hAnsi="Arial"/>
          <w:sz w:val="21"/>
          <w:szCs w:val="20"/>
          <w:lang w:val="pt-PT"/>
        </w:rPr>
        <w:br/>
        <w:t xml:space="preserve">          camiões.</w:t>
      </w:r>
    </w:p>
    <w:p w14:paraId="572C6CD7"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1946:</w:t>
      </w:r>
      <w:r w:rsidRPr="007A3A94">
        <w:rPr>
          <w:rFonts w:ascii="Arial" w:hAnsi="Arial"/>
          <w:sz w:val="21"/>
          <w:szCs w:val="20"/>
          <w:lang w:val="pt-PT"/>
        </w:rPr>
        <w:t xml:space="preserve"> A Michelin inventa o pneu radial.</w:t>
      </w:r>
    </w:p>
    <w:p w14:paraId="5E5868B2"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1959:</w:t>
      </w:r>
      <w:r w:rsidRPr="007A3A94">
        <w:rPr>
          <w:rFonts w:ascii="Arial" w:hAnsi="Arial"/>
          <w:sz w:val="21"/>
          <w:szCs w:val="20"/>
          <w:lang w:val="pt-PT"/>
        </w:rPr>
        <w:t xml:space="preserve"> A Michelin lança o primeiro pneu radial para engenharia civil.</w:t>
      </w:r>
    </w:p>
    <w:p w14:paraId="00B54BE3"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1979:</w:t>
      </w:r>
      <w:r w:rsidRPr="007A3A94">
        <w:rPr>
          <w:rFonts w:ascii="Arial" w:hAnsi="Arial"/>
          <w:sz w:val="21"/>
          <w:szCs w:val="20"/>
          <w:lang w:val="pt-PT"/>
        </w:rPr>
        <w:t xml:space="preserve"> O pneu radial da Michelin ganha o campeonato do mundo de Fórmula 1.</w:t>
      </w:r>
    </w:p>
    <w:p w14:paraId="462CE110"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1981:</w:t>
      </w:r>
      <w:r w:rsidRPr="007A3A94">
        <w:rPr>
          <w:rFonts w:ascii="Arial" w:hAnsi="Arial"/>
          <w:sz w:val="21"/>
          <w:szCs w:val="20"/>
          <w:lang w:val="pt-PT"/>
        </w:rPr>
        <w:t xml:space="preserve"> O Michelin </w:t>
      </w:r>
      <w:proofErr w:type="spellStart"/>
      <w:r w:rsidRPr="007A3A94">
        <w:rPr>
          <w:rFonts w:ascii="Arial" w:hAnsi="Arial"/>
          <w:sz w:val="21"/>
          <w:szCs w:val="20"/>
          <w:lang w:val="pt-PT"/>
        </w:rPr>
        <w:t>Air</w:t>
      </w:r>
      <w:proofErr w:type="spellEnd"/>
      <w:r w:rsidRPr="007A3A94">
        <w:rPr>
          <w:rFonts w:ascii="Arial" w:hAnsi="Arial"/>
          <w:sz w:val="21"/>
          <w:szCs w:val="20"/>
          <w:lang w:val="pt-PT"/>
        </w:rPr>
        <w:t xml:space="preserve"> X é o primeiro pneu radial para avião.</w:t>
      </w:r>
    </w:p>
    <w:p w14:paraId="42C2F2FD"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1989:</w:t>
      </w:r>
      <w:r w:rsidRPr="007A3A94">
        <w:rPr>
          <w:rFonts w:ascii="Arial" w:hAnsi="Arial"/>
          <w:sz w:val="21"/>
          <w:szCs w:val="20"/>
          <w:lang w:val="pt-PT"/>
        </w:rPr>
        <w:t xml:space="preserve"> 3615 Michelin, serviço telemático de cálculo de itinerários através do serviço </w:t>
      </w:r>
      <w:r w:rsidRPr="007A3A94">
        <w:rPr>
          <w:rFonts w:ascii="Arial" w:hAnsi="Arial"/>
          <w:sz w:val="21"/>
          <w:szCs w:val="20"/>
          <w:lang w:val="pt-PT"/>
        </w:rPr>
        <w:br/>
        <w:t xml:space="preserve">          francês </w:t>
      </w:r>
      <w:proofErr w:type="spellStart"/>
      <w:r w:rsidRPr="007A3A94">
        <w:rPr>
          <w:rFonts w:ascii="Arial" w:hAnsi="Arial"/>
          <w:sz w:val="21"/>
          <w:szCs w:val="20"/>
          <w:lang w:val="pt-PT"/>
        </w:rPr>
        <w:t>Minitel</w:t>
      </w:r>
      <w:proofErr w:type="spellEnd"/>
      <w:r w:rsidRPr="007A3A94">
        <w:rPr>
          <w:rFonts w:ascii="Arial" w:hAnsi="Arial"/>
          <w:sz w:val="21"/>
          <w:szCs w:val="20"/>
          <w:lang w:val="pt-PT"/>
        </w:rPr>
        <w:t>.</w:t>
      </w:r>
    </w:p>
    <w:p w14:paraId="4BF0A07D" w14:textId="77777777" w:rsidR="0097174C" w:rsidRPr="007A3A94" w:rsidRDefault="0097174C" w:rsidP="0014660B">
      <w:pPr>
        <w:spacing w:after="240"/>
        <w:rPr>
          <w:rFonts w:ascii="Arial" w:hAnsi="Arial"/>
          <w:sz w:val="21"/>
          <w:szCs w:val="20"/>
          <w:lang w:val="pt-PT"/>
        </w:rPr>
      </w:pPr>
      <w:r w:rsidRPr="007A3A94">
        <w:rPr>
          <w:rFonts w:ascii="Arial" w:hAnsi="Arial"/>
          <w:b/>
          <w:bCs/>
          <w:sz w:val="21"/>
          <w:szCs w:val="20"/>
          <w:lang w:val="pt-PT"/>
        </w:rPr>
        <w:t>1992:</w:t>
      </w:r>
      <w:r w:rsidRPr="007A3A94">
        <w:rPr>
          <w:rFonts w:ascii="Arial" w:hAnsi="Arial"/>
          <w:sz w:val="21"/>
          <w:szCs w:val="20"/>
          <w:lang w:val="pt-PT"/>
        </w:rPr>
        <w:t xml:space="preserve"> Lançamento do primeiro pneu de baixa resistência ao rolamento MICHELIN </w:t>
      </w:r>
      <w:proofErr w:type="spellStart"/>
      <w:r w:rsidRPr="007A3A94">
        <w:rPr>
          <w:rFonts w:ascii="Arial" w:hAnsi="Arial"/>
          <w:sz w:val="21"/>
          <w:szCs w:val="20"/>
          <w:lang w:val="pt-PT"/>
        </w:rPr>
        <w:t>Energy</w:t>
      </w:r>
      <w:proofErr w:type="spellEnd"/>
      <w:r w:rsidRPr="007A3A94">
        <w:rPr>
          <w:rFonts w:ascii="Arial" w:hAnsi="Arial"/>
          <w:sz w:val="21"/>
          <w:szCs w:val="20"/>
          <w:lang w:val="pt-PT"/>
        </w:rPr>
        <w:t>™.</w:t>
      </w:r>
    </w:p>
    <w:p w14:paraId="6949A74F"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1993:</w:t>
      </w:r>
      <w:r w:rsidRPr="007A3A94">
        <w:rPr>
          <w:rFonts w:ascii="Arial" w:hAnsi="Arial"/>
          <w:sz w:val="21"/>
          <w:szCs w:val="20"/>
          <w:lang w:val="pt-PT"/>
        </w:rPr>
        <w:t xml:space="preserve"> A Michelin inventa um novo processo de fabrico de pneus: o C3M.</w:t>
      </w:r>
    </w:p>
    <w:p w14:paraId="49A481FA"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1995:</w:t>
      </w:r>
      <w:r w:rsidRPr="007A3A94">
        <w:rPr>
          <w:rFonts w:ascii="Arial" w:hAnsi="Arial"/>
          <w:sz w:val="21"/>
          <w:szCs w:val="20"/>
          <w:lang w:val="pt-PT"/>
        </w:rPr>
        <w:t xml:space="preserve"> O vaivém espacial norte-americano aterra com pneus Michelin.</w:t>
      </w:r>
    </w:p>
    <w:p w14:paraId="471B2C76"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1996:</w:t>
      </w:r>
      <w:r w:rsidRPr="007A3A94">
        <w:rPr>
          <w:rFonts w:ascii="Arial" w:hAnsi="Arial"/>
          <w:sz w:val="21"/>
          <w:szCs w:val="20"/>
          <w:lang w:val="pt-PT"/>
        </w:rPr>
        <w:t xml:space="preserve"> A Michelin inventa o pneu de engate vertical: PAX </w:t>
      </w:r>
      <w:proofErr w:type="spellStart"/>
      <w:r w:rsidRPr="007A3A94">
        <w:rPr>
          <w:rFonts w:ascii="Arial" w:hAnsi="Arial"/>
          <w:sz w:val="21"/>
          <w:szCs w:val="20"/>
          <w:lang w:val="pt-PT"/>
        </w:rPr>
        <w:t>System</w:t>
      </w:r>
      <w:proofErr w:type="spellEnd"/>
      <w:r w:rsidRPr="007A3A94">
        <w:rPr>
          <w:rFonts w:ascii="Arial" w:hAnsi="Arial"/>
          <w:sz w:val="21"/>
          <w:szCs w:val="20"/>
          <w:lang w:val="pt-PT"/>
        </w:rPr>
        <w:t>.</w:t>
      </w:r>
    </w:p>
    <w:p w14:paraId="78858022"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1998:</w:t>
      </w:r>
      <w:r w:rsidRPr="007A3A94">
        <w:rPr>
          <w:rFonts w:ascii="Arial" w:hAnsi="Arial"/>
          <w:sz w:val="21"/>
          <w:szCs w:val="20"/>
          <w:lang w:val="pt-PT"/>
        </w:rPr>
        <w:t xml:space="preserve"> Primeira edição do Michelin </w:t>
      </w:r>
      <w:proofErr w:type="spellStart"/>
      <w:r w:rsidRPr="007A3A94">
        <w:rPr>
          <w:rFonts w:ascii="Arial" w:hAnsi="Arial"/>
          <w:sz w:val="21"/>
          <w:szCs w:val="20"/>
          <w:lang w:val="pt-PT"/>
        </w:rPr>
        <w:t>Challenge</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Bibendum</w:t>
      </w:r>
      <w:proofErr w:type="spellEnd"/>
      <w:r w:rsidRPr="007A3A94">
        <w:rPr>
          <w:rFonts w:ascii="Arial" w:hAnsi="Arial"/>
          <w:sz w:val="21"/>
          <w:szCs w:val="20"/>
          <w:lang w:val="pt-PT"/>
        </w:rPr>
        <w:t xml:space="preserve">, primeiro evento mundial para </w:t>
      </w:r>
      <w:r w:rsidRPr="007A3A94">
        <w:rPr>
          <w:rFonts w:ascii="Arial" w:hAnsi="Arial"/>
          <w:sz w:val="21"/>
          <w:szCs w:val="20"/>
          <w:lang w:val="pt-PT"/>
        </w:rPr>
        <w:br/>
        <w:t xml:space="preserve">          veículos ecológicos.</w:t>
      </w:r>
    </w:p>
    <w:p w14:paraId="34918D51"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lastRenderedPageBreak/>
        <w:t>1998:</w:t>
      </w:r>
      <w:r w:rsidRPr="007A3A94">
        <w:rPr>
          <w:rFonts w:ascii="Arial" w:hAnsi="Arial"/>
          <w:sz w:val="21"/>
          <w:szCs w:val="20"/>
          <w:lang w:val="pt-PT"/>
        </w:rPr>
        <w:t xml:space="preserve"> Centenário do </w:t>
      </w:r>
      <w:proofErr w:type="spellStart"/>
      <w:r w:rsidRPr="007A3A94">
        <w:rPr>
          <w:rFonts w:ascii="Arial" w:hAnsi="Arial"/>
          <w:sz w:val="21"/>
          <w:szCs w:val="20"/>
          <w:lang w:val="pt-PT"/>
        </w:rPr>
        <w:t>Bibendum</w:t>
      </w:r>
      <w:proofErr w:type="spellEnd"/>
      <w:r w:rsidRPr="007A3A94">
        <w:rPr>
          <w:rFonts w:ascii="Arial" w:hAnsi="Arial"/>
          <w:sz w:val="21"/>
          <w:szCs w:val="20"/>
          <w:lang w:val="pt-PT"/>
        </w:rPr>
        <w:t>, o boneco da Michelin.</w:t>
      </w:r>
    </w:p>
    <w:p w14:paraId="4EE724BB"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2000:</w:t>
      </w:r>
      <w:r w:rsidRPr="007A3A94">
        <w:rPr>
          <w:rFonts w:ascii="Arial" w:hAnsi="Arial"/>
          <w:sz w:val="21"/>
          <w:szCs w:val="20"/>
          <w:lang w:val="pt-PT"/>
        </w:rPr>
        <w:t xml:space="preserve"> </w:t>
      </w:r>
      <w:proofErr w:type="spellStart"/>
      <w:r w:rsidRPr="007A3A94">
        <w:rPr>
          <w:rFonts w:ascii="Arial" w:hAnsi="Arial"/>
          <w:sz w:val="21"/>
          <w:szCs w:val="20"/>
          <w:lang w:val="pt-PT"/>
        </w:rPr>
        <w:t>Bibendum</w:t>
      </w:r>
      <w:proofErr w:type="spellEnd"/>
      <w:r w:rsidRPr="007A3A94">
        <w:rPr>
          <w:rFonts w:ascii="Arial" w:hAnsi="Arial"/>
          <w:sz w:val="21"/>
          <w:szCs w:val="20"/>
          <w:lang w:val="pt-PT"/>
        </w:rPr>
        <w:t>, votado como melhor símbolo de todos os tempos por um júri internacional.</w:t>
      </w:r>
    </w:p>
    <w:p w14:paraId="1478FEA4"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2001:</w:t>
      </w:r>
      <w:r w:rsidRPr="007A3A94">
        <w:rPr>
          <w:rFonts w:ascii="Arial" w:hAnsi="Arial"/>
          <w:sz w:val="21"/>
          <w:szCs w:val="20"/>
          <w:lang w:val="pt-PT"/>
        </w:rPr>
        <w:t xml:space="preserve"> A Michelin comercializa o maior pneu do mundo para engenharia civil. </w:t>
      </w:r>
    </w:p>
    <w:p w14:paraId="00CD91DA"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2003:</w:t>
      </w:r>
      <w:r w:rsidRPr="007A3A94">
        <w:rPr>
          <w:rFonts w:ascii="Arial" w:hAnsi="Arial"/>
          <w:sz w:val="21"/>
          <w:szCs w:val="20"/>
          <w:lang w:val="pt-PT"/>
        </w:rPr>
        <w:t xml:space="preserve"> Lançamento da gama de acessórios para automóvel da Michelin.</w:t>
      </w:r>
    </w:p>
    <w:p w14:paraId="69611B7B"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 xml:space="preserve">2004: </w:t>
      </w:r>
      <w:r w:rsidRPr="007A3A94">
        <w:rPr>
          <w:rFonts w:ascii="Arial" w:hAnsi="Arial"/>
          <w:sz w:val="21"/>
          <w:szCs w:val="20"/>
          <w:lang w:val="pt-PT"/>
        </w:rPr>
        <w:t xml:space="preserve">“Michelin, a melhor forma de avançar”, a nova assinatura institucional do Grupo. </w:t>
      </w:r>
    </w:p>
    <w:p w14:paraId="4D681BDE"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2004:</w:t>
      </w:r>
      <w:r w:rsidRPr="007A3A94">
        <w:rPr>
          <w:rFonts w:ascii="Arial" w:hAnsi="Arial"/>
          <w:sz w:val="21"/>
          <w:szCs w:val="20"/>
          <w:lang w:val="pt-PT"/>
        </w:rPr>
        <w:t xml:space="preserve"> Comercializa-se o MICHELIN </w:t>
      </w:r>
      <w:proofErr w:type="spellStart"/>
      <w:r w:rsidRPr="007A3A94">
        <w:rPr>
          <w:rFonts w:ascii="Arial" w:hAnsi="Arial"/>
          <w:sz w:val="21"/>
          <w:szCs w:val="20"/>
          <w:lang w:val="pt-PT"/>
        </w:rPr>
        <w:t>XeoBib</w:t>
      </w:r>
      <w:proofErr w:type="spellEnd"/>
      <w:r w:rsidRPr="007A3A94">
        <w:rPr>
          <w:rFonts w:ascii="Arial" w:hAnsi="Arial"/>
          <w:sz w:val="21"/>
          <w:szCs w:val="20"/>
          <w:lang w:val="pt-PT"/>
        </w:rPr>
        <w:t xml:space="preserve">, o primeiro pneu agrícola a baixa pressão </w:t>
      </w:r>
      <w:r w:rsidRPr="007A3A94">
        <w:rPr>
          <w:rFonts w:ascii="Arial" w:hAnsi="Arial"/>
          <w:sz w:val="21"/>
          <w:szCs w:val="20"/>
          <w:lang w:val="pt-PT"/>
        </w:rPr>
        <w:br/>
        <w:t xml:space="preserve">          constante.</w:t>
      </w:r>
    </w:p>
    <w:p w14:paraId="2E020551" w14:textId="77777777" w:rsidR="009310F6" w:rsidRPr="007A3A94" w:rsidRDefault="009310F6" w:rsidP="0097174C">
      <w:pPr>
        <w:spacing w:after="240"/>
        <w:rPr>
          <w:rFonts w:ascii="Arial" w:hAnsi="Arial"/>
          <w:sz w:val="21"/>
          <w:szCs w:val="20"/>
          <w:lang w:val="pt-PT"/>
        </w:rPr>
      </w:pPr>
      <w:r w:rsidRPr="007A3A94">
        <w:rPr>
          <w:rFonts w:ascii="Arial" w:hAnsi="Arial"/>
          <w:b/>
          <w:bCs/>
          <w:sz w:val="21"/>
          <w:szCs w:val="20"/>
          <w:lang w:val="pt-PT"/>
        </w:rPr>
        <w:t>2004:</w:t>
      </w:r>
      <w:r w:rsidRPr="007A3A94">
        <w:rPr>
          <w:rFonts w:ascii="Arial" w:hAnsi="Arial"/>
          <w:sz w:val="21"/>
          <w:szCs w:val="20"/>
          <w:lang w:val="pt-PT"/>
        </w:rPr>
        <w:t xml:space="preserve"> Primeiras certificações Michelin </w:t>
      </w:r>
      <w:proofErr w:type="spellStart"/>
      <w:r w:rsidRPr="007A3A94">
        <w:rPr>
          <w:rFonts w:ascii="Arial" w:hAnsi="Arial"/>
          <w:sz w:val="21"/>
          <w:szCs w:val="20"/>
          <w:lang w:val="pt-PT"/>
        </w:rPr>
        <w:t>ExelAgri</w:t>
      </w:r>
      <w:proofErr w:type="spellEnd"/>
      <w:r w:rsidRPr="007A3A94">
        <w:rPr>
          <w:rFonts w:ascii="Arial" w:hAnsi="Arial"/>
          <w:sz w:val="21"/>
          <w:szCs w:val="20"/>
          <w:lang w:val="pt-PT"/>
        </w:rPr>
        <w:t xml:space="preserve"> para distribuidores.</w:t>
      </w:r>
    </w:p>
    <w:p w14:paraId="1E92BCF5" w14:textId="77777777" w:rsidR="0097174C" w:rsidRPr="007A3A94" w:rsidRDefault="0097174C" w:rsidP="008277F6">
      <w:pPr>
        <w:spacing w:after="240"/>
        <w:ind w:left="709" w:hanging="709"/>
        <w:rPr>
          <w:rFonts w:ascii="Arial" w:hAnsi="Arial"/>
          <w:sz w:val="21"/>
          <w:szCs w:val="20"/>
          <w:lang w:val="pt-PT"/>
        </w:rPr>
      </w:pPr>
      <w:r w:rsidRPr="007A3A94">
        <w:rPr>
          <w:rFonts w:ascii="Arial" w:hAnsi="Arial"/>
          <w:b/>
          <w:bCs/>
          <w:sz w:val="21"/>
          <w:szCs w:val="20"/>
          <w:lang w:val="pt-PT"/>
        </w:rPr>
        <w:t>2005:</w:t>
      </w:r>
      <w:r w:rsidRPr="007A3A94">
        <w:rPr>
          <w:rFonts w:ascii="Arial" w:hAnsi="Arial"/>
          <w:sz w:val="21"/>
          <w:szCs w:val="20"/>
          <w:lang w:val="pt-PT"/>
        </w:rPr>
        <w:t xml:space="preserve"> A Michelin fornece pneus para o novo av</w:t>
      </w:r>
      <w:r w:rsidR="008277F6">
        <w:rPr>
          <w:rFonts w:ascii="Arial" w:hAnsi="Arial"/>
          <w:sz w:val="21"/>
          <w:szCs w:val="20"/>
          <w:lang w:val="pt-PT"/>
        </w:rPr>
        <w:t xml:space="preserve">ião Airbus A-380. Lançamento do </w:t>
      </w:r>
      <w:r w:rsidRPr="007A3A94">
        <w:rPr>
          <w:rFonts w:ascii="Arial" w:hAnsi="Arial"/>
          <w:sz w:val="21"/>
          <w:szCs w:val="20"/>
          <w:lang w:val="pt-PT"/>
        </w:rPr>
        <w:t xml:space="preserve">pneu de moto MICHELIN </w:t>
      </w:r>
      <w:proofErr w:type="spellStart"/>
      <w:r w:rsidRPr="007A3A94">
        <w:rPr>
          <w:rFonts w:ascii="Arial" w:hAnsi="Arial"/>
          <w:sz w:val="21"/>
          <w:szCs w:val="20"/>
          <w:lang w:val="pt-PT"/>
        </w:rPr>
        <w:t>Power</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Race</w:t>
      </w:r>
      <w:proofErr w:type="spellEnd"/>
      <w:r w:rsidRPr="007A3A94">
        <w:rPr>
          <w:rFonts w:ascii="Arial" w:hAnsi="Arial"/>
          <w:sz w:val="21"/>
          <w:szCs w:val="20"/>
          <w:lang w:val="pt-PT"/>
        </w:rPr>
        <w:t xml:space="preserve">, o primeiro pneu desportivo com borracha dupla homologado para estrada. </w:t>
      </w:r>
    </w:p>
    <w:p w14:paraId="7E67D63F" w14:textId="77777777" w:rsidR="0097174C" w:rsidRPr="007A3A94" w:rsidRDefault="0097174C" w:rsidP="0097174C">
      <w:pPr>
        <w:spacing w:after="240"/>
        <w:rPr>
          <w:rFonts w:ascii="Arial" w:hAnsi="Arial"/>
          <w:i/>
          <w:sz w:val="21"/>
          <w:szCs w:val="20"/>
          <w:lang w:val="pt-PT"/>
        </w:rPr>
      </w:pPr>
      <w:r w:rsidRPr="007A3A94">
        <w:rPr>
          <w:rFonts w:ascii="Arial" w:hAnsi="Arial"/>
          <w:b/>
          <w:bCs/>
          <w:sz w:val="21"/>
          <w:szCs w:val="20"/>
          <w:lang w:val="pt-PT"/>
        </w:rPr>
        <w:t>2006:</w:t>
      </w:r>
      <w:r w:rsidRPr="007A3A94">
        <w:rPr>
          <w:rFonts w:ascii="Arial" w:hAnsi="Arial"/>
          <w:sz w:val="21"/>
          <w:szCs w:val="20"/>
          <w:lang w:val="pt-PT"/>
        </w:rPr>
        <w:t xml:space="preserve"> A Michelin revoluciona o </w:t>
      </w:r>
      <w:proofErr w:type="spellStart"/>
      <w:r w:rsidRPr="007A3A94">
        <w:rPr>
          <w:rFonts w:ascii="Arial" w:hAnsi="Arial"/>
          <w:sz w:val="21"/>
          <w:szCs w:val="20"/>
          <w:lang w:val="pt-PT"/>
        </w:rPr>
        <w:t>setor</w:t>
      </w:r>
      <w:proofErr w:type="spellEnd"/>
      <w:r w:rsidRPr="007A3A94">
        <w:rPr>
          <w:rFonts w:ascii="Arial" w:hAnsi="Arial"/>
          <w:sz w:val="21"/>
          <w:szCs w:val="20"/>
          <w:lang w:val="pt-PT"/>
        </w:rPr>
        <w:t xml:space="preserve"> de pneus para camiões com as </w:t>
      </w:r>
      <w:r w:rsidRPr="007A3A94">
        <w:rPr>
          <w:rFonts w:ascii="Arial" w:hAnsi="Arial"/>
          <w:i/>
          <w:iCs/>
          <w:sz w:val="21"/>
          <w:szCs w:val="20"/>
          <w:lang w:val="pt-PT"/>
        </w:rPr>
        <w:t>Michelin</w:t>
      </w:r>
      <w:r w:rsidRPr="007A3A94">
        <w:rPr>
          <w:rFonts w:ascii="Arial" w:hAnsi="Arial"/>
          <w:sz w:val="21"/>
          <w:szCs w:val="20"/>
          <w:lang w:val="pt-PT"/>
        </w:rPr>
        <w:t xml:space="preserve"> </w:t>
      </w:r>
      <w:r w:rsidRPr="007A3A94">
        <w:rPr>
          <w:rFonts w:ascii="Arial" w:hAnsi="Arial"/>
          <w:sz w:val="21"/>
          <w:szCs w:val="20"/>
          <w:lang w:val="pt-PT"/>
        </w:rPr>
        <w:br/>
        <w:t xml:space="preserve">          </w:t>
      </w:r>
      <w:proofErr w:type="spellStart"/>
      <w:r w:rsidRPr="007A3A94">
        <w:rPr>
          <w:rFonts w:ascii="Arial" w:hAnsi="Arial"/>
          <w:i/>
          <w:iCs/>
          <w:sz w:val="21"/>
          <w:szCs w:val="20"/>
          <w:lang w:val="pt-PT"/>
        </w:rPr>
        <w:t>Durable</w:t>
      </w:r>
      <w:proofErr w:type="spellEnd"/>
      <w:r w:rsidRPr="007A3A94">
        <w:rPr>
          <w:rFonts w:ascii="Arial" w:hAnsi="Arial"/>
          <w:i/>
          <w:iCs/>
          <w:sz w:val="21"/>
          <w:szCs w:val="20"/>
          <w:lang w:val="pt-PT"/>
        </w:rPr>
        <w:t xml:space="preserve"> </w:t>
      </w:r>
      <w:proofErr w:type="spellStart"/>
      <w:r w:rsidRPr="007A3A94">
        <w:rPr>
          <w:rFonts w:ascii="Arial" w:hAnsi="Arial"/>
          <w:i/>
          <w:iCs/>
          <w:sz w:val="21"/>
          <w:szCs w:val="20"/>
          <w:lang w:val="pt-PT"/>
        </w:rPr>
        <w:t>Technologies</w:t>
      </w:r>
      <w:proofErr w:type="spellEnd"/>
      <w:r w:rsidRPr="007A3A94">
        <w:rPr>
          <w:rFonts w:ascii="Arial" w:hAnsi="Arial"/>
          <w:sz w:val="21"/>
          <w:szCs w:val="20"/>
          <w:lang w:val="pt-PT"/>
        </w:rPr>
        <w:t>.</w:t>
      </w:r>
    </w:p>
    <w:p w14:paraId="70932785"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2007:</w:t>
      </w:r>
      <w:r w:rsidRPr="007A3A94">
        <w:rPr>
          <w:rFonts w:ascii="Arial" w:hAnsi="Arial"/>
          <w:sz w:val="21"/>
          <w:szCs w:val="20"/>
          <w:lang w:val="pt-PT"/>
        </w:rPr>
        <w:t xml:space="preserve"> Lançamento do novo pneu verde MICHELIN </w:t>
      </w:r>
      <w:proofErr w:type="spellStart"/>
      <w:r w:rsidRPr="007A3A94">
        <w:rPr>
          <w:rFonts w:ascii="Arial" w:hAnsi="Arial"/>
          <w:sz w:val="21"/>
          <w:szCs w:val="20"/>
          <w:lang w:val="pt-PT"/>
        </w:rPr>
        <w:t>Energy</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Saver</w:t>
      </w:r>
      <w:proofErr w:type="spellEnd"/>
      <w:r w:rsidRPr="007A3A94">
        <w:rPr>
          <w:rFonts w:ascii="Arial" w:hAnsi="Arial"/>
          <w:sz w:val="21"/>
          <w:szCs w:val="20"/>
          <w:lang w:val="pt-PT"/>
        </w:rPr>
        <w:t>, que economiza quase</w:t>
      </w:r>
      <w:r w:rsidRPr="007A3A94">
        <w:rPr>
          <w:rFonts w:ascii="Arial" w:hAnsi="Arial"/>
          <w:sz w:val="21"/>
          <w:szCs w:val="20"/>
          <w:lang w:val="pt-PT"/>
        </w:rPr>
        <w:br/>
        <w:t xml:space="preserve">          0,2 litros aos 100 km e evita a emissão de cerca de 4 gramas de CO2 por cada  </w:t>
      </w:r>
      <w:r w:rsidRPr="007A3A94">
        <w:rPr>
          <w:rFonts w:ascii="Arial" w:hAnsi="Arial"/>
          <w:sz w:val="21"/>
          <w:szCs w:val="20"/>
          <w:lang w:val="pt-PT"/>
        </w:rPr>
        <w:br/>
        <w:t xml:space="preserve">          quilómetro percorrido.</w:t>
      </w:r>
    </w:p>
    <w:p w14:paraId="5860043D" w14:textId="77777777" w:rsidR="0097174C" w:rsidRPr="007A3A94" w:rsidRDefault="0097174C" w:rsidP="0014660B">
      <w:pPr>
        <w:spacing w:after="240"/>
        <w:rPr>
          <w:rFonts w:ascii="Arial" w:hAnsi="Arial"/>
          <w:sz w:val="21"/>
          <w:szCs w:val="21"/>
          <w:lang w:val="pt-PT"/>
        </w:rPr>
      </w:pPr>
      <w:r w:rsidRPr="007A3A94">
        <w:rPr>
          <w:rFonts w:ascii="Arial" w:hAnsi="Arial"/>
          <w:b/>
          <w:bCs/>
          <w:sz w:val="21"/>
          <w:szCs w:val="20"/>
          <w:lang w:val="pt-PT"/>
        </w:rPr>
        <w:t>2008:</w:t>
      </w:r>
      <w:r w:rsidRPr="007A3A94">
        <w:rPr>
          <w:rFonts w:ascii="Arial" w:hAnsi="Arial"/>
          <w:sz w:val="21"/>
          <w:szCs w:val="20"/>
          <w:lang w:val="pt-PT"/>
        </w:rPr>
        <w:t xml:space="preserve"> A Michelin introduz o novo pneu MICHELIN X </w:t>
      </w:r>
      <w:proofErr w:type="spellStart"/>
      <w:r w:rsidRPr="007A3A94">
        <w:rPr>
          <w:rFonts w:ascii="Arial" w:hAnsi="Arial"/>
          <w:sz w:val="21"/>
          <w:szCs w:val="20"/>
          <w:lang w:val="pt-PT"/>
        </w:rPr>
        <w:t>Energy</w:t>
      </w:r>
      <w:r w:rsidRPr="007A3A94">
        <w:rPr>
          <w:rFonts w:ascii="Arial" w:hAnsi="Arial"/>
          <w:sz w:val="21"/>
          <w:szCs w:val="21"/>
          <w:vertAlign w:val="superscript"/>
          <w:lang w:val="pt-PT"/>
        </w:rPr>
        <w:t>TM</w:t>
      </w:r>
      <w:proofErr w:type="spellEnd"/>
      <w:r w:rsidRPr="007A3A94">
        <w:rPr>
          <w:rFonts w:ascii="Arial" w:hAnsi="Arial"/>
          <w:sz w:val="21"/>
          <w:szCs w:val="21"/>
          <w:vertAlign w:val="superscript"/>
          <w:lang w:val="pt-PT"/>
        </w:rPr>
        <w:t xml:space="preserve"> </w:t>
      </w:r>
      <w:proofErr w:type="spellStart"/>
      <w:r w:rsidRPr="007A3A94">
        <w:rPr>
          <w:rFonts w:ascii="Arial" w:hAnsi="Arial"/>
          <w:sz w:val="21"/>
          <w:szCs w:val="21"/>
          <w:lang w:val="pt-PT"/>
        </w:rPr>
        <w:t>Sav</w:t>
      </w:r>
      <w:r w:rsidR="002342BD">
        <w:rPr>
          <w:rFonts w:ascii="Arial" w:hAnsi="Arial"/>
          <w:sz w:val="21"/>
          <w:szCs w:val="21"/>
          <w:lang w:val="pt-PT"/>
        </w:rPr>
        <w:t>erGreen</w:t>
      </w:r>
      <w:proofErr w:type="spellEnd"/>
      <w:r w:rsidR="002342BD">
        <w:rPr>
          <w:rFonts w:ascii="Arial" w:hAnsi="Arial"/>
          <w:sz w:val="21"/>
          <w:szCs w:val="21"/>
          <w:lang w:val="pt-PT"/>
        </w:rPr>
        <w:t xml:space="preserve"> para camiões.</w:t>
      </w:r>
    </w:p>
    <w:p w14:paraId="768F79CA"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2009:</w:t>
      </w:r>
      <w:r w:rsidRPr="007A3A94">
        <w:rPr>
          <w:rFonts w:ascii="Arial" w:hAnsi="Arial"/>
          <w:sz w:val="21"/>
          <w:szCs w:val="20"/>
          <w:lang w:val="pt-PT"/>
        </w:rPr>
        <w:t xml:space="preserve"> O guia MICHELIN </w:t>
      </w:r>
      <w:r w:rsidRPr="007A3A94">
        <w:rPr>
          <w:rFonts w:ascii="Arial" w:hAnsi="Arial"/>
          <w:i/>
          <w:iCs/>
          <w:sz w:val="21"/>
          <w:szCs w:val="20"/>
          <w:lang w:val="pt-PT"/>
        </w:rPr>
        <w:t>France</w:t>
      </w:r>
      <w:r w:rsidRPr="007A3A94">
        <w:rPr>
          <w:rFonts w:ascii="Arial" w:hAnsi="Arial"/>
          <w:sz w:val="21"/>
          <w:szCs w:val="20"/>
          <w:lang w:val="pt-PT"/>
        </w:rPr>
        <w:t xml:space="preserve"> celebra a sua edição número 100.</w:t>
      </w:r>
    </w:p>
    <w:p w14:paraId="79402E38"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2010:</w:t>
      </w:r>
      <w:r w:rsidRPr="007A3A94">
        <w:rPr>
          <w:rFonts w:ascii="Arial" w:hAnsi="Arial"/>
          <w:sz w:val="21"/>
          <w:szCs w:val="20"/>
          <w:lang w:val="pt-PT"/>
        </w:rPr>
        <w:t xml:space="preserve"> Lançamento no mercado de substituição dos pneus MICHELIN </w:t>
      </w:r>
      <w:proofErr w:type="spellStart"/>
      <w:r w:rsidRPr="007A3A94">
        <w:rPr>
          <w:rFonts w:ascii="Arial" w:hAnsi="Arial"/>
          <w:sz w:val="21"/>
          <w:szCs w:val="20"/>
          <w:lang w:val="pt-PT"/>
        </w:rPr>
        <w:t>Pilot</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Sport</w:t>
      </w:r>
      <w:proofErr w:type="spellEnd"/>
      <w:r w:rsidRPr="007A3A94">
        <w:rPr>
          <w:rFonts w:ascii="Arial" w:hAnsi="Arial"/>
          <w:sz w:val="21"/>
          <w:szCs w:val="20"/>
          <w:lang w:val="pt-PT"/>
        </w:rPr>
        <w:t xml:space="preserve"> </w:t>
      </w:r>
      <w:r w:rsidRPr="007A3A94">
        <w:rPr>
          <w:rFonts w:ascii="Arial" w:hAnsi="Arial"/>
          <w:sz w:val="21"/>
          <w:szCs w:val="20"/>
          <w:lang w:val="pt-PT"/>
        </w:rPr>
        <w:br/>
        <w:t xml:space="preserve">          3 e MICHELIN </w:t>
      </w:r>
      <w:proofErr w:type="spellStart"/>
      <w:r w:rsidRPr="007A3A94">
        <w:rPr>
          <w:rFonts w:ascii="Arial" w:hAnsi="Arial"/>
          <w:sz w:val="21"/>
          <w:szCs w:val="20"/>
          <w:lang w:val="pt-PT"/>
        </w:rPr>
        <w:t>Alpine</w:t>
      </w:r>
      <w:proofErr w:type="spellEnd"/>
      <w:r w:rsidRPr="007A3A94">
        <w:rPr>
          <w:rFonts w:ascii="Arial" w:hAnsi="Arial"/>
          <w:sz w:val="21"/>
          <w:szCs w:val="20"/>
          <w:lang w:val="pt-PT"/>
        </w:rPr>
        <w:t xml:space="preserve"> A4.</w:t>
      </w:r>
    </w:p>
    <w:p w14:paraId="2E3A13A7"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2010:</w:t>
      </w:r>
      <w:r w:rsidRPr="007A3A94">
        <w:rPr>
          <w:rFonts w:ascii="Arial" w:hAnsi="Arial"/>
          <w:sz w:val="21"/>
          <w:szCs w:val="20"/>
          <w:lang w:val="pt-PT"/>
        </w:rPr>
        <w:t xml:space="preserve"> X Edição do MICHELIN </w:t>
      </w:r>
      <w:proofErr w:type="spellStart"/>
      <w:r w:rsidRPr="007A3A94">
        <w:rPr>
          <w:rFonts w:ascii="Arial" w:hAnsi="Arial"/>
          <w:sz w:val="21"/>
          <w:szCs w:val="20"/>
          <w:lang w:val="pt-PT"/>
        </w:rPr>
        <w:t>Challenge</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Bibendum</w:t>
      </w:r>
      <w:proofErr w:type="spellEnd"/>
      <w:r w:rsidRPr="007A3A94">
        <w:rPr>
          <w:rFonts w:ascii="Arial" w:hAnsi="Arial"/>
          <w:sz w:val="21"/>
          <w:szCs w:val="20"/>
          <w:lang w:val="pt-PT"/>
        </w:rPr>
        <w:t xml:space="preserve"> no Rio de Janeiro (Brasil).</w:t>
      </w:r>
    </w:p>
    <w:p w14:paraId="0510CA82"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2011:</w:t>
      </w:r>
      <w:r w:rsidRPr="007A3A94">
        <w:rPr>
          <w:rFonts w:ascii="Arial" w:hAnsi="Arial"/>
          <w:sz w:val="21"/>
          <w:szCs w:val="20"/>
          <w:lang w:val="pt-PT"/>
        </w:rPr>
        <w:t xml:space="preserve"> XI Edição do MICHELIN </w:t>
      </w:r>
      <w:proofErr w:type="spellStart"/>
      <w:r w:rsidRPr="007A3A94">
        <w:rPr>
          <w:rFonts w:ascii="Arial" w:hAnsi="Arial"/>
          <w:sz w:val="21"/>
          <w:szCs w:val="20"/>
          <w:lang w:val="pt-PT"/>
        </w:rPr>
        <w:t>Challenge</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Bibendum</w:t>
      </w:r>
      <w:proofErr w:type="spellEnd"/>
      <w:r w:rsidRPr="007A3A94">
        <w:rPr>
          <w:rFonts w:ascii="Arial" w:hAnsi="Arial"/>
          <w:sz w:val="21"/>
          <w:szCs w:val="20"/>
          <w:lang w:val="pt-PT"/>
        </w:rPr>
        <w:t xml:space="preserve"> em Berlim (Alemanha).</w:t>
      </w:r>
    </w:p>
    <w:p w14:paraId="703592B9" w14:textId="77777777" w:rsidR="0097174C" w:rsidRPr="007A3A94" w:rsidRDefault="0097174C" w:rsidP="0097174C">
      <w:pPr>
        <w:spacing w:after="240"/>
        <w:jc w:val="both"/>
        <w:rPr>
          <w:rFonts w:ascii="Arial" w:hAnsi="Arial"/>
          <w:sz w:val="21"/>
          <w:szCs w:val="20"/>
          <w:lang w:val="pt-PT"/>
        </w:rPr>
      </w:pPr>
      <w:r w:rsidRPr="007A3A94">
        <w:rPr>
          <w:rFonts w:ascii="Arial" w:hAnsi="Arial"/>
          <w:b/>
          <w:bCs/>
          <w:sz w:val="21"/>
          <w:szCs w:val="20"/>
          <w:lang w:val="pt-PT"/>
        </w:rPr>
        <w:t>2012:</w:t>
      </w:r>
      <w:r w:rsidRPr="007A3A94">
        <w:rPr>
          <w:rFonts w:ascii="Arial" w:hAnsi="Arial"/>
          <w:sz w:val="21"/>
          <w:szCs w:val="20"/>
          <w:lang w:val="pt-PT"/>
        </w:rPr>
        <w:t xml:space="preserve"> Apresentação comercial na Europa do pneu MICHELIN </w:t>
      </w:r>
      <w:proofErr w:type="spellStart"/>
      <w:r w:rsidRPr="007A3A94">
        <w:rPr>
          <w:rFonts w:ascii="Arial" w:hAnsi="Arial"/>
          <w:sz w:val="21"/>
          <w:szCs w:val="20"/>
          <w:lang w:val="pt-PT"/>
        </w:rPr>
        <w:t>Primacy</w:t>
      </w:r>
      <w:proofErr w:type="spellEnd"/>
      <w:r w:rsidRPr="007A3A94">
        <w:rPr>
          <w:rFonts w:ascii="Arial" w:hAnsi="Arial"/>
          <w:sz w:val="21"/>
          <w:szCs w:val="20"/>
          <w:lang w:val="pt-PT"/>
        </w:rPr>
        <w:t xml:space="preserve"> 3.</w:t>
      </w:r>
    </w:p>
    <w:p w14:paraId="524AB792" w14:textId="77777777" w:rsidR="0097174C" w:rsidRPr="007A3A94" w:rsidRDefault="0097174C" w:rsidP="0097174C">
      <w:pPr>
        <w:spacing w:after="240"/>
        <w:rPr>
          <w:rFonts w:ascii="Arial" w:hAnsi="Arial"/>
          <w:sz w:val="21"/>
          <w:szCs w:val="20"/>
          <w:lang w:val="pt-PT"/>
        </w:rPr>
      </w:pPr>
      <w:r w:rsidRPr="007A3A94">
        <w:rPr>
          <w:rFonts w:ascii="Arial" w:hAnsi="Arial"/>
          <w:b/>
          <w:bCs/>
          <w:sz w:val="21"/>
          <w:szCs w:val="20"/>
          <w:lang w:val="pt-PT"/>
        </w:rPr>
        <w:t>2012:</w:t>
      </w:r>
      <w:r w:rsidRPr="007A3A94">
        <w:rPr>
          <w:rFonts w:ascii="Arial" w:hAnsi="Arial"/>
          <w:sz w:val="21"/>
          <w:szCs w:val="20"/>
          <w:lang w:val="pt-PT"/>
        </w:rPr>
        <w:t xml:space="preserve"> Lançamento na Europa dos novos pneus de inverno de altas </w:t>
      </w:r>
      <w:r w:rsidRPr="007A3A94">
        <w:rPr>
          <w:rFonts w:ascii="Arial" w:hAnsi="Arial"/>
          <w:sz w:val="21"/>
          <w:szCs w:val="20"/>
          <w:lang w:val="pt-PT"/>
        </w:rPr>
        <w:br/>
        <w:t xml:space="preserve">          performances MICHELIN </w:t>
      </w:r>
      <w:proofErr w:type="spellStart"/>
      <w:r w:rsidRPr="007A3A94">
        <w:rPr>
          <w:rFonts w:ascii="Arial" w:hAnsi="Arial"/>
          <w:sz w:val="21"/>
          <w:szCs w:val="20"/>
          <w:lang w:val="pt-PT"/>
        </w:rPr>
        <w:t>Pilot</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Alpin</w:t>
      </w:r>
      <w:proofErr w:type="spellEnd"/>
      <w:r w:rsidRPr="007A3A94">
        <w:rPr>
          <w:rFonts w:ascii="Arial" w:hAnsi="Arial"/>
          <w:sz w:val="21"/>
          <w:szCs w:val="20"/>
          <w:lang w:val="pt-PT"/>
        </w:rPr>
        <w:t xml:space="preserve"> e MICHELIN Latitude </w:t>
      </w:r>
      <w:proofErr w:type="spellStart"/>
      <w:r w:rsidRPr="007A3A94">
        <w:rPr>
          <w:rFonts w:ascii="Arial" w:hAnsi="Arial"/>
          <w:sz w:val="21"/>
          <w:szCs w:val="20"/>
          <w:lang w:val="pt-PT"/>
        </w:rPr>
        <w:t>Alpin</w:t>
      </w:r>
      <w:proofErr w:type="spellEnd"/>
      <w:r w:rsidRPr="007A3A94">
        <w:rPr>
          <w:rFonts w:ascii="Arial" w:hAnsi="Arial"/>
          <w:sz w:val="21"/>
          <w:szCs w:val="20"/>
          <w:lang w:val="pt-PT"/>
        </w:rPr>
        <w:t>.</w:t>
      </w:r>
    </w:p>
    <w:p w14:paraId="17713954" w14:textId="77777777" w:rsidR="0097174C" w:rsidRPr="007A3A94" w:rsidRDefault="0097174C" w:rsidP="0014660B">
      <w:pPr>
        <w:spacing w:after="240"/>
        <w:rPr>
          <w:rFonts w:ascii="Arial" w:hAnsi="Arial"/>
          <w:sz w:val="21"/>
          <w:szCs w:val="20"/>
          <w:lang w:val="pt-PT"/>
        </w:rPr>
      </w:pPr>
      <w:r w:rsidRPr="007A3A94">
        <w:rPr>
          <w:rFonts w:ascii="Arial" w:hAnsi="Arial"/>
          <w:b/>
          <w:bCs/>
          <w:sz w:val="21"/>
          <w:szCs w:val="20"/>
          <w:lang w:val="pt-PT"/>
        </w:rPr>
        <w:t>2012:</w:t>
      </w:r>
      <w:r w:rsidRPr="007A3A94">
        <w:rPr>
          <w:rFonts w:ascii="Arial" w:hAnsi="Arial"/>
          <w:sz w:val="21"/>
          <w:szCs w:val="20"/>
          <w:lang w:val="pt-PT"/>
        </w:rPr>
        <w:t xml:space="preserve"> Comercialização na Europa dos novos pneus MICHELIN ENERGY™ </w:t>
      </w:r>
      <w:r w:rsidRPr="007A3A94">
        <w:rPr>
          <w:rFonts w:ascii="Arial" w:hAnsi="Arial"/>
          <w:sz w:val="21"/>
          <w:szCs w:val="20"/>
          <w:lang w:val="pt-PT"/>
        </w:rPr>
        <w:br/>
        <w:t xml:space="preserve">          </w:t>
      </w:r>
      <w:proofErr w:type="spellStart"/>
      <w:r w:rsidRPr="007A3A94">
        <w:rPr>
          <w:rFonts w:ascii="Arial" w:hAnsi="Arial"/>
          <w:sz w:val="21"/>
          <w:szCs w:val="20"/>
          <w:lang w:val="pt-PT"/>
        </w:rPr>
        <w:t>Saver</w:t>
      </w:r>
      <w:proofErr w:type="spellEnd"/>
      <w:r w:rsidRPr="007A3A94">
        <w:rPr>
          <w:rFonts w:ascii="Arial" w:hAnsi="Arial"/>
          <w:sz w:val="21"/>
          <w:szCs w:val="20"/>
          <w:lang w:val="pt-PT"/>
        </w:rPr>
        <w:t xml:space="preserve">+ e MICHELIN </w:t>
      </w:r>
      <w:proofErr w:type="spellStart"/>
      <w:r w:rsidRPr="007A3A94">
        <w:rPr>
          <w:rFonts w:ascii="Arial" w:hAnsi="Arial"/>
          <w:sz w:val="21"/>
          <w:szCs w:val="20"/>
          <w:lang w:val="pt-PT"/>
        </w:rPr>
        <w:t>Agilis</w:t>
      </w:r>
      <w:proofErr w:type="spellEnd"/>
      <w:r w:rsidRPr="007A3A94">
        <w:rPr>
          <w:rFonts w:ascii="Arial" w:hAnsi="Arial"/>
          <w:sz w:val="21"/>
          <w:szCs w:val="20"/>
          <w:lang w:val="pt-PT"/>
        </w:rPr>
        <w:t>+.</w:t>
      </w:r>
    </w:p>
    <w:p w14:paraId="6DB10475" w14:textId="77777777" w:rsidR="007D1D23" w:rsidRPr="007A3A94" w:rsidRDefault="007D1D23" w:rsidP="008277F6">
      <w:pPr>
        <w:spacing w:after="240"/>
        <w:ind w:left="709" w:hanging="709"/>
        <w:rPr>
          <w:rFonts w:ascii="Arial" w:hAnsi="Arial"/>
          <w:sz w:val="21"/>
          <w:szCs w:val="20"/>
          <w:lang w:val="pt-PT"/>
        </w:rPr>
      </w:pPr>
      <w:r w:rsidRPr="007A3A94">
        <w:rPr>
          <w:rFonts w:ascii="Arial" w:hAnsi="Arial"/>
          <w:b/>
          <w:bCs/>
          <w:sz w:val="21"/>
          <w:szCs w:val="20"/>
          <w:lang w:val="pt-PT"/>
        </w:rPr>
        <w:t>2013:</w:t>
      </w:r>
      <w:r w:rsidRPr="007A3A94">
        <w:rPr>
          <w:rFonts w:ascii="Arial" w:hAnsi="Arial"/>
          <w:sz w:val="21"/>
          <w:szCs w:val="20"/>
          <w:lang w:val="pt-PT"/>
        </w:rPr>
        <w:t xml:space="preserve"> É comercializado o pneu UHP MICHELIN </w:t>
      </w:r>
      <w:proofErr w:type="spellStart"/>
      <w:r w:rsidRPr="007A3A94">
        <w:rPr>
          <w:rFonts w:ascii="Arial" w:hAnsi="Arial"/>
          <w:sz w:val="21"/>
          <w:szCs w:val="20"/>
          <w:lang w:val="pt-PT"/>
        </w:rPr>
        <w:t>Pilot</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Sport</w:t>
      </w:r>
      <w:proofErr w:type="spellEnd"/>
      <w:r w:rsidRPr="007A3A94">
        <w:rPr>
          <w:rFonts w:ascii="Arial" w:hAnsi="Arial"/>
          <w:sz w:val="21"/>
          <w:szCs w:val="20"/>
          <w:lang w:val="pt-PT"/>
        </w:rPr>
        <w:t xml:space="preserve"> Cup2, equipamento original dos novos Ferrari 458 </w:t>
      </w:r>
      <w:proofErr w:type="spellStart"/>
      <w:r w:rsidRPr="007A3A94">
        <w:rPr>
          <w:rFonts w:ascii="Arial" w:hAnsi="Arial"/>
          <w:sz w:val="21"/>
          <w:szCs w:val="20"/>
          <w:lang w:val="pt-PT"/>
        </w:rPr>
        <w:t>Speciale</w:t>
      </w:r>
      <w:proofErr w:type="spellEnd"/>
      <w:r w:rsidRPr="007A3A94">
        <w:rPr>
          <w:rFonts w:ascii="Arial" w:hAnsi="Arial"/>
          <w:sz w:val="21"/>
          <w:szCs w:val="20"/>
          <w:lang w:val="pt-PT"/>
        </w:rPr>
        <w:t xml:space="preserve">, Porsche 918 </w:t>
      </w:r>
      <w:proofErr w:type="spellStart"/>
      <w:r w:rsidRPr="007A3A94">
        <w:rPr>
          <w:rFonts w:ascii="Arial" w:hAnsi="Arial"/>
          <w:sz w:val="21"/>
          <w:szCs w:val="20"/>
          <w:lang w:val="pt-PT"/>
        </w:rPr>
        <w:t>Spyder</w:t>
      </w:r>
      <w:proofErr w:type="spellEnd"/>
      <w:r w:rsidRPr="007A3A94">
        <w:rPr>
          <w:rFonts w:ascii="Arial" w:hAnsi="Arial"/>
          <w:sz w:val="21"/>
          <w:szCs w:val="20"/>
          <w:lang w:val="pt-PT"/>
        </w:rPr>
        <w:t xml:space="preserve"> e AMG SLS </w:t>
      </w:r>
      <w:proofErr w:type="spellStart"/>
      <w:r w:rsidRPr="007A3A94">
        <w:rPr>
          <w:rFonts w:ascii="Arial" w:hAnsi="Arial"/>
          <w:sz w:val="21"/>
          <w:szCs w:val="20"/>
          <w:lang w:val="pt-PT"/>
        </w:rPr>
        <w:t>Black</w:t>
      </w:r>
      <w:proofErr w:type="spellEnd"/>
      <w:r w:rsidRPr="007A3A94">
        <w:rPr>
          <w:rFonts w:ascii="Arial" w:hAnsi="Arial"/>
          <w:sz w:val="21"/>
          <w:szCs w:val="20"/>
          <w:lang w:val="pt-PT"/>
        </w:rPr>
        <w:t xml:space="preserve"> </w:t>
      </w:r>
      <w:proofErr w:type="spellStart"/>
      <w:r w:rsidRPr="007A3A94">
        <w:rPr>
          <w:rFonts w:ascii="Arial" w:hAnsi="Arial"/>
          <w:sz w:val="21"/>
          <w:szCs w:val="20"/>
          <w:lang w:val="pt-PT"/>
        </w:rPr>
        <w:t>Series</w:t>
      </w:r>
      <w:proofErr w:type="spellEnd"/>
      <w:r w:rsidRPr="007A3A94">
        <w:rPr>
          <w:rFonts w:ascii="Arial" w:hAnsi="Arial"/>
          <w:sz w:val="21"/>
          <w:szCs w:val="20"/>
          <w:lang w:val="pt-PT"/>
        </w:rPr>
        <w:t>.</w:t>
      </w:r>
    </w:p>
    <w:p w14:paraId="3B04FE81" w14:textId="77777777" w:rsidR="000D66AC" w:rsidRPr="007A3A94" w:rsidRDefault="000D66AC" w:rsidP="000D66AC">
      <w:pPr>
        <w:spacing w:after="240"/>
        <w:rPr>
          <w:rFonts w:ascii="Arial" w:hAnsi="Arial"/>
          <w:sz w:val="21"/>
          <w:szCs w:val="20"/>
          <w:lang w:val="pt-PT"/>
        </w:rPr>
      </w:pPr>
      <w:r w:rsidRPr="007A3A94">
        <w:rPr>
          <w:rFonts w:ascii="Arial" w:hAnsi="Arial"/>
          <w:b/>
          <w:bCs/>
          <w:sz w:val="21"/>
          <w:szCs w:val="20"/>
          <w:lang w:val="pt-PT"/>
        </w:rPr>
        <w:t>2013:</w:t>
      </w:r>
      <w:r w:rsidRPr="007A3A94">
        <w:rPr>
          <w:rFonts w:ascii="Arial" w:hAnsi="Arial"/>
          <w:sz w:val="21"/>
          <w:szCs w:val="20"/>
          <w:lang w:val="pt-PT"/>
        </w:rPr>
        <w:t xml:space="preserve"> MICHELIN </w:t>
      </w:r>
      <w:proofErr w:type="spellStart"/>
      <w:r w:rsidRPr="007A3A94">
        <w:rPr>
          <w:rFonts w:ascii="Arial" w:hAnsi="Arial"/>
          <w:sz w:val="21"/>
          <w:szCs w:val="20"/>
          <w:lang w:val="pt-PT"/>
        </w:rPr>
        <w:t>AxioBib</w:t>
      </w:r>
      <w:proofErr w:type="spellEnd"/>
      <w:r w:rsidRPr="007A3A94">
        <w:rPr>
          <w:rFonts w:ascii="Arial" w:hAnsi="Arial"/>
          <w:sz w:val="21"/>
          <w:szCs w:val="20"/>
          <w:lang w:val="pt-PT"/>
        </w:rPr>
        <w:t xml:space="preserve"> IF, na dimensão 900/65 </w:t>
      </w:r>
      <w:r w:rsidR="002342BD">
        <w:rPr>
          <w:rFonts w:ascii="Arial" w:hAnsi="Arial"/>
          <w:sz w:val="21"/>
          <w:szCs w:val="20"/>
          <w:lang w:val="pt-PT"/>
        </w:rPr>
        <w:t>R46, o maior pneu do mundo para trator</w:t>
      </w:r>
    </w:p>
    <w:p w14:paraId="49A47A66" w14:textId="77777777" w:rsidR="007D1D23" w:rsidRPr="007A3A94" w:rsidRDefault="007D1D23" w:rsidP="007D1D23">
      <w:pPr>
        <w:spacing w:after="240"/>
        <w:rPr>
          <w:rFonts w:ascii="Arial" w:hAnsi="Arial"/>
          <w:sz w:val="21"/>
          <w:szCs w:val="20"/>
          <w:lang w:val="pt-PT"/>
        </w:rPr>
      </w:pPr>
      <w:r w:rsidRPr="007A3A94">
        <w:rPr>
          <w:rFonts w:ascii="Arial" w:hAnsi="Arial"/>
          <w:b/>
          <w:bCs/>
          <w:sz w:val="21"/>
          <w:szCs w:val="20"/>
          <w:lang w:val="pt-PT"/>
        </w:rPr>
        <w:t>2014:</w:t>
      </w:r>
      <w:r w:rsidRPr="007A3A94">
        <w:rPr>
          <w:rFonts w:ascii="Arial" w:hAnsi="Arial"/>
          <w:sz w:val="21"/>
          <w:szCs w:val="20"/>
          <w:lang w:val="pt-PT"/>
        </w:rPr>
        <w:t xml:space="preserve"> A Michelin apresenta no salão NAIAS de Detroit o pneu MICHELIN </w:t>
      </w:r>
      <w:proofErr w:type="spellStart"/>
      <w:r w:rsidRPr="007A3A94">
        <w:rPr>
          <w:rFonts w:ascii="Arial" w:hAnsi="Arial"/>
          <w:sz w:val="21"/>
          <w:szCs w:val="20"/>
          <w:lang w:val="pt-PT"/>
        </w:rPr>
        <w:t>Premier</w:t>
      </w:r>
      <w:proofErr w:type="spellEnd"/>
      <w:r w:rsidRPr="007A3A94">
        <w:rPr>
          <w:rFonts w:ascii="Arial" w:hAnsi="Arial"/>
          <w:sz w:val="21"/>
          <w:szCs w:val="20"/>
          <w:lang w:val="pt-PT"/>
        </w:rPr>
        <w:t xml:space="preserve"> </w:t>
      </w:r>
      <w:r w:rsidRPr="007A3A94">
        <w:rPr>
          <w:rFonts w:ascii="Arial" w:hAnsi="Arial"/>
          <w:sz w:val="21"/>
          <w:szCs w:val="20"/>
          <w:lang w:val="pt-PT"/>
        </w:rPr>
        <w:br/>
        <w:t xml:space="preserve">          A/S para ligeiros cuja banda de rolamento se “</w:t>
      </w:r>
      <w:proofErr w:type="spellStart"/>
      <w:r w:rsidRPr="007A3A94">
        <w:rPr>
          <w:rFonts w:ascii="Arial" w:hAnsi="Arial"/>
          <w:sz w:val="21"/>
          <w:szCs w:val="20"/>
          <w:lang w:val="pt-PT"/>
        </w:rPr>
        <w:t>autoregenera</w:t>
      </w:r>
      <w:proofErr w:type="spellEnd"/>
      <w:r w:rsidRPr="007A3A94">
        <w:rPr>
          <w:rFonts w:ascii="Arial" w:hAnsi="Arial"/>
          <w:sz w:val="21"/>
          <w:szCs w:val="20"/>
          <w:lang w:val="pt-PT"/>
        </w:rPr>
        <w:t>”.</w:t>
      </w:r>
    </w:p>
    <w:p w14:paraId="45F8653C" w14:textId="77777777" w:rsidR="00D75B57" w:rsidRPr="007A3A94" w:rsidRDefault="007D1D23" w:rsidP="008277F6">
      <w:pPr>
        <w:tabs>
          <w:tab w:val="left" w:pos="708"/>
          <w:tab w:val="left" w:pos="1273"/>
        </w:tabs>
        <w:ind w:left="705" w:hanging="705"/>
        <w:jc w:val="both"/>
        <w:rPr>
          <w:rFonts w:ascii="Arial" w:hAnsi="Arial"/>
          <w:sz w:val="21"/>
          <w:szCs w:val="20"/>
          <w:lang w:val="pt-PT"/>
        </w:rPr>
      </w:pPr>
      <w:r w:rsidRPr="007A3A94">
        <w:rPr>
          <w:rFonts w:ascii="Arial" w:hAnsi="Arial"/>
          <w:b/>
          <w:bCs/>
          <w:sz w:val="21"/>
          <w:szCs w:val="20"/>
          <w:lang w:val="pt-PT"/>
        </w:rPr>
        <w:t>2014:</w:t>
      </w:r>
      <w:r w:rsidRPr="007A3A94">
        <w:rPr>
          <w:rFonts w:ascii="Arial" w:hAnsi="Arial"/>
          <w:sz w:val="21"/>
          <w:szCs w:val="20"/>
          <w:lang w:val="pt-PT"/>
        </w:rPr>
        <w:t xml:space="preserve"> A Michelin apresenta, em fevereiro de 2014, o seu novo pneu de inverno para ligeiros, o MICHELIN</w:t>
      </w:r>
      <w:r w:rsidR="008277F6">
        <w:rPr>
          <w:rFonts w:ascii="Arial" w:hAnsi="Arial"/>
          <w:sz w:val="21"/>
          <w:szCs w:val="20"/>
          <w:lang w:val="pt-PT"/>
        </w:rPr>
        <w:t xml:space="preserve"> </w:t>
      </w:r>
      <w:proofErr w:type="spellStart"/>
      <w:r w:rsidRPr="007A3A94">
        <w:rPr>
          <w:rFonts w:ascii="Arial" w:hAnsi="Arial"/>
          <w:sz w:val="21"/>
          <w:szCs w:val="20"/>
          <w:lang w:val="pt-PT"/>
        </w:rPr>
        <w:t>Alpin</w:t>
      </w:r>
      <w:proofErr w:type="spellEnd"/>
      <w:r w:rsidRPr="007A3A94">
        <w:rPr>
          <w:rFonts w:ascii="Arial" w:hAnsi="Arial"/>
          <w:sz w:val="21"/>
          <w:szCs w:val="20"/>
          <w:lang w:val="pt-PT"/>
        </w:rPr>
        <w:t xml:space="preserve"> 5.</w:t>
      </w:r>
    </w:p>
    <w:p w14:paraId="655081E4" w14:textId="77777777" w:rsidR="0097174C" w:rsidRPr="007A3A94" w:rsidRDefault="00FA3908" w:rsidP="002342BD">
      <w:pPr>
        <w:tabs>
          <w:tab w:val="left" w:pos="708"/>
          <w:tab w:val="left" w:pos="1273"/>
        </w:tabs>
        <w:spacing w:after="240"/>
        <w:ind w:left="703" w:hanging="703"/>
        <w:jc w:val="right"/>
        <w:rPr>
          <w:sz w:val="28"/>
          <w:lang w:val="pt-PT"/>
        </w:rPr>
      </w:pPr>
      <w:r w:rsidRPr="007A3A94">
        <w:rPr>
          <w:rFonts w:ascii="Arial" w:hAnsi="Arial"/>
          <w:b/>
          <w:bCs/>
          <w:sz w:val="21"/>
          <w:szCs w:val="20"/>
          <w:lang w:val="pt-PT"/>
        </w:rPr>
        <w:t>2014:</w:t>
      </w:r>
      <w:r w:rsidRPr="007A3A94">
        <w:rPr>
          <w:rFonts w:ascii="Arial" w:hAnsi="Arial"/>
          <w:sz w:val="21"/>
          <w:szCs w:val="20"/>
          <w:lang w:val="pt-PT"/>
        </w:rPr>
        <w:t xml:space="preserve"> A Michelin celebra os 10 anos da tecnologia MICHELIN </w:t>
      </w:r>
      <w:proofErr w:type="spellStart"/>
      <w:r w:rsidRPr="007A3A94">
        <w:rPr>
          <w:rFonts w:ascii="Arial" w:hAnsi="Arial"/>
          <w:sz w:val="21"/>
          <w:szCs w:val="20"/>
          <w:lang w:val="pt-PT"/>
        </w:rPr>
        <w:t>Ultraflex</w:t>
      </w:r>
      <w:proofErr w:type="spellEnd"/>
      <w:r w:rsidRPr="007A3A94">
        <w:rPr>
          <w:rFonts w:ascii="Arial" w:hAnsi="Arial"/>
          <w:sz w:val="21"/>
          <w:szCs w:val="20"/>
          <w:lang w:val="pt-PT"/>
        </w:rPr>
        <w:t>.</w:t>
      </w:r>
      <w:r w:rsidR="0097174C" w:rsidRPr="007A3A94">
        <w:rPr>
          <w:b/>
          <w:bCs/>
          <w:lang w:val="pt-PT"/>
        </w:rPr>
        <w:br w:type="column"/>
      </w:r>
      <w:r w:rsidR="0097174C" w:rsidRPr="002342BD">
        <w:rPr>
          <w:rFonts w:eastAsia="Times New Roman" w:cs="Times"/>
          <w:b/>
          <w:bCs/>
          <w:snapToGrid w:val="0"/>
          <w:sz w:val="28"/>
          <w:szCs w:val="20"/>
          <w:lang w:val="pt-PT" w:eastAsia="en-US"/>
        </w:rPr>
        <w:lastRenderedPageBreak/>
        <w:t>Anexo</w:t>
      </w:r>
    </w:p>
    <w:p w14:paraId="5C93F286" w14:textId="77777777" w:rsidR="0097174C" w:rsidRPr="007A3A94" w:rsidRDefault="0097174C" w:rsidP="0097174C">
      <w:pPr>
        <w:spacing w:after="240" w:line="360" w:lineRule="exact"/>
        <w:outlineLvl w:val="0"/>
        <w:rPr>
          <w:b/>
          <w:snapToGrid w:val="0"/>
          <w:color w:val="333399"/>
          <w:sz w:val="36"/>
          <w:szCs w:val="20"/>
          <w:lang w:val="pt-PT"/>
        </w:rPr>
      </w:pPr>
      <w:r w:rsidRPr="007A3A94">
        <w:rPr>
          <w:b/>
          <w:bCs/>
          <w:snapToGrid w:val="0"/>
          <w:color w:val="333399"/>
          <w:sz w:val="36"/>
          <w:szCs w:val="20"/>
          <w:lang w:val="pt-PT"/>
        </w:rPr>
        <w:t>Alguns números chave sobre o Grupo Michelin</w:t>
      </w:r>
    </w:p>
    <w:p w14:paraId="32CBF1B2" w14:textId="77777777" w:rsidR="0097174C" w:rsidRPr="007A3A94" w:rsidRDefault="0097174C" w:rsidP="0097174C">
      <w:pPr>
        <w:pStyle w:val="TextoMichelin"/>
        <w:spacing w:line="240" w:lineRule="auto"/>
        <w:rPr>
          <w:lang w:val="pt-PT"/>
        </w:rPr>
      </w:pPr>
      <w:r w:rsidRPr="007A3A94">
        <w:rPr>
          <w:b/>
          <w:bCs/>
          <w:lang w:val="pt-PT"/>
        </w:rPr>
        <w:t>Fundação:</w:t>
      </w:r>
      <w:r w:rsidRPr="007A3A94">
        <w:rPr>
          <w:lang w:val="pt-PT"/>
        </w:rPr>
        <w:t xml:space="preserve"> </w:t>
      </w:r>
      <w:r w:rsidRPr="007A3A94">
        <w:rPr>
          <w:lang w:val="pt-PT"/>
        </w:rPr>
        <w:tab/>
      </w:r>
      <w:r w:rsidRPr="007A3A94">
        <w:rPr>
          <w:lang w:val="pt-PT"/>
        </w:rPr>
        <w:tab/>
      </w:r>
      <w:r w:rsidRPr="007A3A94">
        <w:rPr>
          <w:lang w:val="pt-PT"/>
        </w:rPr>
        <w:tab/>
      </w:r>
      <w:r w:rsidRPr="007A3A94">
        <w:rPr>
          <w:lang w:val="pt-PT"/>
        </w:rPr>
        <w:tab/>
        <w:t>1889</w:t>
      </w:r>
    </w:p>
    <w:p w14:paraId="55040C89" w14:textId="77777777" w:rsidR="0097174C" w:rsidRPr="007A3A94" w:rsidRDefault="0097174C" w:rsidP="0097174C">
      <w:pPr>
        <w:pStyle w:val="TextoMichelin"/>
        <w:spacing w:line="240" w:lineRule="auto"/>
        <w:jc w:val="left"/>
        <w:rPr>
          <w:lang w:val="pt-PT"/>
        </w:rPr>
      </w:pPr>
      <w:r w:rsidRPr="007A3A94">
        <w:rPr>
          <w:b/>
          <w:bCs/>
          <w:lang w:val="pt-PT"/>
        </w:rPr>
        <w:t xml:space="preserve">Implantação industrial: </w:t>
      </w:r>
      <w:r w:rsidRPr="007A3A94">
        <w:rPr>
          <w:lang w:val="pt-PT"/>
        </w:rPr>
        <w:t xml:space="preserve"> </w:t>
      </w:r>
      <w:r w:rsidRPr="007A3A94">
        <w:rPr>
          <w:lang w:val="pt-PT"/>
        </w:rPr>
        <w:tab/>
      </w:r>
      <w:r w:rsidRPr="007A3A94">
        <w:rPr>
          <w:lang w:val="pt-PT"/>
        </w:rPr>
        <w:tab/>
        <w:t>67 fábricas em 17 países</w:t>
      </w:r>
    </w:p>
    <w:p w14:paraId="1761B991" w14:textId="77777777" w:rsidR="0097174C" w:rsidRPr="007A3A94" w:rsidRDefault="0097174C" w:rsidP="0097174C">
      <w:pPr>
        <w:pStyle w:val="TextoMichelin"/>
        <w:spacing w:line="240" w:lineRule="auto"/>
        <w:jc w:val="left"/>
        <w:rPr>
          <w:lang w:val="pt-PT"/>
        </w:rPr>
      </w:pPr>
      <w:r w:rsidRPr="007A3A94">
        <w:rPr>
          <w:b/>
          <w:bCs/>
          <w:lang w:val="pt-PT"/>
        </w:rPr>
        <w:t>Número de empregados:</w:t>
      </w:r>
      <w:r w:rsidRPr="007A3A94">
        <w:rPr>
          <w:lang w:val="pt-PT"/>
        </w:rPr>
        <w:t xml:space="preserve"> </w:t>
      </w:r>
      <w:r w:rsidRPr="007A3A94">
        <w:rPr>
          <w:lang w:val="pt-PT"/>
        </w:rPr>
        <w:tab/>
      </w:r>
      <w:r w:rsidRPr="007A3A94">
        <w:rPr>
          <w:lang w:val="pt-PT"/>
        </w:rPr>
        <w:tab/>
        <w:t>111.200 em todo o mundo</w:t>
      </w:r>
    </w:p>
    <w:p w14:paraId="1B18A254" w14:textId="77777777" w:rsidR="0097174C" w:rsidRPr="007A3A94" w:rsidRDefault="0097174C" w:rsidP="0097174C">
      <w:pPr>
        <w:pStyle w:val="TextoMichelin"/>
        <w:spacing w:line="240" w:lineRule="auto"/>
        <w:ind w:left="3540" w:hanging="3540"/>
        <w:jc w:val="left"/>
        <w:rPr>
          <w:lang w:val="pt-PT"/>
        </w:rPr>
      </w:pPr>
      <w:r w:rsidRPr="007A3A94">
        <w:rPr>
          <w:b/>
          <w:bCs/>
          <w:lang w:val="pt-PT"/>
        </w:rPr>
        <w:t>Centro de Tecnologias:</w:t>
      </w:r>
      <w:r w:rsidRPr="007A3A94">
        <w:rPr>
          <w:lang w:val="pt-PT"/>
        </w:rPr>
        <w:t xml:space="preserve"> </w:t>
      </w:r>
      <w:r w:rsidRPr="007A3A94">
        <w:rPr>
          <w:lang w:val="pt-PT"/>
        </w:rPr>
        <w:tab/>
        <w:t xml:space="preserve">Mais de 6.600 investigadores em três continentes. </w:t>
      </w:r>
      <w:r w:rsidRPr="007A3A94">
        <w:rPr>
          <w:lang w:val="pt-PT"/>
        </w:rPr>
        <w:br/>
        <w:t>(Europa, América do Norte e Ásia).</w:t>
      </w:r>
    </w:p>
    <w:p w14:paraId="1B184244" w14:textId="77777777" w:rsidR="00CC0BA6" w:rsidRPr="007A3A94" w:rsidRDefault="00CC0BA6" w:rsidP="00CC0BA6">
      <w:pPr>
        <w:pStyle w:val="TextoMichelin"/>
        <w:spacing w:line="240" w:lineRule="auto"/>
        <w:rPr>
          <w:lang w:val="pt-PT"/>
        </w:rPr>
      </w:pPr>
      <w:r w:rsidRPr="007A3A94">
        <w:rPr>
          <w:b/>
          <w:bCs/>
          <w:lang w:val="pt-PT"/>
        </w:rPr>
        <w:t>Orçamento anual para I+D:</w:t>
      </w:r>
      <w:r w:rsidRPr="007A3A94">
        <w:rPr>
          <w:lang w:val="pt-PT"/>
        </w:rPr>
        <w:t xml:space="preserve"> </w:t>
      </w:r>
      <w:r w:rsidRPr="007A3A94">
        <w:rPr>
          <w:lang w:val="pt-PT"/>
        </w:rPr>
        <w:tab/>
      </w:r>
      <w:r w:rsidR="008277F6">
        <w:rPr>
          <w:lang w:val="pt-PT"/>
        </w:rPr>
        <w:tab/>
      </w:r>
      <w:r w:rsidRPr="007A3A94">
        <w:rPr>
          <w:lang w:val="pt-PT"/>
        </w:rPr>
        <w:t>Mais de 643 milhões de euros</w:t>
      </w:r>
    </w:p>
    <w:p w14:paraId="0CB2E4B3" w14:textId="77777777" w:rsidR="00CC0BA6" w:rsidRPr="007A3A94" w:rsidRDefault="00CC0BA6" w:rsidP="00CC0BA6">
      <w:pPr>
        <w:pStyle w:val="TextoMichelin"/>
        <w:spacing w:line="240" w:lineRule="auto"/>
        <w:ind w:left="3540" w:hanging="3540"/>
        <w:jc w:val="left"/>
        <w:rPr>
          <w:lang w:val="pt-PT"/>
        </w:rPr>
      </w:pPr>
      <w:r w:rsidRPr="007A3A94">
        <w:rPr>
          <w:b/>
          <w:bCs/>
          <w:lang w:val="pt-PT"/>
        </w:rPr>
        <w:t>Produção anual:</w:t>
      </w:r>
      <w:r w:rsidRPr="007A3A94">
        <w:rPr>
          <w:lang w:val="pt-PT"/>
        </w:rPr>
        <w:tab/>
        <w:t xml:space="preserve">São fabricados cerca de 171 milhões de pneus cada ano e vendem-se 13 milhões de mapas e guias em mais de 170 países calculam-se mais de 1.200 milhões de itinerários através de </w:t>
      </w:r>
      <w:proofErr w:type="spellStart"/>
      <w:r w:rsidRPr="007A3A94">
        <w:rPr>
          <w:lang w:val="pt-PT"/>
        </w:rPr>
        <w:t>ViaMichelin</w:t>
      </w:r>
      <w:proofErr w:type="spellEnd"/>
      <w:r w:rsidRPr="007A3A94">
        <w:rPr>
          <w:lang w:val="pt-PT"/>
        </w:rPr>
        <w:t>.</w:t>
      </w:r>
    </w:p>
    <w:p w14:paraId="45FC7122" w14:textId="77777777" w:rsidR="00CC0BA6" w:rsidRPr="007A3A94" w:rsidRDefault="00CC0BA6" w:rsidP="00CC0BA6">
      <w:pPr>
        <w:pStyle w:val="TextoMichelin"/>
        <w:spacing w:line="240" w:lineRule="auto"/>
        <w:rPr>
          <w:b/>
          <w:lang w:val="pt-PT"/>
        </w:rPr>
      </w:pPr>
      <w:r w:rsidRPr="007A3A94">
        <w:rPr>
          <w:b/>
          <w:bCs/>
          <w:lang w:val="pt-PT"/>
        </w:rPr>
        <w:t xml:space="preserve">Vendas líquidas em 2013 </w:t>
      </w:r>
      <w:r w:rsidRPr="007A3A94">
        <w:rPr>
          <w:lang w:val="pt-PT"/>
        </w:rPr>
        <w:tab/>
      </w:r>
      <w:r w:rsidRPr="007A3A94">
        <w:rPr>
          <w:lang w:val="pt-PT"/>
        </w:rPr>
        <w:tab/>
        <w:t>20.247 milhões de euros.</w:t>
      </w:r>
    </w:p>
    <w:p w14:paraId="008CF17C" w14:textId="77777777" w:rsidR="0097174C" w:rsidRPr="007A3A94" w:rsidRDefault="0097174C" w:rsidP="0097174C">
      <w:pPr>
        <w:pStyle w:val="TextoMichelin"/>
        <w:spacing w:line="240" w:lineRule="auto"/>
        <w:rPr>
          <w:b/>
          <w:lang w:val="pt-PT"/>
        </w:rPr>
      </w:pPr>
    </w:p>
    <w:p w14:paraId="3A18C424" w14:textId="77777777" w:rsidR="0097174C" w:rsidRPr="007A3A94" w:rsidRDefault="0097174C" w:rsidP="0097174C">
      <w:pPr>
        <w:pStyle w:val="Piedepgina"/>
        <w:rPr>
          <w:sz w:val="21"/>
          <w:lang w:val="pt-PT"/>
        </w:rPr>
      </w:pPr>
    </w:p>
    <w:p w14:paraId="6329655B" w14:textId="77777777" w:rsidR="0097174C" w:rsidRPr="007A3A94" w:rsidRDefault="0097174C" w:rsidP="0097174C">
      <w:pPr>
        <w:pStyle w:val="TextoMichelin"/>
        <w:rPr>
          <w:lang w:val="pt-PT"/>
        </w:rPr>
      </w:pPr>
      <w:r w:rsidRPr="007A3A94">
        <w:rPr>
          <w:lang w:val="pt-PT"/>
        </w:rPr>
        <w:t xml:space="preserve">Um amplo número de marcas para cobrir todos os segmentos do mercado: Michelin, </w:t>
      </w:r>
      <w:proofErr w:type="spellStart"/>
      <w:r w:rsidRPr="007A3A94">
        <w:rPr>
          <w:lang w:val="pt-PT"/>
        </w:rPr>
        <w:t>BFGoodrich</w:t>
      </w:r>
      <w:proofErr w:type="spellEnd"/>
      <w:r w:rsidRPr="007A3A94">
        <w:rPr>
          <w:lang w:val="pt-PT"/>
        </w:rPr>
        <w:t xml:space="preserve">, Kleber, </w:t>
      </w:r>
      <w:proofErr w:type="spellStart"/>
      <w:r w:rsidRPr="007A3A94">
        <w:rPr>
          <w:lang w:val="pt-PT"/>
        </w:rPr>
        <w:t>Uniroyal</w:t>
      </w:r>
      <w:proofErr w:type="spellEnd"/>
      <w:r w:rsidRPr="007A3A94">
        <w:rPr>
          <w:lang w:val="pt-PT"/>
        </w:rPr>
        <w:t xml:space="preserve">, </w:t>
      </w:r>
      <w:proofErr w:type="spellStart"/>
      <w:r w:rsidRPr="007A3A94">
        <w:rPr>
          <w:lang w:val="pt-PT"/>
        </w:rPr>
        <w:t>Riken</w:t>
      </w:r>
      <w:proofErr w:type="spellEnd"/>
      <w:r w:rsidRPr="007A3A94">
        <w:rPr>
          <w:lang w:val="pt-PT"/>
        </w:rPr>
        <w:t xml:space="preserve">, </w:t>
      </w:r>
      <w:proofErr w:type="spellStart"/>
      <w:r w:rsidRPr="007A3A94">
        <w:rPr>
          <w:lang w:val="pt-PT"/>
        </w:rPr>
        <w:t>Taurus</w:t>
      </w:r>
      <w:proofErr w:type="spellEnd"/>
      <w:r w:rsidRPr="007A3A94">
        <w:rPr>
          <w:lang w:val="pt-PT"/>
        </w:rPr>
        <w:t xml:space="preserve">, </w:t>
      </w:r>
      <w:proofErr w:type="spellStart"/>
      <w:r w:rsidRPr="007A3A94">
        <w:rPr>
          <w:lang w:val="pt-PT"/>
        </w:rPr>
        <w:t>Kormoran</w:t>
      </w:r>
      <w:proofErr w:type="spellEnd"/>
      <w:r w:rsidRPr="007A3A94">
        <w:rPr>
          <w:lang w:val="pt-PT"/>
        </w:rPr>
        <w:t xml:space="preserve">, </w:t>
      </w:r>
      <w:proofErr w:type="spellStart"/>
      <w:r w:rsidRPr="007A3A94">
        <w:rPr>
          <w:lang w:val="pt-PT"/>
        </w:rPr>
        <w:t>Warrior</w:t>
      </w:r>
      <w:proofErr w:type="spellEnd"/>
      <w:r w:rsidRPr="007A3A94">
        <w:rPr>
          <w:lang w:val="pt-PT"/>
        </w:rPr>
        <w:t xml:space="preserve">, Pneu Laurent, </w:t>
      </w:r>
      <w:proofErr w:type="spellStart"/>
      <w:r w:rsidRPr="007A3A94">
        <w:rPr>
          <w:lang w:val="pt-PT"/>
        </w:rPr>
        <w:t>Recamic</w:t>
      </w:r>
      <w:proofErr w:type="spellEnd"/>
      <w:r w:rsidRPr="007A3A94">
        <w:rPr>
          <w:lang w:val="pt-PT"/>
        </w:rPr>
        <w:t xml:space="preserve">, Michelin </w:t>
      </w:r>
      <w:proofErr w:type="spellStart"/>
      <w:r w:rsidRPr="007A3A94">
        <w:rPr>
          <w:lang w:val="pt-PT"/>
        </w:rPr>
        <w:t>Remix</w:t>
      </w:r>
      <w:proofErr w:type="spellEnd"/>
      <w:r w:rsidRPr="007A3A94">
        <w:rPr>
          <w:lang w:val="pt-PT"/>
        </w:rPr>
        <w:t xml:space="preserve">, Euromaster, TCI Tire </w:t>
      </w:r>
      <w:proofErr w:type="spellStart"/>
      <w:r w:rsidRPr="007A3A94">
        <w:rPr>
          <w:lang w:val="pt-PT"/>
        </w:rPr>
        <w:t>Centers</w:t>
      </w:r>
      <w:proofErr w:type="spellEnd"/>
      <w:r w:rsidRPr="007A3A94">
        <w:rPr>
          <w:lang w:val="pt-PT"/>
        </w:rPr>
        <w:t xml:space="preserve">, </w:t>
      </w:r>
      <w:proofErr w:type="spellStart"/>
      <w:r w:rsidRPr="007A3A94">
        <w:rPr>
          <w:lang w:val="pt-PT"/>
        </w:rPr>
        <w:t>Tyre</w:t>
      </w:r>
      <w:proofErr w:type="spellEnd"/>
      <w:r w:rsidRPr="007A3A94">
        <w:rPr>
          <w:lang w:val="pt-PT"/>
        </w:rPr>
        <w:t xml:space="preserve"> </w:t>
      </w:r>
      <w:proofErr w:type="spellStart"/>
      <w:r w:rsidRPr="007A3A94">
        <w:rPr>
          <w:lang w:val="pt-PT"/>
        </w:rPr>
        <w:t>Plus</w:t>
      </w:r>
      <w:proofErr w:type="spellEnd"/>
      <w:r w:rsidRPr="007A3A94">
        <w:rPr>
          <w:lang w:val="pt-PT"/>
        </w:rPr>
        <w:t xml:space="preserve">. </w:t>
      </w:r>
    </w:p>
    <w:p w14:paraId="462235EA" w14:textId="77777777" w:rsidR="0097174C" w:rsidRPr="007A3A94" w:rsidRDefault="0097174C" w:rsidP="0097174C">
      <w:pPr>
        <w:pStyle w:val="TextoMichelin"/>
        <w:rPr>
          <w:rFonts w:ascii="Times" w:hAnsi="Times"/>
          <w:i/>
          <w:lang w:val="pt-PT"/>
        </w:rPr>
      </w:pPr>
      <w:r w:rsidRPr="007A3A94">
        <w:rPr>
          <w:lang w:val="pt-PT"/>
        </w:rPr>
        <w:t xml:space="preserve">Descubra toda a história do Grupo Michelin visitando </w:t>
      </w:r>
      <w:proofErr w:type="spellStart"/>
      <w:r w:rsidRPr="007A3A94">
        <w:rPr>
          <w:i/>
          <w:iCs/>
          <w:lang w:val="pt-PT"/>
        </w:rPr>
        <w:t>l’Aventure</w:t>
      </w:r>
      <w:proofErr w:type="spellEnd"/>
      <w:r w:rsidRPr="007A3A94">
        <w:rPr>
          <w:i/>
          <w:iCs/>
          <w:lang w:val="pt-PT"/>
        </w:rPr>
        <w:t xml:space="preserve"> Michelin</w:t>
      </w:r>
      <w:r w:rsidRPr="007A3A94">
        <w:rPr>
          <w:lang w:val="pt-PT"/>
        </w:rPr>
        <w:t>. A atualidade e a informação útil encontra</w:t>
      </w:r>
      <w:r w:rsidR="00A23E64">
        <w:rPr>
          <w:lang w:val="pt-PT"/>
        </w:rPr>
        <w:t>m</w:t>
      </w:r>
      <w:r w:rsidRPr="007A3A94">
        <w:rPr>
          <w:lang w:val="pt-PT"/>
        </w:rPr>
        <w:t>-se em www.laventuremichelin.com.</w:t>
      </w:r>
    </w:p>
    <w:p w14:paraId="297B3464" w14:textId="77777777" w:rsidR="0097174C" w:rsidRPr="007A3A94" w:rsidRDefault="0097174C" w:rsidP="0097174C">
      <w:pPr>
        <w:pStyle w:val="TextoMichelin"/>
        <w:rPr>
          <w:rFonts w:ascii="Times" w:hAnsi="Times"/>
          <w:i/>
          <w:lang w:val="pt-PT"/>
        </w:rPr>
      </w:pPr>
      <w:r w:rsidRPr="007A3A94">
        <w:rPr>
          <w:rFonts w:ascii="Times" w:hAnsi="Times"/>
          <w:i/>
          <w:iCs/>
          <w:noProof/>
          <w:lang w:eastAsia="es-ES"/>
        </w:rPr>
        <w:drawing>
          <wp:anchor distT="0" distB="0" distL="114300" distR="114300" simplePos="0" relativeHeight="251661312" behindDoc="0" locked="0" layoutInCell="1" allowOverlap="1" wp14:anchorId="22E5FB34" wp14:editId="6BE2AFC3">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31"/>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7695A6C2" w14:textId="77777777" w:rsidR="0097174C" w:rsidRPr="007A3A94" w:rsidRDefault="0097174C" w:rsidP="0097174C">
      <w:pPr>
        <w:jc w:val="both"/>
        <w:rPr>
          <w:i/>
          <w:lang w:val="pt-PT"/>
        </w:rPr>
      </w:pPr>
    </w:p>
    <w:p w14:paraId="662B56C9" w14:textId="77777777" w:rsidR="0097174C" w:rsidRPr="007A3A94" w:rsidRDefault="0097174C" w:rsidP="0097174C">
      <w:pPr>
        <w:jc w:val="both"/>
        <w:rPr>
          <w:i/>
          <w:lang w:val="pt-PT"/>
        </w:rPr>
      </w:pPr>
    </w:p>
    <w:p w14:paraId="27AD5608" w14:textId="77777777" w:rsidR="0097174C" w:rsidRPr="007A3A94" w:rsidRDefault="0097174C" w:rsidP="0097174C">
      <w:pPr>
        <w:jc w:val="both"/>
        <w:rPr>
          <w:i/>
          <w:lang w:val="pt-PT"/>
        </w:rPr>
      </w:pPr>
    </w:p>
    <w:p w14:paraId="3FCA31CB" w14:textId="77777777" w:rsidR="0097174C" w:rsidRPr="007A3A94" w:rsidRDefault="0097174C" w:rsidP="0097174C">
      <w:pPr>
        <w:jc w:val="both"/>
        <w:rPr>
          <w:i/>
          <w:lang w:val="pt-PT"/>
        </w:rPr>
      </w:pPr>
    </w:p>
    <w:p w14:paraId="4AE51E20" w14:textId="77777777" w:rsidR="0097174C" w:rsidRPr="007A3A94" w:rsidRDefault="0097174C" w:rsidP="0097174C">
      <w:pPr>
        <w:jc w:val="both"/>
        <w:rPr>
          <w:i/>
          <w:lang w:val="pt-PT"/>
        </w:rPr>
      </w:pPr>
    </w:p>
    <w:p w14:paraId="52C1823F" w14:textId="77777777" w:rsidR="0097174C" w:rsidRPr="007A3A94" w:rsidRDefault="0097174C" w:rsidP="0097174C">
      <w:pPr>
        <w:jc w:val="center"/>
        <w:rPr>
          <w:i/>
          <w:lang w:val="pt-PT"/>
        </w:rPr>
      </w:pPr>
    </w:p>
    <w:p w14:paraId="64AE95CF" w14:textId="77777777" w:rsidR="0097174C" w:rsidRPr="007A3A94" w:rsidRDefault="0097174C" w:rsidP="0097174C">
      <w:pPr>
        <w:jc w:val="center"/>
        <w:rPr>
          <w:i/>
          <w:lang w:val="pt-PT"/>
        </w:rPr>
      </w:pPr>
    </w:p>
    <w:p w14:paraId="18B607C2" w14:textId="77777777" w:rsidR="0097174C" w:rsidRPr="007A3A94" w:rsidRDefault="0097174C" w:rsidP="0097174C">
      <w:pPr>
        <w:jc w:val="center"/>
        <w:rPr>
          <w:i/>
          <w:lang w:val="pt-PT"/>
        </w:rPr>
      </w:pPr>
    </w:p>
    <w:p w14:paraId="1A5463FD" w14:textId="77777777" w:rsidR="0097174C" w:rsidRPr="007A3A94" w:rsidRDefault="0097174C" w:rsidP="0097174C">
      <w:pPr>
        <w:jc w:val="center"/>
        <w:rPr>
          <w:i/>
          <w:lang w:val="pt-PT"/>
        </w:rPr>
      </w:pPr>
    </w:p>
    <w:p w14:paraId="328C9177" w14:textId="77777777" w:rsidR="0097174C" w:rsidRPr="007A3A94" w:rsidRDefault="0097174C" w:rsidP="0097174C">
      <w:pPr>
        <w:jc w:val="center"/>
        <w:rPr>
          <w:i/>
          <w:lang w:val="pt-PT"/>
        </w:rPr>
      </w:pPr>
    </w:p>
    <w:p w14:paraId="55B550AE" w14:textId="77777777" w:rsidR="0097174C" w:rsidRPr="007A3A94" w:rsidRDefault="0097174C" w:rsidP="0097174C">
      <w:pPr>
        <w:jc w:val="center"/>
        <w:rPr>
          <w:i/>
          <w:lang w:val="pt-PT"/>
        </w:rPr>
      </w:pPr>
    </w:p>
    <w:p w14:paraId="27E503DF" w14:textId="77777777" w:rsidR="0097174C" w:rsidRPr="007A3A94" w:rsidRDefault="0097174C" w:rsidP="0097174C">
      <w:pPr>
        <w:jc w:val="center"/>
        <w:rPr>
          <w:i/>
          <w:lang w:val="pt-PT"/>
        </w:rPr>
      </w:pPr>
    </w:p>
    <w:p w14:paraId="17D241A1" w14:textId="77777777" w:rsidR="00496AD2" w:rsidRPr="007A3A94" w:rsidRDefault="00496AD2" w:rsidP="0097174C">
      <w:pPr>
        <w:jc w:val="center"/>
        <w:rPr>
          <w:i/>
          <w:lang w:val="pt-PT"/>
        </w:rPr>
      </w:pPr>
    </w:p>
    <w:p w14:paraId="782C7921" w14:textId="77777777" w:rsidR="00496AD2" w:rsidRPr="007A3A94" w:rsidRDefault="00496AD2" w:rsidP="0097174C">
      <w:pPr>
        <w:jc w:val="center"/>
        <w:rPr>
          <w:i/>
          <w:lang w:val="pt-PT"/>
        </w:rPr>
      </w:pPr>
    </w:p>
    <w:p w14:paraId="5D2FD74E" w14:textId="77777777" w:rsidR="00496AD2" w:rsidRPr="007A3A94" w:rsidRDefault="00496AD2" w:rsidP="0097174C">
      <w:pPr>
        <w:jc w:val="center"/>
        <w:rPr>
          <w:i/>
          <w:lang w:val="pt-PT"/>
        </w:rPr>
      </w:pPr>
    </w:p>
    <w:p w14:paraId="0F63AFF8" w14:textId="77777777" w:rsidR="00496AD2" w:rsidRPr="007A3A94" w:rsidRDefault="00496AD2" w:rsidP="0097174C">
      <w:pPr>
        <w:jc w:val="center"/>
        <w:rPr>
          <w:i/>
          <w:lang w:val="pt-PT"/>
        </w:rPr>
      </w:pPr>
    </w:p>
    <w:p w14:paraId="7E626E65" w14:textId="77777777" w:rsidR="00496AD2" w:rsidRPr="007A3A94" w:rsidRDefault="00496AD2" w:rsidP="0097174C">
      <w:pPr>
        <w:jc w:val="center"/>
        <w:rPr>
          <w:i/>
          <w:lang w:val="pt-PT"/>
        </w:rPr>
      </w:pPr>
    </w:p>
    <w:p w14:paraId="21320677" w14:textId="77777777" w:rsidR="0040187F" w:rsidRPr="007A3A94" w:rsidRDefault="0040187F" w:rsidP="0040187F">
      <w:pPr>
        <w:autoSpaceDE w:val="0"/>
        <w:autoSpaceDN w:val="0"/>
        <w:adjustRightInd w:val="0"/>
        <w:spacing w:line="240" w:lineRule="atLeast"/>
        <w:jc w:val="both"/>
        <w:rPr>
          <w:i/>
          <w:lang w:val="pt-PT"/>
        </w:rPr>
      </w:pPr>
      <w:r w:rsidRPr="007A3A94">
        <w:rPr>
          <w:i/>
          <w:iCs/>
          <w:lang w:val="pt-PT"/>
        </w:rPr>
        <w:lastRenderedPageBreak/>
        <w:t xml:space="preserve">A missão da </w:t>
      </w:r>
      <w:r w:rsidRPr="007A3A94">
        <w:rPr>
          <w:b/>
          <w:bCs/>
          <w:i/>
          <w:iCs/>
          <w:lang w:val="pt-PT"/>
        </w:rPr>
        <w:t>Michelin,</w:t>
      </w:r>
      <w:r w:rsidRPr="007A3A94">
        <w:rPr>
          <w:i/>
          <w:iCs/>
          <w:lang w:val="pt-PT"/>
        </w:rPr>
        <w:t xml:space="preserve"> líder do </w:t>
      </w:r>
      <w:proofErr w:type="spellStart"/>
      <w:r w:rsidRPr="007A3A94">
        <w:rPr>
          <w:i/>
          <w:iCs/>
          <w:lang w:val="pt-PT"/>
        </w:rPr>
        <w:t>setor</w:t>
      </w:r>
      <w:proofErr w:type="spellEnd"/>
      <w:r w:rsidRPr="007A3A94">
        <w:rPr>
          <w:i/>
          <w:iCs/>
          <w:lang w:val="pt-PT"/>
        </w:rPr>
        <w:t xml:space="preserve"> do pneu, é contribuir de maneira sustentável para a mobilidade das pessoas e dos bens.</w:t>
      </w:r>
      <w:r w:rsidRPr="007A3A94">
        <w:rPr>
          <w:lang w:val="pt-PT"/>
        </w:rPr>
        <w:t xml:space="preserve"> </w:t>
      </w:r>
      <w:r w:rsidRPr="007A3A94">
        <w:rPr>
          <w:i/>
          <w:iCs/>
          <w:lang w:val="pt-PT"/>
        </w:rPr>
        <w:t>Por esta razão, o Grupo fabrica, comercializa e distribui pneus para todo o tipo de viaturas.</w:t>
      </w:r>
      <w:r w:rsidRPr="007A3A94">
        <w:rPr>
          <w:lang w:val="pt-PT"/>
        </w:rPr>
        <w:t xml:space="preserve"> </w:t>
      </w:r>
      <w:r w:rsidRPr="007A3A94">
        <w:rPr>
          <w:i/>
          <w:iCs/>
          <w:lang w:val="pt-PT"/>
        </w:rPr>
        <w:t>A Michelin propõe igualmente serviços digitais inovadores, como a gestão telemática de frotas de viaturas e ferramentas de ajuda à mobilidade.</w:t>
      </w:r>
      <w:r w:rsidRPr="007A3A94">
        <w:rPr>
          <w:lang w:val="pt-PT"/>
        </w:rPr>
        <w:t xml:space="preserve"> </w:t>
      </w:r>
      <w:r w:rsidRPr="007A3A94">
        <w:rPr>
          <w:i/>
          <w:iCs/>
          <w:lang w:val="pt-PT"/>
        </w:rPr>
        <w:t>De igual modo, edita guias turísticos, de hotéis e restaurantes, mapas e Atlas de estradas.</w:t>
      </w:r>
      <w:r w:rsidRPr="007A3A94">
        <w:rPr>
          <w:lang w:val="pt-PT"/>
        </w:rPr>
        <w:t xml:space="preserve"> </w:t>
      </w:r>
      <w:r w:rsidRPr="007A3A94">
        <w:rPr>
          <w:i/>
          <w:iCs/>
          <w:lang w:val="pt-PT"/>
        </w:rPr>
        <w:t xml:space="preserve">O Grupo, que tem a sede em </w:t>
      </w:r>
      <w:proofErr w:type="spellStart"/>
      <w:r w:rsidRPr="007A3A94">
        <w:rPr>
          <w:i/>
          <w:iCs/>
          <w:lang w:val="pt-PT"/>
        </w:rPr>
        <w:t>Clermont-Ferrand</w:t>
      </w:r>
      <w:proofErr w:type="spellEnd"/>
      <w:r w:rsidRPr="007A3A94">
        <w:rPr>
          <w:i/>
          <w:iCs/>
          <w:lang w:val="pt-PT"/>
        </w:rPr>
        <w:t xml:space="preserve"> (França), está presente em 170 países, emprega 112.300 pessoas em todo o mundo e tem 68 centros de produção implantados em 17 países diferentes.</w:t>
      </w:r>
      <w:r w:rsidRPr="007A3A94">
        <w:rPr>
          <w:lang w:val="pt-PT"/>
        </w:rPr>
        <w:t xml:space="preserve"> </w:t>
      </w:r>
      <w:r w:rsidRPr="007A3A94">
        <w:rPr>
          <w:i/>
          <w:iCs/>
          <w:lang w:val="pt-PT"/>
        </w:rPr>
        <w:t>A Michelin possui um Centro de Tecnologia que se encarrega da investigação e desenvolvimento com implantação na Europa, América do Norte e Ásia. (www.michelin.es).</w:t>
      </w:r>
      <w:r w:rsidRPr="007A3A94">
        <w:rPr>
          <w:lang w:val="pt-PT"/>
        </w:rPr>
        <w:t xml:space="preserve"> </w:t>
      </w:r>
    </w:p>
    <w:p w14:paraId="172EBAC1" w14:textId="77777777" w:rsidR="00F60B6F" w:rsidRPr="007A3A94" w:rsidRDefault="00F60B6F" w:rsidP="00F60B6F">
      <w:pPr>
        <w:jc w:val="both"/>
        <w:rPr>
          <w:i/>
          <w:lang w:val="pt-PT"/>
        </w:rPr>
      </w:pPr>
    </w:p>
    <w:p w14:paraId="76BF4870" w14:textId="77777777" w:rsidR="0097174C" w:rsidRPr="007A3A94" w:rsidRDefault="0097174C" w:rsidP="0097174C">
      <w:pPr>
        <w:jc w:val="both"/>
        <w:rPr>
          <w:i/>
          <w:lang w:val="pt-PT"/>
        </w:rPr>
      </w:pPr>
    </w:p>
    <w:p w14:paraId="234AF816" w14:textId="77777777" w:rsidR="0097174C" w:rsidRPr="007A3A94" w:rsidRDefault="0097174C" w:rsidP="0097174C">
      <w:pPr>
        <w:jc w:val="both"/>
        <w:rPr>
          <w:i/>
          <w:lang w:val="pt-PT"/>
        </w:rPr>
      </w:pPr>
    </w:p>
    <w:p w14:paraId="0E1C202A" w14:textId="77777777" w:rsidR="0097174C" w:rsidRPr="007A3A94" w:rsidRDefault="0097174C" w:rsidP="0097174C">
      <w:pPr>
        <w:jc w:val="both"/>
        <w:rPr>
          <w:i/>
          <w:lang w:val="pt-PT"/>
        </w:rPr>
      </w:pPr>
    </w:p>
    <w:p w14:paraId="680A9943" w14:textId="77777777" w:rsidR="0097174C" w:rsidRPr="007A3A94" w:rsidRDefault="0097174C" w:rsidP="0097174C">
      <w:pPr>
        <w:jc w:val="both"/>
        <w:rPr>
          <w:i/>
          <w:lang w:val="pt-PT"/>
        </w:rPr>
      </w:pPr>
    </w:p>
    <w:p w14:paraId="79A68D68" w14:textId="77777777" w:rsidR="0097174C" w:rsidRPr="007A3A94" w:rsidRDefault="0097174C" w:rsidP="0097174C">
      <w:pPr>
        <w:pStyle w:val="Piedepgina"/>
        <w:outlineLvl w:val="0"/>
        <w:rPr>
          <w:rFonts w:ascii="Arial" w:hAnsi="Arial"/>
          <w:b/>
          <w:bCs/>
          <w:color w:val="808080"/>
          <w:sz w:val="18"/>
          <w:szCs w:val="18"/>
          <w:lang w:val="pt-PT"/>
        </w:rPr>
      </w:pPr>
    </w:p>
    <w:p w14:paraId="058BC878" w14:textId="77777777" w:rsidR="0097174C" w:rsidRPr="007A3A94" w:rsidRDefault="0097174C" w:rsidP="0097174C">
      <w:pPr>
        <w:pStyle w:val="Piedepgina"/>
        <w:outlineLvl w:val="0"/>
        <w:rPr>
          <w:rFonts w:ascii="Arial" w:hAnsi="Arial"/>
          <w:b/>
          <w:bCs/>
          <w:color w:val="808080"/>
          <w:sz w:val="18"/>
          <w:szCs w:val="18"/>
          <w:lang w:val="pt-PT"/>
        </w:rPr>
      </w:pPr>
    </w:p>
    <w:p w14:paraId="5E965678" w14:textId="77777777" w:rsidR="0097174C" w:rsidRPr="007A3A94" w:rsidRDefault="0097174C" w:rsidP="0097174C">
      <w:pPr>
        <w:pStyle w:val="Piedepgina"/>
        <w:outlineLvl w:val="0"/>
        <w:rPr>
          <w:rFonts w:ascii="Arial" w:hAnsi="Arial"/>
          <w:b/>
          <w:bCs/>
          <w:color w:val="808080"/>
          <w:sz w:val="18"/>
          <w:szCs w:val="18"/>
          <w:lang w:val="pt-PT"/>
        </w:rPr>
      </w:pPr>
      <w:r w:rsidRPr="007A3A94">
        <w:rPr>
          <w:rFonts w:ascii="Arial" w:hAnsi="Arial"/>
          <w:b/>
          <w:bCs/>
          <w:color w:val="808080"/>
          <w:sz w:val="18"/>
          <w:szCs w:val="18"/>
          <w:lang w:val="pt-PT"/>
        </w:rPr>
        <w:t>DEPARTAMENTO DE COMUNICAÇÃO</w:t>
      </w:r>
    </w:p>
    <w:p w14:paraId="4880203F" w14:textId="77777777" w:rsidR="0097174C" w:rsidRPr="007A3A94" w:rsidRDefault="0097174C" w:rsidP="0097174C">
      <w:pPr>
        <w:pStyle w:val="Piedepgina"/>
        <w:outlineLvl w:val="0"/>
        <w:rPr>
          <w:rFonts w:ascii="Arial" w:hAnsi="Arial"/>
          <w:bCs/>
          <w:color w:val="808080"/>
          <w:sz w:val="18"/>
          <w:szCs w:val="18"/>
          <w:lang w:val="pt-PT"/>
        </w:rPr>
      </w:pPr>
      <w:proofErr w:type="spellStart"/>
      <w:r w:rsidRPr="007A3A94">
        <w:rPr>
          <w:rFonts w:ascii="Arial" w:hAnsi="Arial"/>
          <w:color w:val="808080"/>
          <w:sz w:val="18"/>
          <w:szCs w:val="18"/>
          <w:lang w:val="pt-PT"/>
        </w:rPr>
        <w:t>Avda</w:t>
      </w:r>
      <w:proofErr w:type="spellEnd"/>
      <w:r w:rsidRPr="007A3A94">
        <w:rPr>
          <w:rFonts w:ascii="Arial" w:hAnsi="Arial"/>
          <w:color w:val="808080"/>
          <w:sz w:val="18"/>
          <w:szCs w:val="18"/>
          <w:lang w:val="pt-PT"/>
        </w:rPr>
        <w:t xml:space="preserve">. de </w:t>
      </w:r>
      <w:proofErr w:type="spellStart"/>
      <w:r w:rsidRPr="007A3A94">
        <w:rPr>
          <w:rFonts w:ascii="Arial" w:hAnsi="Arial"/>
          <w:color w:val="808080"/>
          <w:sz w:val="18"/>
          <w:szCs w:val="18"/>
          <w:lang w:val="pt-PT"/>
        </w:rPr>
        <w:t>Los</w:t>
      </w:r>
      <w:proofErr w:type="spellEnd"/>
      <w:r w:rsidRPr="007A3A94">
        <w:rPr>
          <w:rFonts w:ascii="Arial" w:hAnsi="Arial"/>
          <w:color w:val="808080"/>
          <w:sz w:val="18"/>
          <w:szCs w:val="18"/>
          <w:lang w:val="pt-PT"/>
        </w:rPr>
        <w:t xml:space="preserve"> </w:t>
      </w:r>
      <w:proofErr w:type="spellStart"/>
      <w:r w:rsidRPr="007A3A94">
        <w:rPr>
          <w:rFonts w:ascii="Arial" w:hAnsi="Arial"/>
          <w:color w:val="808080"/>
          <w:sz w:val="18"/>
          <w:szCs w:val="18"/>
          <w:lang w:val="pt-PT"/>
        </w:rPr>
        <w:t>Encuartes</w:t>
      </w:r>
      <w:proofErr w:type="spellEnd"/>
      <w:r w:rsidRPr="007A3A94">
        <w:rPr>
          <w:rFonts w:ascii="Arial" w:hAnsi="Arial"/>
          <w:color w:val="808080"/>
          <w:sz w:val="18"/>
          <w:szCs w:val="18"/>
          <w:lang w:val="pt-PT"/>
        </w:rPr>
        <w:t>, 19</w:t>
      </w:r>
    </w:p>
    <w:p w14:paraId="7661E4E1" w14:textId="77777777" w:rsidR="0097174C" w:rsidRPr="007A3A94" w:rsidRDefault="0097174C" w:rsidP="0097174C">
      <w:pPr>
        <w:pStyle w:val="Piedepgina"/>
        <w:outlineLvl w:val="0"/>
        <w:rPr>
          <w:rFonts w:ascii="Arial" w:hAnsi="Arial"/>
          <w:bCs/>
          <w:color w:val="808080"/>
          <w:sz w:val="18"/>
          <w:szCs w:val="18"/>
          <w:lang w:val="pt-PT"/>
        </w:rPr>
      </w:pPr>
      <w:r w:rsidRPr="007A3A94">
        <w:rPr>
          <w:rFonts w:ascii="Arial" w:hAnsi="Arial"/>
          <w:color w:val="808080"/>
          <w:sz w:val="18"/>
          <w:szCs w:val="18"/>
          <w:lang w:val="pt-PT"/>
        </w:rPr>
        <w:t xml:space="preserve">28760 </w:t>
      </w:r>
      <w:proofErr w:type="spellStart"/>
      <w:r w:rsidRPr="007A3A94">
        <w:rPr>
          <w:rFonts w:ascii="Arial" w:hAnsi="Arial"/>
          <w:color w:val="808080"/>
          <w:sz w:val="18"/>
          <w:szCs w:val="18"/>
          <w:lang w:val="pt-PT"/>
        </w:rPr>
        <w:t>Tres</w:t>
      </w:r>
      <w:proofErr w:type="spellEnd"/>
      <w:r w:rsidRPr="007A3A94">
        <w:rPr>
          <w:rFonts w:ascii="Arial" w:hAnsi="Arial"/>
          <w:color w:val="808080"/>
          <w:sz w:val="18"/>
          <w:szCs w:val="18"/>
          <w:lang w:val="pt-PT"/>
        </w:rPr>
        <w:t xml:space="preserve"> Cantos – Madrid – ESPANHA</w:t>
      </w:r>
    </w:p>
    <w:p w14:paraId="24967D55" w14:textId="77777777" w:rsidR="0097174C" w:rsidRPr="007A3A94" w:rsidRDefault="0097174C" w:rsidP="0097174C">
      <w:pPr>
        <w:jc w:val="both"/>
        <w:rPr>
          <w:rFonts w:ascii="Arial" w:hAnsi="Arial"/>
          <w:bCs/>
          <w:color w:val="808080"/>
          <w:sz w:val="18"/>
          <w:szCs w:val="18"/>
          <w:lang w:val="pt-PT"/>
        </w:rPr>
      </w:pPr>
      <w:r w:rsidRPr="007A3A94">
        <w:rPr>
          <w:rFonts w:ascii="Arial" w:hAnsi="Arial"/>
          <w:color w:val="808080"/>
          <w:sz w:val="18"/>
          <w:szCs w:val="18"/>
          <w:lang w:val="pt-PT"/>
        </w:rPr>
        <w:t>Tel.: 0034 914 105 167 – Fax: 0034 914 105 293</w:t>
      </w:r>
    </w:p>
    <w:p w14:paraId="3C52E771" w14:textId="77777777" w:rsidR="0097174C" w:rsidRPr="007A3A94" w:rsidRDefault="0097174C" w:rsidP="0097174C">
      <w:pPr>
        <w:rPr>
          <w:lang w:val="pt-PT"/>
        </w:rPr>
      </w:pPr>
    </w:p>
    <w:p w14:paraId="5385B16B" w14:textId="77777777" w:rsidR="00695B2D" w:rsidRPr="007A3A94" w:rsidRDefault="00695B2D" w:rsidP="0097174C">
      <w:pPr>
        <w:rPr>
          <w:lang w:val="pt-PT"/>
        </w:rPr>
      </w:pPr>
    </w:p>
    <w:sectPr w:rsidR="00695B2D" w:rsidRPr="007A3A94" w:rsidSect="00A91B8C">
      <w:headerReference w:type="default" r:id="rId32"/>
      <w:footerReference w:type="even" r:id="rId33"/>
      <w:footerReference w:type="default" r:id="rId34"/>
      <w:pgSz w:w="11900" w:h="16840"/>
      <w:pgMar w:top="1418" w:right="1701" w:bottom="1418" w:left="1701" w:header="709" w:footer="11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B12E454" w14:textId="77777777" w:rsidR="00334E1E" w:rsidRDefault="00334E1E" w:rsidP="00695B2D">
      <w:r>
        <w:separator/>
      </w:r>
    </w:p>
  </w:endnote>
  <w:endnote w:type="continuationSeparator" w:id="0">
    <w:p w14:paraId="5D6B62D6" w14:textId="77777777" w:rsidR="00334E1E" w:rsidRDefault="00334E1E"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B84B6" w14:textId="77777777" w:rsidR="00334E1E" w:rsidRDefault="00334E1E" w:rsidP="000F0C5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CEFC47" w14:textId="77777777" w:rsidR="00334E1E" w:rsidRDefault="00334E1E" w:rsidP="000F0C50">
    <w:pPr>
      <w:pStyle w:val="Piedepgina"/>
      <w:framePr w:wrap="around" w:vAnchor="text" w:hAnchor="margin" w:y="1"/>
      <w:ind w:firstLine="360"/>
      <w:rPr>
        <w:rStyle w:val="Nmerodepgina"/>
      </w:rPr>
    </w:pPr>
    <w:r>
      <w:rPr>
        <w:rStyle w:val="Nmerodepgina"/>
      </w:rPr>
      <w:fldChar w:fldCharType="begin"/>
    </w:r>
    <w:r>
      <w:rPr>
        <w:rStyle w:val="Nmerodepgina"/>
      </w:rPr>
      <w:instrText xml:space="preserve">PAGE  </w:instrText>
    </w:r>
    <w:r>
      <w:rPr>
        <w:rStyle w:val="Nmerodepgina"/>
      </w:rPr>
      <w:fldChar w:fldCharType="end"/>
    </w:r>
  </w:p>
  <w:p w14:paraId="24B1188B" w14:textId="77777777" w:rsidR="00334E1E" w:rsidRDefault="00334E1E" w:rsidP="000F0C5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074F" w14:textId="77777777" w:rsidR="00334E1E" w:rsidRDefault="00334E1E" w:rsidP="009F418C">
    <w:pPr>
      <w:pStyle w:val="Piedepgina"/>
      <w:framePr w:wrap="around" w:vAnchor="text" w:hAnchor="margin" w:y="792"/>
      <w:rPr>
        <w:rStyle w:val="Nmerodepgina"/>
      </w:rPr>
    </w:pPr>
    <w:r>
      <w:rPr>
        <w:rStyle w:val="Nmerodepgina"/>
      </w:rPr>
      <w:fldChar w:fldCharType="begin"/>
    </w:r>
    <w:r>
      <w:rPr>
        <w:rStyle w:val="Nmerodepgina"/>
      </w:rPr>
      <w:instrText xml:space="preserve">PAGE  </w:instrText>
    </w:r>
    <w:r>
      <w:rPr>
        <w:rStyle w:val="Nmerodepgina"/>
      </w:rPr>
      <w:fldChar w:fldCharType="separate"/>
    </w:r>
    <w:r w:rsidR="00401D08">
      <w:rPr>
        <w:rStyle w:val="Nmerodepgina"/>
        <w:noProof/>
      </w:rPr>
      <w:t>6</w:t>
    </w:r>
    <w:r>
      <w:rPr>
        <w:rStyle w:val="Nmerodepgina"/>
      </w:rPr>
      <w:fldChar w:fldCharType="end"/>
    </w:r>
  </w:p>
  <w:p w14:paraId="7601541D" w14:textId="77777777" w:rsidR="00334E1E" w:rsidRDefault="00334E1E" w:rsidP="000F0C50">
    <w:pPr>
      <w:pStyle w:val="Piedepgina"/>
      <w:ind w:firstLine="360"/>
    </w:pPr>
    <w:r>
      <w:rPr>
        <w:noProof/>
        <w:lang w:val="es-ES"/>
      </w:rPr>
      <w:drawing>
        <wp:anchor distT="0" distB="0" distL="114300" distR="114300" simplePos="0" relativeHeight="251658752" behindDoc="1" locked="0" layoutInCell="1" allowOverlap="1" wp14:anchorId="2957FDE1" wp14:editId="2FB378EE">
          <wp:simplePos x="0" y="0"/>
          <wp:positionH relativeFrom="column">
            <wp:posOffset>-1054100</wp:posOffset>
          </wp:positionH>
          <wp:positionV relativeFrom="paragraph">
            <wp:posOffset>93980</wp:posOffset>
          </wp:positionV>
          <wp:extent cx="7556500" cy="838200"/>
          <wp:effectExtent l="0" t="0" r="12700" b="0"/>
          <wp:wrapThrough wrapText="bothSides">
            <wp:wrapPolygon edited="0">
              <wp:start x="0" y="0"/>
              <wp:lineTo x="0" y="20945"/>
              <wp:lineTo x="21564" y="20945"/>
              <wp:lineTo x="21564" y="0"/>
              <wp:lineTo x="0" y="0"/>
            </wp:wrapPolygon>
          </wp:wrapThrough>
          <wp:docPr id="5" name="Imagen 5"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1BA4F" w14:textId="77777777" w:rsidR="00334E1E" w:rsidRDefault="00334E1E" w:rsidP="004343AB">
    <w:pPr>
      <w:pStyle w:val="Piedepgina"/>
      <w:framePr w:wrap="around" w:vAnchor="text" w:hAnchor="page" w:x="1702" w:y="728"/>
      <w:rPr>
        <w:rStyle w:val="Nmerodepgina"/>
      </w:rPr>
    </w:pPr>
    <w:r>
      <w:rPr>
        <w:rStyle w:val="Nmerodepgina"/>
      </w:rPr>
      <w:fldChar w:fldCharType="begin"/>
    </w:r>
    <w:r>
      <w:rPr>
        <w:rStyle w:val="Nmerodepgina"/>
      </w:rPr>
      <w:instrText xml:space="preserve">PAGE  </w:instrText>
    </w:r>
    <w:r>
      <w:rPr>
        <w:rStyle w:val="Nmerodepgina"/>
      </w:rPr>
      <w:fldChar w:fldCharType="separate"/>
    </w:r>
    <w:r w:rsidR="00401D08">
      <w:rPr>
        <w:rStyle w:val="Nmerodepgina"/>
        <w:noProof/>
      </w:rPr>
      <w:t>1</w:t>
    </w:r>
    <w:r>
      <w:rPr>
        <w:rStyle w:val="Nmerodepgina"/>
      </w:rPr>
      <w:fldChar w:fldCharType="end"/>
    </w:r>
  </w:p>
  <w:p w14:paraId="4D854190" w14:textId="77777777" w:rsidR="00334E1E" w:rsidRDefault="00334E1E" w:rsidP="004343AB">
    <w:pPr>
      <w:pStyle w:val="Piedepgina"/>
      <w:ind w:firstLine="360"/>
    </w:pPr>
    <w:r>
      <w:rPr>
        <w:noProof/>
        <w:lang w:val="es-ES"/>
      </w:rPr>
      <w:drawing>
        <wp:anchor distT="0" distB="0" distL="114300" distR="114300" simplePos="0" relativeHeight="251659776" behindDoc="1" locked="0" layoutInCell="1" allowOverlap="1" wp14:anchorId="13331449" wp14:editId="299DF57C">
          <wp:simplePos x="0" y="0"/>
          <wp:positionH relativeFrom="column">
            <wp:posOffset>-1054100</wp:posOffset>
          </wp:positionH>
          <wp:positionV relativeFrom="paragraph">
            <wp:posOffset>93980</wp:posOffset>
          </wp:positionV>
          <wp:extent cx="7556500" cy="838200"/>
          <wp:effectExtent l="0" t="0" r="12700" b="0"/>
          <wp:wrapThrough wrapText="bothSides">
            <wp:wrapPolygon edited="0">
              <wp:start x="0" y="0"/>
              <wp:lineTo x="0" y="20945"/>
              <wp:lineTo x="21564" y="20945"/>
              <wp:lineTo x="21564" y="0"/>
              <wp:lineTo x="0" y="0"/>
            </wp:wrapPolygon>
          </wp:wrapThrough>
          <wp:docPr id="12" name="Imagen 12"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B70B9" w14:textId="77777777" w:rsidR="00334E1E" w:rsidRDefault="00334E1E" w:rsidP="00EA698F">
    <w:pPr>
      <w:pStyle w:val="Piedepgina"/>
      <w:framePr w:wrap="around" w:vAnchor="text" w:hAnchor="margin" w:y="1"/>
      <w:rPr>
        <w:rStyle w:val="Nmerodepgina"/>
        <w:rFonts w:ascii="Times" w:eastAsia="Times" w:hAnsi="Times"/>
      </w:rPr>
    </w:pPr>
    <w:r>
      <w:rPr>
        <w:rStyle w:val="Nmerodepgina"/>
      </w:rPr>
      <w:fldChar w:fldCharType="begin"/>
    </w:r>
    <w:r>
      <w:rPr>
        <w:rStyle w:val="Nmerodepgina"/>
      </w:rPr>
      <w:instrText xml:space="preserve">PAGE  </w:instrText>
    </w:r>
    <w:r>
      <w:rPr>
        <w:rStyle w:val="Nmerodepgina"/>
      </w:rPr>
      <w:fldChar w:fldCharType="end"/>
    </w:r>
  </w:p>
  <w:p w14:paraId="3A4061D8" w14:textId="77777777" w:rsidR="00334E1E" w:rsidRDefault="00334E1E" w:rsidP="001A40D2">
    <w:pPr>
      <w:pStyle w:val="Piedepgina"/>
      <w:ind w:right="360" w:firstLine="360"/>
    </w:pPr>
  </w:p>
  <w:p w14:paraId="52F65FE1" w14:textId="77777777" w:rsidR="00334E1E" w:rsidRDefault="00334E1E"/>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AE2C" w14:textId="77777777" w:rsidR="00334E1E" w:rsidRPr="00096802" w:rsidRDefault="00334E1E" w:rsidP="001A40D2">
    <w:pPr>
      <w:pStyle w:val="Piedepgina"/>
      <w:ind w:left="1701" w:right="360" w:firstLine="360"/>
    </w:pPr>
  </w:p>
  <w:p w14:paraId="357EA427" w14:textId="77777777" w:rsidR="00334E1E" w:rsidRDefault="00334E1E" w:rsidP="004343AB">
    <w:pPr>
      <w:pStyle w:val="Piedepgina"/>
      <w:framePr w:wrap="around" w:vAnchor="text" w:hAnchor="page" w:x="1702" w:y="724"/>
      <w:rPr>
        <w:rStyle w:val="Nmerodepgina"/>
        <w:rFonts w:ascii="Times" w:eastAsia="Times" w:hAnsi="Times"/>
      </w:rPr>
    </w:pPr>
    <w:r>
      <w:rPr>
        <w:rStyle w:val="Nmerodepgina"/>
      </w:rPr>
      <w:fldChar w:fldCharType="begin"/>
    </w:r>
    <w:r>
      <w:rPr>
        <w:rStyle w:val="Nmerodepgina"/>
      </w:rPr>
      <w:instrText xml:space="preserve">PAGE  </w:instrText>
    </w:r>
    <w:r>
      <w:rPr>
        <w:rStyle w:val="Nmerodepgina"/>
      </w:rPr>
      <w:fldChar w:fldCharType="separate"/>
    </w:r>
    <w:r w:rsidR="00401D08">
      <w:rPr>
        <w:rStyle w:val="Nmerodepgina"/>
        <w:noProof/>
      </w:rPr>
      <w:t>12</w:t>
    </w:r>
    <w:r>
      <w:rPr>
        <w:rStyle w:val="Nmerodepgina"/>
      </w:rPr>
      <w:fldChar w:fldCharType="end"/>
    </w:r>
  </w:p>
  <w:p w14:paraId="566C41A9" w14:textId="77777777" w:rsidR="00334E1E" w:rsidRDefault="00334E1E" w:rsidP="00EA698F">
    <w:pPr>
      <w:ind w:firstLine="360"/>
    </w:pPr>
    <w:r>
      <w:rPr>
        <w:noProof/>
        <w:szCs w:val="20"/>
        <w:lang w:val="es-ES" w:eastAsia="es-ES"/>
      </w:rPr>
      <w:drawing>
        <wp:anchor distT="0" distB="0" distL="114300" distR="114300" simplePos="0" relativeHeight="251657728" behindDoc="1" locked="0" layoutInCell="1" allowOverlap="1" wp14:anchorId="2BDF5C08" wp14:editId="32DA6B69">
          <wp:simplePos x="0" y="0"/>
          <wp:positionH relativeFrom="column">
            <wp:posOffset>-1080135</wp:posOffset>
          </wp:positionH>
          <wp:positionV relativeFrom="paragraph">
            <wp:posOffset>76835</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27DBCAE" w14:textId="77777777" w:rsidR="00334E1E" w:rsidRDefault="00334E1E" w:rsidP="00695B2D">
      <w:r>
        <w:separator/>
      </w:r>
    </w:p>
  </w:footnote>
  <w:footnote w:type="continuationSeparator" w:id="0">
    <w:p w14:paraId="3F15D4BE" w14:textId="77777777" w:rsidR="00334E1E" w:rsidRDefault="00334E1E" w:rsidP="00695B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474C9" w14:textId="77777777" w:rsidR="00334E1E" w:rsidRDefault="00334E1E">
    <w:pPr>
      <w:spacing w:line="0" w:lineRule="atLeast"/>
      <w:rPr>
        <w:sz w:val="0"/>
        <w:szCs w:val="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84CA5" w14:textId="77777777" w:rsidR="00334E1E" w:rsidRDefault="00334E1E">
    <w:pPr>
      <w:spacing w:line="0" w:lineRule="atLeast"/>
      <w:rPr>
        <w:sz w:val="0"/>
        <w:szCs w:val="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A3791" w14:textId="77777777" w:rsidR="00334E1E" w:rsidRDefault="00334E1E">
    <w:pPr>
      <w:pStyle w:val="Encabezado"/>
    </w:pPr>
    <w:r>
      <w:t xml:space="preserve"> </w:t>
    </w:r>
  </w:p>
  <w:p w14:paraId="153280FB" w14:textId="77777777" w:rsidR="00334E1E" w:rsidRDefault="00334E1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8">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40D85DE2"/>
    <w:multiLevelType w:val="hybridMultilevel"/>
    <w:tmpl w:val="E4BECD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6">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12"/>
  </w:num>
  <w:num w:numId="4">
    <w:abstractNumId w:val="0"/>
  </w:num>
  <w:num w:numId="5">
    <w:abstractNumId w:val="6"/>
  </w:num>
  <w:num w:numId="6">
    <w:abstractNumId w:val="13"/>
  </w:num>
  <w:num w:numId="7">
    <w:abstractNumId w:val="14"/>
  </w:num>
  <w:num w:numId="8">
    <w:abstractNumId w:val="17"/>
  </w:num>
  <w:num w:numId="9">
    <w:abstractNumId w:val="15"/>
  </w:num>
  <w:num w:numId="10">
    <w:abstractNumId w:val="2"/>
  </w:num>
  <w:num w:numId="11">
    <w:abstractNumId w:val="4"/>
  </w:num>
  <w:num w:numId="12">
    <w:abstractNumId w:val="7"/>
  </w:num>
  <w:num w:numId="13">
    <w:abstractNumId w:val="10"/>
  </w:num>
  <w:num w:numId="14">
    <w:abstractNumId w:val="16"/>
  </w:num>
  <w:num w:numId="15">
    <w:abstractNumId w:val="8"/>
  </w:num>
  <w:num w:numId="16">
    <w:abstractNumId w:val="5"/>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132"/>
  </w:hdrShapeDefaults>
  <w:footnotePr>
    <w:footnote w:id="-1"/>
    <w:footnote w:id="0"/>
  </w:footnotePr>
  <w:endnotePr>
    <w:endnote w:id="-1"/>
    <w:endnote w:id="0"/>
  </w:endnotePr>
  <w:compat>
    <w:compatSetting w:name="compatibilityMode" w:uri="http://schemas.microsoft.com/office/word" w:val="12"/>
  </w:compat>
  <w:rsids>
    <w:rsidRoot w:val="00EF7CBB"/>
    <w:rsid w:val="00006503"/>
    <w:rsid w:val="0001226B"/>
    <w:rsid w:val="00012585"/>
    <w:rsid w:val="000169F9"/>
    <w:rsid w:val="00044EB1"/>
    <w:rsid w:val="00057572"/>
    <w:rsid w:val="0007615F"/>
    <w:rsid w:val="000764E5"/>
    <w:rsid w:val="0007668F"/>
    <w:rsid w:val="00096404"/>
    <w:rsid w:val="000A5904"/>
    <w:rsid w:val="000C61B5"/>
    <w:rsid w:val="000C6681"/>
    <w:rsid w:val="000D66AC"/>
    <w:rsid w:val="000F0C50"/>
    <w:rsid w:val="000F5CE0"/>
    <w:rsid w:val="00105A25"/>
    <w:rsid w:val="00106476"/>
    <w:rsid w:val="001454EF"/>
    <w:rsid w:val="0014660B"/>
    <w:rsid w:val="001500BE"/>
    <w:rsid w:val="00197D64"/>
    <w:rsid w:val="001A128D"/>
    <w:rsid w:val="001A40D2"/>
    <w:rsid w:val="001A6C66"/>
    <w:rsid w:val="00205234"/>
    <w:rsid w:val="0023094E"/>
    <w:rsid w:val="002342BD"/>
    <w:rsid w:val="002372F6"/>
    <w:rsid w:val="00254465"/>
    <w:rsid w:val="00291466"/>
    <w:rsid w:val="002914D1"/>
    <w:rsid w:val="002951A9"/>
    <w:rsid w:val="002A050F"/>
    <w:rsid w:val="002A1396"/>
    <w:rsid w:val="002A3C54"/>
    <w:rsid w:val="002A6D05"/>
    <w:rsid w:val="002B0B79"/>
    <w:rsid w:val="002C200B"/>
    <w:rsid w:val="002F338A"/>
    <w:rsid w:val="002F36D5"/>
    <w:rsid w:val="00302943"/>
    <w:rsid w:val="003030FF"/>
    <w:rsid w:val="00304DAF"/>
    <w:rsid w:val="00312473"/>
    <w:rsid w:val="00314172"/>
    <w:rsid w:val="003172D3"/>
    <w:rsid w:val="0032462A"/>
    <w:rsid w:val="00326DBC"/>
    <w:rsid w:val="00334E1E"/>
    <w:rsid w:val="003409D9"/>
    <w:rsid w:val="003623C1"/>
    <w:rsid w:val="00376E08"/>
    <w:rsid w:val="00381E4E"/>
    <w:rsid w:val="0038524D"/>
    <w:rsid w:val="00390123"/>
    <w:rsid w:val="003A4491"/>
    <w:rsid w:val="003A669E"/>
    <w:rsid w:val="003C1162"/>
    <w:rsid w:val="003C54FB"/>
    <w:rsid w:val="003C5D41"/>
    <w:rsid w:val="003D5B03"/>
    <w:rsid w:val="003D6E28"/>
    <w:rsid w:val="003D7222"/>
    <w:rsid w:val="003F4400"/>
    <w:rsid w:val="003F7B5C"/>
    <w:rsid w:val="0040187F"/>
    <w:rsid w:val="00401D08"/>
    <w:rsid w:val="004112B4"/>
    <w:rsid w:val="00424758"/>
    <w:rsid w:val="0043239D"/>
    <w:rsid w:val="004343AB"/>
    <w:rsid w:val="00443CF7"/>
    <w:rsid w:val="00462A54"/>
    <w:rsid w:val="00467634"/>
    <w:rsid w:val="004727CD"/>
    <w:rsid w:val="00481213"/>
    <w:rsid w:val="00490D78"/>
    <w:rsid w:val="00496AD2"/>
    <w:rsid w:val="004A0943"/>
    <w:rsid w:val="004A5C05"/>
    <w:rsid w:val="004B2EEE"/>
    <w:rsid w:val="004C05FC"/>
    <w:rsid w:val="004C1B7F"/>
    <w:rsid w:val="004E0B18"/>
    <w:rsid w:val="00504CC9"/>
    <w:rsid w:val="00525478"/>
    <w:rsid w:val="00525E84"/>
    <w:rsid w:val="00532615"/>
    <w:rsid w:val="00545FA0"/>
    <w:rsid w:val="005506C6"/>
    <w:rsid w:val="005671A4"/>
    <w:rsid w:val="00575BE8"/>
    <w:rsid w:val="00581501"/>
    <w:rsid w:val="005868E3"/>
    <w:rsid w:val="0059512C"/>
    <w:rsid w:val="005A1607"/>
    <w:rsid w:val="005B1FD9"/>
    <w:rsid w:val="005B3C2A"/>
    <w:rsid w:val="005C3B3E"/>
    <w:rsid w:val="005C601E"/>
    <w:rsid w:val="005E71C8"/>
    <w:rsid w:val="005F078C"/>
    <w:rsid w:val="00605F2E"/>
    <w:rsid w:val="0061282A"/>
    <w:rsid w:val="00621FC5"/>
    <w:rsid w:val="00625058"/>
    <w:rsid w:val="00636933"/>
    <w:rsid w:val="0065045D"/>
    <w:rsid w:val="006674D8"/>
    <w:rsid w:val="00671E76"/>
    <w:rsid w:val="0067596E"/>
    <w:rsid w:val="00684A39"/>
    <w:rsid w:val="00695B2D"/>
    <w:rsid w:val="006B0CB6"/>
    <w:rsid w:val="006C3F20"/>
    <w:rsid w:val="006E07FC"/>
    <w:rsid w:val="006F3D05"/>
    <w:rsid w:val="006F4D67"/>
    <w:rsid w:val="007176F2"/>
    <w:rsid w:val="0073067D"/>
    <w:rsid w:val="00737803"/>
    <w:rsid w:val="00742428"/>
    <w:rsid w:val="00754FDB"/>
    <w:rsid w:val="00762BDA"/>
    <w:rsid w:val="00793E64"/>
    <w:rsid w:val="00797935"/>
    <w:rsid w:val="007A3A94"/>
    <w:rsid w:val="007A51E1"/>
    <w:rsid w:val="007D15C2"/>
    <w:rsid w:val="007D1D23"/>
    <w:rsid w:val="007E30F9"/>
    <w:rsid w:val="007F3FBC"/>
    <w:rsid w:val="007F4D0F"/>
    <w:rsid w:val="007F5024"/>
    <w:rsid w:val="007F5D7F"/>
    <w:rsid w:val="00805EAA"/>
    <w:rsid w:val="0081012E"/>
    <w:rsid w:val="0081175F"/>
    <w:rsid w:val="008239AA"/>
    <w:rsid w:val="008277F6"/>
    <w:rsid w:val="00846AEA"/>
    <w:rsid w:val="00847C8C"/>
    <w:rsid w:val="00855A59"/>
    <w:rsid w:val="00865FE9"/>
    <w:rsid w:val="00872ABF"/>
    <w:rsid w:val="00873124"/>
    <w:rsid w:val="0088473E"/>
    <w:rsid w:val="008A41FF"/>
    <w:rsid w:val="008A7551"/>
    <w:rsid w:val="008B5E3B"/>
    <w:rsid w:val="008B7CC9"/>
    <w:rsid w:val="008D0190"/>
    <w:rsid w:val="008D738C"/>
    <w:rsid w:val="008F04FD"/>
    <w:rsid w:val="008F7B66"/>
    <w:rsid w:val="0091319A"/>
    <w:rsid w:val="009245A1"/>
    <w:rsid w:val="00930D64"/>
    <w:rsid w:val="009310F6"/>
    <w:rsid w:val="00943579"/>
    <w:rsid w:val="0097174C"/>
    <w:rsid w:val="00972FB0"/>
    <w:rsid w:val="00980751"/>
    <w:rsid w:val="00985C14"/>
    <w:rsid w:val="00994379"/>
    <w:rsid w:val="009B417D"/>
    <w:rsid w:val="009C0AAC"/>
    <w:rsid w:val="009C46FD"/>
    <w:rsid w:val="009D0A15"/>
    <w:rsid w:val="009D2AB9"/>
    <w:rsid w:val="009F418C"/>
    <w:rsid w:val="009F7C52"/>
    <w:rsid w:val="00A23E64"/>
    <w:rsid w:val="00A51FA7"/>
    <w:rsid w:val="00A55FC6"/>
    <w:rsid w:val="00A85C94"/>
    <w:rsid w:val="00A91B8C"/>
    <w:rsid w:val="00A9377D"/>
    <w:rsid w:val="00AB5B32"/>
    <w:rsid w:val="00AC09C2"/>
    <w:rsid w:val="00AC734B"/>
    <w:rsid w:val="00B25CEF"/>
    <w:rsid w:val="00B27863"/>
    <w:rsid w:val="00B27AFA"/>
    <w:rsid w:val="00B44C67"/>
    <w:rsid w:val="00B65186"/>
    <w:rsid w:val="00B73FEF"/>
    <w:rsid w:val="00B83BC0"/>
    <w:rsid w:val="00B86910"/>
    <w:rsid w:val="00B91C4E"/>
    <w:rsid w:val="00BB009C"/>
    <w:rsid w:val="00BB5B92"/>
    <w:rsid w:val="00BB623A"/>
    <w:rsid w:val="00BB6337"/>
    <w:rsid w:val="00BC23A1"/>
    <w:rsid w:val="00BE72CF"/>
    <w:rsid w:val="00C00458"/>
    <w:rsid w:val="00C02E1A"/>
    <w:rsid w:val="00C33058"/>
    <w:rsid w:val="00C623F4"/>
    <w:rsid w:val="00C74DC3"/>
    <w:rsid w:val="00CC0BA6"/>
    <w:rsid w:val="00CD322F"/>
    <w:rsid w:val="00D0082B"/>
    <w:rsid w:val="00D05D51"/>
    <w:rsid w:val="00D06E65"/>
    <w:rsid w:val="00D11799"/>
    <w:rsid w:val="00D1419D"/>
    <w:rsid w:val="00D22C0A"/>
    <w:rsid w:val="00D253D2"/>
    <w:rsid w:val="00D44654"/>
    <w:rsid w:val="00D468B0"/>
    <w:rsid w:val="00D569A4"/>
    <w:rsid w:val="00D6348F"/>
    <w:rsid w:val="00D6689F"/>
    <w:rsid w:val="00D7098E"/>
    <w:rsid w:val="00D75789"/>
    <w:rsid w:val="00D75B57"/>
    <w:rsid w:val="00D776DA"/>
    <w:rsid w:val="00D85F76"/>
    <w:rsid w:val="00D9325E"/>
    <w:rsid w:val="00DA08E6"/>
    <w:rsid w:val="00DA3637"/>
    <w:rsid w:val="00DB144B"/>
    <w:rsid w:val="00DE47F0"/>
    <w:rsid w:val="00DF3471"/>
    <w:rsid w:val="00E21D04"/>
    <w:rsid w:val="00E2252B"/>
    <w:rsid w:val="00E22DEC"/>
    <w:rsid w:val="00E26947"/>
    <w:rsid w:val="00E30AE3"/>
    <w:rsid w:val="00E34BB7"/>
    <w:rsid w:val="00E47951"/>
    <w:rsid w:val="00E63523"/>
    <w:rsid w:val="00E67814"/>
    <w:rsid w:val="00E83780"/>
    <w:rsid w:val="00EA698F"/>
    <w:rsid w:val="00EB56F5"/>
    <w:rsid w:val="00EF7CBB"/>
    <w:rsid w:val="00F00057"/>
    <w:rsid w:val="00F118A0"/>
    <w:rsid w:val="00F1210C"/>
    <w:rsid w:val="00F13D8F"/>
    <w:rsid w:val="00F4112F"/>
    <w:rsid w:val="00F503B6"/>
    <w:rsid w:val="00F579E4"/>
    <w:rsid w:val="00F60B6F"/>
    <w:rsid w:val="00F85E58"/>
    <w:rsid w:val="00FA3908"/>
    <w:rsid w:val="00FB4E1A"/>
    <w:rsid w:val="00FC0352"/>
    <w:rsid w:val="00FC2A92"/>
    <w:rsid w:val="00FC2C6E"/>
    <w:rsid w:val="00FD27B7"/>
    <w:rsid w:val="00FD409F"/>
    <w:rsid w:val="00FF6A13"/>
    <w:rsid w:val="00FF7680"/>
  </w:rsids>
  <m:mathPr>
    <m:mathFont m:val="Cambria Math"/>
    <m:brkBin m:val="before"/>
    <m:brkBinSub m:val="--"/>
    <m:smallFrac m:val="0"/>
    <m:dispDef m:val="0"/>
    <m:lMargin m:val="0"/>
    <m:rMargin m:val="0"/>
    <m:defJc m:val="centerGroup"/>
    <m:wrapRight/>
    <m:intLim m:val="subSup"/>
    <m:naryLim m:val="subSup"/>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2"/>
    <o:shapelayout v:ext="edit">
      <o:idmap v:ext="edit" data="2"/>
    </o:shapelayout>
  </w:shapeDefaults>
  <w:decimalSymbol w:val=","/>
  <w:listSeparator w:val=";"/>
  <w14:docId w14:val="70D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2.xm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image" Target="media/image10.jpeg"/><Relationship Id="rId32" Type="http://schemas.openxmlformats.org/officeDocument/2006/relationships/header" Target="header3.xml"/><Relationship Id="rId9" Type="http://schemas.openxmlformats.org/officeDocument/2006/relationships/diagramData" Target="diagrams/data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0B66E-42C8-41C3-AC7D-F72530549B00}"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fr-FR"/>
        </a:p>
      </dgm:t>
    </dgm:pt>
    <dgm:pt modelId="{DA597190-4085-4224-83C6-940A9CF74482}">
      <dgm:prSet phldrT="[Texte]" custT="1"/>
      <dgm:spPr>
        <a:xfrm>
          <a:off x="0" y="0"/>
          <a:ext cx="1101533" cy="2806995"/>
        </a:xfrm>
        <a:noFill/>
        <a:ln>
          <a:noFill/>
        </a:ln>
        <a:effectLst/>
      </dgm:spPr>
      <dgm:t>
        <a:bodyPr/>
        <a:lstStyle/>
        <a:p>
          <a:r>
            <a:rPr lang="en-US" sz="2400">
              <a:latin typeface="Arial"/>
              <a:cs typeface="Arial"/>
            </a:rPr>
            <a:t>A</a:t>
          </a:r>
          <a:endParaRPr lang="es-ES_tradnl" sz="2400">
            <a:latin typeface="Arial"/>
            <a:cs typeface="Arial"/>
          </a:endParaRPr>
        </a:p>
        <a:p>
          <a:r>
            <a:rPr lang="en-US" sz="2400">
              <a:latin typeface="Arial"/>
              <a:cs typeface="Arial"/>
            </a:rPr>
            <a:t>destacar</a:t>
          </a:r>
          <a:endParaRPr lang="en-GB" sz="2400">
            <a:solidFill>
              <a:sysClr val="windowText" lastClr="000000">
                <a:hueOff val="0"/>
                <a:satOff val="0"/>
                <a:lumOff val="0"/>
                <a:alphaOff val="0"/>
              </a:sysClr>
            </a:solidFill>
            <a:latin typeface="Arial"/>
            <a:ea typeface="+mn-ea"/>
            <a:cs typeface="Arial"/>
          </a:endParaRPr>
        </a:p>
      </dgm:t>
    </dgm:pt>
    <dgm:pt modelId="{F0607976-437A-443D-A079-C28512BCA95B}" type="parTrans" cxnId="{35622CC6-67A6-49EA-98F8-A70DA1F25581}">
      <dgm:prSet/>
      <dgm:spPr/>
      <dgm:t>
        <a:bodyPr/>
        <a:lstStyle/>
        <a:p>
          <a:endParaRPr lang="fr-FR"/>
        </a:p>
      </dgm:t>
    </dgm:pt>
    <dgm:pt modelId="{2DECD7E3-1F16-458D-81F2-CC3FBF9E4CFB}" type="sibTrans" cxnId="{35622CC6-67A6-49EA-98F8-A70DA1F25581}">
      <dgm:prSet/>
      <dgm:spPr/>
      <dgm:t>
        <a:bodyPr/>
        <a:lstStyle/>
        <a:p>
          <a:endParaRPr lang="fr-FR"/>
        </a:p>
      </dgm:t>
    </dgm:pt>
    <dgm:pt modelId="{12EAE833-3FCC-487D-9B36-9977427D48F2}">
      <dgm:prSet phldrT="[Texte]" custT="1"/>
      <dgm:spPr>
        <a:xfrm>
          <a:off x="1184147" y="62705"/>
          <a:ext cx="4323517" cy="833074"/>
        </a:xfrm>
        <a:noFill/>
        <a:ln>
          <a:noFill/>
        </a:ln>
        <a:effectLst/>
      </dgm:spPr>
      <dgm:t>
        <a:bodyPr/>
        <a:lstStyle/>
        <a:p>
          <a:r>
            <a:rPr lang="en-US" sz="1000">
              <a:latin typeface="Arial"/>
              <a:cs typeface="Arial"/>
            </a:rPr>
            <a:t>O pneu MICHELIN XTXL E4 L4 permite transportar 15% mais de carga que a geração anterior, graças à sua carcaça reforçada com cabos ***.</a:t>
          </a:r>
          <a:endParaRPr lang="en-GB" sz="1000">
            <a:solidFill>
              <a:sysClr val="windowText" lastClr="000000">
                <a:hueOff val="0"/>
                <a:satOff val="0"/>
                <a:lumOff val="0"/>
                <a:alphaOff val="0"/>
              </a:sysClr>
            </a:solidFill>
            <a:latin typeface="Arial"/>
            <a:ea typeface="+mn-ea"/>
            <a:cs typeface="Arial"/>
          </a:endParaRPr>
        </a:p>
      </dgm:t>
    </dgm:pt>
    <dgm:pt modelId="{D3E70765-077F-42F6-A82B-C17A52E11F41}" type="parTrans" cxnId="{06AA8AF9-B8C2-4E2F-84B4-75536DADE298}">
      <dgm:prSet/>
      <dgm:spPr/>
      <dgm:t>
        <a:bodyPr/>
        <a:lstStyle/>
        <a:p>
          <a:endParaRPr lang="fr-FR"/>
        </a:p>
      </dgm:t>
    </dgm:pt>
    <dgm:pt modelId="{1BA24C57-53F4-4D39-81C5-796B3C6575D0}" type="sibTrans" cxnId="{06AA8AF9-B8C2-4E2F-84B4-75536DADE298}">
      <dgm:prSet/>
      <dgm:spPr/>
      <dgm:t>
        <a:bodyPr/>
        <a:lstStyle/>
        <a:p>
          <a:endParaRPr lang="fr-FR"/>
        </a:p>
      </dgm:t>
    </dgm:pt>
    <dgm:pt modelId="{E136F7B3-F62E-4EF9-973A-E88259C118D4}">
      <dgm:prSet phldrT="[Texte]" custT="1"/>
      <dgm:spPr>
        <a:xfrm>
          <a:off x="1184147" y="958484"/>
          <a:ext cx="4323517" cy="644445"/>
        </a:xfrm>
        <a:noFill/>
        <a:ln>
          <a:noFill/>
        </a:ln>
        <a:effectLst/>
      </dgm:spPr>
      <dgm:t>
        <a:bodyPr/>
        <a:lstStyle/>
        <a:p>
          <a:r>
            <a:rPr lang="en-US" sz="1000">
              <a:latin typeface="Arial"/>
              <a:cs typeface="Arial"/>
            </a:rPr>
            <a:t>A tecnologia B2 permite transmitir mais torque sem rotação na jante.</a:t>
          </a:r>
        </a:p>
      </dgm:t>
    </dgm:pt>
    <dgm:pt modelId="{DE5311D2-CE8D-42F8-835D-D3F5C6A128FA}" type="parTrans" cxnId="{73E7FB3B-78A2-4BD3-B452-D6C03475AD21}">
      <dgm:prSet/>
      <dgm:spPr/>
      <dgm:t>
        <a:bodyPr/>
        <a:lstStyle/>
        <a:p>
          <a:endParaRPr lang="fr-FR"/>
        </a:p>
      </dgm:t>
    </dgm:pt>
    <dgm:pt modelId="{8685FE6A-FFC2-4DA2-B697-6B61F02B15FB}" type="sibTrans" cxnId="{73E7FB3B-78A2-4BD3-B452-D6C03475AD21}">
      <dgm:prSet/>
      <dgm:spPr/>
      <dgm:t>
        <a:bodyPr/>
        <a:lstStyle/>
        <a:p>
          <a:endParaRPr lang="fr-FR"/>
        </a:p>
      </dgm:t>
    </dgm:pt>
    <dgm:pt modelId="{B7B97D12-A156-4073-BEDE-5B9891C076B8}">
      <dgm:prSet phldrT="[Texte]" custT="1"/>
      <dgm:spPr>
        <a:xfrm>
          <a:off x="1184147" y="1665635"/>
          <a:ext cx="4323517" cy="1076232"/>
        </a:xfrm>
        <a:noFill/>
        <a:ln>
          <a:noFill/>
        </a:ln>
        <a:effectLst/>
      </dgm:spPr>
      <dgm:t>
        <a:bodyPr/>
        <a:lstStyle/>
        <a:p>
          <a:r>
            <a:rPr lang="en-US" sz="1000">
              <a:latin typeface="Arial"/>
              <a:cs typeface="Arial"/>
            </a:rPr>
            <a:t>A resistência aos danos aumentou 20% </a:t>
          </a:r>
          <a:br>
            <a:rPr lang="en-US" sz="1000">
              <a:latin typeface="Arial"/>
              <a:cs typeface="Arial"/>
            </a:rPr>
          </a:br>
          <a:r>
            <a:rPr lang="en-US" sz="1000">
              <a:latin typeface="Arial"/>
              <a:cs typeface="Arial"/>
            </a:rPr>
            <a:t>na banda de rodagem e 10 % nos flancos: o pneu MICHELIN XTXL E4 L4 proporciona mais robustez operativa </a:t>
          </a:r>
          <a:br>
            <a:rPr lang="en-US" sz="1000">
              <a:latin typeface="Arial"/>
              <a:cs typeface="Arial"/>
            </a:rPr>
          </a:br>
          <a:r>
            <a:rPr lang="en-US" sz="1000">
              <a:latin typeface="Arial"/>
              <a:cs typeface="Arial"/>
            </a:rPr>
            <a:t>em obras.</a:t>
          </a:r>
          <a:endParaRPr lang="es-ES_tradnl" sz="1000">
            <a:latin typeface="Arial"/>
            <a:cs typeface="Arial"/>
          </a:endParaRPr>
        </a:p>
        <a:p>
          <a:endParaRPr lang="en-GB" sz="1000">
            <a:solidFill>
              <a:sysClr val="windowText" lastClr="000000">
                <a:hueOff val="0"/>
                <a:satOff val="0"/>
                <a:lumOff val="0"/>
                <a:alphaOff val="0"/>
              </a:sysClr>
            </a:solidFill>
            <a:latin typeface="Arial"/>
            <a:ea typeface="+mn-ea"/>
            <a:cs typeface="Arial"/>
          </a:endParaRPr>
        </a:p>
      </dgm:t>
    </dgm:pt>
    <dgm:pt modelId="{443CB4AF-2E44-427A-8A33-E3FBA6EF8620}" type="parTrans" cxnId="{A230DBC9-1B6C-4D8F-AE79-9DF38D55C66B}">
      <dgm:prSet/>
      <dgm:spPr/>
      <dgm:t>
        <a:bodyPr/>
        <a:lstStyle/>
        <a:p>
          <a:endParaRPr lang="fr-FR"/>
        </a:p>
      </dgm:t>
    </dgm:pt>
    <dgm:pt modelId="{B7783083-E18C-4C51-818D-AA6043C0034B}" type="sibTrans" cxnId="{A230DBC9-1B6C-4D8F-AE79-9DF38D55C66B}">
      <dgm:prSet/>
      <dgm:spPr/>
      <dgm:t>
        <a:bodyPr/>
        <a:lstStyle/>
        <a:p>
          <a:endParaRPr lang="fr-FR"/>
        </a:p>
      </dgm:t>
    </dgm:pt>
    <dgm:pt modelId="{E25F74D9-5006-4B61-AC49-0E92AE096452}" type="pres">
      <dgm:prSet presAssocID="{CAB0B66E-42C8-41C3-AC7D-F72530549B00}" presName="vert0" presStyleCnt="0">
        <dgm:presLayoutVars>
          <dgm:dir/>
          <dgm:animOne val="branch"/>
          <dgm:animLvl val="lvl"/>
        </dgm:presLayoutVars>
      </dgm:prSet>
      <dgm:spPr/>
      <dgm:t>
        <a:bodyPr/>
        <a:lstStyle/>
        <a:p>
          <a:endParaRPr lang="fr-FR"/>
        </a:p>
      </dgm:t>
    </dgm:pt>
    <dgm:pt modelId="{3C770439-DF3A-4884-B04E-273F32288785}" type="pres">
      <dgm:prSet presAssocID="{DA597190-4085-4224-83C6-940A9CF74482}" presName="thickLine" presStyleLbl="alignNode1" presStyleIdx="0" presStyleCnt="1"/>
      <dgm:spPr>
        <a:xfrm>
          <a:off x="0" y="0"/>
          <a:ext cx="5507665"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D9C00D23-3999-4BCB-8681-8FC4D17D9CB6}" type="pres">
      <dgm:prSet presAssocID="{DA597190-4085-4224-83C6-940A9CF74482}" presName="horz1" presStyleCnt="0"/>
      <dgm:spPr/>
    </dgm:pt>
    <dgm:pt modelId="{D0FB51F3-825F-4398-8808-617DBB3367CB}" type="pres">
      <dgm:prSet presAssocID="{DA597190-4085-4224-83C6-940A9CF74482}" presName="tx1" presStyleLbl="revTx" presStyleIdx="0" presStyleCnt="4" custScaleX="151043"/>
      <dgm:spPr>
        <a:prstGeom prst="rect">
          <a:avLst/>
        </a:prstGeom>
      </dgm:spPr>
      <dgm:t>
        <a:bodyPr/>
        <a:lstStyle/>
        <a:p>
          <a:endParaRPr lang="fr-FR"/>
        </a:p>
      </dgm:t>
    </dgm:pt>
    <dgm:pt modelId="{2CF77197-970E-4FD7-9031-5B94C40F3BBC}" type="pres">
      <dgm:prSet presAssocID="{DA597190-4085-4224-83C6-940A9CF74482}" presName="vert1" presStyleCnt="0"/>
      <dgm:spPr/>
    </dgm:pt>
    <dgm:pt modelId="{E69CF29D-5652-46FA-A13C-9A21B7B053D8}" type="pres">
      <dgm:prSet presAssocID="{12EAE833-3FCC-487D-9B36-9977427D48F2}" presName="vertSpace2a" presStyleCnt="0"/>
      <dgm:spPr/>
    </dgm:pt>
    <dgm:pt modelId="{0C7BF1E3-1687-4D1C-864B-A7F034216190}" type="pres">
      <dgm:prSet presAssocID="{12EAE833-3FCC-487D-9B36-9977427D48F2}" presName="horz2" presStyleCnt="0"/>
      <dgm:spPr/>
    </dgm:pt>
    <dgm:pt modelId="{7C73D815-9CEF-44E9-8192-5BD1B66256EF}" type="pres">
      <dgm:prSet presAssocID="{12EAE833-3FCC-487D-9B36-9977427D48F2}" presName="horzSpace2" presStyleCnt="0"/>
      <dgm:spPr/>
    </dgm:pt>
    <dgm:pt modelId="{DDBFEBDA-9593-48DC-AA82-798C1CE5D5E3}" type="pres">
      <dgm:prSet presAssocID="{12EAE833-3FCC-487D-9B36-9977427D48F2}" presName="tx2" presStyleLbl="revTx" presStyleIdx="1" presStyleCnt="4" custScaleY="66428"/>
      <dgm:spPr>
        <a:prstGeom prst="rect">
          <a:avLst/>
        </a:prstGeom>
      </dgm:spPr>
      <dgm:t>
        <a:bodyPr/>
        <a:lstStyle/>
        <a:p>
          <a:endParaRPr lang="fr-FR"/>
        </a:p>
      </dgm:t>
    </dgm:pt>
    <dgm:pt modelId="{ED62FF70-E72B-407F-9EA0-360221343B60}" type="pres">
      <dgm:prSet presAssocID="{12EAE833-3FCC-487D-9B36-9977427D48F2}" presName="vert2" presStyleCnt="0"/>
      <dgm:spPr/>
    </dgm:pt>
    <dgm:pt modelId="{50979A5B-7FF4-4111-8E18-64C7923DED09}" type="pres">
      <dgm:prSet presAssocID="{12EAE833-3FCC-487D-9B36-9977427D48F2}" presName="thinLine2b" presStyleLbl="callout" presStyleIdx="0" presStyleCnt="3"/>
      <dgm:spPr>
        <a:xfrm>
          <a:off x="1101533" y="895779"/>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6C847447-C12F-4F25-9ABA-1C9DE4245024}" type="pres">
      <dgm:prSet presAssocID="{12EAE833-3FCC-487D-9B36-9977427D48F2}" presName="vertSpace2b" presStyleCnt="0"/>
      <dgm:spPr/>
    </dgm:pt>
    <dgm:pt modelId="{900DEC65-0FCE-459E-8C7D-D808CD4644FC}" type="pres">
      <dgm:prSet presAssocID="{E136F7B3-F62E-4EF9-973A-E88259C118D4}" presName="horz2" presStyleCnt="0"/>
      <dgm:spPr/>
    </dgm:pt>
    <dgm:pt modelId="{A1A45E1F-0187-4BFF-9165-9C3CFAC0950D}" type="pres">
      <dgm:prSet presAssocID="{E136F7B3-F62E-4EF9-973A-E88259C118D4}" presName="horzSpace2" presStyleCnt="0"/>
      <dgm:spPr/>
    </dgm:pt>
    <dgm:pt modelId="{DEB49F26-31C3-4D9F-9776-534E80F40EB3}" type="pres">
      <dgm:prSet presAssocID="{E136F7B3-F62E-4EF9-973A-E88259C118D4}" presName="tx2" presStyleLbl="revTx" presStyleIdx="2" presStyleCnt="4" custScaleY="51387"/>
      <dgm:spPr>
        <a:prstGeom prst="rect">
          <a:avLst/>
        </a:prstGeom>
      </dgm:spPr>
      <dgm:t>
        <a:bodyPr/>
        <a:lstStyle/>
        <a:p>
          <a:endParaRPr lang="fr-FR"/>
        </a:p>
      </dgm:t>
    </dgm:pt>
    <dgm:pt modelId="{633339C8-4593-4C63-AC85-21749F092D27}" type="pres">
      <dgm:prSet presAssocID="{E136F7B3-F62E-4EF9-973A-E88259C118D4}" presName="vert2" presStyleCnt="0"/>
      <dgm:spPr/>
    </dgm:pt>
    <dgm:pt modelId="{1E99CBA7-57D3-45A8-A799-8D497B62F83F}" type="pres">
      <dgm:prSet presAssocID="{E136F7B3-F62E-4EF9-973A-E88259C118D4}" presName="thinLine2b" presStyleLbl="callout" presStyleIdx="1" presStyleCnt="3"/>
      <dgm:spPr>
        <a:xfrm>
          <a:off x="1101533" y="1602930"/>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0265F852-DD58-4D83-904F-661D6B675A8A}" type="pres">
      <dgm:prSet presAssocID="{E136F7B3-F62E-4EF9-973A-E88259C118D4}" presName="vertSpace2b" presStyleCnt="0"/>
      <dgm:spPr/>
    </dgm:pt>
    <dgm:pt modelId="{22DC345F-9BC5-428D-B177-4C7CB781B1E7}" type="pres">
      <dgm:prSet presAssocID="{B7B97D12-A156-4073-BEDE-5B9891C076B8}" presName="horz2" presStyleCnt="0"/>
      <dgm:spPr/>
    </dgm:pt>
    <dgm:pt modelId="{97ECDD49-049E-4847-A56F-5444C0F6DFB5}" type="pres">
      <dgm:prSet presAssocID="{B7B97D12-A156-4073-BEDE-5B9891C076B8}" presName="horzSpace2" presStyleCnt="0"/>
      <dgm:spPr/>
    </dgm:pt>
    <dgm:pt modelId="{E2FC7FB0-1A06-4DA1-9FF4-6BB23EC79D76}" type="pres">
      <dgm:prSet presAssocID="{B7B97D12-A156-4073-BEDE-5B9891C076B8}" presName="tx2" presStyleLbl="revTx" presStyleIdx="3" presStyleCnt="4" custScaleY="85817"/>
      <dgm:spPr>
        <a:prstGeom prst="rect">
          <a:avLst/>
        </a:prstGeom>
      </dgm:spPr>
      <dgm:t>
        <a:bodyPr/>
        <a:lstStyle/>
        <a:p>
          <a:endParaRPr lang="fr-FR"/>
        </a:p>
      </dgm:t>
    </dgm:pt>
    <dgm:pt modelId="{F7AFC1F3-DA8A-4A8D-9C90-8DF9E9D71052}" type="pres">
      <dgm:prSet presAssocID="{B7B97D12-A156-4073-BEDE-5B9891C076B8}" presName="vert2" presStyleCnt="0"/>
      <dgm:spPr/>
    </dgm:pt>
    <dgm:pt modelId="{1A8ED847-A374-4D9A-B2F5-4AB538E32A61}" type="pres">
      <dgm:prSet presAssocID="{B7B97D12-A156-4073-BEDE-5B9891C076B8}" presName="thinLine2b" presStyleLbl="callout" presStyleIdx="2" presStyleCnt="3"/>
      <dgm:spPr>
        <a:xfrm>
          <a:off x="1101533" y="2741867"/>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C64ABECA-0501-4CED-9A2C-1353876C9007}" type="pres">
      <dgm:prSet presAssocID="{B7B97D12-A156-4073-BEDE-5B9891C076B8}" presName="vertSpace2b" presStyleCnt="0"/>
      <dgm:spPr/>
    </dgm:pt>
  </dgm:ptLst>
  <dgm:cxnLst>
    <dgm:cxn modelId="{49E4F97F-7753-474D-9CB8-77287E394882}" type="presOf" srcId="{E136F7B3-F62E-4EF9-973A-E88259C118D4}" destId="{DEB49F26-31C3-4D9F-9776-534E80F40EB3}" srcOrd="0" destOrd="0" presId="urn:microsoft.com/office/officeart/2008/layout/LinedList"/>
    <dgm:cxn modelId="{06AA8AF9-B8C2-4E2F-84B4-75536DADE298}" srcId="{DA597190-4085-4224-83C6-940A9CF74482}" destId="{12EAE833-3FCC-487D-9B36-9977427D48F2}" srcOrd="0" destOrd="0" parTransId="{D3E70765-077F-42F6-A82B-C17A52E11F41}" sibTransId="{1BA24C57-53F4-4D39-81C5-796B3C6575D0}"/>
    <dgm:cxn modelId="{2C2FAA7E-B5D4-4E67-A23C-25AA5E9E3F4D}" type="presOf" srcId="{CAB0B66E-42C8-41C3-AC7D-F72530549B00}" destId="{E25F74D9-5006-4B61-AC49-0E92AE096452}" srcOrd="0" destOrd="0" presId="urn:microsoft.com/office/officeart/2008/layout/LinedList"/>
    <dgm:cxn modelId="{6A371B88-EBB2-4107-BE0B-1449C246FAFC}" type="presOf" srcId="{12EAE833-3FCC-487D-9B36-9977427D48F2}" destId="{DDBFEBDA-9593-48DC-AA82-798C1CE5D5E3}" srcOrd="0" destOrd="0" presId="urn:microsoft.com/office/officeart/2008/layout/LinedList"/>
    <dgm:cxn modelId="{C6DCF4C1-4047-4228-876E-4106BFC3EC0D}" type="presOf" srcId="{B7B97D12-A156-4073-BEDE-5B9891C076B8}" destId="{E2FC7FB0-1A06-4DA1-9FF4-6BB23EC79D76}" srcOrd="0" destOrd="0" presId="urn:microsoft.com/office/officeart/2008/layout/LinedList"/>
    <dgm:cxn modelId="{73E7FB3B-78A2-4BD3-B452-D6C03475AD21}" srcId="{DA597190-4085-4224-83C6-940A9CF74482}" destId="{E136F7B3-F62E-4EF9-973A-E88259C118D4}" srcOrd="1" destOrd="0" parTransId="{DE5311D2-CE8D-42F8-835D-D3F5C6A128FA}" sibTransId="{8685FE6A-FFC2-4DA2-B697-6B61F02B15FB}"/>
    <dgm:cxn modelId="{35622CC6-67A6-49EA-98F8-A70DA1F25581}" srcId="{CAB0B66E-42C8-41C3-AC7D-F72530549B00}" destId="{DA597190-4085-4224-83C6-940A9CF74482}" srcOrd="0" destOrd="0" parTransId="{F0607976-437A-443D-A079-C28512BCA95B}" sibTransId="{2DECD7E3-1F16-458D-81F2-CC3FBF9E4CFB}"/>
    <dgm:cxn modelId="{A230DBC9-1B6C-4D8F-AE79-9DF38D55C66B}" srcId="{DA597190-4085-4224-83C6-940A9CF74482}" destId="{B7B97D12-A156-4073-BEDE-5B9891C076B8}" srcOrd="2" destOrd="0" parTransId="{443CB4AF-2E44-427A-8A33-E3FBA6EF8620}" sibTransId="{B7783083-E18C-4C51-818D-AA6043C0034B}"/>
    <dgm:cxn modelId="{9666387B-62C6-4C97-9F29-9C79C8DEED96}" type="presOf" srcId="{DA597190-4085-4224-83C6-940A9CF74482}" destId="{D0FB51F3-825F-4398-8808-617DBB3367CB}" srcOrd="0" destOrd="0" presId="urn:microsoft.com/office/officeart/2008/layout/LinedList"/>
    <dgm:cxn modelId="{613A54BE-C34C-426C-B9C7-E599E6A66564}" type="presParOf" srcId="{E25F74D9-5006-4B61-AC49-0E92AE096452}" destId="{3C770439-DF3A-4884-B04E-273F32288785}" srcOrd="0" destOrd="0" presId="urn:microsoft.com/office/officeart/2008/layout/LinedList"/>
    <dgm:cxn modelId="{5AB9CE80-2119-46A9-AE1C-1CD8E34E370F}" type="presParOf" srcId="{E25F74D9-5006-4B61-AC49-0E92AE096452}" destId="{D9C00D23-3999-4BCB-8681-8FC4D17D9CB6}" srcOrd="1" destOrd="0" presId="urn:microsoft.com/office/officeart/2008/layout/LinedList"/>
    <dgm:cxn modelId="{8E3D29BC-D51B-464D-B78C-D8AAF23FEFE4}" type="presParOf" srcId="{D9C00D23-3999-4BCB-8681-8FC4D17D9CB6}" destId="{D0FB51F3-825F-4398-8808-617DBB3367CB}" srcOrd="0" destOrd="0" presId="urn:microsoft.com/office/officeart/2008/layout/LinedList"/>
    <dgm:cxn modelId="{DCD4C915-C306-40FD-BD9E-9663983A0216}" type="presParOf" srcId="{D9C00D23-3999-4BCB-8681-8FC4D17D9CB6}" destId="{2CF77197-970E-4FD7-9031-5B94C40F3BBC}" srcOrd="1" destOrd="0" presId="urn:microsoft.com/office/officeart/2008/layout/LinedList"/>
    <dgm:cxn modelId="{7C1BA7BD-19EB-4513-BE7F-75097AACAB45}" type="presParOf" srcId="{2CF77197-970E-4FD7-9031-5B94C40F3BBC}" destId="{E69CF29D-5652-46FA-A13C-9A21B7B053D8}" srcOrd="0" destOrd="0" presId="urn:microsoft.com/office/officeart/2008/layout/LinedList"/>
    <dgm:cxn modelId="{21BE51F1-534C-422D-AA21-CA03802AE4FE}" type="presParOf" srcId="{2CF77197-970E-4FD7-9031-5B94C40F3BBC}" destId="{0C7BF1E3-1687-4D1C-864B-A7F034216190}" srcOrd="1" destOrd="0" presId="urn:microsoft.com/office/officeart/2008/layout/LinedList"/>
    <dgm:cxn modelId="{DDD9F0E6-E0AE-4BA8-B921-891774EDC8A5}" type="presParOf" srcId="{0C7BF1E3-1687-4D1C-864B-A7F034216190}" destId="{7C73D815-9CEF-44E9-8192-5BD1B66256EF}" srcOrd="0" destOrd="0" presId="urn:microsoft.com/office/officeart/2008/layout/LinedList"/>
    <dgm:cxn modelId="{EBEE1F1A-90F5-4E66-A671-5B41042F05D3}" type="presParOf" srcId="{0C7BF1E3-1687-4D1C-864B-A7F034216190}" destId="{DDBFEBDA-9593-48DC-AA82-798C1CE5D5E3}" srcOrd="1" destOrd="0" presId="urn:microsoft.com/office/officeart/2008/layout/LinedList"/>
    <dgm:cxn modelId="{6202A7AB-39CD-42F1-96ED-79A161E720B5}" type="presParOf" srcId="{0C7BF1E3-1687-4D1C-864B-A7F034216190}" destId="{ED62FF70-E72B-407F-9EA0-360221343B60}" srcOrd="2" destOrd="0" presId="urn:microsoft.com/office/officeart/2008/layout/LinedList"/>
    <dgm:cxn modelId="{6363EC85-C62C-4769-BBB9-E9DD4E4433AE}" type="presParOf" srcId="{2CF77197-970E-4FD7-9031-5B94C40F3BBC}" destId="{50979A5B-7FF4-4111-8E18-64C7923DED09}" srcOrd="2" destOrd="0" presId="urn:microsoft.com/office/officeart/2008/layout/LinedList"/>
    <dgm:cxn modelId="{46204B6A-CDE2-463D-9083-97036748FC3F}" type="presParOf" srcId="{2CF77197-970E-4FD7-9031-5B94C40F3BBC}" destId="{6C847447-C12F-4F25-9ABA-1C9DE4245024}" srcOrd="3" destOrd="0" presId="urn:microsoft.com/office/officeart/2008/layout/LinedList"/>
    <dgm:cxn modelId="{3F0C6750-864C-436E-A78F-CED33FB95E24}" type="presParOf" srcId="{2CF77197-970E-4FD7-9031-5B94C40F3BBC}" destId="{900DEC65-0FCE-459E-8C7D-D808CD4644FC}" srcOrd="4" destOrd="0" presId="urn:microsoft.com/office/officeart/2008/layout/LinedList"/>
    <dgm:cxn modelId="{1B92F59E-BEE3-43FC-A648-C091E76B0922}" type="presParOf" srcId="{900DEC65-0FCE-459E-8C7D-D808CD4644FC}" destId="{A1A45E1F-0187-4BFF-9165-9C3CFAC0950D}" srcOrd="0" destOrd="0" presId="urn:microsoft.com/office/officeart/2008/layout/LinedList"/>
    <dgm:cxn modelId="{86CC4634-A0E1-4923-8DE1-F776FC936019}" type="presParOf" srcId="{900DEC65-0FCE-459E-8C7D-D808CD4644FC}" destId="{DEB49F26-31C3-4D9F-9776-534E80F40EB3}" srcOrd="1" destOrd="0" presId="urn:microsoft.com/office/officeart/2008/layout/LinedList"/>
    <dgm:cxn modelId="{A617C194-8E5C-4A61-8043-D725B851A830}" type="presParOf" srcId="{900DEC65-0FCE-459E-8C7D-D808CD4644FC}" destId="{633339C8-4593-4C63-AC85-21749F092D27}" srcOrd="2" destOrd="0" presId="urn:microsoft.com/office/officeart/2008/layout/LinedList"/>
    <dgm:cxn modelId="{68B70E0D-D9EB-4853-BEC8-C5CCA36E2F7F}" type="presParOf" srcId="{2CF77197-970E-4FD7-9031-5B94C40F3BBC}" destId="{1E99CBA7-57D3-45A8-A799-8D497B62F83F}" srcOrd="5" destOrd="0" presId="urn:microsoft.com/office/officeart/2008/layout/LinedList"/>
    <dgm:cxn modelId="{8E3275A8-5502-410C-9FB4-BE111B96CE9E}" type="presParOf" srcId="{2CF77197-970E-4FD7-9031-5B94C40F3BBC}" destId="{0265F852-DD58-4D83-904F-661D6B675A8A}" srcOrd="6" destOrd="0" presId="urn:microsoft.com/office/officeart/2008/layout/LinedList"/>
    <dgm:cxn modelId="{4FB11AA4-14A9-436B-8E15-FCB347B54F33}" type="presParOf" srcId="{2CF77197-970E-4FD7-9031-5B94C40F3BBC}" destId="{22DC345F-9BC5-428D-B177-4C7CB781B1E7}" srcOrd="7" destOrd="0" presId="urn:microsoft.com/office/officeart/2008/layout/LinedList"/>
    <dgm:cxn modelId="{844A5EFA-5505-4212-B7E8-F32B6363C8F3}" type="presParOf" srcId="{22DC345F-9BC5-428D-B177-4C7CB781B1E7}" destId="{97ECDD49-049E-4847-A56F-5444C0F6DFB5}" srcOrd="0" destOrd="0" presId="urn:microsoft.com/office/officeart/2008/layout/LinedList"/>
    <dgm:cxn modelId="{B83C1E3D-F25E-4062-A27A-9EFA92257826}" type="presParOf" srcId="{22DC345F-9BC5-428D-B177-4C7CB781B1E7}" destId="{E2FC7FB0-1A06-4DA1-9FF4-6BB23EC79D76}" srcOrd="1" destOrd="0" presId="urn:microsoft.com/office/officeart/2008/layout/LinedList"/>
    <dgm:cxn modelId="{73301798-5A70-49E2-81A9-6DFD4D4F05E1}" type="presParOf" srcId="{22DC345F-9BC5-428D-B177-4C7CB781B1E7}" destId="{F7AFC1F3-DA8A-4A8D-9C90-8DF9E9D71052}" srcOrd="2" destOrd="0" presId="urn:microsoft.com/office/officeart/2008/layout/LinedList"/>
    <dgm:cxn modelId="{6E9D936F-6068-4582-A467-88FDF102CFF0}" type="presParOf" srcId="{2CF77197-970E-4FD7-9031-5B94C40F3BBC}" destId="{1A8ED847-A374-4D9A-B2F5-4AB538E32A61}" srcOrd="8" destOrd="0" presId="urn:microsoft.com/office/officeart/2008/layout/LinedList"/>
    <dgm:cxn modelId="{EC9F91BB-BADE-42A2-9B9F-08BB5F7FC24A}" type="presParOf" srcId="{2CF77197-970E-4FD7-9031-5B94C40F3BBC}" destId="{C64ABECA-0501-4CED-9A2C-1353876C9007}" srcOrd="9" destOrd="0" presId="urn:microsoft.com/office/officeart/2008/layout/Lin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B0B66E-42C8-41C3-AC7D-F72530549B00}" type="doc">
      <dgm:prSet loTypeId="urn:microsoft.com/office/officeart/2008/layout/LinedList" loCatId="list" qsTypeId="urn:microsoft.com/office/officeart/2005/8/quickstyle/simple3" qsCatId="simple" csTypeId="urn:microsoft.com/office/officeart/2005/8/colors/accent1_2" csCatId="accent1" phldr="1"/>
      <dgm:spPr/>
      <dgm:t>
        <a:bodyPr/>
        <a:lstStyle/>
        <a:p>
          <a:endParaRPr lang="fr-FR"/>
        </a:p>
      </dgm:t>
    </dgm:pt>
    <dgm:pt modelId="{DA597190-4085-4224-83C6-940A9CF74482}">
      <dgm:prSet phldrT="[Texte]" custT="1"/>
      <dgm:spPr>
        <a:xfrm>
          <a:off x="0" y="0"/>
          <a:ext cx="1101533" cy="2806995"/>
        </a:xfrm>
        <a:noFill/>
        <a:ln>
          <a:noFill/>
        </a:ln>
        <a:effectLst/>
      </dgm:spPr>
      <dgm:t>
        <a:bodyPr/>
        <a:lstStyle/>
        <a:p>
          <a:r>
            <a:rPr lang="en-US" sz="2400">
              <a:latin typeface="Arial"/>
              <a:cs typeface="Arial"/>
            </a:rPr>
            <a:t>A</a:t>
          </a:r>
          <a:endParaRPr lang="es-ES_tradnl" sz="2400">
            <a:latin typeface="Arial"/>
            <a:cs typeface="Arial"/>
          </a:endParaRPr>
        </a:p>
        <a:p>
          <a:r>
            <a:rPr lang="en-US" sz="2400">
              <a:latin typeface="Arial"/>
              <a:cs typeface="Arial"/>
            </a:rPr>
            <a:t>destacar</a:t>
          </a:r>
          <a:endParaRPr lang="en-GB" sz="2400">
            <a:solidFill>
              <a:sysClr val="windowText" lastClr="000000">
                <a:hueOff val="0"/>
                <a:satOff val="0"/>
                <a:lumOff val="0"/>
                <a:alphaOff val="0"/>
              </a:sysClr>
            </a:solidFill>
            <a:latin typeface="Arial"/>
            <a:ea typeface="+mn-ea"/>
            <a:cs typeface="Arial"/>
          </a:endParaRPr>
        </a:p>
      </dgm:t>
    </dgm:pt>
    <dgm:pt modelId="{F0607976-437A-443D-A079-C28512BCA95B}" type="parTrans" cxnId="{35622CC6-67A6-49EA-98F8-A70DA1F25581}">
      <dgm:prSet/>
      <dgm:spPr/>
      <dgm:t>
        <a:bodyPr/>
        <a:lstStyle/>
        <a:p>
          <a:endParaRPr lang="fr-FR"/>
        </a:p>
      </dgm:t>
    </dgm:pt>
    <dgm:pt modelId="{2DECD7E3-1F16-458D-81F2-CC3FBF9E4CFB}" type="sibTrans" cxnId="{35622CC6-67A6-49EA-98F8-A70DA1F25581}">
      <dgm:prSet/>
      <dgm:spPr/>
      <dgm:t>
        <a:bodyPr/>
        <a:lstStyle/>
        <a:p>
          <a:endParaRPr lang="fr-FR"/>
        </a:p>
      </dgm:t>
    </dgm:pt>
    <dgm:pt modelId="{12EAE833-3FCC-487D-9B36-9977427D48F2}">
      <dgm:prSet phldrT="[Texte]" custT="1"/>
      <dgm:spPr>
        <a:xfrm>
          <a:off x="1184147" y="62705"/>
          <a:ext cx="4323517" cy="833074"/>
        </a:xfrm>
        <a:noFill/>
        <a:ln>
          <a:noFill/>
        </a:ln>
        <a:effectLst/>
      </dgm:spPr>
      <dgm:t>
        <a:bodyPr/>
        <a:lstStyle/>
        <a:p>
          <a:r>
            <a:rPr lang="en-US" sz="1000">
              <a:latin typeface="Arial"/>
              <a:cs typeface="Arial"/>
            </a:rPr>
            <a:t>A Michelin apresentou duas novas dimensões do pneu BIBLOAD Hard Surface para retroescavadoras, veículos telescópicos e carregadoras compactas: 400/70 R20 e 500/70 R24.</a:t>
          </a:r>
          <a:endParaRPr lang="en-GB" sz="1000">
            <a:solidFill>
              <a:sysClr val="windowText" lastClr="000000">
                <a:hueOff val="0"/>
                <a:satOff val="0"/>
                <a:lumOff val="0"/>
                <a:alphaOff val="0"/>
              </a:sysClr>
            </a:solidFill>
            <a:latin typeface="Arial"/>
            <a:ea typeface="+mn-ea"/>
            <a:cs typeface="Arial"/>
          </a:endParaRPr>
        </a:p>
      </dgm:t>
    </dgm:pt>
    <dgm:pt modelId="{D3E70765-077F-42F6-A82B-C17A52E11F41}" type="parTrans" cxnId="{06AA8AF9-B8C2-4E2F-84B4-75536DADE298}">
      <dgm:prSet/>
      <dgm:spPr/>
      <dgm:t>
        <a:bodyPr/>
        <a:lstStyle/>
        <a:p>
          <a:endParaRPr lang="fr-FR"/>
        </a:p>
      </dgm:t>
    </dgm:pt>
    <dgm:pt modelId="{1BA24C57-53F4-4D39-81C5-796B3C6575D0}" type="sibTrans" cxnId="{06AA8AF9-B8C2-4E2F-84B4-75536DADE298}">
      <dgm:prSet/>
      <dgm:spPr/>
      <dgm:t>
        <a:bodyPr/>
        <a:lstStyle/>
        <a:p>
          <a:endParaRPr lang="fr-FR"/>
        </a:p>
      </dgm:t>
    </dgm:pt>
    <dgm:pt modelId="{E136F7B3-F62E-4EF9-973A-E88259C118D4}">
      <dgm:prSet phldrT="[Texte]" custT="1"/>
      <dgm:spPr>
        <a:xfrm>
          <a:off x="1184147" y="958484"/>
          <a:ext cx="4323517" cy="644445"/>
        </a:xfrm>
        <a:noFill/>
        <a:ln>
          <a:noFill/>
        </a:ln>
        <a:effectLst/>
      </dgm:spPr>
      <dgm:t>
        <a:bodyPr/>
        <a:lstStyle/>
        <a:p>
          <a:r>
            <a:rPr lang="en-US" sz="1000">
              <a:latin typeface="Arial"/>
              <a:cs typeface="Arial"/>
            </a:rPr>
            <a:t>O MICHELIN BIBLOAD Hard Surface é um pneu especialmente concebido para trabalhar em solos duros e em usos de estrada.</a:t>
          </a:r>
          <a:endParaRPr lang="en-GB" sz="1000">
            <a:solidFill>
              <a:sysClr val="windowText" lastClr="000000">
                <a:hueOff val="0"/>
                <a:satOff val="0"/>
                <a:lumOff val="0"/>
                <a:alphaOff val="0"/>
              </a:sysClr>
            </a:solidFill>
            <a:latin typeface="Arial"/>
            <a:ea typeface="+mn-ea"/>
            <a:cs typeface="Arial"/>
          </a:endParaRPr>
        </a:p>
      </dgm:t>
    </dgm:pt>
    <dgm:pt modelId="{DE5311D2-CE8D-42F8-835D-D3F5C6A128FA}" type="parTrans" cxnId="{73E7FB3B-78A2-4BD3-B452-D6C03475AD21}">
      <dgm:prSet/>
      <dgm:spPr/>
      <dgm:t>
        <a:bodyPr/>
        <a:lstStyle/>
        <a:p>
          <a:endParaRPr lang="fr-FR"/>
        </a:p>
      </dgm:t>
    </dgm:pt>
    <dgm:pt modelId="{8685FE6A-FFC2-4DA2-B697-6B61F02B15FB}" type="sibTrans" cxnId="{73E7FB3B-78A2-4BD3-B452-D6C03475AD21}">
      <dgm:prSet/>
      <dgm:spPr/>
      <dgm:t>
        <a:bodyPr/>
        <a:lstStyle/>
        <a:p>
          <a:endParaRPr lang="fr-FR"/>
        </a:p>
      </dgm:t>
    </dgm:pt>
    <dgm:pt modelId="{B7B97D12-A156-4073-BEDE-5B9891C076B8}">
      <dgm:prSet phldrT="[Texte]" custT="1"/>
      <dgm:spPr>
        <a:xfrm>
          <a:off x="1184147" y="1665635"/>
          <a:ext cx="4323517" cy="1076232"/>
        </a:xfrm>
        <a:noFill/>
        <a:ln>
          <a:noFill/>
        </a:ln>
        <a:effectLst/>
      </dgm:spPr>
      <dgm:t>
        <a:bodyPr/>
        <a:lstStyle/>
        <a:p>
          <a:r>
            <a:rPr lang="en-US" sz="1000">
              <a:latin typeface="Arial"/>
              <a:cs typeface="Arial"/>
            </a:rPr>
            <a:t>O seu design específico e os 96 tacos de borracha em forma de diamante chanfrado em sete faces da sua escultura, proporcionam-lhe desempenhos únicos no mercado.</a:t>
          </a:r>
          <a:endParaRPr lang="en-GB" sz="1000">
            <a:solidFill>
              <a:sysClr val="windowText" lastClr="000000">
                <a:hueOff val="0"/>
                <a:satOff val="0"/>
                <a:lumOff val="0"/>
                <a:alphaOff val="0"/>
              </a:sysClr>
            </a:solidFill>
            <a:latin typeface="Arial"/>
            <a:ea typeface="+mn-ea"/>
            <a:cs typeface="Arial"/>
          </a:endParaRPr>
        </a:p>
      </dgm:t>
    </dgm:pt>
    <dgm:pt modelId="{443CB4AF-2E44-427A-8A33-E3FBA6EF8620}" type="parTrans" cxnId="{A230DBC9-1B6C-4D8F-AE79-9DF38D55C66B}">
      <dgm:prSet/>
      <dgm:spPr/>
      <dgm:t>
        <a:bodyPr/>
        <a:lstStyle/>
        <a:p>
          <a:endParaRPr lang="fr-FR"/>
        </a:p>
      </dgm:t>
    </dgm:pt>
    <dgm:pt modelId="{B7783083-E18C-4C51-818D-AA6043C0034B}" type="sibTrans" cxnId="{A230DBC9-1B6C-4D8F-AE79-9DF38D55C66B}">
      <dgm:prSet/>
      <dgm:spPr/>
      <dgm:t>
        <a:bodyPr/>
        <a:lstStyle/>
        <a:p>
          <a:endParaRPr lang="fr-FR"/>
        </a:p>
      </dgm:t>
    </dgm:pt>
    <dgm:pt modelId="{E25F74D9-5006-4B61-AC49-0E92AE096452}" type="pres">
      <dgm:prSet presAssocID="{CAB0B66E-42C8-41C3-AC7D-F72530549B00}" presName="vert0" presStyleCnt="0">
        <dgm:presLayoutVars>
          <dgm:dir/>
          <dgm:animOne val="branch"/>
          <dgm:animLvl val="lvl"/>
        </dgm:presLayoutVars>
      </dgm:prSet>
      <dgm:spPr/>
      <dgm:t>
        <a:bodyPr/>
        <a:lstStyle/>
        <a:p>
          <a:endParaRPr lang="fr-FR"/>
        </a:p>
      </dgm:t>
    </dgm:pt>
    <dgm:pt modelId="{3C770439-DF3A-4884-B04E-273F32288785}" type="pres">
      <dgm:prSet presAssocID="{DA597190-4085-4224-83C6-940A9CF74482}" presName="thickLine" presStyleLbl="alignNode1" presStyleIdx="0" presStyleCnt="1"/>
      <dgm:spPr>
        <a:xfrm>
          <a:off x="0" y="0"/>
          <a:ext cx="5507665"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D9C00D23-3999-4BCB-8681-8FC4D17D9CB6}" type="pres">
      <dgm:prSet presAssocID="{DA597190-4085-4224-83C6-940A9CF74482}" presName="horz1" presStyleCnt="0"/>
      <dgm:spPr/>
    </dgm:pt>
    <dgm:pt modelId="{D0FB51F3-825F-4398-8808-617DBB3367CB}" type="pres">
      <dgm:prSet presAssocID="{DA597190-4085-4224-83C6-940A9CF74482}" presName="tx1" presStyleLbl="revTx" presStyleIdx="0" presStyleCnt="4" custScaleX="150719"/>
      <dgm:spPr>
        <a:prstGeom prst="rect">
          <a:avLst/>
        </a:prstGeom>
      </dgm:spPr>
      <dgm:t>
        <a:bodyPr/>
        <a:lstStyle/>
        <a:p>
          <a:endParaRPr lang="fr-FR"/>
        </a:p>
      </dgm:t>
    </dgm:pt>
    <dgm:pt modelId="{2CF77197-970E-4FD7-9031-5B94C40F3BBC}" type="pres">
      <dgm:prSet presAssocID="{DA597190-4085-4224-83C6-940A9CF74482}" presName="vert1" presStyleCnt="0"/>
      <dgm:spPr/>
    </dgm:pt>
    <dgm:pt modelId="{E69CF29D-5652-46FA-A13C-9A21B7B053D8}" type="pres">
      <dgm:prSet presAssocID="{12EAE833-3FCC-487D-9B36-9977427D48F2}" presName="vertSpace2a" presStyleCnt="0"/>
      <dgm:spPr/>
    </dgm:pt>
    <dgm:pt modelId="{0C7BF1E3-1687-4D1C-864B-A7F034216190}" type="pres">
      <dgm:prSet presAssocID="{12EAE833-3FCC-487D-9B36-9977427D48F2}" presName="horz2" presStyleCnt="0"/>
      <dgm:spPr/>
    </dgm:pt>
    <dgm:pt modelId="{7C73D815-9CEF-44E9-8192-5BD1B66256EF}" type="pres">
      <dgm:prSet presAssocID="{12EAE833-3FCC-487D-9B36-9977427D48F2}" presName="horzSpace2" presStyleCnt="0"/>
      <dgm:spPr/>
    </dgm:pt>
    <dgm:pt modelId="{DDBFEBDA-9593-48DC-AA82-798C1CE5D5E3}" type="pres">
      <dgm:prSet presAssocID="{12EAE833-3FCC-487D-9B36-9977427D48F2}" presName="tx2" presStyleLbl="revTx" presStyleIdx="1" presStyleCnt="4" custScaleY="66428"/>
      <dgm:spPr>
        <a:prstGeom prst="rect">
          <a:avLst/>
        </a:prstGeom>
      </dgm:spPr>
      <dgm:t>
        <a:bodyPr/>
        <a:lstStyle/>
        <a:p>
          <a:endParaRPr lang="fr-FR"/>
        </a:p>
      </dgm:t>
    </dgm:pt>
    <dgm:pt modelId="{ED62FF70-E72B-407F-9EA0-360221343B60}" type="pres">
      <dgm:prSet presAssocID="{12EAE833-3FCC-487D-9B36-9977427D48F2}" presName="vert2" presStyleCnt="0"/>
      <dgm:spPr/>
    </dgm:pt>
    <dgm:pt modelId="{50979A5B-7FF4-4111-8E18-64C7923DED09}" type="pres">
      <dgm:prSet presAssocID="{12EAE833-3FCC-487D-9B36-9977427D48F2}" presName="thinLine2b" presStyleLbl="callout" presStyleIdx="0" presStyleCnt="3"/>
      <dgm:spPr>
        <a:xfrm>
          <a:off x="1101533" y="895779"/>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6C847447-C12F-4F25-9ABA-1C9DE4245024}" type="pres">
      <dgm:prSet presAssocID="{12EAE833-3FCC-487D-9B36-9977427D48F2}" presName="vertSpace2b" presStyleCnt="0"/>
      <dgm:spPr/>
    </dgm:pt>
    <dgm:pt modelId="{900DEC65-0FCE-459E-8C7D-D808CD4644FC}" type="pres">
      <dgm:prSet presAssocID="{E136F7B3-F62E-4EF9-973A-E88259C118D4}" presName="horz2" presStyleCnt="0"/>
      <dgm:spPr/>
    </dgm:pt>
    <dgm:pt modelId="{A1A45E1F-0187-4BFF-9165-9C3CFAC0950D}" type="pres">
      <dgm:prSet presAssocID="{E136F7B3-F62E-4EF9-973A-E88259C118D4}" presName="horzSpace2" presStyleCnt="0"/>
      <dgm:spPr/>
    </dgm:pt>
    <dgm:pt modelId="{DEB49F26-31C3-4D9F-9776-534E80F40EB3}" type="pres">
      <dgm:prSet presAssocID="{E136F7B3-F62E-4EF9-973A-E88259C118D4}" presName="tx2" presStyleLbl="revTx" presStyleIdx="2" presStyleCnt="4" custScaleY="51387"/>
      <dgm:spPr>
        <a:prstGeom prst="rect">
          <a:avLst/>
        </a:prstGeom>
      </dgm:spPr>
      <dgm:t>
        <a:bodyPr/>
        <a:lstStyle/>
        <a:p>
          <a:endParaRPr lang="fr-FR"/>
        </a:p>
      </dgm:t>
    </dgm:pt>
    <dgm:pt modelId="{633339C8-4593-4C63-AC85-21749F092D27}" type="pres">
      <dgm:prSet presAssocID="{E136F7B3-F62E-4EF9-973A-E88259C118D4}" presName="vert2" presStyleCnt="0"/>
      <dgm:spPr/>
    </dgm:pt>
    <dgm:pt modelId="{1E99CBA7-57D3-45A8-A799-8D497B62F83F}" type="pres">
      <dgm:prSet presAssocID="{E136F7B3-F62E-4EF9-973A-E88259C118D4}" presName="thinLine2b" presStyleLbl="callout" presStyleIdx="1" presStyleCnt="3"/>
      <dgm:spPr>
        <a:xfrm>
          <a:off x="1101533" y="1602930"/>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0265F852-DD58-4D83-904F-661D6B675A8A}" type="pres">
      <dgm:prSet presAssocID="{E136F7B3-F62E-4EF9-973A-E88259C118D4}" presName="vertSpace2b" presStyleCnt="0"/>
      <dgm:spPr/>
    </dgm:pt>
    <dgm:pt modelId="{22DC345F-9BC5-428D-B177-4C7CB781B1E7}" type="pres">
      <dgm:prSet presAssocID="{B7B97D12-A156-4073-BEDE-5B9891C076B8}" presName="horz2" presStyleCnt="0"/>
      <dgm:spPr/>
    </dgm:pt>
    <dgm:pt modelId="{97ECDD49-049E-4847-A56F-5444C0F6DFB5}" type="pres">
      <dgm:prSet presAssocID="{B7B97D12-A156-4073-BEDE-5B9891C076B8}" presName="horzSpace2" presStyleCnt="0"/>
      <dgm:spPr/>
    </dgm:pt>
    <dgm:pt modelId="{E2FC7FB0-1A06-4DA1-9FF4-6BB23EC79D76}" type="pres">
      <dgm:prSet presAssocID="{B7B97D12-A156-4073-BEDE-5B9891C076B8}" presName="tx2" presStyleLbl="revTx" presStyleIdx="3" presStyleCnt="4" custScaleY="85817"/>
      <dgm:spPr>
        <a:prstGeom prst="rect">
          <a:avLst/>
        </a:prstGeom>
      </dgm:spPr>
      <dgm:t>
        <a:bodyPr/>
        <a:lstStyle/>
        <a:p>
          <a:endParaRPr lang="fr-FR"/>
        </a:p>
      </dgm:t>
    </dgm:pt>
    <dgm:pt modelId="{F7AFC1F3-DA8A-4A8D-9C90-8DF9E9D71052}" type="pres">
      <dgm:prSet presAssocID="{B7B97D12-A156-4073-BEDE-5B9891C076B8}" presName="vert2" presStyleCnt="0"/>
      <dgm:spPr/>
    </dgm:pt>
    <dgm:pt modelId="{1A8ED847-A374-4D9A-B2F5-4AB538E32A61}" type="pres">
      <dgm:prSet presAssocID="{B7B97D12-A156-4073-BEDE-5B9891C076B8}" presName="thinLine2b" presStyleLbl="callout" presStyleIdx="2" presStyleCnt="3"/>
      <dgm:spPr>
        <a:xfrm>
          <a:off x="1101533" y="2741867"/>
          <a:ext cx="440613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s-ES"/>
        </a:p>
      </dgm:t>
    </dgm:pt>
    <dgm:pt modelId="{C64ABECA-0501-4CED-9A2C-1353876C9007}" type="pres">
      <dgm:prSet presAssocID="{B7B97D12-A156-4073-BEDE-5B9891C076B8}" presName="vertSpace2b" presStyleCnt="0"/>
      <dgm:spPr/>
    </dgm:pt>
  </dgm:ptLst>
  <dgm:cxnLst>
    <dgm:cxn modelId="{06AA8AF9-B8C2-4E2F-84B4-75536DADE298}" srcId="{DA597190-4085-4224-83C6-940A9CF74482}" destId="{12EAE833-3FCC-487D-9B36-9977427D48F2}" srcOrd="0" destOrd="0" parTransId="{D3E70765-077F-42F6-A82B-C17A52E11F41}" sibTransId="{1BA24C57-53F4-4D39-81C5-796B3C6575D0}"/>
    <dgm:cxn modelId="{305F8A81-4A93-4484-A81C-DAEBD04216B1}" type="presOf" srcId="{CAB0B66E-42C8-41C3-AC7D-F72530549B00}" destId="{E25F74D9-5006-4B61-AC49-0E92AE096452}" srcOrd="0" destOrd="0" presId="urn:microsoft.com/office/officeart/2008/layout/LinedList"/>
    <dgm:cxn modelId="{9C14FBBF-98B9-402F-B67B-0DF4DF57F0CB}" type="presOf" srcId="{12EAE833-3FCC-487D-9B36-9977427D48F2}" destId="{DDBFEBDA-9593-48DC-AA82-798C1CE5D5E3}" srcOrd="0" destOrd="0" presId="urn:microsoft.com/office/officeart/2008/layout/LinedList"/>
    <dgm:cxn modelId="{3DC5BCC2-F3A6-4C13-8576-0C6399709B77}" type="presOf" srcId="{E136F7B3-F62E-4EF9-973A-E88259C118D4}" destId="{DEB49F26-31C3-4D9F-9776-534E80F40EB3}" srcOrd="0" destOrd="0" presId="urn:microsoft.com/office/officeart/2008/layout/LinedList"/>
    <dgm:cxn modelId="{73E7FB3B-78A2-4BD3-B452-D6C03475AD21}" srcId="{DA597190-4085-4224-83C6-940A9CF74482}" destId="{E136F7B3-F62E-4EF9-973A-E88259C118D4}" srcOrd="1" destOrd="0" parTransId="{DE5311D2-CE8D-42F8-835D-D3F5C6A128FA}" sibTransId="{8685FE6A-FFC2-4DA2-B697-6B61F02B15FB}"/>
    <dgm:cxn modelId="{35622CC6-67A6-49EA-98F8-A70DA1F25581}" srcId="{CAB0B66E-42C8-41C3-AC7D-F72530549B00}" destId="{DA597190-4085-4224-83C6-940A9CF74482}" srcOrd="0" destOrd="0" parTransId="{F0607976-437A-443D-A079-C28512BCA95B}" sibTransId="{2DECD7E3-1F16-458D-81F2-CC3FBF9E4CFB}"/>
    <dgm:cxn modelId="{A230DBC9-1B6C-4D8F-AE79-9DF38D55C66B}" srcId="{DA597190-4085-4224-83C6-940A9CF74482}" destId="{B7B97D12-A156-4073-BEDE-5B9891C076B8}" srcOrd="2" destOrd="0" parTransId="{443CB4AF-2E44-427A-8A33-E3FBA6EF8620}" sibTransId="{B7783083-E18C-4C51-818D-AA6043C0034B}"/>
    <dgm:cxn modelId="{D4D6BF39-6837-4B2C-91C0-6D4909354CD4}" type="presOf" srcId="{DA597190-4085-4224-83C6-940A9CF74482}" destId="{D0FB51F3-825F-4398-8808-617DBB3367CB}" srcOrd="0" destOrd="0" presId="urn:microsoft.com/office/officeart/2008/layout/LinedList"/>
    <dgm:cxn modelId="{5B6B7EF7-B41B-4C93-A073-29A1A16AC6B1}" type="presOf" srcId="{B7B97D12-A156-4073-BEDE-5B9891C076B8}" destId="{E2FC7FB0-1A06-4DA1-9FF4-6BB23EC79D76}" srcOrd="0" destOrd="0" presId="urn:microsoft.com/office/officeart/2008/layout/LinedList"/>
    <dgm:cxn modelId="{27D79E1B-4B7C-4964-9DFF-47978C39C570}" type="presParOf" srcId="{E25F74D9-5006-4B61-AC49-0E92AE096452}" destId="{3C770439-DF3A-4884-B04E-273F32288785}" srcOrd="0" destOrd="0" presId="urn:microsoft.com/office/officeart/2008/layout/LinedList"/>
    <dgm:cxn modelId="{BB7886D0-AD28-4307-B7F2-F7D91126F073}" type="presParOf" srcId="{E25F74D9-5006-4B61-AC49-0E92AE096452}" destId="{D9C00D23-3999-4BCB-8681-8FC4D17D9CB6}" srcOrd="1" destOrd="0" presId="urn:microsoft.com/office/officeart/2008/layout/LinedList"/>
    <dgm:cxn modelId="{9E260A40-72E8-4684-96D5-1B2A88489DAC}" type="presParOf" srcId="{D9C00D23-3999-4BCB-8681-8FC4D17D9CB6}" destId="{D0FB51F3-825F-4398-8808-617DBB3367CB}" srcOrd="0" destOrd="0" presId="urn:microsoft.com/office/officeart/2008/layout/LinedList"/>
    <dgm:cxn modelId="{6D16C798-0EAC-4293-8D27-400B230BAC46}" type="presParOf" srcId="{D9C00D23-3999-4BCB-8681-8FC4D17D9CB6}" destId="{2CF77197-970E-4FD7-9031-5B94C40F3BBC}" srcOrd="1" destOrd="0" presId="urn:microsoft.com/office/officeart/2008/layout/LinedList"/>
    <dgm:cxn modelId="{BCE8C35C-768C-4BE8-98EC-5522DC8E6D5F}" type="presParOf" srcId="{2CF77197-970E-4FD7-9031-5B94C40F3BBC}" destId="{E69CF29D-5652-46FA-A13C-9A21B7B053D8}" srcOrd="0" destOrd="0" presId="urn:microsoft.com/office/officeart/2008/layout/LinedList"/>
    <dgm:cxn modelId="{627D61B7-8F8D-41D6-B20A-34B55F2E7443}" type="presParOf" srcId="{2CF77197-970E-4FD7-9031-5B94C40F3BBC}" destId="{0C7BF1E3-1687-4D1C-864B-A7F034216190}" srcOrd="1" destOrd="0" presId="urn:microsoft.com/office/officeart/2008/layout/LinedList"/>
    <dgm:cxn modelId="{EC78BFBD-D939-4EB4-B85C-9FFC50C30A88}" type="presParOf" srcId="{0C7BF1E3-1687-4D1C-864B-A7F034216190}" destId="{7C73D815-9CEF-44E9-8192-5BD1B66256EF}" srcOrd="0" destOrd="0" presId="urn:microsoft.com/office/officeart/2008/layout/LinedList"/>
    <dgm:cxn modelId="{77371577-D284-4C69-99E4-AD7B3E8E21C1}" type="presParOf" srcId="{0C7BF1E3-1687-4D1C-864B-A7F034216190}" destId="{DDBFEBDA-9593-48DC-AA82-798C1CE5D5E3}" srcOrd="1" destOrd="0" presId="urn:microsoft.com/office/officeart/2008/layout/LinedList"/>
    <dgm:cxn modelId="{8AA1C748-AF54-4934-A7C6-364AD14ADFEB}" type="presParOf" srcId="{0C7BF1E3-1687-4D1C-864B-A7F034216190}" destId="{ED62FF70-E72B-407F-9EA0-360221343B60}" srcOrd="2" destOrd="0" presId="urn:microsoft.com/office/officeart/2008/layout/LinedList"/>
    <dgm:cxn modelId="{744A8CAD-9AAD-4AFF-9D80-6A508CC0E7EC}" type="presParOf" srcId="{2CF77197-970E-4FD7-9031-5B94C40F3BBC}" destId="{50979A5B-7FF4-4111-8E18-64C7923DED09}" srcOrd="2" destOrd="0" presId="urn:microsoft.com/office/officeart/2008/layout/LinedList"/>
    <dgm:cxn modelId="{FCF12664-2C7D-4426-BB34-00AD877DAC53}" type="presParOf" srcId="{2CF77197-970E-4FD7-9031-5B94C40F3BBC}" destId="{6C847447-C12F-4F25-9ABA-1C9DE4245024}" srcOrd="3" destOrd="0" presId="urn:microsoft.com/office/officeart/2008/layout/LinedList"/>
    <dgm:cxn modelId="{9B6AD2F5-F846-45E4-8E91-9C2F0158402B}" type="presParOf" srcId="{2CF77197-970E-4FD7-9031-5B94C40F3BBC}" destId="{900DEC65-0FCE-459E-8C7D-D808CD4644FC}" srcOrd="4" destOrd="0" presId="urn:microsoft.com/office/officeart/2008/layout/LinedList"/>
    <dgm:cxn modelId="{5EC2055F-3342-4AF5-BD85-44DBA3F38693}" type="presParOf" srcId="{900DEC65-0FCE-459E-8C7D-D808CD4644FC}" destId="{A1A45E1F-0187-4BFF-9165-9C3CFAC0950D}" srcOrd="0" destOrd="0" presId="urn:microsoft.com/office/officeart/2008/layout/LinedList"/>
    <dgm:cxn modelId="{47EE8036-5609-4EF0-9CBA-CD04DD432DCE}" type="presParOf" srcId="{900DEC65-0FCE-459E-8C7D-D808CD4644FC}" destId="{DEB49F26-31C3-4D9F-9776-534E80F40EB3}" srcOrd="1" destOrd="0" presId="urn:microsoft.com/office/officeart/2008/layout/LinedList"/>
    <dgm:cxn modelId="{B0413128-7F8D-43DB-9E75-EC0CEB6C2DC9}" type="presParOf" srcId="{900DEC65-0FCE-459E-8C7D-D808CD4644FC}" destId="{633339C8-4593-4C63-AC85-21749F092D27}" srcOrd="2" destOrd="0" presId="urn:microsoft.com/office/officeart/2008/layout/LinedList"/>
    <dgm:cxn modelId="{B0E85859-BCAF-415A-BA2A-824211168BE4}" type="presParOf" srcId="{2CF77197-970E-4FD7-9031-5B94C40F3BBC}" destId="{1E99CBA7-57D3-45A8-A799-8D497B62F83F}" srcOrd="5" destOrd="0" presId="urn:microsoft.com/office/officeart/2008/layout/LinedList"/>
    <dgm:cxn modelId="{D25656C4-AE74-4581-A466-BEEB40DF6787}" type="presParOf" srcId="{2CF77197-970E-4FD7-9031-5B94C40F3BBC}" destId="{0265F852-DD58-4D83-904F-661D6B675A8A}" srcOrd="6" destOrd="0" presId="urn:microsoft.com/office/officeart/2008/layout/LinedList"/>
    <dgm:cxn modelId="{F2F1EDFA-5732-4BCF-84D7-FAF9F9A0385E}" type="presParOf" srcId="{2CF77197-970E-4FD7-9031-5B94C40F3BBC}" destId="{22DC345F-9BC5-428D-B177-4C7CB781B1E7}" srcOrd="7" destOrd="0" presId="urn:microsoft.com/office/officeart/2008/layout/LinedList"/>
    <dgm:cxn modelId="{3CC84EAB-0093-4745-B8F3-E47BD36E5EC4}" type="presParOf" srcId="{22DC345F-9BC5-428D-B177-4C7CB781B1E7}" destId="{97ECDD49-049E-4847-A56F-5444C0F6DFB5}" srcOrd="0" destOrd="0" presId="urn:microsoft.com/office/officeart/2008/layout/LinedList"/>
    <dgm:cxn modelId="{94C694DC-1A34-4B60-854B-720E68D46B14}" type="presParOf" srcId="{22DC345F-9BC5-428D-B177-4C7CB781B1E7}" destId="{E2FC7FB0-1A06-4DA1-9FF4-6BB23EC79D76}" srcOrd="1" destOrd="0" presId="urn:microsoft.com/office/officeart/2008/layout/LinedList"/>
    <dgm:cxn modelId="{2C0CAF2C-608F-4CB8-ACCD-07607403DE94}" type="presParOf" srcId="{22DC345F-9BC5-428D-B177-4C7CB781B1E7}" destId="{F7AFC1F3-DA8A-4A8D-9C90-8DF9E9D71052}" srcOrd="2" destOrd="0" presId="urn:microsoft.com/office/officeart/2008/layout/LinedList"/>
    <dgm:cxn modelId="{DC304AA7-EFCF-4384-839F-528C6F18354F}" type="presParOf" srcId="{2CF77197-970E-4FD7-9031-5B94C40F3BBC}" destId="{1A8ED847-A374-4D9A-B2F5-4AB538E32A61}" srcOrd="8" destOrd="0" presId="urn:microsoft.com/office/officeart/2008/layout/LinedList"/>
    <dgm:cxn modelId="{6457655E-F14F-474B-B657-BFF2617F8AF3}" type="presParOf" srcId="{2CF77197-970E-4FD7-9031-5B94C40F3BBC}" destId="{C64ABECA-0501-4CED-9A2C-1353876C9007}" srcOrd="9"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70439-DF3A-4884-B04E-273F32288785}">
      <dsp:nvSpPr>
        <dsp:cNvPr id="0" name=""/>
        <dsp:cNvSpPr/>
      </dsp:nvSpPr>
      <dsp:spPr>
        <a:xfrm>
          <a:off x="0" y="0"/>
          <a:ext cx="5396230"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0FB51F3-825F-4398-8808-617DBB3367CB}">
      <dsp:nvSpPr>
        <dsp:cNvPr id="0" name=""/>
        <dsp:cNvSpPr/>
      </dsp:nvSpPr>
      <dsp:spPr>
        <a:xfrm>
          <a:off x="0" y="0"/>
          <a:ext cx="1478893" cy="27500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US" sz="2400" kern="1200">
              <a:latin typeface="Arial"/>
              <a:cs typeface="Arial"/>
            </a:rPr>
            <a:t>A</a:t>
          </a:r>
          <a:endParaRPr lang="es-ES_tradnl" sz="2400" kern="1200">
            <a:latin typeface="Arial"/>
            <a:cs typeface="Arial"/>
          </a:endParaRPr>
        </a:p>
        <a:p>
          <a:pPr lvl="0" algn="l" defTabSz="1066800">
            <a:lnSpc>
              <a:spcPct val="90000"/>
            </a:lnSpc>
            <a:spcBef>
              <a:spcPct val="0"/>
            </a:spcBef>
            <a:spcAft>
              <a:spcPct val="35000"/>
            </a:spcAft>
          </a:pPr>
          <a:r>
            <a:rPr lang="en-US" sz="2400" kern="1200">
              <a:latin typeface="Arial"/>
              <a:cs typeface="Arial"/>
            </a:rPr>
            <a:t>destacar</a:t>
          </a:r>
          <a:endParaRPr lang="en-GB" sz="2400" kern="1200">
            <a:solidFill>
              <a:sysClr val="windowText" lastClr="000000">
                <a:hueOff val="0"/>
                <a:satOff val="0"/>
                <a:lumOff val="0"/>
                <a:alphaOff val="0"/>
              </a:sysClr>
            </a:solidFill>
            <a:latin typeface="Arial"/>
            <a:ea typeface="+mn-ea"/>
            <a:cs typeface="Arial"/>
          </a:endParaRPr>
        </a:p>
      </dsp:txBody>
      <dsp:txXfrm>
        <a:off x="0" y="0"/>
        <a:ext cx="1478893" cy="2750067"/>
      </dsp:txXfrm>
    </dsp:sp>
    <dsp:sp modelId="{DDBFEBDA-9593-48DC-AA82-798C1CE5D5E3}">
      <dsp:nvSpPr>
        <dsp:cNvPr id="0" name=""/>
        <dsp:cNvSpPr/>
      </dsp:nvSpPr>
      <dsp:spPr>
        <a:xfrm>
          <a:off x="1552327" y="61433"/>
          <a:ext cx="3843048" cy="816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O pneu MICHELIN XTXL E4 L4 permite transportar 15% mais de carga que a geração anterior, graças à sua carcaça reforçada com cabos ***.</a:t>
          </a:r>
          <a:endParaRPr lang="en-GB" sz="1000" kern="1200">
            <a:solidFill>
              <a:sysClr val="windowText" lastClr="000000">
                <a:hueOff val="0"/>
                <a:satOff val="0"/>
                <a:lumOff val="0"/>
                <a:alphaOff val="0"/>
              </a:sysClr>
            </a:solidFill>
            <a:latin typeface="Arial"/>
            <a:ea typeface="+mn-ea"/>
            <a:cs typeface="Arial"/>
          </a:endParaRPr>
        </a:p>
      </dsp:txBody>
      <dsp:txXfrm>
        <a:off x="1552327" y="61433"/>
        <a:ext cx="3843048" cy="816179"/>
      </dsp:txXfrm>
    </dsp:sp>
    <dsp:sp modelId="{50979A5B-7FF4-4111-8E18-64C7923DED09}">
      <dsp:nvSpPr>
        <dsp:cNvPr id="0" name=""/>
        <dsp:cNvSpPr/>
      </dsp:nvSpPr>
      <dsp:spPr>
        <a:xfrm>
          <a:off x="1478893" y="877613"/>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DEB49F26-31C3-4D9F-9776-534E80F40EB3}">
      <dsp:nvSpPr>
        <dsp:cNvPr id="0" name=""/>
        <dsp:cNvSpPr/>
      </dsp:nvSpPr>
      <dsp:spPr>
        <a:xfrm>
          <a:off x="1552327" y="939046"/>
          <a:ext cx="3843048" cy="631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A tecnologia B2 permite transmitir mais torque sem rotação na jante.</a:t>
          </a:r>
        </a:p>
      </dsp:txBody>
      <dsp:txXfrm>
        <a:off x="1552327" y="939046"/>
        <a:ext cx="3843048" cy="631375"/>
      </dsp:txXfrm>
    </dsp:sp>
    <dsp:sp modelId="{1E99CBA7-57D3-45A8-A799-8D497B62F83F}">
      <dsp:nvSpPr>
        <dsp:cNvPr id="0" name=""/>
        <dsp:cNvSpPr/>
      </dsp:nvSpPr>
      <dsp:spPr>
        <a:xfrm>
          <a:off x="1478893" y="1570422"/>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E2FC7FB0-1A06-4DA1-9FF4-6BB23EC79D76}">
      <dsp:nvSpPr>
        <dsp:cNvPr id="0" name=""/>
        <dsp:cNvSpPr/>
      </dsp:nvSpPr>
      <dsp:spPr>
        <a:xfrm>
          <a:off x="1552327" y="1631855"/>
          <a:ext cx="3843048" cy="1054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A resistência aos danos aumentou 20% </a:t>
          </a:r>
          <a:br>
            <a:rPr lang="en-US" sz="1000" kern="1200">
              <a:latin typeface="Arial"/>
              <a:cs typeface="Arial"/>
            </a:rPr>
          </a:br>
          <a:r>
            <a:rPr lang="en-US" sz="1000" kern="1200">
              <a:latin typeface="Arial"/>
              <a:cs typeface="Arial"/>
            </a:rPr>
            <a:t>na banda de rodagem e 10 % nos flancos: o pneu MICHELIN XTXL E4 L4 proporciona mais robustez operativa </a:t>
          </a:r>
          <a:br>
            <a:rPr lang="en-US" sz="1000" kern="1200">
              <a:latin typeface="Arial"/>
              <a:cs typeface="Arial"/>
            </a:rPr>
          </a:br>
          <a:r>
            <a:rPr lang="en-US" sz="1000" kern="1200">
              <a:latin typeface="Arial"/>
              <a:cs typeface="Arial"/>
            </a:rPr>
            <a:t>em obras.</a:t>
          </a:r>
          <a:endParaRPr lang="es-ES_tradnl" sz="1000" kern="1200">
            <a:latin typeface="Arial"/>
            <a:cs typeface="Arial"/>
          </a:endParaRPr>
        </a:p>
        <a:p>
          <a:pPr lvl="0" algn="l" defTabSz="444500">
            <a:lnSpc>
              <a:spcPct val="90000"/>
            </a:lnSpc>
            <a:spcBef>
              <a:spcPct val="0"/>
            </a:spcBef>
            <a:spcAft>
              <a:spcPct val="35000"/>
            </a:spcAft>
          </a:pPr>
          <a:endParaRPr lang="en-GB" sz="1000" kern="1200">
            <a:solidFill>
              <a:sysClr val="windowText" lastClr="000000">
                <a:hueOff val="0"/>
                <a:satOff val="0"/>
                <a:lumOff val="0"/>
                <a:alphaOff val="0"/>
              </a:sysClr>
            </a:solidFill>
            <a:latin typeface="Arial"/>
            <a:ea typeface="+mn-ea"/>
            <a:cs typeface="Arial"/>
          </a:endParaRPr>
        </a:p>
      </dsp:txBody>
      <dsp:txXfrm>
        <a:off x="1552327" y="1631855"/>
        <a:ext cx="3843048" cy="1054406"/>
      </dsp:txXfrm>
    </dsp:sp>
    <dsp:sp modelId="{1A8ED847-A374-4D9A-B2F5-4AB538E32A61}">
      <dsp:nvSpPr>
        <dsp:cNvPr id="0" name=""/>
        <dsp:cNvSpPr/>
      </dsp:nvSpPr>
      <dsp:spPr>
        <a:xfrm>
          <a:off x="1478893" y="2686261"/>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70439-DF3A-4884-B04E-273F32288785}">
      <dsp:nvSpPr>
        <dsp:cNvPr id="0" name=""/>
        <dsp:cNvSpPr/>
      </dsp:nvSpPr>
      <dsp:spPr>
        <a:xfrm>
          <a:off x="0" y="0"/>
          <a:ext cx="5396230"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0FB51F3-825F-4398-8808-617DBB3367CB}">
      <dsp:nvSpPr>
        <dsp:cNvPr id="0" name=""/>
        <dsp:cNvSpPr/>
      </dsp:nvSpPr>
      <dsp:spPr>
        <a:xfrm>
          <a:off x="0" y="0"/>
          <a:ext cx="1475720" cy="2749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US" sz="2400" kern="1200">
              <a:latin typeface="Arial"/>
              <a:cs typeface="Arial"/>
            </a:rPr>
            <a:t>A</a:t>
          </a:r>
          <a:endParaRPr lang="es-ES_tradnl" sz="2400" kern="1200">
            <a:latin typeface="Arial"/>
            <a:cs typeface="Arial"/>
          </a:endParaRPr>
        </a:p>
        <a:p>
          <a:pPr lvl="0" algn="l" defTabSz="1066800">
            <a:lnSpc>
              <a:spcPct val="90000"/>
            </a:lnSpc>
            <a:spcBef>
              <a:spcPct val="0"/>
            </a:spcBef>
            <a:spcAft>
              <a:spcPct val="35000"/>
            </a:spcAft>
          </a:pPr>
          <a:r>
            <a:rPr lang="en-US" sz="2400" kern="1200">
              <a:latin typeface="Arial"/>
              <a:cs typeface="Arial"/>
            </a:rPr>
            <a:t>destacar</a:t>
          </a:r>
          <a:endParaRPr lang="en-GB" sz="2400" kern="1200">
            <a:solidFill>
              <a:sysClr val="windowText" lastClr="000000">
                <a:hueOff val="0"/>
                <a:satOff val="0"/>
                <a:lumOff val="0"/>
                <a:alphaOff val="0"/>
              </a:sysClr>
            </a:solidFill>
            <a:latin typeface="Arial"/>
            <a:ea typeface="+mn-ea"/>
            <a:cs typeface="Arial"/>
          </a:endParaRPr>
        </a:p>
      </dsp:txBody>
      <dsp:txXfrm>
        <a:off x="0" y="0"/>
        <a:ext cx="1475720" cy="2749549"/>
      </dsp:txXfrm>
    </dsp:sp>
    <dsp:sp modelId="{DDBFEBDA-9593-48DC-AA82-798C1CE5D5E3}">
      <dsp:nvSpPr>
        <dsp:cNvPr id="0" name=""/>
        <dsp:cNvSpPr/>
      </dsp:nvSpPr>
      <dsp:spPr>
        <a:xfrm>
          <a:off x="1549154" y="61421"/>
          <a:ext cx="3843048" cy="816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A Michelin apresentou duas novas dimensões do pneu BIBLOAD Hard Surface para retroescavadoras, veículos telescópicos e carregadoras compactas: 400/70 R20 e 500/70 R24.</a:t>
          </a:r>
          <a:endParaRPr lang="en-GB" sz="1000" kern="1200">
            <a:solidFill>
              <a:sysClr val="windowText" lastClr="000000">
                <a:hueOff val="0"/>
                <a:satOff val="0"/>
                <a:lumOff val="0"/>
                <a:alphaOff val="0"/>
              </a:sysClr>
            </a:solidFill>
            <a:latin typeface="Arial"/>
            <a:ea typeface="+mn-ea"/>
            <a:cs typeface="Arial"/>
          </a:endParaRPr>
        </a:p>
      </dsp:txBody>
      <dsp:txXfrm>
        <a:off x="1549154" y="61421"/>
        <a:ext cx="3843048" cy="816025"/>
      </dsp:txXfrm>
    </dsp:sp>
    <dsp:sp modelId="{50979A5B-7FF4-4111-8E18-64C7923DED09}">
      <dsp:nvSpPr>
        <dsp:cNvPr id="0" name=""/>
        <dsp:cNvSpPr/>
      </dsp:nvSpPr>
      <dsp:spPr>
        <a:xfrm>
          <a:off x="1475720" y="877447"/>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DEB49F26-31C3-4D9F-9776-534E80F40EB3}">
      <dsp:nvSpPr>
        <dsp:cNvPr id="0" name=""/>
        <dsp:cNvSpPr/>
      </dsp:nvSpPr>
      <dsp:spPr>
        <a:xfrm>
          <a:off x="1549154" y="938869"/>
          <a:ext cx="3843048" cy="631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O MICHELIN BIBLOAD Hard Surface é um pneu especialmente concebido para trabalhar em solos duros e em usos de estrada.</a:t>
          </a:r>
          <a:endParaRPr lang="en-GB" sz="1000" kern="1200">
            <a:solidFill>
              <a:sysClr val="windowText" lastClr="000000">
                <a:hueOff val="0"/>
                <a:satOff val="0"/>
                <a:lumOff val="0"/>
                <a:alphaOff val="0"/>
              </a:sysClr>
            </a:solidFill>
            <a:latin typeface="Arial"/>
            <a:ea typeface="+mn-ea"/>
            <a:cs typeface="Arial"/>
          </a:endParaRPr>
        </a:p>
      </dsp:txBody>
      <dsp:txXfrm>
        <a:off x="1549154" y="938869"/>
        <a:ext cx="3843048" cy="631256"/>
      </dsp:txXfrm>
    </dsp:sp>
    <dsp:sp modelId="{1E99CBA7-57D3-45A8-A799-8D497B62F83F}">
      <dsp:nvSpPr>
        <dsp:cNvPr id="0" name=""/>
        <dsp:cNvSpPr/>
      </dsp:nvSpPr>
      <dsp:spPr>
        <a:xfrm>
          <a:off x="1475720" y="1570126"/>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E2FC7FB0-1A06-4DA1-9FF4-6BB23EC79D76}">
      <dsp:nvSpPr>
        <dsp:cNvPr id="0" name=""/>
        <dsp:cNvSpPr/>
      </dsp:nvSpPr>
      <dsp:spPr>
        <a:xfrm>
          <a:off x="1549154" y="1631548"/>
          <a:ext cx="3843048" cy="1054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Arial"/>
              <a:cs typeface="Arial"/>
            </a:rPr>
            <a:t>O seu design específico e os 96 tacos de borracha em forma de diamante chanfrado em sete faces da sua escultura, proporcionam-lhe desempenhos únicos no mercado.</a:t>
          </a:r>
          <a:endParaRPr lang="en-GB" sz="1000" kern="1200">
            <a:solidFill>
              <a:sysClr val="windowText" lastClr="000000">
                <a:hueOff val="0"/>
                <a:satOff val="0"/>
                <a:lumOff val="0"/>
                <a:alphaOff val="0"/>
              </a:sysClr>
            </a:solidFill>
            <a:latin typeface="Arial"/>
            <a:ea typeface="+mn-ea"/>
            <a:cs typeface="Arial"/>
          </a:endParaRPr>
        </a:p>
      </dsp:txBody>
      <dsp:txXfrm>
        <a:off x="1549154" y="1631548"/>
        <a:ext cx="3843048" cy="1054207"/>
      </dsp:txXfrm>
    </dsp:sp>
    <dsp:sp modelId="{1A8ED847-A374-4D9A-B2F5-4AB538E32A61}">
      <dsp:nvSpPr>
        <dsp:cNvPr id="0" name=""/>
        <dsp:cNvSpPr/>
      </dsp:nvSpPr>
      <dsp:spPr>
        <a:xfrm>
          <a:off x="1475720" y="2685755"/>
          <a:ext cx="3916482" cy="0"/>
        </a:xfrm>
        <a:prstGeom prst="lin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tint val="5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13</Pages>
  <Words>2359</Words>
  <Characters>12980</Characters>
  <Application>Microsoft Macintosh Word</Application>
  <DocSecurity>0</DocSecurity>
  <Lines>108</Lines>
  <Paragraphs>30</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15309</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19</cp:revision>
  <dcterms:created xsi:type="dcterms:W3CDTF">2015-04-22T10:19:00Z</dcterms:created>
  <dcterms:modified xsi:type="dcterms:W3CDTF">2015-04-30T14:58:00Z</dcterms:modified>
</cp:coreProperties>
</file>