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738FE" w14:textId="77777777" w:rsidR="009D52AB" w:rsidRPr="009E52A6" w:rsidRDefault="009D52AB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</w:p>
    <w:p w14:paraId="40FE3C01" w14:textId="5F6CA8C0" w:rsidR="0013303A" w:rsidRPr="009E52A6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>
        <w:rPr>
          <w:rFonts w:cs="Times"/>
          <w:b/>
          <w:bCs/>
          <w:color w:val="808080"/>
          <w:lang w:val="pt"/>
        </w:rPr>
        <w:t>INFORMAÇÃO DE IMPRENSA</w:t>
      </w:r>
      <w:r w:rsidR="00597127">
        <w:rPr>
          <w:rFonts w:cs="Times"/>
          <w:b/>
          <w:bCs/>
          <w:color w:val="808080"/>
          <w:lang w:val="pt"/>
        </w:rPr>
        <w:br/>
      </w:r>
      <w:r>
        <w:rPr>
          <w:rFonts w:cs="Times"/>
          <w:color w:val="808080"/>
          <w:lang w:val="pt"/>
        </w:rPr>
        <w:fldChar w:fldCharType="begin"/>
      </w:r>
      <w:r>
        <w:rPr>
          <w:rFonts w:cs="Times"/>
          <w:color w:val="808080"/>
          <w:lang w:val="pt"/>
        </w:rPr>
        <w:instrText xml:space="preserve"> TIME \@ "dd/MM/yyyy" </w:instrText>
      </w:r>
      <w:r>
        <w:rPr>
          <w:rFonts w:cs="Times"/>
          <w:color w:val="808080"/>
          <w:lang w:val="pt"/>
        </w:rPr>
        <w:fldChar w:fldCharType="separate"/>
      </w:r>
      <w:r w:rsidR="00597127">
        <w:rPr>
          <w:rFonts w:cs="Times"/>
          <w:noProof/>
          <w:color w:val="808080"/>
          <w:lang w:val="pt"/>
        </w:rPr>
        <w:t>12/11/2015</w:t>
      </w:r>
      <w:r>
        <w:rPr>
          <w:rFonts w:cs="Times"/>
          <w:color w:val="808080"/>
          <w:lang w:val="pt"/>
        </w:rPr>
        <w:fldChar w:fldCharType="end"/>
      </w:r>
    </w:p>
    <w:p w14:paraId="7450C2C2" w14:textId="77777777" w:rsidR="001466B0" w:rsidRPr="009E52A6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14:paraId="594C88DB" w14:textId="77777777" w:rsidR="0013303A" w:rsidRPr="009E52A6" w:rsidRDefault="0013303A" w:rsidP="001466B0">
      <w:pPr>
        <w:pStyle w:val="TITULARMICHELIN"/>
        <w:spacing w:after="120"/>
        <w:rPr>
          <w:szCs w:val="26"/>
        </w:rPr>
      </w:pPr>
    </w:p>
    <w:p w14:paraId="682B277A" w14:textId="77777777" w:rsidR="00C459CD" w:rsidRPr="009E52A6" w:rsidRDefault="00C459CD" w:rsidP="001466B0">
      <w:pPr>
        <w:pStyle w:val="TITULARMICHELIN"/>
        <w:spacing w:after="120"/>
        <w:rPr>
          <w:szCs w:val="26"/>
        </w:rPr>
      </w:pPr>
    </w:p>
    <w:p w14:paraId="5A965F11" w14:textId="77777777" w:rsidR="00E948C3" w:rsidRPr="009E52A6" w:rsidRDefault="00E948C3" w:rsidP="00E948C3">
      <w:pPr>
        <w:pStyle w:val="TITULARMICHELIN"/>
        <w:spacing w:after="120"/>
        <w:rPr>
          <w:szCs w:val="26"/>
        </w:rPr>
      </w:pPr>
      <w:r>
        <w:rPr>
          <w:bCs/>
          <w:szCs w:val="26"/>
          <w:lang w:val="pt"/>
        </w:rPr>
        <w:t xml:space="preserve">O guia MICHELIN </w:t>
      </w:r>
      <w:r>
        <w:rPr>
          <w:bCs/>
          <w:i/>
          <w:iCs/>
          <w:szCs w:val="26"/>
          <w:lang w:val="pt"/>
        </w:rPr>
        <w:t xml:space="preserve">Chicago </w:t>
      </w:r>
      <w:r>
        <w:rPr>
          <w:bCs/>
          <w:szCs w:val="26"/>
          <w:lang w:val="pt"/>
        </w:rPr>
        <w:t>2016</w:t>
      </w:r>
      <w:bookmarkStart w:id="0" w:name="_GoBack"/>
      <w:bookmarkEnd w:id="0"/>
    </w:p>
    <w:p w14:paraId="55C9F0A8" w14:textId="77777777" w:rsidR="009C7A7A" w:rsidRPr="00D156B1" w:rsidRDefault="002A7B50" w:rsidP="009C7A7A">
      <w:pPr>
        <w:pStyle w:val="SUBTITULOMichelinOK"/>
        <w:spacing w:after="230"/>
        <w:rPr>
          <w:b w:val="0"/>
          <w:lang w:val="pt"/>
        </w:rPr>
      </w:pPr>
      <w:r>
        <w:rPr>
          <w:bCs/>
          <w:lang w:val="pt"/>
        </w:rPr>
        <w:t xml:space="preserve">O restaurante </w:t>
      </w:r>
      <w:proofErr w:type="spellStart"/>
      <w:r>
        <w:rPr>
          <w:bCs/>
          <w:lang w:val="pt"/>
        </w:rPr>
        <w:t>Acadia</w:t>
      </w:r>
      <w:proofErr w:type="spellEnd"/>
      <w:r>
        <w:rPr>
          <w:bCs/>
          <w:lang w:val="pt"/>
        </w:rPr>
        <w:t xml:space="preserve">, em </w:t>
      </w:r>
      <w:proofErr w:type="spellStart"/>
      <w:r>
        <w:rPr>
          <w:bCs/>
          <w:lang w:val="pt"/>
        </w:rPr>
        <w:t>Chinatown</w:t>
      </w:r>
      <w:proofErr w:type="spellEnd"/>
      <w:r>
        <w:rPr>
          <w:bCs/>
          <w:lang w:val="pt"/>
        </w:rPr>
        <w:t xml:space="preserve">, </w:t>
      </w:r>
      <w:r w:rsidR="00D156B1">
        <w:rPr>
          <w:b w:val="0"/>
          <w:lang w:val="pt"/>
        </w:rPr>
        <w:br/>
      </w:r>
      <w:r>
        <w:rPr>
          <w:bCs/>
          <w:lang w:val="pt"/>
        </w:rPr>
        <w:t>consegue duas estrelas nesta edição</w:t>
      </w:r>
    </w:p>
    <w:p w14:paraId="3F2242EF" w14:textId="77777777" w:rsidR="00A25678" w:rsidRPr="009E52A6" w:rsidRDefault="005F33C1" w:rsidP="009E52A6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</w:rPr>
      </w:pP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"/>
        </w:rPr>
        <w:t>A Michelin apresentou o guia MICHELIN Chicago 2016,</w:t>
      </w:r>
      <w:r>
        <w:rPr>
          <w:rFonts w:ascii="Times" w:hAnsi="Times" w:cs="Frutiger 55 Roman"/>
          <w:b/>
          <w:bCs/>
          <w:i/>
          <w:iCs/>
          <w:snapToGrid w:val="0"/>
          <w:color w:val="FF0000"/>
          <w:sz w:val="25"/>
          <w:szCs w:val="28"/>
          <w:lang w:val="pt"/>
        </w:rPr>
        <w:t xml:space="preserve"> </w:t>
      </w:r>
      <w:proofErr w:type="spellStart"/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"/>
        </w:rPr>
        <w:t>Parachute</w:t>
      </w:r>
      <w:proofErr w:type="spellEnd"/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"/>
        </w:rPr>
        <w:t>, em Humboldt Park, e o Dusek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cs/>
          <w:lang w:val="pt"/>
        </w:rPr>
        <w:t>’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"/>
        </w:rPr>
        <w:t xml:space="preserve">s, em </w:t>
      </w:r>
      <w:proofErr w:type="spellStart"/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"/>
        </w:rPr>
        <w:t>Pilsen</w:t>
      </w:r>
      <w:proofErr w:type="spellEnd"/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"/>
        </w:rPr>
        <w:t xml:space="preserve">, deixam a seleção </w:t>
      </w:r>
      <w:proofErr w:type="spellStart"/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"/>
        </w:rPr>
        <w:t>Bib</w:t>
      </w:r>
      <w:proofErr w:type="spellEnd"/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"/>
        </w:rPr>
        <w:t xml:space="preserve"> Gourmand e conseguem uma estrela no guia MICHELIN.</w:t>
      </w:r>
    </w:p>
    <w:p w14:paraId="206EA5DD" w14:textId="77777777" w:rsidR="00D056D9" w:rsidRPr="009E52A6" w:rsidRDefault="00E4601D" w:rsidP="00D056D9">
      <w:pPr>
        <w:pStyle w:val="TextoMichelin"/>
        <w:rPr>
          <w:bCs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375AC1DB" wp14:editId="2FCBBD16">
            <wp:simplePos x="0" y="0"/>
            <wp:positionH relativeFrom="column">
              <wp:posOffset>-72922</wp:posOffset>
            </wp:positionH>
            <wp:positionV relativeFrom="paragraph">
              <wp:posOffset>48895</wp:posOffset>
            </wp:positionV>
            <wp:extent cx="1217930" cy="2088515"/>
            <wp:effectExtent l="0" t="0" r="127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M_Chicago_pq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208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pt"/>
        </w:rPr>
        <w:t xml:space="preserve">Nesta nova edição </w:t>
      </w:r>
      <w:proofErr w:type="spellStart"/>
      <w:r>
        <w:rPr>
          <w:b/>
          <w:bCs/>
          <w:i/>
          <w:iCs/>
          <w:lang w:val="pt"/>
        </w:rPr>
        <w:t>Acadia</w:t>
      </w:r>
      <w:proofErr w:type="spellEnd"/>
      <w:r>
        <w:rPr>
          <w:lang w:val="pt"/>
        </w:rPr>
        <w:t xml:space="preserve"> ganha uma estrela e entra no exclusivo clube dos restaurantes com duas estrelas de Chicago, em conjunto com </w:t>
      </w:r>
      <w:r>
        <w:rPr>
          <w:b/>
          <w:bCs/>
          <w:i/>
          <w:iCs/>
          <w:lang w:val="pt"/>
        </w:rPr>
        <w:t xml:space="preserve">42 </w:t>
      </w:r>
      <w:proofErr w:type="spellStart"/>
      <w:r>
        <w:rPr>
          <w:b/>
          <w:bCs/>
          <w:i/>
          <w:iCs/>
          <w:lang w:val="pt"/>
        </w:rPr>
        <w:t>Grams</w:t>
      </w:r>
      <w:proofErr w:type="spellEnd"/>
      <w:r>
        <w:rPr>
          <w:b/>
          <w:bCs/>
          <w:i/>
          <w:iCs/>
          <w:lang w:val="pt"/>
        </w:rPr>
        <w:t xml:space="preserve"> </w:t>
      </w:r>
      <w:r>
        <w:rPr>
          <w:lang w:val="pt"/>
        </w:rPr>
        <w:t xml:space="preserve">(Lincoln Park e </w:t>
      </w:r>
      <w:proofErr w:type="spellStart"/>
      <w:r>
        <w:rPr>
          <w:lang w:val="pt"/>
        </w:rPr>
        <w:t>Old</w:t>
      </w:r>
      <w:proofErr w:type="spellEnd"/>
      <w:r>
        <w:rPr>
          <w:lang w:val="pt"/>
        </w:rPr>
        <w:t xml:space="preserve"> Town) e </w:t>
      </w:r>
      <w:proofErr w:type="spellStart"/>
      <w:r>
        <w:rPr>
          <w:b/>
          <w:bCs/>
          <w:i/>
          <w:iCs/>
          <w:lang w:val="pt"/>
        </w:rPr>
        <w:t>Sixteen</w:t>
      </w:r>
      <w:proofErr w:type="spellEnd"/>
      <w:r>
        <w:rPr>
          <w:lang w:val="pt"/>
        </w:rPr>
        <w:t xml:space="preserve"> (West Loop). </w:t>
      </w:r>
      <w:r>
        <w:rPr>
          <w:b/>
          <w:bCs/>
          <w:i/>
          <w:iCs/>
          <w:lang w:val="pt"/>
        </w:rPr>
        <w:t>L20,</w:t>
      </w:r>
      <w:r>
        <w:rPr>
          <w:lang w:val="pt"/>
        </w:rPr>
        <w:t xml:space="preserve"> de Lincoln Park, que tinha duas estrelas no ano passado, encerrou em</w:t>
      </w:r>
      <w:r>
        <w:rPr>
          <w:color w:val="000000" w:themeColor="text1"/>
          <w:lang w:val="pt"/>
        </w:rPr>
        <w:t xml:space="preserve"> </w:t>
      </w:r>
      <w:r>
        <w:rPr>
          <w:lang w:val="pt"/>
        </w:rPr>
        <w:t xml:space="preserve">2015. </w:t>
      </w:r>
    </w:p>
    <w:p w14:paraId="4FDDDD5C" w14:textId="77777777" w:rsidR="00D056D9" w:rsidRPr="009E52A6" w:rsidRDefault="00F4273F" w:rsidP="00AA27D5">
      <w:pPr>
        <w:pStyle w:val="TextoMichelin"/>
        <w:rPr>
          <w:bCs/>
        </w:rPr>
      </w:pPr>
      <w:r>
        <w:rPr>
          <w:lang w:val="pt"/>
        </w:rPr>
        <w:t xml:space="preserve">“Seguimos de perto o chefe </w:t>
      </w:r>
      <w:r>
        <w:rPr>
          <w:i/>
          <w:iCs/>
          <w:lang w:val="pt"/>
        </w:rPr>
        <w:t xml:space="preserve">Ryan </w:t>
      </w:r>
      <w:proofErr w:type="spellStart"/>
      <w:r>
        <w:rPr>
          <w:i/>
          <w:iCs/>
          <w:lang w:val="pt"/>
        </w:rPr>
        <w:t>McCaskey</w:t>
      </w:r>
      <w:proofErr w:type="spellEnd"/>
      <w:r>
        <w:rPr>
          <w:i/>
          <w:iCs/>
          <w:lang w:val="pt"/>
        </w:rPr>
        <w:t xml:space="preserve"> de </w:t>
      </w:r>
      <w:proofErr w:type="spellStart"/>
      <w:r>
        <w:rPr>
          <w:b/>
          <w:bCs/>
          <w:i/>
          <w:iCs/>
          <w:lang w:val="pt"/>
        </w:rPr>
        <w:t>Acadia</w:t>
      </w:r>
      <w:proofErr w:type="spellEnd"/>
      <w:r>
        <w:rPr>
          <w:b/>
          <w:bCs/>
          <w:i/>
          <w:iCs/>
          <w:lang w:val="pt"/>
        </w:rPr>
        <w:t>,</w:t>
      </w:r>
      <w:r>
        <w:rPr>
          <w:i/>
          <w:iCs/>
          <w:lang w:val="pt"/>
        </w:rPr>
        <w:t xml:space="preserve"> e continua a impressionar-nos com a sua cozinha elegante, muito técnica”,</w:t>
      </w:r>
      <w:r>
        <w:rPr>
          <w:lang w:val="pt"/>
        </w:rPr>
        <w:t xml:space="preserve"> comenta Michael Ellis, diretor internacional dos guias Michelin. </w:t>
      </w:r>
      <w:r>
        <w:rPr>
          <w:i/>
          <w:iCs/>
          <w:lang w:val="pt"/>
        </w:rPr>
        <w:t>“Nos últimos anos deu prova da sua originalidade e criou pratos soberbos a partir de ingredientes sublimes. Vamos adorar ver as novas alturas que alcança a sua cozinha”.</w:t>
      </w:r>
    </w:p>
    <w:p w14:paraId="0D81F69B" w14:textId="77777777" w:rsidR="00E6751B" w:rsidRDefault="00D056D9" w:rsidP="00D056D9">
      <w:pPr>
        <w:pStyle w:val="TextoMichelin"/>
        <w:rPr>
          <w:bCs/>
        </w:rPr>
      </w:pPr>
      <w:r>
        <w:rPr>
          <w:lang w:val="pt"/>
        </w:rPr>
        <w:t xml:space="preserve">Os restaurantes de três estrelas de Chicago, </w:t>
      </w:r>
      <w:r>
        <w:rPr>
          <w:b/>
          <w:bCs/>
          <w:i/>
          <w:iCs/>
          <w:lang w:val="pt"/>
        </w:rPr>
        <w:t>Grace,</w:t>
      </w:r>
      <w:r>
        <w:rPr>
          <w:lang w:val="pt"/>
        </w:rPr>
        <w:t xml:space="preserve"> em West Loop, e </w:t>
      </w:r>
      <w:proofErr w:type="spellStart"/>
      <w:r>
        <w:rPr>
          <w:b/>
          <w:bCs/>
          <w:i/>
          <w:iCs/>
          <w:lang w:val="pt"/>
        </w:rPr>
        <w:t>Alinea</w:t>
      </w:r>
      <w:proofErr w:type="spellEnd"/>
      <w:r>
        <w:rPr>
          <w:b/>
          <w:bCs/>
          <w:i/>
          <w:iCs/>
          <w:lang w:val="pt"/>
        </w:rPr>
        <w:t>,</w:t>
      </w:r>
      <w:r>
        <w:rPr>
          <w:lang w:val="pt"/>
        </w:rPr>
        <w:t xml:space="preserve"> em Lincoln Park, conservam a sua distinção no guia deste ano.</w:t>
      </w:r>
    </w:p>
    <w:p w14:paraId="4DDE462A" w14:textId="77777777" w:rsidR="00E4601D" w:rsidRPr="009E52A6" w:rsidRDefault="00D056D9" w:rsidP="00FE1685">
      <w:pPr>
        <w:pStyle w:val="TextoMichelin"/>
        <w:rPr>
          <w:bCs/>
        </w:rPr>
      </w:pPr>
      <w:r>
        <w:rPr>
          <w:lang w:val="pt"/>
        </w:rPr>
        <w:t xml:space="preserve">O guia MICHELIN </w:t>
      </w:r>
      <w:r>
        <w:rPr>
          <w:i/>
          <w:iCs/>
          <w:lang w:val="pt"/>
        </w:rPr>
        <w:t xml:space="preserve">Chicago 2016 </w:t>
      </w:r>
      <w:r>
        <w:rPr>
          <w:lang w:val="pt"/>
        </w:rPr>
        <w:t>contém</w:t>
      </w:r>
      <w:r>
        <w:rPr>
          <w:color w:val="000000" w:themeColor="text1"/>
          <w:lang w:val="pt"/>
        </w:rPr>
        <w:t xml:space="preserve"> 17 restaurantes </w:t>
      </w:r>
      <w:r>
        <w:rPr>
          <w:lang w:val="pt"/>
        </w:rPr>
        <w:t>de uma estrela, entre os quais há duas novidades:</w:t>
      </w:r>
      <w:r>
        <w:rPr>
          <w:b/>
          <w:bCs/>
          <w:i/>
          <w:iCs/>
          <w:lang w:val="pt"/>
        </w:rPr>
        <w:t xml:space="preserve"> Dusek</w:t>
      </w:r>
      <w:r>
        <w:rPr>
          <w:b/>
          <w:bCs/>
          <w:i/>
          <w:iCs/>
          <w:cs/>
          <w:lang w:val="pt"/>
        </w:rPr>
        <w:t>’</w:t>
      </w:r>
      <w:r>
        <w:rPr>
          <w:b/>
          <w:bCs/>
          <w:i/>
          <w:iCs/>
          <w:lang w:val="pt"/>
        </w:rPr>
        <w:t>s (</w:t>
      </w:r>
      <w:proofErr w:type="spellStart"/>
      <w:r>
        <w:rPr>
          <w:b/>
          <w:bCs/>
          <w:i/>
          <w:iCs/>
          <w:lang w:val="pt"/>
        </w:rPr>
        <w:t>Board</w:t>
      </w:r>
      <w:proofErr w:type="spellEnd"/>
      <w:r>
        <w:rPr>
          <w:b/>
          <w:bCs/>
          <w:i/>
          <w:iCs/>
          <w:lang w:val="pt"/>
        </w:rPr>
        <w:t xml:space="preserve"> </w:t>
      </w:r>
      <w:proofErr w:type="spellStart"/>
      <w:r>
        <w:rPr>
          <w:b/>
          <w:bCs/>
          <w:i/>
          <w:iCs/>
          <w:lang w:val="pt"/>
        </w:rPr>
        <w:t>and</w:t>
      </w:r>
      <w:proofErr w:type="spellEnd"/>
      <w:r>
        <w:rPr>
          <w:b/>
          <w:bCs/>
          <w:i/>
          <w:iCs/>
          <w:lang w:val="pt"/>
        </w:rPr>
        <w:t xml:space="preserve"> </w:t>
      </w:r>
      <w:proofErr w:type="spellStart"/>
      <w:r>
        <w:rPr>
          <w:b/>
          <w:bCs/>
          <w:i/>
          <w:iCs/>
          <w:lang w:val="pt"/>
        </w:rPr>
        <w:t>Beer</w:t>
      </w:r>
      <w:proofErr w:type="spellEnd"/>
      <w:r>
        <w:rPr>
          <w:b/>
          <w:bCs/>
          <w:i/>
          <w:iCs/>
          <w:lang w:val="pt"/>
        </w:rPr>
        <w:t>)</w:t>
      </w:r>
      <w:r>
        <w:rPr>
          <w:lang w:val="pt"/>
        </w:rPr>
        <w:t xml:space="preserve">, um pub gastronómico de </w:t>
      </w:r>
      <w:proofErr w:type="spellStart"/>
      <w:r>
        <w:rPr>
          <w:lang w:val="pt"/>
        </w:rPr>
        <w:t>Pilsen</w:t>
      </w:r>
      <w:proofErr w:type="spellEnd"/>
      <w:r>
        <w:rPr>
          <w:lang w:val="pt"/>
        </w:rPr>
        <w:t xml:space="preserve">, extremamente criativo mas com os pés na terra, e </w:t>
      </w:r>
      <w:proofErr w:type="spellStart"/>
      <w:r>
        <w:rPr>
          <w:b/>
          <w:bCs/>
          <w:i/>
          <w:iCs/>
          <w:lang w:val="pt"/>
        </w:rPr>
        <w:t>Parachute</w:t>
      </w:r>
      <w:proofErr w:type="spellEnd"/>
      <w:r>
        <w:rPr>
          <w:b/>
          <w:bCs/>
          <w:i/>
          <w:iCs/>
          <w:lang w:val="pt"/>
        </w:rPr>
        <w:t xml:space="preserve">, </w:t>
      </w:r>
      <w:r>
        <w:rPr>
          <w:color w:val="000000" w:themeColor="text1"/>
          <w:lang w:val="pt"/>
        </w:rPr>
        <w:t xml:space="preserve">no </w:t>
      </w:r>
      <w:r>
        <w:rPr>
          <w:lang w:val="pt"/>
        </w:rPr>
        <w:t xml:space="preserve">bairro de </w:t>
      </w:r>
      <w:proofErr w:type="spellStart"/>
      <w:r>
        <w:rPr>
          <w:lang w:val="pt"/>
        </w:rPr>
        <w:t>Avondale</w:t>
      </w:r>
      <w:proofErr w:type="spellEnd"/>
      <w:r>
        <w:rPr>
          <w:lang w:val="pt"/>
        </w:rPr>
        <w:t>, em que a equipa formada pelo casal Beverly Kim e Johnny Clark articulou uma carta eclética e original, misturando ingredientes coreanos com outras influências asiáticas.</w:t>
      </w:r>
    </w:p>
    <w:p w14:paraId="63369964" w14:textId="77777777" w:rsidR="00C459CD" w:rsidRPr="009E52A6" w:rsidRDefault="00C459CD" w:rsidP="00FE1685">
      <w:pPr>
        <w:pStyle w:val="TextoMichelin"/>
        <w:rPr>
          <w:bCs/>
        </w:rPr>
      </w:pPr>
    </w:p>
    <w:p w14:paraId="40A76CE4" w14:textId="77777777" w:rsidR="0053241C" w:rsidRPr="009E52A6" w:rsidRDefault="00D156B1" w:rsidP="0053241C">
      <w:pPr>
        <w:pStyle w:val="TextoMichelin"/>
        <w:rPr>
          <w:b/>
          <w:bCs/>
        </w:rPr>
      </w:pPr>
      <w:r>
        <w:rPr>
          <w:b/>
          <w:bCs/>
          <w:lang w:val="pt"/>
        </w:rPr>
        <w:br w:type="column"/>
      </w:r>
      <w:r w:rsidR="0053241C">
        <w:rPr>
          <w:b/>
          <w:bCs/>
          <w:lang w:val="pt"/>
        </w:rPr>
        <w:lastRenderedPageBreak/>
        <w:t xml:space="preserve">Sobre o guia MICHELIN </w:t>
      </w:r>
    </w:p>
    <w:p w14:paraId="72093F51" w14:textId="77777777" w:rsidR="0053241C" w:rsidRPr="009E52A6" w:rsidRDefault="0053241C" w:rsidP="0053241C">
      <w:pPr>
        <w:pStyle w:val="TextoMichelin"/>
        <w:rPr>
          <w:bCs/>
        </w:rPr>
      </w:pPr>
      <w:r>
        <w:rPr>
          <w:lang w:val="pt"/>
        </w:rPr>
        <w:t>Já há mais de um século que a coleção dos guias MICHELIN propõe aos seus leitores uma seleção dos melhores restaurantes, hotéis e casas rurais de todo o mundo. Os guias MICHELIN, 24 no total, abrangem atualmente 24 países em três continentes.</w:t>
      </w:r>
    </w:p>
    <w:p w14:paraId="67CEF41E" w14:textId="77777777" w:rsidR="0053241C" w:rsidRPr="009E52A6" w:rsidRDefault="0053241C" w:rsidP="0053241C">
      <w:pPr>
        <w:pStyle w:val="TextoMichelin"/>
        <w:rPr>
          <w:bCs/>
        </w:rPr>
      </w:pPr>
      <w:r>
        <w:rPr>
          <w:lang w:val="pt"/>
        </w:rPr>
        <w:t xml:space="preserve">Sempre à procura de novos estabelecimentos e achados únicos, os inspetores do guia MICHELIN provam todos os dias todo o tipo de estabelecimentos e estilos de cozinha. Sempre anónimos, os inspetores comportam-se como simples clientes e pagam sistematicamente as suas faturas. Mas são profissionais que avaliam cada prato, segundo cinco critérios: a qualidade dos produtos utilizados, a personalidade da cozinha, o domínio do ponto de cozedura e dos sabores, a relação qualidade/preço e, claro está, a regularidade. As melhores mesas distinguem-se com o </w:t>
      </w:r>
      <w:proofErr w:type="spellStart"/>
      <w:r>
        <w:rPr>
          <w:lang w:val="pt"/>
        </w:rPr>
        <w:t>Bib</w:t>
      </w:r>
      <w:proofErr w:type="spellEnd"/>
      <w:r>
        <w:rPr>
          <w:lang w:val="pt"/>
        </w:rPr>
        <w:t xml:space="preserve"> Gourmand ou com as estrelas, distinções baseadas somente na qualidade da cozinha e que sempre se atribuem por consenso. O conforto e o serviço classificam-se por separado.</w:t>
      </w:r>
    </w:p>
    <w:p w14:paraId="0978201B" w14:textId="77777777" w:rsidR="0053241C" w:rsidRPr="009E52A6" w:rsidRDefault="0053241C" w:rsidP="0053241C">
      <w:pPr>
        <w:pStyle w:val="TextoMichelin"/>
        <w:rPr>
          <w:bCs/>
        </w:rPr>
      </w:pPr>
      <w:r>
        <w:rPr>
          <w:lang w:val="pt"/>
        </w:rPr>
        <w:t xml:space="preserve">Com o guia MICHELIN </w:t>
      </w:r>
      <w:r>
        <w:rPr>
          <w:i/>
          <w:iCs/>
          <w:lang w:val="pt"/>
        </w:rPr>
        <w:t>Chicago 2016,</w:t>
      </w:r>
      <w:r>
        <w:rPr>
          <w:lang w:val="pt"/>
        </w:rPr>
        <w:t xml:space="preserve"> o Grupo Michelin continua a ajudar milhões de pessoas nas suas deslocações. Esta missão do guia, que existe desde a sua criação em 1900, é também a do grupo Michelin: oferecer «A melhor maneira de avançar».</w:t>
      </w:r>
    </w:p>
    <w:p w14:paraId="6074734A" w14:textId="77777777" w:rsidR="008C7D39" w:rsidRPr="009E52A6" w:rsidRDefault="008C7D39" w:rsidP="008C7D39">
      <w:pPr>
        <w:pStyle w:val="TextoMichelin"/>
        <w:rPr>
          <w:bCs/>
        </w:rPr>
      </w:pPr>
    </w:p>
    <w:p w14:paraId="6E77C2A9" w14:textId="77777777" w:rsidR="00104C56" w:rsidRPr="009E52A6" w:rsidRDefault="00104C56" w:rsidP="00E52418">
      <w:pPr>
        <w:jc w:val="both"/>
        <w:rPr>
          <w:i/>
        </w:rPr>
      </w:pPr>
    </w:p>
    <w:p w14:paraId="0373B300" w14:textId="77777777" w:rsidR="00104C56" w:rsidRPr="009E52A6" w:rsidRDefault="00104C56" w:rsidP="00E52418">
      <w:pPr>
        <w:jc w:val="both"/>
        <w:rPr>
          <w:i/>
        </w:rPr>
      </w:pPr>
    </w:p>
    <w:p w14:paraId="08A6C62B" w14:textId="77777777" w:rsidR="00104C56" w:rsidRPr="009E52A6" w:rsidRDefault="00104C56" w:rsidP="00E52418">
      <w:pPr>
        <w:jc w:val="both"/>
        <w:rPr>
          <w:i/>
        </w:rPr>
      </w:pPr>
    </w:p>
    <w:p w14:paraId="010D17D2" w14:textId="77777777" w:rsidR="00104C56" w:rsidRPr="009E52A6" w:rsidRDefault="00104C56" w:rsidP="00E52418">
      <w:pPr>
        <w:jc w:val="both"/>
        <w:rPr>
          <w:i/>
        </w:rPr>
      </w:pPr>
    </w:p>
    <w:p w14:paraId="6E578F9B" w14:textId="77777777" w:rsidR="00104C56" w:rsidRPr="009E52A6" w:rsidRDefault="00104C56" w:rsidP="00E52418">
      <w:pPr>
        <w:jc w:val="both"/>
        <w:rPr>
          <w:i/>
        </w:rPr>
      </w:pPr>
    </w:p>
    <w:p w14:paraId="302D0F9E" w14:textId="77777777" w:rsidR="006D5F89" w:rsidRPr="009E52A6" w:rsidRDefault="006D5F89" w:rsidP="006D5F89">
      <w:pPr>
        <w:autoSpaceDE w:val="0"/>
        <w:autoSpaceDN w:val="0"/>
        <w:adjustRightInd w:val="0"/>
        <w:spacing w:line="240" w:lineRule="atLeast"/>
        <w:jc w:val="both"/>
        <w:rPr>
          <w:i/>
        </w:rPr>
      </w:pPr>
      <w:r>
        <w:rPr>
          <w:i/>
          <w:iCs/>
          <w:lang w:val="pt"/>
        </w:rPr>
        <w:t xml:space="preserve">A missão da </w:t>
      </w:r>
      <w:r>
        <w:rPr>
          <w:b/>
          <w:bCs/>
          <w:i/>
          <w:iCs/>
          <w:lang w:val="pt"/>
        </w:rPr>
        <w:t>Michelin</w:t>
      </w:r>
      <w:r>
        <w:rPr>
          <w:i/>
          <w:iCs/>
          <w:lang w:val="pt"/>
        </w:rPr>
        <w:t xml:space="preserve">, líder do setor dos pneus, é contribuir de maneira sustentável para a mobilidade das pessoas e dos bens. Por este motivo, o Grupo fabrica, comercializa e distribui pneus para todo o tipo de veículos. A Michelin propõe igualmente serviços digitais inovadores, como a gestão telemática de frotas de veículos e ferramentas de ajuda à mobilidade. De igual forma, edita guias turísticos, de hotéis e restaurantes, mapas e mapas de estradas. O Grupo, que tem a sua sede em </w:t>
      </w:r>
      <w:proofErr w:type="spellStart"/>
      <w:r>
        <w:rPr>
          <w:i/>
          <w:iCs/>
          <w:lang w:val="pt"/>
        </w:rPr>
        <w:t>Clermont-Ferrand</w:t>
      </w:r>
      <w:proofErr w:type="spellEnd"/>
      <w:r>
        <w:rPr>
          <w:i/>
          <w:iCs/>
          <w:lang w:val="pt"/>
        </w:rPr>
        <w:t xml:space="preserve"> (França), está presente em 170 países, emprega 112 300 pessoas em todo o mundo e dispõe de 68 centros de produção implantados em 17 países diferentes. A Michelin possui um Centro de Tecnologia que se encarrega da investigação e desenvolvimento com implantação na Europa, América do Norte e Ásia  (www.michelin.es).</w:t>
      </w:r>
      <w:r>
        <w:rPr>
          <w:lang w:val="pt"/>
        </w:rPr>
        <w:t xml:space="preserve"> </w:t>
      </w:r>
    </w:p>
    <w:p w14:paraId="4BBCEB67" w14:textId="77777777" w:rsidR="009439CF" w:rsidRPr="009E52A6" w:rsidRDefault="000F6629" w:rsidP="000F6629">
      <w:pPr>
        <w:pStyle w:val="TITULARMICHELIN"/>
        <w:spacing w:line="240" w:lineRule="auto"/>
        <w:jc w:val="center"/>
        <w:rPr>
          <w:rFonts w:ascii="Arial" w:hAnsi="Arial"/>
          <w:b w:val="0"/>
          <w:bCs/>
          <w:color w:val="808080"/>
          <w:sz w:val="18"/>
          <w:szCs w:val="18"/>
        </w:rPr>
      </w:pPr>
      <w:r>
        <w:rPr>
          <w:rFonts w:ascii="Arial" w:hAnsi="Arial"/>
          <w:b w:val="0"/>
          <w:color w:val="808080"/>
          <w:sz w:val="18"/>
          <w:szCs w:val="18"/>
          <w:lang w:val="pt"/>
        </w:rPr>
        <w:t xml:space="preserve"> </w:t>
      </w:r>
    </w:p>
    <w:p w14:paraId="299FA171" w14:textId="77777777" w:rsidR="009439CF" w:rsidRPr="009E52A6" w:rsidRDefault="009439CF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6C01296A" w14:textId="77777777" w:rsidR="009439CF" w:rsidRDefault="009439CF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039EBEA6" w14:textId="77777777" w:rsidR="006B2038" w:rsidRDefault="006B2038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7C049295" w14:textId="77777777" w:rsidR="006B2038" w:rsidRDefault="006B2038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56786BBE" w14:textId="77777777" w:rsidR="006B2038" w:rsidRDefault="006B2038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64CA3D8D" w14:textId="77777777" w:rsidR="006B2038" w:rsidRDefault="006B2038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3DA828C8" w14:textId="77777777" w:rsidR="006B2038" w:rsidRDefault="006B2038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77316355" w14:textId="77777777" w:rsidR="006B2038" w:rsidRDefault="006B2038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3CBCBC8C" w14:textId="77777777" w:rsidR="006B2038" w:rsidRDefault="006B2038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2F9A2CB0" w14:textId="77777777" w:rsidR="006B2038" w:rsidRDefault="006B2038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48B13002" w14:textId="77777777" w:rsidR="006B2038" w:rsidRDefault="006B2038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508B8EEC" w14:textId="77777777" w:rsidR="006B2038" w:rsidRDefault="006B2038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14F6D78B" w14:textId="77777777" w:rsidR="006B2038" w:rsidRDefault="006B2038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5CB7A0DF" w14:textId="77777777" w:rsidR="006B2038" w:rsidRDefault="006B2038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0BA37FC1" w14:textId="77777777" w:rsidR="006B2038" w:rsidRDefault="006B2038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1A68C271" w14:textId="77777777" w:rsidR="006B2038" w:rsidRDefault="006B2038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3FF82CC9" w14:textId="77777777" w:rsidR="006B2038" w:rsidRDefault="006B2038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2EDAFCA7" w14:textId="77777777" w:rsidR="006B2038" w:rsidRPr="00D72E07" w:rsidRDefault="00237D13" w:rsidP="006B2038">
      <w:pPr>
        <w:pStyle w:val="TITULARMICHELIN"/>
        <w:spacing w:line="240" w:lineRule="auto"/>
        <w:jc w:val="center"/>
        <w:rPr>
          <w:b w:val="0"/>
          <w:sz w:val="36"/>
        </w:rPr>
      </w:pPr>
      <w:r>
        <w:rPr>
          <w:b w:val="0"/>
          <w:lang w:val="pt"/>
        </w:rPr>
        <w:br w:type="column"/>
      </w:r>
      <w:r>
        <w:rPr>
          <w:bCs/>
          <w:lang w:val="pt"/>
        </w:rPr>
        <w:lastRenderedPageBreak/>
        <w:t xml:space="preserve">O guia MICHELIN </w:t>
      </w:r>
      <w:r>
        <w:rPr>
          <w:bCs/>
          <w:i/>
          <w:iCs/>
          <w:lang w:val="pt"/>
        </w:rPr>
        <w:t>Chicago</w:t>
      </w:r>
      <w:r>
        <w:rPr>
          <w:bCs/>
          <w:lang w:val="pt"/>
        </w:rPr>
        <w:t xml:space="preserve"> 2016:</w:t>
      </w:r>
    </w:p>
    <w:p w14:paraId="221B6025" w14:textId="77777777" w:rsidR="006B2038" w:rsidRPr="00D72E07" w:rsidRDefault="006B2038" w:rsidP="006B2038">
      <w:pPr>
        <w:pStyle w:val="TITULARMICHELIN"/>
        <w:spacing w:line="240" w:lineRule="auto"/>
        <w:jc w:val="center"/>
        <w:rPr>
          <w:b w:val="0"/>
          <w:sz w:val="36"/>
        </w:rPr>
      </w:pPr>
      <w:r>
        <w:rPr>
          <w:bCs/>
          <w:sz w:val="36"/>
          <w:lang w:val="pt"/>
        </w:rPr>
        <w:t>Restaurantes com estrela</w:t>
      </w:r>
    </w:p>
    <w:p w14:paraId="0F443E3E" w14:textId="77777777" w:rsidR="00022EBF" w:rsidRDefault="00022EBF" w:rsidP="006B2038">
      <w:pPr>
        <w:pStyle w:val="TITULARMICHELIN"/>
        <w:spacing w:line="240" w:lineRule="auto"/>
        <w:outlineLvl w:val="0"/>
        <w:rPr>
          <w:rFonts w:ascii="Arial" w:hAnsi="Arial"/>
          <w:bCs/>
          <w:color w:val="auto"/>
          <w:sz w:val="21"/>
          <w:lang w:val="pt"/>
        </w:rPr>
      </w:pPr>
    </w:p>
    <w:p w14:paraId="481478FC" w14:textId="77777777" w:rsidR="00456406" w:rsidRPr="00D72E07" w:rsidRDefault="00456406" w:rsidP="006B2038">
      <w:pPr>
        <w:pStyle w:val="TITULARMICHELIN"/>
        <w:spacing w:line="240" w:lineRule="auto"/>
        <w:outlineLvl w:val="0"/>
        <w:rPr>
          <w:rFonts w:ascii="Arial" w:hAnsi="Arial"/>
          <w:color w:val="auto"/>
          <w:sz w:val="21"/>
        </w:rPr>
      </w:pPr>
    </w:p>
    <w:p w14:paraId="547238AF" w14:textId="77777777" w:rsidR="006B2038" w:rsidRPr="00D72E07" w:rsidRDefault="006B2038" w:rsidP="006B2038">
      <w:pPr>
        <w:pStyle w:val="Default"/>
        <w:ind w:left="567" w:right="725" w:hanging="567"/>
        <w:rPr>
          <w:rFonts w:ascii="Annuels" w:hAnsi="Annuels"/>
          <w:color w:val="FF0000"/>
          <w:sz w:val="68"/>
        </w:rPr>
      </w:pPr>
      <w:r>
        <w:rPr>
          <w:rFonts w:ascii="Annuels" w:hAnsi="Annuels"/>
          <w:color w:val="FF0000"/>
          <w:sz w:val="68"/>
          <w:lang w:val="pt"/>
        </w:rPr>
        <w:t>o</w:t>
      </w:r>
    </w:p>
    <w:p w14:paraId="3CF562F2" w14:textId="77777777" w:rsidR="006B2038" w:rsidRPr="00D72E07" w:rsidRDefault="006B2038" w:rsidP="006B2038">
      <w:pPr>
        <w:pStyle w:val="Default"/>
        <w:ind w:left="567" w:right="725" w:hanging="567"/>
        <w:jc w:val="center"/>
        <w:rPr>
          <w:rFonts w:ascii="Arial" w:hAnsi="Arial"/>
          <w:b/>
          <w:color w:val="auto"/>
          <w:sz w:val="20"/>
        </w:rPr>
      </w:pPr>
    </w:p>
    <w:p w14:paraId="2CE1C1CC" w14:textId="77777777" w:rsidR="006B2038" w:rsidRPr="00D72E07" w:rsidRDefault="006B2038" w:rsidP="006B2038">
      <w:pPr>
        <w:pStyle w:val="Default"/>
        <w:ind w:left="567" w:right="725" w:hanging="567"/>
        <w:rPr>
          <w:rFonts w:ascii="Arial" w:hAnsi="Arial"/>
          <w:b/>
          <w:color w:val="auto"/>
          <w:sz w:val="21"/>
        </w:rPr>
      </w:pPr>
      <w:r>
        <w:rPr>
          <w:rFonts w:ascii="Arial" w:hAnsi="Arial"/>
          <w:b/>
          <w:bCs/>
          <w:color w:val="auto"/>
          <w:sz w:val="21"/>
          <w:lang w:val="pt"/>
        </w:rPr>
        <w:t xml:space="preserve">     Uma cozinha única. Justifica a viagem!</w:t>
      </w:r>
    </w:p>
    <w:p w14:paraId="6BD46774" w14:textId="77777777" w:rsidR="006B2038" w:rsidRPr="00D72E07" w:rsidRDefault="006B2038" w:rsidP="006B2038">
      <w:pPr>
        <w:pStyle w:val="Default"/>
        <w:ind w:left="567" w:right="725" w:hanging="567"/>
        <w:rPr>
          <w:rFonts w:ascii="Arial" w:hAnsi="Arial"/>
          <w:b/>
          <w:color w:val="auto"/>
          <w:sz w:val="20"/>
        </w:rPr>
      </w:pPr>
    </w:p>
    <w:tbl>
      <w:tblPr>
        <w:tblW w:w="62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727"/>
        <w:gridCol w:w="1667"/>
      </w:tblGrid>
      <w:tr w:rsidR="006B2038" w:rsidRPr="00D72E07" w14:paraId="67403E08" w14:textId="77777777" w:rsidTr="00157359">
        <w:trPr>
          <w:cantSplit/>
          <w:trHeight w:val="301"/>
          <w:tblHeader/>
        </w:trPr>
        <w:tc>
          <w:tcPr>
            <w:tcW w:w="1843" w:type="dxa"/>
            <w:vAlign w:val="center"/>
          </w:tcPr>
          <w:p w14:paraId="4E91BDC2" w14:textId="77777777" w:rsidR="006B2038" w:rsidRPr="00D72E07" w:rsidRDefault="006B2038" w:rsidP="00AA4AB8">
            <w:pPr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pt"/>
              </w:rPr>
              <w:t>Estabelecimento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4829959D" w14:textId="77777777" w:rsidR="006B2038" w:rsidRPr="00D72E07" w:rsidRDefault="00F90BC0" w:rsidP="00AA4AB8">
            <w:pPr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pt"/>
              </w:rPr>
              <w:t>Área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7E5D9594" w14:textId="77777777" w:rsidR="006B2038" w:rsidRPr="00D72E07" w:rsidRDefault="006B2038" w:rsidP="00AA4AB8">
            <w:pPr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pt"/>
              </w:rPr>
              <w:t>Chefe</w:t>
            </w:r>
          </w:p>
        </w:tc>
      </w:tr>
      <w:tr w:rsidR="00157359" w:rsidRPr="00D72E07" w14:paraId="0FE8BDFB" w14:textId="77777777" w:rsidTr="00AA1351">
        <w:trPr>
          <w:cantSplit/>
          <w:trHeight w:val="139"/>
          <w:tblHeader/>
        </w:trPr>
        <w:tc>
          <w:tcPr>
            <w:tcW w:w="1843" w:type="dxa"/>
          </w:tcPr>
          <w:p w14:paraId="2698AF12" w14:textId="77777777" w:rsidR="00157359" w:rsidRPr="00157359" w:rsidRDefault="00157359" w:rsidP="00F90B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Alinea</w:t>
            </w:r>
            <w:proofErr w:type="spellEnd"/>
          </w:p>
        </w:tc>
        <w:tc>
          <w:tcPr>
            <w:tcW w:w="2727" w:type="dxa"/>
            <w:shd w:val="clear" w:color="auto" w:fill="auto"/>
          </w:tcPr>
          <w:p w14:paraId="4A810A2C" w14:textId="77777777" w:rsidR="00157359" w:rsidRPr="00157359" w:rsidRDefault="00157359" w:rsidP="00F90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Lincoln Park &amp;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Old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 Town</w:t>
            </w:r>
          </w:p>
        </w:tc>
        <w:tc>
          <w:tcPr>
            <w:tcW w:w="1667" w:type="dxa"/>
            <w:shd w:val="clear" w:color="auto" w:fill="auto"/>
          </w:tcPr>
          <w:p w14:paraId="53702282" w14:textId="77777777" w:rsidR="00157359" w:rsidRPr="00157359" w:rsidRDefault="00157359" w:rsidP="00F90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"/>
              </w:rPr>
              <w:t xml:space="preserve">Grant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pt"/>
              </w:rPr>
              <w:t>Achatz</w:t>
            </w:r>
            <w:proofErr w:type="spellEnd"/>
          </w:p>
        </w:tc>
      </w:tr>
      <w:tr w:rsidR="00157359" w:rsidRPr="00D72E07" w14:paraId="65627D01" w14:textId="77777777" w:rsidTr="00AA1351">
        <w:trPr>
          <w:cantSplit/>
          <w:trHeight w:val="47"/>
          <w:tblHeader/>
        </w:trPr>
        <w:tc>
          <w:tcPr>
            <w:tcW w:w="1843" w:type="dxa"/>
          </w:tcPr>
          <w:p w14:paraId="6ECCF71C" w14:textId="77777777" w:rsidR="00157359" w:rsidRPr="00157359" w:rsidRDefault="00157359" w:rsidP="00F90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Grace</w:t>
            </w:r>
          </w:p>
        </w:tc>
        <w:tc>
          <w:tcPr>
            <w:tcW w:w="2727" w:type="dxa"/>
            <w:shd w:val="clear" w:color="auto" w:fill="auto"/>
          </w:tcPr>
          <w:p w14:paraId="4830DE77" w14:textId="77777777" w:rsidR="00157359" w:rsidRPr="00157359" w:rsidRDefault="00157359" w:rsidP="00F90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West Loop</w:t>
            </w:r>
          </w:p>
        </w:tc>
        <w:tc>
          <w:tcPr>
            <w:tcW w:w="1667" w:type="dxa"/>
            <w:shd w:val="clear" w:color="auto" w:fill="auto"/>
          </w:tcPr>
          <w:p w14:paraId="15D34749" w14:textId="77777777" w:rsidR="00157359" w:rsidRPr="00157359" w:rsidRDefault="00157359" w:rsidP="00F90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"/>
              </w:rPr>
              <w:t xml:space="preserve">Curtis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pt"/>
              </w:rPr>
              <w:t>Duffy</w:t>
            </w:r>
            <w:proofErr w:type="spellEnd"/>
          </w:p>
        </w:tc>
      </w:tr>
    </w:tbl>
    <w:p w14:paraId="0E628621" w14:textId="77777777" w:rsidR="00022EBF" w:rsidRDefault="00022EBF" w:rsidP="006B2038">
      <w:pPr>
        <w:rPr>
          <w:color w:val="FF0000"/>
          <w:sz w:val="20"/>
          <w:szCs w:val="20"/>
          <w:lang w:val="pt"/>
        </w:rPr>
      </w:pPr>
    </w:p>
    <w:p w14:paraId="74C04FA4" w14:textId="77777777" w:rsidR="006B2038" w:rsidRPr="00AA1351" w:rsidRDefault="006B2038" w:rsidP="006B2038">
      <w:pPr>
        <w:rPr>
          <w:color w:val="FF0000"/>
          <w:sz w:val="20"/>
          <w:szCs w:val="20"/>
        </w:rPr>
      </w:pPr>
    </w:p>
    <w:p w14:paraId="10BC3480" w14:textId="77777777" w:rsidR="006B2038" w:rsidRPr="00D72E07" w:rsidRDefault="006B2038" w:rsidP="006B2038">
      <w:pPr>
        <w:rPr>
          <w:rFonts w:ascii="Annuels" w:hAnsi="Annuels"/>
          <w:color w:val="FF0000"/>
          <w:sz w:val="68"/>
        </w:rPr>
      </w:pPr>
      <w:r>
        <w:rPr>
          <w:rFonts w:ascii="Annuels" w:hAnsi="Annuels"/>
          <w:color w:val="FF0000"/>
          <w:sz w:val="68"/>
          <w:lang w:val="pt"/>
        </w:rPr>
        <w:t>n</w:t>
      </w:r>
    </w:p>
    <w:p w14:paraId="1F36D7F6" w14:textId="77777777" w:rsidR="006B2038" w:rsidRPr="00D72E07" w:rsidRDefault="006B2038" w:rsidP="006B2038">
      <w:pPr>
        <w:pStyle w:val="Default"/>
        <w:ind w:left="567" w:right="725" w:hanging="567"/>
        <w:rPr>
          <w:rFonts w:ascii="Arial" w:hAnsi="Arial"/>
          <w:b/>
          <w:color w:val="auto"/>
          <w:sz w:val="21"/>
        </w:rPr>
      </w:pPr>
      <w:r>
        <w:rPr>
          <w:rFonts w:ascii="Arial" w:hAnsi="Arial"/>
          <w:b/>
          <w:bCs/>
          <w:color w:val="auto"/>
          <w:sz w:val="21"/>
          <w:lang w:val="pt"/>
        </w:rPr>
        <w:t xml:space="preserve">   Uma cozinha excecional. Merece a pena um desvio!</w:t>
      </w:r>
    </w:p>
    <w:p w14:paraId="1607BA75" w14:textId="77777777" w:rsidR="006B2038" w:rsidRPr="00D72E07" w:rsidRDefault="006B2038" w:rsidP="006B2038">
      <w:pPr>
        <w:pStyle w:val="Default"/>
        <w:ind w:left="567" w:right="725" w:hanging="567"/>
      </w:pPr>
      <w:r>
        <w:rPr>
          <w:rFonts w:ascii="Arial" w:hAnsi="Arial"/>
          <w:b/>
          <w:bCs/>
          <w:color w:val="auto"/>
          <w:sz w:val="21"/>
          <w:lang w:val="pt"/>
        </w:rPr>
        <w:t xml:space="preserve">   </w:t>
      </w:r>
    </w:p>
    <w:tbl>
      <w:tblPr>
        <w:tblW w:w="552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685"/>
      </w:tblGrid>
      <w:tr w:rsidR="00AA1351" w:rsidRPr="00D72E07" w14:paraId="08BD6E5D" w14:textId="77777777" w:rsidTr="00AA1351">
        <w:trPr>
          <w:cantSplit/>
          <w:trHeight w:val="301"/>
          <w:tblHeader/>
        </w:trPr>
        <w:tc>
          <w:tcPr>
            <w:tcW w:w="1843" w:type="dxa"/>
            <w:vAlign w:val="center"/>
          </w:tcPr>
          <w:p w14:paraId="4188D5EC" w14:textId="77777777" w:rsidR="00157359" w:rsidRPr="00D72E07" w:rsidRDefault="00157359" w:rsidP="00AA4AB8">
            <w:pPr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pt"/>
              </w:rPr>
              <w:t>Estabelecimento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9839A26" w14:textId="77777777" w:rsidR="00157359" w:rsidRPr="00D72E07" w:rsidRDefault="00F90BC0" w:rsidP="00AA4AB8">
            <w:pPr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pt"/>
              </w:rPr>
              <w:t>Área</w:t>
            </w:r>
          </w:p>
        </w:tc>
      </w:tr>
      <w:tr w:rsidR="00AA1351" w:rsidRPr="00D72E07" w14:paraId="3638AE76" w14:textId="77777777" w:rsidTr="00AA1351">
        <w:trPr>
          <w:cantSplit/>
          <w:tblHeader/>
        </w:trPr>
        <w:tc>
          <w:tcPr>
            <w:tcW w:w="1843" w:type="dxa"/>
          </w:tcPr>
          <w:p w14:paraId="663F8EFE" w14:textId="77777777" w:rsidR="00F90BC0" w:rsidRPr="00F90BC0" w:rsidRDefault="00F90BC0" w:rsidP="00AA13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Acadia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2F5DA2BB" w14:textId="77777777" w:rsidR="00F90BC0" w:rsidRPr="00F90BC0" w:rsidRDefault="00F90BC0" w:rsidP="00AA13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Chinatown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 &amp; South</w:t>
            </w:r>
          </w:p>
        </w:tc>
      </w:tr>
      <w:tr w:rsidR="00AA1351" w:rsidRPr="00D72E07" w14:paraId="2A9A3DDA" w14:textId="77777777" w:rsidTr="00AA1351">
        <w:trPr>
          <w:cantSplit/>
          <w:tblHeader/>
        </w:trPr>
        <w:tc>
          <w:tcPr>
            <w:tcW w:w="1843" w:type="dxa"/>
          </w:tcPr>
          <w:p w14:paraId="3789A621" w14:textId="77777777" w:rsidR="00F90BC0" w:rsidRPr="00F90BC0" w:rsidRDefault="00F90BC0" w:rsidP="00AA1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42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Grams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36B721D8" w14:textId="77777777" w:rsidR="00F90BC0" w:rsidRPr="00F90BC0" w:rsidRDefault="00F90BC0" w:rsidP="00AA13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Andersonville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Edgewater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Uptown</w:t>
            </w:r>
            <w:proofErr w:type="spellEnd"/>
          </w:p>
        </w:tc>
      </w:tr>
      <w:tr w:rsidR="00AA1351" w:rsidRPr="00D72E07" w14:paraId="40EEB555" w14:textId="77777777" w:rsidTr="00AA1351">
        <w:trPr>
          <w:cantSplit/>
          <w:tblHeader/>
        </w:trPr>
        <w:tc>
          <w:tcPr>
            <w:tcW w:w="1843" w:type="dxa"/>
          </w:tcPr>
          <w:p w14:paraId="7A439AA0" w14:textId="77777777" w:rsidR="00F90BC0" w:rsidRPr="00F90BC0" w:rsidRDefault="00F90BC0" w:rsidP="00AA13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Sixteen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0E8FE271" w14:textId="77777777" w:rsidR="00F90BC0" w:rsidRPr="00F90BC0" w:rsidRDefault="00F90BC0" w:rsidP="00AA1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River North</w:t>
            </w:r>
          </w:p>
        </w:tc>
      </w:tr>
    </w:tbl>
    <w:p w14:paraId="20AF6522" w14:textId="77777777" w:rsidR="006B2038" w:rsidRPr="00AA1351" w:rsidRDefault="006B2038" w:rsidP="006B2038">
      <w:pPr>
        <w:jc w:val="center"/>
        <w:rPr>
          <w:sz w:val="20"/>
          <w:szCs w:val="20"/>
        </w:rPr>
      </w:pPr>
    </w:p>
    <w:p w14:paraId="03C7885F" w14:textId="77777777" w:rsidR="00AA1351" w:rsidRPr="00AA1351" w:rsidRDefault="00AA1351" w:rsidP="006B2038">
      <w:pPr>
        <w:jc w:val="center"/>
        <w:rPr>
          <w:sz w:val="20"/>
          <w:szCs w:val="20"/>
        </w:rPr>
      </w:pPr>
    </w:p>
    <w:p w14:paraId="18C74EC6" w14:textId="77777777" w:rsidR="006B2038" w:rsidRPr="00D72E07" w:rsidRDefault="006B2038" w:rsidP="006B2038">
      <w:pPr>
        <w:pStyle w:val="Default"/>
        <w:rPr>
          <w:rFonts w:ascii="Annuels" w:hAnsi="Annuels"/>
          <w:color w:val="FF0000"/>
          <w:sz w:val="68"/>
        </w:rPr>
      </w:pPr>
      <w:r>
        <w:rPr>
          <w:rFonts w:ascii="Annuels" w:hAnsi="Annuels"/>
          <w:color w:val="FF0000"/>
          <w:sz w:val="68"/>
          <w:lang w:val="pt"/>
        </w:rPr>
        <w:t>m</w:t>
      </w:r>
    </w:p>
    <w:p w14:paraId="3125C67E" w14:textId="77777777" w:rsidR="006B2038" w:rsidRPr="00D72E07" w:rsidRDefault="006B2038" w:rsidP="006B2038">
      <w:pPr>
        <w:pStyle w:val="Default"/>
        <w:rPr>
          <w:sz w:val="20"/>
        </w:rPr>
      </w:pPr>
    </w:p>
    <w:p w14:paraId="113C8AF8" w14:textId="77777777" w:rsidR="00022EBF" w:rsidRDefault="006B2038" w:rsidP="006B2038">
      <w:pPr>
        <w:pStyle w:val="Default"/>
        <w:ind w:right="725"/>
        <w:rPr>
          <w:rFonts w:ascii="Arial" w:hAnsi="Arial"/>
          <w:color w:val="auto"/>
          <w:sz w:val="21"/>
          <w:lang w:val="pt"/>
        </w:rPr>
      </w:pPr>
      <w:r>
        <w:rPr>
          <w:rFonts w:ascii="Arial" w:hAnsi="Arial"/>
          <w:b/>
          <w:bCs/>
          <w:color w:val="auto"/>
          <w:sz w:val="21"/>
          <w:lang w:val="pt"/>
        </w:rPr>
        <w:t xml:space="preserve">    Uma cozinha muito refinada. Compensa parar!</w:t>
      </w:r>
    </w:p>
    <w:p w14:paraId="5AAC129A" w14:textId="77777777" w:rsidR="006B2038" w:rsidRPr="00D72E07" w:rsidRDefault="006B2038" w:rsidP="006B2038">
      <w:pPr>
        <w:pStyle w:val="Default"/>
        <w:ind w:right="725"/>
        <w:rPr>
          <w:rFonts w:ascii="Arial" w:hAnsi="Arial"/>
          <w:b/>
          <w:color w:val="auto"/>
          <w:sz w:val="21"/>
        </w:rPr>
      </w:pPr>
    </w:p>
    <w:tbl>
      <w:tblPr>
        <w:tblW w:w="552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685"/>
      </w:tblGrid>
      <w:tr w:rsidR="00157359" w:rsidRPr="00D72E07" w14:paraId="3E40DCF4" w14:textId="77777777" w:rsidTr="00AA1351">
        <w:trPr>
          <w:tblHeader/>
        </w:trPr>
        <w:tc>
          <w:tcPr>
            <w:tcW w:w="1843" w:type="dxa"/>
            <w:vAlign w:val="center"/>
          </w:tcPr>
          <w:p w14:paraId="165274DD" w14:textId="77777777" w:rsidR="00157359" w:rsidRPr="00D72E07" w:rsidRDefault="00157359" w:rsidP="00AA4AB8">
            <w:pPr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pt"/>
              </w:rPr>
              <w:t>Estabelecimento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45A10BB" w14:textId="77777777" w:rsidR="00157359" w:rsidRPr="00D72E07" w:rsidRDefault="00157359" w:rsidP="00AA4AB8">
            <w:pPr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pt"/>
              </w:rPr>
              <w:t>Região</w:t>
            </w:r>
          </w:p>
        </w:tc>
      </w:tr>
      <w:tr w:rsidR="00456406" w:rsidRPr="00D72E07" w14:paraId="60431884" w14:textId="77777777" w:rsidTr="00AA1351">
        <w:trPr>
          <w:tblHeader/>
        </w:trPr>
        <w:tc>
          <w:tcPr>
            <w:tcW w:w="1843" w:type="dxa"/>
            <w:vAlign w:val="center"/>
          </w:tcPr>
          <w:p w14:paraId="596962C4" w14:textId="77777777" w:rsidR="00456406" w:rsidRPr="00456406" w:rsidRDefault="00456406" w:rsidP="00AA13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Blackbird</w:t>
            </w:r>
            <w:proofErr w:type="spellEnd"/>
          </w:p>
        </w:tc>
        <w:tc>
          <w:tcPr>
            <w:tcW w:w="3685" w:type="dxa"/>
            <w:shd w:val="clear" w:color="auto" w:fill="auto"/>
            <w:vAlign w:val="bottom"/>
          </w:tcPr>
          <w:p w14:paraId="3AFEE926" w14:textId="77777777" w:rsidR="00456406" w:rsidRPr="00456406" w:rsidRDefault="00456406" w:rsidP="00AA1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West Loop</w:t>
            </w:r>
          </w:p>
        </w:tc>
      </w:tr>
      <w:tr w:rsidR="00456406" w:rsidRPr="00D72E07" w14:paraId="63803588" w14:textId="77777777" w:rsidTr="00AA1351">
        <w:trPr>
          <w:tblHeader/>
        </w:trPr>
        <w:tc>
          <w:tcPr>
            <w:tcW w:w="1843" w:type="dxa"/>
            <w:vAlign w:val="center"/>
          </w:tcPr>
          <w:p w14:paraId="09106543" w14:textId="77777777" w:rsidR="00456406" w:rsidRPr="00456406" w:rsidRDefault="00456406" w:rsidP="00AA13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Boka</w:t>
            </w:r>
            <w:proofErr w:type="spellEnd"/>
          </w:p>
        </w:tc>
        <w:tc>
          <w:tcPr>
            <w:tcW w:w="3685" w:type="dxa"/>
            <w:shd w:val="clear" w:color="auto" w:fill="auto"/>
            <w:vAlign w:val="bottom"/>
          </w:tcPr>
          <w:p w14:paraId="55095EA1" w14:textId="77777777" w:rsidR="00456406" w:rsidRPr="00456406" w:rsidRDefault="00456406" w:rsidP="00AA1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Lincoln Park &amp;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Old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 Town</w:t>
            </w:r>
          </w:p>
        </w:tc>
      </w:tr>
      <w:tr w:rsidR="00456406" w:rsidRPr="00D72E07" w14:paraId="1B8826A0" w14:textId="77777777" w:rsidTr="00AA1351">
        <w:trPr>
          <w:tblHeader/>
        </w:trPr>
        <w:tc>
          <w:tcPr>
            <w:tcW w:w="1843" w:type="dxa"/>
            <w:vAlign w:val="center"/>
          </w:tcPr>
          <w:p w14:paraId="48928397" w14:textId="77777777" w:rsidR="00456406" w:rsidRPr="00456406" w:rsidRDefault="00456406" w:rsidP="00AA13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Dusek’s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Board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Beer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"/>
              </w:rPr>
              <w:t>)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37CF01E3" w14:textId="77777777" w:rsidR="00456406" w:rsidRPr="00456406" w:rsidRDefault="00456406" w:rsidP="00AA13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Pilsen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University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 Village &amp; Bridgeport</w:t>
            </w:r>
          </w:p>
        </w:tc>
      </w:tr>
      <w:tr w:rsidR="00456406" w:rsidRPr="00D72E07" w14:paraId="492EDC29" w14:textId="77777777" w:rsidTr="00AA1351">
        <w:trPr>
          <w:tblHeader/>
        </w:trPr>
        <w:tc>
          <w:tcPr>
            <w:tcW w:w="1843" w:type="dxa"/>
            <w:vAlign w:val="center"/>
          </w:tcPr>
          <w:p w14:paraId="513E94B3" w14:textId="77777777" w:rsidR="00456406" w:rsidRPr="00456406" w:rsidRDefault="00456406" w:rsidP="00AA1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EL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Ideas</w:t>
            </w:r>
            <w:proofErr w:type="spellEnd"/>
          </w:p>
        </w:tc>
        <w:tc>
          <w:tcPr>
            <w:tcW w:w="3685" w:type="dxa"/>
            <w:shd w:val="clear" w:color="auto" w:fill="auto"/>
            <w:vAlign w:val="bottom"/>
          </w:tcPr>
          <w:p w14:paraId="68DB894A" w14:textId="77777777" w:rsidR="00456406" w:rsidRPr="00456406" w:rsidRDefault="00456406" w:rsidP="00AA13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Pilsen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University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 Village &amp; Bridgeport</w:t>
            </w:r>
          </w:p>
        </w:tc>
      </w:tr>
      <w:tr w:rsidR="00456406" w:rsidRPr="00D72E07" w14:paraId="5177083B" w14:textId="77777777" w:rsidTr="00AA1351">
        <w:trPr>
          <w:tblHeader/>
        </w:trPr>
        <w:tc>
          <w:tcPr>
            <w:tcW w:w="1843" w:type="dxa"/>
            <w:vAlign w:val="center"/>
          </w:tcPr>
          <w:p w14:paraId="25C0E989" w14:textId="77777777" w:rsidR="00456406" w:rsidRPr="00456406" w:rsidRDefault="00456406" w:rsidP="00AA1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Elizabeth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74CC0209" w14:textId="77777777" w:rsidR="00456406" w:rsidRPr="00456406" w:rsidRDefault="00456406" w:rsidP="00AA13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Andersonville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"/>
              </w:rPr>
              <w:t>, 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Edgewater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 &amp;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Uptown</w:t>
            </w:r>
            <w:proofErr w:type="spellEnd"/>
          </w:p>
        </w:tc>
      </w:tr>
      <w:tr w:rsidR="00456406" w:rsidRPr="00D72E07" w14:paraId="2D019071" w14:textId="77777777" w:rsidTr="00AA1351">
        <w:trPr>
          <w:tblHeader/>
        </w:trPr>
        <w:tc>
          <w:tcPr>
            <w:tcW w:w="1843" w:type="dxa"/>
            <w:vAlign w:val="center"/>
          </w:tcPr>
          <w:p w14:paraId="5E83AE1A" w14:textId="77777777" w:rsidR="00456406" w:rsidRPr="00456406" w:rsidRDefault="00456406" w:rsidP="00AA1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Everest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7CBB0025" w14:textId="77777777" w:rsidR="00456406" w:rsidRPr="00456406" w:rsidRDefault="00456406" w:rsidP="00AA1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Loop</w:t>
            </w:r>
          </w:p>
        </w:tc>
      </w:tr>
      <w:tr w:rsidR="00456406" w:rsidRPr="00D72E07" w14:paraId="02A754B2" w14:textId="77777777" w:rsidTr="00AA1351">
        <w:trPr>
          <w:tblHeader/>
        </w:trPr>
        <w:tc>
          <w:tcPr>
            <w:tcW w:w="1843" w:type="dxa"/>
            <w:vAlign w:val="center"/>
          </w:tcPr>
          <w:p w14:paraId="300F026A" w14:textId="77777777" w:rsidR="00456406" w:rsidRPr="00456406" w:rsidRDefault="00456406" w:rsidP="00AA13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Goosefoot</w:t>
            </w:r>
            <w:proofErr w:type="spellEnd"/>
          </w:p>
        </w:tc>
        <w:tc>
          <w:tcPr>
            <w:tcW w:w="3685" w:type="dxa"/>
            <w:shd w:val="clear" w:color="auto" w:fill="auto"/>
            <w:vAlign w:val="bottom"/>
          </w:tcPr>
          <w:p w14:paraId="4ADC5B4C" w14:textId="77777777" w:rsidR="00456406" w:rsidRPr="00456406" w:rsidRDefault="00456406" w:rsidP="00AA13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Andersonville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"/>
              </w:rPr>
              <w:t>, 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Edgewater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 &amp;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Uptown</w:t>
            </w:r>
            <w:proofErr w:type="spellEnd"/>
          </w:p>
        </w:tc>
      </w:tr>
      <w:tr w:rsidR="00456406" w:rsidRPr="00D72E07" w14:paraId="68BF1F27" w14:textId="77777777" w:rsidTr="00AA1351">
        <w:trPr>
          <w:tblHeader/>
        </w:trPr>
        <w:tc>
          <w:tcPr>
            <w:tcW w:w="1843" w:type="dxa"/>
            <w:vAlign w:val="center"/>
          </w:tcPr>
          <w:p w14:paraId="6868DB39" w14:textId="77777777" w:rsidR="00456406" w:rsidRPr="00456406" w:rsidRDefault="00456406" w:rsidP="00AA13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Longman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Eagle</w:t>
            </w:r>
            <w:proofErr w:type="spellEnd"/>
          </w:p>
        </w:tc>
        <w:tc>
          <w:tcPr>
            <w:tcW w:w="3685" w:type="dxa"/>
            <w:shd w:val="clear" w:color="auto" w:fill="auto"/>
            <w:vAlign w:val="bottom"/>
          </w:tcPr>
          <w:p w14:paraId="19AEFA25" w14:textId="77777777" w:rsidR="00456406" w:rsidRPr="00456406" w:rsidRDefault="00456406" w:rsidP="00AA1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Humboldt Park &amp; Logan Square</w:t>
            </w:r>
          </w:p>
        </w:tc>
      </w:tr>
      <w:tr w:rsidR="00456406" w:rsidRPr="00D72E07" w14:paraId="0F74AEB8" w14:textId="77777777" w:rsidTr="00AA1351">
        <w:trPr>
          <w:tblHeader/>
        </w:trPr>
        <w:tc>
          <w:tcPr>
            <w:tcW w:w="1843" w:type="dxa"/>
            <w:vAlign w:val="center"/>
          </w:tcPr>
          <w:p w14:paraId="071B007A" w14:textId="77777777" w:rsidR="00456406" w:rsidRPr="00456406" w:rsidRDefault="00456406" w:rsidP="00AA1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Moto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31EDEB9D" w14:textId="77777777" w:rsidR="00456406" w:rsidRPr="00456406" w:rsidRDefault="00456406" w:rsidP="00AA1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West Loop</w:t>
            </w:r>
          </w:p>
        </w:tc>
      </w:tr>
      <w:tr w:rsidR="00456406" w:rsidRPr="00D72E07" w14:paraId="0BB83C8C" w14:textId="77777777" w:rsidTr="00AA1351">
        <w:trPr>
          <w:tblHeader/>
        </w:trPr>
        <w:tc>
          <w:tcPr>
            <w:tcW w:w="1843" w:type="dxa"/>
            <w:vAlign w:val="center"/>
          </w:tcPr>
          <w:p w14:paraId="0A5F83AB" w14:textId="77777777" w:rsidR="00456406" w:rsidRPr="00456406" w:rsidRDefault="00456406" w:rsidP="00AA1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NAHA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0D4ADACA" w14:textId="77777777" w:rsidR="00456406" w:rsidRPr="00456406" w:rsidRDefault="00456406" w:rsidP="00AA1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River North</w:t>
            </w:r>
          </w:p>
        </w:tc>
      </w:tr>
      <w:tr w:rsidR="00456406" w:rsidRPr="00D72E07" w14:paraId="1FEFE1C1" w14:textId="77777777" w:rsidTr="00AA1351">
        <w:trPr>
          <w:tblHeader/>
        </w:trPr>
        <w:tc>
          <w:tcPr>
            <w:tcW w:w="1843" w:type="dxa"/>
            <w:vAlign w:val="center"/>
          </w:tcPr>
          <w:p w14:paraId="35F76D13" w14:textId="77777777" w:rsidR="00456406" w:rsidRPr="00456406" w:rsidRDefault="00456406" w:rsidP="00AA1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North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Pond</w:t>
            </w:r>
            <w:proofErr w:type="spellEnd"/>
          </w:p>
        </w:tc>
        <w:tc>
          <w:tcPr>
            <w:tcW w:w="3685" w:type="dxa"/>
            <w:shd w:val="clear" w:color="auto" w:fill="auto"/>
            <w:vAlign w:val="bottom"/>
          </w:tcPr>
          <w:p w14:paraId="70203DCD" w14:textId="77777777" w:rsidR="00456406" w:rsidRPr="00456406" w:rsidRDefault="00456406" w:rsidP="00AA1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Lincoln Park &amp;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Old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 Town</w:t>
            </w:r>
          </w:p>
        </w:tc>
      </w:tr>
      <w:tr w:rsidR="00456406" w:rsidRPr="00D72E07" w14:paraId="7F0F1C2E" w14:textId="77777777" w:rsidTr="00AA1351">
        <w:trPr>
          <w:tblHeader/>
        </w:trPr>
        <w:tc>
          <w:tcPr>
            <w:tcW w:w="1843" w:type="dxa"/>
            <w:vAlign w:val="center"/>
          </w:tcPr>
          <w:p w14:paraId="50B45B64" w14:textId="77777777" w:rsidR="00456406" w:rsidRPr="00456406" w:rsidRDefault="00456406" w:rsidP="00AA13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Parachute</w:t>
            </w:r>
            <w:proofErr w:type="spellEnd"/>
          </w:p>
        </w:tc>
        <w:tc>
          <w:tcPr>
            <w:tcW w:w="3685" w:type="dxa"/>
            <w:shd w:val="clear" w:color="auto" w:fill="auto"/>
            <w:vAlign w:val="bottom"/>
          </w:tcPr>
          <w:p w14:paraId="3222E099" w14:textId="77777777" w:rsidR="00456406" w:rsidRPr="00456406" w:rsidRDefault="00456406" w:rsidP="00AA1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Humboldt Park &amp; Logan Square</w:t>
            </w:r>
          </w:p>
        </w:tc>
      </w:tr>
      <w:tr w:rsidR="00456406" w:rsidRPr="00D72E07" w14:paraId="4792624C" w14:textId="77777777" w:rsidTr="00AA1351">
        <w:trPr>
          <w:tblHeader/>
        </w:trPr>
        <w:tc>
          <w:tcPr>
            <w:tcW w:w="1843" w:type="dxa"/>
            <w:vAlign w:val="center"/>
          </w:tcPr>
          <w:p w14:paraId="01B8FF4F" w14:textId="77777777" w:rsidR="00456406" w:rsidRPr="00456406" w:rsidRDefault="00456406" w:rsidP="00AA1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Schwa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31273113" w14:textId="77777777" w:rsidR="00456406" w:rsidRPr="00456406" w:rsidRDefault="00456406" w:rsidP="00AA13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Bucktown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Wicker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 Park</w:t>
            </w:r>
          </w:p>
        </w:tc>
      </w:tr>
      <w:tr w:rsidR="00456406" w:rsidRPr="00D72E07" w14:paraId="0FBA0710" w14:textId="77777777" w:rsidTr="00AA1351">
        <w:trPr>
          <w:tblHeader/>
        </w:trPr>
        <w:tc>
          <w:tcPr>
            <w:tcW w:w="1843" w:type="dxa"/>
            <w:vAlign w:val="center"/>
          </w:tcPr>
          <w:p w14:paraId="55D1D786" w14:textId="77777777" w:rsidR="00456406" w:rsidRPr="00456406" w:rsidRDefault="00456406" w:rsidP="00AA13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Sepia</w:t>
            </w:r>
            <w:proofErr w:type="spellEnd"/>
          </w:p>
        </w:tc>
        <w:tc>
          <w:tcPr>
            <w:tcW w:w="3685" w:type="dxa"/>
            <w:shd w:val="clear" w:color="auto" w:fill="auto"/>
            <w:vAlign w:val="bottom"/>
          </w:tcPr>
          <w:p w14:paraId="6E460851" w14:textId="77777777" w:rsidR="00456406" w:rsidRPr="00456406" w:rsidRDefault="00456406" w:rsidP="00AA1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West Loop</w:t>
            </w:r>
          </w:p>
        </w:tc>
      </w:tr>
      <w:tr w:rsidR="00456406" w:rsidRPr="00D72E07" w14:paraId="32F5F54F" w14:textId="77777777" w:rsidTr="00AA1351">
        <w:trPr>
          <w:tblHeader/>
        </w:trPr>
        <w:tc>
          <w:tcPr>
            <w:tcW w:w="1843" w:type="dxa"/>
            <w:vAlign w:val="center"/>
          </w:tcPr>
          <w:p w14:paraId="6EAD9932" w14:textId="77777777" w:rsidR="00456406" w:rsidRPr="00456406" w:rsidRDefault="00456406" w:rsidP="00AA13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Spiaggia</w:t>
            </w:r>
            <w:proofErr w:type="spellEnd"/>
          </w:p>
        </w:tc>
        <w:tc>
          <w:tcPr>
            <w:tcW w:w="3685" w:type="dxa"/>
            <w:shd w:val="clear" w:color="auto" w:fill="auto"/>
            <w:vAlign w:val="bottom"/>
          </w:tcPr>
          <w:p w14:paraId="14DB0FB3" w14:textId="77777777" w:rsidR="00456406" w:rsidRPr="00456406" w:rsidRDefault="00456406" w:rsidP="00AA1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Gold Coast</w:t>
            </w:r>
          </w:p>
        </w:tc>
      </w:tr>
      <w:tr w:rsidR="00456406" w:rsidRPr="00D72E07" w14:paraId="788957C3" w14:textId="77777777" w:rsidTr="00AA1351">
        <w:trPr>
          <w:tblHeader/>
        </w:trPr>
        <w:tc>
          <w:tcPr>
            <w:tcW w:w="1843" w:type="dxa"/>
            <w:vAlign w:val="center"/>
          </w:tcPr>
          <w:p w14:paraId="20D0A2C8" w14:textId="77777777" w:rsidR="00456406" w:rsidRPr="00456406" w:rsidRDefault="00456406" w:rsidP="00AA13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Topolobampo</w:t>
            </w:r>
            <w:proofErr w:type="spellEnd"/>
          </w:p>
        </w:tc>
        <w:tc>
          <w:tcPr>
            <w:tcW w:w="3685" w:type="dxa"/>
            <w:shd w:val="clear" w:color="auto" w:fill="auto"/>
            <w:vAlign w:val="bottom"/>
          </w:tcPr>
          <w:p w14:paraId="7F018647" w14:textId="77777777" w:rsidR="00456406" w:rsidRPr="00456406" w:rsidRDefault="00456406" w:rsidP="00AA1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River North</w:t>
            </w:r>
          </w:p>
        </w:tc>
      </w:tr>
      <w:tr w:rsidR="00456406" w:rsidRPr="00D72E07" w14:paraId="000F0D12" w14:textId="77777777" w:rsidTr="00AA1351">
        <w:trPr>
          <w:tblHeader/>
        </w:trPr>
        <w:tc>
          <w:tcPr>
            <w:tcW w:w="1843" w:type="dxa"/>
            <w:vAlign w:val="center"/>
          </w:tcPr>
          <w:p w14:paraId="47F8CB5A" w14:textId="77777777" w:rsidR="00456406" w:rsidRPr="00456406" w:rsidRDefault="00456406" w:rsidP="00AA13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Tru</w:t>
            </w:r>
            <w:proofErr w:type="spellEnd"/>
          </w:p>
        </w:tc>
        <w:tc>
          <w:tcPr>
            <w:tcW w:w="3685" w:type="dxa"/>
            <w:shd w:val="clear" w:color="auto" w:fill="auto"/>
            <w:vAlign w:val="bottom"/>
          </w:tcPr>
          <w:p w14:paraId="2E9E0ABF" w14:textId="77777777" w:rsidR="00456406" w:rsidRPr="00456406" w:rsidRDefault="00456406" w:rsidP="00AA13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Streeterville</w:t>
            </w:r>
            <w:proofErr w:type="spellEnd"/>
          </w:p>
        </w:tc>
      </w:tr>
    </w:tbl>
    <w:p w14:paraId="5C750A2F" w14:textId="77777777" w:rsidR="006B2038" w:rsidRDefault="006B2038" w:rsidP="006B2038"/>
    <w:p w14:paraId="11149215" w14:textId="77777777" w:rsidR="00022EBF" w:rsidRDefault="00022EBF" w:rsidP="001E5C06">
      <w:pPr>
        <w:pStyle w:val="Piedepgina"/>
        <w:outlineLvl w:val="0"/>
        <w:rPr>
          <w:rFonts w:ascii="Arial" w:hAnsi="Arial"/>
          <w:color w:val="808080"/>
          <w:sz w:val="18"/>
          <w:szCs w:val="18"/>
          <w:lang w:val="pt"/>
        </w:rPr>
      </w:pPr>
    </w:p>
    <w:p w14:paraId="5D34EB0C" w14:textId="77777777" w:rsidR="001E5C06" w:rsidRPr="009E52A6" w:rsidRDefault="00AA1351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>
        <w:rPr>
          <w:rFonts w:ascii="Arial" w:hAnsi="Arial"/>
          <w:b/>
          <w:bCs/>
          <w:color w:val="808080"/>
          <w:sz w:val="18"/>
          <w:szCs w:val="18"/>
          <w:lang w:val="pt"/>
        </w:rPr>
        <w:t>DEPARTAMENTO DE COMUNICAÇÃO</w:t>
      </w:r>
    </w:p>
    <w:p w14:paraId="522A06C5" w14:textId="77777777" w:rsidR="001E5C06" w:rsidRPr="009E52A6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proofErr w:type="spellStart"/>
      <w:r>
        <w:rPr>
          <w:rFonts w:ascii="Arial" w:hAnsi="Arial"/>
          <w:color w:val="808080"/>
          <w:sz w:val="18"/>
          <w:szCs w:val="18"/>
          <w:lang w:val="pt"/>
        </w:rPr>
        <w:t>Avda</w:t>
      </w:r>
      <w:proofErr w:type="spellEnd"/>
      <w:r>
        <w:rPr>
          <w:rFonts w:ascii="Arial" w:hAnsi="Arial"/>
          <w:color w:val="808080"/>
          <w:sz w:val="18"/>
          <w:szCs w:val="18"/>
          <w:lang w:val="pt"/>
        </w:rPr>
        <w:t xml:space="preserve">. de Los </w:t>
      </w:r>
      <w:proofErr w:type="spellStart"/>
      <w:r>
        <w:rPr>
          <w:rFonts w:ascii="Arial" w:hAnsi="Arial"/>
          <w:color w:val="808080"/>
          <w:sz w:val="18"/>
          <w:szCs w:val="18"/>
          <w:lang w:val="pt"/>
        </w:rPr>
        <w:t>Encuartes</w:t>
      </w:r>
      <w:proofErr w:type="spellEnd"/>
      <w:r>
        <w:rPr>
          <w:rFonts w:ascii="Arial" w:hAnsi="Arial"/>
          <w:color w:val="808080"/>
          <w:sz w:val="18"/>
          <w:szCs w:val="18"/>
          <w:lang w:val="pt"/>
        </w:rPr>
        <w:t>, 19</w:t>
      </w:r>
    </w:p>
    <w:p w14:paraId="3152A47C" w14:textId="77777777" w:rsidR="001E5C06" w:rsidRPr="009E52A6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 xml:space="preserve">28760 </w:t>
      </w:r>
      <w:proofErr w:type="spellStart"/>
      <w:r>
        <w:rPr>
          <w:rFonts w:ascii="Arial" w:hAnsi="Arial"/>
          <w:color w:val="808080"/>
          <w:sz w:val="18"/>
          <w:szCs w:val="18"/>
          <w:lang w:val="pt"/>
        </w:rPr>
        <w:t>Tres</w:t>
      </w:r>
      <w:proofErr w:type="spellEnd"/>
      <w:r>
        <w:rPr>
          <w:rFonts w:ascii="Arial" w:hAnsi="Arial"/>
          <w:color w:val="808080"/>
          <w:sz w:val="18"/>
          <w:szCs w:val="18"/>
          <w:lang w:val="pt"/>
        </w:rPr>
        <w:t xml:space="preserve"> Cantos – Madrid – ESPANHA</w:t>
      </w:r>
    </w:p>
    <w:p w14:paraId="4A7CF89F" w14:textId="77777777" w:rsidR="001466B0" w:rsidRPr="009E52A6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>Tel.: 0034 914 105 167 – Fax: 0034 914 105 293</w:t>
      </w:r>
    </w:p>
    <w:sectPr w:rsidR="001466B0" w:rsidRPr="009E52A6" w:rsidSect="00040EDD">
      <w:headerReference w:type="default" r:id="rId8"/>
      <w:footerReference w:type="even" r:id="rId9"/>
      <w:footerReference w:type="default" r:id="rId10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38555" w14:textId="77777777" w:rsidR="000D24CC" w:rsidRDefault="000D24CC" w:rsidP="001466B0">
      <w:r>
        <w:separator/>
      </w:r>
    </w:p>
  </w:endnote>
  <w:endnote w:type="continuationSeparator" w:id="0">
    <w:p w14:paraId="284BE3B1" w14:textId="77777777" w:rsidR="000D24CC" w:rsidRDefault="000D24CC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nuel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61A1F" w14:textId="77777777" w:rsidR="00C459CD" w:rsidRDefault="00C459CD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1D650675" w14:textId="77777777" w:rsidR="00C459CD" w:rsidRDefault="00C459CD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FEF21" w14:textId="77777777" w:rsidR="00C459CD" w:rsidRDefault="00C459CD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separate"/>
    </w:r>
    <w:r w:rsidR="00597127">
      <w:rPr>
        <w:rStyle w:val="Nmerodepgina"/>
        <w:noProof/>
        <w:lang w:val="pt"/>
      </w:rPr>
      <w:t>1</w:t>
    </w:r>
    <w:r>
      <w:rPr>
        <w:rStyle w:val="Nmerodepgina"/>
        <w:lang w:val="pt"/>
      </w:rPr>
      <w:fldChar w:fldCharType="end"/>
    </w:r>
  </w:p>
  <w:p w14:paraId="61E58AE5" w14:textId="77777777" w:rsidR="00C459CD" w:rsidRPr="00096802" w:rsidRDefault="00C459CD" w:rsidP="001A6210">
    <w:pPr>
      <w:pStyle w:val="Piedepgina"/>
      <w:ind w:left="1701" w:firstLine="360"/>
    </w:pPr>
    <w:r>
      <w:rPr>
        <w:noProof/>
        <w:szCs w:val="20"/>
        <w:lang w:eastAsia="es-ES_tradnl"/>
      </w:rPr>
      <w:drawing>
        <wp:anchor distT="0" distB="0" distL="114300" distR="114300" simplePos="0" relativeHeight="251657728" behindDoc="1" locked="0" layoutInCell="1" allowOverlap="1" wp14:anchorId="0F2F9FCF" wp14:editId="31127DA0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3D9A5" w14:textId="77777777" w:rsidR="000D24CC" w:rsidRDefault="000D24CC" w:rsidP="001466B0">
      <w:r>
        <w:separator/>
      </w:r>
    </w:p>
  </w:footnote>
  <w:footnote w:type="continuationSeparator" w:id="0">
    <w:p w14:paraId="691DBDD6" w14:textId="77777777" w:rsidR="000D24CC" w:rsidRDefault="000D24CC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2F9FF" w14:textId="77777777" w:rsidR="00C459CD" w:rsidRDefault="00C459CD">
    <w:pPr>
      <w:pStyle w:val="Encabezado"/>
    </w:pPr>
    <w:r>
      <w:rPr>
        <w:lang w:val="pt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C7C23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D44CD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6CDC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B1C65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F646E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360D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4AF8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0AF3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6E8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92A2DAF"/>
    <w:multiLevelType w:val="hybridMultilevel"/>
    <w:tmpl w:val="B01E13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22EBF"/>
    <w:rsid w:val="000246E3"/>
    <w:rsid w:val="00032EC5"/>
    <w:rsid w:val="000353C3"/>
    <w:rsid w:val="00037F66"/>
    <w:rsid w:val="00040EDD"/>
    <w:rsid w:val="00041616"/>
    <w:rsid w:val="000459CD"/>
    <w:rsid w:val="00046BFC"/>
    <w:rsid w:val="00056543"/>
    <w:rsid w:val="00056B67"/>
    <w:rsid w:val="00072934"/>
    <w:rsid w:val="000975D6"/>
    <w:rsid w:val="000B0E07"/>
    <w:rsid w:val="000B4973"/>
    <w:rsid w:val="000D18CF"/>
    <w:rsid w:val="000D24CC"/>
    <w:rsid w:val="000E701B"/>
    <w:rsid w:val="000F3737"/>
    <w:rsid w:val="000F6629"/>
    <w:rsid w:val="00104C56"/>
    <w:rsid w:val="0013303A"/>
    <w:rsid w:val="00135874"/>
    <w:rsid w:val="001466B0"/>
    <w:rsid w:val="00157359"/>
    <w:rsid w:val="00162D65"/>
    <w:rsid w:val="00170411"/>
    <w:rsid w:val="00195F16"/>
    <w:rsid w:val="001A6210"/>
    <w:rsid w:val="001A62E3"/>
    <w:rsid w:val="001D6175"/>
    <w:rsid w:val="001E5C06"/>
    <w:rsid w:val="001E6DE5"/>
    <w:rsid w:val="00207E82"/>
    <w:rsid w:val="002243B8"/>
    <w:rsid w:val="00237D13"/>
    <w:rsid w:val="002518D6"/>
    <w:rsid w:val="002612F8"/>
    <w:rsid w:val="002A7B50"/>
    <w:rsid w:val="002B1015"/>
    <w:rsid w:val="002B68AE"/>
    <w:rsid w:val="002B6D69"/>
    <w:rsid w:val="002C09F5"/>
    <w:rsid w:val="002C389E"/>
    <w:rsid w:val="002D333D"/>
    <w:rsid w:val="002F4A9C"/>
    <w:rsid w:val="00304C7E"/>
    <w:rsid w:val="003072E7"/>
    <w:rsid w:val="0032208A"/>
    <w:rsid w:val="003313BA"/>
    <w:rsid w:val="003602ED"/>
    <w:rsid w:val="00377550"/>
    <w:rsid w:val="0038272C"/>
    <w:rsid w:val="00390098"/>
    <w:rsid w:val="00391D1D"/>
    <w:rsid w:val="00391FA7"/>
    <w:rsid w:val="003C3C74"/>
    <w:rsid w:val="003D3E58"/>
    <w:rsid w:val="003E6FC0"/>
    <w:rsid w:val="00406333"/>
    <w:rsid w:val="00424758"/>
    <w:rsid w:val="00431DFD"/>
    <w:rsid w:val="00437CCF"/>
    <w:rsid w:val="00456406"/>
    <w:rsid w:val="004941BD"/>
    <w:rsid w:val="004A102D"/>
    <w:rsid w:val="004B5CB2"/>
    <w:rsid w:val="004C5621"/>
    <w:rsid w:val="004C66DE"/>
    <w:rsid w:val="004D0187"/>
    <w:rsid w:val="004D3148"/>
    <w:rsid w:val="004D5757"/>
    <w:rsid w:val="004F747B"/>
    <w:rsid w:val="00502F34"/>
    <w:rsid w:val="00505A75"/>
    <w:rsid w:val="0050696F"/>
    <w:rsid w:val="0051462D"/>
    <w:rsid w:val="0053241C"/>
    <w:rsid w:val="00541B31"/>
    <w:rsid w:val="00541F4C"/>
    <w:rsid w:val="0057379F"/>
    <w:rsid w:val="0058741F"/>
    <w:rsid w:val="00597127"/>
    <w:rsid w:val="005C227D"/>
    <w:rsid w:val="005C5014"/>
    <w:rsid w:val="005E008B"/>
    <w:rsid w:val="005F33C1"/>
    <w:rsid w:val="0062273D"/>
    <w:rsid w:val="00626C26"/>
    <w:rsid w:val="00637765"/>
    <w:rsid w:val="00647098"/>
    <w:rsid w:val="006678D2"/>
    <w:rsid w:val="00671052"/>
    <w:rsid w:val="0069711B"/>
    <w:rsid w:val="006A76B9"/>
    <w:rsid w:val="006A76CF"/>
    <w:rsid w:val="006B2038"/>
    <w:rsid w:val="006B7EF5"/>
    <w:rsid w:val="006C66AC"/>
    <w:rsid w:val="006D3988"/>
    <w:rsid w:val="006D5F89"/>
    <w:rsid w:val="007361FB"/>
    <w:rsid w:val="00737803"/>
    <w:rsid w:val="00743236"/>
    <w:rsid w:val="00772E38"/>
    <w:rsid w:val="00773AB8"/>
    <w:rsid w:val="00774AB0"/>
    <w:rsid w:val="0078309A"/>
    <w:rsid w:val="00786D9F"/>
    <w:rsid w:val="00787064"/>
    <w:rsid w:val="007B038D"/>
    <w:rsid w:val="007B0C29"/>
    <w:rsid w:val="007E6A4F"/>
    <w:rsid w:val="007F3908"/>
    <w:rsid w:val="007F5588"/>
    <w:rsid w:val="00800823"/>
    <w:rsid w:val="0082270E"/>
    <w:rsid w:val="00827B39"/>
    <w:rsid w:val="008742F9"/>
    <w:rsid w:val="00877717"/>
    <w:rsid w:val="008810A1"/>
    <w:rsid w:val="00886AFF"/>
    <w:rsid w:val="008A78E7"/>
    <w:rsid w:val="008B7B41"/>
    <w:rsid w:val="008C66F3"/>
    <w:rsid w:val="008C7D39"/>
    <w:rsid w:val="008D6FCA"/>
    <w:rsid w:val="008F1DE9"/>
    <w:rsid w:val="008F4D67"/>
    <w:rsid w:val="009002BA"/>
    <w:rsid w:val="00914A41"/>
    <w:rsid w:val="00921E94"/>
    <w:rsid w:val="00927996"/>
    <w:rsid w:val="00935C06"/>
    <w:rsid w:val="009439CF"/>
    <w:rsid w:val="00946C76"/>
    <w:rsid w:val="009620CF"/>
    <w:rsid w:val="009656FE"/>
    <w:rsid w:val="00975A48"/>
    <w:rsid w:val="0098672C"/>
    <w:rsid w:val="009B03DF"/>
    <w:rsid w:val="009C06ED"/>
    <w:rsid w:val="009C7A7A"/>
    <w:rsid w:val="009D52AB"/>
    <w:rsid w:val="009E52A6"/>
    <w:rsid w:val="009F42ED"/>
    <w:rsid w:val="00A02F23"/>
    <w:rsid w:val="00A238D0"/>
    <w:rsid w:val="00A25678"/>
    <w:rsid w:val="00A26A29"/>
    <w:rsid w:val="00A35EF4"/>
    <w:rsid w:val="00A636B9"/>
    <w:rsid w:val="00A646CE"/>
    <w:rsid w:val="00A9178D"/>
    <w:rsid w:val="00A9467E"/>
    <w:rsid w:val="00A96957"/>
    <w:rsid w:val="00AA1351"/>
    <w:rsid w:val="00AA18A4"/>
    <w:rsid w:val="00AA27D5"/>
    <w:rsid w:val="00AC325A"/>
    <w:rsid w:val="00AD08C2"/>
    <w:rsid w:val="00AE427D"/>
    <w:rsid w:val="00AE4BD7"/>
    <w:rsid w:val="00AF4EC6"/>
    <w:rsid w:val="00B47128"/>
    <w:rsid w:val="00B51046"/>
    <w:rsid w:val="00B514F5"/>
    <w:rsid w:val="00B54E98"/>
    <w:rsid w:val="00B7758D"/>
    <w:rsid w:val="00B93F46"/>
    <w:rsid w:val="00B9589F"/>
    <w:rsid w:val="00BA64A8"/>
    <w:rsid w:val="00BB0CD5"/>
    <w:rsid w:val="00BB1EEE"/>
    <w:rsid w:val="00BD2C23"/>
    <w:rsid w:val="00BD3229"/>
    <w:rsid w:val="00BE216B"/>
    <w:rsid w:val="00BF22D2"/>
    <w:rsid w:val="00C100B5"/>
    <w:rsid w:val="00C12254"/>
    <w:rsid w:val="00C1579F"/>
    <w:rsid w:val="00C355BA"/>
    <w:rsid w:val="00C44C4B"/>
    <w:rsid w:val="00C459CD"/>
    <w:rsid w:val="00C54FB0"/>
    <w:rsid w:val="00C550AB"/>
    <w:rsid w:val="00C83A7B"/>
    <w:rsid w:val="00C846BD"/>
    <w:rsid w:val="00C90258"/>
    <w:rsid w:val="00CA078E"/>
    <w:rsid w:val="00CC383D"/>
    <w:rsid w:val="00CD06DF"/>
    <w:rsid w:val="00CE14A4"/>
    <w:rsid w:val="00CE3C6C"/>
    <w:rsid w:val="00CE7FDC"/>
    <w:rsid w:val="00CF382F"/>
    <w:rsid w:val="00D056D9"/>
    <w:rsid w:val="00D06548"/>
    <w:rsid w:val="00D12A58"/>
    <w:rsid w:val="00D156B1"/>
    <w:rsid w:val="00D1618A"/>
    <w:rsid w:val="00D217C1"/>
    <w:rsid w:val="00D21F13"/>
    <w:rsid w:val="00D24714"/>
    <w:rsid w:val="00DA4453"/>
    <w:rsid w:val="00DA5A72"/>
    <w:rsid w:val="00DC1531"/>
    <w:rsid w:val="00DD64E1"/>
    <w:rsid w:val="00DF1DB3"/>
    <w:rsid w:val="00DF5863"/>
    <w:rsid w:val="00E10E70"/>
    <w:rsid w:val="00E12E7C"/>
    <w:rsid w:val="00E1556C"/>
    <w:rsid w:val="00E34C2E"/>
    <w:rsid w:val="00E4601D"/>
    <w:rsid w:val="00E52418"/>
    <w:rsid w:val="00E54C95"/>
    <w:rsid w:val="00E554E7"/>
    <w:rsid w:val="00E572F2"/>
    <w:rsid w:val="00E63D64"/>
    <w:rsid w:val="00E6751B"/>
    <w:rsid w:val="00E8190C"/>
    <w:rsid w:val="00E948C3"/>
    <w:rsid w:val="00EB6742"/>
    <w:rsid w:val="00EC55E6"/>
    <w:rsid w:val="00ED0652"/>
    <w:rsid w:val="00EE2E54"/>
    <w:rsid w:val="00EF691B"/>
    <w:rsid w:val="00EF7CBB"/>
    <w:rsid w:val="00F04531"/>
    <w:rsid w:val="00F07C7C"/>
    <w:rsid w:val="00F21DE2"/>
    <w:rsid w:val="00F36173"/>
    <w:rsid w:val="00F378E6"/>
    <w:rsid w:val="00F40CF3"/>
    <w:rsid w:val="00F4273F"/>
    <w:rsid w:val="00F44685"/>
    <w:rsid w:val="00F64056"/>
    <w:rsid w:val="00F64E1E"/>
    <w:rsid w:val="00F7645D"/>
    <w:rsid w:val="00F90BC0"/>
    <w:rsid w:val="00FA1356"/>
    <w:rsid w:val="00FC4CD7"/>
    <w:rsid w:val="00FD0397"/>
    <w:rsid w:val="00FD69D2"/>
    <w:rsid w:val="00FE168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E021DD"/>
  <w15:docId w15:val="{2B3D63A2-4F90-494B-BFFB-667B86A5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paragraph" w:customStyle="1" w:styleId="Default">
    <w:name w:val="Default"/>
    <w:link w:val="DefaultCar"/>
    <w:rsid w:val="002612F8"/>
    <w:pPr>
      <w:widowControl w:val="0"/>
      <w:autoSpaceDE w:val="0"/>
      <w:autoSpaceDN w:val="0"/>
      <w:adjustRightInd w:val="0"/>
    </w:pPr>
    <w:rPr>
      <w:rFonts w:ascii="Frutiger 55 Roman" w:hAnsi="Frutiger 55 Roman" w:cs="Frutiger 55 Roman"/>
      <w:color w:val="000000"/>
      <w:lang w:val="es-ES" w:eastAsia="es-ES"/>
    </w:rPr>
  </w:style>
  <w:style w:type="character" w:styleId="Refdecomentario">
    <w:name w:val="annotation reference"/>
    <w:uiPriority w:val="99"/>
    <w:semiHidden/>
    <w:unhideWhenUsed/>
    <w:rsid w:val="00D056D9"/>
    <w:rPr>
      <w:sz w:val="16"/>
      <w:szCs w:val="16"/>
      <w:lang w:val="fr-FR" w:eastAsia="fr-FR"/>
    </w:rPr>
  </w:style>
  <w:style w:type="character" w:customStyle="1" w:styleId="DefaultCar">
    <w:name w:val="Default Car"/>
    <w:link w:val="Default"/>
    <w:locked/>
    <w:rsid w:val="006B2038"/>
    <w:rPr>
      <w:rFonts w:ascii="Frutiger 55 Roman" w:hAnsi="Frutiger 55 Roman" w:cs="Frutiger 55 Roman"/>
      <w:color w:val="00000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9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730</Words>
  <Characters>4017</Characters>
  <Application>Microsoft Macintosh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 Avalon</cp:lastModifiedBy>
  <cp:revision>27</cp:revision>
  <cp:lastPrinted>2014-12-19T07:56:00Z</cp:lastPrinted>
  <dcterms:created xsi:type="dcterms:W3CDTF">2014-12-03T09:10:00Z</dcterms:created>
  <dcterms:modified xsi:type="dcterms:W3CDTF">2015-11-12T13:10:00Z</dcterms:modified>
</cp:coreProperties>
</file>