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3BDA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0E1EDBE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66A59CF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9040E21" w14:textId="6AF2D8D0" w:rsidR="00517D06" w:rsidRPr="0055794A" w:rsidRDefault="004F00BA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Diciembre</w:t>
      </w:r>
      <w:bookmarkStart w:id="0" w:name="_GoBack"/>
      <w:bookmarkEnd w:id="0"/>
      <w:r w:rsidR="00517D06"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2015</w:t>
      </w:r>
    </w:p>
    <w:p w14:paraId="7B9EB6BD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2D57E0E" w14:textId="77777777" w:rsidR="00517D06" w:rsidRPr="0055794A" w:rsidRDefault="00517D06" w:rsidP="00517D06">
      <w:p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23518946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0A0C0006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0969A57F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34FEBF45" w14:textId="2706986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MICHELIN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  <w:vertAlign w:val="superscript"/>
        </w:rPr>
        <w:t>®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solutions </w:t>
      </w:r>
      <w:r w:rsidR="003A2C35"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presenta una nueva solución de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="003A2C35"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gestión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de flot</w:t>
      </w:r>
      <w:r w:rsidR="003A2C35"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a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s</w:t>
      </w:r>
    </w:p>
    <w:p w14:paraId="2BFC9482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13D9FBEC" w14:textId="3EA1FD61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EFFITRAILER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  <w:vertAlign w:val="superscript"/>
        </w:rPr>
        <w:t>TM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, la solu</w:t>
      </w:r>
      <w:r w:rsidR="00D46427"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ción para optimizar el parque de semi-remolques para </w:t>
      </w:r>
      <w:r w:rsidR="00416C6A"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>mayor seguridad, rentabilidad y calidad del servicio</w:t>
      </w:r>
      <w:r w:rsidRPr="0055794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</w:p>
    <w:p w14:paraId="2CA24528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6843E0C0" w14:textId="23E922F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55794A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Dossier de </w:t>
      </w:r>
      <w:r w:rsidR="00FC6A29" w:rsidRPr="0055794A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p</w:t>
      </w:r>
      <w:r w:rsidRPr="0055794A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re</w:t>
      </w:r>
      <w:r w:rsidR="00FC6A29" w:rsidRPr="0055794A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nsa</w:t>
      </w:r>
    </w:p>
    <w:p w14:paraId="0F12220F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45B15A0A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3FD7FB23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5BCA4ED2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7B3EB7B6" w14:textId="77777777" w:rsidR="00517D06" w:rsidRPr="0055794A" w:rsidRDefault="00A06BD4" w:rsidP="00517D06">
      <w:pPr>
        <w:spacing w:after="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7" w:history="1">
        <w:r w:rsidR="00517D06" w:rsidRPr="0055794A">
          <w:rPr>
            <w:rStyle w:val="Hipervnculo"/>
            <w:rFonts w:ascii="Arial" w:hAnsi="Arial" w:cs="Arial"/>
            <w:color w:val="808080" w:themeColor="background1" w:themeShade="80"/>
            <w:sz w:val="24"/>
            <w:szCs w:val="24"/>
          </w:rPr>
          <w:t>www.michelin-solutions.com</w:t>
        </w:r>
      </w:hyperlink>
      <w:r w:rsidR="00517D06" w:rsidRPr="0055794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301AB0C3" w14:textId="6782589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</w:rPr>
        <w:br w:type="page"/>
      </w:r>
    </w:p>
    <w:p w14:paraId="0AFBF532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EFA3628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5FFCA92C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AF2D493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50D1F234" w14:textId="00D28A07" w:rsidR="00517D06" w:rsidRPr="0055794A" w:rsidRDefault="0055517F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Datos y cifras</w:t>
      </w:r>
    </w:p>
    <w:p w14:paraId="214596D3" w14:textId="258C0410" w:rsidR="00517D06" w:rsidRPr="0055794A" w:rsidRDefault="0055517F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El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semi-remo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l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que, un 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elemento clave </w:t>
      </w:r>
      <w:r w:rsidR="0060665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en la actividad de los transportistas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… </w:t>
      </w:r>
      <w:r w:rsidR="00C26F8C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no lo suficientemente valorado</w:t>
      </w:r>
    </w:p>
    <w:p w14:paraId="05B7DFA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A0B58E3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05DF327" w14:textId="04DF2E08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En Europ</w:t>
      </w:r>
      <w:r w:rsidR="00C26F8C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: </w:t>
      </w:r>
    </w:p>
    <w:p w14:paraId="4F45EE3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8D0A605" w14:textId="5947C891" w:rsidR="00517D06" w:rsidRPr="0055794A" w:rsidRDefault="00235F71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xiste, </w:t>
      </w:r>
      <w:r w:rsidRPr="0055794A">
        <w:rPr>
          <w:rFonts w:ascii="Arial" w:hAnsi="Arial" w:cs="Arial"/>
          <w:color w:val="808080" w:themeColor="background1" w:themeShade="80"/>
        </w:rPr>
        <w:t>de media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Pr="0055794A">
        <w:rPr>
          <w:rFonts w:ascii="Arial" w:hAnsi="Arial" w:cs="Arial"/>
          <w:color w:val="808080" w:themeColor="background1" w:themeShade="80"/>
        </w:rPr>
        <w:t xml:space="preserve">un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30 % </w:t>
      </w:r>
      <w:r w:rsidR="00A37BC1" w:rsidRPr="0055794A">
        <w:rPr>
          <w:rFonts w:ascii="Arial" w:hAnsi="Arial" w:cs="Arial"/>
          <w:color w:val="808080" w:themeColor="background1" w:themeShade="80"/>
        </w:rPr>
        <w:t xml:space="preserve">más </w:t>
      </w:r>
      <w:r w:rsidR="00517D06" w:rsidRPr="0055794A">
        <w:rPr>
          <w:rFonts w:ascii="Arial" w:hAnsi="Arial" w:cs="Arial"/>
          <w:color w:val="808080" w:themeColor="background1" w:themeShade="80"/>
        </w:rPr>
        <w:t>de semi-remo</w:t>
      </w:r>
      <w:r w:rsidRPr="0055794A">
        <w:rPr>
          <w:rFonts w:ascii="Arial" w:hAnsi="Arial" w:cs="Arial"/>
          <w:color w:val="808080" w:themeColor="background1" w:themeShade="80"/>
        </w:rPr>
        <w:t>l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ques </w:t>
      </w:r>
      <w:r w:rsidRPr="0055794A">
        <w:rPr>
          <w:rFonts w:ascii="Arial" w:hAnsi="Arial" w:cs="Arial"/>
          <w:color w:val="808080" w:themeColor="background1" w:themeShade="80"/>
        </w:rPr>
        <w:t>que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tract</w:t>
      </w:r>
      <w:r w:rsidR="006836DE" w:rsidRPr="0055794A">
        <w:rPr>
          <w:rFonts w:ascii="Arial" w:hAnsi="Arial" w:cs="Arial"/>
          <w:color w:val="808080" w:themeColor="background1" w:themeShade="80"/>
        </w:rPr>
        <w:t>ora</w:t>
      </w:r>
      <w:r w:rsidRPr="0055794A">
        <w:rPr>
          <w:rFonts w:ascii="Arial" w:hAnsi="Arial" w:cs="Arial"/>
          <w:color w:val="808080" w:themeColor="background1" w:themeShade="80"/>
        </w:rPr>
        <w:t>s</w:t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077DF931" w14:textId="77777777" w:rsidR="00517D06" w:rsidRPr="0055794A" w:rsidRDefault="00517D06" w:rsidP="00517D06">
      <w:pPr>
        <w:pStyle w:val="Prrafodelista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6CD8B72" w14:textId="0622BC88" w:rsidR="00517D06" w:rsidRPr="0055794A" w:rsidRDefault="00517D06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21 % de</w:t>
      </w:r>
      <w:r w:rsidR="00E55684" w:rsidRPr="0055794A">
        <w:rPr>
          <w:rFonts w:ascii="Arial" w:hAnsi="Arial" w:cs="Arial"/>
          <w:color w:val="808080" w:themeColor="background1" w:themeShade="80"/>
        </w:rPr>
        <w:t xml:space="preserve"> los</w:t>
      </w:r>
      <w:r w:rsidRPr="0055794A">
        <w:rPr>
          <w:rFonts w:ascii="Arial" w:hAnsi="Arial" w:cs="Arial"/>
          <w:color w:val="808080" w:themeColor="background1" w:themeShade="80"/>
        </w:rPr>
        <w:t xml:space="preserve"> tra</w:t>
      </w:r>
      <w:r w:rsidR="00CF340F" w:rsidRPr="0055794A">
        <w:rPr>
          <w:rFonts w:ascii="Arial" w:hAnsi="Arial" w:cs="Arial"/>
          <w:color w:val="808080" w:themeColor="background1" w:themeShade="80"/>
        </w:rPr>
        <w:t>yectos de los semi-remolques se hacen en vacío</w:t>
      </w:r>
      <w:r w:rsidRPr="0055794A">
        <w:rPr>
          <w:rStyle w:val="Refdenotaalpie"/>
          <w:rFonts w:ascii="Arial" w:hAnsi="Arial" w:cs="Arial"/>
          <w:color w:val="808080" w:themeColor="background1" w:themeShade="80"/>
        </w:rPr>
        <w:footnoteReference w:id="1"/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166B4233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2BD75155" w14:textId="63A7766B" w:rsidR="00517D06" w:rsidRPr="0055794A" w:rsidRDefault="00517D06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32 % de</w:t>
      </w:r>
      <w:r w:rsidR="00A176CD" w:rsidRPr="0055794A">
        <w:rPr>
          <w:rFonts w:ascii="Arial" w:hAnsi="Arial" w:cs="Arial"/>
          <w:color w:val="808080" w:themeColor="background1" w:themeShade="80"/>
        </w:rPr>
        <w:t xml:space="preserve"> las reparaciones de </w:t>
      </w:r>
      <w:r w:rsidR="006836DE" w:rsidRPr="0055794A">
        <w:rPr>
          <w:rFonts w:ascii="Arial" w:hAnsi="Arial" w:cs="Arial"/>
          <w:color w:val="808080" w:themeColor="background1" w:themeShade="80"/>
        </w:rPr>
        <w:t xml:space="preserve">los vehículos </w:t>
      </w:r>
      <w:r w:rsidR="00A176CD" w:rsidRPr="0055794A">
        <w:rPr>
          <w:rFonts w:ascii="Arial" w:hAnsi="Arial" w:cs="Arial"/>
          <w:color w:val="808080" w:themeColor="background1" w:themeShade="80"/>
        </w:rPr>
        <w:t>están relacionadas con los neumáticos</w:t>
      </w:r>
      <w:r w:rsidRPr="0055794A">
        <w:rPr>
          <w:rStyle w:val="Refdenotaalpie"/>
          <w:rFonts w:ascii="Arial" w:hAnsi="Arial" w:cs="Arial"/>
          <w:color w:val="808080" w:themeColor="background1" w:themeShade="80"/>
        </w:rPr>
        <w:footnoteReference w:id="2"/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A176CD" w:rsidRPr="0055794A">
        <w:rPr>
          <w:rFonts w:ascii="Arial" w:hAnsi="Arial" w:cs="Arial"/>
          <w:color w:val="808080" w:themeColor="background1" w:themeShade="80"/>
        </w:rPr>
        <w:t>y en el</w:t>
      </w:r>
      <w:r w:rsidRPr="0055794A">
        <w:rPr>
          <w:rFonts w:ascii="Arial" w:hAnsi="Arial" w:cs="Arial"/>
          <w:color w:val="808080" w:themeColor="background1" w:themeShade="80"/>
        </w:rPr>
        <w:t xml:space="preserve"> 70 % de</w:t>
      </w:r>
      <w:r w:rsidR="00A176CD" w:rsidRPr="0055794A">
        <w:rPr>
          <w:rFonts w:ascii="Arial" w:hAnsi="Arial" w:cs="Arial"/>
          <w:color w:val="808080" w:themeColor="background1" w:themeShade="80"/>
        </w:rPr>
        <w:t xml:space="preserve"> lo</w:t>
      </w:r>
      <w:r w:rsidRPr="0055794A">
        <w:rPr>
          <w:rFonts w:ascii="Arial" w:hAnsi="Arial" w:cs="Arial"/>
          <w:color w:val="808080" w:themeColor="background1" w:themeShade="80"/>
        </w:rPr>
        <w:t>s cas</w:t>
      </w:r>
      <w:r w:rsidR="00A176CD" w:rsidRPr="0055794A">
        <w:rPr>
          <w:rFonts w:ascii="Arial" w:hAnsi="Arial" w:cs="Arial"/>
          <w:color w:val="808080" w:themeColor="background1" w:themeShade="80"/>
        </w:rPr>
        <w:t>os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A176CD" w:rsidRPr="0055794A">
        <w:rPr>
          <w:rFonts w:ascii="Arial" w:hAnsi="Arial" w:cs="Arial"/>
          <w:color w:val="808080" w:themeColor="background1" w:themeShade="80"/>
        </w:rPr>
        <w:t xml:space="preserve">tienen relación con </w:t>
      </w:r>
      <w:r w:rsidR="00ED5B92" w:rsidRPr="0055794A">
        <w:rPr>
          <w:rFonts w:ascii="Arial" w:hAnsi="Arial" w:cs="Arial"/>
          <w:color w:val="808080" w:themeColor="background1" w:themeShade="80"/>
        </w:rPr>
        <w:t>los</w:t>
      </w:r>
      <w:r w:rsidR="00A176CD" w:rsidRPr="0055794A">
        <w:rPr>
          <w:rFonts w:ascii="Arial" w:hAnsi="Arial" w:cs="Arial"/>
          <w:color w:val="808080" w:themeColor="background1" w:themeShade="80"/>
        </w:rPr>
        <w:t xml:space="preserve"> semi-remolque</w:t>
      </w:r>
      <w:r w:rsidR="00ED5B92" w:rsidRPr="0055794A">
        <w:rPr>
          <w:rFonts w:ascii="Arial" w:hAnsi="Arial" w:cs="Arial"/>
          <w:color w:val="808080" w:themeColor="background1" w:themeShade="80"/>
        </w:rPr>
        <w:t>s</w:t>
      </w:r>
      <w:r w:rsidRPr="0055794A">
        <w:rPr>
          <w:rStyle w:val="Refdenotaalpie"/>
          <w:rFonts w:ascii="Arial" w:hAnsi="Arial" w:cs="Arial"/>
          <w:color w:val="808080" w:themeColor="background1" w:themeShade="80"/>
        </w:rPr>
        <w:footnoteReference w:id="3"/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7E57E332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0CB3F3A5" w14:textId="5A51E6AC" w:rsidR="00517D06" w:rsidRPr="0055794A" w:rsidRDefault="00E37363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Solo alrededor de un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10 % </w:t>
      </w:r>
      <w:r w:rsidRPr="0055794A">
        <w:rPr>
          <w:rFonts w:ascii="Arial" w:hAnsi="Arial" w:cs="Arial"/>
          <w:color w:val="808080" w:themeColor="background1" w:themeShade="80"/>
        </w:rPr>
        <w:t xml:space="preserve">de los semi-remolques están equipados con </w:t>
      </w:r>
      <w:r w:rsidR="00E56945" w:rsidRPr="0055794A">
        <w:rPr>
          <w:rFonts w:ascii="Arial" w:hAnsi="Arial" w:cs="Arial"/>
          <w:color w:val="808080" w:themeColor="background1" w:themeShade="80"/>
        </w:rPr>
        <w:t>conexiones telemáticas</w:t>
      </w:r>
      <w:r w:rsidR="00517D06" w:rsidRPr="0055794A">
        <w:rPr>
          <w:rStyle w:val="Refdenotaalpie"/>
          <w:rFonts w:ascii="Arial" w:hAnsi="Arial" w:cs="Arial"/>
          <w:color w:val="808080" w:themeColor="background1" w:themeShade="80"/>
        </w:rPr>
        <w:footnoteReference w:id="4"/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6E96CBCB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2A151632" w14:textId="2A76CAFA" w:rsidR="00517D06" w:rsidRPr="0055794A" w:rsidRDefault="00E56945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El coste medio de una inmovilización </w:t>
      </w:r>
      <w:r w:rsidR="0046498C" w:rsidRPr="0055794A">
        <w:rPr>
          <w:rFonts w:ascii="Arial" w:hAnsi="Arial" w:cs="Arial"/>
          <w:color w:val="808080" w:themeColor="background1" w:themeShade="80"/>
        </w:rPr>
        <w:t>de un semi-remolque se eleva a más de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46498C" w:rsidRPr="0055794A">
        <w:rPr>
          <w:rFonts w:ascii="Arial" w:hAnsi="Arial" w:cs="Arial"/>
          <w:color w:val="808080" w:themeColor="background1" w:themeShade="80"/>
        </w:rPr>
        <w:br/>
      </w:r>
      <w:r w:rsidR="00517D06" w:rsidRPr="0055794A">
        <w:rPr>
          <w:rFonts w:ascii="Arial" w:hAnsi="Arial" w:cs="Arial"/>
          <w:color w:val="808080" w:themeColor="background1" w:themeShade="80"/>
        </w:rPr>
        <w:t>1</w:t>
      </w:r>
      <w:r w:rsidR="0046498C" w:rsidRPr="0055794A">
        <w:rPr>
          <w:rFonts w:ascii="Arial" w:hAnsi="Arial" w:cs="Arial"/>
          <w:color w:val="808080" w:themeColor="background1" w:themeShade="80"/>
        </w:rPr>
        <w:t>.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000 </w:t>
      </w:r>
      <w:r w:rsidR="0046498C" w:rsidRPr="0055794A">
        <w:rPr>
          <w:rFonts w:ascii="Arial" w:hAnsi="Arial" w:cs="Arial"/>
          <w:color w:val="808080" w:themeColor="background1" w:themeShade="80"/>
        </w:rPr>
        <w:t>euros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46498C" w:rsidRPr="0055794A">
        <w:rPr>
          <w:rFonts w:ascii="Arial" w:hAnsi="Arial" w:cs="Arial"/>
          <w:color w:val="808080" w:themeColor="background1" w:themeShade="80"/>
        </w:rPr>
        <w:t>repartidos</w:t>
      </w:r>
      <w:r w:rsidR="00547711" w:rsidRPr="0055794A">
        <w:rPr>
          <w:rFonts w:ascii="Arial" w:hAnsi="Arial" w:cs="Arial"/>
          <w:color w:val="808080" w:themeColor="background1" w:themeShade="80"/>
        </w:rPr>
        <w:t xml:space="preserve"> así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: </w:t>
      </w:r>
      <w:r w:rsidR="0046498C" w:rsidRPr="0055794A">
        <w:rPr>
          <w:rFonts w:ascii="Arial" w:hAnsi="Arial" w:cs="Arial"/>
          <w:color w:val="808080" w:themeColor="background1" w:themeShade="80"/>
        </w:rPr>
        <w:t xml:space="preserve">el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50 % </w:t>
      </w:r>
      <w:r w:rsidR="0046498C" w:rsidRPr="0055794A">
        <w:rPr>
          <w:rFonts w:ascii="Arial" w:hAnsi="Arial" w:cs="Arial"/>
          <w:color w:val="808080" w:themeColor="background1" w:themeShade="80"/>
        </w:rPr>
        <w:t xml:space="preserve">para el neumático y el servicio y el otro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50 % en </w:t>
      </w:r>
      <w:r w:rsidR="00090949" w:rsidRPr="0055794A">
        <w:rPr>
          <w:rFonts w:ascii="Arial" w:hAnsi="Arial" w:cs="Arial"/>
          <w:color w:val="808080" w:themeColor="background1" w:themeShade="80"/>
        </w:rPr>
        <w:t>gastos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indirect</w:t>
      </w:r>
      <w:r w:rsidR="00090949" w:rsidRPr="0055794A">
        <w:rPr>
          <w:rFonts w:ascii="Arial" w:hAnsi="Arial" w:cs="Arial"/>
          <w:color w:val="808080" w:themeColor="background1" w:themeShade="80"/>
        </w:rPr>
        <w:t>o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s, </w:t>
      </w:r>
      <w:r w:rsidR="000D3976" w:rsidRPr="0055794A">
        <w:rPr>
          <w:rFonts w:ascii="Arial" w:hAnsi="Arial" w:cs="Arial"/>
          <w:color w:val="808080" w:themeColor="background1" w:themeShade="80"/>
        </w:rPr>
        <w:t xml:space="preserve">como el tiempo debido al conductor, las penalizaciones por retrasos, los daños colaterales </w:t>
      </w:r>
      <w:r w:rsidR="002736A4" w:rsidRPr="0055794A">
        <w:rPr>
          <w:rFonts w:ascii="Arial" w:hAnsi="Arial" w:cs="Arial"/>
          <w:color w:val="808080" w:themeColor="background1" w:themeShade="80"/>
        </w:rPr>
        <w:t xml:space="preserve">en la </w:t>
      </w:r>
      <w:r w:rsidR="000D3976" w:rsidRPr="0055794A">
        <w:rPr>
          <w:rFonts w:ascii="Arial" w:hAnsi="Arial" w:cs="Arial"/>
          <w:color w:val="808080" w:themeColor="background1" w:themeShade="80"/>
        </w:rPr>
        <w:t>carrocería</w:t>
      </w:r>
      <w:r w:rsidR="00517D06" w:rsidRPr="0055794A">
        <w:rPr>
          <w:rStyle w:val="Refdenotaalpie"/>
          <w:rFonts w:ascii="Arial" w:hAnsi="Arial" w:cs="Arial"/>
          <w:color w:val="808080" w:themeColor="background1" w:themeShade="80"/>
        </w:rPr>
        <w:footnoteReference w:id="5"/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060141ED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7877F56" w14:textId="12E61AF0" w:rsidR="00C636CE" w:rsidRPr="0055794A" w:rsidRDefault="00C636CE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Sorprendente paradoja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Pr="0055794A">
        <w:rPr>
          <w:rFonts w:ascii="Arial" w:hAnsi="Arial" w:cs="Arial"/>
          <w:color w:val="808080" w:themeColor="background1" w:themeShade="80"/>
        </w:rPr>
        <w:t>el semi-remolque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Pr="0055794A">
        <w:rPr>
          <w:rFonts w:ascii="Arial" w:hAnsi="Arial" w:cs="Arial"/>
          <w:color w:val="808080" w:themeColor="background1" w:themeShade="80"/>
        </w:rPr>
        <w:t>es la herramient</w:t>
      </w:r>
      <w:r w:rsidR="00ED1BE8" w:rsidRPr="0055794A">
        <w:rPr>
          <w:rFonts w:ascii="Arial" w:hAnsi="Arial" w:cs="Arial"/>
          <w:color w:val="808080" w:themeColor="background1" w:themeShade="80"/>
        </w:rPr>
        <w:t xml:space="preserve">a de carga esencial e indispensable para los transportistas, pero </w:t>
      </w:r>
      <w:r w:rsidR="00CD157B" w:rsidRPr="0055794A">
        <w:rPr>
          <w:rFonts w:ascii="Arial" w:hAnsi="Arial" w:cs="Arial"/>
          <w:color w:val="808080" w:themeColor="background1" w:themeShade="80"/>
        </w:rPr>
        <w:t>muy frecuentemente</w:t>
      </w:r>
      <w:r w:rsidR="000418EF" w:rsidRPr="0055794A">
        <w:rPr>
          <w:rFonts w:ascii="Arial" w:hAnsi="Arial" w:cs="Arial"/>
          <w:color w:val="808080" w:themeColor="background1" w:themeShade="80"/>
        </w:rPr>
        <w:t xml:space="preserve"> se considera como una simple </w:t>
      </w:r>
      <w:r w:rsidR="006836DE" w:rsidRPr="0055794A">
        <w:rPr>
          <w:rFonts w:ascii="Arial" w:hAnsi="Arial" w:cs="Arial"/>
          <w:color w:val="808080" w:themeColor="background1" w:themeShade="80"/>
        </w:rPr>
        <w:t>commodity</w:t>
      </w:r>
      <w:r w:rsidR="000418EF" w:rsidRPr="0055794A">
        <w:rPr>
          <w:rFonts w:ascii="Arial" w:hAnsi="Arial" w:cs="Arial"/>
          <w:color w:val="808080" w:themeColor="background1" w:themeShade="80"/>
        </w:rPr>
        <w:t>.</w:t>
      </w:r>
      <w:r w:rsidR="000F0C6D" w:rsidRPr="0055794A">
        <w:rPr>
          <w:rFonts w:ascii="Arial" w:hAnsi="Arial" w:cs="Arial"/>
          <w:color w:val="808080" w:themeColor="background1" w:themeShade="80"/>
        </w:rPr>
        <w:t xml:space="preserve"> En efecto, el coste de pose</w:t>
      </w:r>
      <w:r w:rsidR="00A4014C" w:rsidRPr="0055794A">
        <w:rPr>
          <w:rFonts w:ascii="Arial" w:hAnsi="Arial" w:cs="Arial"/>
          <w:color w:val="808080" w:themeColor="background1" w:themeShade="80"/>
        </w:rPr>
        <w:t>er</w:t>
      </w:r>
      <w:r w:rsidR="000F0C6D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C60C41" w:rsidRPr="0055794A">
        <w:rPr>
          <w:rFonts w:ascii="Arial" w:hAnsi="Arial" w:cs="Arial"/>
          <w:color w:val="808080" w:themeColor="background1" w:themeShade="80"/>
        </w:rPr>
        <w:t>de un semi-remolque</w:t>
      </w:r>
      <w:r w:rsidR="00A4014C" w:rsidRPr="0055794A">
        <w:rPr>
          <w:rFonts w:ascii="Arial" w:hAnsi="Arial" w:cs="Arial"/>
          <w:color w:val="808080" w:themeColor="background1" w:themeShade="80"/>
        </w:rPr>
        <w:t xml:space="preserve"> se estima en 600 euros al mes.</w:t>
      </w:r>
    </w:p>
    <w:p w14:paraId="4767F5F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A53BB5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947557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0A7AEE5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BED653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D513A5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037CE2F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7EDABD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3E6AEA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3C7EC9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67CBB96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D94F49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26774F7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4A2F8A0D" w14:textId="60D2127A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MICHELIN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  <w:vertAlign w:val="superscript"/>
        </w:rPr>
        <w:t>®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solutions </w:t>
      </w:r>
      <w:r w:rsidR="00523F67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lanza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EFFITRAILER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  <w:vertAlign w:val="superscript"/>
        </w:rPr>
        <w:t>TM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,</w:t>
      </w:r>
    </w:p>
    <w:p w14:paraId="70AC5439" w14:textId="52A88F2E" w:rsidR="00517D06" w:rsidRPr="0055794A" w:rsidRDefault="00523F67" w:rsidP="00063331">
      <w:pPr>
        <w:spacing w:after="0"/>
        <w:jc w:val="center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l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a 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respuesta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innova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dora</w:t>
      </w:r>
      <w:r w:rsidR="00517D0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6836DE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para la gestión</w:t>
      </w:r>
      <w:r w:rsidR="00063331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de los semi-remolques</w:t>
      </w:r>
    </w:p>
    <w:p w14:paraId="1E27FD61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F3030A6" w14:textId="6521F7AD" w:rsidR="00517D06" w:rsidRPr="0055794A" w:rsidRDefault="00063331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En un contexto en el que </w:t>
      </w:r>
      <w:r w:rsidR="00036681" w:rsidRPr="0055794A">
        <w:rPr>
          <w:rFonts w:ascii="Arial" w:hAnsi="Arial" w:cs="Arial"/>
          <w:color w:val="808080" w:themeColor="background1" w:themeShade="80"/>
        </w:rPr>
        <w:t xml:space="preserve">a </w:t>
      </w:r>
      <w:r w:rsidRPr="0055794A">
        <w:rPr>
          <w:rFonts w:ascii="Arial" w:hAnsi="Arial" w:cs="Arial"/>
          <w:color w:val="808080" w:themeColor="background1" w:themeShade="80"/>
        </w:rPr>
        <w:t>los semi-remolques</w:t>
      </w:r>
      <w:r w:rsidR="00FE4105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373028" w:rsidRPr="0055794A">
        <w:rPr>
          <w:rFonts w:ascii="Arial" w:hAnsi="Arial" w:cs="Arial"/>
          <w:color w:val="808080" w:themeColor="background1" w:themeShade="80"/>
        </w:rPr>
        <w:t>–</w:t>
      </w:r>
      <w:r w:rsidR="000A01A1" w:rsidRPr="0055794A">
        <w:rPr>
          <w:rFonts w:ascii="Arial" w:hAnsi="Arial" w:cs="Arial"/>
          <w:color w:val="808080" w:themeColor="background1" w:themeShade="80"/>
        </w:rPr>
        <w:t>elementos clave del transporte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– </w:t>
      </w:r>
      <w:r w:rsidR="00036681" w:rsidRPr="0055794A">
        <w:rPr>
          <w:rFonts w:ascii="Arial" w:hAnsi="Arial" w:cs="Arial"/>
          <w:color w:val="808080" w:themeColor="background1" w:themeShade="80"/>
        </w:rPr>
        <w:t>no se les considera en función del valor que pueden generar</w:t>
      </w:r>
      <w:r w:rsidR="00517D06" w:rsidRPr="0055794A">
        <w:rPr>
          <w:rFonts w:ascii="Arial" w:hAnsi="Arial" w:cs="Arial"/>
          <w:color w:val="808080" w:themeColor="background1" w:themeShade="80"/>
        </w:rPr>
        <w:t>, MICHELIN</w:t>
      </w:r>
      <w:r w:rsidR="00517D06"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036681" w:rsidRPr="0055794A">
        <w:rPr>
          <w:rFonts w:ascii="Arial" w:hAnsi="Arial" w:cs="Arial"/>
          <w:color w:val="808080" w:themeColor="background1" w:themeShade="80"/>
        </w:rPr>
        <w:t>ha creado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EFFITRAILER</w:t>
      </w:r>
      <w:r w:rsidR="00517D06"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="00036681" w:rsidRPr="0055794A">
        <w:rPr>
          <w:rFonts w:ascii="Arial" w:hAnsi="Arial" w:cs="Arial"/>
          <w:color w:val="808080" w:themeColor="background1" w:themeShade="80"/>
        </w:rPr>
        <w:t xml:space="preserve">, una nueva solución de apoyo a los gestores de flotas. </w:t>
      </w:r>
      <w:r w:rsidR="00B25E9D" w:rsidRPr="0055794A">
        <w:rPr>
          <w:rFonts w:ascii="Arial" w:hAnsi="Arial" w:cs="Arial"/>
          <w:color w:val="808080" w:themeColor="background1" w:themeShade="80"/>
        </w:rPr>
        <w:t>Con el control</w:t>
      </w:r>
      <w:r w:rsidR="00036681" w:rsidRPr="0055794A">
        <w:rPr>
          <w:rFonts w:ascii="Arial" w:hAnsi="Arial" w:cs="Arial"/>
          <w:color w:val="808080" w:themeColor="background1" w:themeShade="80"/>
        </w:rPr>
        <w:t xml:space="preserve"> de los </w:t>
      </w:r>
      <w:r w:rsidR="00BF0DC1" w:rsidRPr="0055794A">
        <w:rPr>
          <w:rFonts w:ascii="Arial" w:hAnsi="Arial" w:cs="Arial"/>
          <w:color w:val="808080" w:themeColor="background1" w:themeShade="80"/>
        </w:rPr>
        <w:t>semi-remolques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BF0DC1" w:rsidRPr="0055794A">
        <w:rPr>
          <w:rFonts w:ascii="Arial" w:hAnsi="Arial" w:cs="Arial"/>
          <w:color w:val="808080" w:themeColor="background1" w:themeShade="80"/>
        </w:rPr>
        <w:t>se trata de mejorar su rendimiento económico y cualitativo</w:t>
      </w:r>
      <w:r w:rsidR="00517D06" w:rsidRPr="0055794A">
        <w:rPr>
          <w:rFonts w:ascii="Arial" w:hAnsi="Arial" w:cs="Arial"/>
          <w:color w:val="808080" w:themeColor="background1" w:themeShade="80"/>
        </w:rPr>
        <w:t>:</w:t>
      </w:r>
    </w:p>
    <w:p w14:paraId="6A3056E9" w14:textId="77777777" w:rsidR="00B25E9D" w:rsidRPr="0055794A" w:rsidRDefault="00B25E9D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6C75C45" w14:textId="4F69B862" w:rsidR="00517D06" w:rsidRPr="0055794A" w:rsidRDefault="00017C88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Reforzando la seguridad de </w:t>
      </w:r>
      <w:r w:rsidR="006836DE" w:rsidRPr="0055794A">
        <w:rPr>
          <w:rFonts w:ascii="Arial" w:hAnsi="Arial" w:cs="Arial"/>
          <w:color w:val="808080" w:themeColor="background1" w:themeShade="80"/>
        </w:rPr>
        <w:t>las mercancías</w:t>
      </w:r>
      <w:r w:rsidRPr="0055794A">
        <w:rPr>
          <w:rFonts w:ascii="Arial" w:hAnsi="Arial" w:cs="Arial"/>
          <w:color w:val="808080" w:themeColor="background1" w:themeShade="80"/>
        </w:rPr>
        <w:t xml:space="preserve"> y del </w:t>
      </w:r>
      <w:r w:rsidR="006836DE" w:rsidRPr="0055794A">
        <w:rPr>
          <w:rFonts w:ascii="Arial" w:hAnsi="Arial" w:cs="Arial"/>
          <w:color w:val="808080" w:themeColor="background1" w:themeShade="80"/>
        </w:rPr>
        <w:t>vehículo</w:t>
      </w:r>
      <w:r w:rsidR="009B52F7" w:rsidRPr="0055794A">
        <w:rPr>
          <w:rFonts w:ascii="Arial" w:hAnsi="Arial" w:cs="Arial"/>
          <w:color w:val="808080" w:themeColor="background1" w:themeShade="80"/>
        </w:rPr>
        <w:t>.</w:t>
      </w:r>
    </w:p>
    <w:p w14:paraId="592BA898" w14:textId="21AD70A0" w:rsidR="00517D06" w:rsidRPr="0055794A" w:rsidRDefault="006836DE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Optimizando los costes operativos de los semi-remolques</w:t>
      </w:r>
      <w:r w:rsidR="009B52F7" w:rsidRPr="0055794A">
        <w:rPr>
          <w:rFonts w:ascii="Arial" w:hAnsi="Arial" w:cs="Arial"/>
          <w:color w:val="808080" w:themeColor="background1" w:themeShade="80"/>
        </w:rPr>
        <w:t>.</w:t>
      </w:r>
    </w:p>
    <w:p w14:paraId="73C44BC6" w14:textId="778E5CC4" w:rsidR="00F938F7" w:rsidRPr="0055794A" w:rsidRDefault="00167C07" w:rsidP="00F938F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Mejorando </w:t>
      </w:r>
      <w:r w:rsidR="00F938F7" w:rsidRPr="0055794A">
        <w:rPr>
          <w:rFonts w:ascii="Arial" w:hAnsi="Arial" w:cs="Arial"/>
          <w:color w:val="808080" w:themeColor="background1" w:themeShade="80"/>
        </w:rPr>
        <w:t>el mantenimiento del parque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F938F7" w:rsidRPr="0055794A">
        <w:rPr>
          <w:rFonts w:ascii="Arial" w:hAnsi="Arial" w:cs="Arial"/>
          <w:color w:val="808080" w:themeColor="background1" w:themeShade="80"/>
        </w:rPr>
        <w:t xml:space="preserve">que se hace más </w:t>
      </w:r>
      <w:r w:rsidR="0057482B" w:rsidRPr="0055794A">
        <w:rPr>
          <w:rFonts w:ascii="Arial" w:hAnsi="Arial" w:cs="Arial"/>
          <w:color w:val="808080" w:themeColor="background1" w:themeShade="80"/>
        </w:rPr>
        <w:t>“</w:t>
      </w:r>
      <w:r w:rsidR="00F938F7" w:rsidRPr="0055794A">
        <w:rPr>
          <w:rFonts w:ascii="Arial" w:hAnsi="Arial" w:cs="Arial"/>
          <w:color w:val="808080" w:themeColor="background1" w:themeShade="80"/>
        </w:rPr>
        <w:t>pre</w:t>
      </w:r>
      <w:r w:rsidR="008A57F1" w:rsidRPr="0055794A">
        <w:rPr>
          <w:rFonts w:ascii="Arial" w:hAnsi="Arial" w:cs="Arial"/>
          <w:color w:val="808080" w:themeColor="background1" w:themeShade="80"/>
        </w:rPr>
        <w:t>ven</w:t>
      </w:r>
      <w:r w:rsidR="00F938F7" w:rsidRPr="0055794A">
        <w:rPr>
          <w:rFonts w:ascii="Arial" w:hAnsi="Arial" w:cs="Arial"/>
          <w:color w:val="808080" w:themeColor="background1" w:themeShade="80"/>
        </w:rPr>
        <w:t xml:space="preserve">tivo que </w:t>
      </w:r>
      <w:r w:rsidR="006836DE" w:rsidRPr="0055794A">
        <w:rPr>
          <w:rFonts w:ascii="Arial" w:hAnsi="Arial" w:cs="Arial"/>
          <w:color w:val="808080" w:themeColor="background1" w:themeShade="80"/>
        </w:rPr>
        <w:t>correctivo</w:t>
      </w:r>
      <w:r w:rsidR="0057482B" w:rsidRPr="0055794A">
        <w:rPr>
          <w:rFonts w:ascii="Arial" w:hAnsi="Arial" w:cs="Arial"/>
          <w:color w:val="808080" w:themeColor="background1" w:themeShade="80"/>
        </w:rPr>
        <w:t>”</w:t>
      </w:r>
      <w:r w:rsidR="008A57F1" w:rsidRPr="0055794A">
        <w:rPr>
          <w:rFonts w:ascii="Arial" w:hAnsi="Arial" w:cs="Arial"/>
          <w:color w:val="808080" w:themeColor="background1" w:themeShade="80"/>
        </w:rPr>
        <w:t>.</w:t>
      </w:r>
    </w:p>
    <w:p w14:paraId="7F46AED3" w14:textId="613E9BAA" w:rsidR="008006BA" w:rsidRPr="0055794A" w:rsidRDefault="008A57F1" w:rsidP="008006B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Asegurando </w:t>
      </w:r>
      <w:r w:rsidR="008006BA" w:rsidRPr="0055794A">
        <w:rPr>
          <w:rFonts w:ascii="Arial" w:hAnsi="Arial" w:cs="Arial"/>
          <w:color w:val="808080" w:themeColor="background1" w:themeShade="80"/>
        </w:rPr>
        <w:t xml:space="preserve">los plazos de entrega y demostrando una mayor capacidad de reacción a las demandas de los </w:t>
      </w:r>
      <w:r w:rsidR="006836DE" w:rsidRPr="0055794A">
        <w:rPr>
          <w:rFonts w:ascii="Arial" w:hAnsi="Arial" w:cs="Arial"/>
          <w:color w:val="808080" w:themeColor="background1" w:themeShade="80"/>
        </w:rPr>
        <w:t>cargadores</w:t>
      </w:r>
      <w:r w:rsidR="00513033" w:rsidRPr="0055794A">
        <w:rPr>
          <w:rFonts w:ascii="Arial" w:hAnsi="Arial" w:cs="Arial"/>
          <w:color w:val="808080" w:themeColor="background1" w:themeShade="80"/>
        </w:rPr>
        <w:t>.</w:t>
      </w:r>
    </w:p>
    <w:p w14:paraId="4A9BD5C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7660D9C" w14:textId="7F2E6812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E75F4D" w:rsidRPr="0055794A">
        <w:rPr>
          <w:rFonts w:ascii="Arial" w:hAnsi="Arial" w:cs="Arial"/>
          <w:color w:val="808080" w:themeColor="background1" w:themeShade="80"/>
        </w:rPr>
        <w:t xml:space="preserve">se compromete con las empresas de transporte </w:t>
      </w:r>
      <w:r w:rsidR="004303CD" w:rsidRPr="0055794A">
        <w:rPr>
          <w:rFonts w:ascii="Arial" w:hAnsi="Arial" w:cs="Arial"/>
          <w:color w:val="808080" w:themeColor="background1" w:themeShade="80"/>
        </w:rPr>
        <w:t>a</w:t>
      </w:r>
      <w:r w:rsidR="00E75F4D" w:rsidRPr="0055794A">
        <w:rPr>
          <w:rFonts w:ascii="Arial" w:hAnsi="Arial" w:cs="Arial"/>
          <w:color w:val="808080" w:themeColor="background1" w:themeShade="80"/>
        </w:rPr>
        <w:t xml:space="preserve"> controlar la gestión de sus </w:t>
      </w:r>
      <w:r w:rsidR="004303CD" w:rsidRPr="0055794A">
        <w:rPr>
          <w:rFonts w:ascii="Arial" w:hAnsi="Arial" w:cs="Arial"/>
          <w:color w:val="808080" w:themeColor="background1" w:themeShade="80"/>
        </w:rPr>
        <w:t>semi-remolques</w:t>
      </w:r>
      <w:r w:rsidR="00F458B4" w:rsidRPr="0055794A">
        <w:rPr>
          <w:rFonts w:ascii="Arial" w:hAnsi="Arial" w:cs="Arial"/>
          <w:color w:val="808080" w:themeColor="background1" w:themeShade="80"/>
        </w:rPr>
        <w:t>, así como a</w:t>
      </w:r>
      <w:r w:rsidR="004303CD" w:rsidRPr="0055794A">
        <w:rPr>
          <w:rFonts w:ascii="Arial" w:hAnsi="Arial" w:cs="Arial"/>
          <w:color w:val="808080" w:themeColor="background1" w:themeShade="80"/>
        </w:rPr>
        <w:t xml:space="preserve"> darles los medios para anticipar y reaccionar ante situaciones imprevistas </w:t>
      </w:r>
      <w:r w:rsidR="00F458B4" w:rsidRPr="0055794A">
        <w:rPr>
          <w:rFonts w:ascii="Arial" w:hAnsi="Arial" w:cs="Arial"/>
          <w:color w:val="808080" w:themeColor="background1" w:themeShade="80"/>
        </w:rPr>
        <w:t>en su actividad</w:t>
      </w:r>
      <w:r w:rsidR="004303CD" w:rsidRPr="0055794A">
        <w:rPr>
          <w:rFonts w:ascii="Arial" w:hAnsi="Arial" w:cs="Arial"/>
          <w:color w:val="808080" w:themeColor="background1" w:themeShade="80"/>
        </w:rPr>
        <w:t>.</w:t>
      </w:r>
      <w:r w:rsidR="00F458B4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A97DA7" w:rsidRPr="0055794A">
        <w:rPr>
          <w:rFonts w:ascii="Arial" w:hAnsi="Arial" w:cs="Arial"/>
          <w:color w:val="808080" w:themeColor="background1" w:themeShade="80"/>
        </w:rPr>
        <w:t>Reduciendo las inmovilizaciones de los semi-remolques</w:t>
      </w:r>
      <w:r w:rsidR="008B5A17" w:rsidRPr="0055794A">
        <w:rPr>
          <w:rFonts w:ascii="Arial" w:hAnsi="Arial" w:cs="Arial"/>
          <w:color w:val="808080" w:themeColor="background1" w:themeShade="80"/>
        </w:rPr>
        <w:t xml:space="preserve">, </w:t>
      </w:r>
      <w:r w:rsidRPr="0055794A">
        <w:rPr>
          <w:rFonts w:ascii="Arial" w:hAnsi="Arial" w:cs="Arial"/>
          <w:color w:val="808080" w:themeColor="background1" w:themeShade="80"/>
        </w:rPr>
        <w:t>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perm</w:t>
      </w:r>
      <w:r w:rsidR="008B5A17" w:rsidRPr="0055794A">
        <w:rPr>
          <w:rFonts w:ascii="Arial" w:hAnsi="Arial" w:cs="Arial"/>
          <w:color w:val="808080" w:themeColor="background1" w:themeShade="80"/>
        </w:rPr>
        <w:t>i</w:t>
      </w:r>
      <w:r w:rsidRPr="0055794A">
        <w:rPr>
          <w:rFonts w:ascii="Arial" w:hAnsi="Arial" w:cs="Arial"/>
          <w:color w:val="808080" w:themeColor="background1" w:themeShade="80"/>
        </w:rPr>
        <w:t>t</w:t>
      </w:r>
      <w:r w:rsidR="008B5A17" w:rsidRPr="0055794A">
        <w:rPr>
          <w:rFonts w:ascii="Arial" w:hAnsi="Arial" w:cs="Arial"/>
          <w:color w:val="808080" w:themeColor="background1" w:themeShade="80"/>
        </w:rPr>
        <w:t xml:space="preserve">e a los transportistas reforzar la seguridad de su carga y aumentar la fiabilidad de sus </w:t>
      </w:r>
      <w:r w:rsidR="00D70897" w:rsidRPr="0055794A">
        <w:rPr>
          <w:rFonts w:ascii="Arial" w:hAnsi="Arial" w:cs="Arial"/>
          <w:color w:val="808080" w:themeColor="background1" w:themeShade="80"/>
        </w:rPr>
        <w:t>entregas</w:t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01250858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F32AFEE" w14:textId="3A58AFA5" w:rsidR="004603E3" w:rsidRPr="0055794A" w:rsidRDefault="00517D06" w:rsidP="00F44C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6B7C43" w:rsidRPr="0055794A">
        <w:rPr>
          <w:rFonts w:ascii="Arial" w:hAnsi="Arial" w:cs="Arial"/>
          <w:color w:val="808080" w:themeColor="background1" w:themeShade="80"/>
        </w:rPr>
        <w:t>constituye la tercera s</w:t>
      </w:r>
      <w:r w:rsidR="00F44CE4" w:rsidRPr="0055794A">
        <w:rPr>
          <w:rFonts w:ascii="Arial" w:hAnsi="Arial" w:cs="Arial"/>
          <w:color w:val="808080" w:themeColor="background1" w:themeShade="80"/>
        </w:rPr>
        <w:t xml:space="preserve">olución innovadora de </w:t>
      </w: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solutions, </w:t>
      </w:r>
      <w:r w:rsidR="001F229A" w:rsidRPr="0055794A">
        <w:rPr>
          <w:rFonts w:ascii="Arial" w:hAnsi="Arial" w:cs="Arial"/>
          <w:color w:val="808080" w:themeColor="background1" w:themeShade="80"/>
        </w:rPr>
        <w:t xml:space="preserve">la </w:t>
      </w:r>
      <w:r w:rsidR="003E33F6" w:rsidRPr="0055794A">
        <w:rPr>
          <w:rFonts w:ascii="Arial" w:hAnsi="Arial" w:cs="Arial"/>
          <w:color w:val="808080" w:themeColor="background1" w:themeShade="80"/>
        </w:rPr>
        <w:t xml:space="preserve">filial del Grupo Michelin </w:t>
      </w:r>
      <w:r w:rsidR="001F229A" w:rsidRPr="0055794A">
        <w:rPr>
          <w:rFonts w:ascii="Arial" w:hAnsi="Arial" w:cs="Arial"/>
          <w:color w:val="808080" w:themeColor="background1" w:themeShade="80"/>
        </w:rPr>
        <w:t>creada</w:t>
      </w:r>
      <w:r w:rsidR="003E33F6" w:rsidRPr="0055794A">
        <w:rPr>
          <w:rFonts w:ascii="Arial" w:hAnsi="Arial" w:cs="Arial"/>
          <w:color w:val="808080" w:themeColor="background1" w:themeShade="80"/>
        </w:rPr>
        <w:t xml:space="preserve"> en 2013</w:t>
      </w:r>
      <w:r w:rsidR="001F229A" w:rsidRPr="0055794A">
        <w:rPr>
          <w:rFonts w:ascii="Arial" w:hAnsi="Arial" w:cs="Arial"/>
          <w:color w:val="808080" w:themeColor="background1" w:themeShade="80"/>
        </w:rPr>
        <w:t xml:space="preserve">. En concreto, </w:t>
      </w:r>
      <w:r w:rsidR="001D23DB" w:rsidRPr="0055794A">
        <w:rPr>
          <w:rFonts w:ascii="Arial" w:hAnsi="Arial" w:cs="Arial"/>
          <w:color w:val="808080" w:themeColor="background1" w:themeShade="80"/>
        </w:rPr>
        <w:t>consiste en un compromiso</w:t>
      </w:r>
      <w:r w:rsidR="000B4376" w:rsidRPr="0055794A">
        <w:rPr>
          <w:rFonts w:ascii="Arial" w:hAnsi="Arial" w:cs="Arial"/>
          <w:color w:val="808080" w:themeColor="background1" w:themeShade="80"/>
        </w:rPr>
        <w:t xml:space="preserve"> contractual </w:t>
      </w:r>
      <w:r w:rsidR="004603E3" w:rsidRPr="0055794A">
        <w:rPr>
          <w:rFonts w:ascii="Arial" w:hAnsi="Arial" w:cs="Arial"/>
          <w:color w:val="808080" w:themeColor="background1" w:themeShade="80"/>
        </w:rPr>
        <w:t xml:space="preserve">por parte de </w:t>
      </w: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4603E3" w:rsidRPr="0055794A">
        <w:rPr>
          <w:rFonts w:ascii="Arial" w:hAnsi="Arial" w:cs="Arial"/>
          <w:color w:val="808080" w:themeColor="background1" w:themeShade="80"/>
        </w:rPr>
        <w:t>sobre los beneficios que podrían conseguirse gracias a un mejor control de los semi-remolques</w:t>
      </w:r>
      <w:r w:rsidR="001A41E3" w:rsidRPr="0055794A">
        <w:rPr>
          <w:rFonts w:ascii="Arial" w:hAnsi="Arial" w:cs="Arial"/>
          <w:color w:val="808080" w:themeColor="background1" w:themeShade="80"/>
        </w:rPr>
        <w:t>. Estas ganancias están relacionadas con:</w:t>
      </w:r>
    </w:p>
    <w:p w14:paraId="06A23607" w14:textId="77777777" w:rsidR="001A41E3" w:rsidRPr="0055794A" w:rsidRDefault="001A41E3" w:rsidP="00F44C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1D37357" w14:textId="0386DE24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U</w:t>
      </w:r>
      <w:r w:rsidR="001A41E3" w:rsidRPr="0055794A">
        <w:rPr>
          <w:rFonts w:ascii="Arial" w:hAnsi="Arial" w:cs="Arial"/>
          <w:color w:val="808080" w:themeColor="background1" w:themeShade="80"/>
        </w:rPr>
        <w:t xml:space="preserve">na mejor gestión de la presión de los neumáticos </w:t>
      </w:r>
      <w:r w:rsidR="00D92A50" w:rsidRPr="0055794A">
        <w:rPr>
          <w:rFonts w:ascii="Arial" w:hAnsi="Arial" w:cs="Arial"/>
          <w:color w:val="808080" w:themeColor="background1" w:themeShade="80"/>
        </w:rPr>
        <w:t>de los semi-remolques</w:t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27FC7907" w14:textId="7302169F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U</w:t>
      </w:r>
      <w:r w:rsidR="00517D06" w:rsidRPr="0055794A">
        <w:rPr>
          <w:rFonts w:ascii="Arial" w:hAnsi="Arial" w:cs="Arial"/>
          <w:color w:val="808080" w:themeColor="background1" w:themeShade="80"/>
        </w:rPr>
        <w:t>n s</w:t>
      </w:r>
      <w:r w:rsidR="00D92A50" w:rsidRPr="0055794A">
        <w:rPr>
          <w:rFonts w:ascii="Arial" w:hAnsi="Arial" w:cs="Arial"/>
          <w:color w:val="808080" w:themeColor="background1" w:themeShade="80"/>
        </w:rPr>
        <w:t>i</w:t>
      </w:r>
      <w:r w:rsidR="00517D06" w:rsidRPr="0055794A">
        <w:rPr>
          <w:rFonts w:ascii="Arial" w:hAnsi="Arial" w:cs="Arial"/>
          <w:color w:val="808080" w:themeColor="background1" w:themeShade="80"/>
        </w:rPr>
        <w:t>st</w:t>
      </w:r>
      <w:r w:rsidR="00D92A50" w:rsidRPr="0055794A">
        <w:rPr>
          <w:rFonts w:ascii="Arial" w:hAnsi="Arial" w:cs="Arial"/>
          <w:color w:val="808080" w:themeColor="background1" w:themeShade="80"/>
        </w:rPr>
        <w:t>e</w:t>
      </w:r>
      <w:r w:rsidR="00517D06" w:rsidRPr="0055794A">
        <w:rPr>
          <w:rFonts w:ascii="Arial" w:hAnsi="Arial" w:cs="Arial"/>
          <w:color w:val="808080" w:themeColor="background1" w:themeShade="80"/>
        </w:rPr>
        <w:t>m</w:t>
      </w:r>
      <w:r w:rsidR="00D92A50" w:rsidRPr="0055794A">
        <w:rPr>
          <w:rFonts w:ascii="Arial" w:hAnsi="Arial" w:cs="Arial"/>
          <w:color w:val="808080" w:themeColor="background1" w:themeShade="80"/>
        </w:rPr>
        <w:t>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g</w:t>
      </w:r>
      <w:r w:rsidR="00D92A50" w:rsidRPr="0055794A">
        <w:rPr>
          <w:rFonts w:ascii="Arial" w:hAnsi="Arial" w:cs="Arial"/>
          <w:color w:val="808080" w:themeColor="background1" w:themeShade="80"/>
        </w:rPr>
        <w:t>e</w:t>
      </w:r>
      <w:r w:rsidR="00517D06" w:rsidRPr="0055794A">
        <w:rPr>
          <w:rFonts w:ascii="Arial" w:hAnsi="Arial" w:cs="Arial"/>
          <w:color w:val="808080" w:themeColor="background1" w:themeShade="80"/>
        </w:rPr>
        <w:t>olocali</w:t>
      </w:r>
      <w:r w:rsidR="00D92A50" w:rsidRPr="0055794A">
        <w:rPr>
          <w:rFonts w:ascii="Arial" w:hAnsi="Arial" w:cs="Arial"/>
          <w:color w:val="808080" w:themeColor="background1" w:themeShade="80"/>
        </w:rPr>
        <w:t>z</w:t>
      </w:r>
      <w:r w:rsidR="00517D06" w:rsidRPr="0055794A">
        <w:rPr>
          <w:rFonts w:ascii="Arial" w:hAnsi="Arial" w:cs="Arial"/>
          <w:color w:val="808080" w:themeColor="background1" w:themeShade="80"/>
        </w:rPr>
        <w:t>a</w:t>
      </w:r>
      <w:r w:rsidR="00D92A50" w:rsidRPr="0055794A">
        <w:rPr>
          <w:rFonts w:ascii="Arial" w:hAnsi="Arial" w:cs="Arial"/>
          <w:color w:val="808080" w:themeColor="background1" w:themeShade="80"/>
        </w:rPr>
        <w:t>ció</w:t>
      </w:r>
      <w:r w:rsidR="00517D06" w:rsidRPr="0055794A">
        <w:rPr>
          <w:rFonts w:ascii="Arial" w:hAnsi="Arial" w:cs="Arial"/>
          <w:color w:val="808080" w:themeColor="background1" w:themeShade="80"/>
        </w:rPr>
        <w:t>n</w:t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1BBBC064" w14:textId="2F96AF71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U</w:t>
      </w:r>
      <w:r w:rsidR="00D92A50" w:rsidRPr="0055794A">
        <w:rPr>
          <w:rFonts w:ascii="Arial" w:hAnsi="Arial" w:cs="Arial"/>
          <w:color w:val="808080" w:themeColor="background1" w:themeShade="80"/>
        </w:rPr>
        <w:t>na mejor gestión de</w:t>
      </w:r>
      <w:r w:rsidR="00E20576" w:rsidRPr="0055794A">
        <w:rPr>
          <w:rFonts w:ascii="Arial" w:hAnsi="Arial" w:cs="Arial"/>
          <w:color w:val="808080" w:themeColor="background1" w:themeShade="80"/>
        </w:rPr>
        <w:t>l parque de semi-remolques</w:t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0CD06FE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2FA64A5" w14:textId="28C64D1D" w:rsidR="00161C9A" w:rsidRPr="0055794A" w:rsidRDefault="00517D06" w:rsidP="006F4E59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195EB7" w:rsidRPr="0055794A">
        <w:rPr>
          <w:rFonts w:ascii="Arial" w:hAnsi="Arial" w:cs="Arial"/>
          <w:color w:val="808080" w:themeColor="background1" w:themeShade="80"/>
        </w:rPr>
        <w:t>h</w:t>
      </w:r>
      <w:r w:rsidRPr="0055794A">
        <w:rPr>
          <w:rFonts w:ascii="Arial" w:hAnsi="Arial" w:cs="Arial"/>
          <w:color w:val="808080" w:themeColor="background1" w:themeShade="80"/>
        </w:rPr>
        <w:t xml:space="preserve">a </w:t>
      </w:r>
      <w:r w:rsidR="00195EB7" w:rsidRPr="0055794A">
        <w:rPr>
          <w:rFonts w:ascii="Arial" w:hAnsi="Arial" w:cs="Arial"/>
          <w:color w:val="808080" w:themeColor="background1" w:themeShade="80"/>
        </w:rPr>
        <w:t xml:space="preserve">creado con sus socios una gama completa de soluciones que responden a los problemas actuales de las flotas europeas. </w:t>
      </w:r>
      <w:r w:rsidR="00D96C2B" w:rsidRPr="0055794A">
        <w:rPr>
          <w:rFonts w:ascii="Arial" w:hAnsi="Arial" w:cs="Arial"/>
          <w:color w:val="808080" w:themeColor="background1" w:themeShade="80"/>
        </w:rPr>
        <w:t xml:space="preserve">Así, </w:t>
      </w: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propo</w:t>
      </w:r>
      <w:r w:rsidR="00195EB7" w:rsidRPr="0055794A">
        <w:rPr>
          <w:rFonts w:ascii="Arial" w:hAnsi="Arial" w:cs="Arial"/>
          <w:color w:val="808080" w:themeColor="background1" w:themeShade="80"/>
        </w:rPr>
        <w:t>n</w:t>
      </w:r>
      <w:r w:rsidRPr="0055794A">
        <w:rPr>
          <w:rFonts w:ascii="Arial" w:hAnsi="Arial" w:cs="Arial"/>
          <w:color w:val="808080" w:themeColor="background1" w:themeShade="80"/>
        </w:rPr>
        <w:t xml:space="preserve">e </w:t>
      </w:r>
      <w:r w:rsidR="00D96C2B" w:rsidRPr="0055794A">
        <w:rPr>
          <w:rFonts w:ascii="Arial" w:hAnsi="Arial" w:cs="Arial"/>
          <w:color w:val="808080" w:themeColor="background1" w:themeShade="80"/>
        </w:rPr>
        <w:t>a los mercados</w:t>
      </w:r>
      <w:r w:rsidRPr="0055794A">
        <w:rPr>
          <w:rFonts w:ascii="Arial" w:hAnsi="Arial" w:cs="Arial"/>
          <w:color w:val="808080" w:themeColor="background1" w:themeShade="80"/>
        </w:rPr>
        <w:t xml:space="preserve"> EFFIFUEL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>, un</w:t>
      </w:r>
      <w:r w:rsidR="00D96C2B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 solu</w:t>
      </w:r>
      <w:r w:rsidR="00D96C2B" w:rsidRPr="0055794A">
        <w:rPr>
          <w:rFonts w:ascii="Arial" w:hAnsi="Arial" w:cs="Arial"/>
          <w:color w:val="808080" w:themeColor="background1" w:themeShade="80"/>
        </w:rPr>
        <w:t>ción</w:t>
      </w:r>
      <w:r w:rsidRPr="0055794A">
        <w:rPr>
          <w:rFonts w:ascii="Arial" w:hAnsi="Arial" w:cs="Arial"/>
          <w:color w:val="808080" w:themeColor="background1" w:themeShade="80"/>
        </w:rPr>
        <w:t xml:space="preserve"> global contractu</w:t>
      </w:r>
      <w:r w:rsidR="00D96C2B" w:rsidRPr="0055794A">
        <w:rPr>
          <w:rFonts w:ascii="Arial" w:hAnsi="Arial" w:cs="Arial"/>
          <w:color w:val="808080" w:themeColor="background1" w:themeShade="80"/>
        </w:rPr>
        <w:t>al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62EB4" w:rsidRPr="0055794A">
        <w:rPr>
          <w:rFonts w:ascii="Arial" w:hAnsi="Arial" w:cs="Arial"/>
          <w:color w:val="808080" w:themeColor="background1" w:themeShade="80"/>
        </w:rPr>
        <w:t>para reducir el consumo de carburante;</w:t>
      </w:r>
      <w:r w:rsidRPr="0055794A">
        <w:rPr>
          <w:rFonts w:ascii="Arial" w:hAnsi="Arial" w:cs="Arial"/>
          <w:color w:val="808080" w:themeColor="background1" w:themeShade="80"/>
        </w:rPr>
        <w:t xml:space="preserve"> EFFITIRES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762EB4" w:rsidRPr="0055794A">
        <w:rPr>
          <w:rFonts w:ascii="Arial" w:hAnsi="Arial" w:cs="Arial"/>
          <w:color w:val="808080" w:themeColor="background1" w:themeShade="80"/>
        </w:rPr>
        <w:t xml:space="preserve">una solución </w:t>
      </w:r>
      <w:r w:rsidRPr="0055794A">
        <w:rPr>
          <w:rFonts w:ascii="Arial" w:hAnsi="Arial" w:cs="Arial"/>
          <w:color w:val="808080" w:themeColor="background1" w:themeShade="80"/>
        </w:rPr>
        <w:t xml:space="preserve">de </w:t>
      </w:r>
      <w:r w:rsidR="00762EB4" w:rsidRPr="0055794A">
        <w:rPr>
          <w:rFonts w:ascii="Arial" w:hAnsi="Arial" w:cs="Arial"/>
          <w:color w:val="808080" w:themeColor="background1" w:themeShade="80"/>
        </w:rPr>
        <w:t>gestión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4C69E8" w:rsidRPr="0055794A">
        <w:rPr>
          <w:rFonts w:ascii="Arial" w:hAnsi="Arial" w:cs="Arial"/>
          <w:color w:val="808080" w:themeColor="background1" w:themeShade="80"/>
        </w:rPr>
        <w:t>externalizada de</w:t>
      </w:r>
      <w:r w:rsidR="004F0034" w:rsidRPr="0055794A">
        <w:rPr>
          <w:rFonts w:ascii="Arial" w:hAnsi="Arial" w:cs="Arial"/>
          <w:color w:val="808080" w:themeColor="background1" w:themeShade="80"/>
        </w:rPr>
        <w:t>l presupuesto</w:t>
      </w:r>
      <w:r w:rsidR="004C69E8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62EB4" w:rsidRPr="0055794A">
        <w:rPr>
          <w:rFonts w:ascii="Arial" w:hAnsi="Arial" w:cs="Arial"/>
          <w:color w:val="808080" w:themeColor="background1" w:themeShade="80"/>
        </w:rPr>
        <w:t>de neumáticos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4C69E8" w:rsidRPr="0055794A">
        <w:rPr>
          <w:rFonts w:ascii="Arial" w:hAnsi="Arial" w:cs="Arial"/>
          <w:color w:val="808080" w:themeColor="background1" w:themeShade="80"/>
        </w:rPr>
        <w:t>con</w:t>
      </w:r>
      <w:r w:rsidRPr="0055794A">
        <w:rPr>
          <w:rFonts w:ascii="Arial" w:hAnsi="Arial" w:cs="Arial"/>
          <w:color w:val="808080" w:themeColor="background1" w:themeShade="80"/>
        </w:rPr>
        <w:t xml:space="preserve">, si </w:t>
      </w:r>
      <w:r w:rsidR="006F4E59" w:rsidRPr="0055794A">
        <w:rPr>
          <w:rFonts w:ascii="Arial" w:hAnsi="Arial" w:cs="Arial"/>
          <w:color w:val="808080" w:themeColor="background1" w:themeShade="80"/>
        </w:rPr>
        <w:t>lo desea</w:t>
      </w:r>
      <w:r w:rsidR="003D4F76" w:rsidRPr="0055794A">
        <w:rPr>
          <w:rFonts w:ascii="Arial" w:hAnsi="Arial" w:cs="Arial"/>
          <w:color w:val="808080" w:themeColor="background1" w:themeShade="80"/>
        </w:rPr>
        <w:t xml:space="preserve"> el cliente</w:t>
      </w:r>
      <w:r w:rsidRPr="0055794A">
        <w:rPr>
          <w:rFonts w:ascii="Arial" w:hAnsi="Arial" w:cs="Arial"/>
          <w:color w:val="808080" w:themeColor="background1" w:themeShade="80"/>
        </w:rPr>
        <w:t xml:space="preserve">, un </w:t>
      </w:r>
      <w:r w:rsidR="006F4E59" w:rsidRPr="0055794A">
        <w:rPr>
          <w:rFonts w:ascii="Arial" w:hAnsi="Arial" w:cs="Arial"/>
          <w:color w:val="808080" w:themeColor="background1" w:themeShade="80"/>
        </w:rPr>
        <w:t xml:space="preserve">compromiso de ahorro de carburante. La nueva solución </w:t>
      </w:r>
      <w:r w:rsidRPr="0055794A">
        <w:rPr>
          <w:rFonts w:ascii="Arial" w:hAnsi="Arial" w:cs="Arial"/>
          <w:color w:val="808080" w:themeColor="background1" w:themeShade="80"/>
        </w:rPr>
        <w:t>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161C9A" w:rsidRPr="0055794A">
        <w:rPr>
          <w:rFonts w:ascii="Arial" w:hAnsi="Arial" w:cs="Arial"/>
          <w:color w:val="808080" w:themeColor="background1" w:themeShade="80"/>
        </w:rPr>
        <w:t xml:space="preserve">se enmarca </w:t>
      </w:r>
      <w:r w:rsidR="00A05833" w:rsidRPr="0055794A">
        <w:rPr>
          <w:rFonts w:ascii="Arial" w:hAnsi="Arial" w:cs="Arial"/>
          <w:color w:val="808080" w:themeColor="background1" w:themeShade="80"/>
        </w:rPr>
        <w:t xml:space="preserve">en la estrategia de creación de valor, </w:t>
      </w:r>
      <w:r w:rsidR="007C130F" w:rsidRPr="0055794A">
        <w:rPr>
          <w:rFonts w:ascii="Arial" w:hAnsi="Arial" w:cs="Arial"/>
          <w:color w:val="808080" w:themeColor="background1" w:themeShade="80"/>
        </w:rPr>
        <w:t xml:space="preserve">centrándose en </w:t>
      </w:r>
      <w:r w:rsidR="008901E8" w:rsidRPr="0055794A">
        <w:rPr>
          <w:rFonts w:ascii="Arial" w:hAnsi="Arial" w:cs="Arial"/>
          <w:color w:val="808080" w:themeColor="background1" w:themeShade="80"/>
        </w:rPr>
        <w:t>el control de los semi-remolques.</w:t>
      </w:r>
      <w:r w:rsidR="007C130F" w:rsidRPr="0055794A">
        <w:rPr>
          <w:rFonts w:ascii="Arial" w:hAnsi="Arial" w:cs="Arial"/>
          <w:color w:val="808080" w:themeColor="background1" w:themeShade="80"/>
        </w:rPr>
        <w:t xml:space="preserve"> </w:t>
      </w:r>
    </w:p>
    <w:p w14:paraId="3360E361" w14:textId="5B65CA36" w:rsidR="00517D06" w:rsidRPr="0055794A" w:rsidRDefault="00517D06" w:rsidP="006F4E59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FAEAAD4" w14:textId="2887274C" w:rsidR="00517D06" w:rsidRPr="0055794A" w:rsidRDefault="00B25E9D" w:rsidP="00B8289A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Estas soluciones </w:t>
      </w:r>
      <w:r w:rsidR="00721D8D" w:rsidRPr="0055794A">
        <w:rPr>
          <w:rFonts w:ascii="Arial" w:hAnsi="Arial" w:cs="Arial"/>
          <w:color w:val="808080" w:themeColor="background1" w:themeShade="80"/>
        </w:rPr>
        <w:t xml:space="preserve">representan </w:t>
      </w:r>
      <w:r w:rsidR="00774429" w:rsidRPr="0055794A">
        <w:rPr>
          <w:rFonts w:ascii="Arial" w:hAnsi="Arial" w:cs="Arial"/>
          <w:color w:val="808080" w:themeColor="background1" w:themeShade="80"/>
        </w:rPr>
        <w:t xml:space="preserve">una </w:t>
      </w:r>
      <w:r w:rsidR="00721D8D" w:rsidRPr="0055794A">
        <w:rPr>
          <w:rFonts w:ascii="Arial" w:hAnsi="Arial" w:cs="Arial"/>
          <w:color w:val="808080" w:themeColor="background1" w:themeShade="80"/>
        </w:rPr>
        <w:t>innovaci</w:t>
      </w:r>
      <w:r w:rsidR="00774429" w:rsidRPr="0055794A">
        <w:rPr>
          <w:rFonts w:ascii="Arial" w:hAnsi="Arial" w:cs="Arial"/>
          <w:color w:val="808080" w:themeColor="background1" w:themeShade="80"/>
        </w:rPr>
        <w:t>ó</w:t>
      </w:r>
      <w:r w:rsidR="00721D8D" w:rsidRPr="0055794A">
        <w:rPr>
          <w:rFonts w:ascii="Arial" w:hAnsi="Arial" w:cs="Arial"/>
          <w:color w:val="808080" w:themeColor="background1" w:themeShade="80"/>
        </w:rPr>
        <w:t>n sin igual</w:t>
      </w:r>
      <w:r w:rsidR="00774429" w:rsidRPr="0055794A">
        <w:rPr>
          <w:rFonts w:ascii="Arial" w:hAnsi="Arial" w:cs="Arial"/>
          <w:color w:val="808080" w:themeColor="background1" w:themeShade="80"/>
        </w:rPr>
        <w:t>,</w:t>
      </w:r>
      <w:r w:rsidR="00721D8D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74429" w:rsidRPr="0055794A">
        <w:rPr>
          <w:rFonts w:ascii="Arial" w:hAnsi="Arial" w:cs="Arial"/>
          <w:color w:val="808080" w:themeColor="background1" w:themeShade="80"/>
        </w:rPr>
        <w:t>ya</w:t>
      </w:r>
      <w:r w:rsidR="00721D8D" w:rsidRPr="0055794A">
        <w:rPr>
          <w:rFonts w:ascii="Arial" w:hAnsi="Arial" w:cs="Arial"/>
          <w:color w:val="808080" w:themeColor="background1" w:themeShade="80"/>
        </w:rPr>
        <w:t xml:space="preserve"> que s</w:t>
      </w:r>
      <w:r w:rsidR="00774429" w:rsidRPr="0055794A">
        <w:rPr>
          <w:rFonts w:ascii="Arial" w:hAnsi="Arial" w:cs="Arial"/>
          <w:color w:val="808080" w:themeColor="background1" w:themeShade="80"/>
        </w:rPr>
        <w:t xml:space="preserve">e acompañan, contractualmente, con una cláusula que permite </w:t>
      </w:r>
      <w:r w:rsidR="00D858B2" w:rsidRPr="0055794A">
        <w:rPr>
          <w:rFonts w:ascii="Arial" w:hAnsi="Arial" w:cs="Arial"/>
          <w:color w:val="808080" w:themeColor="background1" w:themeShade="80"/>
        </w:rPr>
        <w:t xml:space="preserve">reembolsos </w:t>
      </w:r>
      <w:r w:rsidR="00774429" w:rsidRPr="0055794A">
        <w:rPr>
          <w:rFonts w:ascii="Arial" w:hAnsi="Arial" w:cs="Arial"/>
          <w:color w:val="808080" w:themeColor="background1" w:themeShade="80"/>
        </w:rPr>
        <w:t xml:space="preserve">a los clientes </w:t>
      </w:r>
      <w:r w:rsidR="00D858B2" w:rsidRPr="0055794A">
        <w:rPr>
          <w:rFonts w:ascii="Arial" w:hAnsi="Arial" w:cs="Arial"/>
          <w:color w:val="808080" w:themeColor="background1" w:themeShade="80"/>
        </w:rPr>
        <w:t xml:space="preserve">si no se alcanzan los objetivos. Un compromiso tan </w:t>
      </w:r>
      <w:r w:rsidR="00B8289A" w:rsidRPr="0055794A">
        <w:rPr>
          <w:rFonts w:ascii="Arial" w:hAnsi="Arial" w:cs="Arial"/>
          <w:color w:val="808080" w:themeColor="background1" w:themeShade="80"/>
        </w:rPr>
        <w:t>decidido</w:t>
      </w:r>
      <w:r w:rsidR="00D858B2" w:rsidRPr="0055794A">
        <w:rPr>
          <w:rFonts w:ascii="Arial" w:hAnsi="Arial" w:cs="Arial"/>
          <w:color w:val="808080" w:themeColor="background1" w:themeShade="80"/>
        </w:rPr>
        <w:t xml:space="preserve"> es único en el mercado y demuestra a los transportistas la confianza de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MICHELIN</w:t>
      </w:r>
      <w:r w:rsidR="00517D06"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B8289A" w:rsidRPr="0055794A">
        <w:rPr>
          <w:rFonts w:ascii="Arial" w:hAnsi="Arial" w:cs="Arial"/>
          <w:color w:val="808080" w:themeColor="background1" w:themeShade="80"/>
        </w:rPr>
        <w:t>en su oferta de valor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. </w:t>
      </w:r>
    </w:p>
    <w:p w14:paraId="2ADC4F40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60D9019F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0201385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6999983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14:paraId="4471CAC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5ECF081" w14:textId="11FE61F5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EFFITRAILER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  <w:vertAlign w:val="superscript"/>
        </w:rPr>
        <w:t>TM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de MICHELIN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  <w:vertAlign w:val="superscript"/>
        </w:rPr>
        <w:t>®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solution</w:t>
      </w:r>
      <w:r w:rsidR="00956334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,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en </w:t>
      </w:r>
      <w:r w:rsidR="00B8289A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detalle</w:t>
      </w:r>
    </w:p>
    <w:p w14:paraId="2DD36273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noProof/>
          <w:color w:val="808080" w:themeColor="background1" w:themeShade="80"/>
          <w:lang w:eastAsia="es-ES_tradnl"/>
        </w:rPr>
        <w:drawing>
          <wp:anchor distT="0" distB="0" distL="114300" distR="114300" simplePos="0" relativeHeight="251659264" behindDoc="0" locked="0" layoutInCell="1" allowOverlap="1" wp14:anchorId="6D77439D" wp14:editId="5D729AB5">
            <wp:simplePos x="0" y="0"/>
            <wp:positionH relativeFrom="column">
              <wp:posOffset>56515</wp:posOffset>
            </wp:positionH>
            <wp:positionV relativeFrom="paragraph">
              <wp:posOffset>236855</wp:posOffset>
            </wp:positionV>
            <wp:extent cx="5540375" cy="4147185"/>
            <wp:effectExtent l="76200" t="25400" r="73025" b="94615"/>
            <wp:wrapSquare wrapText="bothSides"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7ABD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0E91C1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9E7E2F8" w14:textId="5237F40B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A74380" w:rsidRPr="0055794A">
        <w:rPr>
          <w:rFonts w:ascii="Arial" w:hAnsi="Arial" w:cs="Arial"/>
          <w:color w:val="808080" w:themeColor="background1" w:themeShade="80"/>
        </w:rPr>
        <w:t xml:space="preserve">se dirige, principalmente, a los gestores de flotas de al menos </w:t>
      </w:r>
      <w:r w:rsidRPr="0055794A">
        <w:rPr>
          <w:rFonts w:ascii="Arial" w:hAnsi="Arial" w:cs="Arial"/>
          <w:color w:val="808080" w:themeColor="background1" w:themeShade="80"/>
        </w:rPr>
        <w:t xml:space="preserve">100 </w:t>
      </w:r>
      <w:r w:rsidR="00A74380" w:rsidRPr="0055794A">
        <w:rPr>
          <w:rFonts w:ascii="Arial" w:hAnsi="Arial" w:cs="Arial"/>
          <w:color w:val="808080" w:themeColor="background1" w:themeShade="80"/>
        </w:rPr>
        <w:t>semi-remolques</w:t>
      </w:r>
      <w:r w:rsidR="009D623C" w:rsidRPr="0055794A">
        <w:rPr>
          <w:rFonts w:ascii="Arial" w:hAnsi="Arial" w:cs="Arial"/>
          <w:color w:val="808080" w:themeColor="background1" w:themeShade="80"/>
        </w:rPr>
        <w:t xml:space="preserve">, independientemente de la marca de neumáticos que </w:t>
      </w:r>
      <w:r w:rsidR="00675D57" w:rsidRPr="0055794A">
        <w:rPr>
          <w:rFonts w:ascii="Arial" w:hAnsi="Arial" w:cs="Arial"/>
          <w:color w:val="808080" w:themeColor="background1" w:themeShade="80"/>
        </w:rPr>
        <w:t>monten</w:t>
      </w:r>
      <w:r w:rsidRPr="0055794A">
        <w:rPr>
          <w:rFonts w:ascii="Arial" w:hAnsi="Arial" w:cs="Arial"/>
          <w:color w:val="808080" w:themeColor="background1" w:themeShade="80"/>
        </w:rPr>
        <w:t xml:space="preserve">. </w:t>
      </w:r>
    </w:p>
    <w:p w14:paraId="0FFB1B1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F4AF069" w14:textId="2158BFA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</w:rPr>
        <w:t xml:space="preserve">La </w:t>
      </w:r>
      <w:r w:rsidR="00675D57" w:rsidRPr="0055794A">
        <w:rPr>
          <w:rFonts w:ascii="Arial" w:hAnsi="Arial" w:cs="Arial"/>
          <w:b/>
          <w:color w:val="808080" w:themeColor="background1" w:themeShade="80"/>
        </w:rPr>
        <w:t>solución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 EFFITRAILER</w:t>
      </w:r>
      <w:r w:rsidRPr="0055794A">
        <w:rPr>
          <w:rFonts w:ascii="Arial" w:hAnsi="Arial" w:cs="Arial"/>
          <w:b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 propo</w:t>
      </w:r>
      <w:r w:rsidR="00675D57" w:rsidRPr="0055794A">
        <w:rPr>
          <w:rFonts w:ascii="Arial" w:hAnsi="Arial" w:cs="Arial"/>
          <w:b/>
          <w:color w:val="808080" w:themeColor="background1" w:themeShade="80"/>
        </w:rPr>
        <w:t>n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e </w:t>
      </w:r>
      <w:r w:rsidR="00675D57" w:rsidRPr="0055794A">
        <w:rPr>
          <w:rFonts w:ascii="Arial" w:hAnsi="Arial" w:cs="Arial"/>
          <w:b/>
          <w:color w:val="808080" w:themeColor="background1" w:themeShade="80"/>
        </w:rPr>
        <w:t>dos niveles de compromiso</w:t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68F5C8AE" w14:textId="3B03AE9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</w:rPr>
        <w:t xml:space="preserve">Un </w:t>
      </w:r>
      <w:r w:rsidR="00675D57" w:rsidRPr="0055794A">
        <w:rPr>
          <w:rFonts w:ascii="Arial" w:hAnsi="Arial" w:cs="Arial"/>
          <w:b/>
          <w:color w:val="808080" w:themeColor="background1" w:themeShade="80"/>
        </w:rPr>
        <w:t xml:space="preserve">compromiso </w:t>
      </w:r>
      <w:r w:rsidR="00467457" w:rsidRPr="0055794A">
        <w:rPr>
          <w:rFonts w:ascii="Arial" w:hAnsi="Arial" w:cs="Arial"/>
          <w:b/>
          <w:color w:val="808080" w:themeColor="background1" w:themeShade="80"/>
        </w:rPr>
        <w:t>sobre los</w:t>
      </w:r>
      <w:r w:rsidR="00675D57" w:rsidRPr="0055794A">
        <w:rPr>
          <w:rFonts w:ascii="Arial" w:hAnsi="Arial" w:cs="Arial"/>
          <w:b/>
          <w:color w:val="808080" w:themeColor="background1" w:themeShade="80"/>
        </w:rPr>
        <w:t xml:space="preserve"> resultado</w:t>
      </w:r>
      <w:r w:rsidR="00467457" w:rsidRPr="0055794A">
        <w:rPr>
          <w:rFonts w:ascii="Arial" w:hAnsi="Arial" w:cs="Arial"/>
          <w:b/>
          <w:color w:val="808080" w:themeColor="background1" w:themeShade="80"/>
        </w:rPr>
        <w:t>s</w:t>
      </w:r>
      <w:r w:rsidRPr="0055794A">
        <w:rPr>
          <w:rFonts w:ascii="Arial" w:hAnsi="Arial" w:cs="Arial"/>
          <w:color w:val="808080" w:themeColor="background1" w:themeShade="80"/>
        </w:rPr>
        <w:t>: di</w:t>
      </w:r>
      <w:r w:rsidR="00990868" w:rsidRPr="0055794A">
        <w:rPr>
          <w:rFonts w:ascii="Arial" w:hAnsi="Arial" w:cs="Arial"/>
          <w:color w:val="808080" w:themeColor="background1" w:themeShade="80"/>
        </w:rPr>
        <w:t>s</w:t>
      </w:r>
      <w:r w:rsidRPr="0055794A">
        <w:rPr>
          <w:rFonts w:ascii="Arial" w:hAnsi="Arial" w:cs="Arial"/>
          <w:color w:val="808080" w:themeColor="background1" w:themeShade="80"/>
        </w:rPr>
        <w:t>minu</w:t>
      </w:r>
      <w:r w:rsidR="00990868" w:rsidRPr="0055794A">
        <w:rPr>
          <w:rFonts w:ascii="Arial" w:hAnsi="Arial" w:cs="Arial"/>
          <w:color w:val="808080" w:themeColor="background1" w:themeShade="80"/>
        </w:rPr>
        <w:t>ció</w:t>
      </w:r>
      <w:r w:rsidRPr="0055794A">
        <w:rPr>
          <w:rFonts w:ascii="Arial" w:hAnsi="Arial" w:cs="Arial"/>
          <w:color w:val="808080" w:themeColor="background1" w:themeShade="80"/>
        </w:rPr>
        <w:t>n de</w:t>
      </w:r>
      <w:r w:rsidR="00990868" w:rsidRPr="0055794A">
        <w:rPr>
          <w:rFonts w:ascii="Arial" w:hAnsi="Arial" w:cs="Arial"/>
          <w:color w:val="808080" w:themeColor="background1" w:themeShade="80"/>
        </w:rPr>
        <w:t xml:space="preserve"> las </w:t>
      </w:r>
      <w:r w:rsidR="0074390C" w:rsidRPr="0055794A">
        <w:rPr>
          <w:rFonts w:ascii="Arial" w:hAnsi="Arial" w:cs="Arial"/>
          <w:color w:val="808080" w:themeColor="background1" w:themeShade="80"/>
        </w:rPr>
        <w:t>inmovilizaciones</w:t>
      </w:r>
      <w:r w:rsidR="00990868" w:rsidRPr="0055794A">
        <w:rPr>
          <w:rFonts w:ascii="Arial" w:hAnsi="Arial" w:cs="Arial"/>
          <w:color w:val="808080" w:themeColor="background1" w:themeShade="80"/>
        </w:rPr>
        <w:t xml:space="preserve"> relacionadas con los neumáticos para mejorar la seguridad</w:t>
      </w:r>
      <w:r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990868" w:rsidRPr="0055794A">
        <w:rPr>
          <w:rFonts w:ascii="Arial" w:hAnsi="Arial" w:cs="Arial"/>
          <w:color w:val="808080" w:themeColor="background1" w:themeShade="80"/>
        </w:rPr>
        <w:t>reforzar la calidad del se</w:t>
      </w:r>
      <w:r w:rsidR="00C77A38" w:rsidRPr="0055794A">
        <w:rPr>
          <w:rFonts w:ascii="Arial" w:hAnsi="Arial" w:cs="Arial"/>
          <w:color w:val="808080" w:themeColor="background1" w:themeShade="80"/>
        </w:rPr>
        <w:t>rvicio y optimizar los costes</w:t>
      </w:r>
      <w:r w:rsidR="004A2545" w:rsidRPr="0055794A">
        <w:rPr>
          <w:rFonts w:ascii="Arial" w:hAnsi="Arial" w:cs="Arial"/>
          <w:color w:val="808080" w:themeColor="background1" w:themeShade="80"/>
        </w:rPr>
        <w:t>.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</w:p>
    <w:p w14:paraId="3820A19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6E2EFCC" w14:textId="3FDBEA31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</w:rPr>
        <w:t xml:space="preserve">Un </w:t>
      </w:r>
      <w:r w:rsidR="004A2545" w:rsidRPr="0055794A">
        <w:rPr>
          <w:rFonts w:ascii="Arial" w:hAnsi="Arial" w:cs="Arial"/>
          <w:b/>
          <w:color w:val="808080" w:themeColor="background1" w:themeShade="80"/>
        </w:rPr>
        <w:t xml:space="preserve">compromiso </w:t>
      </w:r>
      <w:r w:rsidR="00467457" w:rsidRPr="0055794A">
        <w:rPr>
          <w:rFonts w:ascii="Arial" w:hAnsi="Arial" w:cs="Arial"/>
          <w:b/>
          <w:color w:val="808080" w:themeColor="background1" w:themeShade="80"/>
        </w:rPr>
        <w:t xml:space="preserve">sobre </w:t>
      </w:r>
      <w:r w:rsidR="003C686C" w:rsidRPr="0055794A">
        <w:rPr>
          <w:rFonts w:ascii="Arial" w:hAnsi="Arial" w:cs="Arial"/>
          <w:b/>
          <w:color w:val="808080" w:themeColor="background1" w:themeShade="80"/>
        </w:rPr>
        <w:t>las tasa de utilización</w:t>
      </w:r>
      <w:r w:rsidR="00467457" w:rsidRPr="0055794A">
        <w:rPr>
          <w:rFonts w:ascii="Arial" w:hAnsi="Arial" w:cs="Arial"/>
          <w:b/>
          <w:color w:val="808080" w:themeColor="background1" w:themeShade="80"/>
        </w:rPr>
        <w:t>,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 </w:t>
      </w:r>
      <w:r w:rsidR="003C686C" w:rsidRPr="0055794A">
        <w:rPr>
          <w:rFonts w:ascii="Arial" w:hAnsi="Arial" w:cs="Arial"/>
          <w:color w:val="808080" w:themeColor="background1" w:themeShade="80"/>
        </w:rPr>
        <w:t>incrementando la productividad de los semi-remolques.</w:t>
      </w:r>
    </w:p>
    <w:p w14:paraId="5B1640D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FC19EB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AB91089" w14:textId="77777777" w:rsidR="0074390C" w:rsidRPr="0055794A" w:rsidRDefault="0074390C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1F2B7EF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7872391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66C400D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1E20C6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67009C8A" w14:textId="77777777" w:rsidR="00956334" w:rsidRPr="0055794A" w:rsidRDefault="00956334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D823E3D" w14:textId="77777777" w:rsidR="00956334" w:rsidRPr="0055794A" w:rsidRDefault="00956334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803023F" w14:textId="5137EE4A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EFFITRAILER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  <w:vertAlign w:val="superscript"/>
        </w:rPr>
        <w:t>TM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, un </w:t>
      </w:r>
      <w:r w:rsidR="00B42FB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ecosistema</w:t>
      </w:r>
      <w:r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complet</w:t>
      </w:r>
      <w:r w:rsidR="00B42FB6" w:rsidRPr="0055794A">
        <w:rPr>
          <w:rFonts w:ascii="Arial" w:hAnsi="Arial" w:cs="Arial"/>
          <w:b/>
          <w:color w:val="808080" w:themeColor="background1" w:themeShade="80"/>
          <w:sz w:val="28"/>
          <w:szCs w:val="28"/>
        </w:rPr>
        <w:t>o</w:t>
      </w:r>
    </w:p>
    <w:p w14:paraId="7679E62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D7F5A02" w14:textId="54CC8FCF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190A82" w:rsidRPr="0055794A">
        <w:rPr>
          <w:rFonts w:ascii="Arial" w:hAnsi="Arial" w:cs="Arial"/>
          <w:color w:val="808080" w:themeColor="background1" w:themeShade="80"/>
        </w:rPr>
        <w:t xml:space="preserve">se </w:t>
      </w:r>
      <w:r w:rsidRPr="0055794A">
        <w:rPr>
          <w:rFonts w:ascii="Arial" w:hAnsi="Arial" w:cs="Arial"/>
          <w:color w:val="808080" w:themeColor="background1" w:themeShade="80"/>
        </w:rPr>
        <w:t>b</w:t>
      </w:r>
      <w:r w:rsidR="00190A82" w:rsidRPr="0055794A">
        <w:rPr>
          <w:rFonts w:ascii="Arial" w:hAnsi="Arial" w:cs="Arial"/>
          <w:color w:val="808080" w:themeColor="background1" w:themeShade="80"/>
        </w:rPr>
        <w:t>e</w:t>
      </w:r>
      <w:r w:rsidRPr="0055794A">
        <w:rPr>
          <w:rFonts w:ascii="Arial" w:hAnsi="Arial" w:cs="Arial"/>
          <w:color w:val="808080" w:themeColor="background1" w:themeShade="80"/>
        </w:rPr>
        <w:t>n</w:t>
      </w:r>
      <w:r w:rsidR="00A5650F" w:rsidRPr="0055794A">
        <w:rPr>
          <w:rFonts w:ascii="Arial" w:hAnsi="Arial" w:cs="Arial"/>
          <w:color w:val="808080" w:themeColor="background1" w:themeShade="80"/>
        </w:rPr>
        <w:t xml:space="preserve">eficia del saber hacer </w:t>
      </w:r>
      <w:r w:rsidR="008B58AE" w:rsidRPr="0055794A">
        <w:rPr>
          <w:rFonts w:ascii="Arial" w:hAnsi="Arial" w:cs="Arial"/>
          <w:color w:val="808080" w:themeColor="background1" w:themeShade="80"/>
        </w:rPr>
        <w:t>de</w:t>
      </w:r>
      <w:r w:rsidRPr="0055794A">
        <w:rPr>
          <w:rFonts w:ascii="Arial" w:hAnsi="Arial" w:cs="Arial"/>
          <w:color w:val="808080" w:themeColor="background1" w:themeShade="80"/>
        </w:rPr>
        <w:t xml:space="preserve"> 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en </w:t>
      </w:r>
      <w:r w:rsidR="008B58AE" w:rsidRPr="0055794A">
        <w:rPr>
          <w:rFonts w:ascii="Arial" w:hAnsi="Arial" w:cs="Arial"/>
          <w:color w:val="808080" w:themeColor="background1" w:themeShade="80"/>
        </w:rPr>
        <w:t>términos de control y análisis de los vehículos, de gestión de la presión de los neumáticos en tiempo real y de desarrollo de servicios asociados</w:t>
      </w:r>
      <w:r w:rsidRPr="0055794A">
        <w:rPr>
          <w:rFonts w:ascii="Arial" w:hAnsi="Arial" w:cs="Arial"/>
          <w:color w:val="808080" w:themeColor="background1" w:themeShade="80"/>
        </w:rPr>
        <w:t xml:space="preserve">. </w:t>
      </w:r>
    </w:p>
    <w:p w14:paraId="59ACD1A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5F4903F" w14:textId="4B8935CD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Concr</w:t>
      </w:r>
      <w:r w:rsidR="008B58AE" w:rsidRPr="0055794A">
        <w:rPr>
          <w:rFonts w:ascii="Arial" w:hAnsi="Arial" w:cs="Arial"/>
          <w:color w:val="808080" w:themeColor="background1" w:themeShade="80"/>
        </w:rPr>
        <w:t>e</w:t>
      </w:r>
      <w:r w:rsidRPr="0055794A">
        <w:rPr>
          <w:rFonts w:ascii="Arial" w:hAnsi="Arial" w:cs="Arial"/>
          <w:color w:val="808080" w:themeColor="background1" w:themeShade="80"/>
        </w:rPr>
        <w:t>t</w:t>
      </w:r>
      <w:r w:rsidR="008B58AE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>ment</w:t>
      </w:r>
      <w:r w:rsidR="008B58AE" w:rsidRPr="0055794A">
        <w:rPr>
          <w:rFonts w:ascii="Arial" w:hAnsi="Arial" w:cs="Arial"/>
          <w:color w:val="808080" w:themeColor="background1" w:themeShade="80"/>
        </w:rPr>
        <w:t>e</w:t>
      </w:r>
      <w:r w:rsidRPr="0055794A">
        <w:rPr>
          <w:rFonts w:ascii="Arial" w:hAnsi="Arial" w:cs="Arial"/>
          <w:color w:val="808080" w:themeColor="background1" w:themeShade="80"/>
        </w:rPr>
        <w:t>, 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286E50" w:rsidRPr="0055794A">
        <w:rPr>
          <w:rFonts w:ascii="Arial" w:hAnsi="Arial" w:cs="Arial"/>
          <w:color w:val="808080" w:themeColor="background1" w:themeShade="80"/>
        </w:rPr>
        <w:t>permite</w:t>
      </w:r>
      <w:r w:rsidRPr="0055794A">
        <w:rPr>
          <w:rFonts w:ascii="Arial" w:hAnsi="Arial" w:cs="Arial"/>
          <w:color w:val="808080" w:themeColor="background1" w:themeShade="80"/>
        </w:rPr>
        <w:t xml:space="preserve">: </w:t>
      </w:r>
    </w:p>
    <w:p w14:paraId="224E95C8" w14:textId="3ABAC7DF" w:rsidR="00517D06" w:rsidRPr="0055794A" w:rsidRDefault="00286E50" w:rsidP="00517D06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Recibir alertas en tiempo real sobre</w:t>
      </w:r>
      <w:r w:rsidR="00517D06" w:rsidRPr="0055794A">
        <w:rPr>
          <w:rFonts w:ascii="Arial" w:hAnsi="Arial" w:cs="Arial"/>
          <w:color w:val="808080" w:themeColor="background1" w:themeShade="80"/>
        </w:rPr>
        <w:t>:</w:t>
      </w:r>
    </w:p>
    <w:p w14:paraId="3BD4EBC7" w14:textId="0C1B9FB9" w:rsidR="00517D06" w:rsidRPr="0055794A" w:rsidRDefault="00517D06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La </w:t>
      </w:r>
      <w:r w:rsidR="00286E50" w:rsidRPr="0055794A">
        <w:rPr>
          <w:rFonts w:ascii="Arial" w:hAnsi="Arial" w:cs="Arial"/>
          <w:color w:val="808080" w:themeColor="background1" w:themeShade="80"/>
        </w:rPr>
        <w:t>geolocalización</w:t>
      </w:r>
      <w:r w:rsidRPr="0055794A">
        <w:rPr>
          <w:rFonts w:ascii="Arial" w:hAnsi="Arial" w:cs="Arial"/>
          <w:color w:val="808080" w:themeColor="background1" w:themeShade="80"/>
        </w:rPr>
        <w:t xml:space="preserve"> (</w:t>
      </w:r>
      <w:r w:rsidR="00286E50" w:rsidRPr="0055794A">
        <w:rPr>
          <w:rFonts w:ascii="Arial" w:hAnsi="Arial" w:cs="Arial"/>
          <w:color w:val="808080" w:themeColor="background1" w:themeShade="80"/>
        </w:rPr>
        <w:t>especialmente los</w:t>
      </w:r>
      <w:r w:rsidRPr="0055794A">
        <w:rPr>
          <w:rFonts w:ascii="Arial" w:hAnsi="Arial" w:cs="Arial"/>
          <w:color w:val="808080" w:themeColor="background1" w:themeShade="80"/>
        </w:rPr>
        <w:t xml:space="preserve"> POI – </w:t>
      </w:r>
      <w:r w:rsidR="00286E50" w:rsidRPr="0055794A">
        <w:rPr>
          <w:rFonts w:ascii="Arial" w:hAnsi="Arial" w:cs="Arial"/>
          <w:color w:val="808080" w:themeColor="background1" w:themeShade="80"/>
        </w:rPr>
        <w:t xml:space="preserve">Puntos de </w:t>
      </w:r>
      <w:r w:rsidR="00211683" w:rsidRPr="0055794A">
        <w:rPr>
          <w:rFonts w:ascii="Arial" w:hAnsi="Arial" w:cs="Arial"/>
          <w:color w:val="808080" w:themeColor="background1" w:themeShade="80"/>
        </w:rPr>
        <w:t>i</w:t>
      </w:r>
      <w:r w:rsidR="00286E50" w:rsidRPr="0055794A">
        <w:rPr>
          <w:rFonts w:ascii="Arial" w:hAnsi="Arial" w:cs="Arial"/>
          <w:color w:val="808080" w:themeColor="background1" w:themeShade="80"/>
        </w:rPr>
        <w:t>nterés, en sus siglas en inglés</w:t>
      </w:r>
      <w:r w:rsidRPr="0055794A">
        <w:rPr>
          <w:rFonts w:ascii="Arial" w:hAnsi="Arial" w:cs="Arial"/>
          <w:color w:val="808080" w:themeColor="background1" w:themeShade="80"/>
        </w:rPr>
        <w:t>): s</w:t>
      </w:r>
      <w:r w:rsidR="00211683" w:rsidRPr="0055794A">
        <w:rPr>
          <w:rFonts w:ascii="Arial" w:hAnsi="Arial" w:cs="Arial"/>
          <w:color w:val="808080" w:themeColor="background1" w:themeShade="80"/>
        </w:rPr>
        <w:t>alidas de itinerarios, por ejemplo.</w:t>
      </w:r>
    </w:p>
    <w:p w14:paraId="72660E20" w14:textId="31758F7C" w:rsidR="00517D06" w:rsidRPr="0055794A" w:rsidRDefault="00517D06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La </w:t>
      </w:r>
      <w:r w:rsidR="005C5731" w:rsidRPr="0055794A">
        <w:rPr>
          <w:rFonts w:ascii="Arial" w:hAnsi="Arial" w:cs="Arial"/>
          <w:color w:val="808080" w:themeColor="background1" w:themeShade="80"/>
        </w:rPr>
        <w:t>presión</w:t>
      </w:r>
      <w:r w:rsidRPr="0055794A">
        <w:rPr>
          <w:rFonts w:ascii="Arial" w:hAnsi="Arial" w:cs="Arial"/>
          <w:color w:val="808080" w:themeColor="background1" w:themeShade="80"/>
        </w:rPr>
        <w:t xml:space="preserve"> de</w:t>
      </w:r>
      <w:r w:rsidR="005C5731" w:rsidRPr="0055794A">
        <w:rPr>
          <w:rFonts w:ascii="Arial" w:hAnsi="Arial" w:cs="Arial"/>
          <w:color w:val="808080" w:themeColor="background1" w:themeShade="80"/>
        </w:rPr>
        <w:t xml:space="preserve"> lo</w:t>
      </w:r>
      <w:r w:rsidRPr="0055794A">
        <w:rPr>
          <w:rFonts w:ascii="Arial" w:hAnsi="Arial" w:cs="Arial"/>
          <w:color w:val="808080" w:themeColor="background1" w:themeShade="80"/>
        </w:rPr>
        <w:t xml:space="preserve">s </w:t>
      </w:r>
      <w:r w:rsidR="005C5731" w:rsidRPr="0055794A">
        <w:rPr>
          <w:rFonts w:ascii="Arial" w:hAnsi="Arial" w:cs="Arial"/>
          <w:color w:val="808080" w:themeColor="background1" w:themeShade="80"/>
        </w:rPr>
        <w:t>neumáticos.</w:t>
      </w:r>
    </w:p>
    <w:p w14:paraId="5038E3DA" w14:textId="71B6E8A9" w:rsidR="00517D06" w:rsidRPr="0055794A" w:rsidRDefault="005C573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Inmovilizaciones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anormales</w:t>
      </w:r>
    </w:p>
    <w:p w14:paraId="3189F059" w14:textId="6A0C15B1" w:rsidR="00517D06" w:rsidRPr="0055794A" w:rsidRDefault="005C573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El funcionamiento del sistema de frenado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EBS (</w:t>
      </w:r>
      <w:r w:rsidR="00B46EAF" w:rsidRPr="0055794A">
        <w:rPr>
          <w:rFonts w:ascii="Arial" w:hAnsi="Arial" w:cs="Arial"/>
          <w:color w:val="808080" w:themeColor="background1" w:themeShade="80"/>
        </w:rPr>
        <w:t>Sistema electrónico de control de frenos, en sus siglas en inglés</w:t>
      </w:r>
      <w:r w:rsidR="00517D06" w:rsidRPr="0055794A">
        <w:rPr>
          <w:rFonts w:ascii="Arial" w:hAnsi="Arial" w:cs="Arial"/>
          <w:color w:val="808080" w:themeColor="background1" w:themeShade="80"/>
        </w:rPr>
        <w:t>)</w:t>
      </w:r>
      <w:r w:rsidR="00B46EAF" w:rsidRPr="0055794A">
        <w:rPr>
          <w:rFonts w:ascii="Arial" w:hAnsi="Arial" w:cs="Arial"/>
          <w:color w:val="808080" w:themeColor="background1" w:themeShade="80"/>
        </w:rPr>
        <w:t>.</w:t>
      </w:r>
    </w:p>
    <w:p w14:paraId="13D64B1F" w14:textId="41420614" w:rsidR="00517D06" w:rsidRPr="0055794A" w:rsidRDefault="0072375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Posible sobrecarga.</w:t>
      </w:r>
    </w:p>
    <w:p w14:paraId="1F0C8E0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73736C5" w14:textId="4CF663D5" w:rsidR="002C4E24" w:rsidRPr="0055794A" w:rsidRDefault="002C4E24" w:rsidP="00D60C83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Planificar con anticipación</w:t>
      </w:r>
      <w:r w:rsidR="0045417D" w:rsidRPr="0055794A">
        <w:rPr>
          <w:rFonts w:ascii="Arial" w:hAnsi="Arial" w:cs="Arial"/>
          <w:color w:val="808080" w:themeColor="background1" w:themeShade="80"/>
        </w:rPr>
        <w:t>, gracias a la geolocalización</w:t>
      </w:r>
      <w:r w:rsidRPr="0055794A">
        <w:rPr>
          <w:rFonts w:ascii="Arial" w:hAnsi="Arial" w:cs="Arial"/>
          <w:color w:val="808080" w:themeColor="background1" w:themeShade="80"/>
        </w:rPr>
        <w:t xml:space="preserve"> en tiempo real de los semi-remolques</w:t>
      </w:r>
      <w:r w:rsidR="00787DCD" w:rsidRPr="0055794A">
        <w:rPr>
          <w:rFonts w:ascii="Arial" w:hAnsi="Arial" w:cs="Arial"/>
          <w:color w:val="808080" w:themeColor="background1" w:themeShade="80"/>
        </w:rPr>
        <w:t xml:space="preserve"> a través de un portal desarrollado </w:t>
      </w:r>
      <w:r w:rsidR="00DC18C7" w:rsidRPr="0055794A">
        <w:rPr>
          <w:rFonts w:ascii="Arial" w:hAnsi="Arial" w:cs="Arial"/>
          <w:color w:val="808080" w:themeColor="background1" w:themeShade="80"/>
        </w:rPr>
        <w:t xml:space="preserve">especialmente </w:t>
      </w:r>
      <w:r w:rsidR="00D60C83" w:rsidRPr="0055794A">
        <w:rPr>
          <w:rFonts w:ascii="Arial" w:hAnsi="Arial" w:cs="Arial"/>
          <w:color w:val="808080" w:themeColor="background1" w:themeShade="80"/>
        </w:rPr>
        <w:t xml:space="preserve">para el cliente, </w:t>
      </w:r>
      <w:r w:rsidR="000A6F9B" w:rsidRPr="0055794A">
        <w:rPr>
          <w:rFonts w:ascii="Arial" w:hAnsi="Arial" w:cs="Arial"/>
          <w:color w:val="808080" w:themeColor="background1" w:themeShade="80"/>
        </w:rPr>
        <w:t xml:space="preserve">con </w:t>
      </w:r>
      <w:r w:rsidR="007F6169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D60C83" w:rsidRPr="0055794A">
        <w:rPr>
          <w:rFonts w:ascii="Arial" w:hAnsi="Arial" w:cs="Arial"/>
          <w:color w:val="808080" w:themeColor="background1" w:themeShade="80"/>
        </w:rPr>
        <w:t>control</w:t>
      </w:r>
      <w:r w:rsidR="007F6169" w:rsidRPr="0055794A">
        <w:rPr>
          <w:rFonts w:ascii="Arial" w:hAnsi="Arial" w:cs="Arial"/>
          <w:color w:val="808080" w:themeColor="background1" w:themeShade="80"/>
        </w:rPr>
        <w:t xml:space="preserve"> del planning, </w:t>
      </w:r>
      <w:r w:rsidR="00BB1443" w:rsidRPr="0055794A">
        <w:rPr>
          <w:rFonts w:ascii="Arial" w:hAnsi="Arial" w:cs="Arial"/>
          <w:color w:val="808080" w:themeColor="background1" w:themeShade="80"/>
        </w:rPr>
        <w:t>información</w:t>
      </w:r>
      <w:r w:rsidR="007F6169" w:rsidRPr="0055794A">
        <w:rPr>
          <w:rFonts w:ascii="Arial" w:hAnsi="Arial" w:cs="Arial"/>
          <w:color w:val="808080" w:themeColor="background1" w:themeShade="80"/>
        </w:rPr>
        <w:t xml:space="preserve"> de la posición del semi-remolque</w:t>
      </w:r>
      <w:r w:rsidR="00997D1E" w:rsidRPr="0055794A">
        <w:rPr>
          <w:rFonts w:ascii="Arial" w:hAnsi="Arial" w:cs="Arial"/>
          <w:color w:val="808080" w:themeColor="background1" w:themeShade="80"/>
        </w:rPr>
        <w:t xml:space="preserve">, incluyendo </w:t>
      </w:r>
      <w:r w:rsidR="00BB1443" w:rsidRPr="0055794A">
        <w:rPr>
          <w:rFonts w:ascii="Arial" w:hAnsi="Arial" w:cs="Arial"/>
          <w:color w:val="808080" w:themeColor="background1" w:themeShade="80"/>
        </w:rPr>
        <w:t xml:space="preserve">si está </w:t>
      </w:r>
      <w:r w:rsidR="00997D1E" w:rsidRPr="0055794A">
        <w:rPr>
          <w:rFonts w:ascii="Arial" w:hAnsi="Arial" w:cs="Arial"/>
          <w:color w:val="808080" w:themeColor="background1" w:themeShade="80"/>
        </w:rPr>
        <w:t>desenganch</w:t>
      </w:r>
      <w:r w:rsidR="00BB1443" w:rsidRPr="0055794A">
        <w:rPr>
          <w:rFonts w:ascii="Arial" w:hAnsi="Arial" w:cs="Arial"/>
          <w:color w:val="808080" w:themeColor="background1" w:themeShade="80"/>
        </w:rPr>
        <w:t>ado</w:t>
      </w:r>
      <w:r w:rsidR="00997D1E" w:rsidRPr="0055794A">
        <w:rPr>
          <w:rFonts w:ascii="Arial" w:hAnsi="Arial" w:cs="Arial"/>
          <w:color w:val="808080" w:themeColor="background1" w:themeShade="80"/>
        </w:rPr>
        <w:t xml:space="preserve"> o</w:t>
      </w:r>
      <w:r w:rsidR="00651464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BB1443" w:rsidRPr="0055794A">
        <w:rPr>
          <w:rFonts w:ascii="Arial" w:hAnsi="Arial" w:cs="Arial"/>
          <w:color w:val="808080" w:themeColor="background1" w:themeShade="80"/>
        </w:rPr>
        <w:t>remolcado</w:t>
      </w:r>
      <w:r w:rsidR="00651464" w:rsidRPr="0055794A">
        <w:rPr>
          <w:rFonts w:ascii="Arial" w:hAnsi="Arial" w:cs="Arial"/>
          <w:color w:val="808080" w:themeColor="background1" w:themeShade="80"/>
        </w:rPr>
        <w:t>, seguimiento de la carga en tiempo real…</w:t>
      </w:r>
    </w:p>
    <w:p w14:paraId="105CDFE4" w14:textId="72B430F1" w:rsidR="00D05E01" w:rsidRPr="0055794A" w:rsidRDefault="0056258F" w:rsidP="00D60C83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Optimizar</w:t>
      </w:r>
      <w:r w:rsidR="00880892" w:rsidRPr="0055794A">
        <w:rPr>
          <w:rFonts w:ascii="Arial" w:hAnsi="Arial" w:cs="Arial"/>
          <w:color w:val="808080" w:themeColor="background1" w:themeShade="80"/>
        </w:rPr>
        <w:t xml:space="preserve"> las operaciones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AA12C1" w:rsidRPr="0055794A">
        <w:rPr>
          <w:rFonts w:ascii="Arial" w:hAnsi="Arial" w:cs="Arial"/>
          <w:color w:val="808080" w:themeColor="background1" w:themeShade="80"/>
        </w:rPr>
        <w:t>con</w:t>
      </w:r>
      <w:r w:rsidRPr="0055794A">
        <w:rPr>
          <w:rFonts w:ascii="Arial" w:hAnsi="Arial" w:cs="Arial"/>
          <w:color w:val="808080" w:themeColor="background1" w:themeShade="80"/>
        </w:rPr>
        <w:t xml:space="preserve"> informes regulares</w:t>
      </w:r>
      <w:r w:rsidR="00880892" w:rsidRPr="0055794A">
        <w:rPr>
          <w:rFonts w:ascii="Arial" w:hAnsi="Arial" w:cs="Arial"/>
          <w:color w:val="808080" w:themeColor="background1" w:themeShade="80"/>
        </w:rPr>
        <w:t>,</w:t>
      </w:r>
      <w:r w:rsidRPr="0055794A">
        <w:rPr>
          <w:rFonts w:ascii="Arial" w:hAnsi="Arial" w:cs="Arial"/>
          <w:color w:val="808080" w:themeColor="background1" w:themeShade="80"/>
        </w:rPr>
        <w:t xml:space="preserve"> preparados </w:t>
      </w:r>
      <w:r w:rsidR="00D05E01" w:rsidRPr="0055794A">
        <w:rPr>
          <w:rFonts w:ascii="Arial" w:hAnsi="Arial" w:cs="Arial"/>
          <w:color w:val="808080" w:themeColor="background1" w:themeShade="80"/>
        </w:rPr>
        <w:t xml:space="preserve">y analizados </w:t>
      </w:r>
      <w:r w:rsidRPr="0055794A">
        <w:rPr>
          <w:rFonts w:ascii="Arial" w:hAnsi="Arial" w:cs="Arial"/>
          <w:color w:val="808080" w:themeColor="background1" w:themeShade="80"/>
        </w:rPr>
        <w:t xml:space="preserve">por los </w:t>
      </w:r>
      <w:r w:rsidR="00203650" w:rsidRPr="0055794A">
        <w:rPr>
          <w:rFonts w:ascii="Arial" w:hAnsi="Arial" w:cs="Arial"/>
          <w:color w:val="808080" w:themeColor="background1" w:themeShade="80"/>
        </w:rPr>
        <w:t>expertos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203650" w:rsidRPr="0055794A">
        <w:rPr>
          <w:rFonts w:ascii="Arial" w:hAnsi="Arial" w:cs="Arial"/>
          <w:color w:val="808080" w:themeColor="background1" w:themeShade="80"/>
        </w:rPr>
        <w:t>en</w:t>
      </w:r>
      <w:r w:rsidRPr="0055794A">
        <w:rPr>
          <w:rFonts w:ascii="Arial" w:hAnsi="Arial" w:cs="Arial"/>
          <w:color w:val="808080" w:themeColor="background1" w:themeShade="80"/>
        </w:rPr>
        <w:t xml:space="preserve"> l</w:t>
      </w:r>
      <w:r w:rsidR="009803B9" w:rsidRPr="0055794A">
        <w:rPr>
          <w:rFonts w:ascii="Arial" w:hAnsi="Arial" w:cs="Arial"/>
          <w:color w:val="808080" w:themeColor="background1" w:themeShade="80"/>
        </w:rPr>
        <w:t xml:space="preserve">ogística de </w:t>
      </w:r>
      <w:r w:rsidR="00DD5D91" w:rsidRPr="0055794A">
        <w:rPr>
          <w:rFonts w:ascii="Arial" w:hAnsi="Arial" w:cs="Arial"/>
          <w:color w:val="808080" w:themeColor="background1" w:themeShade="80"/>
        </w:rPr>
        <w:t>MICHELIN</w:t>
      </w:r>
      <w:r w:rsidR="00DD5D91" w:rsidRPr="0055794A">
        <w:rPr>
          <w:rFonts w:ascii="Arial" w:hAnsi="Arial" w:cs="Arial"/>
          <w:color w:val="808080" w:themeColor="background1" w:themeShade="80"/>
          <w:vertAlign w:val="superscript"/>
        </w:rPr>
        <w:t xml:space="preserve">® </w:t>
      </w:r>
      <w:r w:rsidR="00880892" w:rsidRPr="0055794A">
        <w:rPr>
          <w:rFonts w:ascii="Arial" w:hAnsi="Arial" w:cs="Arial"/>
          <w:color w:val="808080" w:themeColor="background1" w:themeShade="80"/>
        </w:rPr>
        <w:t xml:space="preserve">solutions, sobre la actividad y rendimiento del parque de </w:t>
      </w:r>
      <w:r w:rsidR="003C686C" w:rsidRPr="0055794A">
        <w:rPr>
          <w:rFonts w:ascii="Arial" w:hAnsi="Arial" w:cs="Arial"/>
          <w:color w:val="808080" w:themeColor="background1" w:themeShade="80"/>
        </w:rPr>
        <w:t>semi-</w:t>
      </w:r>
      <w:r w:rsidR="00880892" w:rsidRPr="0055794A">
        <w:rPr>
          <w:rFonts w:ascii="Arial" w:hAnsi="Arial" w:cs="Arial"/>
          <w:color w:val="808080" w:themeColor="background1" w:themeShade="80"/>
        </w:rPr>
        <w:t xml:space="preserve">remolques: su tasa de utilización, kilometraje, </w:t>
      </w:r>
      <w:r w:rsidR="00DF203D" w:rsidRPr="0055794A">
        <w:rPr>
          <w:rFonts w:ascii="Arial" w:hAnsi="Arial" w:cs="Arial"/>
          <w:color w:val="808080" w:themeColor="background1" w:themeShade="80"/>
        </w:rPr>
        <w:t>lugares de inmovilización</w:t>
      </w:r>
      <w:r w:rsidR="00F95183" w:rsidRPr="0055794A">
        <w:rPr>
          <w:rFonts w:ascii="Arial" w:hAnsi="Arial" w:cs="Arial"/>
          <w:color w:val="808080" w:themeColor="background1" w:themeShade="80"/>
        </w:rPr>
        <w:t>, por ejemplo</w:t>
      </w:r>
      <w:r w:rsidR="00DF203D" w:rsidRPr="0055794A">
        <w:rPr>
          <w:rFonts w:ascii="Arial" w:hAnsi="Arial" w:cs="Arial"/>
          <w:color w:val="808080" w:themeColor="background1" w:themeShade="80"/>
        </w:rPr>
        <w:t>.</w:t>
      </w:r>
    </w:p>
    <w:p w14:paraId="07FE1FF0" w14:textId="6BFBD124" w:rsidR="00517D06" w:rsidRPr="0055794A" w:rsidRDefault="00517D06" w:rsidP="00DD5D91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Elabor</w:t>
      </w:r>
      <w:r w:rsidR="00AA12C1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r </w:t>
      </w:r>
      <w:r w:rsidR="00AA12C1" w:rsidRPr="0055794A">
        <w:rPr>
          <w:rFonts w:ascii="Arial" w:hAnsi="Arial" w:cs="Arial"/>
          <w:color w:val="808080" w:themeColor="background1" w:themeShade="80"/>
        </w:rPr>
        <w:t xml:space="preserve">conjuntamente planes de acción con los analistas “logísticos” de </w:t>
      </w:r>
      <w:r w:rsidRPr="0055794A">
        <w:rPr>
          <w:rFonts w:ascii="Arial" w:hAnsi="Arial" w:cs="Arial"/>
          <w:color w:val="808080" w:themeColor="background1" w:themeShade="80"/>
        </w:rPr>
        <w:t>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0A6F9B" w:rsidRPr="0055794A">
        <w:rPr>
          <w:rFonts w:ascii="Arial" w:hAnsi="Arial" w:cs="Arial"/>
          <w:color w:val="808080" w:themeColor="background1" w:themeShade="80"/>
        </w:rPr>
        <w:t>que permitan la mejora de la rentabilidad y de la eficiencia del parque de semi-remolques</w:t>
      </w:r>
      <w:r w:rsidRPr="0055794A">
        <w:rPr>
          <w:rFonts w:ascii="Arial" w:hAnsi="Arial" w:cs="Arial"/>
          <w:color w:val="808080" w:themeColor="background1" w:themeShade="80"/>
        </w:rPr>
        <w:t>.</w:t>
      </w:r>
    </w:p>
    <w:p w14:paraId="3B1BDD08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6FB4124" w14:textId="6CCE6A26" w:rsidR="00517D06" w:rsidRPr="0055794A" w:rsidRDefault="00F95183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55794A">
        <w:rPr>
          <w:rFonts w:ascii="Arial" w:hAnsi="Arial" w:cs="Arial"/>
          <w:b/>
          <w:bCs/>
          <w:color w:val="808080" w:themeColor="background1" w:themeShade="80"/>
        </w:rPr>
        <w:t xml:space="preserve">Cómo generar valor con </w:t>
      </w:r>
      <w:r w:rsidR="00517D06" w:rsidRPr="0055794A">
        <w:rPr>
          <w:rFonts w:ascii="Arial" w:hAnsi="Arial" w:cs="Arial"/>
          <w:b/>
          <w:bCs/>
          <w:color w:val="808080" w:themeColor="background1" w:themeShade="80"/>
        </w:rPr>
        <w:t>EFFITRAILER</w:t>
      </w:r>
      <w:r w:rsidR="00517D06" w:rsidRPr="0055794A">
        <w:rPr>
          <w:rFonts w:ascii="Arial" w:hAnsi="Arial" w:cs="Arial"/>
          <w:b/>
          <w:bCs/>
          <w:color w:val="808080" w:themeColor="background1" w:themeShade="80"/>
          <w:vertAlign w:val="superscript"/>
        </w:rPr>
        <w:t xml:space="preserve">TM </w:t>
      </w:r>
    </w:p>
    <w:p w14:paraId="5FFED59F" w14:textId="79CB6B9A" w:rsidR="00517D06" w:rsidRPr="0055794A" w:rsidRDefault="00517D06" w:rsidP="00F951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En f</w:t>
      </w:r>
      <w:r w:rsidR="003C686C" w:rsidRPr="0055794A">
        <w:rPr>
          <w:rFonts w:ascii="Arial" w:hAnsi="Arial" w:cs="Arial"/>
          <w:color w:val="808080" w:themeColor="background1" w:themeShade="80"/>
        </w:rPr>
        <w:t>unción de la</w:t>
      </w:r>
      <w:r w:rsidR="00F95183" w:rsidRPr="0055794A">
        <w:rPr>
          <w:rFonts w:ascii="Arial" w:hAnsi="Arial" w:cs="Arial"/>
          <w:color w:val="808080" w:themeColor="background1" w:themeShade="80"/>
        </w:rPr>
        <w:t xml:space="preserve">s </w:t>
      </w:r>
      <w:r w:rsidR="003C686C" w:rsidRPr="0055794A">
        <w:rPr>
          <w:rFonts w:ascii="Arial" w:hAnsi="Arial" w:cs="Arial"/>
          <w:color w:val="808080" w:themeColor="background1" w:themeShade="80"/>
        </w:rPr>
        <w:t>necesidades</w:t>
      </w:r>
      <w:r w:rsidR="00F95183" w:rsidRPr="0055794A">
        <w:rPr>
          <w:rFonts w:ascii="Arial" w:hAnsi="Arial" w:cs="Arial"/>
          <w:color w:val="808080" w:themeColor="background1" w:themeShade="80"/>
        </w:rPr>
        <w:t xml:space="preserve"> de los transportistas,</w:t>
      </w:r>
      <w:r w:rsidRPr="0055794A">
        <w:rPr>
          <w:rFonts w:ascii="Arial" w:hAnsi="Arial" w:cs="Arial"/>
          <w:color w:val="808080" w:themeColor="background1" w:themeShade="80"/>
        </w:rPr>
        <w:t xml:space="preserve"> EFFITRAILER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color w:val="808080" w:themeColor="background1" w:themeShade="80"/>
        </w:rPr>
        <w:t xml:space="preserve"> de MICHELIN</w:t>
      </w:r>
      <w:r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color w:val="808080" w:themeColor="background1" w:themeShade="80"/>
        </w:rPr>
        <w:t xml:space="preserve"> solutions </w:t>
      </w:r>
      <w:r w:rsidR="00F95183" w:rsidRPr="0055794A">
        <w:rPr>
          <w:rFonts w:ascii="Arial" w:hAnsi="Arial" w:cs="Arial"/>
          <w:color w:val="808080" w:themeColor="background1" w:themeShade="80"/>
        </w:rPr>
        <w:t>p</w:t>
      </w:r>
      <w:r w:rsidR="00DF4A32" w:rsidRPr="0055794A">
        <w:rPr>
          <w:rFonts w:ascii="Arial" w:hAnsi="Arial" w:cs="Arial"/>
          <w:color w:val="808080" w:themeColor="background1" w:themeShade="80"/>
        </w:rPr>
        <w:t>ermite ac</w:t>
      </w:r>
      <w:r w:rsidR="002E24F4" w:rsidRPr="0055794A">
        <w:rPr>
          <w:rFonts w:ascii="Arial" w:hAnsi="Arial" w:cs="Arial"/>
          <w:color w:val="808080" w:themeColor="background1" w:themeShade="80"/>
        </w:rPr>
        <w:t>t</w:t>
      </w:r>
      <w:r w:rsidR="00DF4A32" w:rsidRPr="0055794A">
        <w:rPr>
          <w:rFonts w:ascii="Arial" w:hAnsi="Arial" w:cs="Arial"/>
          <w:color w:val="808080" w:themeColor="background1" w:themeShade="80"/>
        </w:rPr>
        <w:t>i</w:t>
      </w:r>
      <w:r w:rsidR="002E24F4" w:rsidRPr="0055794A">
        <w:rPr>
          <w:rFonts w:ascii="Arial" w:hAnsi="Arial" w:cs="Arial"/>
          <w:color w:val="808080" w:themeColor="background1" w:themeShade="80"/>
        </w:rPr>
        <w:t>v</w:t>
      </w:r>
      <w:r w:rsidR="00DF4A32" w:rsidRPr="0055794A">
        <w:rPr>
          <w:rFonts w:ascii="Arial" w:hAnsi="Arial" w:cs="Arial"/>
          <w:color w:val="808080" w:themeColor="background1" w:themeShade="80"/>
        </w:rPr>
        <w:t xml:space="preserve">ar al menos una de las tres </w:t>
      </w:r>
      <w:r w:rsidR="00BB1945" w:rsidRPr="0055794A">
        <w:rPr>
          <w:rFonts w:ascii="Arial" w:hAnsi="Arial" w:cs="Arial"/>
          <w:color w:val="808080" w:themeColor="background1" w:themeShade="80"/>
        </w:rPr>
        <w:t xml:space="preserve">principales </w:t>
      </w:r>
      <w:r w:rsidR="00DF4A32" w:rsidRPr="0055794A">
        <w:rPr>
          <w:rFonts w:ascii="Arial" w:hAnsi="Arial" w:cs="Arial"/>
          <w:color w:val="808080" w:themeColor="background1" w:themeShade="80"/>
        </w:rPr>
        <w:t>palancas de valor</w:t>
      </w:r>
      <w:r w:rsidRPr="0055794A">
        <w:rPr>
          <w:rFonts w:ascii="Arial" w:hAnsi="Arial" w:cs="Arial"/>
          <w:color w:val="808080" w:themeColor="background1" w:themeShade="80"/>
        </w:rPr>
        <w:t>:</w:t>
      </w:r>
    </w:p>
    <w:p w14:paraId="4E5622E8" w14:textId="23083252" w:rsidR="00517D06" w:rsidRPr="0055794A" w:rsidRDefault="0053107E" w:rsidP="007C336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Valor relacionado con la mejor gestión de la presión de los neumáticos gracias a</w:t>
      </w:r>
      <w:r w:rsidR="00830A15" w:rsidRPr="0055794A">
        <w:rPr>
          <w:rFonts w:ascii="Arial" w:hAnsi="Arial" w:cs="Arial"/>
          <w:color w:val="808080" w:themeColor="background1" w:themeShade="80"/>
        </w:rPr>
        <w:t xml:space="preserve"> los </w:t>
      </w:r>
      <w:r w:rsidR="00517D06" w:rsidRPr="0055794A">
        <w:rPr>
          <w:rFonts w:ascii="Arial" w:hAnsi="Arial" w:cs="Arial"/>
          <w:color w:val="808080" w:themeColor="background1" w:themeShade="80"/>
        </w:rPr>
        <w:t>TPMS (</w:t>
      </w:r>
      <w:r w:rsidR="00830A15" w:rsidRPr="0055794A">
        <w:rPr>
          <w:rFonts w:ascii="Arial" w:hAnsi="Arial" w:cs="Arial"/>
          <w:color w:val="808080" w:themeColor="background1" w:themeShade="80"/>
        </w:rPr>
        <w:t>Sistema de Control de la Presión del Neumático, en inglés) conectados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: </w:t>
      </w:r>
      <w:r w:rsidR="00081924" w:rsidRPr="0055794A">
        <w:rPr>
          <w:rFonts w:ascii="Arial" w:hAnsi="Arial" w:cs="Arial"/>
          <w:color w:val="808080" w:themeColor="background1" w:themeShade="80"/>
        </w:rPr>
        <w:t>descenso</w:t>
      </w:r>
      <w:r w:rsidR="007C336E" w:rsidRPr="0055794A">
        <w:rPr>
          <w:rFonts w:ascii="Arial" w:hAnsi="Arial" w:cs="Arial"/>
          <w:color w:val="808080" w:themeColor="background1" w:themeShade="80"/>
        </w:rPr>
        <w:t xml:space="preserve"> de las averías de los neumáticos (compromiso de </w:t>
      </w:r>
      <w:r w:rsidR="00517D06" w:rsidRPr="0055794A">
        <w:rPr>
          <w:rFonts w:ascii="Arial" w:hAnsi="Arial" w:cs="Arial"/>
          <w:color w:val="808080" w:themeColor="background1" w:themeShade="80"/>
        </w:rPr>
        <w:t>MICHELIN</w:t>
      </w:r>
      <w:r w:rsidR="00517D06"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solutions de </w:t>
      </w:r>
      <w:r w:rsidR="00585949" w:rsidRPr="0055794A">
        <w:rPr>
          <w:rFonts w:ascii="Arial" w:hAnsi="Arial" w:cs="Arial"/>
          <w:color w:val="808080" w:themeColor="background1" w:themeShade="80"/>
        </w:rPr>
        <w:t>bajar</w:t>
      </w:r>
      <w:r w:rsidR="007C336E" w:rsidRPr="0055794A">
        <w:rPr>
          <w:rFonts w:ascii="Arial" w:hAnsi="Arial" w:cs="Arial"/>
          <w:color w:val="808080" w:themeColor="background1" w:themeShade="80"/>
        </w:rPr>
        <w:t xml:space="preserve"> hasta un </w:t>
      </w:r>
      <w:r w:rsidR="00517D06" w:rsidRPr="0055794A">
        <w:rPr>
          <w:rFonts w:ascii="Arial" w:hAnsi="Arial" w:cs="Arial"/>
          <w:color w:val="808080" w:themeColor="background1" w:themeShade="80"/>
        </w:rPr>
        <w:t>50</w:t>
      </w:r>
      <w:r w:rsidR="007C336E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 l</w:t>
      </w:r>
      <w:r w:rsidR="007C336E" w:rsidRPr="0055794A">
        <w:rPr>
          <w:rFonts w:ascii="Arial" w:hAnsi="Arial" w:cs="Arial"/>
          <w:color w:val="808080" w:themeColor="background1" w:themeShade="80"/>
        </w:rPr>
        <w:t>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s </w:t>
      </w:r>
      <w:r w:rsidR="007C336E" w:rsidRPr="0055794A">
        <w:rPr>
          <w:rFonts w:ascii="Arial" w:hAnsi="Arial" w:cs="Arial"/>
          <w:color w:val="808080" w:themeColor="background1" w:themeShade="80"/>
        </w:rPr>
        <w:t xml:space="preserve">inmovilizaciones de los semi-remolques </w:t>
      </w:r>
      <w:r w:rsidR="00EB576D" w:rsidRPr="0055794A">
        <w:rPr>
          <w:rFonts w:ascii="Arial" w:hAnsi="Arial" w:cs="Arial"/>
          <w:color w:val="808080" w:themeColor="background1" w:themeShade="80"/>
        </w:rPr>
        <w:t>motivadas por los neumáticos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), </w:t>
      </w:r>
      <w:r w:rsidR="00EB576D" w:rsidRPr="0055794A">
        <w:rPr>
          <w:rFonts w:ascii="Arial" w:hAnsi="Arial" w:cs="Arial"/>
          <w:color w:val="808080" w:themeColor="background1" w:themeShade="80"/>
        </w:rPr>
        <w:t xml:space="preserve">prolongación de la duración de los neumáticos, </w:t>
      </w:r>
      <w:r w:rsidR="00081924" w:rsidRPr="0055794A">
        <w:rPr>
          <w:rFonts w:ascii="Arial" w:hAnsi="Arial" w:cs="Arial"/>
          <w:color w:val="808080" w:themeColor="background1" w:themeShade="80"/>
        </w:rPr>
        <w:t>reducción</w:t>
      </w:r>
      <w:r w:rsidR="00EB576D" w:rsidRPr="0055794A">
        <w:rPr>
          <w:rFonts w:ascii="Arial" w:hAnsi="Arial" w:cs="Arial"/>
          <w:color w:val="808080" w:themeColor="background1" w:themeShade="80"/>
        </w:rPr>
        <w:t xml:space="preserve"> del consumo de carburante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. </w:t>
      </w:r>
    </w:p>
    <w:p w14:paraId="5985F892" w14:textId="2136522E" w:rsidR="00517D06" w:rsidRPr="0055794A" w:rsidRDefault="00B45D1E" w:rsidP="00517D0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Valor relacionado con la geolocalización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: </w:t>
      </w:r>
      <w:r w:rsidRPr="0055794A">
        <w:rPr>
          <w:rFonts w:ascii="Arial" w:hAnsi="Arial" w:cs="Arial"/>
          <w:color w:val="808080" w:themeColor="background1" w:themeShade="80"/>
        </w:rPr>
        <w:t>incremento de la tasa de utilización de los remolques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250234" w:rsidRPr="0055794A">
        <w:rPr>
          <w:rFonts w:ascii="Arial" w:hAnsi="Arial" w:cs="Arial"/>
          <w:color w:val="808080" w:themeColor="background1" w:themeShade="80"/>
        </w:rPr>
        <w:t>mejor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250234" w:rsidRPr="0055794A">
        <w:rPr>
          <w:rFonts w:ascii="Arial" w:hAnsi="Arial" w:cs="Arial"/>
          <w:color w:val="808080" w:themeColor="background1" w:themeShade="80"/>
        </w:rPr>
        <w:t>gestión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la </w:t>
      </w:r>
      <w:r w:rsidR="00250234" w:rsidRPr="0055794A">
        <w:rPr>
          <w:rFonts w:ascii="Arial" w:hAnsi="Arial" w:cs="Arial"/>
          <w:color w:val="808080" w:themeColor="background1" w:themeShade="80"/>
        </w:rPr>
        <w:t>subcontratación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585949" w:rsidRPr="0055794A">
        <w:rPr>
          <w:rFonts w:ascii="Arial" w:hAnsi="Arial" w:cs="Arial"/>
          <w:color w:val="808080" w:themeColor="background1" w:themeShade="80"/>
        </w:rPr>
        <w:t>disminución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FD3091" w:rsidRPr="0055794A">
        <w:rPr>
          <w:rFonts w:ascii="Arial" w:hAnsi="Arial" w:cs="Arial"/>
          <w:color w:val="808080" w:themeColor="background1" w:themeShade="80"/>
        </w:rPr>
        <w:t>de los kilómetros en vacío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... </w:t>
      </w:r>
    </w:p>
    <w:p w14:paraId="039DCE29" w14:textId="54A7B201" w:rsidR="00517D06" w:rsidRPr="0055794A" w:rsidRDefault="00FD3091" w:rsidP="00517D0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Valor relacionado con la mejora de la relación transportista/cargador: gestión proactiva de la relació</w:t>
      </w:r>
      <w:r w:rsidR="00AC3244" w:rsidRPr="0055794A">
        <w:rPr>
          <w:rFonts w:ascii="Arial" w:hAnsi="Arial" w:cs="Arial"/>
          <w:color w:val="808080" w:themeColor="background1" w:themeShade="80"/>
        </w:rPr>
        <w:t>n comercial, optimizaci</w:t>
      </w:r>
      <w:r w:rsidR="003C686C" w:rsidRPr="0055794A">
        <w:rPr>
          <w:rFonts w:ascii="Arial" w:hAnsi="Arial" w:cs="Arial"/>
          <w:color w:val="808080" w:themeColor="background1" w:themeShade="80"/>
        </w:rPr>
        <w:t>ón de la seguridad de la mercancía</w:t>
      </w:r>
      <w:r w:rsidR="00AC3244" w:rsidRPr="0055794A">
        <w:rPr>
          <w:rFonts w:ascii="Arial" w:hAnsi="Arial" w:cs="Arial"/>
          <w:color w:val="808080" w:themeColor="background1" w:themeShade="80"/>
        </w:rPr>
        <w:t>, mejor disponibilidad de los remolques para demandas imprevistas.</w:t>
      </w:r>
    </w:p>
    <w:p w14:paraId="57FABB8E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8FA2D6C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</w:p>
    <w:p w14:paraId="40AD6538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</w:p>
    <w:p w14:paraId="5710FF24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218F433" w14:textId="190541E4" w:rsidR="00517D06" w:rsidRPr="0055794A" w:rsidRDefault="00AC3244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>Caso de estudio</w:t>
      </w:r>
      <w:r w:rsidR="00517D06"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: </w:t>
      </w:r>
      <w:r w:rsidR="00B4569F"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beneficios potenciales </w:t>
      </w:r>
      <w:r w:rsidR="00C94F86"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>con origen en</w:t>
      </w:r>
      <w:r w:rsidR="00B4569F" w:rsidRPr="0055794A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diversas fuentes</w:t>
      </w:r>
    </w:p>
    <w:p w14:paraId="525D267D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A9A5AB5" w14:textId="4EB063EB" w:rsidR="00517D06" w:rsidRPr="0055794A" w:rsidRDefault="00C94F8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En el caso de una empresa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150 </w:t>
      </w:r>
      <w:r w:rsidR="004A295C" w:rsidRPr="0055794A">
        <w:rPr>
          <w:rFonts w:ascii="Arial" w:hAnsi="Arial" w:cs="Arial"/>
          <w:color w:val="808080" w:themeColor="background1" w:themeShade="80"/>
        </w:rPr>
        <w:t xml:space="preserve">cabezas tractoras y </w:t>
      </w:r>
      <w:r w:rsidR="00517D06" w:rsidRPr="0055794A">
        <w:rPr>
          <w:rFonts w:ascii="Arial" w:hAnsi="Arial" w:cs="Arial"/>
          <w:color w:val="808080" w:themeColor="background1" w:themeShade="80"/>
        </w:rPr>
        <w:t>200 semi-remo</w:t>
      </w:r>
      <w:r w:rsidR="004A295C" w:rsidRPr="0055794A">
        <w:rPr>
          <w:rFonts w:ascii="Arial" w:hAnsi="Arial" w:cs="Arial"/>
          <w:color w:val="808080" w:themeColor="background1" w:themeShade="80"/>
        </w:rPr>
        <w:t>l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ques, con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60 </w:t>
      </w:r>
      <w:r w:rsidR="007715C4" w:rsidRPr="0055794A">
        <w:rPr>
          <w:rFonts w:ascii="Arial" w:hAnsi="Arial" w:cs="Arial"/>
          <w:color w:val="808080" w:themeColor="background1" w:themeShade="80"/>
        </w:rPr>
        <w:t>averías al año en sus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715C4" w:rsidRPr="0055794A">
        <w:rPr>
          <w:rFonts w:ascii="Arial" w:hAnsi="Arial" w:cs="Arial"/>
          <w:color w:val="808080" w:themeColor="background1" w:themeShade="80"/>
        </w:rPr>
        <w:t>semi-remolques</w:t>
      </w:r>
      <w:r w:rsidR="00517D06" w:rsidRPr="0055794A">
        <w:rPr>
          <w:rFonts w:ascii="Arial" w:hAnsi="Arial" w:cs="Arial"/>
          <w:color w:val="808080" w:themeColor="background1" w:themeShade="80"/>
        </w:rPr>
        <w:t>, un</w:t>
      </w:r>
      <w:r w:rsidR="007715C4" w:rsidRPr="0055794A">
        <w:rPr>
          <w:rFonts w:ascii="Arial" w:hAnsi="Arial" w:cs="Arial"/>
          <w:color w:val="808080" w:themeColor="background1" w:themeShade="80"/>
        </w:rPr>
        <w:t>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tasa de utilización del </w:t>
      </w:r>
      <w:r w:rsidR="00517D06" w:rsidRPr="0055794A">
        <w:rPr>
          <w:rFonts w:ascii="Arial" w:hAnsi="Arial" w:cs="Arial"/>
          <w:color w:val="808080" w:themeColor="background1" w:themeShade="80"/>
        </w:rPr>
        <w:t>25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%, 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una tasa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de 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subcontratación del </w:t>
      </w:r>
      <w:r w:rsidR="00517D06" w:rsidRPr="0055794A">
        <w:rPr>
          <w:rFonts w:ascii="Arial" w:hAnsi="Arial" w:cs="Arial"/>
          <w:color w:val="808080" w:themeColor="background1" w:themeShade="80"/>
        </w:rPr>
        <w:t>12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% </w:t>
      </w:r>
      <w:r w:rsidR="007715C4" w:rsidRPr="0055794A">
        <w:rPr>
          <w:rFonts w:ascii="Arial" w:hAnsi="Arial" w:cs="Arial"/>
          <w:color w:val="808080" w:themeColor="background1" w:themeShade="80"/>
        </w:rPr>
        <w:t>y una tasa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kilometraje en vacío del </w:t>
      </w:r>
      <w:r w:rsidR="00517D06" w:rsidRPr="0055794A">
        <w:rPr>
          <w:rFonts w:ascii="Arial" w:hAnsi="Arial" w:cs="Arial"/>
          <w:color w:val="808080" w:themeColor="background1" w:themeShade="80"/>
        </w:rPr>
        <w:t>20</w:t>
      </w:r>
      <w:r w:rsidR="007715C4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%, la solu</w:t>
      </w:r>
      <w:r w:rsidR="007715C4" w:rsidRPr="0055794A">
        <w:rPr>
          <w:rFonts w:ascii="Arial" w:hAnsi="Arial" w:cs="Arial"/>
          <w:color w:val="808080" w:themeColor="background1" w:themeShade="80"/>
        </w:rPr>
        <w:t>ció</w:t>
      </w:r>
      <w:r w:rsidR="00517D06" w:rsidRPr="0055794A">
        <w:rPr>
          <w:rFonts w:ascii="Arial" w:hAnsi="Arial" w:cs="Arial"/>
          <w:color w:val="808080" w:themeColor="background1" w:themeShade="80"/>
        </w:rPr>
        <w:t>n EFFITRAILER</w:t>
      </w:r>
      <w:r w:rsidR="00517D06" w:rsidRPr="0055794A">
        <w:rPr>
          <w:rFonts w:ascii="Arial" w:hAnsi="Arial" w:cs="Arial"/>
          <w:color w:val="808080" w:themeColor="background1" w:themeShade="80"/>
          <w:vertAlign w:val="superscript"/>
        </w:rPr>
        <w:t>TM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715C4" w:rsidRPr="0055794A">
        <w:rPr>
          <w:rFonts w:ascii="Arial" w:hAnsi="Arial" w:cs="Arial"/>
          <w:color w:val="808080" w:themeColor="background1" w:themeShade="80"/>
        </w:rPr>
        <w:t>proporciona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715C4" w:rsidRPr="0055794A">
        <w:rPr>
          <w:rFonts w:ascii="Arial" w:hAnsi="Arial" w:cs="Arial"/>
          <w:color w:val="808080" w:themeColor="background1" w:themeShade="80"/>
        </w:rPr>
        <w:t>los siguientes beneficios potenciales</w:t>
      </w:r>
      <w:r w:rsidR="00517D06" w:rsidRPr="0055794A">
        <w:rPr>
          <w:rFonts w:ascii="Arial" w:hAnsi="Arial" w:cs="Arial"/>
          <w:color w:val="808080" w:themeColor="background1" w:themeShade="80"/>
        </w:rPr>
        <w:t>:</w:t>
      </w:r>
    </w:p>
    <w:p w14:paraId="6E96AEAA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5B79297" w14:textId="3A24549A" w:rsidR="00517D06" w:rsidRPr="0055794A" w:rsidRDefault="00C60166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Beneficios relacionad</w:t>
      </w:r>
      <w:r w:rsidR="00722DAC" w:rsidRPr="0055794A">
        <w:rPr>
          <w:rFonts w:ascii="Arial" w:hAnsi="Arial" w:cs="Arial"/>
          <w:color w:val="808080" w:themeColor="background1" w:themeShade="80"/>
        </w:rPr>
        <w:t>os con la mejor gestión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la </w:t>
      </w:r>
      <w:r w:rsidR="00722DAC" w:rsidRPr="0055794A">
        <w:rPr>
          <w:rFonts w:ascii="Arial" w:hAnsi="Arial" w:cs="Arial"/>
          <w:color w:val="808080" w:themeColor="background1" w:themeShade="80"/>
        </w:rPr>
        <w:t>presión</w:t>
      </w:r>
      <w:r w:rsidR="00AA4293" w:rsidRPr="0055794A">
        <w:rPr>
          <w:rFonts w:ascii="Arial" w:hAnsi="Arial" w:cs="Arial"/>
          <w:color w:val="808080" w:themeColor="background1" w:themeShade="80"/>
        </w:rPr>
        <w:t>:</w:t>
      </w:r>
    </w:p>
    <w:p w14:paraId="5BACC25A" w14:textId="77777777" w:rsidR="009A7065" w:rsidRPr="0055794A" w:rsidRDefault="009A7065" w:rsidP="009A706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R</w:t>
      </w:r>
      <w:r w:rsidR="00722DAC" w:rsidRPr="0055794A">
        <w:rPr>
          <w:rFonts w:ascii="Arial" w:hAnsi="Arial" w:cs="Arial"/>
          <w:color w:val="808080" w:themeColor="background1" w:themeShade="80"/>
        </w:rPr>
        <w:t>educción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la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s </w:t>
      </w:r>
      <w:r w:rsidR="00722DAC" w:rsidRPr="0055794A">
        <w:rPr>
          <w:rFonts w:ascii="Arial" w:hAnsi="Arial" w:cs="Arial"/>
          <w:color w:val="808080" w:themeColor="background1" w:themeShade="80"/>
        </w:rPr>
        <w:t>averías por neumáticos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722DAC" w:rsidRPr="0055794A">
        <w:rPr>
          <w:rFonts w:ascii="Arial" w:hAnsi="Arial" w:cs="Arial"/>
          <w:color w:val="808080" w:themeColor="background1" w:themeShade="80"/>
        </w:rPr>
        <w:t>en un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50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 (</w:t>
      </w:r>
      <w:r w:rsidR="00722DAC" w:rsidRPr="0055794A">
        <w:rPr>
          <w:rFonts w:ascii="Arial" w:hAnsi="Arial" w:cs="Arial"/>
          <w:color w:val="808080" w:themeColor="background1" w:themeShade="80"/>
        </w:rPr>
        <w:t>compromiso contractual de MICHELIN</w:t>
      </w:r>
      <w:r w:rsidR="00722DAC" w:rsidRPr="0055794A">
        <w:rPr>
          <w:rFonts w:ascii="Arial" w:hAnsi="Arial" w:cs="Arial"/>
          <w:color w:val="808080" w:themeColor="background1" w:themeShade="80"/>
          <w:vertAlign w:val="superscript"/>
        </w:rPr>
        <w:t>®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solutions</w:t>
      </w:r>
      <w:r w:rsidR="00517D06" w:rsidRPr="0055794A">
        <w:rPr>
          <w:rFonts w:ascii="Arial" w:hAnsi="Arial" w:cs="Arial"/>
          <w:color w:val="808080" w:themeColor="background1" w:themeShade="80"/>
        </w:rPr>
        <w:t>)</w:t>
      </w:r>
      <w:r w:rsidR="00722DAC" w:rsidRPr="0055794A">
        <w:rPr>
          <w:rFonts w:ascii="Arial" w:hAnsi="Arial" w:cs="Arial"/>
          <w:color w:val="808080" w:themeColor="background1" w:themeShade="80"/>
        </w:rPr>
        <w:t>, es decir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60 x 50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 x 1</w:t>
      </w:r>
      <w:r w:rsidR="00DA6779" w:rsidRPr="0055794A">
        <w:rPr>
          <w:rFonts w:ascii="Arial" w:hAnsi="Arial" w:cs="Arial"/>
          <w:color w:val="808080" w:themeColor="background1" w:themeShade="80"/>
        </w:rPr>
        <w:t>.</w:t>
      </w:r>
      <w:r w:rsidR="00517D06" w:rsidRPr="0055794A">
        <w:rPr>
          <w:rFonts w:ascii="Arial" w:hAnsi="Arial" w:cs="Arial"/>
          <w:color w:val="808080" w:themeColor="background1" w:themeShade="80"/>
        </w:rPr>
        <w:t>500 € (</w:t>
      </w:r>
      <w:r w:rsidR="00B94B88" w:rsidRPr="0055794A">
        <w:rPr>
          <w:rFonts w:ascii="Arial" w:hAnsi="Arial" w:cs="Arial"/>
          <w:color w:val="808080" w:themeColor="background1" w:themeShade="80"/>
        </w:rPr>
        <w:t>costes directos e indirectos estimados por avería</w:t>
      </w:r>
      <w:r w:rsidR="00517D06" w:rsidRPr="0055794A">
        <w:rPr>
          <w:rFonts w:ascii="Arial" w:hAnsi="Arial" w:cs="Arial"/>
          <w:color w:val="808080" w:themeColor="background1" w:themeShade="80"/>
        </w:rPr>
        <w:t>) = 45</w:t>
      </w:r>
      <w:r w:rsidR="00B94B88" w:rsidRPr="0055794A">
        <w:rPr>
          <w:rFonts w:ascii="Arial" w:hAnsi="Arial" w:cs="Arial"/>
          <w:color w:val="808080" w:themeColor="background1" w:themeShade="80"/>
        </w:rPr>
        <w:t>.</w:t>
      </w:r>
      <w:r w:rsidR="00517D06" w:rsidRPr="0055794A">
        <w:rPr>
          <w:rFonts w:ascii="Arial" w:hAnsi="Arial" w:cs="Arial"/>
          <w:color w:val="808080" w:themeColor="background1" w:themeShade="80"/>
        </w:rPr>
        <w:t>000</w:t>
      </w:r>
      <w:r w:rsidR="00B94B88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€</w:t>
      </w:r>
      <w:r w:rsidR="00B94B88" w:rsidRPr="0055794A">
        <w:rPr>
          <w:rFonts w:ascii="Arial" w:hAnsi="Arial" w:cs="Arial"/>
          <w:color w:val="808080" w:themeColor="background1" w:themeShade="80"/>
        </w:rPr>
        <w:t>.</w:t>
      </w:r>
    </w:p>
    <w:p w14:paraId="4AB10DC1" w14:textId="4AF6AEAA" w:rsidR="00517D06" w:rsidRPr="0055794A" w:rsidRDefault="009A7065" w:rsidP="009A706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R</w:t>
      </w:r>
      <w:r w:rsidR="00DA6779" w:rsidRPr="0055794A">
        <w:rPr>
          <w:rFonts w:ascii="Arial" w:hAnsi="Arial" w:cs="Arial"/>
          <w:color w:val="808080" w:themeColor="background1" w:themeShade="80"/>
        </w:rPr>
        <w:t>educción de</w:t>
      </w:r>
      <w:r w:rsidR="00517D06" w:rsidRPr="0055794A">
        <w:rPr>
          <w:rFonts w:ascii="Arial" w:hAnsi="Arial" w:cs="Arial"/>
          <w:color w:val="808080" w:themeColor="background1" w:themeShade="80"/>
        </w:rPr>
        <w:t>l cons</w:t>
      </w:r>
      <w:r w:rsidR="00DA6779" w:rsidRPr="0055794A">
        <w:rPr>
          <w:rFonts w:ascii="Arial" w:hAnsi="Arial" w:cs="Arial"/>
          <w:color w:val="808080" w:themeColor="background1" w:themeShade="80"/>
        </w:rPr>
        <w:t>umo de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carburant</w:t>
      </w:r>
      <w:r w:rsidR="00DA6779" w:rsidRPr="0055794A">
        <w:rPr>
          <w:rFonts w:ascii="Arial" w:hAnsi="Arial" w:cs="Arial"/>
          <w:color w:val="808080" w:themeColor="background1" w:themeShade="80"/>
        </w:rPr>
        <w:t>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de 0,20</w:t>
      </w:r>
      <w:r w:rsidR="00493543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</w:t>
      </w:r>
      <w:r w:rsidR="00DA6779" w:rsidRPr="0055794A">
        <w:rPr>
          <w:rFonts w:ascii="Arial" w:hAnsi="Arial" w:cs="Arial"/>
          <w:color w:val="808080" w:themeColor="background1" w:themeShade="80"/>
        </w:rPr>
        <w:t>, es decir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9</w:t>
      </w:r>
      <w:r w:rsidR="00DA6779" w:rsidRPr="0055794A">
        <w:rPr>
          <w:rFonts w:ascii="Arial" w:hAnsi="Arial" w:cs="Arial"/>
          <w:color w:val="808080" w:themeColor="background1" w:themeShade="80"/>
        </w:rPr>
        <w:t>.000 €/año</w:t>
      </w:r>
    </w:p>
    <w:p w14:paraId="056975D1" w14:textId="77777777" w:rsidR="00517D06" w:rsidRPr="0055794A" w:rsidRDefault="00517D06" w:rsidP="00517D06">
      <w:pPr>
        <w:pStyle w:val="Prrafodelist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808080" w:themeColor="background1" w:themeShade="80"/>
        </w:rPr>
      </w:pPr>
    </w:p>
    <w:p w14:paraId="39D97817" w14:textId="1ECE5A69" w:rsidR="00517D06" w:rsidRPr="0055794A" w:rsidRDefault="009A7065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Beneficios relacionados con la utilización de los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Pr="0055794A">
        <w:rPr>
          <w:rFonts w:ascii="Arial" w:hAnsi="Arial" w:cs="Arial"/>
          <w:color w:val="808080" w:themeColor="background1" w:themeShade="80"/>
        </w:rPr>
        <w:t>semi-remolques</w:t>
      </w:r>
      <w:r w:rsidR="00AA4293" w:rsidRPr="0055794A">
        <w:rPr>
          <w:rFonts w:ascii="Arial" w:hAnsi="Arial" w:cs="Arial"/>
          <w:color w:val="808080" w:themeColor="background1" w:themeShade="80"/>
        </w:rPr>
        <w:t>:</w:t>
      </w:r>
    </w:p>
    <w:p w14:paraId="254150BE" w14:textId="77777777" w:rsidR="000706D3" w:rsidRPr="0055794A" w:rsidRDefault="009A7065" w:rsidP="00BD606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O</w:t>
      </w:r>
      <w:r w:rsidR="00517D06" w:rsidRPr="0055794A">
        <w:rPr>
          <w:rFonts w:ascii="Arial" w:hAnsi="Arial" w:cs="Arial"/>
          <w:color w:val="808080" w:themeColor="background1" w:themeShade="80"/>
        </w:rPr>
        <w:t>ptimi</w:t>
      </w:r>
      <w:r w:rsidRPr="0055794A">
        <w:rPr>
          <w:rFonts w:ascii="Arial" w:hAnsi="Arial" w:cs="Arial"/>
          <w:color w:val="808080" w:themeColor="background1" w:themeShade="80"/>
        </w:rPr>
        <w:t>z</w:t>
      </w:r>
      <w:r w:rsidR="00517D06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ción de la tasa </w:t>
      </w:r>
      <w:r w:rsidR="00517D06" w:rsidRPr="0055794A">
        <w:rPr>
          <w:rFonts w:ascii="Arial" w:hAnsi="Arial" w:cs="Arial"/>
          <w:color w:val="808080" w:themeColor="background1" w:themeShade="80"/>
        </w:rPr>
        <w:t>d</w:t>
      </w:r>
      <w:r w:rsidRPr="0055794A">
        <w:rPr>
          <w:rFonts w:ascii="Arial" w:hAnsi="Arial" w:cs="Arial"/>
          <w:color w:val="808080" w:themeColor="background1" w:themeShade="80"/>
        </w:rPr>
        <w:t>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Pr="0055794A">
        <w:rPr>
          <w:rFonts w:ascii="Arial" w:hAnsi="Arial" w:cs="Arial"/>
          <w:color w:val="808080" w:themeColor="background1" w:themeShade="80"/>
        </w:rPr>
        <w:t xml:space="preserve">utilización </w:t>
      </w:r>
      <w:r w:rsidR="00517D06" w:rsidRPr="0055794A">
        <w:rPr>
          <w:rFonts w:ascii="Arial" w:hAnsi="Arial" w:cs="Arial"/>
          <w:color w:val="808080" w:themeColor="background1" w:themeShade="80"/>
        </w:rPr>
        <w:t>d</w:t>
      </w:r>
      <w:r w:rsidRPr="0055794A">
        <w:rPr>
          <w:rFonts w:ascii="Arial" w:hAnsi="Arial" w:cs="Arial"/>
          <w:color w:val="808080" w:themeColor="background1" w:themeShade="80"/>
        </w:rPr>
        <w:t>el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par</w:t>
      </w:r>
      <w:r w:rsidRPr="0055794A">
        <w:rPr>
          <w:rFonts w:ascii="Arial" w:hAnsi="Arial" w:cs="Arial"/>
          <w:color w:val="808080" w:themeColor="background1" w:themeShade="80"/>
        </w:rPr>
        <w:t>que de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Pr="0055794A">
        <w:rPr>
          <w:rFonts w:ascii="Arial" w:hAnsi="Arial" w:cs="Arial"/>
          <w:color w:val="808080" w:themeColor="background1" w:themeShade="80"/>
        </w:rPr>
        <w:t xml:space="preserve">semi-remolques </w:t>
      </w:r>
      <w:r w:rsidR="00517D06" w:rsidRPr="0055794A">
        <w:rPr>
          <w:rFonts w:ascii="Arial" w:hAnsi="Arial" w:cs="Arial"/>
          <w:color w:val="808080" w:themeColor="background1" w:themeShade="80"/>
        </w:rPr>
        <w:t>(de</w:t>
      </w:r>
      <w:r w:rsidRPr="0055794A">
        <w:rPr>
          <w:rFonts w:ascii="Arial" w:hAnsi="Arial" w:cs="Arial"/>
          <w:color w:val="808080" w:themeColor="background1" w:themeShade="80"/>
        </w:rPr>
        <w:t>l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Pr="0055794A">
        <w:rPr>
          <w:rFonts w:ascii="Arial" w:hAnsi="Arial" w:cs="Arial"/>
          <w:color w:val="808080" w:themeColor="background1" w:themeShade="80"/>
        </w:rPr>
        <w:br/>
      </w:r>
      <w:r w:rsidR="00517D06" w:rsidRPr="0055794A">
        <w:rPr>
          <w:rFonts w:ascii="Arial" w:hAnsi="Arial" w:cs="Arial"/>
          <w:color w:val="808080" w:themeColor="background1" w:themeShade="80"/>
        </w:rPr>
        <w:t>25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% </w:t>
      </w:r>
      <w:r w:rsidRPr="0055794A">
        <w:rPr>
          <w:rFonts w:ascii="Arial" w:hAnsi="Arial" w:cs="Arial"/>
          <w:color w:val="808080" w:themeColor="background1" w:themeShade="80"/>
        </w:rPr>
        <w:t>al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27</w:t>
      </w:r>
      <w:r w:rsidR="00722DAC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%</w:t>
      </w:r>
      <w:r w:rsidRPr="0055794A">
        <w:rPr>
          <w:rFonts w:ascii="Arial" w:hAnsi="Arial" w:cs="Arial"/>
          <w:color w:val="808080" w:themeColor="background1" w:themeShade="80"/>
        </w:rPr>
        <w:t>, es decir, un</w:t>
      </w:r>
      <w:r w:rsidR="00BC001B" w:rsidRPr="0055794A">
        <w:rPr>
          <w:rFonts w:ascii="Arial" w:hAnsi="Arial" w:cs="Arial"/>
          <w:color w:val="808080" w:themeColor="background1" w:themeShade="80"/>
        </w:rPr>
        <w:t>a reducción del parque de tres remolques)</w:t>
      </w:r>
      <w:r w:rsidR="00517D06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BC001B" w:rsidRPr="0055794A">
        <w:rPr>
          <w:rFonts w:ascii="Arial" w:hAnsi="Arial" w:cs="Arial"/>
          <w:color w:val="808080" w:themeColor="background1" w:themeShade="80"/>
        </w:rPr>
        <w:br/>
      </w:r>
      <w:r w:rsidR="00517D06" w:rsidRPr="0055794A">
        <w:rPr>
          <w:rFonts w:ascii="Arial" w:hAnsi="Arial" w:cs="Arial"/>
          <w:color w:val="808080" w:themeColor="background1" w:themeShade="80"/>
        </w:rPr>
        <w:t>3</w:t>
      </w:r>
      <w:r w:rsidR="00223B22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x</w:t>
      </w:r>
      <w:r w:rsidR="00223B22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517D06" w:rsidRPr="0055794A">
        <w:rPr>
          <w:rFonts w:ascii="Arial" w:hAnsi="Arial" w:cs="Arial"/>
          <w:color w:val="808080" w:themeColor="background1" w:themeShade="80"/>
        </w:rPr>
        <w:t>7</w:t>
      </w:r>
      <w:r w:rsidR="00BC001B" w:rsidRPr="0055794A">
        <w:rPr>
          <w:rFonts w:ascii="Arial" w:hAnsi="Arial" w:cs="Arial"/>
          <w:color w:val="808080" w:themeColor="background1" w:themeShade="80"/>
        </w:rPr>
        <w:t>.</w:t>
      </w:r>
      <w:r w:rsidR="00517D06" w:rsidRPr="0055794A">
        <w:rPr>
          <w:rFonts w:ascii="Arial" w:hAnsi="Arial" w:cs="Arial"/>
          <w:color w:val="808080" w:themeColor="background1" w:themeShade="80"/>
        </w:rPr>
        <w:t>000 € (</w:t>
      </w:r>
      <w:r w:rsidR="000706D3" w:rsidRPr="0055794A">
        <w:rPr>
          <w:rFonts w:ascii="Arial" w:hAnsi="Arial" w:cs="Arial"/>
          <w:color w:val="808080" w:themeColor="background1" w:themeShade="80"/>
        </w:rPr>
        <w:t>coste anual de un remolque cubierto</w:t>
      </w:r>
      <w:r w:rsidR="00517D06" w:rsidRPr="0055794A">
        <w:rPr>
          <w:rFonts w:ascii="Arial" w:hAnsi="Arial" w:cs="Arial"/>
          <w:color w:val="808080" w:themeColor="background1" w:themeShade="80"/>
        </w:rPr>
        <w:t>) = 21</w:t>
      </w:r>
      <w:r w:rsidR="000706D3" w:rsidRPr="0055794A">
        <w:rPr>
          <w:rFonts w:ascii="Arial" w:hAnsi="Arial" w:cs="Arial"/>
          <w:color w:val="808080" w:themeColor="background1" w:themeShade="80"/>
        </w:rPr>
        <w:t>.</w:t>
      </w:r>
      <w:r w:rsidR="00517D06" w:rsidRPr="0055794A">
        <w:rPr>
          <w:rFonts w:ascii="Arial" w:hAnsi="Arial" w:cs="Arial"/>
          <w:color w:val="808080" w:themeColor="background1" w:themeShade="80"/>
        </w:rPr>
        <w:t>000 €</w:t>
      </w:r>
      <w:r w:rsidR="000706D3" w:rsidRPr="0055794A">
        <w:rPr>
          <w:rFonts w:ascii="Arial" w:hAnsi="Arial" w:cs="Arial"/>
          <w:color w:val="808080" w:themeColor="background1" w:themeShade="80"/>
        </w:rPr>
        <w:t>.</w:t>
      </w:r>
    </w:p>
    <w:p w14:paraId="5D291DA0" w14:textId="69D3B5EB" w:rsidR="00517D06" w:rsidRPr="0055794A" w:rsidRDefault="000706D3" w:rsidP="00BD606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Optimización del presupuesto de subcontratación, gracias a un mejor control de los kilometrajes y su facturación</w:t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0D627CE3" w14:textId="29F3614F" w:rsidR="00517D06" w:rsidRPr="0055794A" w:rsidRDefault="000706D3" w:rsidP="00517D0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Reducción de los kil</w:t>
      </w:r>
      <w:r w:rsidR="00662F5D" w:rsidRPr="0055794A">
        <w:rPr>
          <w:rFonts w:ascii="Arial" w:hAnsi="Arial" w:cs="Arial"/>
          <w:color w:val="808080" w:themeColor="background1" w:themeShade="80"/>
        </w:rPr>
        <w:t>ó</w:t>
      </w:r>
      <w:r w:rsidRPr="0055794A">
        <w:rPr>
          <w:rFonts w:ascii="Arial" w:hAnsi="Arial" w:cs="Arial"/>
          <w:color w:val="808080" w:themeColor="background1" w:themeShade="80"/>
        </w:rPr>
        <w:t>metros</w:t>
      </w:r>
      <w:r w:rsidR="00662F5D" w:rsidRPr="0055794A">
        <w:rPr>
          <w:rFonts w:ascii="Arial" w:hAnsi="Arial" w:cs="Arial"/>
          <w:color w:val="808080" w:themeColor="background1" w:themeShade="80"/>
        </w:rPr>
        <w:t xml:space="preserve"> en vacío del 1 %, es decir, 16.000 </w:t>
      </w:r>
      <w:r w:rsidR="003C5CF0" w:rsidRPr="0055794A">
        <w:rPr>
          <w:rFonts w:ascii="Arial" w:hAnsi="Arial" w:cs="Arial"/>
          <w:color w:val="808080" w:themeColor="background1" w:themeShade="80"/>
        </w:rPr>
        <w:t xml:space="preserve">€, </w:t>
      </w:r>
      <w:r w:rsidR="00662F5D" w:rsidRPr="0055794A">
        <w:rPr>
          <w:rFonts w:ascii="Arial" w:hAnsi="Arial" w:cs="Arial"/>
          <w:color w:val="808080" w:themeColor="background1" w:themeShade="80"/>
        </w:rPr>
        <w:t>gracias a</w:t>
      </w:r>
      <w:r w:rsidR="003C5CF0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662F5D" w:rsidRPr="0055794A">
        <w:rPr>
          <w:rFonts w:ascii="Arial" w:hAnsi="Arial" w:cs="Arial"/>
          <w:color w:val="808080" w:themeColor="background1" w:themeShade="80"/>
        </w:rPr>
        <w:t>l</w:t>
      </w:r>
      <w:r w:rsidR="003C5CF0" w:rsidRPr="0055794A">
        <w:rPr>
          <w:rFonts w:ascii="Arial" w:hAnsi="Arial" w:cs="Arial"/>
          <w:color w:val="808080" w:themeColor="background1" w:themeShade="80"/>
        </w:rPr>
        <w:t>os</w:t>
      </w:r>
      <w:r w:rsidR="00662F5D" w:rsidRPr="0055794A">
        <w:rPr>
          <w:rFonts w:ascii="Arial" w:hAnsi="Arial" w:cs="Arial"/>
          <w:color w:val="808080" w:themeColor="background1" w:themeShade="80"/>
        </w:rPr>
        <w:t xml:space="preserve"> seguimiento</w:t>
      </w:r>
      <w:r w:rsidR="003C5CF0" w:rsidRPr="0055794A">
        <w:rPr>
          <w:rFonts w:ascii="Arial" w:hAnsi="Arial" w:cs="Arial"/>
          <w:color w:val="808080" w:themeColor="background1" w:themeShade="80"/>
        </w:rPr>
        <w:t>s.</w:t>
      </w:r>
    </w:p>
    <w:p w14:paraId="165DCA50" w14:textId="77777777" w:rsidR="00517D06" w:rsidRPr="0055794A" w:rsidRDefault="00517D06" w:rsidP="00517D06">
      <w:pPr>
        <w:pStyle w:val="Prrafodelist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808080" w:themeColor="background1" w:themeShade="80"/>
        </w:rPr>
      </w:pPr>
    </w:p>
    <w:p w14:paraId="27271B3B" w14:textId="55CCDAA6" w:rsidR="00517D06" w:rsidRPr="0055794A" w:rsidRDefault="003C5CF0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>Beneficios relacionados con una mejor gestión de la relación transportista-cargador</w:t>
      </w:r>
      <w:r w:rsidR="00517D06" w:rsidRPr="0055794A">
        <w:rPr>
          <w:rFonts w:ascii="Arial" w:hAnsi="Arial" w:cs="Arial"/>
          <w:color w:val="808080" w:themeColor="background1" w:themeShade="80"/>
        </w:rPr>
        <w:t>.</w:t>
      </w:r>
    </w:p>
    <w:p w14:paraId="224C7ACE" w14:textId="77777777" w:rsidR="00517D06" w:rsidRPr="0055794A" w:rsidRDefault="00517D06" w:rsidP="00223B22">
      <w:pPr>
        <w:pStyle w:val="Prrafodelista"/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808080" w:themeColor="background1" w:themeShade="80"/>
        </w:rPr>
      </w:pPr>
    </w:p>
    <w:p w14:paraId="6B0FF88A" w14:textId="257CB413" w:rsidR="00517D06" w:rsidRPr="0055794A" w:rsidRDefault="003C5CF0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color w:val="808080" w:themeColor="background1" w:themeShade="80"/>
        </w:rPr>
        <w:t xml:space="preserve">Esto representa en total un mínimo de </w:t>
      </w:r>
      <w:r w:rsidR="00F16FDA" w:rsidRPr="0055794A">
        <w:rPr>
          <w:rFonts w:ascii="Arial" w:hAnsi="Arial" w:cs="Arial"/>
          <w:color w:val="808080" w:themeColor="background1" w:themeShade="80"/>
        </w:rPr>
        <w:t>91</w:t>
      </w:r>
      <w:r w:rsidR="008A74EB" w:rsidRPr="0055794A">
        <w:rPr>
          <w:rFonts w:ascii="Arial" w:hAnsi="Arial" w:cs="Arial"/>
          <w:color w:val="808080" w:themeColor="background1" w:themeShade="80"/>
        </w:rPr>
        <w:t>.</w:t>
      </w:r>
      <w:r w:rsidR="00F16FDA" w:rsidRPr="0055794A">
        <w:rPr>
          <w:rFonts w:ascii="Arial" w:hAnsi="Arial" w:cs="Arial"/>
          <w:color w:val="808080" w:themeColor="background1" w:themeShade="80"/>
        </w:rPr>
        <w:t>000</w:t>
      </w:r>
      <w:r w:rsidR="008A74EB"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F16FDA" w:rsidRPr="0055794A">
        <w:rPr>
          <w:rFonts w:ascii="Arial" w:hAnsi="Arial" w:cs="Arial"/>
          <w:color w:val="808080" w:themeColor="background1" w:themeShade="80"/>
        </w:rPr>
        <w:t xml:space="preserve">€ </w:t>
      </w:r>
      <w:r w:rsidR="008A74EB" w:rsidRPr="0055794A">
        <w:rPr>
          <w:rFonts w:ascii="Arial" w:hAnsi="Arial" w:cs="Arial"/>
          <w:color w:val="808080" w:themeColor="background1" w:themeShade="80"/>
        </w:rPr>
        <w:t>de ahorro conseguido gracias a la gestión optimizada del parque de remolques</w:t>
      </w:r>
      <w:r w:rsidR="00223B22" w:rsidRPr="0055794A">
        <w:rPr>
          <w:rFonts w:ascii="Arial" w:hAnsi="Arial" w:cs="Arial"/>
          <w:color w:val="808080" w:themeColor="background1" w:themeShade="80"/>
        </w:rPr>
        <w:t>.</w:t>
      </w:r>
    </w:p>
    <w:p w14:paraId="5EBEBFD1" w14:textId="77777777" w:rsidR="00223B22" w:rsidRPr="0055794A" w:rsidRDefault="00223B22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6D18E2A" w14:textId="6B093431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5794A">
        <w:rPr>
          <w:rFonts w:ascii="Arial" w:hAnsi="Arial" w:cs="Arial"/>
          <w:b/>
          <w:bCs/>
          <w:color w:val="808080" w:themeColor="background1" w:themeShade="80"/>
        </w:rPr>
        <w:t>EFFITRAILER</w:t>
      </w:r>
      <w:r w:rsidRPr="0055794A">
        <w:rPr>
          <w:rFonts w:ascii="Arial" w:hAnsi="Arial" w:cs="Arial"/>
          <w:b/>
          <w:bCs/>
          <w:color w:val="808080" w:themeColor="background1" w:themeShade="80"/>
          <w:vertAlign w:val="superscript"/>
        </w:rPr>
        <w:t>TM</w:t>
      </w:r>
      <w:r w:rsidRPr="0055794A">
        <w:rPr>
          <w:rFonts w:ascii="Arial" w:hAnsi="Arial" w:cs="Arial"/>
          <w:b/>
          <w:bCs/>
          <w:color w:val="808080" w:themeColor="background1" w:themeShade="80"/>
        </w:rPr>
        <w:t xml:space="preserve"> de MICHELIN</w:t>
      </w:r>
      <w:r w:rsidRPr="0055794A">
        <w:rPr>
          <w:rFonts w:ascii="Arial" w:hAnsi="Arial" w:cs="Arial"/>
          <w:b/>
          <w:bCs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b/>
          <w:bCs/>
          <w:color w:val="808080" w:themeColor="background1" w:themeShade="80"/>
        </w:rPr>
        <w:t xml:space="preserve"> solutions es un</w:t>
      </w:r>
      <w:r w:rsidR="008A74EB" w:rsidRPr="0055794A">
        <w:rPr>
          <w:rFonts w:ascii="Arial" w:hAnsi="Arial" w:cs="Arial"/>
          <w:b/>
          <w:bCs/>
          <w:color w:val="808080" w:themeColor="background1" w:themeShade="80"/>
        </w:rPr>
        <w:t xml:space="preserve">a oferta comercial disponible actualmente </w:t>
      </w:r>
      <w:r w:rsidRPr="0055794A">
        <w:rPr>
          <w:rFonts w:ascii="Arial" w:hAnsi="Arial" w:cs="Arial"/>
          <w:color w:val="808080" w:themeColor="background1" w:themeShade="80"/>
        </w:rPr>
        <w:t xml:space="preserve">en </w:t>
      </w:r>
      <w:r w:rsidR="008A74EB" w:rsidRPr="0055794A">
        <w:rPr>
          <w:rFonts w:ascii="Arial" w:hAnsi="Arial" w:cs="Arial"/>
          <w:color w:val="808080" w:themeColor="background1" w:themeShade="80"/>
        </w:rPr>
        <w:t>Gran Bretaña</w:t>
      </w:r>
      <w:r w:rsidRPr="0055794A">
        <w:rPr>
          <w:rFonts w:ascii="Arial" w:hAnsi="Arial" w:cs="Arial"/>
          <w:color w:val="808080" w:themeColor="background1" w:themeShade="80"/>
        </w:rPr>
        <w:t>, Franc</w:t>
      </w:r>
      <w:r w:rsidR="008A74EB" w:rsidRPr="0055794A">
        <w:rPr>
          <w:rFonts w:ascii="Arial" w:hAnsi="Arial" w:cs="Arial"/>
          <w:color w:val="808080" w:themeColor="background1" w:themeShade="80"/>
        </w:rPr>
        <w:t>ia</w:t>
      </w:r>
      <w:r w:rsidRPr="0055794A">
        <w:rPr>
          <w:rFonts w:ascii="Arial" w:hAnsi="Arial" w:cs="Arial"/>
          <w:color w:val="808080" w:themeColor="background1" w:themeShade="80"/>
        </w:rPr>
        <w:t>, Itali</w:t>
      </w:r>
      <w:r w:rsidR="008A74EB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, </w:t>
      </w:r>
      <w:r w:rsidR="008A74EB" w:rsidRPr="0055794A">
        <w:rPr>
          <w:rFonts w:ascii="Arial" w:hAnsi="Arial" w:cs="Arial"/>
          <w:color w:val="808080" w:themeColor="background1" w:themeShade="80"/>
        </w:rPr>
        <w:t>Alemania, Suiza y Austria. En el resto de Europa,</w:t>
      </w:r>
      <w:r w:rsidRPr="0055794A">
        <w:rPr>
          <w:rFonts w:ascii="Arial" w:hAnsi="Arial" w:cs="Arial"/>
          <w:color w:val="808080" w:themeColor="background1" w:themeShade="80"/>
        </w:rPr>
        <w:t xml:space="preserve"> </w:t>
      </w:r>
      <w:r w:rsidR="008A74EB" w:rsidRPr="0055794A">
        <w:rPr>
          <w:rFonts w:ascii="Arial" w:hAnsi="Arial" w:cs="Arial"/>
          <w:color w:val="808080" w:themeColor="background1" w:themeShade="80"/>
        </w:rPr>
        <w:t>a</w:t>
      </w:r>
      <w:r w:rsidRPr="0055794A">
        <w:rPr>
          <w:rFonts w:ascii="Arial" w:hAnsi="Arial" w:cs="Arial"/>
          <w:color w:val="808080" w:themeColor="background1" w:themeShade="80"/>
        </w:rPr>
        <w:t xml:space="preserve"> partir de 2016.</w:t>
      </w:r>
    </w:p>
    <w:p w14:paraId="4047C7E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CCD09A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0F7A3CF" w14:textId="14FFA811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 w:rsidRPr="0055794A">
        <w:rPr>
          <w:rFonts w:ascii="Arial" w:hAnsi="Arial" w:cs="Arial"/>
          <w:b/>
          <w:color w:val="808080" w:themeColor="background1" w:themeShade="80"/>
        </w:rPr>
        <w:t xml:space="preserve">Wordline, </w:t>
      </w:r>
      <w:r w:rsidR="008A74EB" w:rsidRPr="0055794A">
        <w:rPr>
          <w:rFonts w:ascii="Arial" w:hAnsi="Arial" w:cs="Arial"/>
          <w:b/>
          <w:color w:val="808080" w:themeColor="background1" w:themeShade="80"/>
        </w:rPr>
        <w:t>socio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 de MICHELIN</w:t>
      </w:r>
      <w:r w:rsidRPr="0055794A">
        <w:rPr>
          <w:rFonts w:ascii="Arial" w:hAnsi="Arial" w:cs="Arial"/>
          <w:b/>
          <w:color w:val="808080" w:themeColor="background1" w:themeShade="80"/>
          <w:vertAlign w:val="superscript"/>
        </w:rPr>
        <w:t>®</w:t>
      </w:r>
      <w:r w:rsidRPr="0055794A">
        <w:rPr>
          <w:rFonts w:ascii="Arial" w:hAnsi="Arial" w:cs="Arial"/>
          <w:b/>
          <w:color w:val="808080" w:themeColor="background1" w:themeShade="80"/>
        </w:rPr>
        <w:t xml:space="preserve"> solutions</w:t>
      </w:r>
    </w:p>
    <w:p w14:paraId="3753FDC3" w14:textId="3E8CCA1E" w:rsidR="00517D06" w:rsidRPr="0055794A" w:rsidRDefault="00517D06" w:rsidP="002E6615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  <w:r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 xml:space="preserve">Worldline </w:t>
      </w:r>
      <w:r w:rsidR="006A03DC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>es el socio de</w:t>
      </w:r>
      <w:r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 xml:space="preserve"> MICHELIN solutions </w:t>
      </w:r>
      <w:r w:rsidR="0037137B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>en el sumi</w:t>
      </w:r>
      <w:r w:rsidR="002E6615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>ni</w:t>
      </w:r>
      <w:r w:rsidR="0037137B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 xml:space="preserve">stro de una plataforma de recogida y tratamiento de datos </w:t>
      </w:r>
      <w:r w:rsidR="003011B9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>de vehí</w:t>
      </w:r>
      <w:r w:rsidR="002E6615"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 xml:space="preserve">culos por medio de una unidad telemática (solución M2M) y de un portal del cliente (cartografía, gestión de alertas, informes…) de la solución </w:t>
      </w:r>
      <w:r w:rsidRPr="0055794A">
        <w:rPr>
          <w:rFonts w:ascii="Arial" w:hAnsi="Arial" w:cs="Arial"/>
          <w:iCs/>
          <w:color w:val="808080" w:themeColor="background1" w:themeShade="80"/>
          <w:sz w:val="18"/>
          <w:szCs w:val="18"/>
        </w:rPr>
        <w:t>EFFITRAILER™.</w:t>
      </w:r>
    </w:p>
    <w:p w14:paraId="2C3AF935" w14:textId="6E4004C6" w:rsidR="00E80EB2" w:rsidRPr="0055794A" w:rsidRDefault="00517D06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  <w:r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Worldline [Euronext: WLN] es</w:t>
      </w:r>
      <w:r w:rsidR="009267FF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líder europeo y referente mundial</w:t>
      </w:r>
      <w:r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</w:t>
      </w:r>
      <w:r w:rsidR="009267FF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en el sector de pagos y servicios transaccionales</w:t>
      </w:r>
      <w:r w:rsidR="005E2EC9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.</w:t>
      </w:r>
      <w:r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Worldline </w:t>
      </w:r>
      <w:r w:rsidR="005E2EC9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desarrolla servicios de nueva generación que permiten a sus clientes ofrecer al consumidor final</w:t>
      </w:r>
      <w:r w:rsidR="00145DE3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soluciones innovadoras y fluidas. Actor clave del B2B2C</w:t>
      </w:r>
      <w:r w:rsidR="00E729E2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, gracias a sus más de 40 años de experiencia, </w:t>
      </w:r>
      <w:r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Worldline </w:t>
      </w:r>
      <w:r w:rsidR="00072DBE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sirve y contribuye al éxito de todas las empresas y administraci</w:t>
      </w:r>
      <w:r w:rsidR="00146D0A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ones</w:t>
      </w:r>
      <w:r w:rsidR="00072DBE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en un mercado en perpetua evolución. Worldline propone un modelo de negocio único y flexible, </w:t>
      </w:r>
      <w:r w:rsidR="00470E0A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creado en</w:t>
      </w:r>
      <w:r w:rsidR="007565CE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</w:t>
      </w:r>
      <w:r w:rsidR="00470E0A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torno </w:t>
      </w:r>
      <w:r w:rsidR="00FB0A3B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a un</w:t>
      </w:r>
      <w:r w:rsidR="004E6D20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a</w:t>
      </w:r>
      <w:r w:rsidR="00FB0A3B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</w:t>
      </w:r>
      <w:r w:rsidR="004E6D20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gama</w:t>
      </w:r>
      <w:r w:rsidR="00FB0A3B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 de ofertas </w:t>
      </w:r>
      <w:r w:rsidR="00B10D67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escalables y globales que permiten </w:t>
      </w:r>
      <w:r w:rsidR="00D77DED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>una gestión end-to-end</w:t>
      </w:r>
      <w:r w:rsidR="00B41C67" w:rsidRPr="0055794A">
        <w:rPr>
          <w:rFonts w:ascii="Arial" w:hAnsi="Arial" w:cs="Arial"/>
          <w:bCs/>
          <w:color w:val="808080" w:themeColor="background1" w:themeShade="80"/>
          <w:sz w:val="18"/>
          <w:szCs w:val="18"/>
        </w:rPr>
        <w:t xml:space="preserve">. Las actividades de 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Worldline </w:t>
      </w:r>
      <w:r w:rsidR="005F1010"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están organizadas alrededor de tres ejes: 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Merchant Services &amp; Terminals, Mobility &amp; eTransactional Services, Financial Processing &amp; Software Licensing. Worldline </w:t>
      </w:r>
      <w:r w:rsidR="005F1010" w:rsidRPr="0055794A">
        <w:rPr>
          <w:rFonts w:ascii="Arial" w:hAnsi="Arial" w:cs="Arial"/>
          <w:color w:val="808080" w:themeColor="background1" w:themeShade="80"/>
          <w:sz w:val="18"/>
          <w:szCs w:val="18"/>
        </w:rPr>
        <w:t>emplea a más de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7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>300 colabora</w:t>
      </w:r>
      <w:r w:rsidR="005F1010" w:rsidRPr="0055794A">
        <w:rPr>
          <w:rFonts w:ascii="Arial" w:hAnsi="Arial" w:cs="Arial"/>
          <w:color w:val="808080" w:themeColor="background1" w:themeShade="80"/>
          <w:sz w:val="18"/>
          <w:szCs w:val="18"/>
        </w:rPr>
        <w:t>dores en todo el mundo y gener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ó</w:t>
      </w:r>
      <w:r w:rsidR="005F1010"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un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os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ingresos de 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>1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>15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0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millones de 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>euros en 2014. Worldline es un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a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6D1F7E" w:rsidRPr="0055794A">
        <w:rPr>
          <w:rFonts w:ascii="Arial" w:hAnsi="Arial" w:cs="Arial"/>
          <w:color w:val="808080" w:themeColor="background1" w:themeShade="80"/>
          <w:sz w:val="18"/>
          <w:szCs w:val="18"/>
        </w:rPr>
        <w:t>compañía del Grupo</w:t>
      </w:r>
      <w:r w:rsidRPr="0055794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Atos. </w:t>
      </w:r>
      <w:hyperlink r:id="rId13" w:history="1">
        <w:r w:rsidRPr="0055794A">
          <w:rPr>
            <w:rStyle w:val="Hipervnculo"/>
            <w:rFonts w:ascii="Arial" w:hAnsi="Arial" w:cs="Arial"/>
            <w:color w:val="808080" w:themeColor="background1" w:themeShade="80"/>
            <w:sz w:val="18"/>
            <w:szCs w:val="18"/>
          </w:rPr>
          <w:t>www.worldline.com</w:t>
        </w:r>
      </w:hyperlink>
      <w:r w:rsidR="009C0D39" w:rsidRPr="0055794A"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73A54DD2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5DA5A159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362BC992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48E0B1A4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6F0BC4FB" w14:textId="77777777" w:rsidR="009C0D39" w:rsidRPr="0055794A" w:rsidRDefault="009C0D39" w:rsidP="005F1010">
      <w:pPr>
        <w:spacing w:after="0"/>
        <w:jc w:val="both"/>
        <w:rPr>
          <w:color w:val="808080" w:themeColor="background1" w:themeShade="80"/>
        </w:rPr>
      </w:pPr>
    </w:p>
    <w:p w14:paraId="65ABE06F" w14:textId="77777777" w:rsidR="009C0D39" w:rsidRPr="0055794A" w:rsidRDefault="009C0D39" w:rsidP="005F1010">
      <w:pPr>
        <w:spacing w:after="0"/>
        <w:jc w:val="both"/>
        <w:rPr>
          <w:color w:val="808080" w:themeColor="background1" w:themeShade="80"/>
        </w:rPr>
      </w:pPr>
    </w:p>
    <w:p w14:paraId="4F69714F" w14:textId="77777777" w:rsidR="009C0D39" w:rsidRPr="0055794A" w:rsidRDefault="009C0D39" w:rsidP="009C0D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808080" w:themeColor="background1" w:themeShade="80"/>
          <w:sz w:val="24"/>
          <w:szCs w:val="24"/>
          <w:lang w:eastAsia="fr-FR"/>
        </w:rPr>
      </w:pPr>
      <w:r w:rsidRPr="0055794A">
        <w:rPr>
          <w:rFonts w:ascii="Times" w:eastAsia="Times" w:hAnsi="Times" w:cs="Times New Roman"/>
          <w:i/>
          <w:color w:val="808080" w:themeColor="background1" w:themeShade="80"/>
          <w:sz w:val="24"/>
          <w:szCs w:val="24"/>
          <w:lang w:eastAsia="fr-FR"/>
        </w:rPr>
        <w:t xml:space="preserve">La misión de </w:t>
      </w:r>
      <w:r w:rsidRPr="0055794A">
        <w:rPr>
          <w:rFonts w:ascii="Times" w:eastAsia="Times" w:hAnsi="Times" w:cs="Times New Roman"/>
          <w:b/>
          <w:i/>
          <w:color w:val="808080" w:themeColor="background1" w:themeShade="80"/>
          <w:sz w:val="24"/>
          <w:szCs w:val="24"/>
          <w:lang w:eastAsia="fr-FR"/>
        </w:rPr>
        <w:t>Michelin,</w:t>
      </w:r>
      <w:r w:rsidRPr="0055794A">
        <w:rPr>
          <w:rFonts w:ascii="Times" w:eastAsia="Times" w:hAnsi="Times" w:cs="Times New Roman"/>
          <w:i/>
          <w:color w:val="808080" w:themeColor="background1" w:themeShade="80"/>
          <w:sz w:val="24"/>
          <w:szCs w:val="24"/>
          <w:lang w:eastAsia="fr-FR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55794A">
        <w:rPr>
          <w:rFonts w:ascii="Times" w:eastAsia="Times" w:hAnsi="Times" w:cs="Arial"/>
          <w:color w:val="808080" w:themeColor="background1" w:themeShade="80"/>
          <w:sz w:val="24"/>
          <w:szCs w:val="24"/>
          <w:lang w:eastAsia="fr-FR"/>
        </w:rPr>
        <w:t xml:space="preserve"> </w:t>
      </w:r>
    </w:p>
    <w:p w14:paraId="1B2CC422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  <w:lang w:eastAsia="fr-FR"/>
        </w:rPr>
      </w:pPr>
    </w:p>
    <w:p w14:paraId="1F6D1D6D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  <w:lang w:eastAsia="fr-FR"/>
        </w:rPr>
      </w:pPr>
    </w:p>
    <w:p w14:paraId="380EA69B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  <w:lang w:eastAsia="fr-FR"/>
        </w:rPr>
      </w:pPr>
    </w:p>
    <w:p w14:paraId="251A5124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  <w:lang w:eastAsia="fr-FR"/>
        </w:rPr>
      </w:pPr>
    </w:p>
    <w:p w14:paraId="7DA79AD4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  <w:lang w:eastAsia="fr-FR"/>
        </w:rPr>
      </w:pPr>
    </w:p>
    <w:p w14:paraId="21EBC588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05B876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9391AF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48E5E0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A7B397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A1934F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9CDD18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DABFAD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6F84782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55794A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6DDC2323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5794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313CD88C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5794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DCDF3C5" w14:textId="064C3CD1" w:rsidR="009C0D39" w:rsidRPr="0055794A" w:rsidRDefault="009C0D39" w:rsidP="009C0D39">
      <w:pPr>
        <w:spacing w:after="0"/>
        <w:jc w:val="both"/>
        <w:rPr>
          <w:color w:val="808080" w:themeColor="background1" w:themeShade="80"/>
        </w:rPr>
      </w:pPr>
      <w:r w:rsidRPr="0055794A">
        <w:rPr>
          <w:rFonts w:ascii="Arial" w:eastAsia="Times" w:hAnsi="Arial" w:cs="Times New Roman"/>
          <w:bCs/>
          <w:color w:val="808080"/>
          <w:sz w:val="18"/>
          <w:szCs w:val="18"/>
          <w:lang w:eastAsia="fr-FR"/>
        </w:rPr>
        <w:t>Tel: 0034 914 105 167 – Fax: 0034 914 105 293</w:t>
      </w:r>
    </w:p>
    <w:sectPr w:rsidR="009C0D39" w:rsidRPr="0055794A" w:rsidSect="0083142C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0BD1" w14:textId="77777777" w:rsidR="00A06BD4" w:rsidRDefault="00A06BD4" w:rsidP="00517D06">
      <w:pPr>
        <w:spacing w:after="0" w:line="240" w:lineRule="auto"/>
      </w:pPr>
      <w:r>
        <w:separator/>
      </w:r>
    </w:p>
  </w:endnote>
  <w:endnote w:type="continuationSeparator" w:id="0">
    <w:p w14:paraId="2622071C" w14:textId="77777777" w:rsidR="00A06BD4" w:rsidRDefault="00A06BD4" w:rsidP="005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E43C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2EF9FF" w14:textId="77777777" w:rsidR="0083142C" w:rsidRDefault="0083142C" w:rsidP="008314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7B02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00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492DE4" w14:textId="04B81700" w:rsidR="0083142C" w:rsidRDefault="0083142C" w:rsidP="0083142C">
    <w:pPr>
      <w:pStyle w:val="Piedepgina"/>
      <w:ind w:firstLine="360"/>
    </w:pPr>
    <w:r w:rsidRPr="00F51499"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5570B8E" wp14:editId="7151157A">
          <wp:simplePos x="0" y="0"/>
          <wp:positionH relativeFrom="column">
            <wp:posOffset>-899795</wp:posOffset>
          </wp:positionH>
          <wp:positionV relativeFrom="paragraph">
            <wp:posOffset>-347687</wp:posOffset>
          </wp:positionV>
          <wp:extent cx="7556500" cy="838200"/>
          <wp:effectExtent l="0" t="0" r="12700" b="0"/>
          <wp:wrapTight wrapText="bothSides">
            <wp:wrapPolygon edited="0">
              <wp:start x="0" y="0"/>
              <wp:lineTo x="0" y="20945"/>
              <wp:lineTo x="21564" y="20945"/>
              <wp:lineTo x="21564" y="0"/>
              <wp:lineTo x="0" y="0"/>
            </wp:wrapPolygon>
          </wp:wrapTight>
          <wp:docPr id="3" name="Picture 1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8992" w14:textId="77777777" w:rsidR="00A06BD4" w:rsidRDefault="00A06BD4" w:rsidP="00517D06">
      <w:pPr>
        <w:spacing w:after="0" w:line="240" w:lineRule="auto"/>
      </w:pPr>
      <w:r>
        <w:separator/>
      </w:r>
    </w:p>
  </w:footnote>
  <w:footnote w:type="continuationSeparator" w:id="0">
    <w:p w14:paraId="60861B87" w14:textId="77777777" w:rsidR="00A06BD4" w:rsidRDefault="00A06BD4" w:rsidP="00517D06">
      <w:pPr>
        <w:spacing w:after="0" w:line="240" w:lineRule="auto"/>
      </w:pPr>
      <w:r>
        <w:continuationSeparator/>
      </w:r>
    </w:p>
  </w:footnote>
  <w:footnote w:id="1">
    <w:p w14:paraId="3D5CBE25" w14:textId="4DA4DE92" w:rsidR="00517D06" w:rsidRPr="00542CA1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2CA1">
        <w:rPr>
          <w:rStyle w:val="Refdenotaalpie"/>
          <w:rFonts w:ascii="Arial" w:hAnsi="Arial" w:cs="Arial"/>
          <w:color w:val="808080" w:themeColor="background1" w:themeShade="80"/>
          <w:sz w:val="16"/>
          <w:szCs w:val="16"/>
        </w:rPr>
        <w:footnoteRef/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235F71" w:rsidRPr="00542CA1">
        <w:rPr>
          <w:rFonts w:ascii="Arial" w:hAnsi="Arial" w:cs="Arial"/>
          <w:color w:val="808080" w:themeColor="background1" w:themeShade="80"/>
          <w:sz w:val="16"/>
          <w:szCs w:val="16"/>
        </w:rPr>
        <w:t>Fuente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>: Bundesamt fur Guterverkehr, nov</w:t>
      </w:r>
      <w:r w:rsidR="00542CA1" w:rsidRPr="00542CA1">
        <w:rPr>
          <w:rFonts w:ascii="Arial" w:hAnsi="Arial" w:cs="Arial"/>
          <w:color w:val="808080" w:themeColor="background1" w:themeShade="80"/>
          <w:sz w:val="16"/>
          <w:szCs w:val="16"/>
        </w:rPr>
        <w:t>i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embre </w:t>
      </w:r>
      <w:r w:rsidR="00542CA1"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de 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>2013.</w:t>
      </w:r>
    </w:p>
  </w:footnote>
  <w:footnote w:id="2">
    <w:p w14:paraId="29F758C6" w14:textId="29A7FDAA" w:rsidR="00517D06" w:rsidRPr="00542CA1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2CA1">
        <w:rPr>
          <w:rStyle w:val="Refdenotaalpie"/>
          <w:rFonts w:ascii="Arial" w:hAnsi="Arial" w:cs="Arial"/>
          <w:color w:val="808080" w:themeColor="background1" w:themeShade="80"/>
          <w:sz w:val="16"/>
          <w:szCs w:val="16"/>
        </w:rPr>
        <w:footnoteRef/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235F71"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Fuente: 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>ADAC https://www.adac.de/produkte/lkwpannenhilfe-mobilitaetsmanagement/news-events/presse/pannenstatistik-</w:t>
      </w:r>
      <w:r w:rsidR="00235F71" w:rsidRPr="00542CA1">
        <w:rPr>
          <w:rFonts w:ascii="Arial" w:hAnsi="Arial" w:cs="Arial"/>
          <w:color w:val="808080" w:themeColor="background1" w:themeShade="80"/>
          <w:sz w:val="16"/>
          <w:szCs w:val="16"/>
        </w:rPr>
        <w:br/>
        <w:t xml:space="preserve">  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>halbjahr13.aspx</w:t>
      </w:r>
    </w:p>
  </w:footnote>
  <w:footnote w:id="3">
    <w:p w14:paraId="11157AC6" w14:textId="293D2458" w:rsidR="00517D06" w:rsidRPr="00500C97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542CA1">
        <w:rPr>
          <w:rStyle w:val="Refdenotaalpie"/>
          <w:rFonts w:ascii="Arial" w:hAnsi="Arial" w:cs="Arial"/>
          <w:color w:val="808080" w:themeColor="background1" w:themeShade="80"/>
          <w:sz w:val="16"/>
          <w:szCs w:val="16"/>
        </w:rPr>
        <w:footnoteRef/>
      </w:r>
      <w:r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 xml:space="preserve"> </w:t>
      </w:r>
      <w:r w:rsidR="00235F71"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 xml:space="preserve">Fuente: </w:t>
      </w:r>
      <w:r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 xml:space="preserve">Michelin Euro Assist. </w:t>
      </w:r>
    </w:p>
  </w:footnote>
  <w:footnote w:id="4">
    <w:p w14:paraId="0013C56A" w14:textId="1E7C7FBC" w:rsidR="00517D06" w:rsidRPr="00500C97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542CA1">
        <w:rPr>
          <w:rStyle w:val="Refdenotaalpie"/>
          <w:rFonts w:ascii="Arial" w:hAnsi="Arial" w:cs="Arial"/>
          <w:color w:val="808080" w:themeColor="background1" w:themeShade="80"/>
          <w:sz w:val="16"/>
          <w:szCs w:val="16"/>
        </w:rPr>
        <w:footnoteRef/>
      </w:r>
      <w:r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 xml:space="preserve"> </w:t>
      </w:r>
      <w:r w:rsidR="00235F71"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 xml:space="preserve">Fuente: </w:t>
      </w:r>
      <w:r w:rsidRPr="00500C97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Berg Insight Trailer &amp; Cargo container Tracking.</w:t>
      </w:r>
    </w:p>
  </w:footnote>
  <w:footnote w:id="5">
    <w:p w14:paraId="118931ED" w14:textId="6DA3D636" w:rsidR="00517D06" w:rsidRPr="00542CA1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542CA1">
        <w:rPr>
          <w:rStyle w:val="Refdenotaalpie"/>
          <w:rFonts w:ascii="Arial" w:hAnsi="Arial" w:cs="Arial"/>
          <w:color w:val="808080" w:themeColor="background1" w:themeShade="80"/>
          <w:sz w:val="16"/>
          <w:szCs w:val="16"/>
        </w:rPr>
        <w:footnoteRef/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235F71" w:rsidRPr="00542C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Fuente: </w:t>
      </w:r>
      <w:r w:rsidR="00542CA1" w:rsidRPr="00542CA1">
        <w:rPr>
          <w:rFonts w:ascii="Arial" w:hAnsi="Arial" w:cs="Arial"/>
          <w:color w:val="808080" w:themeColor="background1" w:themeShade="80"/>
          <w:sz w:val="16"/>
          <w:szCs w:val="16"/>
        </w:rPr>
        <w:t>Estudio interno</w:t>
      </w:r>
      <w:r w:rsidRPr="00542CA1">
        <w:rPr>
          <w:rFonts w:ascii="Arial" w:hAnsi="Arial" w:cs="Arial"/>
          <w:color w:val="808080" w:themeColor="background1" w:themeShade="80"/>
          <w:sz w:val="16"/>
          <w:szCs w:val="16"/>
        </w:rPr>
        <w:t>, Michelin.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4882" w14:textId="77777777" w:rsidR="00DB1BFC" w:rsidRDefault="006B307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99D501B" wp14:editId="3316FFFD">
          <wp:simplePos x="0" y="0"/>
          <wp:positionH relativeFrom="column">
            <wp:posOffset>3810</wp:posOffset>
          </wp:positionH>
          <wp:positionV relativeFrom="paragraph">
            <wp:posOffset>-74295</wp:posOffset>
          </wp:positionV>
          <wp:extent cx="2681505" cy="828000"/>
          <wp:effectExtent l="0" t="0" r="5080" b="0"/>
          <wp:wrapSquare wrapText="bothSides"/>
          <wp:docPr id="1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50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2634" w14:textId="77777777" w:rsidR="004159C5" w:rsidRDefault="006B3078">
    <w:pPr>
      <w:pStyle w:val="Encabezado"/>
    </w:pPr>
    <w:r>
      <w:rPr>
        <w:noProof/>
        <w:lang w:eastAsia="es-ES_tradnl"/>
      </w:rPr>
      <w:drawing>
        <wp:inline distT="0" distB="0" distL="0" distR="0" wp14:anchorId="14676122" wp14:editId="5D060F1F">
          <wp:extent cx="3088010" cy="952500"/>
          <wp:effectExtent l="0" t="0" r="0" b="0"/>
          <wp:docPr id="2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998" cy="9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762EB4"/>
    <w:lvl w:ilvl="0">
      <w:numFmt w:val="bullet"/>
      <w:lvlText w:val="*"/>
      <w:lvlJc w:val="left"/>
    </w:lvl>
  </w:abstractNum>
  <w:abstractNum w:abstractNumId="1">
    <w:nsid w:val="1CDB398E"/>
    <w:multiLevelType w:val="hybridMultilevel"/>
    <w:tmpl w:val="C814406A"/>
    <w:lvl w:ilvl="0" w:tplc="9BAA556E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07E96"/>
    <w:multiLevelType w:val="hybridMultilevel"/>
    <w:tmpl w:val="2850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6"/>
    <w:rsid w:val="00017C88"/>
    <w:rsid w:val="00036681"/>
    <w:rsid w:val="000418EF"/>
    <w:rsid w:val="00063331"/>
    <w:rsid w:val="000706D3"/>
    <w:rsid w:val="00072DBE"/>
    <w:rsid w:val="00080607"/>
    <w:rsid w:val="00081924"/>
    <w:rsid w:val="00090949"/>
    <w:rsid w:val="0009131D"/>
    <w:rsid w:val="000A01A1"/>
    <w:rsid w:val="000A2C39"/>
    <w:rsid w:val="000A6F9B"/>
    <w:rsid w:val="000B4376"/>
    <w:rsid w:val="000D3976"/>
    <w:rsid w:val="000D517E"/>
    <w:rsid w:val="000F0C6D"/>
    <w:rsid w:val="00145DE3"/>
    <w:rsid w:val="00146D0A"/>
    <w:rsid w:val="00161C9A"/>
    <w:rsid w:val="00167C07"/>
    <w:rsid w:val="001813B7"/>
    <w:rsid w:val="00183CEF"/>
    <w:rsid w:val="00190A82"/>
    <w:rsid w:val="00195EB7"/>
    <w:rsid w:val="001A41E3"/>
    <w:rsid w:val="001C654D"/>
    <w:rsid w:val="001D23DB"/>
    <w:rsid w:val="001E08D6"/>
    <w:rsid w:val="001F229A"/>
    <w:rsid w:val="00203650"/>
    <w:rsid w:val="00211683"/>
    <w:rsid w:val="00220FE1"/>
    <w:rsid w:val="00223B22"/>
    <w:rsid w:val="00234CEA"/>
    <w:rsid w:val="00235F71"/>
    <w:rsid w:val="00250234"/>
    <w:rsid w:val="002736A4"/>
    <w:rsid w:val="00286E50"/>
    <w:rsid w:val="00293767"/>
    <w:rsid w:val="002C4E24"/>
    <w:rsid w:val="002E24F4"/>
    <w:rsid w:val="002E6615"/>
    <w:rsid w:val="003006F7"/>
    <w:rsid w:val="003011B9"/>
    <w:rsid w:val="0033163B"/>
    <w:rsid w:val="0037137B"/>
    <w:rsid w:val="00373028"/>
    <w:rsid w:val="003A25B4"/>
    <w:rsid w:val="003A2C35"/>
    <w:rsid w:val="003C5CF0"/>
    <w:rsid w:val="003C686C"/>
    <w:rsid w:val="003C7FCE"/>
    <w:rsid w:val="003D4F76"/>
    <w:rsid w:val="003E33F6"/>
    <w:rsid w:val="00416C6A"/>
    <w:rsid w:val="004303CD"/>
    <w:rsid w:val="0045417D"/>
    <w:rsid w:val="004603E3"/>
    <w:rsid w:val="00463F67"/>
    <w:rsid w:val="0046498C"/>
    <w:rsid w:val="00467457"/>
    <w:rsid w:val="00470E0A"/>
    <w:rsid w:val="00493543"/>
    <w:rsid w:val="004A2545"/>
    <w:rsid w:val="004A295C"/>
    <w:rsid w:val="004C5AD9"/>
    <w:rsid w:val="004C69E8"/>
    <w:rsid w:val="004E6D20"/>
    <w:rsid w:val="004F0034"/>
    <w:rsid w:val="004F00BA"/>
    <w:rsid w:val="005000A8"/>
    <w:rsid w:val="00500C97"/>
    <w:rsid w:val="00513033"/>
    <w:rsid w:val="00517D06"/>
    <w:rsid w:val="00523F67"/>
    <w:rsid w:val="0053107E"/>
    <w:rsid w:val="00542CA1"/>
    <w:rsid w:val="00547711"/>
    <w:rsid w:val="0055517F"/>
    <w:rsid w:val="0055794A"/>
    <w:rsid w:val="0056258F"/>
    <w:rsid w:val="0057482B"/>
    <w:rsid w:val="00585949"/>
    <w:rsid w:val="005C5731"/>
    <w:rsid w:val="005E2EC9"/>
    <w:rsid w:val="005F1010"/>
    <w:rsid w:val="005F5B7C"/>
    <w:rsid w:val="00606656"/>
    <w:rsid w:val="00613E7B"/>
    <w:rsid w:val="00641788"/>
    <w:rsid w:val="00651464"/>
    <w:rsid w:val="00655D83"/>
    <w:rsid w:val="006567D3"/>
    <w:rsid w:val="00662F5D"/>
    <w:rsid w:val="00675D57"/>
    <w:rsid w:val="006836DE"/>
    <w:rsid w:val="006867D9"/>
    <w:rsid w:val="006A03DC"/>
    <w:rsid w:val="006B3078"/>
    <w:rsid w:val="006B781B"/>
    <w:rsid w:val="006B7C43"/>
    <w:rsid w:val="006D1F7E"/>
    <w:rsid w:val="006F33D6"/>
    <w:rsid w:val="006F4E59"/>
    <w:rsid w:val="00721D8D"/>
    <w:rsid w:val="00722DAC"/>
    <w:rsid w:val="00723751"/>
    <w:rsid w:val="0074390C"/>
    <w:rsid w:val="00743CFC"/>
    <w:rsid w:val="007565CE"/>
    <w:rsid w:val="00762EB4"/>
    <w:rsid w:val="00763E06"/>
    <w:rsid w:val="007715C4"/>
    <w:rsid w:val="00774429"/>
    <w:rsid w:val="00783DFC"/>
    <w:rsid w:val="0078629F"/>
    <w:rsid w:val="00787DCD"/>
    <w:rsid w:val="007C130F"/>
    <w:rsid w:val="007C336E"/>
    <w:rsid w:val="007F6169"/>
    <w:rsid w:val="008006BA"/>
    <w:rsid w:val="00830A15"/>
    <w:rsid w:val="0083108B"/>
    <w:rsid w:val="0083142C"/>
    <w:rsid w:val="00834486"/>
    <w:rsid w:val="00843EA7"/>
    <w:rsid w:val="008646E3"/>
    <w:rsid w:val="00880892"/>
    <w:rsid w:val="008901E8"/>
    <w:rsid w:val="008A57F1"/>
    <w:rsid w:val="008A73BB"/>
    <w:rsid w:val="008A74EB"/>
    <w:rsid w:val="008B58AE"/>
    <w:rsid w:val="008B5A17"/>
    <w:rsid w:val="008D63B8"/>
    <w:rsid w:val="008E2C3D"/>
    <w:rsid w:val="00912F5D"/>
    <w:rsid w:val="009267FF"/>
    <w:rsid w:val="00956334"/>
    <w:rsid w:val="009803B9"/>
    <w:rsid w:val="00985E1C"/>
    <w:rsid w:val="00990868"/>
    <w:rsid w:val="00997D1E"/>
    <w:rsid w:val="009A7065"/>
    <w:rsid w:val="009B52F7"/>
    <w:rsid w:val="009B7C76"/>
    <w:rsid w:val="009C0D39"/>
    <w:rsid w:val="009D623C"/>
    <w:rsid w:val="00A05833"/>
    <w:rsid w:val="00A06BD4"/>
    <w:rsid w:val="00A176CD"/>
    <w:rsid w:val="00A35F41"/>
    <w:rsid w:val="00A37BC1"/>
    <w:rsid w:val="00A4014C"/>
    <w:rsid w:val="00A5650F"/>
    <w:rsid w:val="00A74380"/>
    <w:rsid w:val="00A97DA7"/>
    <w:rsid w:val="00AA12C1"/>
    <w:rsid w:val="00AA4293"/>
    <w:rsid w:val="00AC3244"/>
    <w:rsid w:val="00B10D67"/>
    <w:rsid w:val="00B25E9D"/>
    <w:rsid w:val="00B41C67"/>
    <w:rsid w:val="00B42FB6"/>
    <w:rsid w:val="00B436C4"/>
    <w:rsid w:val="00B4569F"/>
    <w:rsid w:val="00B45D1E"/>
    <w:rsid w:val="00B46EAF"/>
    <w:rsid w:val="00B8289A"/>
    <w:rsid w:val="00B918EC"/>
    <w:rsid w:val="00B9329B"/>
    <w:rsid w:val="00B94B88"/>
    <w:rsid w:val="00BB1443"/>
    <w:rsid w:val="00BB1945"/>
    <w:rsid w:val="00BC001B"/>
    <w:rsid w:val="00BC598C"/>
    <w:rsid w:val="00BC7925"/>
    <w:rsid w:val="00BF0DC1"/>
    <w:rsid w:val="00C26F8C"/>
    <w:rsid w:val="00C60166"/>
    <w:rsid w:val="00C60C41"/>
    <w:rsid w:val="00C636CE"/>
    <w:rsid w:val="00C63D6D"/>
    <w:rsid w:val="00C77A38"/>
    <w:rsid w:val="00C94F86"/>
    <w:rsid w:val="00CB2F13"/>
    <w:rsid w:val="00CC5631"/>
    <w:rsid w:val="00CD157B"/>
    <w:rsid w:val="00CD2CBF"/>
    <w:rsid w:val="00CF340F"/>
    <w:rsid w:val="00CF655D"/>
    <w:rsid w:val="00D05E01"/>
    <w:rsid w:val="00D46427"/>
    <w:rsid w:val="00D60C83"/>
    <w:rsid w:val="00D70897"/>
    <w:rsid w:val="00D72D38"/>
    <w:rsid w:val="00D77DED"/>
    <w:rsid w:val="00D858B2"/>
    <w:rsid w:val="00D92A50"/>
    <w:rsid w:val="00D96C2B"/>
    <w:rsid w:val="00DA6779"/>
    <w:rsid w:val="00DC18C7"/>
    <w:rsid w:val="00DD5D91"/>
    <w:rsid w:val="00DF203D"/>
    <w:rsid w:val="00DF4A32"/>
    <w:rsid w:val="00E04895"/>
    <w:rsid w:val="00E20576"/>
    <w:rsid w:val="00E37363"/>
    <w:rsid w:val="00E55684"/>
    <w:rsid w:val="00E56945"/>
    <w:rsid w:val="00E729E2"/>
    <w:rsid w:val="00E75F4D"/>
    <w:rsid w:val="00E80EB2"/>
    <w:rsid w:val="00EB576D"/>
    <w:rsid w:val="00EB7F35"/>
    <w:rsid w:val="00EC05B9"/>
    <w:rsid w:val="00ED1BE8"/>
    <w:rsid w:val="00ED5B92"/>
    <w:rsid w:val="00EE3A8B"/>
    <w:rsid w:val="00EE7B3F"/>
    <w:rsid w:val="00F16AA3"/>
    <w:rsid w:val="00F16F19"/>
    <w:rsid w:val="00F16FDA"/>
    <w:rsid w:val="00F203C6"/>
    <w:rsid w:val="00F44CE4"/>
    <w:rsid w:val="00F458B4"/>
    <w:rsid w:val="00F50DEF"/>
    <w:rsid w:val="00F63556"/>
    <w:rsid w:val="00F933DC"/>
    <w:rsid w:val="00F938F7"/>
    <w:rsid w:val="00F95183"/>
    <w:rsid w:val="00FA1F7B"/>
    <w:rsid w:val="00FA3928"/>
    <w:rsid w:val="00FB0A3B"/>
    <w:rsid w:val="00FC6A29"/>
    <w:rsid w:val="00FD3091"/>
    <w:rsid w:val="00FE4105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06"/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2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7D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D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06"/>
  </w:style>
  <w:style w:type="character" w:customStyle="1" w:styleId="PrrafodelistaCar">
    <w:name w:val="Párrafo de lista Car"/>
    <w:basedOn w:val="Fuentedeprrafopredeter"/>
    <w:link w:val="Prrafodelista"/>
    <w:uiPriority w:val="34"/>
    <w:rsid w:val="00517D06"/>
  </w:style>
  <w:style w:type="paragraph" w:styleId="Textonotapie">
    <w:name w:val="footnote text"/>
    <w:basedOn w:val="Normal"/>
    <w:link w:val="TextonotapieCar"/>
    <w:uiPriority w:val="99"/>
    <w:unhideWhenUsed/>
    <w:rsid w:val="00517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17D0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3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2C"/>
  </w:style>
  <w:style w:type="character" w:styleId="Nmerodepgina">
    <w:name w:val="page number"/>
    <w:basedOn w:val="Fuentedeprrafopredeter"/>
    <w:uiPriority w:val="99"/>
    <w:semiHidden/>
    <w:unhideWhenUsed/>
    <w:rsid w:val="0083142C"/>
  </w:style>
  <w:style w:type="character" w:customStyle="1" w:styleId="Ttulo3Car">
    <w:name w:val="Título 3 Car"/>
    <w:basedOn w:val="Fuentedeprrafopredeter"/>
    <w:link w:val="Ttulo3"/>
    <w:uiPriority w:val="9"/>
    <w:rsid w:val="00662F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http://www.worldline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-solutions.com" TargetMode="Externa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B66E-42C8-41C3-AC7D-F72530549B00}" type="doc">
      <dgm:prSet loTypeId="urn:microsoft.com/office/officeart/2008/layout/Lin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A597190-4085-4224-83C6-940A9CF74482}">
      <dgm:prSet phldrT="[Texte]" custT="1"/>
      <dgm:spPr/>
      <dgm:t>
        <a:bodyPr/>
        <a:lstStyle/>
        <a:p>
          <a:r>
            <a:rPr lang="fr-FR" sz="19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 destacar</a:t>
          </a:r>
        </a:p>
      </dgm:t>
    </dgm:pt>
    <dgm:pt modelId="{F0607976-437A-443D-A079-C28512BCA95B}" type="parTrans" cxnId="{35622CC6-67A6-49EA-98F8-A70DA1F25581}">
      <dgm:prSet/>
      <dgm:spPr/>
      <dgm:t>
        <a:bodyPr/>
        <a:lstStyle/>
        <a:p>
          <a:endParaRPr lang="fr-FR"/>
        </a:p>
      </dgm:t>
    </dgm:pt>
    <dgm:pt modelId="{2DECD7E3-1F16-458D-81F2-CC3FBF9E4CFB}" type="sibTrans" cxnId="{35622CC6-67A6-49EA-98F8-A70DA1F25581}">
      <dgm:prSet/>
      <dgm:spPr/>
      <dgm:t>
        <a:bodyPr/>
        <a:lstStyle/>
        <a:p>
          <a:endParaRPr lang="fr-FR"/>
        </a:p>
      </dgm:t>
    </dgm:pt>
    <dgm:pt modelId="{12EAE833-3FCC-487D-9B36-9977427D48F2}">
      <dgm:prSet phldrT="[Texte]" custT="1"/>
      <dgm:spPr/>
      <dgm:t>
        <a:bodyPr/>
        <a:lstStyle/>
        <a:p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Aumentar la rentabilidad de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los semi-remolques reduciendo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el n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úmero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 inmovilizaciones relacionadas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con neum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áticos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e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incrementando su tasa de utilizaci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: esta es la 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promesa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 MICHELIN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con esta innovadora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oferta, 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única en el mercado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D3E70765-077F-42F6-A82B-C17A52E11F41}" type="parTrans" cxnId="{06AA8AF9-B8C2-4E2F-84B4-75536DADE298}">
      <dgm:prSet/>
      <dgm:spPr/>
      <dgm:t>
        <a:bodyPr/>
        <a:lstStyle/>
        <a:p>
          <a:endParaRPr lang="fr-FR"/>
        </a:p>
      </dgm:t>
    </dgm:pt>
    <dgm:pt modelId="{1BA24C57-53F4-4D39-81C5-796B3C6575D0}" type="sibTrans" cxnId="{06AA8AF9-B8C2-4E2F-84B4-75536DADE298}">
      <dgm:prSet/>
      <dgm:spPr/>
      <dgm:t>
        <a:bodyPr/>
        <a:lstStyle/>
        <a:p>
          <a:endParaRPr lang="fr-FR"/>
        </a:p>
      </dgm:t>
    </dgm:pt>
    <dgm:pt modelId="{E136F7B3-F62E-4EF9-973A-E88259C118D4}">
      <dgm:prSet phldrT="[Texte]" custT="1"/>
      <dgm:spPr/>
      <dgm:t>
        <a:bodyPr/>
        <a:lstStyle/>
        <a:p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Con EFFITRAILER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los analistas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 log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ística de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han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recurrido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al uso de herramientas telem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áticas y al seguimiento de las presiones en tiempo real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para permitir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 las flotas controlar mejor la actividad de su parque de veh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ículos, mejorar la seguridad de las personas, del material y de los bienes transportados, optimizar los costes y aportar una mejor calidad de servicio a los cargadores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DE5311D2-CE8D-42F8-835D-D3F5C6A128FA}" type="parTrans" cxnId="{73E7FB3B-78A2-4BD3-B452-D6C03475AD21}">
      <dgm:prSet/>
      <dgm:spPr/>
      <dgm:t>
        <a:bodyPr/>
        <a:lstStyle/>
        <a:p>
          <a:endParaRPr lang="fr-FR"/>
        </a:p>
      </dgm:t>
    </dgm:pt>
    <dgm:pt modelId="{8685FE6A-FFC2-4DA2-B697-6B61F02B15FB}" type="sibTrans" cxnId="{73E7FB3B-78A2-4BD3-B452-D6C03475AD21}">
      <dgm:prSet/>
      <dgm:spPr/>
      <dgm:t>
        <a:bodyPr/>
        <a:lstStyle/>
        <a:p>
          <a:endParaRPr lang="fr-FR"/>
        </a:p>
      </dgm:t>
    </dgm:pt>
    <dgm:pt modelId="{F58883ED-6284-459A-91FE-69921E8C1415}">
      <dgm:prSet phldrT="[Texte]" custT="1"/>
      <dgm:spPr/>
      <dgm:t>
        <a:bodyPr/>
        <a:lstStyle/>
        <a:p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Con EFFITRAILER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los gestore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 de flotas de semi-remolques 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pueden beneficiarse a partir de ahora de toda la experiencia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en la optimizaci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 de su parque de vehículos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0659F3C8-B562-42CD-B702-5AFEC2CC6EEB}" type="parTrans" cxnId="{C59C3DB0-7316-4CC8-9492-AE0AAC5EBAA1}">
      <dgm:prSet/>
      <dgm:spPr/>
      <dgm:t>
        <a:bodyPr/>
        <a:lstStyle/>
        <a:p>
          <a:endParaRPr lang="fr-FR"/>
        </a:p>
      </dgm:t>
    </dgm:pt>
    <dgm:pt modelId="{C7FD445C-B2F8-463C-8516-EAEF6EAA6028}" type="sibTrans" cxnId="{C59C3DB0-7316-4CC8-9492-AE0AAC5EBAA1}">
      <dgm:prSet/>
      <dgm:spPr/>
      <dgm:t>
        <a:bodyPr/>
        <a:lstStyle/>
        <a:p>
          <a:endParaRPr lang="fr-FR"/>
        </a:p>
      </dgm:t>
    </dgm:pt>
    <dgm:pt modelId="{37054A17-60D3-4952-9B70-F37FBFA9C85B}">
      <dgm:prSet phldrT="[Texte]" custT="1"/>
      <dgm:spPr/>
      <dgm:t>
        <a:bodyPr/>
        <a:lstStyle/>
        <a:p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EFFITRAILER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la soluci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 MICHELIN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, representa una innovaci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n en el mundo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del transporte y constituye una importante expansi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 del modelo económico tradicional de 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Michelin, que va m</a:t>
          </a:r>
          <a:r>
            <a:rPr lang="es-ES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ás allá del</a:t>
          </a:r>
          <a:r>
            <a:rPr lang="es-ES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neumático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4E3A8660-DCA5-4E07-8F5B-E76D25BB62F6}" type="parTrans" cxnId="{85DB9B63-E2F0-450A-BBED-E7AEACA1DC68}">
      <dgm:prSet/>
      <dgm:spPr/>
      <dgm:t>
        <a:bodyPr/>
        <a:lstStyle/>
        <a:p>
          <a:endParaRPr lang="fr-FR"/>
        </a:p>
      </dgm:t>
    </dgm:pt>
    <dgm:pt modelId="{9EA6EC0E-3EB1-4104-9790-0EA90E9156C9}" type="sibTrans" cxnId="{85DB9B63-E2F0-450A-BBED-E7AEACA1DC68}">
      <dgm:prSet/>
      <dgm:spPr/>
      <dgm:t>
        <a:bodyPr/>
        <a:lstStyle/>
        <a:p>
          <a:endParaRPr lang="fr-FR"/>
        </a:p>
      </dgm:t>
    </dgm:pt>
    <dgm:pt modelId="{5EA71EE9-0883-4947-BFE4-09E05B883007}">
      <dgm:prSet phldrT="[Texte]" custT="1"/>
      <dgm:spPr/>
      <dgm:t>
        <a:bodyPr/>
        <a:lstStyle/>
        <a:p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Como otras ofertas de MICHELIN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solutions, EFFITRAILER</a:t>
          </a:r>
          <a:r>
            <a:rPr lang="fr-FR" sz="10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es un compromiso del tipo "resultados alcanzados</a:t>
          </a:r>
          <a:r>
            <a:rPr lang="fr-FR" sz="10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o reembolso</a:t>
          </a:r>
          <a:r>
            <a:rPr lang="fr-FR" sz="1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".</a:t>
          </a:r>
        </a:p>
      </dgm:t>
    </dgm:pt>
    <dgm:pt modelId="{07C516C0-ED7C-44ED-9F98-2745F78B1D64}" type="parTrans" cxnId="{DD0A50CF-C75D-4B68-9506-C967E892FBFE}">
      <dgm:prSet/>
      <dgm:spPr/>
      <dgm:t>
        <a:bodyPr/>
        <a:lstStyle/>
        <a:p>
          <a:endParaRPr lang="fr-FR"/>
        </a:p>
      </dgm:t>
    </dgm:pt>
    <dgm:pt modelId="{1EF71E67-9C36-4DBE-89F7-A9BD8BF32737}" type="sibTrans" cxnId="{DD0A50CF-C75D-4B68-9506-C967E892FBFE}">
      <dgm:prSet/>
      <dgm:spPr/>
      <dgm:t>
        <a:bodyPr/>
        <a:lstStyle/>
        <a:p>
          <a:endParaRPr lang="fr-FR"/>
        </a:p>
      </dgm:t>
    </dgm:pt>
    <dgm:pt modelId="{E25F74D9-5006-4B61-AC49-0E92AE096452}" type="pres">
      <dgm:prSet presAssocID="{CAB0B66E-42C8-41C3-AC7D-F72530549B0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3C770439-DF3A-4884-B04E-273F32288785}" type="pres">
      <dgm:prSet presAssocID="{DA597190-4085-4224-83C6-940A9CF74482}" presName="thickLine" presStyleLbl="alignNode1" presStyleIdx="0" presStyleCnt="1"/>
      <dgm:spPr/>
    </dgm:pt>
    <dgm:pt modelId="{D9C00D23-3999-4BCB-8681-8FC4D17D9CB6}" type="pres">
      <dgm:prSet presAssocID="{DA597190-4085-4224-83C6-940A9CF74482}" presName="horz1" presStyleCnt="0"/>
      <dgm:spPr/>
    </dgm:pt>
    <dgm:pt modelId="{D0FB51F3-825F-4398-8808-617DBB3367CB}" type="pres">
      <dgm:prSet presAssocID="{DA597190-4085-4224-83C6-940A9CF74482}" presName="tx1" presStyleLbl="revTx" presStyleIdx="0" presStyleCnt="6"/>
      <dgm:spPr/>
      <dgm:t>
        <a:bodyPr/>
        <a:lstStyle/>
        <a:p>
          <a:endParaRPr lang="fr-FR"/>
        </a:p>
      </dgm:t>
    </dgm:pt>
    <dgm:pt modelId="{2CF77197-970E-4FD7-9031-5B94C40F3BBC}" type="pres">
      <dgm:prSet presAssocID="{DA597190-4085-4224-83C6-940A9CF74482}" presName="vert1" presStyleCnt="0"/>
      <dgm:spPr/>
    </dgm:pt>
    <dgm:pt modelId="{596028C3-727B-46D6-969C-389DA530ADBC}" type="pres">
      <dgm:prSet presAssocID="{37054A17-60D3-4952-9B70-F37FBFA9C85B}" presName="vertSpace2a" presStyleCnt="0"/>
      <dgm:spPr/>
    </dgm:pt>
    <dgm:pt modelId="{40EB5DDD-96F4-43D3-B13C-3C37EE6C1CDB}" type="pres">
      <dgm:prSet presAssocID="{37054A17-60D3-4952-9B70-F37FBFA9C85B}" presName="horz2" presStyleCnt="0"/>
      <dgm:spPr/>
    </dgm:pt>
    <dgm:pt modelId="{001F73B6-D8A8-47F6-911B-12BAEB2D1ABB}" type="pres">
      <dgm:prSet presAssocID="{37054A17-60D3-4952-9B70-F37FBFA9C85B}" presName="horzSpace2" presStyleCnt="0"/>
      <dgm:spPr/>
    </dgm:pt>
    <dgm:pt modelId="{8D8F99FE-7079-4F02-B096-CC626509C179}" type="pres">
      <dgm:prSet presAssocID="{37054A17-60D3-4952-9B70-F37FBFA9C85B}" presName="tx2" presStyleLbl="revTx" presStyleIdx="1" presStyleCnt="6"/>
      <dgm:spPr/>
      <dgm:t>
        <a:bodyPr/>
        <a:lstStyle/>
        <a:p>
          <a:endParaRPr lang="fr-FR"/>
        </a:p>
      </dgm:t>
    </dgm:pt>
    <dgm:pt modelId="{34981804-70CB-464F-9E47-6710EAE9EAC0}" type="pres">
      <dgm:prSet presAssocID="{37054A17-60D3-4952-9B70-F37FBFA9C85B}" presName="vert2" presStyleCnt="0"/>
      <dgm:spPr/>
    </dgm:pt>
    <dgm:pt modelId="{3A2A6525-A043-4DF8-B77D-CEA106DBAB83}" type="pres">
      <dgm:prSet presAssocID="{37054A17-60D3-4952-9B70-F37FBFA9C85B}" presName="thinLine2b" presStyleLbl="callout" presStyleIdx="0" presStyleCnt="5" custLinFactY="-489708" custLinFactNeighborY="-500000"/>
      <dgm:spPr/>
    </dgm:pt>
    <dgm:pt modelId="{CADE4F77-9373-4EBB-94EE-7F017ACCB3F4}" type="pres">
      <dgm:prSet presAssocID="{37054A17-60D3-4952-9B70-F37FBFA9C85B}" presName="vertSpace2b" presStyleCnt="0"/>
      <dgm:spPr/>
    </dgm:pt>
    <dgm:pt modelId="{DB5E308C-BDB0-4DEF-BAAC-E455ADC25CDA}" type="pres">
      <dgm:prSet presAssocID="{5EA71EE9-0883-4947-BFE4-09E05B883007}" presName="horz2" presStyleCnt="0"/>
      <dgm:spPr/>
    </dgm:pt>
    <dgm:pt modelId="{C23B78C1-C781-49A3-A08E-A327B367B50B}" type="pres">
      <dgm:prSet presAssocID="{5EA71EE9-0883-4947-BFE4-09E05B883007}" presName="horzSpace2" presStyleCnt="0"/>
      <dgm:spPr/>
    </dgm:pt>
    <dgm:pt modelId="{B1B00464-3D42-4087-BDB5-4E92617869CC}" type="pres">
      <dgm:prSet presAssocID="{5EA71EE9-0883-4947-BFE4-09E05B883007}" presName="tx2" presStyleLbl="revTx" presStyleIdx="2" presStyleCnt="6" custScaleY="24788" custLinFactNeighborX="0" custLinFactNeighborY="-39292"/>
      <dgm:spPr/>
      <dgm:t>
        <a:bodyPr/>
        <a:lstStyle/>
        <a:p>
          <a:endParaRPr lang="fr-FR"/>
        </a:p>
      </dgm:t>
    </dgm:pt>
    <dgm:pt modelId="{5F23EDE5-2DE8-4900-BC0A-BDD4496C990D}" type="pres">
      <dgm:prSet presAssocID="{5EA71EE9-0883-4947-BFE4-09E05B883007}" presName="vert2" presStyleCnt="0"/>
      <dgm:spPr/>
    </dgm:pt>
    <dgm:pt modelId="{F67432CD-E703-47B7-9950-ADA4B16544B0}" type="pres">
      <dgm:prSet presAssocID="{5EA71EE9-0883-4947-BFE4-09E05B883007}" presName="thinLine2b" presStyleLbl="callout" presStyleIdx="1" presStyleCnt="5" custLinFactY="-338645" custLinFactNeighborY="-400000"/>
      <dgm:spPr/>
    </dgm:pt>
    <dgm:pt modelId="{93702C10-ACBD-4AA2-81D5-33CD9D2AF5B8}" type="pres">
      <dgm:prSet presAssocID="{5EA71EE9-0883-4947-BFE4-09E05B883007}" presName="vertSpace2b" presStyleCnt="0"/>
      <dgm:spPr/>
    </dgm:pt>
    <dgm:pt modelId="{B1255C1C-43C9-40B6-9220-688854EDD929}" type="pres">
      <dgm:prSet presAssocID="{F58883ED-6284-459A-91FE-69921E8C1415}" presName="horz2" presStyleCnt="0"/>
      <dgm:spPr/>
    </dgm:pt>
    <dgm:pt modelId="{82D01BFC-7726-4DEE-B5FE-BD5E4E4519ED}" type="pres">
      <dgm:prSet presAssocID="{F58883ED-6284-459A-91FE-69921E8C1415}" presName="horzSpace2" presStyleCnt="0"/>
      <dgm:spPr/>
    </dgm:pt>
    <dgm:pt modelId="{787AAB28-2B97-4DDD-941B-8D14475E04E4}" type="pres">
      <dgm:prSet presAssocID="{F58883ED-6284-459A-91FE-69921E8C1415}" presName="tx2" presStyleLbl="revTx" presStyleIdx="3" presStyleCnt="6" custScaleY="40809" custLinFactNeighborX="0" custLinFactNeighborY="-27632"/>
      <dgm:spPr/>
      <dgm:t>
        <a:bodyPr/>
        <a:lstStyle/>
        <a:p>
          <a:endParaRPr lang="fr-FR"/>
        </a:p>
      </dgm:t>
    </dgm:pt>
    <dgm:pt modelId="{6DCF5EAE-7C4E-48DF-90EE-FD9DF1FCC700}" type="pres">
      <dgm:prSet presAssocID="{F58883ED-6284-459A-91FE-69921E8C1415}" presName="vert2" presStyleCnt="0"/>
      <dgm:spPr/>
    </dgm:pt>
    <dgm:pt modelId="{F477F385-C1E4-4BA6-8025-51A7B81CD171}" type="pres">
      <dgm:prSet presAssocID="{F58883ED-6284-459A-91FE-69921E8C1415}" presName="thinLine2b" presStyleLbl="callout" presStyleIdx="2" presStyleCnt="5" custLinFactY="-200000" custLinFactNeighborY="-256469"/>
      <dgm:spPr/>
    </dgm:pt>
    <dgm:pt modelId="{A4E7C592-7279-4D3D-A62B-8E3E717240A3}" type="pres">
      <dgm:prSet presAssocID="{F58883ED-6284-459A-91FE-69921E8C1415}" presName="vertSpace2b" presStyleCnt="0"/>
      <dgm:spPr/>
    </dgm:pt>
    <dgm:pt modelId="{0C7BF1E3-1687-4D1C-864B-A7F034216190}" type="pres">
      <dgm:prSet presAssocID="{12EAE833-3FCC-487D-9B36-9977427D48F2}" presName="horz2" presStyleCnt="0"/>
      <dgm:spPr/>
    </dgm:pt>
    <dgm:pt modelId="{7C73D815-9CEF-44E9-8192-5BD1B66256EF}" type="pres">
      <dgm:prSet presAssocID="{12EAE833-3FCC-487D-9B36-9977427D48F2}" presName="horzSpace2" presStyleCnt="0"/>
      <dgm:spPr/>
    </dgm:pt>
    <dgm:pt modelId="{DDBFEBDA-9593-48DC-AA82-798C1CE5D5E3}" type="pres">
      <dgm:prSet presAssocID="{12EAE833-3FCC-487D-9B36-9977427D48F2}" presName="tx2" presStyleLbl="revTx" presStyleIdx="4" presStyleCnt="6" custScaleY="58965" custLinFactNeighborY="-6118"/>
      <dgm:spPr/>
      <dgm:t>
        <a:bodyPr/>
        <a:lstStyle/>
        <a:p>
          <a:endParaRPr lang="fr-FR"/>
        </a:p>
      </dgm:t>
    </dgm:pt>
    <dgm:pt modelId="{ED62FF70-E72B-407F-9EA0-360221343B60}" type="pres">
      <dgm:prSet presAssocID="{12EAE833-3FCC-487D-9B36-9977427D48F2}" presName="vert2" presStyleCnt="0"/>
      <dgm:spPr/>
    </dgm:pt>
    <dgm:pt modelId="{50979A5B-7FF4-4111-8E18-64C7923DED09}" type="pres">
      <dgm:prSet presAssocID="{12EAE833-3FCC-487D-9B36-9977427D48F2}" presName="thinLine2b" presStyleLbl="callout" presStyleIdx="3" presStyleCnt="5" custLinFactNeighborY="-6497"/>
      <dgm:spPr/>
    </dgm:pt>
    <dgm:pt modelId="{6C847447-C12F-4F25-9ABA-1C9DE4245024}" type="pres">
      <dgm:prSet presAssocID="{12EAE833-3FCC-487D-9B36-9977427D48F2}" presName="vertSpace2b" presStyleCnt="0"/>
      <dgm:spPr/>
    </dgm:pt>
    <dgm:pt modelId="{900DEC65-0FCE-459E-8C7D-D808CD4644FC}" type="pres">
      <dgm:prSet presAssocID="{E136F7B3-F62E-4EF9-973A-E88259C118D4}" presName="horz2" presStyleCnt="0"/>
      <dgm:spPr/>
    </dgm:pt>
    <dgm:pt modelId="{A1A45E1F-0187-4BFF-9165-9C3CFAC0950D}" type="pres">
      <dgm:prSet presAssocID="{E136F7B3-F62E-4EF9-973A-E88259C118D4}" presName="horzSpace2" presStyleCnt="0"/>
      <dgm:spPr/>
    </dgm:pt>
    <dgm:pt modelId="{DEB49F26-31C3-4D9F-9776-534E80F40EB3}" type="pres">
      <dgm:prSet presAssocID="{E136F7B3-F62E-4EF9-973A-E88259C118D4}" presName="tx2" presStyleLbl="revTx" presStyleIdx="5" presStyleCnt="6" custScaleY="86653" custLinFactNeighborY="603"/>
      <dgm:spPr/>
      <dgm:t>
        <a:bodyPr/>
        <a:lstStyle/>
        <a:p>
          <a:endParaRPr lang="fr-FR"/>
        </a:p>
      </dgm:t>
    </dgm:pt>
    <dgm:pt modelId="{633339C8-4593-4C63-AC85-21749F092D27}" type="pres">
      <dgm:prSet presAssocID="{E136F7B3-F62E-4EF9-973A-E88259C118D4}" presName="vert2" presStyleCnt="0"/>
      <dgm:spPr/>
    </dgm:pt>
    <dgm:pt modelId="{1E99CBA7-57D3-45A8-A799-8D497B62F83F}" type="pres">
      <dgm:prSet presAssocID="{E136F7B3-F62E-4EF9-973A-E88259C118D4}" presName="thinLine2b" presStyleLbl="callout" presStyleIdx="4" presStyleCnt="5" custLinFactY="44720" custLinFactNeighborY="100000"/>
      <dgm:spPr/>
    </dgm:pt>
    <dgm:pt modelId="{0265F852-DD58-4D83-904F-661D6B675A8A}" type="pres">
      <dgm:prSet presAssocID="{E136F7B3-F62E-4EF9-973A-E88259C118D4}" presName="vertSpace2b" presStyleCnt="0"/>
      <dgm:spPr/>
    </dgm:pt>
  </dgm:ptLst>
  <dgm:cxnLst>
    <dgm:cxn modelId="{B87714B7-DD63-9C44-A577-1EB9300AC7CE}" type="presOf" srcId="{E136F7B3-F62E-4EF9-973A-E88259C118D4}" destId="{DEB49F26-31C3-4D9F-9776-534E80F40EB3}" srcOrd="0" destOrd="0" presId="urn:microsoft.com/office/officeart/2008/layout/LinedList"/>
    <dgm:cxn modelId="{06AA8AF9-B8C2-4E2F-84B4-75536DADE298}" srcId="{DA597190-4085-4224-83C6-940A9CF74482}" destId="{12EAE833-3FCC-487D-9B36-9977427D48F2}" srcOrd="3" destOrd="0" parTransId="{D3E70765-077F-42F6-A82B-C17A52E11F41}" sibTransId="{1BA24C57-53F4-4D39-81C5-796B3C6575D0}"/>
    <dgm:cxn modelId="{85DB9B63-E2F0-450A-BBED-E7AEACA1DC68}" srcId="{DA597190-4085-4224-83C6-940A9CF74482}" destId="{37054A17-60D3-4952-9B70-F37FBFA9C85B}" srcOrd="0" destOrd="0" parTransId="{4E3A8660-DCA5-4E07-8F5B-E76D25BB62F6}" sibTransId="{9EA6EC0E-3EB1-4104-9790-0EA90E9156C9}"/>
    <dgm:cxn modelId="{CC370F08-6D8C-A548-847F-44C3E24432E6}" type="presOf" srcId="{DA597190-4085-4224-83C6-940A9CF74482}" destId="{D0FB51F3-825F-4398-8808-617DBB3367CB}" srcOrd="0" destOrd="0" presId="urn:microsoft.com/office/officeart/2008/layout/LinedList"/>
    <dgm:cxn modelId="{DD0A50CF-C75D-4B68-9506-C967E892FBFE}" srcId="{DA597190-4085-4224-83C6-940A9CF74482}" destId="{5EA71EE9-0883-4947-BFE4-09E05B883007}" srcOrd="1" destOrd="0" parTransId="{07C516C0-ED7C-44ED-9F98-2745F78B1D64}" sibTransId="{1EF71E67-9C36-4DBE-89F7-A9BD8BF32737}"/>
    <dgm:cxn modelId="{73E7FB3B-78A2-4BD3-B452-D6C03475AD21}" srcId="{DA597190-4085-4224-83C6-940A9CF74482}" destId="{E136F7B3-F62E-4EF9-973A-E88259C118D4}" srcOrd="4" destOrd="0" parTransId="{DE5311D2-CE8D-42F8-835D-D3F5C6A128FA}" sibTransId="{8685FE6A-FFC2-4DA2-B697-6B61F02B15FB}"/>
    <dgm:cxn modelId="{C43195DF-76C1-944F-B7E1-27242693EF74}" type="presOf" srcId="{12EAE833-3FCC-487D-9B36-9977427D48F2}" destId="{DDBFEBDA-9593-48DC-AA82-798C1CE5D5E3}" srcOrd="0" destOrd="0" presId="urn:microsoft.com/office/officeart/2008/layout/LinedList"/>
    <dgm:cxn modelId="{76F4BC8F-3199-484D-B141-2D6E07EED12B}" type="presOf" srcId="{37054A17-60D3-4952-9B70-F37FBFA9C85B}" destId="{8D8F99FE-7079-4F02-B096-CC626509C179}" srcOrd="0" destOrd="0" presId="urn:microsoft.com/office/officeart/2008/layout/LinedList"/>
    <dgm:cxn modelId="{11F1293B-5933-8D44-95BB-09219611DFFB}" type="presOf" srcId="{F58883ED-6284-459A-91FE-69921E8C1415}" destId="{787AAB28-2B97-4DDD-941B-8D14475E04E4}" srcOrd="0" destOrd="0" presId="urn:microsoft.com/office/officeart/2008/layout/LinedList"/>
    <dgm:cxn modelId="{5273A9B8-954E-8C47-9FB8-395917053DBC}" type="presOf" srcId="{5EA71EE9-0883-4947-BFE4-09E05B883007}" destId="{B1B00464-3D42-4087-BDB5-4E92617869CC}" srcOrd="0" destOrd="0" presId="urn:microsoft.com/office/officeart/2008/layout/LinedList"/>
    <dgm:cxn modelId="{35622CC6-67A6-49EA-98F8-A70DA1F25581}" srcId="{CAB0B66E-42C8-41C3-AC7D-F72530549B00}" destId="{DA597190-4085-4224-83C6-940A9CF74482}" srcOrd="0" destOrd="0" parTransId="{F0607976-437A-443D-A079-C28512BCA95B}" sibTransId="{2DECD7E3-1F16-458D-81F2-CC3FBF9E4CFB}"/>
    <dgm:cxn modelId="{C59C3DB0-7316-4CC8-9492-AE0AAC5EBAA1}" srcId="{DA597190-4085-4224-83C6-940A9CF74482}" destId="{F58883ED-6284-459A-91FE-69921E8C1415}" srcOrd="2" destOrd="0" parTransId="{0659F3C8-B562-42CD-B702-5AFEC2CC6EEB}" sibTransId="{C7FD445C-B2F8-463C-8516-EAEF6EAA6028}"/>
    <dgm:cxn modelId="{6AF69FBD-5ADD-E94F-BBC8-5F807F4FB804}" type="presOf" srcId="{CAB0B66E-42C8-41C3-AC7D-F72530549B00}" destId="{E25F74D9-5006-4B61-AC49-0E92AE096452}" srcOrd="0" destOrd="0" presId="urn:microsoft.com/office/officeart/2008/layout/LinedList"/>
    <dgm:cxn modelId="{496B627C-24CA-FC44-AA6B-47ED81114A01}" type="presParOf" srcId="{E25F74D9-5006-4B61-AC49-0E92AE096452}" destId="{3C770439-DF3A-4884-B04E-273F32288785}" srcOrd="0" destOrd="0" presId="urn:microsoft.com/office/officeart/2008/layout/LinedList"/>
    <dgm:cxn modelId="{B95A2213-C218-2A40-9587-5696DEB42457}" type="presParOf" srcId="{E25F74D9-5006-4B61-AC49-0E92AE096452}" destId="{D9C00D23-3999-4BCB-8681-8FC4D17D9CB6}" srcOrd="1" destOrd="0" presId="urn:microsoft.com/office/officeart/2008/layout/LinedList"/>
    <dgm:cxn modelId="{B8F09E3B-71B1-FF48-9CCB-9468E7B08D79}" type="presParOf" srcId="{D9C00D23-3999-4BCB-8681-8FC4D17D9CB6}" destId="{D0FB51F3-825F-4398-8808-617DBB3367CB}" srcOrd="0" destOrd="0" presId="urn:microsoft.com/office/officeart/2008/layout/LinedList"/>
    <dgm:cxn modelId="{FC8ABDDF-468C-5348-BF39-CE4E2BAC0435}" type="presParOf" srcId="{D9C00D23-3999-4BCB-8681-8FC4D17D9CB6}" destId="{2CF77197-970E-4FD7-9031-5B94C40F3BBC}" srcOrd="1" destOrd="0" presId="urn:microsoft.com/office/officeart/2008/layout/LinedList"/>
    <dgm:cxn modelId="{46BE2229-2EFF-224F-B680-6CA8E5D3E1A8}" type="presParOf" srcId="{2CF77197-970E-4FD7-9031-5B94C40F3BBC}" destId="{596028C3-727B-46D6-969C-389DA530ADBC}" srcOrd="0" destOrd="0" presId="urn:microsoft.com/office/officeart/2008/layout/LinedList"/>
    <dgm:cxn modelId="{A80B6877-4BDA-2149-8636-65419CF037BD}" type="presParOf" srcId="{2CF77197-970E-4FD7-9031-5B94C40F3BBC}" destId="{40EB5DDD-96F4-43D3-B13C-3C37EE6C1CDB}" srcOrd="1" destOrd="0" presId="urn:microsoft.com/office/officeart/2008/layout/LinedList"/>
    <dgm:cxn modelId="{6F86EB6F-5E88-1D4A-926C-01CB2369EEA7}" type="presParOf" srcId="{40EB5DDD-96F4-43D3-B13C-3C37EE6C1CDB}" destId="{001F73B6-D8A8-47F6-911B-12BAEB2D1ABB}" srcOrd="0" destOrd="0" presId="urn:microsoft.com/office/officeart/2008/layout/LinedList"/>
    <dgm:cxn modelId="{D532F6FC-7CBF-0B49-9CA8-FAD51C5577C1}" type="presParOf" srcId="{40EB5DDD-96F4-43D3-B13C-3C37EE6C1CDB}" destId="{8D8F99FE-7079-4F02-B096-CC626509C179}" srcOrd="1" destOrd="0" presId="urn:microsoft.com/office/officeart/2008/layout/LinedList"/>
    <dgm:cxn modelId="{AD021655-304E-684B-81BA-032B7D0FC450}" type="presParOf" srcId="{40EB5DDD-96F4-43D3-B13C-3C37EE6C1CDB}" destId="{34981804-70CB-464F-9E47-6710EAE9EAC0}" srcOrd="2" destOrd="0" presId="urn:microsoft.com/office/officeart/2008/layout/LinedList"/>
    <dgm:cxn modelId="{A85A49AD-97CD-994A-8E36-83AAA6008440}" type="presParOf" srcId="{2CF77197-970E-4FD7-9031-5B94C40F3BBC}" destId="{3A2A6525-A043-4DF8-B77D-CEA106DBAB83}" srcOrd="2" destOrd="0" presId="urn:microsoft.com/office/officeart/2008/layout/LinedList"/>
    <dgm:cxn modelId="{D18AAEB6-BC9F-1C4F-B36C-187323F0B102}" type="presParOf" srcId="{2CF77197-970E-4FD7-9031-5B94C40F3BBC}" destId="{CADE4F77-9373-4EBB-94EE-7F017ACCB3F4}" srcOrd="3" destOrd="0" presId="urn:microsoft.com/office/officeart/2008/layout/LinedList"/>
    <dgm:cxn modelId="{28B62E62-EFA5-9E43-8659-5BBB6E31784C}" type="presParOf" srcId="{2CF77197-970E-4FD7-9031-5B94C40F3BBC}" destId="{DB5E308C-BDB0-4DEF-BAAC-E455ADC25CDA}" srcOrd="4" destOrd="0" presId="urn:microsoft.com/office/officeart/2008/layout/LinedList"/>
    <dgm:cxn modelId="{45DE05DA-1B8B-AE44-9966-1BD8AB69E6B9}" type="presParOf" srcId="{DB5E308C-BDB0-4DEF-BAAC-E455ADC25CDA}" destId="{C23B78C1-C781-49A3-A08E-A327B367B50B}" srcOrd="0" destOrd="0" presId="urn:microsoft.com/office/officeart/2008/layout/LinedList"/>
    <dgm:cxn modelId="{22D11E7A-3516-6C41-81F3-7C231160557B}" type="presParOf" srcId="{DB5E308C-BDB0-4DEF-BAAC-E455ADC25CDA}" destId="{B1B00464-3D42-4087-BDB5-4E92617869CC}" srcOrd="1" destOrd="0" presId="urn:microsoft.com/office/officeart/2008/layout/LinedList"/>
    <dgm:cxn modelId="{749005CF-DD3E-0344-B0D4-4E34852E5C8C}" type="presParOf" srcId="{DB5E308C-BDB0-4DEF-BAAC-E455ADC25CDA}" destId="{5F23EDE5-2DE8-4900-BC0A-BDD4496C990D}" srcOrd="2" destOrd="0" presId="urn:microsoft.com/office/officeart/2008/layout/LinedList"/>
    <dgm:cxn modelId="{E7CD22E7-DF2B-434F-9F4D-A18AF8141D91}" type="presParOf" srcId="{2CF77197-970E-4FD7-9031-5B94C40F3BBC}" destId="{F67432CD-E703-47B7-9950-ADA4B16544B0}" srcOrd="5" destOrd="0" presId="urn:microsoft.com/office/officeart/2008/layout/LinedList"/>
    <dgm:cxn modelId="{06191E71-F648-DE44-AEAB-BBB73B48A078}" type="presParOf" srcId="{2CF77197-970E-4FD7-9031-5B94C40F3BBC}" destId="{93702C10-ACBD-4AA2-81D5-33CD9D2AF5B8}" srcOrd="6" destOrd="0" presId="urn:microsoft.com/office/officeart/2008/layout/LinedList"/>
    <dgm:cxn modelId="{56C270E7-3FFF-5B41-8C56-5D95370F7839}" type="presParOf" srcId="{2CF77197-970E-4FD7-9031-5B94C40F3BBC}" destId="{B1255C1C-43C9-40B6-9220-688854EDD929}" srcOrd="7" destOrd="0" presId="urn:microsoft.com/office/officeart/2008/layout/LinedList"/>
    <dgm:cxn modelId="{FE18629A-CA86-F041-958E-650CEDE59DDA}" type="presParOf" srcId="{B1255C1C-43C9-40B6-9220-688854EDD929}" destId="{82D01BFC-7726-4DEE-B5FE-BD5E4E4519ED}" srcOrd="0" destOrd="0" presId="urn:microsoft.com/office/officeart/2008/layout/LinedList"/>
    <dgm:cxn modelId="{26DF1A29-456A-FA43-89AC-CC37C898F6A7}" type="presParOf" srcId="{B1255C1C-43C9-40B6-9220-688854EDD929}" destId="{787AAB28-2B97-4DDD-941B-8D14475E04E4}" srcOrd="1" destOrd="0" presId="urn:microsoft.com/office/officeart/2008/layout/LinedList"/>
    <dgm:cxn modelId="{82728168-8256-DC44-80DB-69D3D2E02EC7}" type="presParOf" srcId="{B1255C1C-43C9-40B6-9220-688854EDD929}" destId="{6DCF5EAE-7C4E-48DF-90EE-FD9DF1FCC700}" srcOrd="2" destOrd="0" presId="urn:microsoft.com/office/officeart/2008/layout/LinedList"/>
    <dgm:cxn modelId="{693F5858-6CAF-3B48-B91E-EBC8823FCF1B}" type="presParOf" srcId="{2CF77197-970E-4FD7-9031-5B94C40F3BBC}" destId="{F477F385-C1E4-4BA6-8025-51A7B81CD171}" srcOrd="8" destOrd="0" presId="urn:microsoft.com/office/officeart/2008/layout/LinedList"/>
    <dgm:cxn modelId="{4B23B14C-A032-364A-BA1A-C41E2AA7957A}" type="presParOf" srcId="{2CF77197-970E-4FD7-9031-5B94C40F3BBC}" destId="{A4E7C592-7279-4D3D-A62B-8E3E717240A3}" srcOrd="9" destOrd="0" presId="urn:microsoft.com/office/officeart/2008/layout/LinedList"/>
    <dgm:cxn modelId="{FD7AA58D-04FD-EB43-8CF6-A0BB94393E33}" type="presParOf" srcId="{2CF77197-970E-4FD7-9031-5B94C40F3BBC}" destId="{0C7BF1E3-1687-4D1C-864B-A7F034216190}" srcOrd="10" destOrd="0" presId="urn:microsoft.com/office/officeart/2008/layout/LinedList"/>
    <dgm:cxn modelId="{23714426-9AE0-6444-A686-9DC7DB45BC7D}" type="presParOf" srcId="{0C7BF1E3-1687-4D1C-864B-A7F034216190}" destId="{7C73D815-9CEF-44E9-8192-5BD1B66256EF}" srcOrd="0" destOrd="0" presId="urn:microsoft.com/office/officeart/2008/layout/LinedList"/>
    <dgm:cxn modelId="{1ADF9BE4-B970-994A-A2A8-DD7A915B8739}" type="presParOf" srcId="{0C7BF1E3-1687-4D1C-864B-A7F034216190}" destId="{DDBFEBDA-9593-48DC-AA82-798C1CE5D5E3}" srcOrd="1" destOrd="0" presId="urn:microsoft.com/office/officeart/2008/layout/LinedList"/>
    <dgm:cxn modelId="{2C6B2F36-267A-DB49-90AB-A7B2C86BC056}" type="presParOf" srcId="{0C7BF1E3-1687-4D1C-864B-A7F034216190}" destId="{ED62FF70-E72B-407F-9EA0-360221343B60}" srcOrd="2" destOrd="0" presId="urn:microsoft.com/office/officeart/2008/layout/LinedList"/>
    <dgm:cxn modelId="{57B572BC-0E55-4040-BE87-5B1CDC272C0C}" type="presParOf" srcId="{2CF77197-970E-4FD7-9031-5B94C40F3BBC}" destId="{50979A5B-7FF4-4111-8E18-64C7923DED09}" srcOrd="11" destOrd="0" presId="urn:microsoft.com/office/officeart/2008/layout/LinedList"/>
    <dgm:cxn modelId="{1231FAA1-1EA8-3E4D-BCDF-73B5D34FBF68}" type="presParOf" srcId="{2CF77197-970E-4FD7-9031-5B94C40F3BBC}" destId="{6C847447-C12F-4F25-9ABA-1C9DE4245024}" srcOrd="12" destOrd="0" presId="urn:microsoft.com/office/officeart/2008/layout/LinedList"/>
    <dgm:cxn modelId="{7B98A29D-23F2-124D-9AB1-9F868044BE35}" type="presParOf" srcId="{2CF77197-970E-4FD7-9031-5B94C40F3BBC}" destId="{900DEC65-0FCE-459E-8C7D-D808CD4644FC}" srcOrd="13" destOrd="0" presId="urn:microsoft.com/office/officeart/2008/layout/LinedList"/>
    <dgm:cxn modelId="{77F9E4F0-913E-9943-A15D-1D13AC81DF40}" type="presParOf" srcId="{900DEC65-0FCE-459E-8C7D-D808CD4644FC}" destId="{A1A45E1F-0187-4BFF-9165-9C3CFAC0950D}" srcOrd="0" destOrd="0" presId="urn:microsoft.com/office/officeart/2008/layout/LinedList"/>
    <dgm:cxn modelId="{024A01D9-F1CE-3341-9E24-247A9771BEE7}" type="presParOf" srcId="{900DEC65-0FCE-459E-8C7D-D808CD4644FC}" destId="{DEB49F26-31C3-4D9F-9776-534E80F40EB3}" srcOrd="1" destOrd="0" presId="urn:microsoft.com/office/officeart/2008/layout/LinedList"/>
    <dgm:cxn modelId="{822172DC-0E41-9A4E-84E2-6675F6964AF0}" type="presParOf" srcId="{900DEC65-0FCE-459E-8C7D-D808CD4644FC}" destId="{633339C8-4593-4C63-AC85-21749F092D27}" srcOrd="2" destOrd="0" presId="urn:microsoft.com/office/officeart/2008/layout/LinedList"/>
    <dgm:cxn modelId="{DD852382-F69A-A54D-8BB1-63B2E939CD71}" type="presParOf" srcId="{2CF77197-970E-4FD7-9031-5B94C40F3BBC}" destId="{1E99CBA7-57D3-45A8-A799-8D497B62F83F}" srcOrd="14" destOrd="0" presId="urn:microsoft.com/office/officeart/2008/layout/LinedList"/>
    <dgm:cxn modelId="{A3A826FE-C092-6848-8825-067A91D9B6F1}" type="presParOf" srcId="{2CF77197-970E-4FD7-9031-5B94C40F3BBC}" destId="{0265F852-DD58-4D83-904F-661D6B675A8A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70439-DF3A-4884-B04E-273F32288785}">
      <dsp:nvSpPr>
        <dsp:cNvPr id="0" name=""/>
        <dsp:cNvSpPr/>
      </dsp:nvSpPr>
      <dsp:spPr>
        <a:xfrm>
          <a:off x="0" y="2024"/>
          <a:ext cx="5540374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FB51F3-825F-4398-8808-617DBB3367CB}">
      <dsp:nvSpPr>
        <dsp:cNvPr id="0" name=""/>
        <dsp:cNvSpPr/>
      </dsp:nvSpPr>
      <dsp:spPr>
        <a:xfrm>
          <a:off x="0" y="2024"/>
          <a:ext cx="1108075" cy="41431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 destacar</a:t>
          </a:r>
        </a:p>
      </dsp:txBody>
      <dsp:txXfrm>
        <a:off x="0" y="2024"/>
        <a:ext cx="1108075" cy="4143135"/>
      </dsp:txXfrm>
    </dsp:sp>
    <dsp:sp modelId="{8D8F99FE-7079-4F02-B096-CC626509C179}">
      <dsp:nvSpPr>
        <dsp:cNvPr id="0" name=""/>
        <dsp:cNvSpPr/>
      </dsp:nvSpPr>
      <dsp:spPr>
        <a:xfrm>
          <a:off x="1191180" y="62715"/>
          <a:ext cx="4349194" cy="1213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EFFITRAILER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la soluci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 MICHELIN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, representa una innovaci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n en el mundo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del transporte y constituye una importante expansi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 del modelo económico tradicional de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Michelin, que va m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ás allá del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neumático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sp:txBody>
      <dsp:txXfrm>
        <a:off x="1191180" y="62715"/>
        <a:ext cx="4349194" cy="1213809"/>
      </dsp:txXfrm>
    </dsp:sp>
    <dsp:sp modelId="{3A2A6525-A043-4DF8-B77D-CEA106DBAB83}">
      <dsp:nvSpPr>
        <dsp:cNvPr id="0" name=""/>
        <dsp:cNvSpPr/>
      </dsp:nvSpPr>
      <dsp:spPr>
        <a:xfrm>
          <a:off x="1108075" y="796777"/>
          <a:ext cx="4432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B1B00464-3D42-4087-BDB5-4E92617869CC}">
      <dsp:nvSpPr>
        <dsp:cNvPr id="0" name=""/>
        <dsp:cNvSpPr/>
      </dsp:nvSpPr>
      <dsp:spPr>
        <a:xfrm>
          <a:off x="1191180" y="860285"/>
          <a:ext cx="4349194" cy="300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Como otras ofertas de MICHELIN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solutions, EFFITRAILER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es un compromiso del tipo "resultados alcanzados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o reembolso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".</a:t>
          </a:r>
        </a:p>
      </dsp:txBody>
      <dsp:txXfrm>
        <a:off x="1191180" y="860285"/>
        <a:ext cx="4349194" cy="300878"/>
      </dsp:txXfrm>
    </dsp:sp>
    <dsp:sp modelId="{F67432CD-E703-47B7-9950-ADA4B16544B0}">
      <dsp:nvSpPr>
        <dsp:cNvPr id="0" name=""/>
        <dsp:cNvSpPr/>
      </dsp:nvSpPr>
      <dsp:spPr>
        <a:xfrm>
          <a:off x="1108075" y="1273419"/>
          <a:ext cx="4432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787AAB28-2B97-4DDD-941B-8D14475E04E4}">
      <dsp:nvSpPr>
        <dsp:cNvPr id="0" name=""/>
        <dsp:cNvSpPr/>
      </dsp:nvSpPr>
      <dsp:spPr>
        <a:xfrm>
          <a:off x="1191180" y="1363384"/>
          <a:ext cx="4349194" cy="4953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Con EFFITRAILER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los gestore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 de flotas de semi-remolques 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pueden beneficiarse a partir de ahora de toda la experiencia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en la optimizaci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 de su parque de vehículos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sp:txBody>
      <dsp:txXfrm>
        <a:off x="1191180" y="1363384"/>
        <a:ext cx="4349194" cy="495343"/>
      </dsp:txXfrm>
    </dsp:sp>
    <dsp:sp modelId="{F477F385-C1E4-4BA6-8025-51A7B81CD171}">
      <dsp:nvSpPr>
        <dsp:cNvPr id="0" name=""/>
        <dsp:cNvSpPr/>
      </dsp:nvSpPr>
      <dsp:spPr>
        <a:xfrm>
          <a:off x="1108075" y="1966475"/>
          <a:ext cx="4432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DDBFEBDA-9593-48DC-AA82-798C1CE5D5E3}">
      <dsp:nvSpPr>
        <dsp:cNvPr id="0" name=""/>
        <dsp:cNvSpPr/>
      </dsp:nvSpPr>
      <dsp:spPr>
        <a:xfrm>
          <a:off x="1191180" y="2180557"/>
          <a:ext cx="4349194" cy="7157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Aumentar la rentabilidad de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los semi-remolques reduciendo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el n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úmero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 inmovilizaciones relacionadas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con neum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áticos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e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incrementando su tasa de utilizaci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ón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: esta es la </a:t>
          </a:r>
          <a:r>
            <a:rPr lang="es-ES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promesa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 MICHELIN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con esta innovadora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oferta, 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única en el mercado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1191180" y="2180557"/>
        <a:ext cx="4349194" cy="715722"/>
      </dsp:txXfrm>
    </dsp:sp>
    <dsp:sp modelId="{50979A5B-7FF4-4111-8E18-64C7923DED09}">
      <dsp:nvSpPr>
        <dsp:cNvPr id="0" name=""/>
        <dsp:cNvSpPr/>
      </dsp:nvSpPr>
      <dsp:spPr>
        <a:xfrm>
          <a:off x="1108075" y="2966597"/>
          <a:ext cx="4432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DEB49F26-31C3-4D9F-9776-534E80F40EB3}">
      <dsp:nvSpPr>
        <dsp:cNvPr id="0" name=""/>
        <dsp:cNvSpPr/>
      </dsp:nvSpPr>
      <dsp:spPr>
        <a:xfrm>
          <a:off x="1191180" y="3038550"/>
          <a:ext cx="4349194" cy="1051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Con EFFITRAILER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TM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, los analistas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de log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ística de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MICHELIN</a:t>
          </a:r>
          <a:r>
            <a:rPr lang="fr-FR" sz="1000" kern="1200" baseline="300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®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solutions han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recurrido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al uso de herramientas telem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áticas y al seguimiento de las presiones en tiempo real 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para permitir</a:t>
          </a:r>
          <a:r>
            <a:rPr lang="fr-FR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 las flotas controlar mejor la actividad de su parque de veh</a:t>
          </a:r>
          <a:r>
            <a:rPr lang="es-ES" sz="1000" kern="1200" baseline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ículos, mejorar la seguridad de las personas, del material y de los bienes transportados, optimizar los costes y aportar una mejor calidad de servicio a los cargadores</a:t>
          </a:r>
          <a:r>
            <a:rPr lang="fr-FR" sz="10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sp:txBody>
      <dsp:txXfrm>
        <a:off x="1191180" y="3038550"/>
        <a:ext cx="4349194" cy="1051801"/>
      </dsp:txXfrm>
    </dsp:sp>
    <dsp:sp modelId="{1E99CBA7-57D3-45A8-A799-8D497B62F83F}">
      <dsp:nvSpPr>
        <dsp:cNvPr id="0" name=""/>
        <dsp:cNvSpPr/>
      </dsp:nvSpPr>
      <dsp:spPr>
        <a:xfrm>
          <a:off x="1108075" y="4147185"/>
          <a:ext cx="44323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1669</Words>
  <Characters>9180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Elmoznino</dc:creator>
  <cp:lastModifiedBy>Julio Avalon</cp:lastModifiedBy>
  <cp:revision>3</cp:revision>
  <dcterms:created xsi:type="dcterms:W3CDTF">2015-12-28T10:59:00Z</dcterms:created>
  <dcterms:modified xsi:type="dcterms:W3CDTF">2015-12-28T11:13:00Z</dcterms:modified>
</cp:coreProperties>
</file>