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A17E7" w14:textId="77777777" w:rsidR="007F65D7" w:rsidRPr="00063E7A" w:rsidRDefault="007F65D7" w:rsidP="007F65D7">
      <w:pPr>
        <w:keepNext/>
        <w:spacing w:after="230" w:line="240" w:lineRule="auto"/>
        <w:jc w:val="right"/>
        <w:outlineLvl w:val="0"/>
        <w:rPr>
          <w:rFonts w:ascii="Times" w:eastAsia="Times" w:hAnsi="Times" w:cs="Times"/>
          <w:b/>
          <w:noProof/>
          <w:color w:val="808080"/>
          <w:sz w:val="24"/>
          <w:szCs w:val="24"/>
          <w:lang w:val="pt-PT"/>
        </w:rPr>
      </w:pPr>
      <w:r w:rsidRPr="00063E7A">
        <w:rPr>
          <w:rFonts w:ascii="Times" w:hAnsi="Times"/>
          <w:b/>
          <w:bCs/>
          <w:noProof/>
          <w:color w:val="808080"/>
          <w:sz w:val="24"/>
          <w:szCs w:val="24"/>
          <w:lang w:val="pt-PT"/>
        </w:rPr>
        <w:t>INFORMAÇÃO DE IMPRENSA</w:t>
      </w:r>
      <w:r w:rsidRPr="00063E7A">
        <w:rPr>
          <w:rFonts w:ascii="Times" w:hAnsi="Times"/>
          <w:noProof/>
          <w:color w:val="808080"/>
          <w:sz w:val="24"/>
          <w:szCs w:val="24"/>
          <w:lang w:val="pt-PT"/>
        </w:rPr>
        <w:br/>
      </w:r>
      <w:r w:rsidRPr="00063E7A">
        <w:rPr>
          <w:rFonts w:ascii="Times" w:hAnsi="Times"/>
          <w:noProof/>
          <w:color w:val="808080"/>
          <w:sz w:val="24"/>
          <w:szCs w:val="24"/>
          <w:lang w:val="pt-PT"/>
        </w:rPr>
        <w:fldChar w:fldCharType="begin"/>
      </w:r>
      <w:r w:rsidRPr="00063E7A">
        <w:rPr>
          <w:rFonts w:ascii="Times" w:hAnsi="Times"/>
          <w:noProof/>
          <w:color w:val="808080"/>
          <w:sz w:val="24"/>
          <w:szCs w:val="24"/>
          <w:lang w:val="pt-PT"/>
        </w:rPr>
        <w:instrText xml:space="preserve"> TIME \@ "dd/MM/yyyy" </w:instrText>
      </w:r>
      <w:r w:rsidRPr="00063E7A">
        <w:rPr>
          <w:rFonts w:ascii="Times" w:hAnsi="Times"/>
          <w:noProof/>
          <w:color w:val="808080"/>
          <w:sz w:val="24"/>
          <w:szCs w:val="24"/>
          <w:lang w:val="pt-PT"/>
        </w:rPr>
        <w:fldChar w:fldCharType="separate"/>
      </w:r>
      <w:r w:rsidR="00463D30">
        <w:rPr>
          <w:rFonts w:ascii="Times" w:hAnsi="Times"/>
          <w:noProof/>
          <w:color w:val="808080"/>
          <w:sz w:val="24"/>
          <w:szCs w:val="24"/>
          <w:lang w:val="pt-PT"/>
        </w:rPr>
        <w:t>09/05/2016</w:t>
      </w:r>
      <w:r w:rsidRPr="00063E7A">
        <w:rPr>
          <w:rFonts w:ascii="Times" w:hAnsi="Times"/>
          <w:noProof/>
          <w:color w:val="808080"/>
          <w:sz w:val="24"/>
          <w:szCs w:val="24"/>
          <w:lang w:val="pt-PT"/>
        </w:rPr>
        <w:fldChar w:fldCharType="end"/>
      </w:r>
    </w:p>
    <w:p w14:paraId="3983E950" w14:textId="77777777" w:rsidR="007F65D7" w:rsidRPr="00063E7A" w:rsidRDefault="007F65D7" w:rsidP="007F65D7">
      <w:pPr>
        <w:spacing w:after="230" w:line="360" w:lineRule="exact"/>
        <w:rPr>
          <w:rFonts w:ascii="Arial" w:eastAsia="Times" w:hAnsi="Arial" w:cs="Arial"/>
          <w:b/>
          <w:noProof/>
          <w:snapToGrid w:val="0"/>
          <w:color w:val="333399"/>
          <w:sz w:val="40"/>
          <w:szCs w:val="26"/>
          <w:lang w:val="pt-PT"/>
        </w:rPr>
      </w:pPr>
    </w:p>
    <w:p w14:paraId="149A6739" w14:textId="77777777" w:rsidR="007F65D7" w:rsidRPr="00063E7A" w:rsidRDefault="007F65D7" w:rsidP="007F65D7">
      <w:pPr>
        <w:spacing w:after="120" w:line="360" w:lineRule="exact"/>
        <w:rPr>
          <w:rFonts w:ascii="Times" w:eastAsia="Times" w:hAnsi="Times" w:cs="Times New Roman"/>
          <w:b/>
          <w:noProof/>
          <w:snapToGrid w:val="0"/>
          <w:color w:val="FF0000"/>
          <w:sz w:val="40"/>
          <w:szCs w:val="26"/>
          <w:lang w:val="pt-PT"/>
        </w:rPr>
      </w:pPr>
    </w:p>
    <w:p w14:paraId="0276C24A" w14:textId="77777777" w:rsidR="007F65D7" w:rsidRPr="00063E7A" w:rsidRDefault="00B17EF5" w:rsidP="00F64EF4">
      <w:pPr>
        <w:pStyle w:val="TITULARMICHELIN"/>
        <w:spacing w:after="120" w:line="240" w:lineRule="auto"/>
        <w:rPr>
          <w:rFonts w:ascii="Utopia" w:hAnsi="Utopia"/>
          <w:noProof/>
          <w:sz w:val="28"/>
          <w:lang w:val="pt-PT"/>
        </w:rPr>
      </w:pPr>
      <w:r w:rsidRPr="00063E7A">
        <w:rPr>
          <w:bCs/>
          <w:noProof/>
          <w:szCs w:val="26"/>
          <w:lang w:val="pt-PT"/>
        </w:rPr>
        <w:t xml:space="preserve">O guia </w:t>
      </w:r>
      <w:r w:rsidRPr="00063E7A">
        <w:rPr>
          <w:bCs/>
          <w:noProof/>
          <w:color w:val="FF0000"/>
          <w:szCs w:val="26"/>
          <w:lang w:val="pt-PT"/>
        </w:rPr>
        <w:t xml:space="preserve"> </w:t>
      </w:r>
      <w:r w:rsidRPr="00063E7A">
        <w:rPr>
          <w:bCs/>
          <w:noProof/>
          <w:szCs w:val="26"/>
          <w:lang w:val="pt-PT"/>
        </w:rPr>
        <w:t xml:space="preserve">MICHELIN </w:t>
      </w:r>
      <w:r w:rsidRPr="00063E7A">
        <w:rPr>
          <w:bCs/>
          <w:i/>
          <w:iCs/>
          <w:noProof/>
          <w:szCs w:val="26"/>
          <w:lang w:val="pt-PT"/>
        </w:rPr>
        <w:t xml:space="preserve">Rio de Janeiro &amp; São Paulo </w:t>
      </w:r>
      <w:r w:rsidRPr="00063E7A">
        <w:rPr>
          <w:bCs/>
          <w:noProof/>
          <w:szCs w:val="26"/>
          <w:lang w:val="pt-PT"/>
        </w:rPr>
        <w:t>2016</w:t>
      </w:r>
    </w:p>
    <w:p w14:paraId="2108366D" w14:textId="77777777" w:rsidR="007F65D7" w:rsidRPr="00063E7A" w:rsidRDefault="006D1CA6" w:rsidP="007F65D7">
      <w:pPr>
        <w:pStyle w:val="SUBTITULOMichelinOK"/>
        <w:spacing w:after="230"/>
        <w:rPr>
          <w:noProof/>
          <w:lang w:val="pt-PT"/>
        </w:rPr>
      </w:pPr>
      <w:r w:rsidRPr="00063E7A">
        <w:rPr>
          <w:bCs/>
          <w:noProof/>
          <w:lang w:val="pt-PT"/>
        </w:rPr>
        <w:t xml:space="preserve">Quatro restaurantes recompensados com uma estrela </w:t>
      </w:r>
      <w:r w:rsidRPr="00063E7A">
        <w:rPr>
          <w:b w:val="0"/>
          <w:noProof/>
          <w:lang w:val="pt-PT"/>
        </w:rPr>
        <w:br/>
      </w:r>
      <w:r w:rsidRPr="00063E7A">
        <w:rPr>
          <w:bCs/>
          <w:noProof/>
          <w:lang w:val="pt-PT"/>
        </w:rPr>
        <w:t>na nova edição do guia</w:t>
      </w:r>
    </w:p>
    <w:p w14:paraId="531CA726" w14:textId="77777777" w:rsidR="00640AB4" w:rsidRPr="00063E7A" w:rsidRDefault="005E3DA3" w:rsidP="00640AB4">
      <w:pPr>
        <w:pStyle w:val="TextoMichelin"/>
        <w:rPr>
          <w:rFonts w:ascii="Times" w:hAnsi="Times" w:cs="Frutiger 55 Roman"/>
          <w:b/>
          <w:bCs/>
          <w:i/>
          <w:iCs/>
          <w:noProof/>
          <w:snapToGrid w:val="0"/>
          <w:color w:val="333399"/>
          <w:sz w:val="25"/>
          <w:szCs w:val="28"/>
          <w:lang w:val="pt-PT"/>
        </w:rPr>
      </w:pPr>
      <w:r w:rsidRPr="00063E7A">
        <w:rPr>
          <w:rFonts w:ascii="Times" w:hAnsi="Times"/>
          <w:b/>
          <w:bCs/>
          <w:i/>
          <w:iCs/>
          <w:noProof/>
          <w:snapToGrid w:val="0"/>
          <w:color w:val="333399"/>
          <w:sz w:val="25"/>
          <w:szCs w:val="28"/>
          <w:lang w:val="pt-PT"/>
        </w:rPr>
        <w:t xml:space="preserve"> Apenas 100 dias antes de começarem os Jogos Olímpicos, a Michelin descobre o dinamismo da gastronomia do Rio de Janeiro e São Paulo. Esta segunda edição do guia seleciona 44 hotéis e 160 restaurantes de ambas as cidades.</w:t>
      </w:r>
    </w:p>
    <w:p w14:paraId="0D454C74" w14:textId="77777777" w:rsidR="00251B81" w:rsidRPr="00063E7A" w:rsidRDefault="008E7970" w:rsidP="00251B81">
      <w:pPr>
        <w:spacing w:after="240" w:line="270" w:lineRule="atLeast"/>
        <w:jc w:val="both"/>
        <w:rPr>
          <w:rFonts w:ascii="Arial" w:eastAsia="Times" w:hAnsi="Arial" w:cs="Times New Roman"/>
          <w:bCs/>
          <w:noProof/>
          <w:color w:val="auto"/>
          <w:sz w:val="21"/>
          <w:szCs w:val="24"/>
          <w:lang w:val="pt-PT"/>
        </w:rPr>
      </w:pPr>
      <w:r w:rsidRPr="00063E7A">
        <w:rPr>
          <w:rFonts w:ascii="Times" w:eastAsia="Times" w:hAnsi="Times"/>
          <w:noProof/>
          <w:snapToGrid w:val="0"/>
          <w:color w:val="333399"/>
          <w:sz w:val="25"/>
          <w:szCs w:val="28"/>
          <w:lang w:eastAsia="es-ES_tradnl"/>
        </w:rPr>
        <w:drawing>
          <wp:anchor distT="0" distB="0" distL="114300" distR="114300" simplePos="0" relativeHeight="251659264" behindDoc="0" locked="0" layoutInCell="1" allowOverlap="1" wp14:anchorId="10AC4DC2" wp14:editId="3D2FC3E6">
            <wp:simplePos x="0" y="0"/>
            <wp:positionH relativeFrom="page">
              <wp:posOffset>622300</wp:posOffset>
            </wp:positionH>
            <wp:positionV relativeFrom="paragraph">
              <wp:posOffset>29845</wp:posOffset>
            </wp:positionV>
            <wp:extent cx="855980" cy="1468755"/>
            <wp:effectExtent l="0" t="0" r="7620" b="4445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14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63E7A">
        <w:rPr>
          <w:rFonts w:ascii="Arial" w:eastAsia="Times" w:hAnsi="Arial"/>
          <w:noProof/>
          <w:color w:val="auto"/>
          <w:sz w:val="21"/>
          <w:szCs w:val="24"/>
          <w:lang w:val="pt-PT"/>
        </w:rPr>
        <w:t xml:space="preserve">No guia MICHELIN </w:t>
      </w:r>
      <w:r w:rsidRPr="00063E7A">
        <w:rPr>
          <w:rFonts w:ascii="Arial" w:eastAsia="Times" w:hAnsi="Arial"/>
          <w:i/>
          <w:iCs/>
          <w:noProof/>
          <w:color w:val="auto"/>
          <w:sz w:val="21"/>
          <w:szCs w:val="24"/>
          <w:lang w:val="pt-PT"/>
        </w:rPr>
        <w:t xml:space="preserve">Rio de Janeiro &amp; São Paulo </w:t>
      </w:r>
      <w:r w:rsidRPr="00063E7A">
        <w:rPr>
          <w:rFonts w:ascii="Arial" w:eastAsia="Times" w:hAnsi="Arial"/>
          <w:noProof/>
          <w:color w:val="auto"/>
          <w:sz w:val="21"/>
          <w:szCs w:val="24"/>
          <w:lang w:val="pt-PT"/>
        </w:rPr>
        <w:t xml:space="preserve">2016, quatro restaurantes conseguem uma estrela, dos quais um situado no Rio de Janeiro: </w:t>
      </w:r>
      <w:r w:rsidRPr="00063E7A">
        <w:rPr>
          <w:rFonts w:ascii="Arial" w:eastAsia="Times" w:hAnsi="Arial"/>
          <w:b/>
          <w:bCs/>
          <w:i/>
          <w:iCs/>
          <w:noProof/>
          <w:color w:val="auto"/>
          <w:sz w:val="21"/>
          <w:szCs w:val="24"/>
          <w:lang w:val="pt-PT"/>
        </w:rPr>
        <w:t>Eleven Rio</w:t>
      </w:r>
      <w:r w:rsidRPr="00063E7A">
        <w:rPr>
          <w:rFonts w:ascii="Arial" w:eastAsia="Times" w:hAnsi="Arial"/>
          <w:noProof/>
          <w:color w:val="auto"/>
          <w:sz w:val="21"/>
          <w:szCs w:val="24"/>
          <w:lang w:val="pt-PT"/>
        </w:rPr>
        <w:t>, onde o chefe Joachim Koerper, em conjunto com o chefe Paulo Leite, propõe, num elegante ambiente com inspiração clássica, uma cozinha internacional temperada com toques locais, que repousa numa verdadeira criatividade.</w:t>
      </w:r>
    </w:p>
    <w:p w14:paraId="3692A3FB" w14:textId="77777777" w:rsidR="000B49CC" w:rsidRPr="00063E7A" w:rsidRDefault="005D556E" w:rsidP="00B978A0">
      <w:pPr>
        <w:spacing w:after="240" w:line="270" w:lineRule="atLeast"/>
        <w:jc w:val="both"/>
        <w:rPr>
          <w:rFonts w:ascii="Arial" w:eastAsia="Times" w:hAnsi="Arial" w:cs="Times New Roman"/>
          <w:bCs/>
          <w:noProof/>
          <w:color w:val="auto"/>
          <w:sz w:val="21"/>
          <w:szCs w:val="24"/>
          <w:lang w:val="pt-PT"/>
        </w:rPr>
      </w:pPr>
      <w:r w:rsidRPr="00063E7A">
        <w:rPr>
          <w:rFonts w:ascii="Arial" w:eastAsia="Times" w:hAnsi="Arial" w:cs="Times New Roman"/>
          <w:noProof/>
          <w:color w:val="auto"/>
          <w:sz w:val="21"/>
          <w:szCs w:val="24"/>
          <w:lang w:val="pt-PT"/>
        </w:rPr>
        <w:t xml:space="preserve">Em São Paulo, </w:t>
      </w:r>
      <w:r w:rsidRPr="00063E7A">
        <w:rPr>
          <w:rFonts w:ascii="Arial" w:eastAsia="Times" w:hAnsi="Arial" w:cs="Times New Roman"/>
          <w:b/>
          <w:bCs/>
          <w:i/>
          <w:iCs/>
          <w:noProof/>
          <w:color w:val="auto"/>
          <w:sz w:val="21"/>
          <w:szCs w:val="24"/>
          <w:lang w:val="pt-PT"/>
        </w:rPr>
        <w:t>Esquina Mocoto</w:t>
      </w:r>
      <w:r w:rsidRPr="00063E7A">
        <w:rPr>
          <w:rFonts w:ascii="Arial" w:eastAsia="Times" w:hAnsi="Arial" w:cs="Times New Roman"/>
          <w:noProof/>
          <w:color w:val="auto"/>
          <w:sz w:val="21"/>
          <w:szCs w:val="24"/>
          <w:lang w:val="pt-PT"/>
        </w:rPr>
        <w:t xml:space="preserve">, já distinguido com um Bib Gourmand no ano passado, consegue uma estrela: Rodrigo Oliveira serve uma cozinha popular brasileira na qual os pratos, sóbrios, elegantes e com sabores acentuados, realçam produtos de grande qualidade. </w:t>
      </w:r>
      <w:r w:rsidRPr="00063E7A">
        <w:rPr>
          <w:rFonts w:ascii="Arial" w:eastAsia="Times" w:hAnsi="Arial" w:cs="Times New Roman"/>
          <w:b/>
          <w:bCs/>
          <w:i/>
          <w:iCs/>
          <w:noProof/>
          <w:color w:val="auto"/>
          <w:sz w:val="21"/>
          <w:szCs w:val="24"/>
          <w:lang w:val="pt-PT"/>
        </w:rPr>
        <w:t>Kan Suke</w:t>
      </w:r>
      <w:r w:rsidRPr="00063E7A">
        <w:rPr>
          <w:rFonts w:ascii="Arial" w:eastAsia="Times" w:hAnsi="Arial" w:cs="Times New Roman"/>
          <w:noProof/>
          <w:color w:val="auto"/>
          <w:sz w:val="21"/>
          <w:szCs w:val="24"/>
          <w:lang w:val="pt-PT"/>
        </w:rPr>
        <w:t xml:space="preserve"> consegue a sua primeira estrela: situado numa galeria comercial, o restaurante, com decoração simples, serve uma excelente cozinha japonesa. Sushis, sashimis e peixe-fresco preparam-se diretamente à vista dos clientes pelo chefe Keisuke Egashira.</w:t>
      </w:r>
    </w:p>
    <w:p w14:paraId="32A9A39C" w14:textId="77777777" w:rsidR="000B49CC" w:rsidRPr="00063E7A" w:rsidRDefault="00B978A0" w:rsidP="004E78A5">
      <w:pPr>
        <w:spacing w:after="240" w:line="270" w:lineRule="atLeast"/>
        <w:jc w:val="both"/>
        <w:rPr>
          <w:rFonts w:ascii="Arial" w:eastAsia="Times" w:hAnsi="Arial" w:cs="Times New Roman"/>
          <w:bCs/>
          <w:noProof/>
          <w:color w:val="auto"/>
          <w:sz w:val="21"/>
          <w:szCs w:val="24"/>
          <w:lang w:val="pt-PT"/>
        </w:rPr>
      </w:pPr>
      <w:r w:rsidRPr="00063E7A">
        <w:rPr>
          <w:rFonts w:ascii="Arial" w:eastAsia="Times" w:hAnsi="Arial" w:cs="Times New Roman"/>
          <w:noProof/>
          <w:color w:val="auto"/>
          <w:sz w:val="21"/>
          <w:szCs w:val="24"/>
          <w:lang w:val="pt-PT"/>
        </w:rPr>
        <w:t xml:space="preserve">Por último, o restaurante </w:t>
      </w:r>
      <w:r w:rsidRPr="00063E7A">
        <w:rPr>
          <w:rFonts w:ascii="Arial" w:eastAsia="Times" w:hAnsi="Arial" w:cs="Times New Roman"/>
          <w:b/>
          <w:bCs/>
          <w:i/>
          <w:iCs/>
          <w:noProof/>
          <w:color w:val="auto"/>
          <w:sz w:val="21"/>
          <w:szCs w:val="24"/>
          <w:lang w:val="pt-PT"/>
        </w:rPr>
        <w:t xml:space="preserve">Tête à Tête </w:t>
      </w:r>
      <w:r w:rsidRPr="00063E7A">
        <w:rPr>
          <w:rFonts w:ascii="Arial" w:eastAsia="Times" w:hAnsi="Arial" w:cs="Times New Roman"/>
          <w:noProof/>
          <w:color w:val="auto"/>
          <w:sz w:val="21"/>
          <w:szCs w:val="24"/>
          <w:lang w:val="pt-PT"/>
        </w:rPr>
        <w:t xml:space="preserve">entra no círculo de restaurantes com uma estrela apenas um ano depois de abrir. Os jovens chefes Gabriel Mateuzzi e Guilherme Vinha esforçam-se todos os dias para servir uma cozinha simples com influências internacionais, centradas no respeito aos sabores e na utilização de produtos locais. No total, o guia MICHELIN </w:t>
      </w:r>
      <w:r w:rsidRPr="00063E7A">
        <w:rPr>
          <w:rFonts w:ascii="Arial" w:eastAsia="Times" w:hAnsi="Arial" w:cs="Times New Roman"/>
          <w:i/>
          <w:iCs/>
          <w:noProof/>
          <w:color w:val="auto"/>
          <w:sz w:val="21"/>
          <w:szCs w:val="24"/>
          <w:lang w:val="pt-PT"/>
        </w:rPr>
        <w:t>Rio de Janeiro &amp; São Paulo</w:t>
      </w:r>
      <w:r w:rsidRPr="00063E7A">
        <w:rPr>
          <w:rFonts w:ascii="Arial" w:eastAsia="Times" w:hAnsi="Arial" w:cs="Times New Roman"/>
          <w:noProof/>
          <w:color w:val="auto"/>
          <w:sz w:val="21"/>
          <w:szCs w:val="24"/>
          <w:lang w:val="pt-PT"/>
        </w:rPr>
        <w:t xml:space="preserve"> 2016 conta com 18 restaurantes de uma estrela.</w:t>
      </w:r>
    </w:p>
    <w:p w14:paraId="30F65FD4" w14:textId="77777777" w:rsidR="00AD0279" w:rsidRPr="00063E7A" w:rsidRDefault="004E78A5" w:rsidP="00AD0279">
      <w:pPr>
        <w:spacing w:after="240" w:line="270" w:lineRule="atLeast"/>
        <w:jc w:val="both"/>
        <w:rPr>
          <w:rFonts w:ascii="Arial" w:eastAsia="Times" w:hAnsi="Arial" w:cs="Times New Roman"/>
          <w:bCs/>
          <w:i/>
          <w:noProof/>
          <w:color w:val="auto"/>
          <w:sz w:val="21"/>
          <w:szCs w:val="24"/>
          <w:lang w:val="pt-PT"/>
        </w:rPr>
      </w:pPr>
      <w:r w:rsidRPr="00063E7A">
        <w:rPr>
          <w:rFonts w:ascii="Arial" w:eastAsia="Times" w:hAnsi="Arial" w:cs="Times New Roman"/>
          <w:noProof/>
          <w:color w:val="auto"/>
          <w:sz w:val="21"/>
          <w:szCs w:val="24"/>
          <w:lang w:val="pt-PT"/>
        </w:rPr>
        <w:t>“A</w:t>
      </w:r>
      <w:r w:rsidRPr="00063E7A">
        <w:rPr>
          <w:rFonts w:ascii="Arial" w:eastAsia="Times" w:hAnsi="Arial" w:cs="Times New Roman"/>
          <w:i/>
          <w:iCs/>
          <w:noProof/>
          <w:color w:val="auto"/>
          <w:sz w:val="21"/>
          <w:szCs w:val="24"/>
          <w:lang w:val="pt-PT"/>
        </w:rPr>
        <w:t xml:space="preserve"> seleção de 2016 é o reflexo daquilo que está a acontecer neste momento no panorama gastronómico do Rio de Janeiro e de São Paulo: dos botecos populares aos restaurantes mais luxuosos, a qualidade, riqueza e diversidade da oferta culinária brasileira não para de crescer ano após ano”</w:t>
      </w:r>
      <w:r w:rsidRPr="00063E7A">
        <w:rPr>
          <w:rFonts w:ascii="Arial" w:eastAsia="Times" w:hAnsi="Arial" w:cs="Times New Roman"/>
          <w:noProof/>
          <w:color w:val="auto"/>
          <w:sz w:val="21"/>
          <w:szCs w:val="24"/>
          <w:lang w:val="pt-PT"/>
        </w:rPr>
        <w:t xml:space="preserve">, explica Michael Ellis, diretor internacional dos guias MICHELIN. </w:t>
      </w:r>
      <w:r w:rsidRPr="00063E7A">
        <w:rPr>
          <w:rFonts w:ascii="Arial" w:eastAsia="Times" w:hAnsi="Arial" w:cs="Times New Roman"/>
          <w:i/>
          <w:iCs/>
          <w:noProof/>
          <w:color w:val="auto"/>
          <w:sz w:val="21"/>
          <w:szCs w:val="24"/>
          <w:lang w:val="pt-PT"/>
        </w:rPr>
        <w:t>“Este dinamismo está provocado pelos restauradores, que continuam a viajar e a aperfeiçoar a sua formação no estrangeiro, contribuindo assim para enriquecer permanentemente a cozinha local. O resultado é uma extraordinária capacidade dos líderes para nos surpreender e renovar a sua visão da cozinha misturando habilmente os produtos locais revistos à luz de novos sabores, aromas e texturas”.</w:t>
      </w:r>
    </w:p>
    <w:p w14:paraId="76C71EC8" w14:textId="77777777" w:rsidR="000B49CC" w:rsidRPr="00063E7A" w:rsidRDefault="000B49CC" w:rsidP="0011256A">
      <w:pPr>
        <w:spacing w:after="240" w:line="270" w:lineRule="atLeast"/>
        <w:jc w:val="both"/>
        <w:rPr>
          <w:rFonts w:ascii="Arial" w:eastAsia="Times" w:hAnsi="Arial" w:cs="Times New Roman"/>
          <w:bCs/>
          <w:noProof/>
          <w:color w:val="auto"/>
          <w:sz w:val="21"/>
          <w:szCs w:val="24"/>
          <w:lang w:val="pt-PT"/>
        </w:rPr>
      </w:pPr>
      <w:r w:rsidRPr="00063E7A">
        <w:rPr>
          <w:rFonts w:ascii="Arial" w:eastAsia="Times" w:hAnsi="Arial" w:cs="Times New Roman"/>
          <w:noProof/>
          <w:color w:val="auto"/>
          <w:sz w:val="21"/>
          <w:szCs w:val="24"/>
          <w:lang w:val="pt-PT"/>
        </w:rPr>
        <w:t xml:space="preserve">A seleção de 2016 amplia-se igualmente com nove novos restaurantes Bib Gourmand, aqueles estabelecimentos selecionados por uma muito boa relação qualidade/preço, pois propõem um menu completo por um máximo de 90 reais brasileiros. No Rio de Janeiro, </w:t>
      </w:r>
      <w:r w:rsidRPr="00063E7A">
        <w:rPr>
          <w:rFonts w:ascii="Arial" w:eastAsia="Times" w:hAnsi="Arial" w:cs="Times New Roman"/>
          <w:b/>
          <w:bCs/>
          <w:i/>
          <w:iCs/>
          <w:noProof/>
          <w:color w:val="auto"/>
          <w:sz w:val="21"/>
          <w:szCs w:val="24"/>
          <w:lang w:val="pt-PT"/>
        </w:rPr>
        <w:t>Anna</w:t>
      </w:r>
      <w:r w:rsidRPr="00063E7A">
        <w:rPr>
          <w:rFonts w:ascii="Arial" w:eastAsia="Times" w:hAnsi="Arial" w:cs="Times New Roman"/>
          <w:noProof/>
          <w:color w:val="auto"/>
          <w:sz w:val="21"/>
          <w:szCs w:val="24"/>
          <w:lang w:val="pt-PT"/>
        </w:rPr>
        <w:t xml:space="preserve">, </w:t>
      </w:r>
      <w:r w:rsidRPr="00063E7A">
        <w:rPr>
          <w:rFonts w:ascii="Arial" w:eastAsia="Times" w:hAnsi="Arial" w:cs="Times New Roman"/>
          <w:b/>
          <w:bCs/>
          <w:i/>
          <w:iCs/>
          <w:noProof/>
          <w:color w:val="auto"/>
          <w:sz w:val="21"/>
          <w:szCs w:val="24"/>
          <w:lang w:val="pt-PT"/>
        </w:rPr>
        <w:t>Entretapas-Jardim Botânico</w:t>
      </w:r>
      <w:r w:rsidRPr="00063E7A">
        <w:rPr>
          <w:rFonts w:ascii="Arial" w:eastAsia="Times" w:hAnsi="Arial" w:cs="Times New Roman"/>
          <w:noProof/>
          <w:color w:val="auto"/>
          <w:sz w:val="21"/>
          <w:szCs w:val="24"/>
          <w:lang w:val="pt-PT"/>
        </w:rPr>
        <w:t xml:space="preserve">, </w:t>
      </w:r>
      <w:r w:rsidRPr="00063E7A">
        <w:rPr>
          <w:rFonts w:ascii="Arial" w:eastAsia="Times" w:hAnsi="Arial" w:cs="Times New Roman"/>
          <w:b/>
          <w:bCs/>
          <w:i/>
          <w:iCs/>
          <w:noProof/>
          <w:color w:val="auto"/>
          <w:sz w:val="21"/>
          <w:szCs w:val="24"/>
          <w:lang w:val="pt-PT"/>
        </w:rPr>
        <w:t xml:space="preserve">Gurumê </w:t>
      </w:r>
      <w:r w:rsidRPr="00063E7A">
        <w:rPr>
          <w:rFonts w:ascii="Arial" w:eastAsia="Times" w:hAnsi="Arial" w:cs="Times New Roman"/>
          <w:noProof/>
          <w:color w:val="auto"/>
          <w:sz w:val="21"/>
          <w:szCs w:val="24"/>
          <w:lang w:val="pt-PT"/>
        </w:rPr>
        <w:t xml:space="preserve">e </w:t>
      </w:r>
      <w:r w:rsidRPr="00063E7A">
        <w:rPr>
          <w:rFonts w:ascii="Arial" w:eastAsia="Times" w:hAnsi="Arial" w:cs="Times New Roman"/>
          <w:b/>
          <w:bCs/>
          <w:i/>
          <w:iCs/>
          <w:noProof/>
          <w:color w:val="auto"/>
          <w:sz w:val="21"/>
          <w:szCs w:val="24"/>
          <w:lang w:val="pt-PT"/>
        </w:rPr>
        <w:t>Riso Bistrô</w:t>
      </w:r>
      <w:r w:rsidRPr="00063E7A">
        <w:rPr>
          <w:rFonts w:ascii="Arial" w:eastAsia="Times" w:hAnsi="Arial" w:cs="Times New Roman"/>
          <w:noProof/>
          <w:color w:val="auto"/>
          <w:sz w:val="21"/>
          <w:szCs w:val="24"/>
          <w:lang w:val="pt-PT"/>
        </w:rPr>
        <w:t xml:space="preserve"> conseguem um Bib Gourmand, assim como </w:t>
      </w:r>
      <w:r w:rsidRPr="00063E7A">
        <w:rPr>
          <w:rFonts w:ascii="Arial" w:eastAsia="Times" w:hAnsi="Arial" w:cs="Times New Roman"/>
          <w:b/>
          <w:bCs/>
          <w:i/>
          <w:iCs/>
          <w:noProof/>
          <w:color w:val="auto"/>
          <w:sz w:val="21"/>
          <w:szCs w:val="24"/>
          <w:lang w:val="pt-PT"/>
        </w:rPr>
        <w:t>Le Bife</w:t>
      </w:r>
      <w:r w:rsidRPr="00063E7A">
        <w:rPr>
          <w:rFonts w:ascii="Arial" w:eastAsia="Times" w:hAnsi="Arial" w:cs="Times New Roman"/>
          <w:noProof/>
          <w:color w:val="auto"/>
          <w:sz w:val="21"/>
          <w:szCs w:val="24"/>
          <w:lang w:val="pt-PT"/>
        </w:rPr>
        <w:t xml:space="preserve">, </w:t>
      </w:r>
      <w:r w:rsidRPr="00063E7A">
        <w:rPr>
          <w:rFonts w:ascii="Arial" w:eastAsia="Times" w:hAnsi="Arial" w:cs="Times New Roman"/>
          <w:b/>
          <w:bCs/>
          <w:i/>
          <w:iCs/>
          <w:noProof/>
          <w:color w:val="auto"/>
          <w:sz w:val="21"/>
          <w:szCs w:val="24"/>
          <w:lang w:val="pt-PT"/>
        </w:rPr>
        <w:t>Bona</w:t>
      </w:r>
      <w:r w:rsidRPr="00063E7A">
        <w:rPr>
          <w:rFonts w:ascii="Arial" w:eastAsia="Times" w:hAnsi="Arial" w:cs="Times New Roman"/>
          <w:noProof/>
          <w:color w:val="auto"/>
          <w:sz w:val="21"/>
          <w:szCs w:val="24"/>
          <w:lang w:val="pt-PT"/>
        </w:rPr>
        <w:t xml:space="preserve">, </w:t>
      </w:r>
      <w:r w:rsidRPr="00063E7A">
        <w:rPr>
          <w:rFonts w:ascii="Arial" w:eastAsia="Times" w:hAnsi="Arial" w:cs="Times New Roman"/>
          <w:b/>
          <w:bCs/>
          <w:i/>
          <w:iCs/>
          <w:noProof/>
          <w:color w:val="auto"/>
          <w:sz w:val="21"/>
          <w:szCs w:val="24"/>
          <w:lang w:val="pt-PT"/>
        </w:rPr>
        <w:t>Manioca</w:t>
      </w:r>
      <w:r w:rsidRPr="00063E7A">
        <w:rPr>
          <w:rFonts w:ascii="Arial" w:eastAsia="Times" w:hAnsi="Arial" w:cs="Times New Roman"/>
          <w:noProof/>
          <w:color w:val="auto"/>
          <w:sz w:val="21"/>
          <w:szCs w:val="24"/>
          <w:lang w:val="pt-PT"/>
        </w:rPr>
        <w:t xml:space="preserve">, </w:t>
      </w:r>
      <w:r w:rsidRPr="00063E7A">
        <w:rPr>
          <w:rFonts w:ascii="Arial" w:eastAsia="Times" w:hAnsi="Arial" w:cs="Times New Roman"/>
          <w:b/>
          <w:bCs/>
          <w:i/>
          <w:iCs/>
          <w:noProof/>
          <w:color w:val="auto"/>
          <w:sz w:val="21"/>
          <w:szCs w:val="24"/>
          <w:lang w:val="pt-PT"/>
        </w:rPr>
        <w:t xml:space="preserve">Peti Gastronomia </w:t>
      </w:r>
      <w:r w:rsidRPr="00063E7A">
        <w:rPr>
          <w:rFonts w:ascii="Arial" w:eastAsia="Times" w:hAnsi="Arial" w:cs="Times New Roman"/>
          <w:noProof/>
          <w:color w:val="auto"/>
          <w:sz w:val="21"/>
          <w:szCs w:val="24"/>
          <w:lang w:val="pt-PT"/>
        </w:rPr>
        <w:t xml:space="preserve">e </w:t>
      </w:r>
      <w:r w:rsidRPr="00063E7A">
        <w:rPr>
          <w:rFonts w:ascii="Arial" w:eastAsia="Times" w:hAnsi="Arial" w:cs="Times New Roman"/>
          <w:b/>
          <w:bCs/>
          <w:i/>
          <w:iCs/>
          <w:noProof/>
          <w:color w:val="auto"/>
          <w:sz w:val="21"/>
          <w:szCs w:val="24"/>
          <w:lang w:val="pt-PT"/>
        </w:rPr>
        <w:t>Tordesilhas</w:t>
      </w:r>
      <w:r w:rsidRPr="00063E7A">
        <w:rPr>
          <w:rFonts w:ascii="Arial" w:eastAsia="Times" w:hAnsi="Arial" w:cs="Times New Roman"/>
          <w:noProof/>
          <w:color w:val="auto"/>
          <w:sz w:val="21"/>
          <w:szCs w:val="24"/>
          <w:lang w:val="pt-PT"/>
        </w:rPr>
        <w:t>, todos em São Paulo.</w:t>
      </w:r>
    </w:p>
    <w:p w14:paraId="4FF4C588" w14:textId="77777777" w:rsidR="0011256A" w:rsidRPr="00063E7A" w:rsidRDefault="0011256A" w:rsidP="000B49CC">
      <w:pPr>
        <w:spacing w:after="240" w:line="270" w:lineRule="atLeast"/>
        <w:jc w:val="both"/>
        <w:rPr>
          <w:rFonts w:ascii="Arial" w:eastAsia="Times" w:hAnsi="Arial" w:cs="Times New Roman"/>
          <w:bCs/>
          <w:noProof/>
          <w:color w:val="auto"/>
          <w:sz w:val="21"/>
          <w:szCs w:val="24"/>
          <w:lang w:val="pt-PT"/>
        </w:rPr>
      </w:pPr>
    </w:p>
    <w:p w14:paraId="7C4ADB61" w14:textId="77777777" w:rsidR="007F65D7" w:rsidRPr="00063E7A" w:rsidRDefault="0011256A" w:rsidP="000B49CC">
      <w:pPr>
        <w:spacing w:after="240" w:line="270" w:lineRule="atLeast"/>
        <w:jc w:val="both"/>
        <w:rPr>
          <w:rFonts w:ascii="Arial" w:eastAsia="Times" w:hAnsi="Arial" w:cs="Times New Roman"/>
          <w:bCs/>
          <w:noProof/>
          <w:color w:val="auto"/>
          <w:sz w:val="21"/>
          <w:szCs w:val="24"/>
          <w:lang w:val="pt-PT"/>
        </w:rPr>
      </w:pPr>
      <w:r w:rsidRPr="00063E7A">
        <w:rPr>
          <w:rFonts w:ascii="Arial" w:eastAsia="Times" w:hAnsi="Arial" w:cs="Times New Roman"/>
          <w:noProof/>
          <w:color w:val="auto"/>
          <w:sz w:val="21"/>
          <w:szCs w:val="24"/>
          <w:lang w:val="pt-PT"/>
        </w:rPr>
        <w:lastRenderedPageBreak/>
        <w:t>O aplicativo do guia MICHELIN Rio de Janeiro &amp; São Paulo 2016 é acessível para todas as plataformas de descarga (IOS e Android) e, na versão de papel, está disponível em inglês e português. Esta segunda seleção distingue:</w:t>
      </w:r>
    </w:p>
    <w:p w14:paraId="5ECF046F" w14:textId="77777777" w:rsidR="00755558" w:rsidRPr="00063E7A" w:rsidRDefault="00843748" w:rsidP="00755558">
      <w:pPr>
        <w:spacing w:after="240" w:line="270" w:lineRule="atLeast"/>
        <w:jc w:val="both"/>
        <w:rPr>
          <w:rFonts w:ascii="Arial" w:eastAsia="Times" w:hAnsi="Arial" w:cs="Times New Roman"/>
          <w:bCs/>
          <w:noProof/>
          <w:color w:val="auto"/>
          <w:sz w:val="21"/>
          <w:szCs w:val="24"/>
          <w:lang w:val="pt-PT"/>
        </w:rPr>
      </w:pPr>
      <w:r w:rsidRPr="00063E7A">
        <w:rPr>
          <w:rFonts w:ascii="Arial" w:eastAsia="Times" w:hAnsi="Arial" w:cs="Times New Roman"/>
          <w:noProof/>
          <w:color w:val="auto"/>
          <w:sz w:val="21"/>
          <w:szCs w:val="24"/>
          <w:lang w:val="pt-PT"/>
        </w:rPr>
        <w:t>No Rio de Janeiro:</w:t>
      </w:r>
    </w:p>
    <w:p w14:paraId="46E9FB41" w14:textId="77777777" w:rsidR="00273881" w:rsidRPr="00063E7A" w:rsidRDefault="00755558" w:rsidP="00AE4A19">
      <w:pPr>
        <w:pStyle w:val="Prrafodelista"/>
        <w:numPr>
          <w:ilvl w:val="0"/>
          <w:numId w:val="2"/>
        </w:numPr>
        <w:spacing w:after="240" w:line="270" w:lineRule="atLeast"/>
        <w:rPr>
          <w:rFonts w:ascii="Arial" w:eastAsia="Times" w:hAnsi="Arial" w:cs="Times New Roman"/>
          <w:bCs/>
          <w:noProof/>
          <w:color w:val="auto"/>
          <w:sz w:val="21"/>
          <w:szCs w:val="24"/>
          <w:lang w:val="pt-PT"/>
        </w:rPr>
      </w:pPr>
      <w:r w:rsidRPr="00063E7A">
        <w:rPr>
          <w:rFonts w:ascii="Arial" w:hAnsi="Arial"/>
          <w:noProof/>
          <w:color w:val="auto"/>
          <w:sz w:val="21"/>
          <w:szCs w:val="24"/>
          <w:lang w:val="pt-PT"/>
        </w:rPr>
        <w:t xml:space="preserve">6 restaurantes </w:t>
      </w:r>
      <w:r w:rsidRPr="00063E7A">
        <w:rPr>
          <w:rFonts w:ascii="Annuels" w:hAnsi="Annuels"/>
          <w:noProof/>
          <w:color w:val="FF0000"/>
          <w:sz w:val="28"/>
          <w:szCs w:val="28"/>
          <w:lang w:val="pt-PT"/>
        </w:rPr>
        <w:t>m</w:t>
      </w:r>
      <w:r w:rsidRPr="00063E7A">
        <w:rPr>
          <w:rFonts w:ascii="Arial" w:hAnsi="Arial"/>
          <w:noProof/>
          <w:color w:val="auto"/>
          <w:sz w:val="21"/>
          <w:szCs w:val="24"/>
          <w:lang w:val="pt-PT"/>
        </w:rPr>
        <w:t>, dos quais 1 novo</w:t>
      </w:r>
    </w:p>
    <w:p w14:paraId="1958B9CB" w14:textId="77777777" w:rsidR="00755558" w:rsidRPr="00063E7A" w:rsidRDefault="00755558" w:rsidP="00AE4A19">
      <w:pPr>
        <w:pStyle w:val="Prrafodelista"/>
        <w:numPr>
          <w:ilvl w:val="0"/>
          <w:numId w:val="2"/>
        </w:numPr>
        <w:spacing w:after="240" w:line="270" w:lineRule="atLeast"/>
        <w:rPr>
          <w:rFonts w:ascii="Arial" w:eastAsia="Times" w:hAnsi="Arial" w:cs="Times New Roman"/>
          <w:bCs/>
          <w:noProof/>
          <w:color w:val="auto"/>
          <w:sz w:val="21"/>
          <w:szCs w:val="24"/>
          <w:lang w:val="pt-PT"/>
        </w:rPr>
      </w:pPr>
      <w:r w:rsidRPr="00063E7A">
        <w:rPr>
          <w:rFonts w:ascii="Arial" w:hAnsi="Arial"/>
          <w:noProof/>
          <w:color w:val="auto"/>
          <w:sz w:val="21"/>
          <w:szCs w:val="24"/>
          <w:lang w:val="pt-PT"/>
        </w:rPr>
        <w:t xml:space="preserve">11 restaurantes </w:t>
      </w:r>
      <w:r w:rsidRPr="00063E7A">
        <w:rPr>
          <w:rFonts w:ascii="Annuels" w:hAnsi="Annuels"/>
          <w:noProof/>
          <w:color w:val="EB0000"/>
          <w:sz w:val="28"/>
          <w:szCs w:val="28"/>
          <w:lang w:val="pt-PT"/>
        </w:rPr>
        <w:t>=</w:t>
      </w:r>
      <w:r w:rsidRPr="00063E7A">
        <w:rPr>
          <w:rFonts w:ascii="Arial" w:hAnsi="Arial"/>
          <w:noProof/>
          <w:color w:val="auto"/>
          <w:sz w:val="21"/>
          <w:szCs w:val="24"/>
          <w:lang w:val="pt-PT"/>
        </w:rPr>
        <w:t>, dos quais 4 novos</w:t>
      </w:r>
    </w:p>
    <w:p w14:paraId="7BDC57AA" w14:textId="77777777" w:rsidR="00755558" w:rsidRPr="00063E7A" w:rsidRDefault="00AE4A19" w:rsidP="00755558">
      <w:pPr>
        <w:spacing w:after="240" w:line="270" w:lineRule="atLeast"/>
        <w:jc w:val="both"/>
        <w:rPr>
          <w:rFonts w:ascii="Arial" w:eastAsia="Times" w:hAnsi="Arial" w:cs="Times New Roman"/>
          <w:bCs/>
          <w:noProof/>
          <w:color w:val="auto"/>
          <w:sz w:val="21"/>
          <w:szCs w:val="24"/>
          <w:lang w:val="pt-PT"/>
        </w:rPr>
      </w:pPr>
      <w:r w:rsidRPr="00063E7A">
        <w:rPr>
          <w:rFonts w:ascii="Arial" w:eastAsia="Times" w:hAnsi="Arial" w:cs="Times New Roman"/>
          <w:noProof/>
          <w:color w:val="auto"/>
          <w:sz w:val="21"/>
          <w:szCs w:val="24"/>
          <w:lang w:val="pt-PT"/>
        </w:rPr>
        <w:br/>
        <w:t>Em São Paulo:</w:t>
      </w:r>
    </w:p>
    <w:p w14:paraId="4F1C1A6E" w14:textId="77777777" w:rsidR="00273881" w:rsidRPr="00063E7A" w:rsidRDefault="00755558" w:rsidP="00273881">
      <w:pPr>
        <w:pStyle w:val="Prrafodelista"/>
        <w:numPr>
          <w:ilvl w:val="0"/>
          <w:numId w:val="3"/>
        </w:numPr>
        <w:spacing w:after="240" w:line="270" w:lineRule="atLeast"/>
        <w:rPr>
          <w:rFonts w:ascii="Arial" w:eastAsia="Times" w:hAnsi="Arial" w:cs="Times New Roman"/>
          <w:bCs/>
          <w:noProof/>
          <w:color w:val="auto"/>
          <w:sz w:val="21"/>
          <w:szCs w:val="24"/>
          <w:lang w:val="pt-PT"/>
        </w:rPr>
      </w:pPr>
      <w:r w:rsidRPr="00063E7A">
        <w:rPr>
          <w:rFonts w:ascii="Arial" w:hAnsi="Arial"/>
          <w:noProof/>
          <w:color w:val="auto"/>
          <w:sz w:val="21"/>
          <w:szCs w:val="24"/>
          <w:lang w:val="pt-PT"/>
        </w:rPr>
        <w:t xml:space="preserve">1 restaurante </w:t>
      </w:r>
      <w:r w:rsidRPr="00063E7A">
        <w:rPr>
          <w:rFonts w:ascii="Annuels" w:hAnsi="Annuels"/>
          <w:noProof/>
          <w:color w:val="FF0000"/>
          <w:sz w:val="28"/>
          <w:szCs w:val="28"/>
          <w:lang w:val="pt-PT"/>
        </w:rPr>
        <w:t>n</w:t>
      </w:r>
    </w:p>
    <w:p w14:paraId="042EC99A" w14:textId="77777777" w:rsidR="00273881" w:rsidRPr="00063E7A" w:rsidRDefault="00755558" w:rsidP="00273881">
      <w:pPr>
        <w:pStyle w:val="Prrafodelista"/>
        <w:numPr>
          <w:ilvl w:val="0"/>
          <w:numId w:val="3"/>
        </w:numPr>
        <w:spacing w:after="240" w:line="270" w:lineRule="atLeast"/>
        <w:rPr>
          <w:rFonts w:ascii="Arial" w:eastAsia="Times" w:hAnsi="Arial" w:cs="Times New Roman"/>
          <w:bCs/>
          <w:noProof/>
          <w:color w:val="auto"/>
          <w:sz w:val="21"/>
          <w:szCs w:val="24"/>
          <w:lang w:val="pt-PT"/>
        </w:rPr>
      </w:pPr>
      <w:r w:rsidRPr="00063E7A">
        <w:rPr>
          <w:rFonts w:ascii="Arial" w:hAnsi="Arial"/>
          <w:noProof/>
          <w:color w:val="auto"/>
          <w:sz w:val="21"/>
          <w:szCs w:val="24"/>
          <w:lang w:val="pt-PT"/>
        </w:rPr>
        <w:t xml:space="preserve">12 restaurantes </w:t>
      </w:r>
      <w:r w:rsidRPr="00063E7A">
        <w:rPr>
          <w:rFonts w:ascii="Annuels" w:hAnsi="Annuels"/>
          <w:noProof/>
          <w:color w:val="FF0000"/>
          <w:sz w:val="28"/>
          <w:szCs w:val="28"/>
          <w:lang w:val="pt-PT"/>
        </w:rPr>
        <w:t>m</w:t>
      </w:r>
      <w:r w:rsidRPr="00063E7A">
        <w:rPr>
          <w:rFonts w:ascii="Arial" w:hAnsi="Arial"/>
          <w:noProof/>
          <w:color w:val="auto"/>
          <w:sz w:val="21"/>
          <w:szCs w:val="24"/>
          <w:lang w:val="pt-PT"/>
        </w:rPr>
        <w:t>, dos quais 3 novos</w:t>
      </w:r>
    </w:p>
    <w:p w14:paraId="11F8D20B" w14:textId="77777777" w:rsidR="00755558" w:rsidRPr="00063E7A" w:rsidRDefault="00755558" w:rsidP="00273881">
      <w:pPr>
        <w:pStyle w:val="Prrafodelista"/>
        <w:numPr>
          <w:ilvl w:val="0"/>
          <w:numId w:val="3"/>
        </w:numPr>
        <w:spacing w:after="240" w:line="270" w:lineRule="atLeast"/>
        <w:rPr>
          <w:rFonts w:ascii="Arial" w:eastAsia="Times" w:hAnsi="Arial" w:cs="Times New Roman"/>
          <w:bCs/>
          <w:noProof/>
          <w:color w:val="auto"/>
          <w:sz w:val="21"/>
          <w:szCs w:val="24"/>
          <w:lang w:val="pt-PT"/>
        </w:rPr>
      </w:pPr>
      <w:r w:rsidRPr="00063E7A">
        <w:rPr>
          <w:rFonts w:ascii="Arial" w:hAnsi="Arial"/>
          <w:noProof/>
          <w:color w:val="auto"/>
          <w:sz w:val="21"/>
          <w:szCs w:val="24"/>
          <w:lang w:val="pt-PT"/>
        </w:rPr>
        <w:t xml:space="preserve">19 restaurantes </w:t>
      </w:r>
      <w:r w:rsidRPr="00063E7A">
        <w:rPr>
          <w:rFonts w:ascii="Annuels" w:hAnsi="Annuels"/>
          <w:noProof/>
          <w:color w:val="EB0000"/>
          <w:sz w:val="28"/>
          <w:szCs w:val="28"/>
          <w:lang w:val="pt-PT"/>
        </w:rPr>
        <w:t>=</w:t>
      </w:r>
      <w:r w:rsidRPr="00063E7A">
        <w:rPr>
          <w:rFonts w:ascii="Arial" w:hAnsi="Arial"/>
          <w:noProof/>
          <w:color w:val="auto"/>
          <w:sz w:val="21"/>
          <w:szCs w:val="24"/>
          <w:lang w:val="pt-PT"/>
        </w:rPr>
        <w:t>, dos quais 5 novos</w:t>
      </w:r>
    </w:p>
    <w:p w14:paraId="119EB336" w14:textId="77777777" w:rsidR="007F65D7" w:rsidRPr="00063E7A" w:rsidRDefault="007F65D7" w:rsidP="007F65D7">
      <w:pPr>
        <w:spacing w:after="240" w:line="360" w:lineRule="exact"/>
        <w:outlineLvl w:val="0"/>
        <w:rPr>
          <w:rFonts w:ascii="Arial" w:eastAsia="Times" w:hAnsi="Arial" w:cs="Times New Roman"/>
          <w:b/>
          <w:bCs/>
          <w:noProof/>
          <w:snapToGrid w:val="0"/>
          <w:color w:val="808080"/>
          <w:sz w:val="18"/>
          <w:szCs w:val="18"/>
          <w:lang w:val="pt-PT"/>
        </w:rPr>
      </w:pPr>
    </w:p>
    <w:p w14:paraId="104DCF79" w14:textId="77777777" w:rsidR="00C50E80" w:rsidRPr="00063E7A" w:rsidRDefault="00C50E80" w:rsidP="00C50E80">
      <w:pPr>
        <w:spacing w:after="240" w:line="270" w:lineRule="atLeast"/>
        <w:jc w:val="both"/>
        <w:rPr>
          <w:rFonts w:ascii="Arial" w:eastAsia="Times" w:hAnsi="Arial" w:cs="Times New Roman"/>
          <w:bCs/>
          <w:iCs/>
          <w:noProof/>
          <w:color w:val="auto"/>
          <w:sz w:val="21"/>
          <w:szCs w:val="24"/>
          <w:lang w:val="pt-PT"/>
        </w:rPr>
      </w:pPr>
      <w:r w:rsidRPr="00063E7A">
        <w:rPr>
          <w:rFonts w:ascii="Arial" w:eastAsia="Times" w:hAnsi="Arial" w:cs="Times New Roman"/>
          <w:b/>
          <w:bCs/>
          <w:noProof/>
          <w:color w:val="auto"/>
          <w:sz w:val="21"/>
          <w:szCs w:val="24"/>
          <w:lang w:val="pt-PT"/>
        </w:rPr>
        <w:t>Sobre o guia MICHELIN</w:t>
      </w:r>
    </w:p>
    <w:p w14:paraId="141D18EC" w14:textId="77777777" w:rsidR="00DE0CA5" w:rsidRPr="00063E7A" w:rsidRDefault="00DE0CA5" w:rsidP="00DE0CA5">
      <w:pPr>
        <w:pStyle w:val="TextoMichelin"/>
        <w:rPr>
          <w:bCs/>
          <w:noProof/>
          <w:lang w:val="pt-PT"/>
        </w:rPr>
      </w:pPr>
      <w:r w:rsidRPr="00063E7A">
        <w:rPr>
          <w:noProof/>
          <w:lang w:val="pt-PT"/>
        </w:rPr>
        <w:t>Já há mais de um século que a coleção dos guias MICHELIN propõe aos seus leitores uma seleção dos melhores restaurantes, hotéis e casas rurais de todo o mundo. Os guias MICHELIN, 24 no total, abrangem atualmente 24 países em três continentes.</w:t>
      </w:r>
    </w:p>
    <w:p w14:paraId="3B51BF8C" w14:textId="77777777" w:rsidR="00DE0CA5" w:rsidRPr="00063E7A" w:rsidRDefault="00DE0CA5" w:rsidP="00DE0CA5">
      <w:pPr>
        <w:pStyle w:val="TextoMichelin"/>
        <w:rPr>
          <w:bCs/>
          <w:noProof/>
          <w:lang w:val="pt-PT"/>
        </w:rPr>
      </w:pPr>
      <w:r w:rsidRPr="00063E7A">
        <w:rPr>
          <w:noProof/>
          <w:lang w:val="pt-PT"/>
        </w:rPr>
        <w:t>Sempre à procura de novos estabelecimentos e achados únicos, os inspetores do guia MICHELIN provam todos os dias todo o tipo de estabelecimentos e estilos de cozinha. Sempre anónimos, os inspetores comportam-se como simples clientes e pagam sistematicamente as suas faturas. Mas são profissionais que avaliam cada prato, segundo cinco critérios: a qualidade dos produtos utilizados, a personalidade da cozinha, o domínio do ponto de cozedura e dos sabores, a relação qualidade/preço e, claro está, a regularidade. As melhores mesas distinguem-se com o Bib Gourmand ou com as estrelas, distinções baseadas somente na qualidade da cozinha e que sempre se atribuem por consenso. O conforto e o serviço classificam-se por separado.</w:t>
      </w:r>
    </w:p>
    <w:p w14:paraId="4A2E1EF9" w14:textId="77777777" w:rsidR="00DE0CA5" w:rsidRPr="00063E7A" w:rsidRDefault="00DE0CA5" w:rsidP="00DE0CA5">
      <w:pPr>
        <w:pStyle w:val="TextoMichelin"/>
        <w:rPr>
          <w:bCs/>
          <w:noProof/>
          <w:lang w:val="pt-PT"/>
        </w:rPr>
      </w:pPr>
      <w:r w:rsidRPr="00063E7A">
        <w:rPr>
          <w:noProof/>
          <w:lang w:val="pt-PT"/>
        </w:rPr>
        <w:t xml:space="preserve">Com o guia MICHELIN </w:t>
      </w:r>
      <w:r w:rsidRPr="00063E7A">
        <w:rPr>
          <w:i/>
          <w:iCs/>
          <w:noProof/>
          <w:color w:val="262626" w:themeColor="text1"/>
          <w:szCs w:val="22"/>
          <w:lang w:val="pt-PT"/>
        </w:rPr>
        <w:t>Brasil</w:t>
      </w:r>
      <w:r w:rsidRPr="00063E7A">
        <w:rPr>
          <w:rFonts w:ascii="Times New Roman" w:hAnsi="Times New Roman"/>
          <w:noProof/>
          <w:color w:val="262626"/>
          <w:sz w:val="20"/>
          <w:szCs w:val="20"/>
          <w:lang w:val="pt-PT"/>
        </w:rPr>
        <w:t xml:space="preserve"> </w:t>
      </w:r>
      <w:r w:rsidRPr="00063E7A">
        <w:rPr>
          <w:i/>
          <w:iCs/>
          <w:noProof/>
          <w:color w:val="262626" w:themeColor="text1"/>
          <w:szCs w:val="22"/>
          <w:lang w:val="pt-PT"/>
        </w:rPr>
        <w:t>&amp; São Paulo</w:t>
      </w:r>
      <w:r w:rsidRPr="00063E7A">
        <w:rPr>
          <w:noProof/>
          <w:color w:val="262626" w:themeColor="text1"/>
          <w:szCs w:val="22"/>
          <w:lang w:val="pt-PT"/>
        </w:rPr>
        <w:t xml:space="preserve"> </w:t>
      </w:r>
      <w:r w:rsidRPr="00063E7A">
        <w:rPr>
          <w:noProof/>
          <w:lang w:val="pt-PT"/>
        </w:rPr>
        <w:t xml:space="preserve"> 2016, o Grupo Michelin continua a ajudar milhões de pessoas nas suas deslocações. Esta missão do guia, que existe desde a sua criação em 1900, é também a do grupo Michelin: oferecer «A melhor maneira de avançar».</w:t>
      </w:r>
    </w:p>
    <w:p w14:paraId="66670A60" w14:textId="77777777" w:rsidR="00993DB9" w:rsidRPr="00063E7A" w:rsidRDefault="00993DB9" w:rsidP="007F65D7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noProof/>
          <w:color w:val="auto"/>
          <w:sz w:val="24"/>
          <w:szCs w:val="24"/>
          <w:lang w:val="pt-PT"/>
        </w:rPr>
      </w:pPr>
    </w:p>
    <w:p w14:paraId="1A05EF80" w14:textId="77777777" w:rsidR="00C50E80" w:rsidRPr="00063E7A" w:rsidRDefault="00C50E80" w:rsidP="007F65D7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noProof/>
          <w:color w:val="auto"/>
          <w:sz w:val="24"/>
          <w:szCs w:val="24"/>
          <w:lang w:val="pt-PT"/>
        </w:rPr>
      </w:pPr>
    </w:p>
    <w:p w14:paraId="70C1C72E" w14:textId="77777777" w:rsidR="007F65D7" w:rsidRPr="00063E7A" w:rsidRDefault="007F65D7" w:rsidP="007F65D7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noProof/>
          <w:color w:val="auto"/>
          <w:sz w:val="24"/>
          <w:szCs w:val="24"/>
          <w:lang w:val="pt-PT"/>
        </w:rPr>
      </w:pPr>
      <w:r w:rsidRPr="00063E7A">
        <w:rPr>
          <w:rFonts w:ascii="Times" w:eastAsia="Times" w:hAnsi="Times"/>
          <w:i/>
          <w:iCs/>
          <w:noProof/>
          <w:color w:val="auto"/>
          <w:sz w:val="24"/>
          <w:szCs w:val="24"/>
          <w:lang w:val="pt-PT"/>
        </w:rPr>
        <w:t xml:space="preserve">A missão da </w:t>
      </w:r>
      <w:r w:rsidRPr="00063E7A">
        <w:rPr>
          <w:rFonts w:ascii="Times" w:eastAsia="Times" w:hAnsi="Times"/>
          <w:b/>
          <w:bCs/>
          <w:i/>
          <w:iCs/>
          <w:noProof/>
          <w:color w:val="auto"/>
          <w:sz w:val="24"/>
          <w:szCs w:val="24"/>
          <w:lang w:val="pt-PT"/>
        </w:rPr>
        <w:t>Michelin</w:t>
      </w:r>
      <w:r w:rsidRPr="00063E7A">
        <w:rPr>
          <w:rFonts w:ascii="Times" w:eastAsia="Times" w:hAnsi="Times"/>
          <w:i/>
          <w:iCs/>
          <w:noProof/>
          <w:color w:val="auto"/>
          <w:sz w:val="24"/>
          <w:szCs w:val="24"/>
          <w:lang w:val="pt-PT"/>
        </w:rPr>
        <w:t>, líder do setor dos pneus, é contribuir de maneira sustentável para a mobilidade das pessoas e dos bens. Por este motivo, o Grupo fabrica, comercializa e distribui pneus para todo o tipo de veículos. A Michelin propõe igualmente serviços digitais inovadores, como a gestão telemática de frotas de veículos e ferramentas de ajuda à mobilidade. De igual forma, edita guias turísticos, de hotéis e restaurantes, mapas e mapas de estradas. O Grupo, que tem a sua sede em Clermont-Ferrand (França), está presente em 170 países, emprega 112 300 pessoas em todo o mundo e dispõe de 68 centros de produção implantados em 17 países diferentes. A Michelin possui um Centro de Tecnologia que se encarrega da investigação e desenvolvimento com implantação na Europa, América do Norte e Ásia (www.michelin.es).</w:t>
      </w:r>
      <w:r w:rsidRPr="00063E7A">
        <w:rPr>
          <w:rFonts w:ascii="Times" w:eastAsia="Times" w:hAnsi="Times"/>
          <w:noProof/>
          <w:color w:val="auto"/>
          <w:sz w:val="24"/>
          <w:szCs w:val="24"/>
          <w:lang w:val="pt-PT"/>
        </w:rPr>
        <w:t xml:space="preserve"> </w:t>
      </w:r>
    </w:p>
    <w:p w14:paraId="55032D11" w14:textId="77777777" w:rsidR="007F65D7" w:rsidRPr="00063E7A" w:rsidRDefault="007F65D7" w:rsidP="007F65D7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" w:hAnsi="Arial" w:cs="Arial"/>
          <w:noProof/>
          <w:color w:val="auto"/>
          <w:szCs w:val="24"/>
          <w:lang w:val="pt-PT"/>
        </w:rPr>
      </w:pPr>
    </w:p>
    <w:p w14:paraId="75E4BAAA" w14:textId="77777777" w:rsidR="007F65D7" w:rsidRPr="00063E7A" w:rsidRDefault="007F65D7" w:rsidP="007F65D7">
      <w:pPr>
        <w:spacing w:after="0" w:line="240" w:lineRule="auto"/>
        <w:jc w:val="both"/>
        <w:rPr>
          <w:rFonts w:ascii="Times" w:eastAsia="Times" w:hAnsi="Times" w:cs="Times New Roman"/>
          <w:i/>
          <w:noProof/>
          <w:color w:val="auto"/>
          <w:sz w:val="24"/>
          <w:szCs w:val="24"/>
          <w:lang w:val="pt-PT"/>
        </w:rPr>
      </w:pPr>
    </w:p>
    <w:p w14:paraId="62DA15A0" w14:textId="77777777" w:rsidR="00952BBC" w:rsidRPr="00063E7A" w:rsidRDefault="00952BBC" w:rsidP="007F65D7">
      <w:pPr>
        <w:spacing w:after="0" w:line="240" w:lineRule="auto"/>
        <w:jc w:val="both"/>
        <w:rPr>
          <w:rFonts w:ascii="Times" w:eastAsia="Times" w:hAnsi="Times" w:cs="Times New Roman"/>
          <w:i/>
          <w:noProof/>
          <w:color w:val="auto"/>
          <w:sz w:val="24"/>
          <w:szCs w:val="24"/>
          <w:lang w:val="pt-PT"/>
        </w:rPr>
      </w:pPr>
    </w:p>
    <w:p w14:paraId="637C7D5B" w14:textId="77777777" w:rsidR="00463D30" w:rsidRDefault="00463D30" w:rsidP="009547FF">
      <w:pPr>
        <w:spacing w:after="0" w:line="240" w:lineRule="auto"/>
        <w:rPr>
          <w:rFonts w:ascii="Times" w:hAnsi="Times"/>
          <w:b/>
          <w:bCs/>
          <w:noProof/>
          <w:snapToGrid w:val="0"/>
          <w:color w:val="333399"/>
          <w:sz w:val="34"/>
          <w:szCs w:val="34"/>
          <w:lang w:val="pt-PT"/>
        </w:rPr>
      </w:pPr>
    </w:p>
    <w:p w14:paraId="39E1EAEB" w14:textId="77777777" w:rsidR="00952BBC" w:rsidRPr="00063E7A" w:rsidRDefault="00952BBC" w:rsidP="009547FF">
      <w:pPr>
        <w:spacing w:after="0" w:line="240" w:lineRule="auto"/>
        <w:rPr>
          <w:rFonts w:ascii="Times" w:eastAsia="Times New Roman" w:hAnsi="Times" w:cs="Times New Roman"/>
          <w:b/>
          <w:noProof/>
          <w:snapToGrid w:val="0"/>
          <w:color w:val="333399"/>
          <w:sz w:val="34"/>
          <w:szCs w:val="34"/>
          <w:lang w:val="pt-PT"/>
        </w:rPr>
      </w:pPr>
      <w:bookmarkStart w:id="0" w:name="_GoBack"/>
      <w:bookmarkEnd w:id="0"/>
      <w:r w:rsidRPr="00063E7A">
        <w:rPr>
          <w:rFonts w:ascii="Times" w:hAnsi="Times"/>
          <w:b/>
          <w:bCs/>
          <w:noProof/>
          <w:snapToGrid w:val="0"/>
          <w:color w:val="333399"/>
          <w:sz w:val="34"/>
          <w:szCs w:val="34"/>
          <w:lang w:val="pt-PT"/>
        </w:rPr>
        <w:lastRenderedPageBreak/>
        <w:t xml:space="preserve">O guia MICHELIN </w:t>
      </w:r>
      <w:r w:rsidRPr="00063E7A">
        <w:rPr>
          <w:rFonts w:ascii="Times" w:hAnsi="Times"/>
          <w:b/>
          <w:bCs/>
          <w:i/>
          <w:iCs/>
          <w:noProof/>
          <w:snapToGrid w:val="0"/>
          <w:color w:val="333399"/>
          <w:sz w:val="34"/>
          <w:szCs w:val="34"/>
          <w:lang w:val="pt-PT"/>
        </w:rPr>
        <w:t xml:space="preserve">Rio de Janeiro &amp; São Paulo </w:t>
      </w:r>
      <w:r w:rsidRPr="00063E7A">
        <w:rPr>
          <w:rFonts w:ascii="Times" w:hAnsi="Times"/>
          <w:b/>
          <w:bCs/>
          <w:noProof/>
          <w:snapToGrid w:val="0"/>
          <w:color w:val="333399"/>
          <w:sz w:val="34"/>
          <w:szCs w:val="34"/>
          <w:lang w:val="pt-PT"/>
        </w:rPr>
        <w:t>2016:</w:t>
      </w:r>
    </w:p>
    <w:p w14:paraId="2AFE1190" w14:textId="77777777" w:rsidR="00952BBC" w:rsidRPr="00063E7A" w:rsidRDefault="00952BBC" w:rsidP="00952BBC">
      <w:pPr>
        <w:spacing w:after="0" w:line="240" w:lineRule="auto"/>
        <w:jc w:val="center"/>
        <w:rPr>
          <w:rFonts w:ascii="Times" w:eastAsia="Times New Roman" w:hAnsi="Times" w:cs="Times New Roman"/>
          <w:b/>
          <w:noProof/>
          <w:snapToGrid w:val="0"/>
          <w:color w:val="333399"/>
          <w:sz w:val="34"/>
          <w:szCs w:val="34"/>
          <w:lang w:val="pt-PT"/>
        </w:rPr>
      </w:pPr>
      <w:r w:rsidRPr="00063E7A">
        <w:rPr>
          <w:rFonts w:ascii="Times" w:eastAsia="Times New Roman" w:hAnsi="Times" w:cs="Times New Roman"/>
          <w:b/>
          <w:bCs/>
          <w:noProof/>
          <w:snapToGrid w:val="0"/>
          <w:color w:val="333399"/>
          <w:sz w:val="34"/>
          <w:szCs w:val="34"/>
          <w:lang w:val="pt-PT"/>
        </w:rPr>
        <w:t>A seleção</w:t>
      </w:r>
    </w:p>
    <w:p w14:paraId="6FF49322" w14:textId="77777777" w:rsidR="00A4124E" w:rsidRPr="00063E7A" w:rsidRDefault="00A4124E" w:rsidP="00952BBC">
      <w:pPr>
        <w:spacing w:after="0" w:line="240" w:lineRule="auto"/>
        <w:jc w:val="center"/>
        <w:rPr>
          <w:rFonts w:ascii="Times" w:eastAsia="Times" w:hAnsi="Times" w:cs="Times New Roman"/>
          <w:b/>
          <w:noProof/>
          <w:snapToGrid w:val="0"/>
          <w:color w:val="333399"/>
          <w:sz w:val="40"/>
          <w:szCs w:val="24"/>
          <w:lang w:val="pt-PT"/>
        </w:rPr>
      </w:pPr>
    </w:p>
    <w:tbl>
      <w:tblPr>
        <w:tblStyle w:val="TableNormal"/>
        <w:tblpPr w:leftFromText="141" w:rightFromText="141" w:vertAnchor="text" w:horzAnchor="page" w:tblpX="2242" w:tblpY="-89"/>
        <w:tblOverlap w:val="never"/>
        <w:tblW w:w="8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7"/>
        <w:gridCol w:w="1134"/>
      </w:tblGrid>
      <w:tr w:rsidR="00763A69" w:rsidRPr="00063E7A" w14:paraId="736D1589" w14:textId="77777777" w:rsidTr="00763A69">
        <w:trPr>
          <w:trHeight w:hRule="exact" w:val="374"/>
        </w:trPr>
        <w:tc>
          <w:tcPr>
            <w:tcW w:w="7097" w:type="dxa"/>
          </w:tcPr>
          <w:p w14:paraId="14BD66AE" w14:textId="77777777" w:rsidR="00E91DA5" w:rsidRPr="00063E7A" w:rsidRDefault="00E91DA5" w:rsidP="00763A69">
            <w:pPr>
              <w:pStyle w:val="TableParagraph"/>
              <w:spacing w:before="51"/>
              <w:ind w:left="71"/>
              <w:jc w:val="center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063E7A">
              <w:rPr>
                <w:rFonts w:ascii="Arial" w:hAnsi="Arial"/>
                <w:b/>
                <w:bCs/>
                <w:noProof/>
                <w:sz w:val="20"/>
                <w:lang w:val="pt-PT"/>
              </w:rPr>
              <w:t>ESTABELECIMENTOS SELECIONADOS NO RIO DE JANEIRO</w:t>
            </w:r>
          </w:p>
        </w:tc>
        <w:tc>
          <w:tcPr>
            <w:tcW w:w="1134" w:type="dxa"/>
          </w:tcPr>
          <w:p w14:paraId="4118E745" w14:textId="77777777" w:rsidR="00E91DA5" w:rsidRPr="00063E7A" w:rsidRDefault="00E91DA5" w:rsidP="00763A69">
            <w:pPr>
              <w:pStyle w:val="TableParagraph"/>
              <w:spacing w:before="49"/>
              <w:ind w:right="100"/>
              <w:jc w:val="right"/>
              <w:rPr>
                <w:rFonts w:ascii="Arial" w:hAnsi="Arial" w:cs="Arial"/>
                <w:b/>
                <w:noProof/>
                <w:spacing w:val="-1"/>
                <w:sz w:val="20"/>
                <w:szCs w:val="20"/>
                <w:lang w:val="pt-PT"/>
              </w:rPr>
            </w:pPr>
            <w:r w:rsidRPr="00063E7A"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PT"/>
              </w:rPr>
              <w:t>91</w:t>
            </w:r>
          </w:p>
        </w:tc>
      </w:tr>
      <w:tr w:rsidR="00763A69" w:rsidRPr="00063E7A" w14:paraId="75B1E7E0" w14:textId="77777777" w:rsidTr="00763A69">
        <w:trPr>
          <w:trHeight w:hRule="exact" w:val="935"/>
        </w:trPr>
        <w:tc>
          <w:tcPr>
            <w:tcW w:w="7097" w:type="dxa"/>
          </w:tcPr>
          <w:p w14:paraId="3AE00FF2" w14:textId="77777777" w:rsidR="00207723" w:rsidRPr="00063E7A" w:rsidRDefault="00207723" w:rsidP="00763A69">
            <w:pPr>
              <w:pStyle w:val="TableParagraph"/>
              <w:spacing w:before="51"/>
              <w:ind w:left="71"/>
              <w:jc w:val="center"/>
              <w:rPr>
                <w:rFonts w:ascii="Arial" w:eastAsia="Helvetica" w:hAnsi="Arial" w:cs="Arial"/>
                <w:noProof/>
                <w:sz w:val="20"/>
                <w:szCs w:val="20"/>
                <w:lang w:val="pt-PT"/>
              </w:rPr>
            </w:pPr>
            <w:r w:rsidRPr="00063E7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Hotéis</w:t>
            </w:r>
          </w:p>
          <w:p w14:paraId="40D09566" w14:textId="77777777" w:rsidR="00207723" w:rsidRPr="00063E7A" w:rsidRDefault="00207723" w:rsidP="00763A69">
            <w:pPr>
              <w:pStyle w:val="TableParagraph"/>
              <w:spacing w:before="1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</w:p>
          <w:p w14:paraId="1D0045C5" w14:textId="77777777" w:rsidR="00207723" w:rsidRPr="00063E7A" w:rsidRDefault="003D58FF" w:rsidP="003D58FF">
            <w:pPr>
              <w:pStyle w:val="TableParagraph"/>
              <w:ind w:left="1267"/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</w:pPr>
            <w:r w:rsidRPr="00063E7A">
              <w:rPr>
                <w:rFonts w:ascii="Arial" w:hAnsi="Arial"/>
                <w:noProof/>
                <w:sz w:val="20"/>
                <w:szCs w:val="20"/>
                <w:lang w:val="pt-PT"/>
              </w:rPr>
              <w:t xml:space="preserve">Estabelecimentos particularmente agradáveis de </w:t>
            </w:r>
            <w:r w:rsidRPr="00063E7A">
              <w:rPr>
                <w:rFonts w:ascii="Annuels"/>
                <w:noProof/>
                <w:color w:val="FF0000"/>
                <w:sz w:val="28"/>
                <w:lang w:val="pt-PT"/>
              </w:rPr>
              <w:t xml:space="preserve">h </w:t>
            </w:r>
            <w:r w:rsidRPr="00063E7A">
              <w:rPr>
                <w:rFonts w:ascii="Arial" w:hAnsi="Arial"/>
                <w:noProof/>
                <w:sz w:val="20"/>
                <w:szCs w:val="20"/>
                <w:lang w:val="pt-PT"/>
              </w:rPr>
              <w:t xml:space="preserve">a </w:t>
            </w:r>
            <w:r w:rsidRPr="00063E7A">
              <w:rPr>
                <w:rFonts w:ascii="Annuels"/>
                <w:noProof/>
                <w:color w:val="FF0000"/>
                <w:sz w:val="28"/>
                <w:lang w:val="pt-PT"/>
              </w:rPr>
              <w:t>l</w:t>
            </w:r>
          </w:p>
        </w:tc>
        <w:tc>
          <w:tcPr>
            <w:tcW w:w="1134" w:type="dxa"/>
          </w:tcPr>
          <w:p w14:paraId="2E8156A2" w14:textId="77777777" w:rsidR="00207723" w:rsidRPr="00063E7A" w:rsidRDefault="00207723" w:rsidP="00763A69">
            <w:pPr>
              <w:pStyle w:val="TableParagraph"/>
              <w:spacing w:before="49"/>
              <w:ind w:right="100"/>
              <w:jc w:val="right"/>
              <w:rPr>
                <w:rFonts w:ascii="Arial" w:eastAsia="Helvetica" w:hAnsi="Arial" w:cs="Arial"/>
                <w:noProof/>
                <w:sz w:val="20"/>
                <w:szCs w:val="20"/>
                <w:lang w:val="pt-PT"/>
              </w:rPr>
            </w:pPr>
            <w:r w:rsidRPr="00063E7A"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PT"/>
              </w:rPr>
              <w:t>23</w:t>
            </w:r>
          </w:p>
          <w:p w14:paraId="32E543F1" w14:textId="77777777" w:rsidR="00207723" w:rsidRPr="00063E7A" w:rsidRDefault="00207723" w:rsidP="00763A69">
            <w:pPr>
              <w:pStyle w:val="TableParagraph"/>
              <w:spacing w:before="8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</w:p>
          <w:p w14:paraId="206C4C25" w14:textId="77777777" w:rsidR="00207723" w:rsidRPr="00063E7A" w:rsidRDefault="00207723" w:rsidP="00763A69">
            <w:pPr>
              <w:pStyle w:val="TableParagraph"/>
              <w:ind w:right="100"/>
              <w:jc w:val="right"/>
              <w:rPr>
                <w:rFonts w:ascii="Arial" w:eastAsia="Helvetica" w:hAnsi="Arial" w:cs="Arial"/>
                <w:noProof/>
                <w:sz w:val="20"/>
                <w:szCs w:val="20"/>
                <w:lang w:val="pt-PT"/>
              </w:rPr>
            </w:pPr>
            <w:r w:rsidRPr="00063E7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6</w:t>
            </w:r>
          </w:p>
        </w:tc>
      </w:tr>
      <w:tr w:rsidR="00763A69" w:rsidRPr="00063E7A" w14:paraId="052C66B2" w14:textId="77777777" w:rsidTr="00763A69">
        <w:trPr>
          <w:trHeight w:val="832"/>
        </w:trPr>
        <w:tc>
          <w:tcPr>
            <w:tcW w:w="7097" w:type="dxa"/>
            <w:tcBorders>
              <w:bottom w:val="single" w:sz="4" w:space="0" w:color="auto"/>
            </w:tcBorders>
          </w:tcPr>
          <w:p w14:paraId="451984AB" w14:textId="77777777" w:rsidR="008559EF" w:rsidRPr="00063E7A" w:rsidRDefault="00207723" w:rsidP="00763A69">
            <w:pPr>
              <w:pStyle w:val="TableParagraph"/>
              <w:ind w:left="74"/>
              <w:jc w:val="center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063E7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Restaurantes</w:t>
            </w:r>
          </w:p>
          <w:p w14:paraId="7F037D8B" w14:textId="77777777" w:rsidR="00895375" w:rsidRPr="00063E7A" w:rsidRDefault="00895375" w:rsidP="00763A69">
            <w:pPr>
              <w:pStyle w:val="TableParagraph"/>
              <w:ind w:left="74"/>
              <w:jc w:val="center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</w:p>
          <w:p w14:paraId="43F42D24" w14:textId="77777777" w:rsidR="00207723" w:rsidRPr="00063E7A" w:rsidRDefault="003D58FF" w:rsidP="00763A69">
            <w:pPr>
              <w:pStyle w:val="TableParagraph"/>
              <w:ind w:left="74"/>
              <w:jc w:val="center"/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</w:pPr>
            <w:r w:rsidRPr="00063E7A">
              <w:rPr>
                <w:rFonts w:ascii="Arial" w:hAnsi="Arial"/>
                <w:noProof/>
                <w:sz w:val="20"/>
                <w:szCs w:val="20"/>
                <w:lang w:val="pt-PT"/>
              </w:rPr>
              <w:t>Estabelecimentos particularmente agradáveis</w:t>
            </w:r>
            <w:r w:rsidRPr="00063E7A">
              <w:rPr>
                <w:rFonts w:ascii="Helvetica" w:hAnsi="Helvetica"/>
                <w:noProof/>
                <w:lang w:val="pt-PT"/>
              </w:rPr>
              <w:t xml:space="preserve"> </w:t>
            </w:r>
            <w:r w:rsidRPr="00063E7A">
              <w:rPr>
                <w:rFonts w:ascii="Arial" w:hAnsi="Arial"/>
                <w:noProof/>
                <w:sz w:val="20"/>
                <w:szCs w:val="20"/>
                <w:lang w:val="pt-PT"/>
              </w:rPr>
              <w:t xml:space="preserve">de </w:t>
            </w:r>
            <w:r w:rsidRPr="00063E7A">
              <w:rPr>
                <w:rFonts w:ascii="Annuels" w:hAnsi="Annuels"/>
                <w:noProof/>
                <w:color w:val="FF0000"/>
                <w:sz w:val="28"/>
                <w:lang w:val="pt-PT"/>
              </w:rPr>
              <w:t xml:space="preserve">ò </w:t>
            </w:r>
            <w:r w:rsidRPr="00063E7A">
              <w:rPr>
                <w:rFonts w:ascii="Arial" w:hAnsi="Arial"/>
                <w:noProof/>
                <w:sz w:val="20"/>
                <w:szCs w:val="20"/>
                <w:lang w:val="pt-PT"/>
              </w:rPr>
              <w:t xml:space="preserve">a </w:t>
            </w:r>
            <w:r w:rsidRPr="00063E7A">
              <w:rPr>
                <w:rFonts w:ascii="Helvetica" w:hAnsi="Helvetica"/>
                <w:noProof/>
                <w:lang w:val="pt-PT"/>
              </w:rPr>
              <w:t xml:space="preserve"> </w:t>
            </w:r>
            <w:r w:rsidRPr="00063E7A">
              <w:rPr>
                <w:rFonts w:ascii="Annuels" w:hAnsi="Annuels"/>
                <w:noProof/>
                <w:color w:val="FF0000"/>
                <w:sz w:val="28"/>
                <w:lang w:val="pt-PT"/>
              </w:rPr>
              <w:t>ö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9748A6F" w14:textId="77777777" w:rsidR="00895375" w:rsidRPr="00063E7A" w:rsidRDefault="00207723" w:rsidP="00763A69">
            <w:pPr>
              <w:pStyle w:val="TableParagraph"/>
              <w:ind w:right="102"/>
              <w:jc w:val="right"/>
              <w:rPr>
                <w:rFonts w:ascii="Arial" w:hAnsi="Arial" w:cs="Arial"/>
                <w:b/>
                <w:noProof/>
                <w:spacing w:val="-1"/>
                <w:sz w:val="20"/>
                <w:szCs w:val="20"/>
                <w:lang w:val="pt-PT"/>
              </w:rPr>
            </w:pPr>
            <w:r w:rsidRPr="00063E7A"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PT"/>
              </w:rPr>
              <w:t>68</w:t>
            </w:r>
          </w:p>
          <w:p w14:paraId="56EF7B52" w14:textId="77777777" w:rsidR="00895375" w:rsidRPr="00063E7A" w:rsidRDefault="00895375" w:rsidP="00763A69">
            <w:pPr>
              <w:pStyle w:val="TableParagraph"/>
              <w:ind w:right="102"/>
              <w:jc w:val="right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</w:p>
          <w:p w14:paraId="3C5ADF11" w14:textId="77777777" w:rsidR="00207723" w:rsidRPr="00063E7A" w:rsidRDefault="00895375" w:rsidP="00763A69">
            <w:pPr>
              <w:pStyle w:val="TableParagraph"/>
              <w:ind w:right="102"/>
              <w:jc w:val="right"/>
              <w:rPr>
                <w:rFonts w:ascii="Arial" w:eastAsia="Helvetica" w:hAnsi="Arial" w:cs="Arial"/>
                <w:noProof/>
                <w:sz w:val="20"/>
                <w:szCs w:val="20"/>
                <w:lang w:val="pt-PT"/>
              </w:rPr>
            </w:pPr>
            <w:r w:rsidRPr="00063E7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8</w:t>
            </w:r>
          </w:p>
        </w:tc>
      </w:tr>
      <w:tr w:rsidR="00763A69" w:rsidRPr="00063E7A" w14:paraId="6CDC9286" w14:textId="77777777" w:rsidTr="00763A69">
        <w:trPr>
          <w:trHeight w:val="342"/>
        </w:trPr>
        <w:tc>
          <w:tcPr>
            <w:tcW w:w="7097" w:type="dxa"/>
            <w:tcBorders>
              <w:bottom w:val="single" w:sz="4" w:space="0" w:color="auto"/>
            </w:tcBorders>
          </w:tcPr>
          <w:p w14:paraId="136C7423" w14:textId="77777777" w:rsidR="00895375" w:rsidRPr="00063E7A" w:rsidRDefault="00895375" w:rsidP="00763A69">
            <w:pPr>
              <w:pStyle w:val="TableParagraph"/>
              <w:ind w:left="219"/>
              <w:jc w:val="center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063E7A">
              <w:rPr>
                <w:rFonts w:ascii="Arial" w:hAnsi="Arial"/>
                <w:noProof/>
                <w:sz w:val="20"/>
                <w:szCs w:val="20"/>
                <w:lang w:val="pt-PT"/>
              </w:rPr>
              <w:t>Botecos</w:t>
            </w:r>
            <w:r w:rsidRPr="00063E7A">
              <w:rPr>
                <w:rFonts w:ascii="Helvetica"/>
                <w:noProof/>
                <w:lang w:val="pt-PT"/>
              </w:rPr>
              <w:t xml:space="preserve"> </w:t>
            </w:r>
            <w:r w:rsidRPr="00063E7A">
              <w:rPr>
                <w:rFonts w:ascii="Annuels"/>
                <w:noProof/>
                <w:lang w:val="pt-PT"/>
              </w:rPr>
              <w:t>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2B02267" w14:textId="77777777" w:rsidR="00895375" w:rsidRPr="00063E7A" w:rsidRDefault="00895375" w:rsidP="00763A69">
            <w:pPr>
              <w:pStyle w:val="TableParagraph"/>
              <w:ind w:right="102"/>
              <w:jc w:val="right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063E7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3</w:t>
            </w:r>
          </w:p>
          <w:p w14:paraId="7A24B264" w14:textId="77777777" w:rsidR="008629E5" w:rsidRPr="00063E7A" w:rsidRDefault="008629E5" w:rsidP="00763A69">
            <w:pPr>
              <w:pStyle w:val="TableParagraph"/>
              <w:ind w:right="102"/>
              <w:jc w:val="right"/>
              <w:rPr>
                <w:rFonts w:ascii="Arial" w:hAnsi="Arial" w:cs="Arial"/>
                <w:b/>
                <w:noProof/>
                <w:spacing w:val="-1"/>
                <w:sz w:val="20"/>
                <w:szCs w:val="20"/>
                <w:lang w:val="pt-PT"/>
              </w:rPr>
            </w:pPr>
          </w:p>
        </w:tc>
      </w:tr>
      <w:tr w:rsidR="00763A69" w:rsidRPr="00063E7A" w14:paraId="6A7AB6FF" w14:textId="77777777" w:rsidTr="00763A69">
        <w:trPr>
          <w:trHeight w:hRule="exact" w:val="852"/>
        </w:trPr>
        <w:tc>
          <w:tcPr>
            <w:tcW w:w="7097" w:type="dxa"/>
          </w:tcPr>
          <w:p w14:paraId="64EE039B" w14:textId="77777777" w:rsidR="0006418F" w:rsidRPr="00063E7A" w:rsidRDefault="0006418F" w:rsidP="00763A69">
            <w:pPr>
              <w:pStyle w:val="TableParagraph"/>
              <w:ind w:left="401"/>
              <w:jc w:val="center"/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</w:pPr>
            <w:r w:rsidRPr="00063E7A">
              <w:rPr>
                <w:rFonts w:ascii="Arial" w:hAnsi="Arial"/>
                <w:noProof/>
                <w:sz w:val="20"/>
                <w:szCs w:val="20"/>
                <w:lang w:val="pt-PT"/>
              </w:rPr>
              <w:t>Bib Gourmand</w:t>
            </w:r>
            <w:r w:rsidRPr="00063E7A">
              <w:rPr>
                <w:rFonts w:ascii="Helvetica"/>
                <w:noProof/>
                <w:lang w:val="pt-PT"/>
              </w:rPr>
              <w:t xml:space="preserve"> </w:t>
            </w:r>
            <w:r w:rsidRPr="00063E7A">
              <w:rPr>
                <w:rFonts w:ascii="Annuels"/>
                <w:noProof/>
                <w:color w:val="FF0000"/>
                <w:sz w:val="28"/>
                <w:lang w:val="pt-PT"/>
              </w:rPr>
              <w:t>=</w:t>
            </w:r>
          </w:p>
          <w:p w14:paraId="1A0D44ED" w14:textId="77777777" w:rsidR="0006418F" w:rsidRPr="00063E7A" w:rsidRDefault="0006418F" w:rsidP="00763A69">
            <w:pPr>
              <w:pStyle w:val="TableParagraph"/>
              <w:spacing w:before="11"/>
              <w:rPr>
                <w:rFonts w:eastAsia="Times New Roman" w:cstheme="minorHAnsi"/>
                <w:noProof/>
                <w:sz w:val="20"/>
                <w:szCs w:val="20"/>
                <w:lang w:val="pt-PT"/>
              </w:rPr>
            </w:pPr>
          </w:p>
          <w:p w14:paraId="0A19F5FE" w14:textId="77777777" w:rsidR="00207723" w:rsidRPr="00063E7A" w:rsidRDefault="0006418F" w:rsidP="00763A69">
            <w:pPr>
              <w:pStyle w:val="TableParagraph"/>
              <w:ind w:left="358"/>
              <w:jc w:val="center"/>
              <w:rPr>
                <w:noProof/>
                <w:lang w:val="pt-PT"/>
              </w:rPr>
            </w:pPr>
            <w:r w:rsidRPr="00063E7A">
              <w:rPr>
                <w:rFonts w:ascii="Arial" w:hAnsi="Arial"/>
                <w:noProof/>
                <w:sz w:val="20"/>
                <w:szCs w:val="20"/>
                <w:lang w:val="pt-PT"/>
              </w:rPr>
              <w:t>Novos</w:t>
            </w:r>
            <w:r w:rsidRPr="00063E7A">
              <w:rPr>
                <w:rFonts w:ascii="Helvetica"/>
                <w:noProof/>
                <w:lang w:val="pt-PT"/>
              </w:rPr>
              <w:t xml:space="preserve"> </w:t>
            </w:r>
            <w:r w:rsidRPr="00063E7A">
              <w:rPr>
                <w:rFonts w:ascii="Arial" w:hAnsi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  <w:tc>
          <w:tcPr>
            <w:tcW w:w="1134" w:type="dxa"/>
          </w:tcPr>
          <w:p w14:paraId="20FEC61A" w14:textId="77777777" w:rsidR="00207723" w:rsidRPr="00063E7A" w:rsidRDefault="00207723" w:rsidP="00763A69">
            <w:pPr>
              <w:pStyle w:val="TableParagraph"/>
              <w:ind w:right="102"/>
              <w:jc w:val="right"/>
              <w:rPr>
                <w:rFonts w:ascii="Arial" w:hAnsi="Arial" w:cs="Arial"/>
                <w:b/>
                <w:noProof/>
                <w:spacing w:val="-1"/>
                <w:sz w:val="20"/>
                <w:szCs w:val="20"/>
                <w:lang w:val="pt-PT"/>
              </w:rPr>
            </w:pPr>
            <w:r w:rsidRPr="00063E7A"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PT"/>
              </w:rPr>
              <w:t>11</w:t>
            </w:r>
          </w:p>
          <w:p w14:paraId="69028917" w14:textId="77777777" w:rsidR="00460198" w:rsidRPr="00063E7A" w:rsidRDefault="00460198" w:rsidP="00763A69">
            <w:pPr>
              <w:pStyle w:val="TableParagraph"/>
              <w:ind w:right="102"/>
              <w:jc w:val="right"/>
              <w:rPr>
                <w:rFonts w:ascii="Arial" w:hAnsi="Arial" w:cs="Arial"/>
                <w:b/>
                <w:noProof/>
                <w:spacing w:val="-1"/>
                <w:sz w:val="20"/>
                <w:szCs w:val="20"/>
                <w:lang w:val="pt-PT"/>
              </w:rPr>
            </w:pPr>
          </w:p>
          <w:p w14:paraId="215239A8" w14:textId="77777777" w:rsidR="00460198" w:rsidRPr="00063E7A" w:rsidRDefault="00616B1B" w:rsidP="00763A69">
            <w:pPr>
              <w:pStyle w:val="TableParagraph"/>
              <w:ind w:right="102"/>
              <w:jc w:val="right"/>
              <w:rPr>
                <w:rFonts w:ascii="Arial" w:eastAsia="Helvetica" w:hAnsi="Arial" w:cs="Arial"/>
                <w:noProof/>
                <w:sz w:val="20"/>
                <w:szCs w:val="20"/>
                <w:lang w:val="pt-PT"/>
              </w:rPr>
            </w:pPr>
            <w:r w:rsidRPr="00063E7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4</w:t>
            </w:r>
          </w:p>
        </w:tc>
      </w:tr>
      <w:tr w:rsidR="00763A69" w:rsidRPr="00063E7A" w14:paraId="109F61E2" w14:textId="77777777" w:rsidTr="00763A69">
        <w:trPr>
          <w:trHeight w:val="803"/>
        </w:trPr>
        <w:tc>
          <w:tcPr>
            <w:tcW w:w="7097" w:type="dxa"/>
          </w:tcPr>
          <w:p w14:paraId="00CB5418" w14:textId="77777777" w:rsidR="009C60CF" w:rsidRPr="00063E7A" w:rsidRDefault="009C60CF" w:rsidP="00763A69">
            <w:pPr>
              <w:pStyle w:val="TableParagraph"/>
              <w:ind w:left="403"/>
              <w:jc w:val="center"/>
              <w:rPr>
                <w:rFonts w:ascii="Annuels"/>
                <w:noProof/>
                <w:color w:val="FF0000"/>
                <w:sz w:val="28"/>
                <w:lang w:val="pt-PT"/>
              </w:rPr>
            </w:pPr>
            <w:r w:rsidRPr="00063E7A">
              <w:rPr>
                <w:rFonts w:ascii="Annuels"/>
                <w:noProof/>
                <w:color w:val="FF0000"/>
                <w:sz w:val="28"/>
                <w:lang w:val="pt-PT"/>
              </w:rPr>
              <w:t>o</w:t>
            </w:r>
          </w:p>
          <w:p w14:paraId="1365CF13" w14:textId="77777777" w:rsidR="009C60CF" w:rsidRPr="00063E7A" w:rsidRDefault="009C60CF" w:rsidP="00763A69">
            <w:pPr>
              <w:pStyle w:val="TableParagraph"/>
              <w:spacing w:before="7"/>
              <w:rPr>
                <w:rFonts w:eastAsia="Times New Roman" w:cstheme="minorHAnsi"/>
                <w:noProof/>
                <w:sz w:val="20"/>
                <w:szCs w:val="20"/>
                <w:lang w:val="pt-PT"/>
              </w:rPr>
            </w:pPr>
          </w:p>
          <w:p w14:paraId="43C5C1C7" w14:textId="77777777" w:rsidR="009C60CF" w:rsidRPr="00063E7A" w:rsidRDefault="009C60CF" w:rsidP="00763A69">
            <w:pPr>
              <w:pStyle w:val="TableParagraph"/>
              <w:ind w:left="358"/>
              <w:jc w:val="center"/>
              <w:rPr>
                <w:rFonts w:ascii="Helvetica" w:eastAsia="Helvetica" w:hAnsi="Helvetica" w:cs="Helvetica"/>
                <w:noProof/>
                <w:lang w:val="pt-PT"/>
              </w:rPr>
            </w:pPr>
            <w:r w:rsidRPr="00063E7A">
              <w:rPr>
                <w:rFonts w:ascii="Arial" w:hAnsi="Arial"/>
                <w:noProof/>
                <w:sz w:val="20"/>
                <w:szCs w:val="20"/>
                <w:lang w:val="pt-PT"/>
              </w:rPr>
              <w:t>Novos</w:t>
            </w:r>
            <w:r w:rsidRPr="00063E7A">
              <w:rPr>
                <w:rFonts w:ascii="Helvetica"/>
                <w:noProof/>
                <w:lang w:val="pt-PT"/>
              </w:rPr>
              <w:t xml:space="preserve"> </w:t>
            </w:r>
            <w:r w:rsidRPr="00063E7A">
              <w:rPr>
                <w:rFonts w:ascii="Arial" w:hAnsi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  <w:tc>
          <w:tcPr>
            <w:tcW w:w="1134" w:type="dxa"/>
          </w:tcPr>
          <w:p w14:paraId="14A7C547" w14:textId="77777777" w:rsidR="009C60CF" w:rsidRPr="00063E7A" w:rsidRDefault="009C60CF" w:rsidP="00763A69">
            <w:pPr>
              <w:pStyle w:val="TableParagraph"/>
              <w:ind w:right="102"/>
              <w:jc w:val="right"/>
              <w:rPr>
                <w:rFonts w:ascii="Arial" w:hAnsi="Arial" w:cs="Arial"/>
                <w:b/>
                <w:noProof/>
                <w:sz w:val="20"/>
                <w:szCs w:val="20"/>
                <w:lang w:val="pt-PT"/>
              </w:rPr>
            </w:pPr>
            <w:r w:rsidRPr="00063E7A"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PT"/>
              </w:rPr>
              <w:t>0</w:t>
            </w:r>
          </w:p>
          <w:p w14:paraId="0347E5A6" w14:textId="77777777" w:rsidR="008E4F62" w:rsidRPr="00063E7A" w:rsidRDefault="008E4F62" w:rsidP="00763A69">
            <w:pPr>
              <w:pStyle w:val="TableParagraph"/>
              <w:ind w:right="102"/>
              <w:jc w:val="right"/>
              <w:rPr>
                <w:rFonts w:ascii="Arial" w:hAnsi="Arial" w:cs="Arial"/>
                <w:b/>
                <w:noProof/>
                <w:sz w:val="20"/>
                <w:szCs w:val="20"/>
                <w:lang w:val="pt-PT"/>
              </w:rPr>
            </w:pPr>
          </w:p>
          <w:p w14:paraId="7841D543" w14:textId="77777777" w:rsidR="008E4F62" w:rsidRPr="00063E7A" w:rsidRDefault="008E4F62" w:rsidP="00763A69">
            <w:pPr>
              <w:pStyle w:val="TableParagraph"/>
              <w:ind w:right="102"/>
              <w:jc w:val="right"/>
              <w:rPr>
                <w:rFonts w:ascii="Arial" w:eastAsia="Helvetica" w:hAnsi="Arial" w:cs="Arial"/>
                <w:noProof/>
                <w:sz w:val="20"/>
                <w:szCs w:val="20"/>
                <w:lang w:val="pt-PT"/>
              </w:rPr>
            </w:pPr>
            <w:r w:rsidRPr="00063E7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0</w:t>
            </w:r>
          </w:p>
        </w:tc>
      </w:tr>
      <w:tr w:rsidR="00763A69" w:rsidRPr="00063E7A" w14:paraId="37114181" w14:textId="77777777" w:rsidTr="00763A69">
        <w:trPr>
          <w:trHeight w:val="789"/>
        </w:trPr>
        <w:tc>
          <w:tcPr>
            <w:tcW w:w="7097" w:type="dxa"/>
          </w:tcPr>
          <w:p w14:paraId="4D7ACCEE" w14:textId="77777777" w:rsidR="00460198" w:rsidRPr="00063E7A" w:rsidRDefault="00460198" w:rsidP="00763A69">
            <w:pPr>
              <w:pStyle w:val="TableParagraph"/>
              <w:ind w:left="403"/>
              <w:jc w:val="center"/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</w:pPr>
            <w:r w:rsidRPr="00063E7A">
              <w:rPr>
                <w:rFonts w:ascii="Annuels"/>
                <w:noProof/>
                <w:color w:val="FF0000"/>
                <w:sz w:val="28"/>
                <w:lang w:val="pt-PT"/>
              </w:rPr>
              <w:t>n</w:t>
            </w:r>
          </w:p>
          <w:p w14:paraId="7B149848" w14:textId="77777777" w:rsidR="00460198" w:rsidRPr="00063E7A" w:rsidRDefault="00460198" w:rsidP="00763A69">
            <w:pPr>
              <w:pStyle w:val="TableParagraph"/>
              <w:spacing w:before="7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</w:p>
          <w:p w14:paraId="6022E97B" w14:textId="77777777" w:rsidR="00460198" w:rsidRPr="00063E7A" w:rsidRDefault="00460198" w:rsidP="00763A69">
            <w:pPr>
              <w:pStyle w:val="TableParagraph"/>
              <w:ind w:left="358"/>
              <w:jc w:val="center"/>
              <w:rPr>
                <w:noProof/>
                <w:lang w:val="pt-PT"/>
              </w:rPr>
            </w:pPr>
            <w:r w:rsidRPr="00063E7A">
              <w:rPr>
                <w:rFonts w:ascii="Arial" w:hAnsi="Arial"/>
                <w:noProof/>
                <w:sz w:val="20"/>
                <w:szCs w:val="20"/>
                <w:lang w:val="pt-PT"/>
              </w:rPr>
              <w:t>Novos</w:t>
            </w:r>
            <w:r w:rsidRPr="00063E7A">
              <w:rPr>
                <w:rFonts w:ascii="Helvetica"/>
                <w:noProof/>
                <w:lang w:val="pt-PT"/>
              </w:rPr>
              <w:t xml:space="preserve"> </w:t>
            </w:r>
            <w:r w:rsidRPr="00063E7A">
              <w:rPr>
                <w:rFonts w:ascii="Arial" w:hAnsi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  <w:tc>
          <w:tcPr>
            <w:tcW w:w="1134" w:type="dxa"/>
          </w:tcPr>
          <w:p w14:paraId="3664001B" w14:textId="77777777" w:rsidR="00460198" w:rsidRPr="00063E7A" w:rsidRDefault="00460198" w:rsidP="00763A69">
            <w:pPr>
              <w:pStyle w:val="TableParagraph"/>
              <w:ind w:right="102"/>
              <w:jc w:val="right"/>
              <w:rPr>
                <w:rFonts w:ascii="Arial" w:eastAsia="Helvetica" w:hAnsi="Arial" w:cs="Arial"/>
                <w:b/>
                <w:noProof/>
                <w:sz w:val="20"/>
                <w:szCs w:val="20"/>
                <w:lang w:val="pt-PT"/>
              </w:rPr>
            </w:pPr>
            <w:r w:rsidRPr="00063E7A"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PT"/>
              </w:rPr>
              <w:t>0</w:t>
            </w:r>
          </w:p>
          <w:p w14:paraId="3564DF48" w14:textId="77777777" w:rsidR="00E607FA" w:rsidRPr="00063E7A" w:rsidRDefault="00E607FA" w:rsidP="00763A69">
            <w:pPr>
              <w:pStyle w:val="TableParagraph"/>
              <w:ind w:right="102"/>
              <w:jc w:val="right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</w:p>
          <w:p w14:paraId="79D68DF7" w14:textId="77777777" w:rsidR="00460198" w:rsidRPr="00063E7A" w:rsidRDefault="00460198" w:rsidP="00763A69">
            <w:pPr>
              <w:pStyle w:val="TableParagraph"/>
              <w:ind w:right="102"/>
              <w:jc w:val="right"/>
              <w:rPr>
                <w:rFonts w:ascii="Arial" w:eastAsia="Helvetica" w:hAnsi="Arial" w:cs="Arial"/>
                <w:noProof/>
                <w:sz w:val="20"/>
                <w:szCs w:val="20"/>
                <w:lang w:val="pt-PT"/>
              </w:rPr>
            </w:pPr>
            <w:r w:rsidRPr="00063E7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0</w:t>
            </w:r>
          </w:p>
        </w:tc>
      </w:tr>
      <w:tr w:rsidR="00763A69" w:rsidRPr="00063E7A" w14:paraId="51642252" w14:textId="77777777" w:rsidTr="00763A69">
        <w:trPr>
          <w:trHeight w:val="733"/>
        </w:trPr>
        <w:tc>
          <w:tcPr>
            <w:tcW w:w="7097" w:type="dxa"/>
          </w:tcPr>
          <w:p w14:paraId="2C0AC69C" w14:textId="77777777" w:rsidR="00E607FA" w:rsidRPr="00063E7A" w:rsidRDefault="00E607FA" w:rsidP="00763A69">
            <w:pPr>
              <w:pStyle w:val="TableParagraph"/>
              <w:ind w:left="403"/>
              <w:jc w:val="center"/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</w:pPr>
            <w:r w:rsidRPr="00063E7A">
              <w:rPr>
                <w:rFonts w:ascii="Annuels"/>
                <w:noProof/>
                <w:color w:val="FF0000"/>
                <w:sz w:val="28"/>
                <w:lang w:val="pt-PT"/>
              </w:rPr>
              <w:t>m</w:t>
            </w:r>
          </w:p>
          <w:p w14:paraId="347212DC" w14:textId="77777777" w:rsidR="00E607FA" w:rsidRPr="00063E7A" w:rsidRDefault="00E607FA" w:rsidP="00763A69">
            <w:pPr>
              <w:pStyle w:val="TableParagraph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</w:p>
          <w:p w14:paraId="174A40A4" w14:textId="77777777" w:rsidR="00460198" w:rsidRPr="00063E7A" w:rsidRDefault="00E607FA" w:rsidP="00763A69">
            <w:pPr>
              <w:pStyle w:val="TableParagraph"/>
              <w:ind w:left="358"/>
              <w:jc w:val="center"/>
              <w:rPr>
                <w:noProof/>
                <w:lang w:val="pt-PT"/>
              </w:rPr>
            </w:pPr>
            <w:r w:rsidRPr="00063E7A">
              <w:rPr>
                <w:rFonts w:ascii="Arial" w:hAnsi="Arial"/>
                <w:noProof/>
                <w:sz w:val="20"/>
                <w:szCs w:val="20"/>
                <w:lang w:val="pt-PT"/>
              </w:rPr>
              <w:t>Novos</w:t>
            </w:r>
            <w:r w:rsidRPr="00063E7A">
              <w:rPr>
                <w:rFonts w:ascii="Helvetica"/>
                <w:noProof/>
                <w:lang w:val="pt-PT"/>
              </w:rPr>
              <w:t xml:space="preserve"> </w:t>
            </w:r>
            <w:r w:rsidRPr="00063E7A">
              <w:rPr>
                <w:rFonts w:ascii="Arial" w:hAnsi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  <w:tc>
          <w:tcPr>
            <w:tcW w:w="1134" w:type="dxa"/>
          </w:tcPr>
          <w:p w14:paraId="169E8855" w14:textId="77777777" w:rsidR="00460198" w:rsidRPr="00063E7A" w:rsidRDefault="00460198" w:rsidP="00763A69">
            <w:pPr>
              <w:pStyle w:val="TableParagraph"/>
              <w:ind w:right="102"/>
              <w:jc w:val="right"/>
              <w:rPr>
                <w:rFonts w:ascii="Arial" w:hAnsi="Arial" w:cs="Arial"/>
                <w:b/>
                <w:noProof/>
                <w:sz w:val="20"/>
                <w:szCs w:val="20"/>
                <w:lang w:val="pt-PT"/>
              </w:rPr>
            </w:pPr>
            <w:r w:rsidRPr="00063E7A"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PT"/>
              </w:rPr>
              <w:t>6</w:t>
            </w:r>
          </w:p>
          <w:p w14:paraId="5AE0D38F" w14:textId="77777777" w:rsidR="00954308" w:rsidRPr="00063E7A" w:rsidRDefault="00954308" w:rsidP="00763A69">
            <w:pPr>
              <w:pStyle w:val="TableParagraph"/>
              <w:ind w:right="102"/>
              <w:jc w:val="right"/>
              <w:rPr>
                <w:rFonts w:ascii="Arial" w:eastAsia="Helvetica" w:hAnsi="Arial" w:cs="Arial"/>
                <w:noProof/>
                <w:sz w:val="20"/>
                <w:szCs w:val="20"/>
                <w:lang w:val="pt-PT"/>
              </w:rPr>
            </w:pPr>
          </w:p>
          <w:p w14:paraId="7E20F501" w14:textId="77777777" w:rsidR="00460198" w:rsidRPr="00063E7A" w:rsidRDefault="00460198" w:rsidP="00763A69">
            <w:pPr>
              <w:pStyle w:val="TableParagraph"/>
              <w:ind w:right="102"/>
              <w:jc w:val="right"/>
              <w:rPr>
                <w:rFonts w:ascii="Arial" w:eastAsia="Helvetica" w:hAnsi="Arial" w:cs="Arial"/>
                <w:noProof/>
                <w:sz w:val="20"/>
                <w:szCs w:val="20"/>
                <w:lang w:val="pt-PT"/>
              </w:rPr>
            </w:pPr>
            <w:r w:rsidRPr="00063E7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1</w:t>
            </w:r>
          </w:p>
        </w:tc>
      </w:tr>
    </w:tbl>
    <w:p w14:paraId="0985807B" w14:textId="77777777" w:rsidR="00251624" w:rsidRPr="00063E7A" w:rsidRDefault="00251624" w:rsidP="00952BBC">
      <w:pPr>
        <w:spacing w:after="0" w:line="240" w:lineRule="auto"/>
        <w:jc w:val="center"/>
        <w:rPr>
          <w:rFonts w:ascii="Times" w:eastAsia="Times" w:hAnsi="Times" w:cs="Times New Roman"/>
          <w:b/>
          <w:noProof/>
          <w:snapToGrid w:val="0"/>
          <w:color w:val="333399"/>
          <w:sz w:val="40"/>
          <w:szCs w:val="24"/>
          <w:lang w:val="pt-PT"/>
        </w:rPr>
      </w:pPr>
    </w:p>
    <w:p w14:paraId="619E963E" w14:textId="77777777" w:rsidR="00251624" w:rsidRPr="00063E7A" w:rsidRDefault="00251624" w:rsidP="00952BBC">
      <w:pPr>
        <w:spacing w:after="0" w:line="240" w:lineRule="auto"/>
        <w:jc w:val="center"/>
        <w:rPr>
          <w:rFonts w:ascii="Times" w:eastAsia="Times" w:hAnsi="Times" w:cs="Times New Roman"/>
          <w:b/>
          <w:noProof/>
          <w:snapToGrid w:val="0"/>
          <w:color w:val="333399"/>
          <w:sz w:val="40"/>
          <w:szCs w:val="24"/>
          <w:lang w:val="pt-PT"/>
        </w:rPr>
      </w:pPr>
    </w:p>
    <w:p w14:paraId="1BF6C522" w14:textId="77777777" w:rsidR="00251624" w:rsidRPr="00063E7A" w:rsidRDefault="00251624" w:rsidP="00952BBC">
      <w:pPr>
        <w:spacing w:after="0" w:line="240" w:lineRule="auto"/>
        <w:jc w:val="center"/>
        <w:rPr>
          <w:rFonts w:ascii="Times" w:eastAsia="Times" w:hAnsi="Times" w:cs="Times New Roman"/>
          <w:b/>
          <w:noProof/>
          <w:snapToGrid w:val="0"/>
          <w:color w:val="333399"/>
          <w:sz w:val="40"/>
          <w:szCs w:val="24"/>
          <w:lang w:val="pt-PT"/>
        </w:rPr>
      </w:pPr>
    </w:p>
    <w:p w14:paraId="64F55F73" w14:textId="77777777" w:rsidR="00251624" w:rsidRPr="00063E7A" w:rsidRDefault="00251624" w:rsidP="00952BBC">
      <w:pPr>
        <w:spacing w:after="0" w:line="240" w:lineRule="auto"/>
        <w:jc w:val="center"/>
        <w:rPr>
          <w:rFonts w:ascii="Times" w:eastAsia="Times" w:hAnsi="Times" w:cs="Times New Roman"/>
          <w:b/>
          <w:noProof/>
          <w:snapToGrid w:val="0"/>
          <w:color w:val="333399"/>
          <w:sz w:val="40"/>
          <w:szCs w:val="24"/>
          <w:lang w:val="pt-PT"/>
        </w:rPr>
      </w:pPr>
    </w:p>
    <w:p w14:paraId="345B9E29" w14:textId="77777777" w:rsidR="00251624" w:rsidRPr="00063E7A" w:rsidRDefault="00251624" w:rsidP="00952BBC">
      <w:pPr>
        <w:spacing w:after="0" w:line="240" w:lineRule="auto"/>
        <w:jc w:val="center"/>
        <w:rPr>
          <w:rFonts w:ascii="Times" w:eastAsia="Times" w:hAnsi="Times" w:cs="Times New Roman"/>
          <w:b/>
          <w:noProof/>
          <w:snapToGrid w:val="0"/>
          <w:color w:val="333399"/>
          <w:sz w:val="40"/>
          <w:szCs w:val="24"/>
          <w:lang w:val="pt-PT"/>
        </w:rPr>
      </w:pPr>
    </w:p>
    <w:p w14:paraId="39CF6D80" w14:textId="77777777" w:rsidR="00251624" w:rsidRPr="00063E7A" w:rsidRDefault="00251624" w:rsidP="00952BBC">
      <w:pPr>
        <w:spacing w:after="0" w:line="240" w:lineRule="auto"/>
        <w:jc w:val="center"/>
        <w:rPr>
          <w:rFonts w:ascii="Times" w:eastAsia="Times" w:hAnsi="Times" w:cs="Times New Roman"/>
          <w:b/>
          <w:noProof/>
          <w:snapToGrid w:val="0"/>
          <w:color w:val="333399"/>
          <w:sz w:val="40"/>
          <w:szCs w:val="24"/>
          <w:lang w:val="pt-PT"/>
        </w:rPr>
      </w:pPr>
    </w:p>
    <w:p w14:paraId="65A8A2D6" w14:textId="77777777" w:rsidR="00251624" w:rsidRPr="00063E7A" w:rsidRDefault="00251624" w:rsidP="00952BBC">
      <w:pPr>
        <w:spacing w:after="0" w:line="240" w:lineRule="auto"/>
        <w:jc w:val="center"/>
        <w:rPr>
          <w:rFonts w:ascii="Times" w:eastAsia="Times" w:hAnsi="Times" w:cs="Times New Roman"/>
          <w:b/>
          <w:noProof/>
          <w:snapToGrid w:val="0"/>
          <w:color w:val="333399"/>
          <w:sz w:val="40"/>
          <w:szCs w:val="24"/>
          <w:lang w:val="pt-PT"/>
        </w:rPr>
      </w:pPr>
    </w:p>
    <w:p w14:paraId="117BD5B2" w14:textId="77777777" w:rsidR="00251624" w:rsidRPr="00063E7A" w:rsidRDefault="00251624" w:rsidP="00952BBC">
      <w:pPr>
        <w:spacing w:after="0" w:line="240" w:lineRule="auto"/>
        <w:jc w:val="center"/>
        <w:rPr>
          <w:rFonts w:ascii="Times" w:eastAsia="Times" w:hAnsi="Times" w:cs="Times New Roman"/>
          <w:b/>
          <w:noProof/>
          <w:snapToGrid w:val="0"/>
          <w:color w:val="333399"/>
          <w:sz w:val="40"/>
          <w:szCs w:val="24"/>
          <w:lang w:val="pt-PT"/>
        </w:rPr>
      </w:pPr>
    </w:p>
    <w:p w14:paraId="56C1BAFF" w14:textId="77777777" w:rsidR="00251624" w:rsidRPr="00063E7A" w:rsidRDefault="00251624" w:rsidP="00952BBC">
      <w:pPr>
        <w:spacing w:after="0" w:line="240" w:lineRule="auto"/>
        <w:jc w:val="center"/>
        <w:rPr>
          <w:rFonts w:ascii="Times" w:eastAsia="Times" w:hAnsi="Times" w:cs="Times New Roman"/>
          <w:b/>
          <w:noProof/>
          <w:snapToGrid w:val="0"/>
          <w:color w:val="333399"/>
          <w:sz w:val="40"/>
          <w:szCs w:val="24"/>
          <w:lang w:val="pt-PT"/>
        </w:rPr>
      </w:pPr>
    </w:p>
    <w:p w14:paraId="612F9E5A" w14:textId="77777777" w:rsidR="00251624" w:rsidRPr="00063E7A" w:rsidRDefault="00251624" w:rsidP="00952BBC">
      <w:pPr>
        <w:spacing w:after="0" w:line="240" w:lineRule="auto"/>
        <w:jc w:val="center"/>
        <w:rPr>
          <w:rFonts w:ascii="Times" w:eastAsia="Times" w:hAnsi="Times" w:cs="Times New Roman"/>
          <w:b/>
          <w:noProof/>
          <w:snapToGrid w:val="0"/>
          <w:color w:val="333399"/>
          <w:sz w:val="40"/>
          <w:szCs w:val="24"/>
          <w:lang w:val="pt-PT"/>
        </w:rPr>
      </w:pPr>
    </w:p>
    <w:p w14:paraId="7ADADB1A" w14:textId="77777777" w:rsidR="00251624" w:rsidRPr="00063E7A" w:rsidRDefault="00251624" w:rsidP="00952BBC">
      <w:pPr>
        <w:spacing w:after="0" w:line="240" w:lineRule="auto"/>
        <w:jc w:val="center"/>
        <w:rPr>
          <w:rFonts w:ascii="Times" w:eastAsia="Times" w:hAnsi="Times" w:cs="Times New Roman"/>
          <w:b/>
          <w:noProof/>
          <w:snapToGrid w:val="0"/>
          <w:color w:val="333399"/>
          <w:sz w:val="20"/>
          <w:szCs w:val="20"/>
          <w:lang w:val="pt-PT"/>
        </w:rPr>
      </w:pPr>
    </w:p>
    <w:p w14:paraId="391470AD" w14:textId="77777777" w:rsidR="00DE7AC7" w:rsidRPr="00063E7A" w:rsidRDefault="00DE7AC7" w:rsidP="00952BBC">
      <w:pPr>
        <w:spacing w:after="0" w:line="240" w:lineRule="auto"/>
        <w:jc w:val="center"/>
        <w:rPr>
          <w:rFonts w:ascii="Times" w:eastAsia="Times" w:hAnsi="Times" w:cs="Times New Roman"/>
          <w:b/>
          <w:noProof/>
          <w:snapToGrid w:val="0"/>
          <w:color w:val="333399"/>
          <w:sz w:val="20"/>
          <w:szCs w:val="20"/>
          <w:lang w:val="pt-PT"/>
        </w:rPr>
      </w:pPr>
    </w:p>
    <w:p w14:paraId="60337CFB" w14:textId="77777777" w:rsidR="00DE7AC7" w:rsidRPr="00063E7A" w:rsidRDefault="00DE7AC7" w:rsidP="00952BBC">
      <w:pPr>
        <w:spacing w:after="0" w:line="240" w:lineRule="auto"/>
        <w:jc w:val="center"/>
        <w:rPr>
          <w:rFonts w:ascii="Times" w:eastAsia="Times" w:hAnsi="Times" w:cs="Times New Roman"/>
          <w:b/>
          <w:noProof/>
          <w:snapToGrid w:val="0"/>
          <w:color w:val="333399"/>
          <w:sz w:val="20"/>
          <w:szCs w:val="20"/>
          <w:lang w:val="pt-PT"/>
        </w:rPr>
      </w:pPr>
    </w:p>
    <w:p w14:paraId="324E84BF" w14:textId="77777777" w:rsidR="009547FF" w:rsidRPr="00063E7A" w:rsidRDefault="009547FF" w:rsidP="00952BBC">
      <w:pPr>
        <w:spacing w:after="0" w:line="240" w:lineRule="auto"/>
        <w:jc w:val="center"/>
        <w:rPr>
          <w:rFonts w:ascii="Arial" w:eastAsia="Times" w:hAnsi="Arial" w:cs="Arial"/>
          <w:b/>
          <w:noProof/>
          <w:snapToGrid w:val="0"/>
          <w:color w:val="333399"/>
          <w:sz w:val="20"/>
          <w:szCs w:val="20"/>
          <w:lang w:val="pt-PT"/>
        </w:rPr>
      </w:pPr>
    </w:p>
    <w:p w14:paraId="09476BE1" w14:textId="77777777" w:rsidR="00251624" w:rsidRPr="00063E7A" w:rsidRDefault="00251624" w:rsidP="00952BBC">
      <w:pPr>
        <w:spacing w:after="0" w:line="240" w:lineRule="auto"/>
        <w:jc w:val="center"/>
        <w:rPr>
          <w:rFonts w:ascii="Times" w:eastAsia="Times" w:hAnsi="Times" w:cs="Times New Roman"/>
          <w:b/>
          <w:noProof/>
          <w:snapToGrid w:val="0"/>
          <w:color w:val="333399"/>
          <w:sz w:val="40"/>
          <w:szCs w:val="24"/>
          <w:lang w:val="pt-PT"/>
        </w:rPr>
      </w:pPr>
    </w:p>
    <w:p w14:paraId="14025E13" w14:textId="77777777" w:rsidR="00251624" w:rsidRPr="00063E7A" w:rsidRDefault="00251624" w:rsidP="00952BBC">
      <w:pPr>
        <w:spacing w:after="0" w:line="240" w:lineRule="auto"/>
        <w:jc w:val="center"/>
        <w:rPr>
          <w:rFonts w:ascii="Times" w:eastAsia="Times" w:hAnsi="Times" w:cs="Times New Roman"/>
          <w:b/>
          <w:noProof/>
          <w:snapToGrid w:val="0"/>
          <w:color w:val="333399"/>
          <w:sz w:val="40"/>
          <w:szCs w:val="24"/>
          <w:lang w:val="pt-PT"/>
        </w:rPr>
      </w:pPr>
    </w:p>
    <w:tbl>
      <w:tblPr>
        <w:tblStyle w:val="TableNormal"/>
        <w:tblpPr w:leftFromText="141" w:rightFromText="141" w:vertAnchor="text" w:horzAnchor="page" w:tblpX="2242" w:tblpY="-89"/>
        <w:tblOverlap w:val="never"/>
        <w:tblW w:w="8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7"/>
        <w:gridCol w:w="1134"/>
      </w:tblGrid>
      <w:tr w:rsidR="00763A69" w:rsidRPr="00063E7A" w14:paraId="2D87AC69" w14:textId="77777777" w:rsidTr="006177A8">
        <w:trPr>
          <w:trHeight w:hRule="exact" w:val="374"/>
        </w:trPr>
        <w:tc>
          <w:tcPr>
            <w:tcW w:w="7097" w:type="dxa"/>
          </w:tcPr>
          <w:p w14:paraId="39DFAF62" w14:textId="77777777" w:rsidR="00763A69" w:rsidRPr="00063E7A" w:rsidRDefault="00763A69" w:rsidP="006177A8">
            <w:pPr>
              <w:pStyle w:val="TableParagraph"/>
              <w:spacing w:before="51"/>
              <w:ind w:left="71"/>
              <w:jc w:val="center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063E7A">
              <w:rPr>
                <w:rFonts w:ascii="Arial" w:hAnsi="Arial"/>
                <w:b/>
                <w:bCs/>
                <w:noProof/>
                <w:sz w:val="20"/>
                <w:lang w:val="pt-PT"/>
              </w:rPr>
              <w:t>ESTABELECIMIENTOS SELECIONADOS EM SÃO PAULO</w:t>
            </w:r>
          </w:p>
        </w:tc>
        <w:tc>
          <w:tcPr>
            <w:tcW w:w="1134" w:type="dxa"/>
          </w:tcPr>
          <w:p w14:paraId="55580A15" w14:textId="77777777" w:rsidR="00763A69" w:rsidRPr="00063E7A" w:rsidRDefault="005424A4" w:rsidP="006177A8">
            <w:pPr>
              <w:pStyle w:val="TableParagraph"/>
              <w:spacing w:before="49"/>
              <w:ind w:right="100"/>
              <w:jc w:val="right"/>
              <w:rPr>
                <w:rFonts w:ascii="Arial" w:hAnsi="Arial" w:cs="Arial"/>
                <w:b/>
                <w:noProof/>
                <w:spacing w:val="-1"/>
                <w:sz w:val="20"/>
                <w:szCs w:val="20"/>
                <w:lang w:val="pt-PT"/>
              </w:rPr>
            </w:pPr>
            <w:r w:rsidRPr="00063E7A"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PT"/>
              </w:rPr>
              <w:t>113</w:t>
            </w:r>
          </w:p>
        </w:tc>
      </w:tr>
      <w:tr w:rsidR="00763A69" w:rsidRPr="00063E7A" w14:paraId="3A6DB36E" w14:textId="77777777" w:rsidTr="006177A8">
        <w:trPr>
          <w:trHeight w:hRule="exact" w:val="935"/>
        </w:trPr>
        <w:tc>
          <w:tcPr>
            <w:tcW w:w="7097" w:type="dxa"/>
          </w:tcPr>
          <w:p w14:paraId="48EDF762" w14:textId="77777777" w:rsidR="00763A69" w:rsidRPr="00063E7A" w:rsidRDefault="00763A69" w:rsidP="006177A8">
            <w:pPr>
              <w:pStyle w:val="TableParagraph"/>
              <w:spacing w:before="51"/>
              <w:ind w:left="71"/>
              <w:jc w:val="center"/>
              <w:rPr>
                <w:rFonts w:ascii="Arial" w:eastAsia="Helvetica" w:hAnsi="Arial" w:cs="Arial"/>
                <w:noProof/>
                <w:sz w:val="20"/>
                <w:szCs w:val="20"/>
                <w:lang w:val="pt-PT"/>
              </w:rPr>
            </w:pPr>
            <w:r w:rsidRPr="00063E7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Hotéis</w:t>
            </w:r>
          </w:p>
          <w:p w14:paraId="6C385021" w14:textId="77777777" w:rsidR="00763A69" w:rsidRPr="00063E7A" w:rsidRDefault="00763A69" w:rsidP="006177A8">
            <w:pPr>
              <w:pStyle w:val="TableParagraph"/>
              <w:spacing w:before="10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</w:p>
          <w:p w14:paraId="4766E08C" w14:textId="77777777" w:rsidR="00763A69" w:rsidRPr="00063E7A" w:rsidRDefault="003D58FF" w:rsidP="006177A8">
            <w:pPr>
              <w:pStyle w:val="TableParagraph"/>
              <w:ind w:left="1267"/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</w:pPr>
            <w:r w:rsidRPr="00063E7A">
              <w:rPr>
                <w:rFonts w:ascii="Arial" w:hAnsi="Arial"/>
                <w:noProof/>
                <w:sz w:val="20"/>
                <w:szCs w:val="20"/>
                <w:lang w:val="pt-PT"/>
              </w:rPr>
              <w:t xml:space="preserve">Estabelecimentos particularmente agradáveis de </w:t>
            </w:r>
            <w:r w:rsidRPr="00063E7A">
              <w:rPr>
                <w:rFonts w:ascii="Annuels"/>
                <w:noProof/>
                <w:color w:val="FF0000"/>
                <w:sz w:val="28"/>
                <w:lang w:val="pt-PT"/>
              </w:rPr>
              <w:t xml:space="preserve">h </w:t>
            </w:r>
            <w:r w:rsidRPr="00063E7A">
              <w:rPr>
                <w:rFonts w:ascii="Arial" w:hAnsi="Arial"/>
                <w:noProof/>
                <w:sz w:val="20"/>
                <w:szCs w:val="20"/>
                <w:lang w:val="pt-PT"/>
              </w:rPr>
              <w:t xml:space="preserve">a </w:t>
            </w:r>
            <w:r w:rsidRPr="00063E7A">
              <w:rPr>
                <w:rFonts w:ascii="Annuels"/>
                <w:noProof/>
                <w:color w:val="FF0000"/>
                <w:sz w:val="28"/>
                <w:lang w:val="pt-PT"/>
              </w:rPr>
              <w:t>l</w:t>
            </w:r>
          </w:p>
        </w:tc>
        <w:tc>
          <w:tcPr>
            <w:tcW w:w="1134" w:type="dxa"/>
          </w:tcPr>
          <w:p w14:paraId="50C13DB0" w14:textId="77777777" w:rsidR="00763A69" w:rsidRPr="00063E7A" w:rsidRDefault="00763A69" w:rsidP="006177A8">
            <w:pPr>
              <w:pStyle w:val="TableParagraph"/>
              <w:spacing w:before="49"/>
              <w:ind w:right="100"/>
              <w:jc w:val="right"/>
              <w:rPr>
                <w:rFonts w:ascii="Arial" w:eastAsia="Helvetica" w:hAnsi="Arial" w:cs="Arial"/>
                <w:noProof/>
                <w:sz w:val="20"/>
                <w:szCs w:val="20"/>
                <w:lang w:val="pt-PT"/>
              </w:rPr>
            </w:pPr>
            <w:r w:rsidRPr="00063E7A"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PT"/>
              </w:rPr>
              <w:t>21</w:t>
            </w:r>
          </w:p>
          <w:p w14:paraId="2068792F" w14:textId="77777777" w:rsidR="00763A69" w:rsidRPr="00063E7A" w:rsidRDefault="00763A69" w:rsidP="006177A8">
            <w:pPr>
              <w:pStyle w:val="TableParagraph"/>
              <w:spacing w:before="8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</w:p>
          <w:p w14:paraId="62FDB74B" w14:textId="77777777" w:rsidR="00763A69" w:rsidRPr="00063E7A" w:rsidRDefault="005424A4" w:rsidP="006177A8">
            <w:pPr>
              <w:pStyle w:val="TableParagraph"/>
              <w:ind w:right="100"/>
              <w:jc w:val="right"/>
              <w:rPr>
                <w:rFonts w:ascii="Arial" w:eastAsia="Helvetica" w:hAnsi="Arial" w:cs="Arial"/>
                <w:noProof/>
                <w:sz w:val="20"/>
                <w:szCs w:val="20"/>
                <w:lang w:val="pt-PT"/>
              </w:rPr>
            </w:pPr>
            <w:r w:rsidRPr="00063E7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5</w:t>
            </w:r>
          </w:p>
        </w:tc>
      </w:tr>
      <w:tr w:rsidR="00763A69" w:rsidRPr="00063E7A" w14:paraId="004189FF" w14:textId="77777777" w:rsidTr="006177A8">
        <w:trPr>
          <w:trHeight w:val="832"/>
        </w:trPr>
        <w:tc>
          <w:tcPr>
            <w:tcW w:w="7097" w:type="dxa"/>
            <w:tcBorders>
              <w:bottom w:val="single" w:sz="4" w:space="0" w:color="auto"/>
            </w:tcBorders>
          </w:tcPr>
          <w:p w14:paraId="1D894E1E" w14:textId="77777777" w:rsidR="00763A69" w:rsidRPr="00063E7A" w:rsidRDefault="00763A69" w:rsidP="006177A8">
            <w:pPr>
              <w:pStyle w:val="TableParagraph"/>
              <w:ind w:left="74"/>
              <w:jc w:val="center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063E7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Restaurantes</w:t>
            </w:r>
          </w:p>
          <w:p w14:paraId="37868F7E" w14:textId="77777777" w:rsidR="00763A69" w:rsidRPr="00063E7A" w:rsidRDefault="00763A69" w:rsidP="006177A8">
            <w:pPr>
              <w:pStyle w:val="TableParagraph"/>
              <w:ind w:left="74"/>
              <w:jc w:val="center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</w:p>
          <w:p w14:paraId="403BB043" w14:textId="77777777" w:rsidR="00763A69" w:rsidRPr="00063E7A" w:rsidRDefault="00763A69" w:rsidP="006177A8">
            <w:pPr>
              <w:pStyle w:val="TableParagraph"/>
              <w:ind w:left="74"/>
              <w:jc w:val="center"/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</w:pPr>
            <w:r w:rsidRPr="00063E7A">
              <w:rPr>
                <w:rFonts w:ascii="Arial" w:hAnsi="Arial"/>
                <w:noProof/>
                <w:sz w:val="20"/>
                <w:szCs w:val="20"/>
                <w:lang w:val="pt-PT"/>
              </w:rPr>
              <w:t>Estabelecimentos particularmente agradáveis</w:t>
            </w:r>
            <w:r w:rsidRPr="00063E7A">
              <w:rPr>
                <w:rFonts w:ascii="Helvetica" w:hAnsi="Helvetica"/>
                <w:noProof/>
                <w:lang w:val="pt-PT"/>
              </w:rPr>
              <w:t xml:space="preserve"> </w:t>
            </w:r>
            <w:r w:rsidRPr="00063E7A">
              <w:rPr>
                <w:rFonts w:ascii="Arial" w:hAnsi="Arial"/>
                <w:noProof/>
                <w:sz w:val="20"/>
                <w:szCs w:val="20"/>
                <w:lang w:val="pt-PT"/>
              </w:rPr>
              <w:t xml:space="preserve">de </w:t>
            </w:r>
            <w:r w:rsidRPr="00063E7A">
              <w:rPr>
                <w:rFonts w:ascii="Annuels" w:hAnsi="Annuels"/>
                <w:noProof/>
                <w:color w:val="FF0000"/>
                <w:sz w:val="28"/>
                <w:lang w:val="pt-PT"/>
              </w:rPr>
              <w:t xml:space="preserve">ò </w:t>
            </w:r>
            <w:r w:rsidRPr="00063E7A">
              <w:rPr>
                <w:rFonts w:ascii="Arial" w:hAnsi="Arial"/>
                <w:noProof/>
                <w:sz w:val="20"/>
                <w:szCs w:val="20"/>
                <w:lang w:val="pt-PT"/>
              </w:rPr>
              <w:t xml:space="preserve">a </w:t>
            </w:r>
            <w:r w:rsidRPr="00063E7A">
              <w:rPr>
                <w:rFonts w:ascii="Helvetica" w:hAnsi="Helvetica"/>
                <w:noProof/>
                <w:lang w:val="pt-PT"/>
              </w:rPr>
              <w:t xml:space="preserve"> </w:t>
            </w:r>
            <w:r w:rsidRPr="00063E7A">
              <w:rPr>
                <w:rFonts w:ascii="Annuels" w:hAnsi="Annuels"/>
                <w:noProof/>
                <w:color w:val="FF0000"/>
                <w:sz w:val="28"/>
                <w:lang w:val="pt-PT"/>
              </w:rPr>
              <w:t>ö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CE5CBDD" w14:textId="77777777" w:rsidR="00763A69" w:rsidRPr="00063E7A" w:rsidRDefault="00891242" w:rsidP="006177A8">
            <w:pPr>
              <w:pStyle w:val="TableParagraph"/>
              <w:ind w:right="102"/>
              <w:jc w:val="right"/>
              <w:rPr>
                <w:rFonts w:ascii="Arial" w:hAnsi="Arial" w:cs="Arial"/>
                <w:b/>
                <w:noProof/>
                <w:spacing w:val="-1"/>
                <w:sz w:val="20"/>
                <w:szCs w:val="20"/>
                <w:lang w:val="pt-PT"/>
              </w:rPr>
            </w:pPr>
            <w:r w:rsidRPr="00063E7A"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PT"/>
              </w:rPr>
              <w:t>92</w:t>
            </w:r>
          </w:p>
          <w:p w14:paraId="26CAA8BD" w14:textId="77777777" w:rsidR="00763A69" w:rsidRPr="00063E7A" w:rsidRDefault="00763A69" w:rsidP="006177A8">
            <w:pPr>
              <w:pStyle w:val="TableParagraph"/>
              <w:ind w:right="102"/>
              <w:jc w:val="right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</w:p>
          <w:p w14:paraId="47B83121" w14:textId="77777777" w:rsidR="00763A69" w:rsidRPr="00063E7A" w:rsidRDefault="00891242" w:rsidP="006177A8">
            <w:pPr>
              <w:pStyle w:val="TableParagraph"/>
              <w:ind w:right="102"/>
              <w:jc w:val="right"/>
              <w:rPr>
                <w:rFonts w:ascii="Arial" w:eastAsia="Helvetica" w:hAnsi="Arial" w:cs="Arial"/>
                <w:noProof/>
                <w:sz w:val="20"/>
                <w:szCs w:val="20"/>
                <w:lang w:val="pt-PT"/>
              </w:rPr>
            </w:pPr>
            <w:r w:rsidRPr="00063E7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12</w:t>
            </w:r>
          </w:p>
        </w:tc>
      </w:tr>
      <w:tr w:rsidR="00763A69" w:rsidRPr="00063E7A" w14:paraId="00A393C2" w14:textId="77777777" w:rsidTr="006177A8">
        <w:trPr>
          <w:trHeight w:val="342"/>
        </w:trPr>
        <w:tc>
          <w:tcPr>
            <w:tcW w:w="7097" w:type="dxa"/>
            <w:tcBorders>
              <w:bottom w:val="single" w:sz="4" w:space="0" w:color="auto"/>
            </w:tcBorders>
          </w:tcPr>
          <w:p w14:paraId="6D57A84B" w14:textId="77777777" w:rsidR="00763A69" w:rsidRPr="00063E7A" w:rsidRDefault="00763A69" w:rsidP="006177A8">
            <w:pPr>
              <w:pStyle w:val="TableParagraph"/>
              <w:ind w:left="219"/>
              <w:jc w:val="center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063E7A">
              <w:rPr>
                <w:rFonts w:ascii="Arial" w:hAnsi="Arial"/>
                <w:noProof/>
                <w:sz w:val="20"/>
                <w:szCs w:val="20"/>
                <w:lang w:val="pt-PT"/>
              </w:rPr>
              <w:t>Botecos</w:t>
            </w:r>
            <w:r w:rsidRPr="00063E7A">
              <w:rPr>
                <w:rFonts w:ascii="Helvetica"/>
                <w:noProof/>
                <w:lang w:val="pt-PT"/>
              </w:rPr>
              <w:t xml:space="preserve"> </w:t>
            </w:r>
            <w:r w:rsidRPr="00063E7A">
              <w:rPr>
                <w:rFonts w:ascii="Annuels"/>
                <w:noProof/>
                <w:lang w:val="pt-PT"/>
              </w:rPr>
              <w:t>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6E028FA" w14:textId="77777777" w:rsidR="00763A69" w:rsidRPr="00063E7A" w:rsidRDefault="00891242" w:rsidP="006177A8">
            <w:pPr>
              <w:pStyle w:val="TableParagraph"/>
              <w:ind w:right="102"/>
              <w:jc w:val="right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063E7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2</w:t>
            </w:r>
          </w:p>
          <w:p w14:paraId="7090DE0D" w14:textId="77777777" w:rsidR="00763A69" w:rsidRPr="00063E7A" w:rsidRDefault="00763A69" w:rsidP="006177A8">
            <w:pPr>
              <w:pStyle w:val="TableParagraph"/>
              <w:ind w:right="102"/>
              <w:jc w:val="right"/>
              <w:rPr>
                <w:rFonts w:ascii="Arial" w:hAnsi="Arial" w:cs="Arial"/>
                <w:b/>
                <w:noProof/>
                <w:spacing w:val="-1"/>
                <w:sz w:val="20"/>
                <w:szCs w:val="20"/>
                <w:lang w:val="pt-PT"/>
              </w:rPr>
            </w:pPr>
          </w:p>
        </w:tc>
      </w:tr>
      <w:tr w:rsidR="00763A69" w:rsidRPr="00063E7A" w14:paraId="4C4AAEA8" w14:textId="77777777" w:rsidTr="006177A8">
        <w:trPr>
          <w:trHeight w:hRule="exact" w:val="852"/>
        </w:trPr>
        <w:tc>
          <w:tcPr>
            <w:tcW w:w="7097" w:type="dxa"/>
          </w:tcPr>
          <w:p w14:paraId="1E6836D8" w14:textId="77777777" w:rsidR="00763A69" w:rsidRPr="00063E7A" w:rsidRDefault="00763A69" w:rsidP="006177A8">
            <w:pPr>
              <w:pStyle w:val="TableParagraph"/>
              <w:ind w:left="401"/>
              <w:jc w:val="center"/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</w:pPr>
            <w:r w:rsidRPr="00063E7A">
              <w:rPr>
                <w:rFonts w:ascii="Arial" w:hAnsi="Arial"/>
                <w:noProof/>
                <w:sz w:val="20"/>
                <w:szCs w:val="20"/>
                <w:lang w:val="pt-PT"/>
              </w:rPr>
              <w:t>Bib Gourmand</w:t>
            </w:r>
            <w:r w:rsidRPr="00063E7A">
              <w:rPr>
                <w:rFonts w:ascii="Helvetica"/>
                <w:noProof/>
                <w:lang w:val="pt-PT"/>
              </w:rPr>
              <w:t xml:space="preserve"> </w:t>
            </w:r>
            <w:r w:rsidRPr="00063E7A">
              <w:rPr>
                <w:rFonts w:ascii="Annuels"/>
                <w:noProof/>
                <w:color w:val="FF0000"/>
                <w:sz w:val="28"/>
                <w:lang w:val="pt-PT"/>
              </w:rPr>
              <w:t>=</w:t>
            </w:r>
          </w:p>
          <w:p w14:paraId="1F0CCD3F" w14:textId="77777777" w:rsidR="00763A69" w:rsidRPr="00063E7A" w:rsidRDefault="00763A69" w:rsidP="006177A8">
            <w:pPr>
              <w:pStyle w:val="TableParagraph"/>
              <w:spacing w:before="11"/>
              <w:rPr>
                <w:rFonts w:eastAsia="Times New Roman" w:cstheme="minorHAnsi"/>
                <w:noProof/>
                <w:sz w:val="20"/>
                <w:szCs w:val="20"/>
                <w:lang w:val="pt-PT"/>
              </w:rPr>
            </w:pPr>
          </w:p>
          <w:p w14:paraId="492AA185" w14:textId="77777777" w:rsidR="00763A69" w:rsidRPr="00063E7A" w:rsidRDefault="00763A69" w:rsidP="006177A8">
            <w:pPr>
              <w:pStyle w:val="TableParagraph"/>
              <w:ind w:left="358"/>
              <w:jc w:val="center"/>
              <w:rPr>
                <w:noProof/>
                <w:lang w:val="pt-PT"/>
              </w:rPr>
            </w:pPr>
            <w:r w:rsidRPr="00063E7A">
              <w:rPr>
                <w:rFonts w:ascii="Arial" w:hAnsi="Arial"/>
                <w:noProof/>
                <w:sz w:val="20"/>
                <w:szCs w:val="20"/>
                <w:lang w:val="pt-PT"/>
              </w:rPr>
              <w:t>Novos</w:t>
            </w:r>
            <w:r w:rsidRPr="00063E7A">
              <w:rPr>
                <w:rFonts w:ascii="Helvetica"/>
                <w:noProof/>
                <w:lang w:val="pt-PT"/>
              </w:rPr>
              <w:t xml:space="preserve"> </w:t>
            </w:r>
            <w:r w:rsidRPr="00063E7A">
              <w:rPr>
                <w:rFonts w:ascii="Arial" w:hAnsi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  <w:tc>
          <w:tcPr>
            <w:tcW w:w="1134" w:type="dxa"/>
          </w:tcPr>
          <w:p w14:paraId="03835349" w14:textId="77777777" w:rsidR="00763A69" w:rsidRPr="00063E7A" w:rsidRDefault="00763A69" w:rsidP="006177A8">
            <w:pPr>
              <w:pStyle w:val="TableParagraph"/>
              <w:ind w:right="102"/>
              <w:jc w:val="right"/>
              <w:rPr>
                <w:rFonts w:ascii="Arial" w:hAnsi="Arial" w:cs="Arial"/>
                <w:b/>
                <w:noProof/>
                <w:spacing w:val="-1"/>
                <w:sz w:val="20"/>
                <w:szCs w:val="20"/>
                <w:lang w:val="pt-PT"/>
              </w:rPr>
            </w:pPr>
            <w:r w:rsidRPr="00063E7A"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PT"/>
              </w:rPr>
              <w:t>19</w:t>
            </w:r>
          </w:p>
          <w:p w14:paraId="601EB8C9" w14:textId="77777777" w:rsidR="00763A69" w:rsidRPr="00063E7A" w:rsidRDefault="00763A69" w:rsidP="006177A8">
            <w:pPr>
              <w:pStyle w:val="TableParagraph"/>
              <w:ind w:right="102"/>
              <w:jc w:val="right"/>
              <w:rPr>
                <w:rFonts w:ascii="Arial" w:hAnsi="Arial" w:cs="Arial"/>
                <w:b/>
                <w:noProof/>
                <w:spacing w:val="-1"/>
                <w:sz w:val="20"/>
                <w:szCs w:val="20"/>
                <w:lang w:val="pt-PT"/>
              </w:rPr>
            </w:pPr>
          </w:p>
          <w:p w14:paraId="15A3E9BD" w14:textId="77777777" w:rsidR="00763A69" w:rsidRPr="00063E7A" w:rsidRDefault="00891242" w:rsidP="006177A8">
            <w:pPr>
              <w:pStyle w:val="TableParagraph"/>
              <w:ind w:right="102"/>
              <w:jc w:val="right"/>
              <w:rPr>
                <w:rFonts w:ascii="Arial" w:eastAsia="Helvetica" w:hAnsi="Arial" w:cs="Arial"/>
                <w:noProof/>
                <w:sz w:val="20"/>
                <w:szCs w:val="20"/>
                <w:lang w:val="pt-PT"/>
              </w:rPr>
            </w:pPr>
            <w:r w:rsidRPr="00063E7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5</w:t>
            </w:r>
          </w:p>
        </w:tc>
      </w:tr>
      <w:tr w:rsidR="00763A69" w:rsidRPr="00063E7A" w14:paraId="0CD37DC2" w14:textId="77777777" w:rsidTr="006177A8">
        <w:trPr>
          <w:trHeight w:val="803"/>
        </w:trPr>
        <w:tc>
          <w:tcPr>
            <w:tcW w:w="7097" w:type="dxa"/>
          </w:tcPr>
          <w:p w14:paraId="681B494E" w14:textId="77777777" w:rsidR="00763A69" w:rsidRPr="00063E7A" w:rsidRDefault="00763A69" w:rsidP="006177A8">
            <w:pPr>
              <w:pStyle w:val="TableParagraph"/>
              <w:ind w:left="403"/>
              <w:jc w:val="center"/>
              <w:rPr>
                <w:rFonts w:ascii="Annuels"/>
                <w:noProof/>
                <w:color w:val="FF0000"/>
                <w:sz w:val="28"/>
                <w:lang w:val="pt-PT"/>
              </w:rPr>
            </w:pPr>
            <w:r w:rsidRPr="00063E7A">
              <w:rPr>
                <w:rFonts w:ascii="Annuels"/>
                <w:noProof/>
                <w:color w:val="FF0000"/>
                <w:sz w:val="28"/>
                <w:lang w:val="pt-PT"/>
              </w:rPr>
              <w:t>o</w:t>
            </w:r>
          </w:p>
          <w:p w14:paraId="79D83336" w14:textId="77777777" w:rsidR="00763A69" w:rsidRPr="00063E7A" w:rsidRDefault="00763A69" w:rsidP="006177A8">
            <w:pPr>
              <w:pStyle w:val="TableParagraph"/>
              <w:spacing w:before="7"/>
              <w:rPr>
                <w:rFonts w:eastAsia="Times New Roman" w:cstheme="minorHAnsi"/>
                <w:noProof/>
                <w:sz w:val="20"/>
                <w:szCs w:val="20"/>
                <w:lang w:val="pt-PT"/>
              </w:rPr>
            </w:pPr>
          </w:p>
          <w:p w14:paraId="7631A4D0" w14:textId="77777777" w:rsidR="00763A69" w:rsidRPr="00063E7A" w:rsidRDefault="00763A69" w:rsidP="006177A8">
            <w:pPr>
              <w:pStyle w:val="TableParagraph"/>
              <w:ind w:left="358"/>
              <w:jc w:val="center"/>
              <w:rPr>
                <w:rFonts w:ascii="Helvetica" w:eastAsia="Helvetica" w:hAnsi="Helvetica" w:cs="Helvetica"/>
                <w:noProof/>
                <w:lang w:val="pt-PT"/>
              </w:rPr>
            </w:pPr>
            <w:r w:rsidRPr="00063E7A">
              <w:rPr>
                <w:rFonts w:ascii="Arial" w:hAnsi="Arial"/>
                <w:noProof/>
                <w:sz w:val="20"/>
                <w:szCs w:val="20"/>
                <w:lang w:val="pt-PT"/>
              </w:rPr>
              <w:t>Novos</w:t>
            </w:r>
            <w:r w:rsidRPr="00063E7A">
              <w:rPr>
                <w:rFonts w:ascii="Helvetica"/>
                <w:noProof/>
                <w:lang w:val="pt-PT"/>
              </w:rPr>
              <w:t xml:space="preserve"> </w:t>
            </w:r>
            <w:r w:rsidRPr="00063E7A">
              <w:rPr>
                <w:rFonts w:ascii="Arial" w:hAnsi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  <w:tc>
          <w:tcPr>
            <w:tcW w:w="1134" w:type="dxa"/>
          </w:tcPr>
          <w:p w14:paraId="698CA5B0" w14:textId="77777777" w:rsidR="00763A69" w:rsidRPr="00063E7A" w:rsidRDefault="00763A69" w:rsidP="006177A8">
            <w:pPr>
              <w:pStyle w:val="TableParagraph"/>
              <w:ind w:right="102"/>
              <w:jc w:val="right"/>
              <w:rPr>
                <w:rFonts w:ascii="Arial" w:hAnsi="Arial" w:cs="Arial"/>
                <w:b/>
                <w:noProof/>
                <w:sz w:val="20"/>
                <w:szCs w:val="20"/>
                <w:lang w:val="pt-PT"/>
              </w:rPr>
            </w:pPr>
            <w:r w:rsidRPr="00063E7A"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PT"/>
              </w:rPr>
              <w:t>0</w:t>
            </w:r>
          </w:p>
          <w:p w14:paraId="53BD40F4" w14:textId="77777777" w:rsidR="00763A69" w:rsidRPr="00063E7A" w:rsidRDefault="00763A69" w:rsidP="006177A8">
            <w:pPr>
              <w:pStyle w:val="TableParagraph"/>
              <w:ind w:right="102"/>
              <w:jc w:val="right"/>
              <w:rPr>
                <w:rFonts w:ascii="Arial" w:hAnsi="Arial" w:cs="Arial"/>
                <w:b/>
                <w:noProof/>
                <w:sz w:val="20"/>
                <w:szCs w:val="20"/>
                <w:lang w:val="pt-PT"/>
              </w:rPr>
            </w:pPr>
          </w:p>
          <w:p w14:paraId="1E71BFB0" w14:textId="77777777" w:rsidR="00763A69" w:rsidRPr="00063E7A" w:rsidRDefault="00763A69" w:rsidP="006177A8">
            <w:pPr>
              <w:pStyle w:val="TableParagraph"/>
              <w:ind w:right="102"/>
              <w:jc w:val="right"/>
              <w:rPr>
                <w:rFonts w:ascii="Arial" w:eastAsia="Helvetica" w:hAnsi="Arial" w:cs="Arial"/>
                <w:noProof/>
                <w:sz w:val="20"/>
                <w:szCs w:val="20"/>
                <w:lang w:val="pt-PT"/>
              </w:rPr>
            </w:pPr>
            <w:r w:rsidRPr="00063E7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0</w:t>
            </w:r>
          </w:p>
        </w:tc>
      </w:tr>
      <w:tr w:rsidR="00763A69" w:rsidRPr="00063E7A" w14:paraId="13D3CC91" w14:textId="77777777" w:rsidTr="006177A8">
        <w:trPr>
          <w:trHeight w:val="789"/>
        </w:trPr>
        <w:tc>
          <w:tcPr>
            <w:tcW w:w="7097" w:type="dxa"/>
          </w:tcPr>
          <w:p w14:paraId="288C4582" w14:textId="77777777" w:rsidR="00763A69" w:rsidRPr="00063E7A" w:rsidRDefault="00763A69" w:rsidP="006177A8">
            <w:pPr>
              <w:pStyle w:val="TableParagraph"/>
              <w:ind w:left="403"/>
              <w:jc w:val="center"/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</w:pPr>
            <w:r w:rsidRPr="00063E7A">
              <w:rPr>
                <w:rFonts w:ascii="Annuels"/>
                <w:noProof/>
                <w:color w:val="FF0000"/>
                <w:sz w:val="28"/>
                <w:lang w:val="pt-PT"/>
              </w:rPr>
              <w:t>n</w:t>
            </w:r>
          </w:p>
          <w:p w14:paraId="28535163" w14:textId="77777777" w:rsidR="00763A69" w:rsidRPr="00063E7A" w:rsidRDefault="00763A69" w:rsidP="006177A8">
            <w:pPr>
              <w:pStyle w:val="TableParagraph"/>
              <w:spacing w:before="7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</w:p>
          <w:p w14:paraId="1F660F8B" w14:textId="77777777" w:rsidR="00763A69" w:rsidRPr="00063E7A" w:rsidRDefault="00763A69" w:rsidP="006177A8">
            <w:pPr>
              <w:pStyle w:val="TableParagraph"/>
              <w:ind w:left="358"/>
              <w:jc w:val="center"/>
              <w:rPr>
                <w:noProof/>
                <w:lang w:val="pt-PT"/>
              </w:rPr>
            </w:pPr>
            <w:r w:rsidRPr="00063E7A">
              <w:rPr>
                <w:rFonts w:ascii="Arial" w:hAnsi="Arial"/>
                <w:noProof/>
                <w:sz w:val="20"/>
                <w:szCs w:val="20"/>
                <w:lang w:val="pt-PT"/>
              </w:rPr>
              <w:t>Novos</w:t>
            </w:r>
            <w:r w:rsidRPr="00063E7A">
              <w:rPr>
                <w:rFonts w:ascii="Helvetica"/>
                <w:noProof/>
                <w:lang w:val="pt-PT"/>
              </w:rPr>
              <w:t xml:space="preserve"> </w:t>
            </w:r>
            <w:r w:rsidRPr="00063E7A">
              <w:rPr>
                <w:rFonts w:ascii="Arial" w:hAnsi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  <w:tc>
          <w:tcPr>
            <w:tcW w:w="1134" w:type="dxa"/>
          </w:tcPr>
          <w:p w14:paraId="296F1366" w14:textId="77777777" w:rsidR="00763A69" w:rsidRPr="00063E7A" w:rsidRDefault="00891242" w:rsidP="006177A8">
            <w:pPr>
              <w:pStyle w:val="TableParagraph"/>
              <w:ind w:right="102"/>
              <w:jc w:val="right"/>
              <w:rPr>
                <w:rFonts w:ascii="Arial" w:eastAsia="Helvetica" w:hAnsi="Arial" w:cs="Arial"/>
                <w:b/>
                <w:noProof/>
                <w:sz w:val="20"/>
                <w:szCs w:val="20"/>
                <w:lang w:val="pt-PT"/>
              </w:rPr>
            </w:pPr>
            <w:r w:rsidRPr="00063E7A"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PT"/>
              </w:rPr>
              <w:t>1</w:t>
            </w:r>
          </w:p>
          <w:p w14:paraId="254809F8" w14:textId="77777777" w:rsidR="00763A69" w:rsidRPr="00063E7A" w:rsidRDefault="00763A69" w:rsidP="006177A8">
            <w:pPr>
              <w:pStyle w:val="TableParagraph"/>
              <w:ind w:right="102"/>
              <w:jc w:val="right"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</w:p>
          <w:p w14:paraId="57B347BC" w14:textId="77777777" w:rsidR="00763A69" w:rsidRPr="00063E7A" w:rsidRDefault="00763A69" w:rsidP="006177A8">
            <w:pPr>
              <w:pStyle w:val="TableParagraph"/>
              <w:ind w:right="102"/>
              <w:jc w:val="right"/>
              <w:rPr>
                <w:rFonts w:ascii="Arial" w:eastAsia="Helvetica" w:hAnsi="Arial" w:cs="Arial"/>
                <w:noProof/>
                <w:sz w:val="20"/>
                <w:szCs w:val="20"/>
                <w:lang w:val="pt-PT"/>
              </w:rPr>
            </w:pPr>
            <w:r w:rsidRPr="00063E7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0</w:t>
            </w:r>
          </w:p>
        </w:tc>
      </w:tr>
      <w:tr w:rsidR="00763A69" w:rsidRPr="00063E7A" w14:paraId="7E2DA19E" w14:textId="77777777" w:rsidTr="006177A8">
        <w:trPr>
          <w:trHeight w:val="733"/>
        </w:trPr>
        <w:tc>
          <w:tcPr>
            <w:tcW w:w="7097" w:type="dxa"/>
          </w:tcPr>
          <w:p w14:paraId="3F5BA547" w14:textId="77777777" w:rsidR="00763A69" w:rsidRPr="00063E7A" w:rsidRDefault="00763A69" w:rsidP="006177A8">
            <w:pPr>
              <w:pStyle w:val="TableParagraph"/>
              <w:ind w:left="403"/>
              <w:jc w:val="center"/>
              <w:rPr>
                <w:rFonts w:ascii="Annuels" w:eastAsia="Annuels" w:hAnsi="Annuels" w:cs="Annuels"/>
                <w:noProof/>
                <w:sz w:val="28"/>
                <w:szCs w:val="28"/>
                <w:lang w:val="pt-PT"/>
              </w:rPr>
            </w:pPr>
            <w:r w:rsidRPr="00063E7A">
              <w:rPr>
                <w:rFonts w:ascii="Annuels"/>
                <w:noProof/>
                <w:color w:val="FF0000"/>
                <w:sz w:val="28"/>
                <w:lang w:val="pt-PT"/>
              </w:rPr>
              <w:t>m</w:t>
            </w:r>
          </w:p>
          <w:p w14:paraId="39E05D06" w14:textId="77777777" w:rsidR="00763A69" w:rsidRPr="00063E7A" w:rsidRDefault="00763A69" w:rsidP="006177A8">
            <w:pPr>
              <w:pStyle w:val="TableParagraph"/>
              <w:rPr>
                <w:rFonts w:ascii="Arial" w:eastAsia="Times New Roman" w:hAnsi="Arial" w:cs="Arial"/>
                <w:noProof/>
                <w:sz w:val="20"/>
                <w:szCs w:val="20"/>
                <w:lang w:val="pt-PT"/>
              </w:rPr>
            </w:pPr>
          </w:p>
          <w:p w14:paraId="6F5D8CEA" w14:textId="77777777" w:rsidR="00763A69" w:rsidRPr="00063E7A" w:rsidRDefault="00763A69" w:rsidP="006177A8">
            <w:pPr>
              <w:pStyle w:val="TableParagraph"/>
              <w:ind w:left="358"/>
              <w:jc w:val="center"/>
              <w:rPr>
                <w:noProof/>
                <w:lang w:val="pt-PT"/>
              </w:rPr>
            </w:pPr>
            <w:r w:rsidRPr="00063E7A">
              <w:rPr>
                <w:rFonts w:ascii="Arial" w:hAnsi="Arial"/>
                <w:noProof/>
                <w:sz w:val="20"/>
                <w:szCs w:val="20"/>
                <w:lang w:val="pt-PT"/>
              </w:rPr>
              <w:t>Novos</w:t>
            </w:r>
            <w:r w:rsidRPr="00063E7A">
              <w:rPr>
                <w:rFonts w:ascii="Helvetica"/>
                <w:noProof/>
                <w:lang w:val="pt-PT"/>
              </w:rPr>
              <w:t xml:space="preserve"> </w:t>
            </w:r>
            <w:r w:rsidRPr="00063E7A">
              <w:rPr>
                <w:rFonts w:ascii="Arial" w:hAnsi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  <w:tc>
          <w:tcPr>
            <w:tcW w:w="1134" w:type="dxa"/>
          </w:tcPr>
          <w:p w14:paraId="72F3CFC3" w14:textId="77777777" w:rsidR="00763A69" w:rsidRPr="00063E7A" w:rsidRDefault="00891242" w:rsidP="006177A8">
            <w:pPr>
              <w:pStyle w:val="TableParagraph"/>
              <w:ind w:right="102"/>
              <w:jc w:val="right"/>
              <w:rPr>
                <w:rFonts w:ascii="Arial" w:hAnsi="Arial" w:cs="Arial"/>
                <w:b/>
                <w:noProof/>
                <w:sz w:val="20"/>
                <w:szCs w:val="20"/>
                <w:lang w:val="pt-PT"/>
              </w:rPr>
            </w:pPr>
            <w:r w:rsidRPr="00063E7A">
              <w:rPr>
                <w:rFonts w:ascii="Arial" w:hAnsi="Arial" w:cs="Arial"/>
                <w:b/>
                <w:bCs/>
                <w:noProof/>
                <w:sz w:val="20"/>
                <w:szCs w:val="20"/>
                <w:lang w:val="pt-PT"/>
              </w:rPr>
              <w:t>12</w:t>
            </w:r>
          </w:p>
          <w:p w14:paraId="0E765544" w14:textId="77777777" w:rsidR="00763A69" w:rsidRPr="00063E7A" w:rsidRDefault="00763A69" w:rsidP="006177A8">
            <w:pPr>
              <w:pStyle w:val="TableParagraph"/>
              <w:ind w:right="102"/>
              <w:jc w:val="right"/>
              <w:rPr>
                <w:rFonts w:ascii="Arial" w:eastAsia="Helvetica" w:hAnsi="Arial" w:cs="Arial"/>
                <w:noProof/>
                <w:sz w:val="20"/>
                <w:szCs w:val="20"/>
                <w:lang w:val="pt-PT"/>
              </w:rPr>
            </w:pPr>
          </w:p>
          <w:p w14:paraId="6CB1DB0E" w14:textId="77777777" w:rsidR="00763A69" w:rsidRPr="00063E7A" w:rsidRDefault="00891242" w:rsidP="006177A8">
            <w:pPr>
              <w:pStyle w:val="TableParagraph"/>
              <w:ind w:right="102"/>
              <w:jc w:val="right"/>
              <w:rPr>
                <w:rFonts w:ascii="Arial" w:eastAsia="Helvetica" w:hAnsi="Arial" w:cs="Arial"/>
                <w:noProof/>
                <w:sz w:val="20"/>
                <w:szCs w:val="20"/>
                <w:lang w:val="pt-PT"/>
              </w:rPr>
            </w:pPr>
            <w:r w:rsidRPr="00063E7A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3</w:t>
            </w:r>
          </w:p>
        </w:tc>
      </w:tr>
    </w:tbl>
    <w:p w14:paraId="379E1C37" w14:textId="77777777" w:rsidR="00763A69" w:rsidRPr="00063E7A" w:rsidRDefault="00763A69" w:rsidP="00952BBC">
      <w:pPr>
        <w:spacing w:after="0" w:line="240" w:lineRule="auto"/>
        <w:jc w:val="center"/>
        <w:rPr>
          <w:rFonts w:ascii="Times" w:eastAsia="Times" w:hAnsi="Times" w:cs="Times New Roman"/>
          <w:b/>
          <w:noProof/>
          <w:snapToGrid w:val="0"/>
          <w:color w:val="333399"/>
          <w:sz w:val="40"/>
          <w:szCs w:val="24"/>
          <w:lang w:val="pt-PT"/>
        </w:rPr>
      </w:pPr>
    </w:p>
    <w:p w14:paraId="47AD4086" w14:textId="77777777" w:rsidR="00251624" w:rsidRPr="00063E7A" w:rsidRDefault="00251624" w:rsidP="00952BBC">
      <w:pPr>
        <w:spacing w:after="0" w:line="240" w:lineRule="auto"/>
        <w:jc w:val="center"/>
        <w:rPr>
          <w:rFonts w:ascii="Times" w:eastAsia="Times" w:hAnsi="Times" w:cs="Times New Roman"/>
          <w:b/>
          <w:noProof/>
          <w:snapToGrid w:val="0"/>
          <w:color w:val="333399"/>
          <w:sz w:val="40"/>
          <w:szCs w:val="24"/>
          <w:lang w:val="pt-PT"/>
        </w:rPr>
      </w:pPr>
    </w:p>
    <w:p w14:paraId="5C9126A6" w14:textId="77777777" w:rsidR="00251624" w:rsidRPr="00063E7A" w:rsidRDefault="00251624" w:rsidP="00952BBC">
      <w:pPr>
        <w:spacing w:after="0" w:line="240" w:lineRule="auto"/>
        <w:jc w:val="center"/>
        <w:rPr>
          <w:rFonts w:ascii="Times" w:eastAsia="Times" w:hAnsi="Times" w:cs="Times New Roman"/>
          <w:b/>
          <w:noProof/>
          <w:snapToGrid w:val="0"/>
          <w:color w:val="333399"/>
          <w:sz w:val="40"/>
          <w:szCs w:val="24"/>
          <w:lang w:val="pt-PT"/>
        </w:rPr>
      </w:pPr>
    </w:p>
    <w:p w14:paraId="4784A391" w14:textId="77777777" w:rsidR="00251624" w:rsidRPr="00063E7A" w:rsidRDefault="00251624" w:rsidP="00952BBC">
      <w:pPr>
        <w:spacing w:after="0" w:line="240" w:lineRule="auto"/>
        <w:jc w:val="center"/>
        <w:rPr>
          <w:rFonts w:ascii="Times" w:eastAsia="Times" w:hAnsi="Times" w:cs="Times New Roman"/>
          <w:noProof/>
          <w:snapToGrid w:val="0"/>
          <w:color w:val="333399"/>
          <w:sz w:val="40"/>
          <w:szCs w:val="24"/>
          <w:lang w:val="pt-PT"/>
        </w:rPr>
      </w:pPr>
    </w:p>
    <w:p w14:paraId="4683D5C8" w14:textId="77777777" w:rsidR="00251624" w:rsidRPr="00063E7A" w:rsidRDefault="00251624" w:rsidP="00952BBC">
      <w:pPr>
        <w:spacing w:after="0" w:line="240" w:lineRule="auto"/>
        <w:jc w:val="center"/>
        <w:rPr>
          <w:rFonts w:ascii="Times" w:eastAsia="Times" w:hAnsi="Times" w:cs="Times New Roman"/>
          <w:b/>
          <w:noProof/>
          <w:snapToGrid w:val="0"/>
          <w:color w:val="333399"/>
          <w:sz w:val="40"/>
          <w:szCs w:val="24"/>
          <w:lang w:val="pt-PT"/>
        </w:rPr>
      </w:pPr>
    </w:p>
    <w:p w14:paraId="4AAD26E8" w14:textId="77777777" w:rsidR="00251624" w:rsidRPr="00063E7A" w:rsidRDefault="00251624" w:rsidP="00952BBC">
      <w:pPr>
        <w:spacing w:after="0" w:line="240" w:lineRule="auto"/>
        <w:jc w:val="center"/>
        <w:rPr>
          <w:rFonts w:ascii="Times" w:eastAsia="Times" w:hAnsi="Times" w:cs="Times New Roman"/>
          <w:b/>
          <w:noProof/>
          <w:snapToGrid w:val="0"/>
          <w:color w:val="333399"/>
          <w:sz w:val="40"/>
          <w:szCs w:val="24"/>
          <w:lang w:val="pt-PT"/>
        </w:rPr>
      </w:pPr>
    </w:p>
    <w:p w14:paraId="6FBA7688" w14:textId="77777777" w:rsidR="00251624" w:rsidRPr="00063E7A" w:rsidRDefault="00251624" w:rsidP="00952BBC">
      <w:pPr>
        <w:spacing w:after="0" w:line="240" w:lineRule="auto"/>
        <w:jc w:val="center"/>
        <w:rPr>
          <w:rFonts w:ascii="Times" w:eastAsia="Times" w:hAnsi="Times" w:cs="Times New Roman"/>
          <w:b/>
          <w:noProof/>
          <w:snapToGrid w:val="0"/>
          <w:color w:val="333399"/>
          <w:sz w:val="40"/>
          <w:szCs w:val="24"/>
          <w:lang w:val="pt-PT"/>
        </w:rPr>
      </w:pPr>
    </w:p>
    <w:p w14:paraId="5F6240F5" w14:textId="77777777" w:rsidR="00251624" w:rsidRPr="00063E7A" w:rsidRDefault="00251624" w:rsidP="00952BBC">
      <w:pPr>
        <w:spacing w:after="0" w:line="240" w:lineRule="auto"/>
        <w:jc w:val="center"/>
        <w:rPr>
          <w:rFonts w:ascii="Times" w:eastAsia="Times" w:hAnsi="Times" w:cs="Times New Roman"/>
          <w:b/>
          <w:noProof/>
          <w:snapToGrid w:val="0"/>
          <w:color w:val="333399"/>
          <w:sz w:val="40"/>
          <w:szCs w:val="24"/>
          <w:lang w:val="pt-PT"/>
        </w:rPr>
      </w:pPr>
    </w:p>
    <w:p w14:paraId="5762D317" w14:textId="77777777" w:rsidR="00251624" w:rsidRPr="00063E7A" w:rsidRDefault="00251624" w:rsidP="00952BBC">
      <w:pPr>
        <w:spacing w:after="0" w:line="240" w:lineRule="auto"/>
        <w:jc w:val="center"/>
        <w:rPr>
          <w:rFonts w:ascii="Times" w:eastAsia="Times" w:hAnsi="Times" w:cs="Times New Roman"/>
          <w:b/>
          <w:noProof/>
          <w:snapToGrid w:val="0"/>
          <w:color w:val="333399"/>
          <w:sz w:val="40"/>
          <w:szCs w:val="24"/>
          <w:lang w:val="pt-PT"/>
        </w:rPr>
      </w:pPr>
    </w:p>
    <w:p w14:paraId="0548FC44" w14:textId="77777777" w:rsidR="00251624" w:rsidRPr="00063E7A" w:rsidRDefault="00251624" w:rsidP="00952BBC">
      <w:pPr>
        <w:spacing w:after="0" w:line="240" w:lineRule="auto"/>
        <w:jc w:val="center"/>
        <w:rPr>
          <w:rFonts w:ascii="Times" w:eastAsia="Times" w:hAnsi="Times" w:cs="Times New Roman"/>
          <w:b/>
          <w:noProof/>
          <w:snapToGrid w:val="0"/>
          <w:color w:val="333399"/>
          <w:sz w:val="40"/>
          <w:szCs w:val="24"/>
          <w:lang w:val="pt-PT"/>
        </w:rPr>
      </w:pPr>
    </w:p>
    <w:p w14:paraId="5C026730" w14:textId="77777777" w:rsidR="00A4124E" w:rsidRPr="00063E7A" w:rsidRDefault="00A4124E" w:rsidP="00952BBC">
      <w:pPr>
        <w:spacing w:after="0" w:line="240" w:lineRule="auto"/>
        <w:jc w:val="center"/>
        <w:rPr>
          <w:rFonts w:ascii="Times" w:eastAsia="Times" w:hAnsi="Times" w:cs="Times New Roman"/>
          <w:b/>
          <w:noProof/>
          <w:snapToGrid w:val="0"/>
          <w:color w:val="333399"/>
          <w:sz w:val="40"/>
          <w:szCs w:val="24"/>
          <w:lang w:val="pt-PT"/>
        </w:rPr>
      </w:pPr>
    </w:p>
    <w:p w14:paraId="633D75E6" w14:textId="77777777" w:rsidR="00A4124E" w:rsidRPr="00063E7A" w:rsidRDefault="00A4124E" w:rsidP="00952BBC">
      <w:pPr>
        <w:spacing w:after="0" w:line="240" w:lineRule="auto"/>
        <w:jc w:val="center"/>
        <w:rPr>
          <w:rFonts w:ascii="Times" w:eastAsia="Times" w:hAnsi="Times" w:cs="Times New Roman"/>
          <w:b/>
          <w:noProof/>
          <w:snapToGrid w:val="0"/>
          <w:color w:val="333399"/>
          <w:sz w:val="40"/>
          <w:szCs w:val="24"/>
          <w:lang w:val="pt-PT"/>
        </w:rPr>
      </w:pPr>
    </w:p>
    <w:p w14:paraId="47E0F41C" w14:textId="77777777" w:rsidR="00063E7A" w:rsidRPr="00063E7A" w:rsidRDefault="00063E7A" w:rsidP="00952BBC">
      <w:pPr>
        <w:spacing w:after="0" w:line="240" w:lineRule="auto"/>
        <w:jc w:val="center"/>
        <w:rPr>
          <w:rFonts w:ascii="Times" w:hAnsi="Times"/>
          <w:b/>
          <w:bCs/>
          <w:noProof/>
          <w:snapToGrid w:val="0"/>
          <w:color w:val="333399"/>
          <w:sz w:val="34"/>
          <w:szCs w:val="34"/>
          <w:lang w:val="pt-PT"/>
        </w:rPr>
      </w:pPr>
    </w:p>
    <w:p w14:paraId="1C01C42B" w14:textId="77777777" w:rsidR="00952BBC" w:rsidRPr="00063E7A" w:rsidRDefault="00952BBC" w:rsidP="00952BBC">
      <w:pPr>
        <w:spacing w:after="0" w:line="240" w:lineRule="auto"/>
        <w:jc w:val="center"/>
        <w:rPr>
          <w:rFonts w:ascii="Times" w:eastAsia="Times New Roman" w:hAnsi="Times" w:cs="Times New Roman"/>
          <w:b/>
          <w:noProof/>
          <w:snapToGrid w:val="0"/>
          <w:color w:val="333399"/>
          <w:sz w:val="34"/>
          <w:szCs w:val="34"/>
          <w:lang w:val="pt-PT"/>
        </w:rPr>
      </w:pPr>
      <w:r w:rsidRPr="00063E7A">
        <w:rPr>
          <w:rFonts w:ascii="Times" w:hAnsi="Times"/>
          <w:b/>
          <w:bCs/>
          <w:noProof/>
          <w:snapToGrid w:val="0"/>
          <w:color w:val="333399"/>
          <w:sz w:val="34"/>
          <w:szCs w:val="34"/>
          <w:lang w:val="pt-PT"/>
        </w:rPr>
        <w:lastRenderedPageBreak/>
        <w:t xml:space="preserve">O guia MICHELIN </w:t>
      </w:r>
      <w:r w:rsidRPr="00063E7A">
        <w:rPr>
          <w:rFonts w:ascii="Times" w:hAnsi="Times"/>
          <w:b/>
          <w:bCs/>
          <w:i/>
          <w:iCs/>
          <w:noProof/>
          <w:snapToGrid w:val="0"/>
          <w:color w:val="333399"/>
          <w:sz w:val="34"/>
          <w:szCs w:val="34"/>
          <w:lang w:val="pt-PT"/>
        </w:rPr>
        <w:t xml:space="preserve">Rio de Janeiro &amp; São Paulo </w:t>
      </w:r>
      <w:r w:rsidRPr="00063E7A">
        <w:rPr>
          <w:rFonts w:ascii="Times" w:hAnsi="Times"/>
          <w:b/>
          <w:bCs/>
          <w:noProof/>
          <w:snapToGrid w:val="0"/>
          <w:color w:val="333399"/>
          <w:sz w:val="34"/>
          <w:szCs w:val="34"/>
          <w:lang w:val="pt-PT"/>
        </w:rPr>
        <w:t>2016:</w:t>
      </w:r>
    </w:p>
    <w:p w14:paraId="0ACF71FA" w14:textId="77777777" w:rsidR="00952BBC" w:rsidRPr="00063E7A" w:rsidRDefault="00952BBC" w:rsidP="00952BBC">
      <w:pPr>
        <w:spacing w:after="0" w:line="240" w:lineRule="auto"/>
        <w:jc w:val="center"/>
        <w:rPr>
          <w:rFonts w:ascii="Times" w:eastAsia="Times New Roman" w:hAnsi="Times" w:cs="Times New Roman"/>
          <w:b/>
          <w:noProof/>
          <w:snapToGrid w:val="0"/>
          <w:color w:val="333399"/>
          <w:sz w:val="34"/>
          <w:szCs w:val="34"/>
          <w:lang w:val="pt-PT"/>
        </w:rPr>
      </w:pPr>
      <w:r w:rsidRPr="00063E7A">
        <w:rPr>
          <w:rFonts w:ascii="Times" w:eastAsia="Times New Roman" w:hAnsi="Times" w:cs="Times New Roman"/>
          <w:b/>
          <w:bCs/>
          <w:noProof/>
          <w:snapToGrid w:val="0"/>
          <w:color w:val="333399"/>
          <w:sz w:val="34"/>
          <w:szCs w:val="34"/>
          <w:lang w:val="pt-PT"/>
        </w:rPr>
        <w:t xml:space="preserve">Estabelecimentos com estrelas </w:t>
      </w:r>
    </w:p>
    <w:p w14:paraId="53543AD1" w14:textId="77777777" w:rsidR="00C10582" w:rsidRPr="00063E7A" w:rsidRDefault="00C10582" w:rsidP="00952BBC">
      <w:pPr>
        <w:spacing w:after="0" w:line="240" w:lineRule="auto"/>
        <w:jc w:val="center"/>
        <w:rPr>
          <w:rFonts w:ascii="Arial" w:eastAsia="Times" w:hAnsi="Arial" w:cs="Arial"/>
          <w:b/>
          <w:bCs/>
          <w:noProof/>
          <w:color w:val="auto"/>
          <w:sz w:val="36"/>
          <w:szCs w:val="36"/>
          <w:lang w:val="pt-PT"/>
        </w:rPr>
      </w:pPr>
    </w:p>
    <w:p w14:paraId="61614A34" w14:textId="77777777" w:rsidR="00952BBC" w:rsidRPr="00063E7A" w:rsidRDefault="00952BBC" w:rsidP="00952BBC">
      <w:pPr>
        <w:widowControl w:val="0"/>
        <w:autoSpaceDE w:val="0"/>
        <w:autoSpaceDN w:val="0"/>
        <w:adjustRightInd w:val="0"/>
        <w:spacing w:after="240" w:line="240" w:lineRule="auto"/>
        <w:rPr>
          <w:rFonts w:ascii="MyriadPro-Light" w:eastAsia="Times New Roman" w:hAnsi="MyriadPro-Light" w:cs="MyriadPro-Light"/>
          <w:noProof/>
          <w:color w:val="auto"/>
          <w:spacing w:val="-2"/>
          <w:sz w:val="20"/>
          <w:szCs w:val="20"/>
          <w:lang w:val="pt-PT"/>
        </w:rPr>
      </w:pPr>
      <w:r w:rsidRPr="00063E7A">
        <w:rPr>
          <w:rFonts w:ascii="Arial" w:eastAsia="Times New Roman" w:hAnsi="Arial"/>
          <w:b/>
          <w:bCs/>
          <w:noProof/>
          <w:color w:val="auto"/>
          <w:sz w:val="20"/>
          <w:szCs w:val="20"/>
          <w:lang w:val="pt-PT"/>
        </w:rPr>
        <w:t>Estabelecimentos que pela sua trajetória durante o ano 2015 merecem uma distinção na edição 2016.</w:t>
      </w:r>
      <w:r w:rsidRPr="00063E7A">
        <w:rPr>
          <w:rFonts w:ascii="MyriadPro-Light" w:eastAsia="Times New Roman" w:hAnsi="MyriadPro-Light"/>
          <w:noProof/>
          <w:color w:val="auto"/>
          <w:sz w:val="20"/>
          <w:szCs w:val="20"/>
          <w:lang w:val="pt-PT"/>
        </w:rPr>
        <w:t xml:space="preserve">                                </w:t>
      </w:r>
    </w:p>
    <w:p w14:paraId="6C688468" w14:textId="77777777" w:rsidR="00952BBC" w:rsidRPr="00063E7A" w:rsidRDefault="00A51ADD" w:rsidP="00952BBC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Times" w:hAnsi="Times" w:cs="Arial"/>
          <w:noProof/>
          <w:color w:val="auto"/>
          <w:spacing w:val="-2"/>
          <w:sz w:val="20"/>
          <w:szCs w:val="18"/>
          <w:lang w:val="pt-PT"/>
        </w:rPr>
      </w:pPr>
      <w:r w:rsidRPr="00063E7A">
        <w:rPr>
          <w:rFonts w:ascii="Arial" w:eastAsia="Times" w:hAnsi="Arial" w:cs="Arial"/>
          <w:b/>
          <w:bCs/>
          <w:noProof/>
          <w:color w:val="FF0000"/>
          <w:sz w:val="20"/>
          <w:szCs w:val="20"/>
          <w:lang w:val="pt-PT"/>
        </w:rPr>
        <w:t>N</w:t>
      </w:r>
      <w:r w:rsidRPr="00063E7A">
        <w:rPr>
          <w:b/>
          <w:bCs/>
          <w:noProof/>
          <w:lang w:val="pt-PT"/>
        </w:rPr>
        <w:t>:</w:t>
      </w:r>
      <w:r w:rsidRPr="00063E7A">
        <w:rPr>
          <w:rFonts w:ascii="Arial" w:eastAsia="Times" w:hAnsi="Arial" w:cs="Arial"/>
          <w:b/>
          <w:bCs/>
          <w:noProof/>
          <w:sz w:val="20"/>
          <w:szCs w:val="20"/>
          <w:lang w:val="pt-PT"/>
        </w:rPr>
        <w:t xml:space="preserve"> Novas estrelas 2016  </w:t>
      </w:r>
    </w:p>
    <w:p w14:paraId="00AC699E" w14:textId="77777777" w:rsidR="00C10582" w:rsidRPr="00063E7A" w:rsidRDefault="00C10582" w:rsidP="00952BBC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Times" w:hAnsi="Times" w:cs="Arial"/>
          <w:noProof/>
          <w:color w:val="auto"/>
          <w:spacing w:val="-2"/>
          <w:sz w:val="20"/>
          <w:szCs w:val="18"/>
          <w:lang w:val="pt-PT"/>
        </w:rPr>
      </w:pPr>
    </w:p>
    <w:p w14:paraId="715C9229" w14:textId="77777777" w:rsidR="00C10582" w:rsidRPr="00063E7A" w:rsidRDefault="00C10582" w:rsidP="00C10582">
      <w:pPr>
        <w:spacing w:after="0" w:line="240" w:lineRule="auto"/>
        <w:rPr>
          <w:rFonts w:ascii="Annuels" w:eastAsia="Times" w:hAnsi="Annuels" w:cs="Arial"/>
          <w:noProof/>
          <w:color w:val="FF0000"/>
          <w:sz w:val="56"/>
          <w:szCs w:val="28"/>
          <w:lang w:val="pt-PT"/>
        </w:rPr>
      </w:pPr>
      <w:r w:rsidRPr="00063E7A">
        <w:rPr>
          <w:rFonts w:ascii="Annuels" w:eastAsia="Times" w:hAnsi="Annuels" w:cs="Arial"/>
          <w:noProof/>
          <w:color w:val="FF0000"/>
          <w:sz w:val="56"/>
          <w:szCs w:val="28"/>
          <w:lang w:val="pt-PT"/>
        </w:rPr>
        <w:t>n</w:t>
      </w:r>
    </w:p>
    <w:p w14:paraId="07601ED8" w14:textId="77777777" w:rsidR="00C10582" w:rsidRPr="00063E7A" w:rsidRDefault="00C10582" w:rsidP="00C10582">
      <w:pPr>
        <w:spacing w:after="0" w:line="240" w:lineRule="auto"/>
        <w:rPr>
          <w:rFonts w:ascii="Arial" w:hAnsi="Arial"/>
          <w:b/>
          <w:noProof/>
          <w:color w:val="auto"/>
          <w:sz w:val="21"/>
          <w:lang w:val="pt-PT"/>
        </w:rPr>
      </w:pPr>
      <w:r w:rsidRPr="00063E7A">
        <w:rPr>
          <w:rFonts w:ascii="Arial" w:hAnsi="Arial"/>
          <w:b/>
          <w:bCs/>
          <w:noProof/>
          <w:color w:val="auto"/>
          <w:sz w:val="21"/>
          <w:lang w:val="pt-PT"/>
        </w:rPr>
        <w:t>Uma cozinha excecional. Merece a pena um desvio!</w:t>
      </w:r>
    </w:p>
    <w:p w14:paraId="0D8BEB5C" w14:textId="77777777" w:rsidR="00C10582" w:rsidRPr="00063E7A" w:rsidRDefault="00C10582" w:rsidP="00C10582">
      <w:pPr>
        <w:spacing w:after="0" w:line="240" w:lineRule="auto"/>
        <w:rPr>
          <w:rFonts w:ascii="Times" w:eastAsia="Times" w:hAnsi="Times" w:cs="Arial"/>
          <w:noProof/>
          <w:color w:val="FF0000"/>
          <w:sz w:val="24"/>
          <w:szCs w:val="24"/>
          <w:lang w:val="pt-PT"/>
        </w:rPr>
      </w:pPr>
    </w:p>
    <w:tbl>
      <w:tblPr>
        <w:tblW w:w="0" w:type="auto"/>
        <w:tblInd w:w="2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2"/>
        <w:gridCol w:w="3096"/>
      </w:tblGrid>
      <w:tr w:rsidR="007F4925" w:rsidRPr="00063E7A" w14:paraId="7DFF8142" w14:textId="77777777" w:rsidTr="007F4925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0E650" w14:textId="77777777" w:rsidR="00C10582" w:rsidRPr="00063E7A" w:rsidRDefault="00C10582" w:rsidP="00BA688D">
            <w:pPr>
              <w:spacing w:before="120" w:after="120" w:line="240" w:lineRule="auto"/>
              <w:ind w:left="105" w:right="-20"/>
              <w:rPr>
                <w:rFonts w:ascii="Arial" w:eastAsia="Times" w:hAnsi="Arial" w:cs="Arial"/>
                <w:b/>
                <w:iCs/>
                <w:noProof/>
                <w:color w:val="auto"/>
                <w:sz w:val="20"/>
                <w:szCs w:val="20"/>
                <w:lang w:val="pt-PT"/>
              </w:rPr>
            </w:pPr>
            <w:r w:rsidRPr="00063E7A">
              <w:rPr>
                <w:rFonts w:ascii="Arial" w:eastAsia="Times" w:hAnsi="Arial" w:cs="Arial"/>
                <w:b/>
                <w:bCs/>
                <w:noProof/>
                <w:color w:val="auto"/>
                <w:sz w:val="20"/>
                <w:szCs w:val="20"/>
                <w:lang w:val="pt-PT"/>
              </w:rPr>
              <w:t>Localidade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06641" w14:textId="77777777" w:rsidR="00C10582" w:rsidRPr="00063E7A" w:rsidRDefault="00C10582" w:rsidP="00BA688D">
            <w:pPr>
              <w:spacing w:before="120" w:after="120" w:line="240" w:lineRule="auto"/>
              <w:ind w:left="100" w:right="-20"/>
              <w:rPr>
                <w:rFonts w:ascii="Arial" w:eastAsia="Times" w:hAnsi="Arial" w:cs="Arial"/>
                <w:b/>
                <w:iCs/>
                <w:noProof/>
                <w:color w:val="auto"/>
                <w:sz w:val="20"/>
                <w:szCs w:val="20"/>
                <w:lang w:val="pt-PT"/>
              </w:rPr>
            </w:pPr>
            <w:r w:rsidRPr="00063E7A">
              <w:rPr>
                <w:rFonts w:ascii="Arial" w:eastAsia="Times" w:hAnsi="Arial" w:cs="Arial"/>
                <w:b/>
                <w:bCs/>
                <w:noProof/>
                <w:color w:val="auto"/>
                <w:sz w:val="20"/>
                <w:szCs w:val="20"/>
                <w:lang w:val="pt-PT"/>
              </w:rPr>
              <w:t>Estabelecimento</w:t>
            </w:r>
          </w:p>
        </w:tc>
      </w:tr>
      <w:tr w:rsidR="007F4925" w:rsidRPr="00063E7A" w14:paraId="1B11A4CE" w14:textId="77777777" w:rsidTr="007F4925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EC347" w14:textId="77777777" w:rsidR="00C10582" w:rsidRPr="00063E7A" w:rsidRDefault="00C10582" w:rsidP="00BA688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</w:pPr>
            <w:r w:rsidRPr="00063E7A"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  <w:t>São Paulo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64FD7" w14:textId="77777777" w:rsidR="00C10582" w:rsidRPr="00063E7A" w:rsidRDefault="00C10582" w:rsidP="00BA688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</w:pPr>
            <w:r w:rsidRPr="00063E7A"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  <w:t>D.O.M.</w:t>
            </w:r>
          </w:p>
        </w:tc>
      </w:tr>
    </w:tbl>
    <w:p w14:paraId="0EEC2112" w14:textId="77777777" w:rsidR="00C10582" w:rsidRPr="00063E7A" w:rsidRDefault="00C10582" w:rsidP="00952BBC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Times" w:hAnsi="Times" w:cs="Arial"/>
          <w:noProof/>
          <w:color w:val="auto"/>
          <w:spacing w:val="-2"/>
          <w:sz w:val="20"/>
          <w:szCs w:val="18"/>
          <w:lang w:val="pt-PT"/>
        </w:rPr>
      </w:pPr>
    </w:p>
    <w:p w14:paraId="13BD65CA" w14:textId="77777777" w:rsidR="00C10582" w:rsidRPr="00063E7A" w:rsidRDefault="00C10582" w:rsidP="00952BBC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Times" w:hAnsi="Times" w:cs="Arial"/>
          <w:noProof/>
          <w:color w:val="auto"/>
          <w:spacing w:val="-2"/>
          <w:sz w:val="20"/>
          <w:szCs w:val="18"/>
          <w:lang w:val="pt-PT"/>
        </w:rPr>
      </w:pPr>
    </w:p>
    <w:p w14:paraId="63F6BD57" w14:textId="77777777" w:rsidR="00C10582" w:rsidRPr="00063E7A" w:rsidRDefault="00C10582" w:rsidP="00952BBC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Times" w:hAnsi="Times" w:cs="Arial"/>
          <w:noProof/>
          <w:color w:val="auto"/>
          <w:spacing w:val="-2"/>
          <w:sz w:val="20"/>
          <w:szCs w:val="18"/>
          <w:lang w:val="pt-PT"/>
        </w:rPr>
      </w:pPr>
    </w:p>
    <w:p w14:paraId="0BCA8CF9" w14:textId="77777777" w:rsidR="00952BBC" w:rsidRPr="00063E7A" w:rsidRDefault="00952BBC" w:rsidP="00952BBC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Times" w:hAnsi="Times" w:cs="Arial"/>
          <w:noProof/>
          <w:color w:val="auto"/>
          <w:spacing w:val="-2"/>
          <w:sz w:val="20"/>
          <w:szCs w:val="18"/>
          <w:lang w:val="pt-PT"/>
        </w:rPr>
      </w:pPr>
    </w:p>
    <w:p w14:paraId="748EE22E" w14:textId="77777777" w:rsidR="00952BBC" w:rsidRPr="00063E7A" w:rsidRDefault="00952BBC" w:rsidP="00952BBC">
      <w:pPr>
        <w:spacing w:after="0" w:line="240" w:lineRule="auto"/>
        <w:rPr>
          <w:rFonts w:ascii="Annuels" w:eastAsia="Times" w:hAnsi="Annuels" w:cs="Arial"/>
          <w:noProof/>
          <w:color w:val="FF0000"/>
          <w:sz w:val="56"/>
          <w:szCs w:val="28"/>
          <w:lang w:val="pt-PT"/>
        </w:rPr>
      </w:pPr>
      <w:r w:rsidRPr="00063E7A">
        <w:rPr>
          <w:rFonts w:ascii="Annuels" w:eastAsia="Times" w:hAnsi="Annuels" w:cs="Arial"/>
          <w:noProof/>
          <w:color w:val="FF0000"/>
          <w:sz w:val="56"/>
          <w:szCs w:val="28"/>
          <w:lang w:val="pt-PT"/>
        </w:rPr>
        <w:t>m</w:t>
      </w:r>
    </w:p>
    <w:p w14:paraId="2887E19E" w14:textId="77777777" w:rsidR="00EA559A" w:rsidRPr="00063E7A" w:rsidRDefault="00EA559A" w:rsidP="00EA559A">
      <w:pPr>
        <w:pStyle w:val="Default"/>
        <w:ind w:right="725"/>
        <w:rPr>
          <w:rFonts w:ascii="Arial" w:hAnsi="Arial"/>
          <w:b/>
          <w:noProof/>
          <w:color w:val="auto"/>
          <w:sz w:val="21"/>
          <w:lang w:val="pt-PT"/>
        </w:rPr>
      </w:pPr>
      <w:r w:rsidRPr="00063E7A">
        <w:rPr>
          <w:rFonts w:ascii="Arial" w:hAnsi="Arial"/>
          <w:b/>
          <w:bCs/>
          <w:noProof/>
          <w:color w:val="auto"/>
          <w:sz w:val="21"/>
          <w:lang w:val="pt-PT"/>
        </w:rPr>
        <w:t>Uma cozinha muito refinada. Compensa parar!</w:t>
      </w:r>
    </w:p>
    <w:p w14:paraId="7FE73B3E" w14:textId="77777777" w:rsidR="00952BBC" w:rsidRPr="00063E7A" w:rsidRDefault="00952BBC" w:rsidP="00952BBC">
      <w:pPr>
        <w:spacing w:after="0" w:line="240" w:lineRule="auto"/>
        <w:rPr>
          <w:rFonts w:ascii="Times" w:eastAsia="Times" w:hAnsi="Times" w:cs="Arial"/>
          <w:noProof/>
          <w:color w:val="FF0000"/>
          <w:sz w:val="24"/>
          <w:szCs w:val="24"/>
          <w:lang w:val="pt-PT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3"/>
        <w:gridCol w:w="3172"/>
      </w:tblGrid>
      <w:tr w:rsidR="00952BBC" w:rsidRPr="00063E7A" w14:paraId="11886034" w14:textId="77777777" w:rsidTr="006177A8">
        <w:trPr>
          <w:trHeight w:hRule="exact" w:val="556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8B959" w14:textId="77777777" w:rsidR="00952BBC" w:rsidRPr="00063E7A" w:rsidRDefault="00952BBC" w:rsidP="00952BBC">
            <w:pPr>
              <w:spacing w:before="120" w:after="120" w:line="240" w:lineRule="auto"/>
              <w:ind w:left="105" w:right="-20"/>
              <w:rPr>
                <w:rFonts w:ascii="Arial" w:eastAsia="Times" w:hAnsi="Arial" w:cs="Arial"/>
                <w:b/>
                <w:iCs/>
                <w:noProof/>
                <w:color w:val="auto"/>
                <w:sz w:val="20"/>
                <w:szCs w:val="20"/>
                <w:lang w:val="pt-PT"/>
              </w:rPr>
            </w:pPr>
            <w:r w:rsidRPr="00063E7A">
              <w:rPr>
                <w:rFonts w:ascii="Arial" w:eastAsia="Times" w:hAnsi="Arial" w:cs="Arial"/>
                <w:b/>
                <w:bCs/>
                <w:noProof/>
                <w:color w:val="auto"/>
                <w:sz w:val="20"/>
                <w:szCs w:val="20"/>
                <w:lang w:val="pt-PT"/>
              </w:rPr>
              <w:t>Localidade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B8709" w14:textId="77777777" w:rsidR="00952BBC" w:rsidRPr="00063E7A" w:rsidRDefault="00952BBC" w:rsidP="00952BBC">
            <w:pPr>
              <w:spacing w:before="120" w:after="120" w:line="240" w:lineRule="auto"/>
              <w:ind w:left="100" w:right="-20"/>
              <w:rPr>
                <w:rFonts w:ascii="Arial" w:eastAsia="Times" w:hAnsi="Arial" w:cs="Arial"/>
                <w:b/>
                <w:iCs/>
                <w:noProof/>
                <w:color w:val="auto"/>
                <w:sz w:val="20"/>
                <w:szCs w:val="20"/>
                <w:lang w:val="pt-PT"/>
              </w:rPr>
            </w:pPr>
            <w:r w:rsidRPr="00063E7A">
              <w:rPr>
                <w:rFonts w:ascii="Arial" w:eastAsia="Times" w:hAnsi="Arial" w:cs="Arial"/>
                <w:b/>
                <w:bCs/>
                <w:noProof/>
                <w:color w:val="auto"/>
                <w:sz w:val="20"/>
                <w:szCs w:val="20"/>
                <w:lang w:val="pt-PT"/>
              </w:rPr>
              <w:t>Estabelecimento</w:t>
            </w:r>
          </w:p>
        </w:tc>
      </w:tr>
      <w:tr w:rsidR="00952BBC" w:rsidRPr="00063E7A" w14:paraId="7C12DE67" w14:textId="77777777" w:rsidTr="006177A8">
        <w:trPr>
          <w:trHeight w:hRule="exact" w:val="556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F6F00" w14:textId="77777777" w:rsidR="00952BBC" w:rsidRPr="00063E7A" w:rsidRDefault="00952BBC" w:rsidP="00952B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</w:pPr>
            <w:r w:rsidRPr="00063E7A"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  <w:t>Rio de Janeiro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2311D" w14:textId="77777777" w:rsidR="00952BBC" w:rsidRPr="00063E7A" w:rsidRDefault="00C10582" w:rsidP="00952B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</w:pPr>
            <w:r w:rsidRPr="00063E7A"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  <w:t xml:space="preserve">Eleven Rio </w:t>
            </w:r>
            <w:r w:rsidRPr="00063E7A">
              <w:rPr>
                <w:rFonts w:ascii="Arial" w:eastAsia="Times" w:hAnsi="Arial" w:cs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</w:tr>
      <w:tr w:rsidR="00952BBC" w:rsidRPr="00063E7A" w14:paraId="6B0B1F12" w14:textId="77777777" w:rsidTr="006177A8">
        <w:trPr>
          <w:trHeight w:hRule="exact" w:val="556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B1072" w14:textId="77777777" w:rsidR="00952BBC" w:rsidRPr="00063E7A" w:rsidRDefault="00952BBC" w:rsidP="00952B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</w:pPr>
            <w:r w:rsidRPr="00063E7A"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  <w:t>Rio de Janeiro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2EF82" w14:textId="77777777" w:rsidR="00952BBC" w:rsidRPr="00063E7A" w:rsidRDefault="00787545" w:rsidP="00952B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</w:pPr>
            <w:r w:rsidRPr="00063E7A"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  <w:t>Lasai</w:t>
            </w:r>
          </w:p>
        </w:tc>
      </w:tr>
      <w:tr w:rsidR="00952BBC" w:rsidRPr="00063E7A" w14:paraId="6AF57357" w14:textId="77777777" w:rsidTr="006177A8">
        <w:trPr>
          <w:trHeight w:hRule="exact" w:val="556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3F55E" w14:textId="77777777" w:rsidR="00952BBC" w:rsidRPr="00063E7A" w:rsidRDefault="00952BBC" w:rsidP="00952B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</w:pPr>
            <w:r w:rsidRPr="00063E7A"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  <w:t>Rio de Janeiro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8EC7E" w14:textId="77777777" w:rsidR="00952BBC" w:rsidRPr="00063E7A" w:rsidRDefault="00787545" w:rsidP="00952B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</w:pPr>
            <w:r w:rsidRPr="00063E7A"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  <w:t>Mee</w:t>
            </w:r>
          </w:p>
        </w:tc>
      </w:tr>
      <w:tr w:rsidR="00952BBC" w:rsidRPr="00063E7A" w14:paraId="68D73DFA" w14:textId="77777777" w:rsidTr="006177A8">
        <w:trPr>
          <w:trHeight w:hRule="exact" w:val="556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6BB14" w14:textId="77777777" w:rsidR="00952BBC" w:rsidRPr="00063E7A" w:rsidRDefault="00952BBC" w:rsidP="00952B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</w:pPr>
            <w:r w:rsidRPr="00063E7A"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  <w:t>Rio de Janeiro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3CC73" w14:textId="77777777" w:rsidR="00952BBC" w:rsidRPr="00063E7A" w:rsidRDefault="00E6194C" w:rsidP="00952B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</w:pPr>
            <w:r w:rsidRPr="00063E7A"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  <w:t>Olympe</w:t>
            </w:r>
          </w:p>
        </w:tc>
      </w:tr>
      <w:tr w:rsidR="00952BBC" w:rsidRPr="00063E7A" w14:paraId="6E8E5524" w14:textId="77777777" w:rsidTr="006177A8">
        <w:trPr>
          <w:trHeight w:hRule="exact" w:val="556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196BC" w14:textId="77777777" w:rsidR="00952BBC" w:rsidRPr="00063E7A" w:rsidRDefault="00952BBC" w:rsidP="00952B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</w:pPr>
            <w:r w:rsidRPr="00063E7A"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  <w:t>Rio de Janeiro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067E4" w14:textId="77777777" w:rsidR="00952BBC" w:rsidRPr="00063E7A" w:rsidRDefault="00952BBC" w:rsidP="00952B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</w:pPr>
            <w:r w:rsidRPr="00063E7A"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  <w:t>Le Pré Catelan</w:t>
            </w:r>
          </w:p>
        </w:tc>
      </w:tr>
      <w:tr w:rsidR="00952BBC" w:rsidRPr="00063E7A" w14:paraId="449D1A29" w14:textId="77777777" w:rsidTr="006177A8">
        <w:trPr>
          <w:trHeight w:hRule="exact" w:val="556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53293" w14:textId="77777777" w:rsidR="00952BBC" w:rsidRPr="00063E7A" w:rsidRDefault="00952BBC" w:rsidP="00952B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</w:pPr>
            <w:r w:rsidRPr="00063E7A"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  <w:t>Rio de Janeiro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20BD6" w14:textId="77777777" w:rsidR="00952BBC" w:rsidRPr="00063E7A" w:rsidRDefault="00952BBC" w:rsidP="00952B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</w:pPr>
            <w:r w:rsidRPr="00063E7A"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  <w:t>Roberta Sudbrack</w:t>
            </w:r>
          </w:p>
        </w:tc>
      </w:tr>
      <w:tr w:rsidR="00952BBC" w:rsidRPr="00063E7A" w14:paraId="2428FD0D" w14:textId="77777777" w:rsidTr="006177A8">
        <w:trPr>
          <w:trHeight w:hRule="exact" w:val="556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175D4" w14:textId="77777777" w:rsidR="00952BBC" w:rsidRPr="00063E7A" w:rsidRDefault="00952BBC" w:rsidP="00952B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</w:pPr>
            <w:r w:rsidRPr="00063E7A"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  <w:t>São Paulo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2252E" w14:textId="77777777" w:rsidR="00952BBC" w:rsidRPr="00063E7A" w:rsidRDefault="00952BBC" w:rsidP="00952B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</w:pPr>
            <w:r w:rsidRPr="00063E7A"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  <w:t>Attimo</w:t>
            </w:r>
          </w:p>
        </w:tc>
      </w:tr>
      <w:tr w:rsidR="00952BBC" w:rsidRPr="00063E7A" w14:paraId="566D28B0" w14:textId="77777777" w:rsidTr="006177A8">
        <w:trPr>
          <w:trHeight w:hRule="exact" w:val="556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09D0F" w14:textId="77777777" w:rsidR="00952BBC" w:rsidRPr="00063E7A" w:rsidRDefault="00952BBC" w:rsidP="00952B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</w:pPr>
            <w:r w:rsidRPr="00063E7A"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  <w:t>São Paulo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63147" w14:textId="77777777" w:rsidR="00952BBC" w:rsidRPr="00063E7A" w:rsidRDefault="00952BBC" w:rsidP="00952B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</w:pPr>
            <w:r w:rsidRPr="00063E7A"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  <w:t>Dalva e Dito</w:t>
            </w:r>
          </w:p>
        </w:tc>
      </w:tr>
      <w:tr w:rsidR="00952BBC" w:rsidRPr="00063E7A" w14:paraId="2E1A54EA" w14:textId="77777777" w:rsidTr="006177A8">
        <w:trPr>
          <w:trHeight w:hRule="exact" w:val="556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ED51C" w14:textId="77777777" w:rsidR="00952BBC" w:rsidRPr="00063E7A" w:rsidRDefault="00952BBC" w:rsidP="00952B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</w:pPr>
            <w:r w:rsidRPr="00063E7A"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  <w:t>São Paulo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25F9A" w14:textId="77777777" w:rsidR="00952BBC" w:rsidRPr="00063E7A" w:rsidRDefault="00A55554" w:rsidP="00952B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</w:pPr>
            <w:r w:rsidRPr="00063E7A"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  <w:t xml:space="preserve">Esquina Mocotó </w:t>
            </w:r>
            <w:r w:rsidRPr="00063E7A">
              <w:rPr>
                <w:rFonts w:ascii="Arial" w:eastAsia="Times" w:hAnsi="Arial" w:cs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>N</w:t>
            </w:r>
          </w:p>
        </w:tc>
      </w:tr>
      <w:tr w:rsidR="00952BBC" w:rsidRPr="00063E7A" w14:paraId="7B94EC18" w14:textId="77777777" w:rsidTr="006177A8">
        <w:trPr>
          <w:trHeight w:hRule="exact" w:val="556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850CD" w14:textId="77777777" w:rsidR="00952BBC" w:rsidRPr="00063E7A" w:rsidRDefault="00952BBC" w:rsidP="00952B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</w:pPr>
            <w:r w:rsidRPr="00063E7A"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  <w:t>São Paulo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0A05D" w14:textId="77777777" w:rsidR="00952BBC" w:rsidRPr="00063E7A" w:rsidRDefault="00952BBC" w:rsidP="00952B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</w:pPr>
            <w:r w:rsidRPr="00063E7A"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  <w:t xml:space="preserve">Fasano </w:t>
            </w:r>
          </w:p>
        </w:tc>
      </w:tr>
    </w:tbl>
    <w:p w14:paraId="1B324C88" w14:textId="77777777" w:rsidR="00952BBC" w:rsidRPr="00063E7A" w:rsidRDefault="00952BBC" w:rsidP="00952BBC">
      <w:pPr>
        <w:spacing w:after="0" w:line="240" w:lineRule="auto"/>
        <w:jc w:val="center"/>
        <w:rPr>
          <w:rFonts w:ascii="Times" w:eastAsia="Times" w:hAnsi="Times" w:cs="Times New Roman"/>
          <w:noProof/>
          <w:color w:val="auto"/>
          <w:sz w:val="24"/>
          <w:szCs w:val="24"/>
          <w:lang w:val="pt-PT"/>
        </w:rPr>
      </w:pPr>
    </w:p>
    <w:p w14:paraId="73AEC1F6" w14:textId="77777777" w:rsidR="00952BBC" w:rsidRPr="00063E7A" w:rsidRDefault="00952BBC" w:rsidP="00952BBC">
      <w:pPr>
        <w:spacing w:after="0" w:line="240" w:lineRule="auto"/>
        <w:jc w:val="center"/>
        <w:rPr>
          <w:rFonts w:ascii="Times" w:eastAsia="Times" w:hAnsi="Times" w:cs="Times New Roman"/>
          <w:noProof/>
          <w:color w:val="auto"/>
          <w:sz w:val="24"/>
          <w:szCs w:val="24"/>
          <w:lang w:val="pt-PT"/>
        </w:rPr>
      </w:pPr>
    </w:p>
    <w:p w14:paraId="1254024A" w14:textId="77777777" w:rsidR="00952BBC" w:rsidRPr="00063E7A" w:rsidRDefault="00952BBC" w:rsidP="00952BBC">
      <w:pPr>
        <w:spacing w:after="0" w:line="240" w:lineRule="auto"/>
        <w:jc w:val="center"/>
        <w:rPr>
          <w:rFonts w:ascii="Times" w:eastAsia="Times" w:hAnsi="Times" w:cs="Times New Roman"/>
          <w:noProof/>
          <w:color w:val="auto"/>
          <w:sz w:val="24"/>
          <w:szCs w:val="24"/>
          <w:lang w:val="pt-PT"/>
        </w:rPr>
      </w:pPr>
    </w:p>
    <w:p w14:paraId="3BE8978A" w14:textId="77777777" w:rsidR="00952BBC" w:rsidRPr="00063E7A" w:rsidRDefault="00952BBC" w:rsidP="00952BBC">
      <w:pPr>
        <w:spacing w:after="0" w:line="240" w:lineRule="auto"/>
        <w:jc w:val="center"/>
        <w:rPr>
          <w:rFonts w:ascii="Times" w:eastAsia="Times" w:hAnsi="Times" w:cs="Times New Roman"/>
          <w:noProof/>
          <w:color w:val="auto"/>
          <w:sz w:val="24"/>
          <w:szCs w:val="24"/>
          <w:lang w:val="pt-PT"/>
        </w:rPr>
      </w:pPr>
    </w:p>
    <w:p w14:paraId="650A6DFC" w14:textId="77777777" w:rsidR="00952BBC" w:rsidRPr="00063E7A" w:rsidRDefault="00952BBC" w:rsidP="00952BBC">
      <w:pPr>
        <w:spacing w:after="0" w:line="240" w:lineRule="auto"/>
        <w:jc w:val="center"/>
        <w:rPr>
          <w:rFonts w:ascii="Times" w:eastAsia="Times" w:hAnsi="Times" w:cs="Times New Roman"/>
          <w:noProof/>
          <w:color w:val="auto"/>
          <w:sz w:val="24"/>
          <w:szCs w:val="24"/>
          <w:lang w:val="pt-PT"/>
        </w:rPr>
      </w:pPr>
    </w:p>
    <w:tbl>
      <w:tblPr>
        <w:tblW w:w="0" w:type="auto"/>
        <w:tblInd w:w="10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2"/>
        <w:gridCol w:w="3120"/>
      </w:tblGrid>
      <w:tr w:rsidR="00952BBC" w:rsidRPr="00063E7A" w14:paraId="10C0C046" w14:textId="77777777" w:rsidTr="004359F1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A491E" w14:textId="77777777" w:rsidR="00952BBC" w:rsidRPr="00063E7A" w:rsidRDefault="00952BBC" w:rsidP="002104C8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80" w:right="-20" w:hanging="14"/>
              <w:rPr>
                <w:rFonts w:ascii="Arial" w:eastAsia="Times" w:hAnsi="Arial" w:cs="Arial"/>
                <w:b/>
                <w:noProof/>
                <w:color w:val="auto"/>
                <w:sz w:val="20"/>
                <w:szCs w:val="20"/>
                <w:lang w:val="pt-PT"/>
              </w:rPr>
            </w:pPr>
            <w:r w:rsidRPr="00063E7A">
              <w:rPr>
                <w:rFonts w:ascii="Arial" w:eastAsia="Times" w:hAnsi="Arial" w:cs="Arial"/>
                <w:b/>
                <w:bCs/>
                <w:noProof/>
                <w:color w:val="auto"/>
                <w:sz w:val="20"/>
                <w:szCs w:val="20"/>
                <w:lang w:val="pt-PT"/>
              </w:rPr>
              <w:lastRenderedPageBreak/>
              <w:t xml:space="preserve">Localidade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3E54E" w14:textId="77777777" w:rsidR="00952BBC" w:rsidRPr="00063E7A" w:rsidRDefault="00952BBC" w:rsidP="00952B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b/>
                <w:noProof/>
                <w:color w:val="auto"/>
                <w:sz w:val="20"/>
                <w:szCs w:val="20"/>
                <w:lang w:val="pt-PT"/>
              </w:rPr>
            </w:pPr>
            <w:r w:rsidRPr="00063E7A">
              <w:rPr>
                <w:rFonts w:ascii="Arial" w:eastAsia="Times" w:hAnsi="Arial" w:cs="Arial"/>
                <w:b/>
                <w:bCs/>
                <w:noProof/>
                <w:color w:val="auto"/>
                <w:sz w:val="20"/>
                <w:szCs w:val="20"/>
                <w:lang w:val="pt-PT"/>
              </w:rPr>
              <w:t>Estabelecimento</w:t>
            </w:r>
          </w:p>
        </w:tc>
      </w:tr>
      <w:tr w:rsidR="00952BBC" w:rsidRPr="00063E7A" w14:paraId="7E885943" w14:textId="77777777" w:rsidTr="004359F1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CF63A" w14:textId="77777777" w:rsidR="00952BBC" w:rsidRPr="00063E7A" w:rsidRDefault="00952BBC" w:rsidP="00952B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</w:pPr>
            <w:r w:rsidRPr="00063E7A"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  <w:t>São Paulo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EDCC6" w14:textId="77777777" w:rsidR="00952BBC" w:rsidRPr="00063E7A" w:rsidRDefault="00952BBC" w:rsidP="00952B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</w:pPr>
            <w:r w:rsidRPr="00063E7A"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  <w:t>Huto</w:t>
            </w:r>
          </w:p>
        </w:tc>
      </w:tr>
      <w:tr w:rsidR="00952BBC" w:rsidRPr="00063E7A" w14:paraId="32A0CA04" w14:textId="77777777" w:rsidTr="004359F1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56E87" w14:textId="77777777" w:rsidR="00952BBC" w:rsidRPr="00063E7A" w:rsidRDefault="00952BBC" w:rsidP="00952B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</w:pPr>
            <w:r w:rsidRPr="00063E7A"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  <w:t>São Paulo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E0F61" w14:textId="77777777" w:rsidR="00952BBC" w:rsidRPr="00063E7A" w:rsidRDefault="00952BBC" w:rsidP="00952B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</w:pPr>
            <w:r w:rsidRPr="00063E7A"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  <w:t>Jun Sakamoto</w:t>
            </w:r>
          </w:p>
        </w:tc>
      </w:tr>
      <w:tr w:rsidR="004638C4" w:rsidRPr="00063E7A" w14:paraId="4A0E9958" w14:textId="77777777" w:rsidTr="004359F1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2C3C2" w14:textId="77777777" w:rsidR="004638C4" w:rsidRPr="00063E7A" w:rsidRDefault="004638C4" w:rsidP="00BA688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</w:pPr>
            <w:r w:rsidRPr="00063E7A"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  <w:t>São Paulo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CCE2F" w14:textId="77777777" w:rsidR="004638C4" w:rsidRPr="00063E7A" w:rsidRDefault="004638C4" w:rsidP="00BA688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</w:pPr>
            <w:r w:rsidRPr="00063E7A"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  <w:t>Kan Suke</w:t>
            </w:r>
            <w:r w:rsidRPr="00063E7A">
              <w:rPr>
                <w:rFonts w:ascii="Arial" w:eastAsia="Times" w:hAnsi="Arial" w:cs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 xml:space="preserve"> N</w:t>
            </w:r>
          </w:p>
        </w:tc>
      </w:tr>
      <w:tr w:rsidR="00952BBC" w:rsidRPr="00063E7A" w14:paraId="0BCF5756" w14:textId="77777777" w:rsidTr="004359F1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DAE9E" w14:textId="77777777" w:rsidR="00952BBC" w:rsidRPr="00063E7A" w:rsidRDefault="00952BBC" w:rsidP="00952B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</w:pPr>
            <w:r w:rsidRPr="00063E7A"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  <w:t>São Paulo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0C195" w14:textId="77777777" w:rsidR="00952BBC" w:rsidRPr="00063E7A" w:rsidRDefault="00952BBC" w:rsidP="00952B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</w:pPr>
            <w:r w:rsidRPr="00063E7A"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  <w:t xml:space="preserve">Kinoshita </w:t>
            </w:r>
          </w:p>
        </w:tc>
      </w:tr>
      <w:tr w:rsidR="00952BBC" w:rsidRPr="00063E7A" w14:paraId="0E6323E7" w14:textId="77777777" w:rsidTr="004359F1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6286E" w14:textId="77777777" w:rsidR="00952BBC" w:rsidRPr="00063E7A" w:rsidRDefault="00952BBC" w:rsidP="00952B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</w:pPr>
            <w:r w:rsidRPr="00063E7A"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  <w:t>São Paulo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9C18E" w14:textId="77777777" w:rsidR="00952BBC" w:rsidRPr="00063E7A" w:rsidRDefault="00952BBC" w:rsidP="00952B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</w:pPr>
            <w:r w:rsidRPr="00063E7A"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  <w:t xml:space="preserve">Kosushi </w:t>
            </w:r>
          </w:p>
        </w:tc>
      </w:tr>
      <w:tr w:rsidR="00952BBC" w:rsidRPr="00063E7A" w14:paraId="2959E327" w14:textId="77777777" w:rsidTr="004359F1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51B0E" w14:textId="77777777" w:rsidR="00952BBC" w:rsidRPr="00063E7A" w:rsidRDefault="00952BBC" w:rsidP="00952B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</w:pPr>
            <w:r w:rsidRPr="00063E7A"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  <w:t>São Paulo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BAA88" w14:textId="77777777" w:rsidR="00952BBC" w:rsidRPr="00063E7A" w:rsidRDefault="00952BBC" w:rsidP="00952B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</w:pPr>
            <w:r w:rsidRPr="00063E7A"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  <w:t>Maní</w:t>
            </w:r>
          </w:p>
        </w:tc>
      </w:tr>
      <w:tr w:rsidR="00527684" w:rsidRPr="00063E7A" w14:paraId="20B6E5D8" w14:textId="77777777" w:rsidTr="004359F1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C209D" w14:textId="77777777" w:rsidR="00527684" w:rsidRPr="00063E7A" w:rsidRDefault="00527684" w:rsidP="00952B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</w:pPr>
            <w:r w:rsidRPr="00063E7A"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  <w:t>São Paulo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C11E1" w14:textId="77777777" w:rsidR="00527684" w:rsidRPr="00063E7A" w:rsidRDefault="00527684" w:rsidP="00952B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</w:pPr>
            <w:r w:rsidRPr="00063E7A"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  <w:t>Tête à Tête</w:t>
            </w:r>
            <w:r w:rsidRPr="00063E7A">
              <w:rPr>
                <w:rFonts w:ascii="Arial" w:eastAsia="Times" w:hAnsi="Arial" w:cs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 xml:space="preserve"> N</w:t>
            </w:r>
          </w:p>
        </w:tc>
      </w:tr>
      <w:tr w:rsidR="00952BBC" w:rsidRPr="00063E7A" w14:paraId="02D2BEBF" w14:textId="77777777" w:rsidTr="004359F1">
        <w:trPr>
          <w:trHeight w:hRule="exact" w:val="55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C41AC" w14:textId="77777777" w:rsidR="00952BBC" w:rsidRPr="00063E7A" w:rsidRDefault="00952BBC" w:rsidP="00952B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</w:pPr>
            <w:r w:rsidRPr="00063E7A"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  <w:t>São Paulo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031C9" w14:textId="77777777" w:rsidR="00952BBC" w:rsidRPr="00063E7A" w:rsidRDefault="00952BBC" w:rsidP="00952B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</w:pPr>
            <w:r w:rsidRPr="00063E7A"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  <w:t>Tuju</w:t>
            </w:r>
          </w:p>
        </w:tc>
      </w:tr>
    </w:tbl>
    <w:p w14:paraId="69EC46E1" w14:textId="77777777" w:rsidR="00952BBC" w:rsidRPr="00063E7A" w:rsidRDefault="00952BBC" w:rsidP="00952BBC">
      <w:pPr>
        <w:spacing w:after="0" w:line="240" w:lineRule="auto"/>
        <w:jc w:val="center"/>
        <w:rPr>
          <w:rFonts w:ascii="Times" w:eastAsia="Times" w:hAnsi="Times" w:cs="Times New Roman"/>
          <w:noProof/>
          <w:color w:val="auto"/>
          <w:sz w:val="24"/>
          <w:szCs w:val="24"/>
          <w:lang w:val="pt-PT"/>
        </w:rPr>
      </w:pPr>
    </w:p>
    <w:p w14:paraId="28680700" w14:textId="77777777" w:rsidR="00EA559A" w:rsidRPr="00063E7A" w:rsidRDefault="00EA559A" w:rsidP="00952BBC">
      <w:pPr>
        <w:spacing w:after="0" w:line="240" w:lineRule="auto"/>
        <w:jc w:val="center"/>
        <w:rPr>
          <w:rFonts w:ascii="Times" w:eastAsia="Times" w:hAnsi="Times" w:cs="Times New Roman"/>
          <w:noProof/>
          <w:color w:val="auto"/>
          <w:sz w:val="24"/>
          <w:szCs w:val="24"/>
          <w:lang w:val="pt-PT"/>
        </w:rPr>
      </w:pPr>
    </w:p>
    <w:p w14:paraId="39E14CA3" w14:textId="77777777" w:rsidR="00EA559A" w:rsidRPr="00063E7A" w:rsidRDefault="00EA559A" w:rsidP="00952BBC">
      <w:pPr>
        <w:spacing w:after="0" w:line="240" w:lineRule="auto"/>
        <w:jc w:val="center"/>
        <w:rPr>
          <w:rFonts w:ascii="Times" w:eastAsia="Times" w:hAnsi="Times" w:cs="Times New Roman"/>
          <w:noProof/>
          <w:color w:val="auto"/>
          <w:sz w:val="24"/>
          <w:szCs w:val="24"/>
          <w:lang w:val="pt-PT"/>
        </w:rPr>
      </w:pPr>
    </w:p>
    <w:p w14:paraId="1345E78D" w14:textId="77777777" w:rsidR="00EA559A" w:rsidRPr="00063E7A" w:rsidRDefault="00EA559A" w:rsidP="00952BBC">
      <w:pPr>
        <w:spacing w:after="0" w:line="240" w:lineRule="auto"/>
        <w:jc w:val="center"/>
        <w:rPr>
          <w:rFonts w:ascii="Times" w:eastAsia="Times" w:hAnsi="Times" w:cs="Times New Roman"/>
          <w:noProof/>
          <w:color w:val="auto"/>
          <w:sz w:val="24"/>
          <w:szCs w:val="24"/>
          <w:lang w:val="pt-PT"/>
        </w:rPr>
      </w:pPr>
    </w:p>
    <w:p w14:paraId="7BD0D9FF" w14:textId="77777777" w:rsidR="00EA559A" w:rsidRPr="00063E7A" w:rsidRDefault="00EA559A" w:rsidP="00952BBC">
      <w:pPr>
        <w:spacing w:after="0" w:line="240" w:lineRule="auto"/>
        <w:jc w:val="center"/>
        <w:rPr>
          <w:rFonts w:ascii="Times" w:eastAsia="Times" w:hAnsi="Times" w:cs="Times New Roman"/>
          <w:noProof/>
          <w:color w:val="auto"/>
          <w:sz w:val="24"/>
          <w:szCs w:val="24"/>
          <w:lang w:val="pt-PT"/>
        </w:rPr>
      </w:pPr>
    </w:p>
    <w:p w14:paraId="1647FA4F" w14:textId="77777777" w:rsidR="00952BBC" w:rsidRPr="00063E7A" w:rsidRDefault="00952BBC" w:rsidP="004359F1">
      <w:pPr>
        <w:spacing w:after="0" w:line="240" w:lineRule="atLeast"/>
        <w:jc w:val="center"/>
        <w:outlineLvl w:val="0"/>
        <w:rPr>
          <w:rFonts w:ascii="Times" w:eastAsia="Times" w:hAnsi="Times" w:cs="Times New Roman"/>
          <w:noProof/>
          <w:snapToGrid w:val="0"/>
          <w:color w:val="333399"/>
          <w:sz w:val="40"/>
          <w:szCs w:val="24"/>
          <w:lang w:val="pt-PT"/>
        </w:rPr>
      </w:pPr>
      <w:r w:rsidRPr="00063E7A">
        <w:rPr>
          <w:noProof/>
          <w:snapToGrid w:val="0"/>
          <w:color w:val="333399"/>
          <w:sz w:val="36"/>
          <w:szCs w:val="36"/>
          <w:lang w:val="pt-PT"/>
        </w:rPr>
        <w:br w:type="column"/>
      </w:r>
      <w:r w:rsidRPr="00063E7A">
        <w:rPr>
          <w:rFonts w:ascii="Times" w:hAnsi="Times"/>
          <w:b/>
          <w:bCs/>
          <w:noProof/>
          <w:snapToGrid w:val="0"/>
          <w:color w:val="333399"/>
          <w:sz w:val="34"/>
          <w:szCs w:val="34"/>
          <w:lang w:val="pt-PT"/>
        </w:rPr>
        <w:lastRenderedPageBreak/>
        <w:t xml:space="preserve">O guia MICHELIN </w:t>
      </w:r>
      <w:r w:rsidRPr="00063E7A">
        <w:rPr>
          <w:rFonts w:ascii="Times" w:hAnsi="Times"/>
          <w:b/>
          <w:bCs/>
          <w:i/>
          <w:iCs/>
          <w:noProof/>
          <w:snapToGrid w:val="0"/>
          <w:color w:val="333399"/>
          <w:sz w:val="34"/>
          <w:szCs w:val="34"/>
          <w:lang w:val="pt-PT"/>
        </w:rPr>
        <w:t xml:space="preserve">Rio de Janeiro &amp; São Paulo </w:t>
      </w:r>
      <w:r w:rsidRPr="00063E7A">
        <w:rPr>
          <w:rFonts w:ascii="Times" w:hAnsi="Times"/>
          <w:b/>
          <w:bCs/>
          <w:noProof/>
          <w:snapToGrid w:val="0"/>
          <w:color w:val="333399"/>
          <w:sz w:val="34"/>
          <w:szCs w:val="34"/>
          <w:lang w:val="pt-PT"/>
        </w:rPr>
        <w:t>2016:</w:t>
      </w:r>
      <w:r w:rsidRPr="00063E7A">
        <w:rPr>
          <w:rFonts w:ascii="Times" w:hAnsi="Times"/>
          <w:noProof/>
          <w:snapToGrid w:val="0"/>
          <w:color w:val="333399"/>
          <w:sz w:val="34"/>
          <w:szCs w:val="34"/>
          <w:lang w:val="pt-PT"/>
        </w:rPr>
        <w:br/>
      </w:r>
      <w:r w:rsidRPr="00063E7A">
        <w:rPr>
          <w:rFonts w:ascii="Times" w:hAnsi="Times"/>
          <w:b/>
          <w:bCs/>
          <w:noProof/>
          <w:snapToGrid w:val="0"/>
          <w:color w:val="333399"/>
          <w:sz w:val="34"/>
          <w:szCs w:val="34"/>
          <w:lang w:val="pt-PT"/>
        </w:rPr>
        <w:t>Bib Gourmand</w:t>
      </w:r>
      <w:r w:rsidRPr="00063E7A">
        <w:rPr>
          <w:rFonts w:ascii="Times" w:hAnsi="Times"/>
          <w:noProof/>
          <w:snapToGrid w:val="0"/>
          <w:color w:val="333399"/>
          <w:sz w:val="40"/>
          <w:szCs w:val="24"/>
          <w:lang w:val="pt-PT"/>
        </w:rPr>
        <w:t xml:space="preserve"> </w:t>
      </w:r>
      <w:r w:rsidRPr="00063E7A">
        <w:rPr>
          <w:rFonts w:ascii="Annuels" w:hAnsi="Annuels"/>
          <w:noProof/>
          <w:snapToGrid w:val="0"/>
          <w:color w:val="FF0000"/>
          <w:sz w:val="44"/>
          <w:szCs w:val="32"/>
          <w:lang w:val="pt-PT"/>
        </w:rPr>
        <w:t>=</w:t>
      </w:r>
    </w:p>
    <w:p w14:paraId="625A671D" w14:textId="77777777" w:rsidR="00952BBC" w:rsidRPr="00063E7A" w:rsidRDefault="00952BBC" w:rsidP="00952BBC">
      <w:pPr>
        <w:widowControl w:val="0"/>
        <w:autoSpaceDE w:val="0"/>
        <w:autoSpaceDN w:val="0"/>
        <w:adjustRightInd w:val="0"/>
        <w:spacing w:after="0" w:line="240" w:lineRule="auto"/>
        <w:ind w:left="-426" w:right="725" w:firstLine="1134"/>
        <w:jc w:val="center"/>
        <w:rPr>
          <w:rFonts w:ascii="Arial" w:eastAsia="Times New Roman" w:hAnsi="Arial" w:cs="Frutiger 55 Roman"/>
          <w:b/>
          <w:noProof/>
          <w:color w:val="auto"/>
          <w:sz w:val="21"/>
          <w:szCs w:val="24"/>
          <w:lang w:val="pt-PT"/>
        </w:rPr>
      </w:pPr>
    </w:p>
    <w:p w14:paraId="4132A923" w14:textId="77777777" w:rsidR="00AD0174" w:rsidRPr="00063E7A" w:rsidRDefault="00AD0174" w:rsidP="00AD0174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Times" w:hAnsi="Times" w:cs="Arial"/>
          <w:noProof/>
          <w:color w:val="auto"/>
          <w:spacing w:val="-2"/>
          <w:sz w:val="20"/>
          <w:szCs w:val="18"/>
          <w:lang w:val="pt-PT"/>
        </w:rPr>
      </w:pPr>
      <w:r w:rsidRPr="00063E7A">
        <w:rPr>
          <w:rFonts w:ascii="Arial" w:eastAsia="Times" w:hAnsi="Arial" w:cs="Arial"/>
          <w:b/>
          <w:bCs/>
          <w:noProof/>
          <w:color w:val="FF0000"/>
          <w:sz w:val="20"/>
          <w:szCs w:val="20"/>
          <w:lang w:val="pt-PT"/>
        </w:rPr>
        <w:t>N:</w:t>
      </w:r>
      <w:r w:rsidRPr="00063E7A">
        <w:rPr>
          <w:rFonts w:ascii="Arial" w:eastAsia="Times" w:hAnsi="Arial" w:cs="Arial"/>
          <w:b/>
          <w:bCs/>
          <w:noProof/>
          <w:sz w:val="20"/>
          <w:szCs w:val="20"/>
          <w:lang w:val="pt-PT"/>
        </w:rPr>
        <w:t xml:space="preserve"> Novos Bib Gourmand 2016  </w:t>
      </w:r>
    </w:p>
    <w:p w14:paraId="4F8F893E" w14:textId="77777777" w:rsidR="00AD0174" w:rsidRPr="00063E7A" w:rsidRDefault="00AD0174" w:rsidP="00952BBC">
      <w:pPr>
        <w:widowControl w:val="0"/>
        <w:autoSpaceDE w:val="0"/>
        <w:autoSpaceDN w:val="0"/>
        <w:adjustRightInd w:val="0"/>
        <w:spacing w:after="0" w:line="240" w:lineRule="auto"/>
        <w:ind w:left="-426" w:right="725" w:firstLine="1134"/>
        <w:jc w:val="center"/>
        <w:rPr>
          <w:rFonts w:ascii="Arial" w:eastAsia="Times New Roman" w:hAnsi="Arial" w:cs="Frutiger 55 Roman"/>
          <w:b/>
          <w:noProof/>
          <w:color w:val="auto"/>
          <w:sz w:val="21"/>
          <w:szCs w:val="24"/>
          <w:lang w:val="pt-PT"/>
        </w:rPr>
      </w:pPr>
    </w:p>
    <w:p w14:paraId="5090EE15" w14:textId="77777777" w:rsidR="00952BBC" w:rsidRPr="00063E7A" w:rsidRDefault="00952BBC" w:rsidP="00952BBC">
      <w:pPr>
        <w:spacing w:after="0" w:line="240" w:lineRule="auto"/>
        <w:rPr>
          <w:rFonts w:ascii="Times" w:eastAsia="Times" w:hAnsi="Times" w:cs="Times New Roman"/>
          <w:noProof/>
          <w:color w:val="auto"/>
          <w:sz w:val="24"/>
          <w:szCs w:val="24"/>
          <w:lang w:val="pt-PT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4"/>
        <w:gridCol w:w="3136"/>
      </w:tblGrid>
      <w:tr w:rsidR="00952BBC" w:rsidRPr="00063E7A" w14:paraId="22C12F31" w14:textId="77777777" w:rsidTr="00733BD1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A7E4F" w14:textId="77777777" w:rsidR="00952BBC" w:rsidRPr="00063E7A" w:rsidRDefault="00952BBC" w:rsidP="00952BBC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66" w:right="-20"/>
              <w:rPr>
                <w:rFonts w:ascii="Arial" w:eastAsia="Times" w:hAnsi="Arial" w:cs="Arial"/>
                <w:noProof/>
                <w:color w:val="auto"/>
                <w:spacing w:val="-1"/>
                <w:sz w:val="20"/>
                <w:szCs w:val="20"/>
                <w:lang w:val="pt-PT"/>
              </w:rPr>
            </w:pPr>
            <w:r w:rsidRPr="00063E7A">
              <w:rPr>
                <w:rFonts w:ascii="Arial" w:eastAsia="Times" w:hAnsi="Arial" w:cs="Arial"/>
                <w:b/>
                <w:bCs/>
                <w:noProof/>
                <w:color w:val="auto"/>
                <w:sz w:val="20"/>
                <w:szCs w:val="20"/>
                <w:lang w:val="pt-PT"/>
              </w:rPr>
              <w:t>Localidade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C7F02" w14:textId="77777777" w:rsidR="00952BBC" w:rsidRPr="00063E7A" w:rsidRDefault="00952BBC" w:rsidP="00952BBC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66" w:right="-20"/>
              <w:rPr>
                <w:rFonts w:ascii="Arial" w:eastAsia="Times" w:hAnsi="Arial" w:cs="Arial"/>
                <w:noProof/>
                <w:color w:val="auto"/>
                <w:spacing w:val="-1"/>
                <w:sz w:val="20"/>
                <w:szCs w:val="20"/>
                <w:lang w:val="pt-PT"/>
              </w:rPr>
            </w:pPr>
            <w:r w:rsidRPr="00063E7A">
              <w:rPr>
                <w:rFonts w:ascii="Arial" w:eastAsia="Times" w:hAnsi="Arial" w:cs="Arial"/>
                <w:b/>
                <w:bCs/>
                <w:noProof/>
                <w:color w:val="auto"/>
                <w:sz w:val="20"/>
                <w:szCs w:val="20"/>
                <w:lang w:val="pt-PT"/>
              </w:rPr>
              <w:t>Estabelecimento</w:t>
            </w:r>
          </w:p>
        </w:tc>
      </w:tr>
      <w:tr w:rsidR="00AD0174" w:rsidRPr="00063E7A" w14:paraId="6B01AC0E" w14:textId="77777777" w:rsidTr="00733BD1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C3EDE" w14:textId="77777777" w:rsidR="00AD0174" w:rsidRPr="00063E7A" w:rsidRDefault="00AD0174" w:rsidP="00952B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</w:pPr>
            <w:r w:rsidRPr="00063E7A"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  <w:t>Rio de Janeiro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4C335" w14:textId="77777777" w:rsidR="00AD0174" w:rsidRPr="00063E7A" w:rsidRDefault="00AD0174" w:rsidP="00952B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</w:pPr>
            <w:r w:rsidRPr="00063E7A"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  <w:t>Anna</w:t>
            </w:r>
            <w:r w:rsidRPr="00063E7A">
              <w:rPr>
                <w:rFonts w:ascii="Arial" w:eastAsia="Times" w:hAnsi="Arial" w:cs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 xml:space="preserve"> N</w:t>
            </w:r>
          </w:p>
        </w:tc>
      </w:tr>
      <w:tr w:rsidR="00952BBC" w:rsidRPr="00063E7A" w14:paraId="2448B0E9" w14:textId="77777777" w:rsidTr="00733BD1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29331" w14:textId="77777777" w:rsidR="00952BBC" w:rsidRPr="00063E7A" w:rsidRDefault="00952BBC" w:rsidP="00952B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</w:pPr>
            <w:r w:rsidRPr="00063E7A"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  <w:t>Rio de Janeiro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58D40" w14:textId="77777777" w:rsidR="00952BBC" w:rsidRPr="00063E7A" w:rsidRDefault="00952BBC" w:rsidP="00952B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</w:pPr>
            <w:r w:rsidRPr="00063E7A"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  <w:t>Artigiano</w:t>
            </w:r>
          </w:p>
        </w:tc>
      </w:tr>
      <w:tr w:rsidR="00257107" w:rsidRPr="00063E7A" w14:paraId="41900880" w14:textId="77777777" w:rsidTr="00733BD1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79A43" w14:textId="77777777" w:rsidR="00257107" w:rsidRPr="00063E7A" w:rsidRDefault="00257107" w:rsidP="00952B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</w:pPr>
            <w:r w:rsidRPr="00063E7A"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  <w:t>Rio de Janeiro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5B7FD" w14:textId="77777777" w:rsidR="00257107" w:rsidRPr="00063E7A" w:rsidRDefault="00257107" w:rsidP="00952B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</w:pPr>
            <w:r w:rsidRPr="00063E7A"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  <w:t>Entretapas - Botafogo</w:t>
            </w:r>
          </w:p>
        </w:tc>
      </w:tr>
      <w:tr w:rsidR="00952BBC" w:rsidRPr="00063E7A" w14:paraId="3371A28C" w14:textId="77777777" w:rsidTr="00733BD1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2FB0E" w14:textId="77777777" w:rsidR="00952BBC" w:rsidRPr="00063E7A" w:rsidRDefault="00952BBC" w:rsidP="00952B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</w:pPr>
            <w:r w:rsidRPr="00063E7A"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  <w:t>Rio de Janeiro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618CA" w14:textId="77777777" w:rsidR="00952BBC" w:rsidRPr="00063E7A" w:rsidRDefault="00952BBC" w:rsidP="00952B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</w:pPr>
            <w:r w:rsidRPr="00063E7A"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  <w:t>Entretapas – Jardim Botânico</w:t>
            </w:r>
            <w:r w:rsidRPr="00063E7A">
              <w:rPr>
                <w:rFonts w:ascii="Arial" w:eastAsia="Times" w:hAnsi="Arial" w:cs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 xml:space="preserve"> N</w:t>
            </w:r>
          </w:p>
        </w:tc>
      </w:tr>
      <w:tr w:rsidR="0077167A" w:rsidRPr="00063E7A" w14:paraId="4AAEF551" w14:textId="77777777" w:rsidTr="00733BD1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5B24C" w14:textId="77777777" w:rsidR="0077167A" w:rsidRPr="00063E7A" w:rsidRDefault="0077167A" w:rsidP="00952B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</w:pPr>
            <w:r w:rsidRPr="00063E7A"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  <w:t>Rio de Janeiro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5DFFF" w14:textId="77777777" w:rsidR="0077167A" w:rsidRPr="00063E7A" w:rsidRDefault="00BD274B" w:rsidP="00952B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</w:pPr>
            <w:r w:rsidRPr="00063E7A"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  <w:t>Gurumê</w:t>
            </w:r>
            <w:r w:rsidRPr="00063E7A">
              <w:rPr>
                <w:rFonts w:ascii="Arial" w:eastAsia="Times" w:hAnsi="Arial" w:cs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 xml:space="preserve"> N</w:t>
            </w:r>
          </w:p>
        </w:tc>
      </w:tr>
      <w:tr w:rsidR="0077167A" w:rsidRPr="00063E7A" w14:paraId="68E0636F" w14:textId="77777777" w:rsidTr="00733BD1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6050C" w14:textId="77777777" w:rsidR="0077167A" w:rsidRPr="00063E7A" w:rsidRDefault="0077167A" w:rsidP="00952B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</w:pPr>
            <w:r w:rsidRPr="00063E7A"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  <w:t>Rio de Janeiro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C6CA2" w14:textId="77777777" w:rsidR="0077167A" w:rsidRPr="00063E7A" w:rsidRDefault="0077167A" w:rsidP="00952B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</w:pPr>
            <w:r w:rsidRPr="00063E7A"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  <w:t xml:space="preserve">Lima Restobar </w:t>
            </w:r>
          </w:p>
        </w:tc>
      </w:tr>
      <w:tr w:rsidR="0077167A" w:rsidRPr="00063E7A" w14:paraId="05B08550" w14:textId="77777777" w:rsidTr="00733BD1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37856" w14:textId="77777777" w:rsidR="0077167A" w:rsidRPr="00063E7A" w:rsidRDefault="0077167A" w:rsidP="00952B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</w:pPr>
            <w:r w:rsidRPr="00063E7A"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  <w:t>Rio de Janeiro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C3B02" w14:textId="77777777" w:rsidR="0077167A" w:rsidRPr="00063E7A" w:rsidRDefault="0077167A" w:rsidP="00952B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</w:pPr>
            <w:r w:rsidRPr="00063E7A"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  <w:t xml:space="preserve">Miam Miam </w:t>
            </w:r>
          </w:p>
        </w:tc>
      </w:tr>
      <w:tr w:rsidR="0077167A" w:rsidRPr="00063E7A" w14:paraId="6CBD6FDD" w14:textId="77777777" w:rsidTr="00733BD1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7006A" w14:textId="77777777" w:rsidR="0077167A" w:rsidRPr="00063E7A" w:rsidRDefault="0077167A" w:rsidP="00952B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</w:pPr>
            <w:r w:rsidRPr="00063E7A"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  <w:t>Rio de Janeiro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7BEBF" w14:textId="77777777" w:rsidR="0077167A" w:rsidRPr="00063E7A" w:rsidRDefault="0077167A" w:rsidP="00952B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</w:pPr>
            <w:r w:rsidRPr="00063E7A"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  <w:t>Oui Oui</w:t>
            </w:r>
          </w:p>
        </w:tc>
      </w:tr>
      <w:tr w:rsidR="0077167A" w:rsidRPr="00063E7A" w14:paraId="71FAAE09" w14:textId="77777777" w:rsidTr="00733BD1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96041" w14:textId="77777777" w:rsidR="0077167A" w:rsidRPr="00063E7A" w:rsidRDefault="0077167A" w:rsidP="00952B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</w:pPr>
            <w:r w:rsidRPr="00063E7A"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  <w:t>Rio de Janeiro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E77E7" w14:textId="77777777" w:rsidR="0077167A" w:rsidRPr="00063E7A" w:rsidRDefault="0077167A" w:rsidP="00952B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</w:pPr>
            <w:r w:rsidRPr="00063E7A"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  <w:t>Pomodorino</w:t>
            </w:r>
          </w:p>
        </w:tc>
      </w:tr>
      <w:tr w:rsidR="0077167A" w:rsidRPr="00063E7A" w14:paraId="09DB6C7D" w14:textId="77777777" w:rsidTr="00733BD1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3764C" w14:textId="77777777" w:rsidR="0077167A" w:rsidRPr="00063E7A" w:rsidRDefault="0077167A" w:rsidP="00952B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</w:pPr>
            <w:r w:rsidRPr="00063E7A"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  <w:t>Rio de Janeiro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E1228" w14:textId="77777777" w:rsidR="0077167A" w:rsidRPr="00063E7A" w:rsidRDefault="0077167A" w:rsidP="00952B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</w:pPr>
            <w:r w:rsidRPr="00063E7A"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  <w:t>Restô</w:t>
            </w:r>
          </w:p>
        </w:tc>
      </w:tr>
      <w:tr w:rsidR="0077167A" w:rsidRPr="00063E7A" w14:paraId="0E687E9D" w14:textId="77777777" w:rsidTr="00BA688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DB6E0" w14:textId="77777777" w:rsidR="0077167A" w:rsidRPr="00063E7A" w:rsidRDefault="0077167A" w:rsidP="00BA688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</w:pPr>
            <w:r w:rsidRPr="00063E7A"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  <w:t>Rio de Janeiro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D8371" w14:textId="77777777" w:rsidR="0077167A" w:rsidRPr="00063E7A" w:rsidRDefault="0077167A" w:rsidP="00BA688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</w:pPr>
            <w:r w:rsidRPr="00063E7A"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  <w:t>Riso Bistrô</w:t>
            </w:r>
            <w:r w:rsidRPr="00063E7A">
              <w:rPr>
                <w:rFonts w:ascii="Arial" w:eastAsia="Times" w:hAnsi="Arial" w:cs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 xml:space="preserve"> N</w:t>
            </w:r>
          </w:p>
        </w:tc>
      </w:tr>
      <w:tr w:rsidR="0077167A" w:rsidRPr="00063E7A" w14:paraId="188C1815" w14:textId="77777777" w:rsidTr="00733BD1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E0A8D" w14:textId="77777777" w:rsidR="0077167A" w:rsidRPr="00063E7A" w:rsidRDefault="0077167A" w:rsidP="00952B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</w:pPr>
            <w:r w:rsidRPr="00063E7A"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  <w:t>São Paulo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7A1EE" w14:textId="77777777" w:rsidR="0077167A" w:rsidRPr="00063E7A" w:rsidRDefault="0077167A" w:rsidP="00952B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</w:pPr>
            <w:r w:rsidRPr="00063E7A"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  <w:t>Antonietta Empório</w:t>
            </w:r>
          </w:p>
        </w:tc>
      </w:tr>
      <w:tr w:rsidR="0077167A" w:rsidRPr="00063E7A" w14:paraId="4B03A7BF" w14:textId="77777777" w:rsidTr="00733BD1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49154" w14:textId="77777777" w:rsidR="0077167A" w:rsidRPr="00063E7A" w:rsidRDefault="0077167A" w:rsidP="00952B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</w:pPr>
            <w:r w:rsidRPr="00063E7A"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  <w:t>São Paulo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82A17" w14:textId="77777777" w:rsidR="0077167A" w:rsidRPr="00063E7A" w:rsidRDefault="0077167A" w:rsidP="00952B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</w:pPr>
            <w:r w:rsidRPr="00063E7A"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  <w:t>Arturito</w:t>
            </w:r>
          </w:p>
        </w:tc>
      </w:tr>
      <w:tr w:rsidR="0077167A" w:rsidRPr="00063E7A" w14:paraId="0432E7B9" w14:textId="77777777" w:rsidTr="00733BD1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719BC" w14:textId="77777777" w:rsidR="0077167A" w:rsidRPr="00063E7A" w:rsidRDefault="0077167A" w:rsidP="00952B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</w:pPr>
            <w:r w:rsidRPr="00063E7A"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  <w:t>São Paulo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328D9" w14:textId="77777777" w:rsidR="0077167A" w:rsidRPr="00063E7A" w:rsidRDefault="0077167A" w:rsidP="00952B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</w:pPr>
            <w:r w:rsidRPr="00063E7A"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  <w:t>Le Bife</w:t>
            </w:r>
            <w:r w:rsidRPr="00063E7A">
              <w:rPr>
                <w:rFonts w:ascii="Arial" w:eastAsia="Times" w:hAnsi="Arial" w:cs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 xml:space="preserve"> N</w:t>
            </w:r>
          </w:p>
        </w:tc>
      </w:tr>
      <w:tr w:rsidR="0077167A" w:rsidRPr="00063E7A" w14:paraId="0D527FCD" w14:textId="77777777" w:rsidTr="00733BD1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06459" w14:textId="77777777" w:rsidR="0077167A" w:rsidRPr="00063E7A" w:rsidRDefault="0077167A" w:rsidP="00952B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</w:pPr>
            <w:r w:rsidRPr="00063E7A"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  <w:t>São Paulo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67064" w14:textId="77777777" w:rsidR="0077167A" w:rsidRPr="00063E7A" w:rsidRDefault="0077167A" w:rsidP="00952B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</w:pPr>
            <w:r w:rsidRPr="00063E7A"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  <w:t>Bona</w:t>
            </w:r>
            <w:r w:rsidRPr="00063E7A">
              <w:rPr>
                <w:rFonts w:ascii="Arial" w:eastAsia="Times" w:hAnsi="Arial" w:cs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 xml:space="preserve"> N</w:t>
            </w:r>
          </w:p>
        </w:tc>
      </w:tr>
      <w:tr w:rsidR="0077167A" w:rsidRPr="00063E7A" w14:paraId="12B5D135" w14:textId="77777777" w:rsidTr="00733BD1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D9C49" w14:textId="77777777" w:rsidR="0077167A" w:rsidRPr="00063E7A" w:rsidRDefault="0077167A" w:rsidP="00952B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</w:pPr>
            <w:r w:rsidRPr="00063E7A"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  <w:t>São Paulo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17AEF" w14:textId="77777777" w:rsidR="0077167A" w:rsidRPr="00063E7A" w:rsidRDefault="0077167A" w:rsidP="00952B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</w:pPr>
            <w:r w:rsidRPr="00063E7A"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  <w:t xml:space="preserve">Brasserie Victória </w:t>
            </w:r>
          </w:p>
        </w:tc>
      </w:tr>
      <w:tr w:rsidR="0077167A" w:rsidRPr="00063E7A" w14:paraId="20584551" w14:textId="77777777" w:rsidTr="00733BD1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7A270" w14:textId="77777777" w:rsidR="0077167A" w:rsidRPr="00063E7A" w:rsidRDefault="0077167A" w:rsidP="00952B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</w:pPr>
            <w:r w:rsidRPr="00063E7A"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  <w:t>São Paulo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F87C4" w14:textId="77777777" w:rsidR="0077167A" w:rsidRPr="00063E7A" w:rsidRDefault="0077167A" w:rsidP="00952B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</w:pPr>
            <w:r w:rsidRPr="00063E7A"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  <w:t>Casa Santo Antônio</w:t>
            </w:r>
          </w:p>
        </w:tc>
      </w:tr>
      <w:tr w:rsidR="0077167A" w:rsidRPr="00063E7A" w14:paraId="3E317B6A" w14:textId="77777777" w:rsidTr="00733BD1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80977" w14:textId="77777777" w:rsidR="0077167A" w:rsidRPr="00063E7A" w:rsidRDefault="0077167A" w:rsidP="00952B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</w:pPr>
            <w:r w:rsidRPr="00063E7A"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  <w:t>São Paulo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020A7" w14:textId="77777777" w:rsidR="0077167A" w:rsidRPr="00063E7A" w:rsidRDefault="0077167A" w:rsidP="00952BB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</w:pPr>
            <w:r w:rsidRPr="00063E7A"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  <w:t>Ecully</w:t>
            </w:r>
          </w:p>
        </w:tc>
      </w:tr>
    </w:tbl>
    <w:p w14:paraId="0B5855B2" w14:textId="77777777" w:rsidR="00952BBC" w:rsidRPr="00063E7A" w:rsidRDefault="00952BBC" w:rsidP="00952BBC">
      <w:pPr>
        <w:spacing w:after="0" w:line="240" w:lineRule="auto"/>
        <w:jc w:val="center"/>
        <w:rPr>
          <w:rFonts w:ascii="Times" w:eastAsia="Times" w:hAnsi="Times" w:cs="Times New Roman"/>
          <w:noProof/>
          <w:color w:val="auto"/>
          <w:sz w:val="24"/>
          <w:szCs w:val="24"/>
          <w:lang w:val="pt-PT"/>
        </w:rPr>
      </w:pPr>
    </w:p>
    <w:p w14:paraId="56DC4C61" w14:textId="77777777" w:rsidR="00952BBC" w:rsidRPr="00063E7A" w:rsidRDefault="00952BBC" w:rsidP="00952BBC">
      <w:pPr>
        <w:spacing w:after="0" w:line="240" w:lineRule="auto"/>
        <w:jc w:val="center"/>
        <w:rPr>
          <w:rFonts w:ascii="Times" w:eastAsia="Times" w:hAnsi="Times" w:cs="Times New Roman"/>
          <w:noProof/>
          <w:color w:val="auto"/>
          <w:sz w:val="24"/>
          <w:szCs w:val="24"/>
          <w:lang w:val="pt-PT"/>
        </w:rPr>
      </w:pPr>
    </w:p>
    <w:p w14:paraId="5C6B005A" w14:textId="77777777" w:rsidR="00952BBC" w:rsidRPr="00063E7A" w:rsidRDefault="00952BBC" w:rsidP="00952BBC">
      <w:pPr>
        <w:spacing w:after="0" w:line="240" w:lineRule="auto"/>
        <w:jc w:val="center"/>
        <w:rPr>
          <w:rFonts w:ascii="Times" w:eastAsia="Times" w:hAnsi="Times" w:cs="Times New Roman"/>
          <w:noProof/>
          <w:color w:val="auto"/>
          <w:sz w:val="24"/>
          <w:szCs w:val="24"/>
          <w:lang w:val="pt-PT"/>
        </w:rPr>
      </w:pPr>
    </w:p>
    <w:p w14:paraId="0FF951BE" w14:textId="77777777" w:rsidR="00952BBC" w:rsidRPr="00063E7A" w:rsidRDefault="00952BBC" w:rsidP="00952BBC">
      <w:pPr>
        <w:spacing w:after="0" w:line="240" w:lineRule="auto"/>
        <w:jc w:val="center"/>
        <w:rPr>
          <w:rFonts w:ascii="Times" w:eastAsia="Times" w:hAnsi="Times" w:cs="Times New Roman"/>
          <w:noProof/>
          <w:color w:val="auto"/>
          <w:sz w:val="24"/>
          <w:szCs w:val="24"/>
          <w:lang w:val="pt-PT"/>
        </w:rPr>
      </w:pPr>
    </w:p>
    <w:p w14:paraId="6AC19FB7" w14:textId="77777777" w:rsidR="00952BBC" w:rsidRPr="00063E7A" w:rsidRDefault="00952BBC" w:rsidP="00952BBC">
      <w:pPr>
        <w:spacing w:after="0" w:line="240" w:lineRule="auto"/>
        <w:jc w:val="center"/>
        <w:rPr>
          <w:rFonts w:ascii="Times" w:eastAsia="Times" w:hAnsi="Times" w:cs="Times New Roman"/>
          <w:noProof/>
          <w:color w:val="auto"/>
          <w:sz w:val="24"/>
          <w:szCs w:val="24"/>
          <w:lang w:val="pt-PT"/>
        </w:rPr>
      </w:pPr>
    </w:p>
    <w:p w14:paraId="21192A71" w14:textId="77777777" w:rsidR="00952BBC" w:rsidRPr="00063E7A" w:rsidRDefault="00952BBC" w:rsidP="00952BBC">
      <w:pPr>
        <w:spacing w:after="0" w:line="240" w:lineRule="auto"/>
        <w:jc w:val="center"/>
        <w:rPr>
          <w:rFonts w:ascii="Times" w:eastAsia="Times" w:hAnsi="Times" w:cs="Times New Roman"/>
          <w:noProof/>
          <w:color w:val="auto"/>
          <w:sz w:val="24"/>
          <w:szCs w:val="24"/>
          <w:lang w:val="pt-PT"/>
        </w:rPr>
      </w:pPr>
    </w:p>
    <w:p w14:paraId="5D7DE74C" w14:textId="77777777" w:rsidR="00952BBC" w:rsidRPr="00063E7A" w:rsidRDefault="00952BBC" w:rsidP="00952BBC">
      <w:pPr>
        <w:spacing w:after="0" w:line="240" w:lineRule="auto"/>
        <w:jc w:val="center"/>
        <w:rPr>
          <w:rFonts w:ascii="Times" w:eastAsia="Times" w:hAnsi="Times" w:cs="Times New Roman"/>
          <w:noProof/>
          <w:color w:val="auto"/>
          <w:sz w:val="24"/>
          <w:szCs w:val="24"/>
          <w:lang w:val="pt-PT"/>
        </w:rPr>
      </w:pPr>
    </w:p>
    <w:tbl>
      <w:tblPr>
        <w:tblpPr w:leftFromText="141" w:rightFromText="141" w:vertAnchor="text" w:horzAnchor="page" w:tblpX="3862" w:tblpY="185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4"/>
        <w:gridCol w:w="3136"/>
      </w:tblGrid>
      <w:tr w:rsidR="001100DD" w:rsidRPr="00063E7A" w14:paraId="2D78C1BE" w14:textId="77777777" w:rsidTr="001100DD">
        <w:trPr>
          <w:trHeight w:hRule="exact" w:val="556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F3BEE" w14:textId="77777777" w:rsidR="001100DD" w:rsidRPr="00063E7A" w:rsidRDefault="001100DD" w:rsidP="001100DD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66" w:right="-20"/>
              <w:rPr>
                <w:rFonts w:ascii="Arial" w:eastAsia="Times" w:hAnsi="Arial" w:cs="Arial"/>
                <w:noProof/>
                <w:color w:val="auto"/>
                <w:spacing w:val="1"/>
                <w:sz w:val="20"/>
                <w:szCs w:val="20"/>
                <w:lang w:val="pt-PT"/>
              </w:rPr>
            </w:pPr>
            <w:r w:rsidRPr="00063E7A">
              <w:rPr>
                <w:rFonts w:ascii="Arial" w:eastAsia="Times" w:hAnsi="Arial" w:cs="Arial"/>
                <w:b/>
                <w:bCs/>
                <w:noProof/>
                <w:color w:val="auto"/>
                <w:sz w:val="20"/>
                <w:szCs w:val="20"/>
                <w:lang w:val="pt-PT"/>
              </w:rPr>
              <w:lastRenderedPageBreak/>
              <w:t>Localidade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AF3D3" w14:textId="77777777" w:rsidR="001100DD" w:rsidRPr="00063E7A" w:rsidRDefault="001100DD" w:rsidP="001100DD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66" w:right="-20"/>
              <w:rPr>
                <w:rFonts w:ascii="Arial" w:eastAsia="Times" w:hAnsi="Arial" w:cs="Arial"/>
                <w:noProof/>
                <w:color w:val="auto"/>
                <w:spacing w:val="1"/>
                <w:sz w:val="20"/>
                <w:szCs w:val="20"/>
                <w:lang w:val="pt-PT"/>
              </w:rPr>
            </w:pPr>
            <w:r w:rsidRPr="00063E7A">
              <w:rPr>
                <w:rFonts w:ascii="Arial" w:eastAsia="Times" w:hAnsi="Arial" w:cs="Arial"/>
                <w:b/>
                <w:bCs/>
                <w:noProof/>
                <w:color w:val="auto"/>
                <w:sz w:val="20"/>
                <w:szCs w:val="20"/>
                <w:lang w:val="pt-PT"/>
              </w:rPr>
              <w:t>Estabelecimento</w:t>
            </w:r>
          </w:p>
        </w:tc>
      </w:tr>
      <w:tr w:rsidR="001100DD" w:rsidRPr="00063E7A" w14:paraId="2EEECF25" w14:textId="77777777" w:rsidTr="001100DD">
        <w:trPr>
          <w:trHeight w:hRule="exact" w:val="556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D5292" w14:textId="77777777" w:rsidR="001100DD" w:rsidRPr="00063E7A" w:rsidRDefault="001100DD" w:rsidP="001100D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</w:pPr>
            <w:r w:rsidRPr="00063E7A"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  <w:t>São Paulo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55585" w14:textId="77777777" w:rsidR="001100DD" w:rsidRPr="00063E7A" w:rsidRDefault="001100DD" w:rsidP="001100D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</w:pPr>
            <w:r w:rsidRPr="00063E7A"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  <w:t>Jiquitaia</w:t>
            </w:r>
          </w:p>
        </w:tc>
      </w:tr>
      <w:tr w:rsidR="001100DD" w:rsidRPr="00063E7A" w14:paraId="65A573F7" w14:textId="77777777" w:rsidTr="001100DD">
        <w:trPr>
          <w:trHeight w:hRule="exact" w:val="556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D93CA" w14:textId="77777777" w:rsidR="001100DD" w:rsidRPr="00063E7A" w:rsidRDefault="001100DD" w:rsidP="001100D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</w:pPr>
            <w:r w:rsidRPr="00063E7A"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  <w:t>São Paulo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B5B96" w14:textId="77777777" w:rsidR="001100DD" w:rsidRPr="00063E7A" w:rsidRDefault="001100DD" w:rsidP="001100D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</w:pPr>
            <w:r w:rsidRPr="00063E7A"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  <w:t>Manioca</w:t>
            </w:r>
            <w:r w:rsidRPr="00063E7A">
              <w:rPr>
                <w:rFonts w:ascii="Arial" w:eastAsia="Times" w:hAnsi="Arial" w:cs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 xml:space="preserve"> N</w:t>
            </w:r>
          </w:p>
        </w:tc>
      </w:tr>
      <w:tr w:rsidR="001100DD" w:rsidRPr="00063E7A" w14:paraId="3F3F2146" w14:textId="77777777" w:rsidTr="001100DD">
        <w:trPr>
          <w:trHeight w:hRule="exact" w:val="556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EA8D8" w14:textId="77777777" w:rsidR="001100DD" w:rsidRPr="00063E7A" w:rsidRDefault="001100DD" w:rsidP="001100D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</w:pPr>
            <w:r w:rsidRPr="00063E7A"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  <w:t>São Paulo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01F57" w14:textId="77777777" w:rsidR="001100DD" w:rsidRPr="00063E7A" w:rsidRDefault="001100DD" w:rsidP="001100D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</w:pPr>
            <w:r w:rsidRPr="00063E7A"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  <w:t xml:space="preserve">Marcel </w:t>
            </w:r>
          </w:p>
        </w:tc>
      </w:tr>
      <w:tr w:rsidR="001100DD" w:rsidRPr="00063E7A" w14:paraId="0CD66DD7" w14:textId="77777777" w:rsidTr="001100DD">
        <w:trPr>
          <w:trHeight w:hRule="exact" w:val="556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C5E02" w14:textId="77777777" w:rsidR="001100DD" w:rsidRPr="00063E7A" w:rsidRDefault="001100DD" w:rsidP="001100D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</w:pPr>
            <w:r w:rsidRPr="00063E7A"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  <w:t>São Paulo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F5BED" w14:textId="77777777" w:rsidR="001100DD" w:rsidRPr="00063E7A" w:rsidRDefault="001100DD" w:rsidP="001100D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</w:pPr>
            <w:r w:rsidRPr="00063E7A"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  <w:t xml:space="preserve">Mimo </w:t>
            </w:r>
          </w:p>
        </w:tc>
      </w:tr>
      <w:tr w:rsidR="001100DD" w:rsidRPr="00063E7A" w14:paraId="4CDC9EB8" w14:textId="77777777" w:rsidTr="001100DD">
        <w:trPr>
          <w:trHeight w:hRule="exact" w:val="556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0834F" w14:textId="77777777" w:rsidR="001100DD" w:rsidRPr="00063E7A" w:rsidRDefault="001100DD" w:rsidP="001100D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</w:pPr>
            <w:r w:rsidRPr="00063E7A"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  <w:t>São Paulo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A3BFF" w14:textId="77777777" w:rsidR="001100DD" w:rsidRPr="00063E7A" w:rsidRDefault="001100DD" w:rsidP="001100D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</w:pPr>
            <w:r w:rsidRPr="00063E7A"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  <w:t xml:space="preserve">Miya </w:t>
            </w:r>
          </w:p>
        </w:tc>
      </w:tr>
      <w:tr w:rsidR="001100DD" w:rsidRPr="00063E7A" w14:paraId="42EFAD89" w14:textId="77777777" w:rsidTr="001100DD">
        <w:trPr>
          <w:trHeight w:hRule="exact" w:val="556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1E710" w14:textId="77777777" w:rsidR="001100DD" w:rsidRPr="00063E7A" w:rsidRDefault="001100DD" w:rsidP="001100D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</w:pPr>
            <w:r w:rsidRPr="00063E7A"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  <w:t>São Paulo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A3212" w14:textId="77777777" w:rsidR="001100DD" w:rsidRPr="00063E7A" w:rsidRDefault="001100DD" w:rsidP="001100D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</w:pPr>
            <w:r w:rsidRPr="00063E7A"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  <w:t>Mocotó</w:t>
            </w:r>
          </w:p>
        </w:tc>
      </w:tr>
      <w:tr w:rsidR="001100DD" w:rsidRPr="00063E7A" w14:paraId="441D9BA5" w14:textId="77777777" w:rsidTr="001100DD">
        <w:trPr>
          <w:trHeight w:hRule="exact" w:val="556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1482B" w14:textId="77777777" w:rsidR="001100DD" w:rsidRPr="00063E7A" w:rsidRDefault="001100DD" w:rsidP="001100D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</w:pPr>
            <w:r w:rsidRPr="00063E7A"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  <w:t>São Paulo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A8CF1" w14:textId="77777777" w:rsidR="001100DD" w:rsidRPr="00063E7A" w:rsidRDefault="001100DD" w:rsidP="001100D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</w:pPr>
            <w:r w:rsidRPr="00063E7A"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  <w:t>Petí Gastronomia</w:t>
            </w:r>
            <w:r w:rsidRPr="00063E7A">
              <w:rPr>
                <w:rFonts w:ascii="Arial" w:eastAsia="Times" w:hAnsi="Arial" w:cs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 xml:space="preserve"> N</w:t>
            </w:r>
          </w:p>
        </w:tc>
      </w:tr>
      <w:tr w:rsidR="001100DD" w:rsidRPr="00063E7A" w14:paraId="4F4331E8" w14:textId="77777777" w:rsidTr="001100DD">
        <w:trPr>
          <w:trHeight w:hRule="exact" w:val="556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8D538" w14:textId="77777777" w:rsidR="001100DD" w:rsidRPr="00063E7A" w:rsidRDefault="001100DD" w:rsidP="001100D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</w:pPr>
            <w:r w:rsidRPr="00063E7A"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  <w:t>São Paulo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8A734" w14:textId="77777777" w:rsidR="001100DD" w:rsidRPr="00063E7A" w:rsidRDefault="001100DD" w:rsidP="001100D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</w:pPr>
            <w:r w:rsidRPr="00063E7A"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  <w:t>Sal Gastronomia</w:t>
            </w:r>
          </w:p>
        </w:tc>
      </w:tr>
      <w:tr w:rsidR="001100DD" w:rsidRPr="00063E7A" w14:paraId="5344318D" w14:textId="77777777" w:rsidTr="001100DD">
        <w:trPr>
          <w:trHeight w:hRule="exact" w:val="556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E7E13" w14:textId="77777777" w:rsidR="001100DD" w:rsidRPr="00063E7A" w:rsidRDefault="001100DD" w:rsidP="001100D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</w:pPr>
            <w:r w:rsidRPr="00063E7A"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  <w:t>São Paulo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79536" w14:textId="77777777" w:rsidR="001100DD" w:rsidRPr="00063E7A" w:rsidRDefault="001100DD" w:rsidP="001100D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</w:pPr>
            <w:r w:rsidRPr="00063E7A"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  <w:t>Tartar &amp; Co</w:t>
            </w:r>
          </w:p>
        </w:tc>
      </w:tr>
      <w:tr w:rsidR="001100DD" w:rsidRPr="00063E7A" w14:paraId="0C9ED7F8" w14:textId="77777777" w:rsidTr="001100DD">
        <w:trPr>
          <w:trHeight w:hRule="exact" w:val="556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DCEA7" w14:textId="77777777" w:rsidR="001100DD" w:rsidRPr="00063E7A" w:rsidRDefault="001100DD" w:rsidP="001100D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</w:pPr>
            <w:r w:rsidRPr="00063E7A"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  <w:t>São Paulo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DD41A" w14:textId="77777777" w:rsidR="001100DD" w:rsidRPr="00063E7A" w:rsidRDefault="001100DD" w:rsidP="001100D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</w:pPr>
            <w:r w:rsidRPr="00063E7A"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  <w:t>Tian</w:t>
            </w:r>
          </w:p>
        </w:tc>
      </w:tr>
      <w:tr w:rsidR="001100DD" w:rsidRPr="00063E7A" w14:paraId="0D498BFE" w14:textId="77777777" w:rsidTr="001100DD">
        <w:trPr>
          <w:trHeight w:hRule="exact" w:val="556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F57F" w14:textId="77777777" w:rsidR="001100DD" w:rsidRPr="00063E7A" w:rsidRDefault="001100DD" w:rsidP="001100D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</w:pPr>
            <w:r w:rsidRPr="00063E7A"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  <w:t>São Paulo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9F003" w14:textId="77777777" w:rsidR="001100DD" w:rsidRPr="00063E7A" w:rsidRDefault="001100DD" w:rsidP="001100D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</w:pPr>
            <w:r w:rsidRPr="00063E7A"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  <w:t>Tordesilhas</w:t>
            </w:r>
            <w:r w:rsidRPr="00063E7A">
              <w:rPr>
                <w:rFonts w:ascii="Arial" w:eastAsia="Times" w:hAnsi="Arial" w:cs="Arial"/>
                <w:b/>
                <w:bCs/>
                <w:noProof/>
                <w:color w:val="FF0000"/>
                <w:sz w:val="20"/>
                <w:szCs w:val="20"/>
                <w:lang w:val="pt-PT"/>
              </w:rPr>
              <w:t xml:space="preserve"> N</w:t>
            </w:r>
            <w:r w:rsidRPr="00063E7A"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  <w:t xml:space="preserve"> </w:t>
            </w:r>
          </w:p>
        </w:tc>
      </w:tr>
      <w:tr w:rsidR="001100DD" w:rsidRPr="00063E7A" w14:paraId="394B9501" w14:textId="77777777" w:rsidTr="001100DD">
        <w:trPr>
          <w:trHeight w:hRule="exact" w:val="556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C4E23" w14:textId="77777777" w:rsidR="001100DD" w:rsidRPr="00063E7A" w:rsidRDefault="001100DD" w:rsidP="001100D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</w:pPr>
            <w:r w:rsidRPr="00063E7A"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  <w:t>São Paulo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E7DC3" w14:textId="77777777" w:rsidR="001100DD" w:rsidRPr="00063E7A" w:rsidRDefault="001100DD" w:rsidP="001100D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4" w:right="-20"/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</w:pPr>
            <w:r w:rsidRPr="00063E7A">
              <w:rPr>
                <w:rFonts w:ascii="Arial" w:eastAsia="Times" w:hAnsi="Arial" w:cs="Arial"/>
                <w:noProof/>
                <w:color w:val="auto"/>
                <w:sz w:val="20"/>
                <w:szCs w:val="20"/>
                <w:lang w:val="pt-PT"/>
              </w:rPr>
              <w:t>Zena Caffè</w:t>
            </w:r>
          </w:p>
        </w:tc>
      </w:tr>
    </w:tbl>
    <w:p w14:paraId="23A0283F" w14:textId="77777777" w:rsidR="00952BBC" w:rsidRPr="00063E7A" w:rsidRDefault="00952BBC" w:rsidP="00952BBC">
      <w:pPr>
        <w:spacing w:after="0" w:line="240" w:lineRule="auto"/>
        <w:jc w:val="center"/>
        <w:rPr>
          <w:rFonts w:ascii="Times" w:eastAsia="Times" w:hAnsi="Times" w:cs="Times New Roman"/>
          <w:noProof/>
          <w:color w:val="auto"/>
          <w:sz w:val="24"/>
          <w:szCs w:val="24"/>
          <w:lang w:val="pt-PT"/>
        </w:rPr>
      </w:pPr>
    </w:p>
    <w:p w14:paraId="5234CD68" w14:textId="77777777" w:rsidR="00952BBC" w:rsidRPr="00063E7A" w:rsidRDefault="00952BBC" w:rsidP="00952BBC">
      <w:pPr>
        <w:spacing w:after="0" w:line="240" w:lineRule="auto"/>
        <w:jc w:val="center"/>
        <w:rPr>
          <w:rFonts w:ascii="Times" w:eastAsia="Times" w:hAnsi="Times" w:cs="Times New Roman"/>
          <w:noProof/>
          <w:color w:val="auto"/>
          <w:sz w:val="24"/>
          <w:szCs w:val="24"/>
          <w:lang w:val="pt-PT"/>
        </w:rPr>
      </w:pPr>
    </w:p>
    <w:p w14:paraId="4EB8E46C" w14:textId="77777777" w:rsidR="00952BBC" w:rsidRPr="00063E7A" w:rsidRDefault="00952BBC" w:rsidP="007F65D7">
      <w:pPr>
        <w:spacing w:after="0" w:line="240" w:lineRule="auto"/>
        <w:jc w:val="both"/>
        <w:rPr>
          <w:rFonts w:ascii="Times" w:eastAsia="Times" w:hAnsi="Times" w:cs="Times New Roman"/>
          <w:i/>
          <w:noProof/>
          <w:color w:val="auto"/>
          <w:sz w:val="24"/>
          <w:szCs w:val="24"/>
          <w:lang w:val="pt-PT"/>
        </w:rPr>
      </w:pPr>
    </w:p>
    <w:p w14:paraId="261FF4AD" w14:textId="77777777" w:rsidR="00952BBC" w:rsidRPr="00063E7A" w:rsidRDefault="00952BBC" w:rsidP="007F65D7">
      <w:pPr>
        <w:spacing w:after="0" w:line="240" w:lineRule="auto"/>
        <w:jc w:val="both"/>
        <w:rPr>
          <w:rFonts w:ascii="Times" w:eastAsia="Times" w:hAnsi="Times" w:cs="Times New Roman"/>
          <w:i/>
          <w:noProof/>
          <w:color w:val="auto"/>
          <w:sz w:val="24"/>
          <w:szCs w:val="24"/>
          <w:lang w:val="pt-PT"/>
        </w:rPr>
      </w:pPr>
    </w:p>
    <w:p w14:paraId="32FA6AD6" w14:textId="77777777" w:rsidR="00952BBC" w:rsidRPr="00063E7A" w:rsidRDefault="00952BBC" w:rsidP="007F65D7">
      <w:pPr>
        <w:spacing w:after="0" w:line="240" w:lineRule="auto"/>
        <w:jc w:val="both"/>
        <w:rPr>
          <w:rFonts w:ascii="Times" w:eastAsia="Times" w:hAnsi="Times" w:cs="Times New Roman"/>
          <w:i/>
          <w:noProof/>
          <w:color w:val="auto"/>
          <w:sz w:val="24"/>
          <w:szCs w:val="24"/>
          <w:lang w:val="pt-PT"/>
        </w:rPr>
      </w:pPr>
    </w:p>
    <w:p w14:paraId="4BE1735A" w14:textId="77777777" w:rsidR="00952BBC" w:rsidRPr="00063E7A" w:rsidRDefault="00952BBC" w:rsidP="007F65D7">
      <w:pPr>
        <w:spacing w:after="0" w:line="240" w:lineRule="auto"/>
        <w:jc w:val="both"/>
        <w:rPr>
          <w:rFonts w:ascii="Times" w:eastAsia="Times" w:hAnsi="Times" w:cs="Times New Roman"/>
          <w:i/>
          <w:noProof/>
          <w:color w:val="auto"/>
          <w:sz w:val="24"/>
          <w:szCs w:val="24"/>
          <w:lang w:val="pt-PT"/>
        </w:rPr>
      </w:pPr>
    </w:p>
    <w:p w14:paraId="231314D8" w14:textId="77777777" w:rsidR="00952BBC" w:rsidRPr="00063E7A" w:rsidRDefault="00952BBC" w:rsidP="007F65D7">
      <w:pPr>
        <w:spacing w:after="0" w:line="240" w:lineRule="auto"/>
        <w:jc w:val="both"/>
        <w:rPr>
          <w:rFonts w:ascii="Times" w:eastAsia="Times" w:hAnsi="Times" w:cs="Times New Roman"/>
          <w:i/>
          <w:noProof/>
          <w:color w:val="auto"/>
          <w:sz w:val="24"/>
          <w:szCs w:val="24"/>
          <w:lang w:val="pt-PT"/>
        </w:rPr>
      </w:pPr>
    </w:p>
    <w:p w14:paraId="2E137172" w14:textId="77777777" w:rsidR="00952BBC" w:rsidRPr="00063E7A" w:rsidRDefault="00952BBC" w:rsidP="007F65D7">
      <w:pPr>
        <w:spacing w:after="0" w:line="240" w:lineRule="auto"/>
        <w:jc w:val="both"/>
        <w:rPr>
          <w:rFonts w:ascii="Times" w:eastAsia="Times" w:hAnsi="Times" w:cs="Times New Roman"/>
          <w:i/>
          <w:noProof/>
          <w:color w:val="auto"/>
          <w:sz w:val="24"/>
          <w:szCs w:val="24"/>
          <w:lang w:val="pt-PT"/>
        </w:rPr>
      </w:pPr>
    </w:p>
    <w:p w14:paraId="3AF3E720" w14:textId="77777777" w:rsidR="00952BBC" w:rsidRPr="00063E7A" w:rsidRDefault="00952BBC" w:rsidP="007F65D7">
      <w:pPr>
        <w:spacing w:after="0" w:line="240" w:lineRule="auto"/>
        <w:jc w:val="both"/>
        <w:rPr>
          <w:rFonts w:ascii="Times" w:eastAsia="Times" w:hAnsi="Times" w:cs="Times New Roman"/>
          <w:i/>
          <w:noProof/>
          <w:color w:val="auto"/>
          <w:sz w:val="24"/>
          <w:szCs w:val="24"/>
          <w:lang w:val="pt-PT"/>
        </w:rPr>
      </w:pPr>
    </w:p>
    <w:p w14:paraId="39F67FC1" w14:textId="77777777" w:rsidR="00952BBC" w:rsidRPr="00063E7A" w:rsidRDefault="00952BBC" w:rsidP="007F65D7">
      <w:pPr>
        <w:spacing w:after="0" w:line="240" w:lineRule="auto"/>
        <w:jc w:val="both"/>
        <w:rPr>
          <w:rFonts w:ascii="Times" w:eastAsia="Times" w:hAnsi="Times" w:cs="Times New Roman"/>
          <w:i/>
          <w:noProof/>
          <w:color w:val="auto"/>
          <w:sz w:val="24"/>
          <w:szCs w:val="24"/>
          <w:lang w:val="pt-PT"/>
        </w:rPr>
      </w:pPr>
    </w:p>
    <w:p w14:paraId="408FF3BE" w14:textId="77777777" w:rsidR="00952BBC" w:rsidRPr="00063E7A" w:rsidRDefault="00952BBC" w:rsidP="007F65D7">
      <w:pPr>
        <w:spacing w:after="0" w:line="240" w:lineRule="auto"/>
        <w:jc w:val="both"/>
        <w:rPr>
          <w:rFonts w:ascii="Times" w:eastAsia="Times" w:hAnsi="Times" w:cs="Times New Roman"/>
          <w:i/>
          <w:noProof/>
          <w:color w:val="auto"/>
          <w:sz w:val="24"/>
          <w:szCs w:val="24"/>
          <w:lang w:val="pt-PT"/>
        </w:rPr>
      </w:pPr>
    </w:p>
    <w:p w14:paraId="6D8697B0" w14:textId="77777777" w:rsidR="001100DD" w:rsidRPr="00063E7A" w:rsidRDefault="001100DD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5F7628B5" w14:textId="77777777" w:rsidR="001100DD" w:rsidRPr="00063E7A" w:rsidRDefault="001100DD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530485A3" w14:textId="77777777" w:rsidR="001100DD" w:rsidRPr="00063E7A" w:rsidRDefault="001100DD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6F87AEE8" w14:textId="77777777" w:rsidR="001100DD" w:rsidRPr="00063E7A" w:rsidRDefault="001100DD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434DDB50" w14:textId="77777777" w:rsidR="001100DD" w:rsidRPr="00063E7A" w:rsidRDefault="001100DD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1CE36E98" w14:textId="77777777" w:rsidR="001100DD" w:rsidRPr="00063E7A" w:rsidRDefault="001100DD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5C169196" w14:textId="77777777" w:rsidR="001100DD" w:rsidRPr="00063E7A" w:rsidRDefault="001100DD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68DC158F" w14:textId="77777777" w:rsidR="001100DD" w:rsidRPr="00063E7A" w:rsidRDefault="001100DD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5E3408A2" w14:textId="77777777" w:rsidR="001100DD" w:rsidRPr="00063E7A" w:rsidRDefault="001100DD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0D3C0818" w14:textId="77777777" w:rsidR="001100DD" w:rsidRPr="00063E7A" w:rsidRDefault="001100DD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530F4102" w14:textId="77777777" w:rsidR="001100DD" w:rsidRPr="00063E7A" w:rsidRDefault="001100DD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0B3DBDBA" w14:textId="77777777" w:rsidR="001100DD" w:rsidRPr="00063E7A" w:rsidRDefault="001100DD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5AA42D6F" w14:textId="77777777" w:rsidR="001100DD" w:rsidRPr="00063E7A" w:rsidRDefault="001100DD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676FE33F" w14:textId="77777777" w:rsidR="001100DD" w:rsidRPr="00063E7A" w:rsidRDefault="001100DD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4A6DE59E" w14:textId="77777777" w:rsidR="001100DD" w:rsidRPr="00063E7A" w:rsidRDefault="001100DD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750EB04B" w14:textId="77777777" w:rsidR="001100DD" w:rsidRPr="00063E7A" w:rsidRDefault="001100DD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4F8E1B8A" w14:textId="77777777" w:rsidR="001100DD" w:rsidRPr="00063E7A" w:rsidRDefault="001100DD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19C3655C" w14:textId="77777777" w:rsidR="001100DD" w:rsidRPr="00063E7A" w:rsidRDefault="001100DD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7814474C" w14:textId="77777777" w:rsidR="001100DD" w:rsidRPr="00063E7A" w:rsidRDefault="001100DD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3D001663" w14:textId="77777777" w:rsidR="001100DD" w:rsidRPr="00063E7A" w:rsidRDefault="001100DD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47679D78" w14:textId="77777777" w:rsidR="001100DD" w:rsidRPr="00063E7A" w:rsidRDefault="001100DD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6D10E5B3" w14:textId="77777777" w:rsidR="001100DD" w:rsidRPr="00063E7A" w:rsidRDefault="001100DD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3C48ED74" w14:textId="77777777" w:rsidR="001100DD" w:rsidRPr="00063E7A" w:rsidRDefault="001100DD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54CA447F" w14:textId="77777777" w:rsidR="001100DD" w:rsidRPr="00063E7A" w:rsidRDefault="001100DD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6EB28F4E" w14:textId="77777777" w:rsidR="001100DD" w:rsidRPr="00063E7A" w:rsidRDefault="001100DD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53309500" w14:textId="77777777" w:rsidR="001100DD" w:rsidRPr="00063E7A" w:rsidRDefault="001100DD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09D10FF9" w14:textId="77777777" w:rsidR="001100DD" w:rsidRPr="00063E7A" w:rsidRDefault="001100DD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345E774F" w14:textId="77777777" w:rsidR="001100DD" w:rsidRPr="00063E7A" w:rsidRDefault="001100DD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2713DFDA" w14:textId="77777777" w:rsidR="001100DD" w:rsidRPr="00063E7A" w:rsidRDefault="001100DD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407F72FB" w14:textId="77777777" w:rsidR="001100DD" w:rsidRPr="00063E7A" w:rsidRDefault="001100DD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746AD747" w14:textId="77777777" w:rsidR="001100DD" w:rsidRPr="00063E7A" w:rsidRDefault="001100DD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41D1C5AA" w14:textId="77777777" w:rsidR="001100DD" w:rsidRPr="00063E7A" w:rsidRDefault="001100DD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</w:p>
    <w:p w14:paraId="2798E2CD" w14:textId="77777777" w:rsidR="007F65D7" w:rsidRPr="00063E7A" w:rsidRDefault="007F65D7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</w:pPr>
      <w:r w:rsidRPr="00063E7A">
        <w:rPr>
          <w:rFonts w:ascii="Arial" w:eastAsia="Times New Roman" w:hAnsi="Arial" w:cs="Times New Roman"/>
          <w:b/>
          <w:bCs/>
          <w:noProof/>
          <w:color w:val="808080"/>
          <w:sz w:val="18"/>
          <w:szCs w:val="18"/>
          <w:lang w:val="pt-PT"/>
        </w:rPr>
        <w:t>DEPARTAMENTO DE COMUNICAÇÃO</w:t>
      </w:r>
    </w:p>
    <w:p w14:paraId="2F41965C" w14:textId="77777777" w:rsidR="007F65D7" w:rsidRPr="00063E7A" w:rsidRDefault="007F65D7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noProof/>
          <w:color w:val="808080"/>
          <w:sz w:val="18"/>
          <w:szCs w:val="18"/>
          <w:lang w:val="pt-PT"/>
        </w:rPr>
      </w:pPr>
      <w:r w:rsidRPr="00063E7A">
        <w:rPr>
          <w:rFonts w:ascii="Arial" w:eastAsia="Times New Roman" w:hAnsi="Arial" w:cs="Times New Roman"/>
          <w:noProof/>
          <w:color w:val="808080"/>
          <w:sz w:val="18"/>
          <w:szCs w:val="18"/>
          <w:lang w:val="pt-PT"/>
        </w:rPr>
        <w:t>Avda. de Los Encuartes, 19</w:t>
      </w:r>
    </w:p>
    <w:p w14:paraId="023210A2" w14:textId="77777777" w:rsidR="007F65D7" w:rsidRPr="00063E7A" w:rsidRDefault="007F65D7" w:rsidP="007F65D7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noProof/>
          <w:color w:val="808080"/>
          <w:sz w:val="18"/>
          <w:szCs w:val="18"/>
          <w:lang w:val="pt-PT"/>
        </w:rPr>
      </w:pPr>
      <w:r w:rsidRPr="00063E7A">
        <w:rPr>
          <w:rFonts w:ascii="Arial" w:eastAsia="Times New Roman" w:hAnsi="Arial" w:cs="Times New Roman"/>
          <w:noProof/>
          <w:color w:val="808080"/>
          <w:sz w:val="18"/>
          <w:szCs w:val="18"/>
          <w:lang w:val="pt-PT"/>
        </w:rPr>
        <w:t>28760 Tres Cantos – Madrid – ESPANHA</w:t>
      </w:r>
    </w:p>
    <w:p w14:paraId="55B4B5B9" w14:textId="77777777" w:rsidR="00E8447A" w:rsidRPr="00063E7A" w:rsidRDefault="007F65D7" w:rsidP="007F65D7">
      <w:pPr>
        <w:spacing w:after="0" w:line="240" w:lineRule="auto"/>
        <w:jc w:val="both"/>
        <w:rPr>
          <w:rFonts w:ascii="Arial" w:eastAsia="Times" w:hAnsi="Arial" w:cs="Times New Roman"/>
          <w:bCs/>
          <w:noProof/>
          <w:color w:val="808080"/>
          <w:sz w:val="18"/>
          <w:szCs w:val="18"/>
          <w:lang w:val="pt-PT"/>
        </w:rPr>
      </w:pPr>
      <w:r w:rsidRPr="00063E7A">
        <w:rPr>
          <w:rFonts w:ascii="Arial" w:eastAsia="Times" w:hAnsi="Arial" w:cs="Times New Roman"/>
          <w:noProof/>
          <w:color w:val="808080"/>
          <w:sz w:val="18"/>
          <w:szCs w:val="18"/>
          <w:lang w:val="pt-PT"/>
        </w:rPr>
        <w:t>Tel.: 0034 914 105 167 – Fax: 0034 914 105 293</w:t>
      </w:r>
    </w:p>
    <w:sectPr w:rsidR="00E8447A" w:rsidRPr="00063E7A" w:rsidSect="00944ACE">
      <w:headerReference w:type="default" r:id="rId9"/>
      <w:footerReference w:type="default" r:id="rId10"/>
      <w:pgSz w:w="11906" w:h="16838"/>
      <w:pgMar w:top="1440" w:right="1077" w:bottom="567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5C56E8" w14:textId="77777777" w:rsidR="00645E2D" w:rsidRDefault="00645E2D" w:rsidP="00DB4D9F">
      <w:pPr>
        <w:spacing w:after="0" w:line="240" w:lineRule="auto"/>
      </w:pPr>
      <w:r>
        <w:separator/>
      </w:r>
    </w:p>
  </w:endnote>
  <w:endnote w:type="continuationSeparator" w:id="0">
    <w:p w14:paraId="35210FE2" w14:textId="77777777" w:rsidR="00645E2D" w:rsidRDefault="00645E2D" w:rsidP="00DB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Utopia">
    <w:charset w:val="00"/>
    <w:family w:val="auto"/>
    <w:pitch w:val="variable"/>
    <w:sig w:usb0="00000003" w:usb1="00000000" w:usb2="00000000" w:usb3="00000000" w:csb0="00000001" w:csb1="00000000"/>
  </w:font>
  <w:font w:name="Annuel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yriadPro-Light">
    <w:charset w:val="00"/>
    <w:family w:val="auto"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930CD81" w14:textId="77777777" w:rsidR="00AC3CCE" w:rsidRDefault="00645E2D" w:rsidP="00A838CF">
    <w:pPr>
      <w:pStyle w:val="Piedepgina"/>
    </w:pPr>
    <w:r>
      <w:rPr>
        <w:noProof/>
        <w:lang w:val="pt"/>
      </w:rPr>
      <w:pict w14:anchorId="01588945">
        <v:group id="Agrupar 4" o:spid="_x0000_s2052" style="position:absolute;margin-left:358.45pt;margin-top:-44.4pt;width:164.9pt;height:70.05pt;z-index:251666432" coordsize="20940,8896" wrapcoords="3142 0 -98 20903 -98 21368 21600 21368 21600 0 3142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BHIbWBQAAGh0AAA4AAABkcnMvZTJvRG9jLnhtbOxZWW/bOBB+X2D/&#10;A6HHBVzrtGSjSZE6bVGg2A3aLtB9lGnqQCVRIOk4QbH/fYeXTMdpLKfY9sUPtq4ZDucbHvNxXr66&#10;axt0SxivaXfhBS98D5EO03XdlRfe35/fTjIPcZF367yhHbnw7gn3Xl3+/tvLbb8gIa1osyYMQSMd&#10;X2z7C68Sol9MpxxXpM35C9qTDj4WlLW5gEdWTtcs30LrbTMNfX823VK27hnFhHN4e60/epeq/aIg&#10;WPxVFJwI1Fx40Deh/pn6X8n/6eXLfFGyvK9qbLqRP6MXbV53YHRo6joXOdqw+qCptsaMclqIF5i2&#10;U1oUNSbKB/Am8B94847RTa98KRfbsh9gAmgf4PTsZvGftzcM1esLL/ZQl7cQoquSbfqcoViCs+3L&#10;Bci8Y/2n/oaZF6V+kv7eFayVV/AE3SlY7wdYyZ1AGF6G/jz255GHMHzLsvksSjTuuILgHKjh6s3T&#10;ilNrdip7N3Rm28MQ4juU+I+h9KnKe6LA5xIBg1JqUfoIQyvvyoagmcZJSQ0g8QUHvH4QocHRfIE3&#10;XLwjVGGd337gQg/cNdypYbc2wcO063gtyBcY7EXbwFj+Y4p8tEVhHMyC1ABfPhT/Z1+8QoEfZqlv&#10;58dD8S+B07pp+bgNV8lHR22Ez7HhKhkfjluCoXkKVq74aBswvU6xsS9+FCs3fGkUxWFyPByujg5H&#10;lPjJ/xdymPYjzLgBHD2yXKXAV26oqD/pkBvGETPEFR9tww3j2Li4OiMAc8MYpWn2vNCfZ7vekg5X&#10;xv24K5yOryhuDMcGxdV5sDzCRlDapT6v7OqP7zqz/MMdgs1I7rxyN+gpl7uquxfAzmsfYa2HzQOa&#10;BC0pfUQZVm1XOThJGSamqxyepAzIu8rRScqApquskhnrs74a7Bhs5DI7bFR2KDwE2SHzEGSHK2kQ&#10;0MyFhNzeoi1kNGYzRRXkvGanlN9beks+UyUpZAR06FVPLOg7kaZzRYcmoddW1krYa68adSWtcR1Q&#10;K2evWh4WCGhzjOQj3bVN4YZyoq1IPNT4GYCReDr5CadNvX5bN40EgrNytWwYus0B49fXYRTZOO6J&#10;NWoodlSqWWekOlE5vB7xkO7ZtErdifuGSJmm+0gKyGEB8ECNf8UeyGA1x5h0wg5cJS3VCjA1KEbH&#10;FY38rleDcnhcWfsBGsoy7cSg3NYdZY810AxdLrQ8gO74LW9XdH0PiSkTzZJqgpN3uKIwgrFgarpI&#10;KUiKdSKvUuUhpzcZbQATfD/xhzcQghMz/3CW+ilkxzDU4nk6V/MNwmcy+SALZ9k80RQgnWdZZPKM&#10;gQKkWRzAd1CfREEwU0k1DCuHC2RplsFY1iQiCeZ2lmgK8gu4QACrm0buuWTgcactaKH/tMv7s+7M&#10;Cr7Pbvbzw5F7uLvxn5wfjrSxv+cfZWn74mdW8DSn3Y/6mRWczwCeONH42bP9zAoGPnJmBQ5xsAn3&#10;Ya5v8x0rYa+HkmNy/V/MCuT5/i5DX5U2Oz+TAsVjfhIp6Gu8gJ8pLMDdwZH58QIMaIkNI55ppB3V&#10;Rpuzr5t+AjUQIJH1qm5qca/qOUCEZKe625say/Nz+bA7fQ9gldYZ9/s2L0mH4AVQFSukVYCx1/gD&#10;xV856uiygnMRcsV7YPmSHkpuuS+uHvfsrZq6t/RV3hvPgFU9qLo8Ao6u6FxTvGmBc+oSFSMNOEk7&#10;XtU9h/OFBWlXBCou7P0auBeG8piAskvP6k4oHgj5vzlvkExAVZG+hdmV78/D15Nl4i8nsZ++mVzN&#10;43SS+m/S2I+zYBks/5XaQbzYcALu5811X5uuw9uDzj9aMjLFNV2MUkUtTdzt2gMdUtTfdhGYv0RI&#10;klouGBEYTgYss8ayRgECwweF9A5cGYbvFEmSWRgkmkwGWZRlpmwh4ZAFpSBOZn5i2GScJCEwS23L&#10;lqN6psslSN4A0hB9Ba0lSdAtK2IGhO6J6iJ0DF4OtSVzDwU45Y4pFsoKn/uspHYlzcv/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tyT3LiAAAACwEAAA8AAABkcnMvZG93bnJldi54&#10;bWxMj8FuwjAQRO+V+g/WVuoNHJcSQhoHIdT2hJAKlSpuS7wkEbEdxSYJf19zao+rfZp5k61G3bCe&#10;OldbI0FMI2BkCqtqU0r4PnxMEmDOo1HYWEMSbuRglT8+ZJgqO5gv6ve+ZCHEuBQlVN63KeeuqEij&#10;m9qWTPidbafRh7MruepwCOG64S9RFHONtQkNFba0qai47K9awueAw3om3vvt5by5HQ/z3c9WkJTP&#10;T+P6DZin0f/BcNcP6pAHp5O9GuVYI2Eh4mVAJUySJGy4E9FrvAB2kjAXM+B5xv9vyH8BAAD//wMA&#10;UEsDBAoAAAAAAAAAIQAk7XrEimAAAIpgAAAVAAAAZHJzL21lZGlhL2ltYWdlMS5qcGVn/9j/4AAQ&#10;SkZJRgABAQEASABIAAD/4QCARXhpZgAATU0AKgAAAAgABAEaAAUAAAABAAAAPgEbAAUAAAABAAAA&#10;RgEoAAMAAAABAAIAAIdpAAQAAAABAAAATgAAAAAAAADcAAAAAQAAANwAAAABAAOgAQADAAAAAQAB&#10;AACgAgAEAAAAAQAAAUigAwAEAAAAAQAAAGYAAAAA/+0AOFBob3Rvc2hvcCAzLjAAOEJJTQQEAAAA&#10;AAAAOEJJTQQlAAAAAAAQ1B2M2Y8AsgTpgAmY7PhCfv/iDFhJQ0NfUFJPRklMRQABAQAADEhMaW5v&#10;AhAAAG1udHJSR0IgWFlaIAfOAAIACQAGADEAAGFjc3BNU0ZUAAAAAElFQyBzUkdCAAAAAAAAAAAA&#10;AAAAAAD21gABAAAAANMtSFAgIAAAAAAAAAAAAAAAAAAAAAAAAAAAAAAAAAAAAAAAAAAAAAAAAAAA&#10;AAAAAAAAAAAAEWNwcnQAAAFQAAAAM2Rlc2MAAAGEAAAAbHd0cHQAAAHwAAAAFGJrcHQAAAIEAAAA&#10;FHJYWVoAAAIYAAAAFGdYWVoAAAIsAAAAFGJYWVoAAAJAAAAAFGRtbmQAAAJUAAAAcGRtZGQAAALE&#10;AAAAiHZ1ZWQAAANMAAAAhnZpZXcAAAPUAAAAJGx1bWkAAAP4AAAAFG1lYXMAAAQMAAAAJHRlY2gA&#10;AAQwAAAADHJUUkMAAAQ8AAAIDGdUUkMAAAQ8AAAIDGJUUkMAAAQ8AAAIDHRleHQAAAAAQ29weXJp&#10;Z2h0IChjKSAxOTk4IEhld2xldHQtUGFja2FyZCBDb21wYW55AABkZXNjAAAAAAAAABJzUkdCIElF&#10;QzYxOTY2LTIuMQAAAAAAAAAAAAAAEnNSR0IgSUVDNjE5NjYtMi4xAAAAAAAAAAAAAAAAAAAAAAAA&#10;AAAAAAAAAAAAAAAAAAAAAAAAAAAAAAAAAAAAAAAAAABYWVogAAAAAAAA81EAAQAAAAEWzFhZWiAA&#10;AAAAAAAAAAAAAAAAAAAAWFlaIAAAAAAAAG+iAAA49QAAA5BYWVogAAAAAAAAYpkAALeFAAAY2lhZ&#10;WiAAAAAAAAAkoAAAD4QAALbPZGVzYwAAAAAAAAAWSUVDIGh0dHA6Ly93d3cuaWVjLmNoAAAAAAAA&#10;AAAAAAAWSUVDIGh0dHA6Ly93d3cuaWVjLmNoAAAAAAAAAAAAAAAAAAAAAAAAAAAAAAAAAAAAAAAA&#10;AAAAAAAAAAAAAAAAAAAAAGRlc2MAAAAAAAAALklFQyA2MTk2Ni0yLjEgRGVmYXVsdCBSR0IgY29s&#10;b3VyIHNwYWNlIC0gc1JHQgAAAAAAAAAAAAAALklFQyA2MTk2Ni0yLjEgRGVmYXVsdCBSR0IgY29s&#10;b3VyIHNwYWNlIC0gc1JHQgAAAAAAAAAAAAAAAAAAAAAAAAAAAABkZXNjAAAAAAAAACxSZWZlcmVu&#10;Y2UgVmlld2luZyBDb25kaXRpb24gaW4gSUVDNjE5NjYtMi4xAAAAAAAAAAAAAAAsUmVmZXJlbmNl&#10;IFZpZXdpbmcgQ29uZGl0aW9uIGluIElFQzYxOTY2LTIuMQAAAAAAAAAAAAAAAAAAAAAAAAAAAAAA&#10;AAAAdmlldwAAAAAAE6T+ABRfLgAQzxQAA+3MAAQTCwADXJ4AAAABWFlaIAAAAAAATAlWAFAAAABX&#10;H+dtZWFzAAAAAAAAAAEAAAAAAAAAAAAAAAAAAAAAAAACjwAAAAJzaWcgAAAAAENSVCBjdXJ2AAAA&#10;AAAABAAAAAAFAAoADwAUABkAHgAjACgALQAyADcAOwBAAEUASgBPAFQAWQBeAGMAaABtAHIAdwB8&#10;AIEAhgCLAJAAlQCaAJ8ApACpAK4AsgC3ALwAwQDGAMsA0ADVANsA4ADlAOsA8AD2APsBAQEHAQ0B&#10;EwEZAR8BJQErATIBOAE+AUUBTAFSAVkBYAFnAW4BdQF8AYMBiwGSAZoBoQGpAbEBuQHBAckB0QHZ&#10;AeEB6QHyAfoCAwIMAhQCHQImAi8COAJBAksCVAJdAmcCcQJ6AoQCjgKYAqICrAK2AsECywLVAuAC&#10;6wL1AwADCwMWAyEDLQM4A0MDTwNaA2YDcgN+A4oDlgOiA64DugPHA9MD4APsA/kEBgQTBCAELQQ7&#10;BEgEVQRjBHEEfgSMBJoEqAS2BMQE0wThBPAE/gUNBRwFKwU6BUkFWAVnBXcFhgWWBaYFtQXFBdUF&#10;5QX2BgYGFgYnBjcGSAZZBmoGewaMBp0GrwbABtEG4wb1BwcHGQcrBz0HTwdhB3QHhgeZB6wHvwfS&#10;B+UH+AgLCB8IMghGCFoIbgiCCJYIqgi+CNII5wj7CRAJJQk6CU8JZAl5CY8JpAm6Cc8J5Qn7ChEK&#10;Jwo9ClQKagqBCpgKrgrFCtwK8wsLCyILOQtRC2kLgAuYC7ALyAvhC/kMEgwqDEMMXAx1DI4MpwzA&#10;DNkM8w0NDSYNQA1aDXQNjg2pDcMN3g34DhMOLg5JDmQOfw6bDrYO0g7uDwkPJQ9BD14Peg+WD7MP&#10;zw/sEAkQJhBDEGEQfhCbELkQ1xD1ERMRMRFPEW0RjBGqEckR6BIHEiYSRRJkEoQSoxLDEuMTAxMj&#10;E0MTYxODE6QTxRPlFAYUJxRJFGoUixStFM4U8BUSFTQVVhV4FZsVvRXgFgMWJhZJFmwWjxayFtYW&#10;+hcdF0EXZReJF64X0hf3GBsYQBhlGIoYrxjVGPoZIBlFGWsZkRm3Gd0aBBoqGlEadxqeGsUa7BsU&#10;GzsbYxuKG7Ib2hwCHCocUhx7HKMczBz1HR4dRx1wHZkdwx3sHhYeQB5qHpQevh7pHxMfPh9pH5Qf&#10;vx/qIBUgQSBsIJggxCDwIRwhSCF1IaEhziH7IiciVSKCIq8i3SMKIzgjZiOUI8Ij8CQfJE0kfCSr&#10;JNolCSU4JWgllyXHJfcmJyZXJocmtyboJxgnSSd6J6sn3CgNKD8ocSiiKNQpBik4KWspnSnQKgIq&#10;NSpoKpsqzysCKzYraSudK9EsBSw5LG4soizXLQwtQS12Last4S4WLkwugi63Lu4vJC9aL5Evxy/+&#10;MDUwbDCkMNsxEjFKMYIxujHyMioyYzKbMtQzDTNGM38zuDPxNCs0ZTSeNNg1EzVNNYc1wjX9Njc2&#10;cjauNuk3JDdgN5w31zgUOFA4jDjIOQU5Qjl/Obw5+To2OnQ6sjrvOy07azuqO+g8JzxlPKQ84z0i&#10;PWE9oT3gPiA+YD6gPuA/IT9hP6I/4kAjQGRApkDnQSlBakGsQe5CMEJyQrVC90M6Q31DwEQDREdE&#10;ikTORRJFVUWaRd5GIkZnRqtG8Ec1R3tHwEgFSEtIkUjXSR1JY0mpSfBKN0p9SsRLDEtTS5pL4kwq&#10;THJMuk0CTUpNk03cTiVObk63TwBPSU+TT91QJ1BxULtRBlFQUZtR5lIxUnxSx1MTU19TqlP2VEJU&#10;j1TbVShVdVXCVg9WXFapVvdXRFeSV+BYL1h9WMtZGllpWbhaB1pWWqZa9VtFW5Vb5Vw1XIZc1l0n&#10;XXhdyV4aXmxevV8PX2Ffs2AFYFdgqmD8YU9homH1YklinGLwY0Njl2PrZEBklGTpZT1lkmXnZj1m&#10;kmboZz1nk2fpaD9olmjsaUNpmmnxakhqn2r3a09rp2v/bFdsr20IbWBtuW4SbmtuxG8eb3hv0XAr&#10;cIZw4HE6cZVx8HJLcqZzAXNdc7h0FHRwdMx1KHWFdeF2Pnabdvh3VnezeBF4bnjMeSp5iXnnekZ6&#10;pXsEe2N7wnwhfIF84X1BfaF+AX5ifsJ/I3+Ef+WAR4CogQqBa4HNgjCCkoL0g1eDuoQdhICE44VH&#10;hauGDoZyhteHO4efiASIaYjOiTOJmYn+imSKyoswi5aL/IxjjMqNMY2Yjf+OZo7OjzaPnpAGkG6Q&#10;1pE/kaiSEZJ6kuOTTZO2lCCUipT0lV+VyZY0lp+XCpd1l+CYTJi4mSSZkJn8mmia1ZtCm6+cHJyJ&#10;nPedZJ3SnkCerp8dn4uf+qBpoNihR6G2oiailqMGo3aj5qRWpMelOKWpphqmi6b9p26n4KhSqMSp&#10;N6mpqhyqj6sCq3Wr6axcrNCtRK24ri2uoa8Wr4uwALB1sOqxYLHWskuywrM4s660JbSctRO1irYB&#10;tnm28Ldot+C4WbjRuUq5wro7urW7LrunvCG8m70VvY++Cr6Evv+/er/1wHDA7MFnwePCX8Lbw1jD&#10;1MRRxM7FS8XIxkbGw8dBx7/IPci8yTrJuco4yrfLNsu2zDXMtc01zbXONs62zzfPuNA50LrRPNG+&#10;0j/SwdNE08bUSdTL1U7V0dZV1tjXXNfg2GTY6Nls2fHadtr724DcBdyK3RDdlt4c3qLfKd+v4Dbg&#10;veFE4cziU+Lb42Pj6+Rz5PzlhOYN5pbnH+ep6DLovOlG6dDqW+rl63Dr++yG7RHtnO4o7rTvQO/M&#10;8Fjw5fFy8f/yjPMZ86f0NPTC9VD13vZt9vv3ivgZ+Kj5OPnH+lf65/t3/Af8mP0p/br+S/7c/23/&#10;///AABEIAGYBS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wBD&#10;AAEBAQEBAQIBAQICAgICAgMCAgICAwQDAwMDAwQFBAQEBAQEBQUFBQUFBQUGBgYGBgYHBwcHBwgI&#10;CAgICAgICAj/2wBDAQEBAQICAgMCAgMIBQUFCAgICAgICAgICAgICAgICAgICAgICAgICAgICAgI&#10;CAgICAgICAgICAgICAgICAgICAj/3QAEABX/2gAMAwEAAhEDEQA/AP0B+F/7I6ftF634nvfjxceM&#10;vGHjPwv8XfGOjaL8SI9Wl/tlLnw7ew21vNYBWH9n4iuYkjhANsLmOKQKimbf+lP7HP7Zn7Y198fv&#10;AvwY/aWufCmtW3jZfGug239jWE+m32nXPw6mFnPqN00kjpLJqz5ke1VI/s2V2kjcK5r4ma5pP/BP&#10;T9qnxLpPxq1B9F+Ffx/8Zya34M8eaBJHFqfhDxleWUaana3MciSFbS+W3+0rdLG8aNvWYKpDV6b+&#10;334S8YfCPWfhB4x/Zn8Mx+IfFfw91XxN8VdTd78abPrGi2tmsfiK1M6Rur3mrSX0Uqhk8t3iwcDF&#10;bN3EkftN9a8w+Nnxc8I/AL4QeJ/jb4+eWPRfCeh3viDVGgXfL9msYWmcRrkbnYLhRnkkCuW/Zl/a&#10;O+F/7WnwN8O/tAfB6+jvtD8R6fHew7WVpbaYj99aXCqTsuLeTdHKh+6yntivgb/gtPqNvdfsg6b8&#10;LvEM62Hhf4gfEvwh4F8a6w7IosNB1PVIvtcod2XYzBFjEgB2bskADIyS1sM+Q9F+CGr/ALbVvovx&#10;X/4KpeKdYTTvF+iW2reGfgr4Nk1PTPD/AIVsNUnX+zrvWb6xlVrm/k4jL3LeUkhIjAC5Ht37LP7Q&#10;PxM/Zs+Nvg/9lPx94s1L4m+APGtzc6J8P/GfiG2+w+JNHvbWzuL+30/VSxA1C0urS1lNnegCYvE0&#10;cyk4Ih/4KFfs2+A9C+I/wZ+M1/c/FVfDHwukWa80zwhbR6jplzbwyQpbf2xeXNyksESnG+YrKiwq&#10;5fyx89fnn4p/Zs+FPwA/4JnfFX9oj4Zan8QtI13TviEvj/4Q+IPHUtml7Za550cFkuiyQyTC5tLp&#10;ppLYNKALmNi2wxkM2ttBH9aNFZHh86odBsv7cx9t+yQ/bMYx5+weZjHH3s9K16xGFFFFABRRRQAU&#10;UUUAFFFFABRRRQAUUUUAFFFFABRRRQAUUUUAFFFFABRRRQAUUUUAFFFFABRRRQAUUUUAFFFFABRR&#10;RQB//9D+kL/gqv4gf4V/tL/su/Gw6BpviaJPHmvfD6fSNWmhtoJh4t0vylCTXP7hJ2NqUiMpCMX2&#10;Myhtw+oUi+JfxF+Grfs+fBX4cax8NNEm02Xw/e+I/FElnEdI065DJcJpVrb3F1Lc3AQkQFjHboxV&#10;yzhfLb179uv4X/Ar4wfso+MvBH7R97ZaT4Vm0szXWu3swtV0m4hYNa38dweYZIJ9jI478cgkH8Nf&#10;+Cbf7cN38Xvh5B+zx8df2m5fD3jTw2ZtG1Fr5NBlHiC2tndI9Q0DxDcQ+XdW8sSgsXSS6ifIdgcG&#10;uuOEquj7ZQfKna9na+9r7X8jB16aqey5lzWva6vbvbexh/tAfsnXn7O/xC+MX7R37FfjPxb8MvDv&#10;w3vPBdt4q03wTdwjTb2wgsUTxCBY3UU1m1/aWbWd15roxLK6MAzZHtdj+wh4q/ad8beJP2OP+CkP&#10;xc+JPj+01G0i8ceAb7SL2y0LRde0C3kjjzLY2dmuzUNNuJYvPUu6Ms0Mqjkqv0x+0T4q+BnjX4Ba&#10;n/wTr/YtubDxZ4k8f2k+iarLod5/a8Oh2Gruf7V1/wAQakjTbZDG0roZnaa6uCqKpG4r6V+1J8FN&#10;A+LP7U/wH+EFlf6/p8/hjQ/FWv3ereGdUn0vU7HTreztLC3czWzK22a8kh+STdHIYmDKwUgY3Nj7&#10;4+Bvwm034FfB/wAPfBnR7+/1Sx8NaVDo1jfatJ517La2y7IftEv/AC0lEYUO+BvILYGcV5v+09+x&#10;v+zz+2V4a0/wV+0hoQ8SaJpl0b+z0mW5ntrdbvYY1nP2Z43LojMq5bADHjODXmK/sx/tTaHi18G/&#10;tC+LfsgGEi8S+HfD+rzL/wBvCWlrI3/A934nmrNr+yr8d9bkH/Czvj18QdSt8/PZeHrHRPDsbA9V&#10;86zsjdKPQrOGHrUddwPyv/bJ8JeIf+CamseDp/2OPjZq3hRvFXiy3ttZ8CfEy6u/Gvh+DTHQRyap&#10;J9qeXUdOsYJVhiubhblYwJRgqwGf1s/Yw/al1D9pPwbrWk+PtHPhv4geBNabwl8RPD0ReWztNXji&#10;SZZbG5YAXFldwSR3NtIDnypFDgMDXDfFT4B/sffsv/sw/E7xT4r0uxs9F1DwdqcfjbxD4guJdS1P&#10;UrJrZ0MV3qF881zPuztiiMhXcQqKCQK/Hf8AYM+M/wAXv2AfHfhDWv28vEvhvTfD/wC0D8P4/GWo&#10;6nqDJA+ga54as9N0qxtp7zzCky3WlfZjIdvF1kKdp52pUZ1ZKFOLlJuySWrfZIipVjCLnN2S1bey&#10;P6iqK+Cf+HpP/BOn/os/w9/8G8H+NH/D0n/gnT/0Wf4e/wDg3g/xr2f9Us1/6Aqn/gEv8jyf9ZMu&#10;/wCgqH/gcf8AM+9qK+Cf+HpP/BOn/os/w9/8G8H+NH/D0n/gnT/0Wf4e/wDg3g/xo/1SzX/oCqf+&#10;AS/yD/WTLv8AoKh/4HH/ADPvaivgn/h6T/wTp/6LP8Pf/BvB/jR/w9J/4J0/9Fn+Hv8A4N4P8aP9&#10;Us1/6Aqn/gEv8g/1ky7/AKCof+Bx/wAz72or4J/4ek/8E6f+iz/D3/wbwf40f8PSf+CdP/RZ/h7/&#10;AODeD/Gj/VLNf+gKp/4BL/IP9ZMu/wCgqH/gcf8AM+9qK+Cf+HpP/BOn/os/w9/8G8H+NH/D0n/g&#10;nT/0Wf4e/wDg3g/xo/1SzX/oCqf+AS/yD/WTLv8AoKh/4HH/ADPvaivgn/h6T/wTp/6LP8Pf/BvB&#10;/jR/w9J/4J0/9Fn+Hv8A4N4P8aP9Us1/6Aqn/gEv8g/1ky7/AKCof+Bx/wAz72or4J/4ek/8E6f+&#10;iz/D3/wbwf40f8PSf+CdP/RZ/h7/AODeD/Gj/VLNf+gKp/4BL/IP9ZMu/wCgqH/gcf8AM+9qK+Cf&#10;+HpP/BOn/os/w9/8G8H+NH/D0n/gnT/0Wf4e/wDg3g/xo/1SzX/oCqf+AS/yD/WTLv8AoKh/4HH/&#10;ADPvaivgn/h6T/wTp/6LP8Pf/BvB/jR/w9J/4J0/9Fn+Hv8A4N4P8aP9Us1/6Aqn/gEv8g/1ky7/&#10;AKCof+Bx/wAz72or4J/4ek/8E6f+iz/D3/wbwf40f8PSf+CdP/RZ/h7/AODeD/Gj/VLNf+gKp/4B&#10;L/IP9ZMu/wCgqH/gcf8AM+9qK+Cf+HpP/BOn/os/w9/8G8H+NH/D0n/gnT/0Wf4e/wDg3g/xo/1S&#10;zX/oCqf+AS/yD/WTLv8AoKh/4HH/ADPvaivgn/h6T/wTp/6LP8Pf/BvB/jR/w9J/4J0/9Fn+Hv8A&#10;4N4P8aP9Us1/6Aqn/gEv8g/1ky7/AKCof+Bx/wAz72or4J/4ek/8E6f+iz/D3/wbwf40f8PSf+Cd&#10;P/RZ/h7/AODeD/Gj/VLNf+gKp/4BL/IP9ZMu/wCgqH/gcf8AM+9qK+Cf+HpP/BOn/os/w9/8G8H+&#10;NH/D0n/gnT/0Wf4e/wDg3g/xo/1SzX/oCqf+AS/yD/WTLv8AoKh/4HH/ADPvaivgn/h6T/wTp/6L&#10;P8Pf/BvB/jR/w9J/4J0/9Fn+Hv8A4N4P8aP9Us1/6Aqn/gEv8g/1ky7/AKCof+Bx/wAz72or4J/4&#10;ek/8E6f+iz/D3/wbwf40f8PSf+CdP/RZ/h7/AODeD/Gj/VLNf+gKp/4BL/IP9ZMu/wCgqH/gcf8A&#10;M+9qK+Ovh/8A8FB/2Iviv4z0/wCHfw1+KfgrW9c1WY2+naVp2pwzXNzIFLlY41OWO1ScDsK+w8n/&#10;ACP/AK9edi8pxWHkoV6MoPezi07d9UjvwuPoV489CopLa6af5H//0f62v+Cu4z/wTW+MH/Ypv/6P&#10;ir/NaWVJLN9Nvo1ubKb/AF9lMSYpMjGcZ+VwPuuuGU8qQa/0pv8Agrt/yjX+MH/YqP8A+j4q/wA1&#10;MdBX90fRfwFDFZBjsPiaanCVRppq6fuR6H8T/SbzLEYTOsvxOFqOE4wumnZr3mfvN/wTl/4KvftW&#10;eBfEfgr9lK08YeB/DPhHVdUtfDKeK/Efha1kuNHM8UqWJuHsbjT4rxDKiQNPOI2UupYvk1/VlF+w&#10;V8UPCvis/Hz4e/F7xIfixd2qWOv+I/EdnBf6FrdjFI0sOnTaHGYYrS0gZ38j7FLDMhZmeSVic/5+&#10;P7K8/h6z+PfgzUfGfhqbxdodp4w0q+1zw9BaNftf6ZZtJPfxm2RXaRI7VZbiT5SAsXPJFf6EHgj4&#10;eftDfB/wtYa/+x54r0P4lfDm7soL3QPCXjm/mE9tYSorwrpPiWBLmSW32EeTHewTkKQBOqgAfzf4&#10;0cMYLJ8/r4LL1y00ou172uk2ru7+/X5WP6K8H+JsZm+QYfHY93qS5k3a17SaTttt20OpX4j/APBR&#10;jwwyWGvfDH4deKCq4fU/Dfi6401JDz8wtNQ09mj918+TGeCavp46/wCChvikG10n4ffDbwpuAxfe&#10;IfE93qxj9T9ksLCISEc4H2lAfUdqE37ZnxS8MTJp/wARvgL8W7W4AUTz+G4NL8RWIbHJjms7/wA1&#10;1GeC0Csf7oqGP9tX4l+I7k6Z8PfgH8Yry4ZikM2vWml+H7LPZpJr6/DonuImb/ZNflVn2P0057xp&#10;+y9oM+jXvxy/b68ZDx7ZeE7K58QLotxappHgzSBaRPI90NKEkv2qWKMHZLfz3BQjdGI2Oa/lS/b2&#10;/ZN/aB8P/wDBN/4O/tMfHrxTa2+n6XbWngjwx4DMBtjpPhzXD9s02a6mmfdJqSPBbR3S4Ecduu1f&#10;mQuf2U/4Ku+LP2jNH/Zbf4nftV+KvC/gHR5vFXhvT/Dnwt8O3LXttrF6+rW0rr4i1e4ija5tI7ZJ&#10;XmtrW2SIKpZ3lAAr9Rbr9ne0+Jeop8Y/2xda8MeJdE0fSrt9C8MWdssPhHS7a7t2iuL+Y3TyNeXD&#10;2rNGtxKUiiiZ/KjQuzH0sozSrgcVRxlF2lTkpL1TujhzPLqWMw1XCV1eFSLi/Rqz/A/zLJYJraVr&#10;e5R45EYq8cgKsrDqCDyCKjr1r45Q/D2L4p66PhHuPhVNf1q18NuxLA6Xbapdw2KqzclUtFhVM8hA&#10;oPNfVP8AwTN/Yif9vr9qSw+CWoXl7pmhw6bd6z4h1XT1Vp7a0t12p5fmKyb5J3jQbh0LHtX+qGV8&#10;aYerkVPPcT+7g6anLrbS7Xn2XVn+XGbcDYinn9TIcK/aTU+SL2v2b7aavsfn5RX9sH/EMF+y7/0U&#10;Tx7/AN+9P/8AjFfO/wC1f/wbh/Cj4S/s8+LPir8JPH/iS61rw1ot1rsVlr0NobO6isozNLEzQpG8&#10;bNGrbW5AbGQRXwmD+kNwtXrQowxEryaSvCSV3profc4r6OvE9KnOq6MXypuymr6dtdz+Seiv0h/4&#10;Jg/8E9/E3/BQ34+jwCZ7zSvCekWp1HxX4gtYwzWsLArBBCXBQ3E8nCBuiq74O3B/o/8A+IYL9l3/&#10;AKKJ49/796f/APGK97i3xiyHJMX9Sx9dqpZNpRcrX2vbZ9bdrPqeBwn4NZ9nWEWOwVFcjbScpJXt&#10;va+66X73P4n6K/rP/a+/4IGfshfsnfs0+Mv2gtc+IHjqdfDWizXlpaumngXN6wEdpAf3QOJJ3RTg&#10;5wTjmvxm/wCCVH/BP63/AOCh37Q158NPEmoajo/h3RdCm1nW9U0tY2njYssVrCnmhkBkkYkkqflR&#10;sc4NdGU+K2S43LcTm1Cq/Y0fik4ta72Se71W3dGOa+EWdYPMcLlVWEfa178qUk9F1fZb/cz8yaK/&#10;tf8A+IYP9lzGT8RfHn/fvT//AIxX8h/7SHgr4bfD34/+Lfh38GdQv9a8N6Lr1xo+j6nqAT7TeJav&#10;5LSkRqi4eRWKAKPlx3rXgzxRyjP6tSllk5ScFd3i0ld2Wr6v9GY8Z+FWb5DRp18xjFKb5VaSbbtf&#10;Zf1qu54hRX7g/sd/8EEv2yv2n9KtPG3jpLX4beG7tVmguvEkUj6nPEwDK8OnJtcKwIIMzxZHIzX7&#10;X/D/AP4NkP2U9Gt1PxG8b+NddnMYEn2P7LpsQfHJRRHM2M9AWP1rxeIvHPhrLakqNXFc81uoJy/F&#10;e7fyue3w74D8S5jTjWjhvZxezm+X8NZfgfxH0V/c94m/4NsP2Ev7Fnk0/wAQ+PdMeONpWvZL+2nW&#10;JVBLMUe2AwBzzX8x/wCxj+w34M/bS/b2n/Zr+HOs6u/ga1vdUu5vEzRwi+Oh6cSkdyVAMSvcSGJV&#10;4IHmDg4Nb8OeM2SZph8VisPKShh4803KLVlr63bs7LdmfEfgjneWYjC4atySlXlywUZXu+u6Vkur&#10;2R+aNFf2wf8AEMH+y71HxE8e/wDfvT//AIxX8zuj/sieDfi1/wAFFl/Y2+Amq6nqPh648cv4Ytdf&#10;vBE90bGyYrfXpEQWMhVimkj4AKhQeSa6OGfF7I83WIlgqraoxc5txaSivN/PTyZycSeDeeZV9XWK&#10;pxvWmoRSkm3J7fLzPgGiv7YP+IYL9lzt8RPHv/fvT/8A4xX8wn/BQf8AZu+FP7MX7W+tfs4fAfV9&#10;Y8S22g/ZNNu7zVBEbiTVpVDTQRrCiLhC6x4wTvDc9Krg/wAW8lz3EywuXVJSlFOTvFpJKy3enUji&#10;7wfzrJMKsXj4RUXJRVpJtt3sklr0Phqiv7Lvhz/wbI/A3VPh/oepfELx74ytdfuNJtJ9atbCOyFt&#10;DeyRK08cXmQl9iOSq7iTgc12X/EMF+y7/wBFE8e/9+9P/wDjFfL1fpGcKxk4vES0/uS/yPp4fRw4&#10;olFP2Mdf76/zP4n6K/tfP/BsH+y4Bk/EXx7gf9M9P/8AjFfzH+BP2UvB3x5/4KDQfsk/APUtVvfD&#10;V/41k8P2OvXqxSXZ0uyci7v2EYSMgRxSyxjAG3aDk9fp+GfF3JM2jiJ4Oq3GjHnm3FpJer9Hp5M+&#10;a4j8HM7yqWHhiqceatJQglJNuT/Tz8z4Qor+2A/8GwX7LmePiJ49/wC/en//ABiv5j/+CkP7N3wZ&#10;/ZG/ap1f9nv4K65q/iG08O2lrDq+o6wYPMGpzJ50sMYgRF2xI8anIzv3A9BT4P8AFzJc9xTweW1J&#10;Smk5O8WkkrLd6btE8X+EGc5HhPruYRjGF1HSSbbd9LfJnwfRSE4Ga/r9/Z5/4NsPhH4/+BnhPx18&#10;W/Gni/SfEms6FaaprGl6clmbe0nuoxL5KGSJmPlqwViTywPavX408QMryCnSq5nUcVNtKybbtvou&#10;i/VHjcE+HmZ8QTqwy2Cl7NJu7SSvtv1dn9x/IHRX9BP/AAVm/wCCT37M3/BOn4L6J4u8J+MvFet+&#10;J/EeuDTtK0vVFtFt/s0EZku538mJX+TMaqMjlx6YpP8Agkv/AMEZfB/7fvwW1341fFvxB4g8O2Fv&#10;rv8AYugLoyQH7X9niD3UrmeN8qruqLt7q4PQV5n/ABFfJf7H/t2VRqhzcqbi7t3tot3rf7n2PXfh&#10;DnX9r/2IoRdbl52lJWS83sun3rufz70V/bB/xDBfsu/9FE8e/wDfvT//AIxX45f8Fc/+CQfhv/gn&#10;b4N8M/FH4b+KdT8Q6HrmqSaHe22tQwx3VrdCFp4nR4NqvG6o4IKAqQOSDx5fDvjhw7mmMp4DCV26&#10;k9EnGSTdr2u1Y9LiDwL4hyzB1cdiaUeSCu7STdttrn4WUV/Wz+yb/wAG5Hws+L37N/g/4q/GTxj4&#10;t0bxF4j0WDWr7StMjszb2qXg82CNTJG7FvJZC2T94kYGK/IP/grV+w58Bv2AvjD4f+C3wj8Sa94j&#10;1S50Vtb8QNrX2YLaLPJstIkWBEIdlSR23Z+UpjvXo5D4t5JmeZSyrBVXOoub7Lt7u75trdn107nn&#10;5/4PZ3lmW/2pjacY0/d+0r+9aytvfXVdNexx/wDwR1/5SY/CL/sYpv8A0juK/wBJuv8ANk/4I6/8&#10;pMfhF/2MU3/pHPX+k3X88/SMf/C3Q/69R/8AS6h/TX0Y43yCv/1+l/6RTP/S/rb/AOCu3/KNf4wf&#10;9io//o+Kv81MdB9K/wBKz/grt/yjX+MH/YqP/wCj4q/zUx0H0r+8/oo/8ibF/wDX3/2yJ/DP0rP+&#10;Rpgv+vb/APSmftH/AMEKNf0/wN+3r4X8deKdMlm0K207VdI1HXTGGtNHn8RmCw0ua6lYbYlurq3l&#10;s4zn774bAYZ/sovf2RfiT8GtTutd/Yl8Y2/g+yvLmW+u/h34lsjq3hB7iZi8slnFHJDd6W0jFmZb&#10;Wb7OWO7yMkk/zc/8G5mvfCHX9b+KX7OPxa0u0uk8ceHdGWCHU4d1pfJaSaiZ9P3sAvntDKt2kYIc&#10;x5lUYQsP6a9P+Gf7XHwXsV8P/B/xL4e8b6BAQmm6b8SHu7XVrK3XAWD+2rKO4a7RANqNc2pmx/rJ&#10;pCM1/KXizmMsVxLmNWVl+8lHytF8q/BH9U+F2XxwvDuXUYv/AJdxeveS5n+LMqL4r/t++GYpI/F3&#10;wl8E655WT9t8LeNWt43UdWMOp6bCU9SPMbA7mvK/hP8AtO/ty/tTfDPRvij8Evhx4E8J6D4htJLr&#10;T9W8ceJbjULhYdzxxzDTtMsQsgcrvVTeJuQg7hnjw/8Abn+Iv7Tll4Y8KfDL42eK/B3gLR/H/iy1&#10;8P65YeCHv7zUG8NKrT63PNrVwls9hbx2q+U9xDaAo80f76PcDX1Z4f8AhH4G8FeC7VNM+OniK08D&#10;afpkNhptpBqmiW1pa2VvGEhWPUI7RZtqooAbzs4796/PbdT7w/nN/wCC+mh+EvBfhLwn4U+NXjAf&#10;Ej4walqb6/cSzW6Wum+GtAsoWBt9N0mN3ito7y8mt0Z52muZ1Us8hjjCj82P+Caf7TWoeHfjT4Z8&#10;CfErU7rXvDu9tH0HwJ4nvNS1Dwu2pTvb/YN9qZpvJclJYbVY4JYTO8UTRp5itXqn/Bav9pD4E/E/&#10;406d8J/2b7Unw74FtL/T7zXpfPkuNb17WGs7q9uXubotPcxwWsFtHHPKzeZ5p8smONSfxKtLu4sp&#10;fOtiFbGCGUMpGQeQwIOCAwPUMAwwQCP618MPB6nnXCFedSChWqTbpza6Rsu11FyUk7etnbX+V/E7&#10;xhqZHxZh6UZudGEEqsF3k277pOSjytXtvvrp/Q//AMFoNG/ZQ+KLWn7SfwTfw9pHi298TS+EviT4&#10;RtL2yXV7LVbeylllbUbG3mkSWS0aBdt7bbg8bPE7spTb+oX/AAbVfswyeAv2d/En7Tmv2/l33jnU&#10;hpekGRcMuk6UzKzqTzia5Z/YiNSK/jO8EeHfF3xL8a6T8PPC3mS6jr+o22iWNrANiNLeTLGiBIwA&#10;ELsCQBjuRmv9Sn9nX4MeHf2dfgT4S+BvhVcWPhbQbTR4n7yvBGBLK3+1LJukb3Y14niDk+M4S4aW&#10;QV8UqksTPmsr2jCKV0r6+9Ll+592e7wBneD4r4gef4fCumsNBwTla8pSbttde7G/X7RH8XvjPo/w&#10;q1fwb4du1Et9408WW/hbTYNwDFngmuppQD94RQwOxGf8K86/brj8U3f7HPxI0vwRZXGo6xqHhG/0&#10;rTLG1XdLPc38Zto0UEEctIMnGAOeMZr8sfi18eIvjb/wXc+F/wCztpM3m6b8LPDGta1fqjAr/bGo&#10;6eXbcMH5orcwqB1G9sHmv396da/Fszyt5RLLa84XlOEarT7OcuVejjFP5n7Rl+ZRzFY2lCVlCTp3&#10;XdRXN81JtfI/Nf8AYT/ZW+Fv/BL/APYtTRvFl1Y2lxp2myeKfiL4lPCTXscO+4fd95obdF8qFe6r&#10;kDcxz99eAPE1z408FaX4vu7OXT21Oyi1BbKf/XQR3CiSNJR2kCMN47NkV+G37ZP7Qg/bG/b78C/8&#10;Ew/hdcfafDuj6tB4y+Mt5avlXttGK3cekMyn7jSCITj++6KR8rCv30ZooISzlURFyScBVUD8gAK0&#10;4wwuJSpY7MZN4jE3qu/SDdo6dObVpdIqNtzHhivhrVMHgIpUsPamrfzJe8vPluk3/NzJ6o/la/4O&#10;av2nF0X4feDP2TdBuSLjW7xvFniCKNv+XKyJis43A7POWkwe8QIr6e/4N0P2Zm+EX7Gd38bNctxH&#10;qnxJ1ZtRgZ1+ddJ0/db2g+jv50ox1DrnpX8yX7aPj3xR/wAFKf8AgqLqmk+CJHuIvEfjG28C+FSv&#10;zrFptpKLOOYAE/IQJLlsHHzMa/0P/hj8PvD3wn+HWhfDHwlCsGmeH9JtNHsYlAGIbSJYlJxjJIXJ&#10;Pckk1+1+JX/GP8HZbw9HSpX/AHlTv3s/+3ml/wBuH4z4e/8AC5xbmWfy1p0P3NPt5tfK7/7fPjz/&#10;AIKfftMR/snfsQeOvivazrDqz6W2h+Hs9W1TU/8AR7cr6mPc0pHohr8Ef+Dff/gmj4N8WeG4/wBu&#10;/wCOdhHqlw2pTQeANOvR5kMTWjmOfVJUYYkl84NHBuyEKM+NxUryX/BzZ+04ur+NPBP7JXh+5DRa&#10;Rbv4w8RRRt/y9XIaCxiceqRCWTB7SKe1fu1/wRq8V+DPFX/BNf4WN4Mnt5U07Q20rUo4CMw6jbTS&#10;C5SQDO1y5388kMG6EV5X1fF5DwDHE0LxnjqlpSW6ppS5VfpzWb81Jrqer9ZwmdccSw1a0o4GneKe&#10;3tJNXl/26rLyav0P0L+IXj7wl8K/Aur/ABJ8e3kWnaNoWnT6rql9MfkhtrZDJIx7nAHAHJPA5r+J&#10;39q3/g43/ap+IPjC7sP2XINO8D+GIZnSwury0i1DWLqIcCSdrgSQQ7uojjjJXoXNf2e/HP4OeD/2&#10;hPg/4k+CXj4XDaN4o0i40bUfsr+VMsVwu0tG/OHU4KkgjI5BFfyeeIf+DXb4jDxXMnhP4r6K2hmb&#10;/R5dR0qcX4iPZ0ikMTOPUMAeuB0rzvBHE8IUHXrcRtOorcinFyhbq7JNOV+6226nV4zYfi2tChR4&#10;b0i787jKMZ36ayasvTW++h+eCf8ABdv9uzXvg745+EHxP1iz8QR+LtAl0Wx1b7Jb2N7pLXBCTyRN&#10;bRIsqyQGSMq65UsGVlIIP7Wf8Gz37MQ8IfBDxX+1PrluUvPFuo/8I9okjZz/AGXpZzM654xJdMy5&#10;H/PL6V/N7+3R+xJoH7Kv7Vdl+yN8MPE1z458QNFptrqVwLJbRE1bVWHkWcMSSzMSEeIksckuBiv9&#10;ED9lj4FaL+zL+zr4N+A+ghPI8MaDa6bJIgwJrlUDXE3QZMkxd+eeea/UfG/N8owHDtKhkdJU1jmp&#10;Pljy3hFLXlsrXfLbRX1fVn5t4MZXnOOz+tWz2s6ksCnBXalac9/eW7Sunq7aLoekfEvQPEniv4d6&#10;74Y8HagmkarqOk3djp2qvGZRZ3E8TRxz7AVLeWxDAZGcda/FP/gmx/wRN0v9g/4/Xv7QHinxmvjL&#10;U20a40zS1Ng1obWa8dTcXJczSb3aMMnI6OxzXMf8Faf+CzXi/wDYF+M2gfBX4PaBoHiTU7nRTrHi&#10;AaxJP/onnybLOJFt5EId1R3YN/CUI6mv2p/Z98VfEXx18D/CnjX4uWFlpXiXV9Bs9T1nTNP8z7Pa&#10;XN1EJWgTzSz/ALvcFO45yDX8/eyz7Jcj9opKnh8dpb3eaaV/+3kvzv5n737XJM2zd02vaV8E7/at&#10;ByX/AIC27ebVvIZ+0N8ZfDv7PHwN8WfG/wAVECx8L6DeaxKhOPNa3jLRxA4PzSybUHHVhX8F3/BI&#10;/wCDWv8A7cX/AAU107x74/iOoWumave/EvxXLMnmRvMkxmhjfI2/vLySMBT1UNjpX7t/8HKn7Tw8&#10;A/s6eG/2ZNBn2ah461P+1NVVHKuuk6SysFYD+Ga5ZO/SNgetav8Awbafsxf8K4/Zg139pDXrcx6l&#10;4/1b7LprSxlXXR9KLRoVJAJWa4aVuOCFQ1+pcEf8Y/wPj86elXFv2dP01V1/5O/+3UfmHGP/AAu8&#10;a4DJ1rTwi9rU/wAWjin/AOS/KTP6ROtfj/8AHv8AZL/4KjfET4wa94z+En7RWneDfDV7ebtF8NQ+&#10;HkuRY2qIqIjTSEs7tjc7dCxOABgV+lXxysvjFqXwk13Tv2frzSNO8ZT2Jh8P6hryNLYW1y7AebNG&#10;iuXCLuYLtILAA8Zr8jB8G/8Agvp3+MPwZ/8ABA//AMiV+O8FQnTc8RTxNCm/htWjzaaO6TpzXz0e&#10;6P2TiaEasY0Z0as1venJw7qzanB/K9j86v8AgpDH/wAFPv2Df2f/APhYvxF/adGv/wBuagvhux0G&#10;x0G3s7i6NzE5nZZiCUWKJWYsBkEqBgnNcD/wbK/s0trnj/xx+1l4ht98Wj2qeEtBnlBJN5eYnvZE&#10;bPVIhGhOD/rD0r4L/wCC2Pib9tjTviv4U+Cn7Y/jrwr4x1TStHk1yxs/B1k1nb2Q1CQxD7Qnlx75&#10;5BDleMhD/tc/2If8Evf2Yk/ZL/Yg8DfCm8iEerSaaNe8QnBDHUtU/wBJmRuTzEHWH0wnFf0Fxlmz&#10;yrgeEHKm62NlZypQjCLgnfS0YXVrK7X230PwThfK/wC0+Nqk0qio4GOiqTlNqpNf3pzt12f2Vpc+&#10;q/jp8WvDfwF+Dfif40eL3Cab4Y0O81q6GQpdbaJnWNSSBukYBFBPLECv8sf4ofETxJ8XfiTr3xU8&#10;YStPqniLV7vWr+RmLZmu5WlYAnnau7avoABX+nH+2j+yxpf7Z/wB1T9nvX/EOr+G9M1me2fUbzRB&#10;EbmWC2lE3kHzlZdjuq7uMkDHc1+Cnjn/AINs/wBkD4ceC9X+IHiz4m+PYNL0PTbnVtQm8vTvkt7S&#10;NpZCMw4ztU4Hc18/9H/jvIcho4iePqNVqskklGUvdW2qW7benkj0/HrgPPM/nhqOXxj7Kmm3eSV5&#10;PyfZLfzZ/Ol/wS1/Zq/4as/bn8B/DC+gM2k2+pjxD4gHYabpX+kSqfTzWVIgfVx1r/TBVVRQiAAA&#10;YAAwAB7V/LR/wbUfsx2Gh+DPHf7Wc9tKItf1I+FPCkt2AZv7MsXMlzKSAFzJKUjYqB80TDpX9EH7&#10;UPxy0P8AZp/Z48Y/HfxDtNv4X0G61RY3OBNOiYt4QfWWYog92ryPpCcQ1M34ljl2G95UbU0u85O8&#10;vndqP/bp7HgFw3HKOHPrVfR1W6jf91aR+XKuZf4j+IL/AIL2ftE3v7Sv7f0nwm8Fu9/YeA4IfBum&#10;28IyZdYuJA97sGOWM7JBjnJi4POK/tI/Yc/Z2sv2Uv2UPA/wHt0jW40PQoE1WSMDEupTjzryQkAb&#10;szu+CecYr+IT/gjL8C9W/bK/4KSaf4++IUZ1Gz8P3d58RvEtxKm6OW9WXfbK4IIzJeSK4BI+VGx0&#10;r++D4xfE/wAOfBT4U+I/i74ulSHTPDei3etXruwQGO0iaQruPQtjaPcivW8d6iwVDKuEcHr7GKcr&#10;dZy0XzfvP/t483wRpvHVs04rxSt7ebUb9IR/TZf9umB8NvjPoPxN8f8AjnwRoJWT/hB9ZtdCv51O&#10;QbyeyivJI/rGsyA+59q/Lf8A4LAfAu5/ao8Zfs9fs2KGey8QfFGXU9bRU3AaVo9hJPesW/hHlMU6&#10;jJcdcVzn/BAjxn4l+LH7L3jj43eMJVm1Pxl8V9d12+kPL+dOIWYMfRc7VHQKABgDFftRqXgvQNW8&#10;XaX44vot+oaPbXtpYSHpGmoeT55A/vEQqAR0GR3r8mxMnw3xBUjS+KheKf8Af9m43+U3c/WaHJn2&#10;TU51F7lZRlbvDmUrfOOjNa4uNI8M6HJdXTw2dhp9q0kjsQkUFvAmST2VURfwAr/L/wD26v2ibv8A&#10;at/a38d/HaV3a11rXZhpKO2fL0y1xb2SjsP3EaEgcbiT3r+5r/guB+08/wCzT+wJ4lj0acQ6542d&#10;fBOkbX2SKNQVjeTJghv3dqsmCM4Zlzwa/wA7EDAxX9KfRU4V5KGKzqqtZvkj6LWT+bsvkz+ZPpU8&#10;VXnhMmpvb95L11jH8OZ/NH6Xf8Edf+UmPwi/7GKb/wBI56/0m6/zZP8Agjr/AMpMfhF/2MU3/pHP&#10;X+k3Xl/SN/5HdD/r1H/0uofVfRi/5EFf/r9L/wBIpn//0/62/wDgrv8A8o1vjB/2Kj/+j4q/zZdJ&#10;jZ53kj2GSG1uLiESLvXzYomaMsvRlVwGZTwVBFf6fn7e03wet/2PPH83x/imm8GrobHxBFb+f5jW&#10;3mpwv2YrL97b9wg1/GTbeA/+CUfx8/aD+EfwR+AGnajaaf4r+INpofja+uLnVrWX+yp7e4ZLSGS8&#10;lIQ3k6JC8keHVWKggPz+p8CePdTh3C1+HKeQ46t9aU2sXRoxlhKDcGkq9Z1IunK8U0lCTfNG2rsf&#10;hviL4ZwznPctx08dQgqVr0ak2qtRKXM+SHK+ZWunqtnfRH9Dv7NH7DP7O37GMWqfsvePrPHg34gQ&#10;+H/Evh7xhe3c1vdy+MLCzFvqGdSEizWmoySRre2bJIhIkmWM/Iyn6u+OM/xT/Zj+F+q/Ejxf+0DZ&#10;aL4S0eyluzqHi/w/p19qKwRplI47lJrRLmdsYTMDO7EDDHroaL8Rrf4J+Bf+Gef21NLuNT0Wyt/7&#10;J0vxtPpkur6Hr+kwALbHU/KimFpfrGoW4jnQRyOvmxOwYqn45/8ABTH9pj/gm78B/hNrfwp+APh3&#10;RLj4g+NtCudFtNcm0u6ms/Dmlajus7zU1ku0OGjjaRYIbMGSSX5cBQ5H5vh8PVr1I0qUHKUnZJK7&#10;b8ktW/JH7ViMRTowlVqzUYx1bbsku7eyRm/8EjviP+0v+1G/jP8Abg8Q6jL4++Jmh+JbjwtqPhTx&#10;BPb2Cz+A9Tt4Li2tNNjj/wBCsbpLiIyg7QkzpLBNIpw8f6zx6j8AptRbVvCf7M3iOfxaWVo9PvPC&#10;Wn6dEty2AGl1Kd/sCID1lSR8AZUE4Ffht/wSJb9n3Uf21PG2ifsfeM77w9cXnw50IeEptUiuXs9V&#10;vNLuLptct7/T7qVDcFzcW867GSSJWZoWVVkU/wBFXjjxX+2P4X8Jar4j+IWrfCrwXoGkWE+oax4u&#10;h/tDUZbW0tkMks0dnc/Z4UYIrEebM6qcZV+h5qdV1IQqyw9WhzJP2daDp1YXV+WpB6xmr6roxYSv&#10;CrTU6dSNRP7UJc0H5xkt12Z/Ct/wVu8HfEPwf+3H44X4t6jo194l1a90/wAS6tD4fVxY6fcanp0A&#10;/syJ5Dvl+xW9vboZWVGl37yibgo/Myv24+FfxL/4Jh+PfCUnjT9uG88TeKPiXrGr6nq/iLV7wawt&#10;xK13dSPbib7E8UHmx2vkxsFRdmwR4AQAejf29/wQN/6BOu/n4i/+PV+u8I/TNxfDGBjkNXw8z3FO&#10;g5R9rRwEZUZrmbUqcpV4uUHf3ZOKutbWZ/JfiX4NYfPM5r5nS4iwFFT5fdniLTTUVF8yUGlLTVXd&#10;j8kv2Rv2hh+yl+0L4d/aCj8Paf4ouPDU8t7Y6TqcskNuboxPHDMWi+bdCzCRB03KK/fgf8HQ3x3z&#10;z8K/CX/gyvP/AImvnT+3v+CB3/QJ138/EX/x6j+3v+CB3/QJ138/EX/x6vN4m+mDlmcV44jM/CXi&#10;GpJKybwCVldu1likt2Vwx4d5zk2HeFy3jPLqcG7te3i9XZXu6TfRdT4l/Zz/AOClnxL+An7bHiP9&#10;uPUNE0/xN4k8SnVXubK/uJoLeJtVkV22NHltsSKI0U8BcelfqV4k/wCDnf8AaM1Xw9faXofw58Ka&#10;Ze3NnNBaait7dTNayyIVSYRsArmMkMFPBI54rw/+3v8Aggd/0Cdd/PxF/wDHqP7e/wCCB3/QJ138&#10;/EX/AMermzj6W2TZhWhXxnhFxDOUUor/AIT46RjsrLFJWXodeT8E5/gKU6OE42y6MZScn+/i25S1&#10;bu6Td36nx5+wL/wU28Y/sJ/EPxf8Xbfwrp3jbxT4wRYr3W/EF7cJcRo0rXFxgoDva4lKu7Mc/KBX&#10;6JfFH/g5W/aH+IXw217wFpfw/wDDWiXGtaRd6VFrFrf3ck9kbqJovPiVgAXjDblycbgK8w/t7/gg&#10;d/0Cdd/PxF/8eo/t7/ggd/0Cdd/PxF/8ep5t9LfJ8di/r2L8I+IZ1NNXgF9myWn1q1lba1gyngnP&#10;8DhFgsLxtl0YK+nt431bbd3Rvdtt3vc/LX9iL9qmX9iz9oPTP2hbDwzpviq/0a1uotMsdVmkhhgu&#10;LqMw/aAYwSXSNnCg8AtnqBX7qf8AEUN8d88/Czwl/wCDK8/+Jr51/t7/AIIHf9AnXfz8Rf8Ax6j+&#10;3v8Aggd/0Cdd/PxF/wDHq14k+l/lWcYhYrMvCXiGpNK13gEtFd20xSXVnPw14fZ1k+G+qZbxnl1O&#10;F27e3i9Xu7ui30R+QP7U37RPjL9rH4/+Jv2g/HkcVvqHiTUDdtZwOzw2kKKscNvEX+YpFGqqCevJ&#10;PJr0/wDY6/b9/ad/YX8TT658BNea2sr51fVfD+oJ9q0q+KjAaW3YgLIBwJYykgHG7HFfpf8A29/w&#10;QO/6BOu/n4i/+PUf29/wQO/6BOu/n4i/+PV9FW+nTRqYJZdU8KOIJUUlHleXU2rLZWeJ6dD5uj4J&#10;YynjnmdPjHL41m3JyWJad3vtT69Vt0Pr7wT/AMHRvjO1shH8RvhDpt7cAYaXRNcls42Pr5c9rcEf&#10;Teay/Fv/AAdGfE64Ur4E+EmhWjdn1fWbi7HU/wAMMFv2x/F1r5V/t7/ggd/0Cdd/PxF/8eo/t7/g&#10;gd/0Cdd/PxF/8er83X0juGufn/4g/wAQ/wDhDp931ux+lPLeKXDk/wBd8t9fbQv/AOmT81Phz+2r&#10;4r8L/tsj9uL4g6Jp/i7xB/wkV34ofS9QkeGza+uA/ksCgZglsWUxL22L6V+2v/EUN8d+/wAK/CX/&#10;AIMrz/4mvnX+3v8Aggd/0Cdd/PxF/wDHqP7e/wCCB3/QJ138/EX/AMer6TPvpd5Tmcqc8d4R8Qzc&#10;IqMf9gSSitkksUkfO5FwJnuWQqQwXGuXRU5Ocv38W3J7tt0m7s/MX4x/tieI/j7+2VN+2D8U9Fs9&#10;RuLjxFY61N4aM8q2Rt9OMYhsRLzIItkSqSOTknvX7hr/AMHQnx1VQq/CvwiABgAaleYA/wC+a+dv&#10;7e/4IHf9AnXfz8Rf/HqP7e/4IHf9AnXfz8Rf/HqedfS9yrMYUKWM8JOIZxox5YL6gkorTRWxS7Lz&#10;0Fk3AWeZfOvUwnGmXRlWk5zft4tyk+utF/ctF2PzX/b4/bg+If7f/wAdD8bfiBY2ujtDpFtoum6P&#10;YSvLb2dvb7mbY0nzFpJXd2JHcDoBX6yfBX/g4u+JvwI+Efhv4NeCPhR4Sj0rwzo1potkDqN2GZLW&#10;MJ5j4XG+Qgu3+0TXB/29/wAEDv8AoE67+fiL/wCPUf29/wAEDv8AoE67+fiL/wCPVpmf0wsrxmDo&#10;ZfifCXiGVKj8EfqEUl06YpX9Xfr3Msr8PM6weMxGPw3GmXKrW+OXt4tu3rSaXorL7kfRX/EUN8d/&#10;+iWeEv8AwZXn+FH/ABFDfHfv8K/CX/gyvP8A4mvnX+3v+CB3/QJ138/EX/x6j+3v+CB3/QJ138/E&#10;X/x6vnP+JleGv+jPcQ/+EH/32fRf2RxV/wBFzl3/AIOh/wDKT80fjB+2h4l+PH7aZ/bJ+KeiWWpz&#10;t4hsNabwu88q2Rt9N8vyLHzR+8EQWNQT1PPrX7bj/g6F+OwGF+FfhIDsP7SvP/ia+dv7e/4IHf8A&#10;QJ138/EX/wAeo/t7/ggd/wBAnXfz8Rf/AB6vezn6XeU5hChTxnhJxDONGPLBfUElGPZJYpdl56Hh&#10;5PwJnuAnXqYTjTLoutJzm/bxblJ9daL+5aLoj6K/4ihvjv8A9Es8Jf8AgyvP8K+b/wBrj/g4B+PH&#10;7Vn7PfiP9n6TwZoPhm28TWyWF9qum3lzNcLa+YrzRKsgC4mRTGx/usam/t7/AIIHf9AnXfz8Rf8A&#10;x6j+3v8Aggd/0Cdd/PxF/wDHq8vA/Sh4fw1aniKPhBxApQaaf1BOzTunZ4u2/c9PG8O8TYijOhV4&#10;4y5xmmn++itGrPVUU18nc0v2Yv8Ag4D+If7KvwF8L/s/+APhb4Wl03wzpiWEd1PqF0s1zLkvNcSB&#10;VwHmkZnIHAzgcCvJP29P+C3/AMbP26/gQ/wC1jwpovhXTbrVbXUdSudKu7ieW6jtNzJbsJAAEMhV&#10;z67QK9J/t7/ggcf+YTrv5+Iv/j1fk3+1xq/7NOrfGa5P7JmmXGm+DYLK2gtjdSXbyXVztLTzkXjv&#10;Kg3MECnA+TOOa/b/AAI8Usk4x4llSXh9muWVIRlW9vjsMqNJyUo+6pfWKl6knK8YqL0UnpY+A8RZ&#10;cQZRkrhPijCYqnK1P2dCcZz5WmtlSi1FJWbv2XU+uv8AgnF/wVI8Rf8ABOLSvE8HgjwLoXiTUPFF&#10;xavd6rql1PBLFb2auI7dBECNm52cnPJPtX0N+2t/wXj+OX7Zn7POr/s8X3g/Q/C9jrk1r/aWoaXd&#10;3E88ltbSrMbfbKMBZHRNx64BHQmvwlor+vMX4a5HXzFZtWwqlXTUuZuW8bWdr20sraH4fg/FLPsP&#10;l39k0cVy0eVx5VGO0r315ebW71vfzP21/YI/4LZfEv8AYI+AUfwE8HeBPD+vWyaxe6y+paheXEEz&#10;yXhXKlYhtwgQAHPSvtP/AIihvjv/ANEs8Jf+DK8/wr+XeivMzPwc4axuIqYvFYJSnNtt809W93pK&#10;x6eW+NXE2Dw9PC4fG8sIJRiuWDslolrG/wB5+nP/AAUd/wCCoXxU/wCCjt/4YPjbRNO8N6f4Xiuv&#10;s2maXcSzxTXN2U33EhlAO4IgRQOgz61+Y1FFfbZHkWEy3CwwWBpqFON7JX0u7ve73Z8Ln/EGMzTF&#10;TxuPqc9SVrvRbKy0VktOyP0t/wCCOv8Aykx+EX/YxTf+kc9f6Tdf5sn/AAR1/wCUmPwi/wCxim/9&#10;I56/0m6/kP6Rv/I7of8AXqP/AKXUP7T+jF/yIK//AF+l/wCkUz//1P7Tv23/AIDeIv2n/wBk/wAc&#10;fADwne2en6l4p0ZtMtL3UA5t4XMiPukEYLYwpHAr+Jn9pP8A4IwfH39j278JWP8AwnXhfV/GnjfX&#10;4PD/AIF8N+HxeJqdxqAZZRfK7oogt9NZUu5rgkCMIOckV/oIV+Hv7MifD3x5/wAFA/j18Xf2qtbs&#10;Z/HHgzxD/wAK58EeHtcKQW+g+CL62juLa5tYpCEYawZH865I+coYt2AVr7rh/wAQ8zy3L8RleFmv&#10;ZVr8ycU73XK9WtND5HOuBctzDHYfMsVTbq0bcrUpK1nfZNJ69/Q8ktf+Ckf7Wfwp8HeHvA+n6bpv&#10;xL8Rap4v0X4baNceMNI1PwLqOpapqUcv+lkiK90+8to/s8ksstrJGfL2kxgsCfkj9rD/AIId/wDB&#10;Qf8AbO+MOp/G74z/ABI+H0uraiYo0trWG/SzsbO1Di2s7OIxsY4YRJIclmkld2kkYkqqfdH7bHwl&#10;/ZF+C2tfs+X37Pdv4K8N3tt+0r4S1ODw14Ye0thqR1AyaXdSRWlucM0MUwkYogAVSSQTmv3sryeG&#10;uJsTlGLhjsGl7SN7NpO19LpPS/5dD0+IOH8NmmEngsYm6c90m1db2bVnb8+p/EP8Lf8Agi14t/Zg&#10;/bn+Cnw4/aI8W2F3o3jnXNTu4bvwrc3unTGfw3YvfJZrdAwyxTXLsm1omEnlJMoI3GvvT/grn+wr&#10;+1R4n8K2/hX9nu5+JfjLw9aTxavd6O9/e6wFsxDMkolfUNYVbqW2m2XNtaRWMkjFR++DbRX76ftS&#10;fsv/AA4/ax+GDfDrx+Lu1ntLyLWfDniDSZja6roWsWuTa6hYXKgtFPExPOCrKWR1ZWIP5p/Dr/gq&#10;tf8AwQ8CP8Iv23vCvjOz+KvhS7fQNVm03w/fPpHij7O5ii1fR7uKAwSxXaBZTECHRmZQvFdOfcZ4&#10;/M8x/tTGTUqvu9Fb3bW02tpquvU58j4UwOWYBZbg4clJX0u7+9dvW9+vfTofzs/s9/8ABCH4kftU&#10;eCpfiB8HPiv4F1G3t7x9O1a0urXVLPUdN1CNVeS0v7O5gS4trhA6lklQEghhlSCfd/8AiGI/aq/6&#10;KD4E/wC/d/8A/Gq/oA/Yosvjt8Wf2tvHf7Y3iXwhN4B8EeLPBOieHdM0TVbeTT9X1TUdLurmb+07&#10;qzlVJQBb3HkpJcRwylQEEbRosjepfta/Hf4r6b+1F8Ev2VvgbqCWOo+L9du/E/ja5WGKeS38IaBG&#10;sl0n71WEX22Z0gSQYYEMFIJzX67lXj3xdi63saWIgrKUm3CNkoxcm3p2XbfQ/Lcf4E8I0Ie1qYRu&#10;7S+Od25NRX2u7P5rf+IYj9qr/ooPgT/v3f8A/wAao/4hiP2qv+ig+BP+/d//APGq/rm/ae+O9n+z&#10;p8INR+JUv9hS3cDRQadZeItbt9AtLmeVwoRr25DhSFy21I3dsYVSSK8m/YD/AGxv+G3/AIJXfxdP&#10;h8+HvsfiXUvDnlQ3Z1GxvP7OdU+12N75MAuLeQsQrhB8ysO1aQ8c+NZYKWYKpH2UZKLfJDd7K2/z&#10;tYifgbwbHERwjwz55JyS56mysm9+l0fy5f8AEMR+1V/0UHwJ/wB+7/8A+NUf8QxH7VX/AEUHwJ/3&#10;7v8A/wCNV/Wp+2B+0v4b/ZB/Z18S/tBeJ7V9Ri0G1RrXSYpkgl1C8uJUgtrWJ3BAeWV1HCscZIUk&#10;YP5P+OP+CyPx2+GD/ESy+IHwHNldfDDT9B1fxV5fi62ktra318Iba3877GN9/J5sYjtkVi3z7mXa&#10;N3p5F4t8eZlT9rg5wkr21VKN3eK0Umm9ZxWnWSXU4cz8H+B8HP2eIw7Ttf4qr0tJ62btpGT17Psf&#10;kX/xDEftVf8ARQfAn/fu/wD/AI1R/wAQxH7VX/RQfAn/AH7v/wD41X9Mf7XH/BQ74Z/skeCPB134&#10;wtEHi34gNFbeGfC+q6ha6XHHcSRo8r6nfzsYbO1tmkVJ58OAxAVWzwn7Lv7fOg/Hn9lfxf8AtPeM&#10;dJtPDln4I1PxFp+spY6omr2EieHU8ya5tL+KONLiCROUdEwe2eKw/wCIx8d/VI4669nKXKnyQ1d2&#10;tFu1dNXStdWuaf8AEGuB/rMsJ7H34q7XPPRaPX3tNGnZ2dnc/md/4hiP2qv+ig+BP+/d/wD/ABqj&#10;/iGI/aq/6KD4E/793/8A8ar98Phz+2Xb/s3/ALBmjftXfHh/Gmu6x8TdaGs+F/B99NFf6vJe+JH3&#10;6VoViY4baJIhCqsgMa+UpbO9h83uX7I37afj347/ABl8d/s8/GnwEvw/8YeBtN0PWbrTYdZi1uKa&#10;z1yJ5YiZ4oYVSSPaA6gMMt14rfGeL/HFKnXrqrBwpNpy5YfZkoyaT1klKSTaTSursih4OcFTnSpf&#10;VmpTSaXPU6ptXd7JtRbSbV7Ox/M7/wAQxH7VX/RQfAn/AH7v/wD41R/xDEftVf8ARQfAn/fu/wD/&#10;AI1X9Fn7N/7fvxO/ai/aM8RfD34cfCy8Pw38NeJdX8MXfxWuNXiWynudIUK621oIS8zSTEKNr7Ap&#10;3F85Wv0t1e8uNP0i61C0gNzLBbSTRW4kSIyuillTzJCEXcRjcxCjqTivLzbx04zwVWNDE1oKTSdu&#10;Wm7X2va/K+6dmuqOzL/A3g7FU3VoYVuN2r81RXt2u1ddmtH0Z/FN/wAQxH7VX/RQfAn/AH7v/wD4&#10;1R/xDEftVf8ARQfAn/fu/wD/AI1X7FfsE/HD43ftIeLviF/wUO/aSv8AXPCvw00M3yeANFsvEBfw&#10;/Fpelx3FtqU13YQxxreOGTzYruQHcxPlqAqV9A/A7/gpd4p+L/xe+HHhzW/hjf8AhbwZ8XbbWbn4&#10;e+JtX1i1bU76PSLc3QludHjQy20dzCpeFjK4KlScbhX0GY+KfHFCpWpQrwm6S9+0adlLlc5QTfxS&#10;jFPmUbtWemlzzMF4RcFVqdOo8JKKqP3byqXa5lFSavopNqzdrprufz6f8QxH7VX/AEUHwJ/37v8A&#10;/wCNUf8AEMR+1V/0UHwJ/wB+7/8A+NV/SL8d/wBub4oeC/2rdP8A2UP2ffhhefEfVF0bT9d8VanB&#10;q0emWvh611O7a2gkujLDIGBSN5SEO8qOFPWuG/bR/wCClHib9mX4uah8JPhl8Pj45m8N/D6f4j+M&#10;9Um1qPRrLQ9MjkkSITyywTK0s/kt5UYO92KhVOSRx4Txc48rzo06dSDdSPMlakvd01d37t7rl5rc&#10;11a9zbEeD/A9KNSc8O7QfK9ar17LX3rWd+W/LZ3tZn8+f/EMR+1V/wBFB8Cf9+7/AP8AjVH/ABDE&#10;ftVf9FB8Cf8Afu//APjVf0T/ALJX/BQ/xl+0f8cLL4QeL/hpf+D4tZ+GGn/FHRtRfVItTf7BqEqQ&#10;wxX8MESiylmPmPAskhaSNM7VJIHPftDf8FOl+C37SOhfA7wpoPhbxhaaz4l0bwsX0TxfaSeIIr3V&#10;JhFMv9ixwSOPsoO5vNnjJAzgDmqXizx68U8GpQ51Hmtana3e97fK999Brwe4HdD6z9XfLe3xVN+1&#10;r3/A/n5/4hiP2qv+ig+BP+/d/wD/ABqj/iGI/aq/6KD4E/793/8A8ar+2rFfkn+1V/wVCvvgn418&#10;deD/AILfD+5+IMXwp8Ox+JPidrZ1iDSNO0SOcF4bJJJIpmub54wX8lVXA4yTkDy8l8cuNcwq+wwl&#10;SMn/AIYJLVJXcrJXbSWuraS1Z15l4IcGYOn7XEYZpf46jezeiTbdkm32Sb2PwB/4hiP2qv8AooPg&#10;T/v3f/8Axqj/AIhiP2qv+ig+BP8Av3f/APxqv23+HP7XV9+wh+wTo37R37a2raprXi74meIZte0/&#10;RGuzI0dx4hdrqx0uCW5lMFpa2lptMjZjjiUMdpbhvtT9iD9siL9sLw74r1CfSdL0m+8JeJv+Eeu0&#10;0HXIPEemXKvaQXkU9tqVrHHDMCs5jdVB2SIyk5Fenmfi/wAb4elWxMasZUoScedQhZtNJ8t9Wru1&#10;1psceD8G+Cqs6dB4blqSSlyuc+ZJq6v72jsnufy6f8QxH7VX/RQfAn/fu/8A/jVH/EMR+1V/0UHw&#10;J/37v/8A41X9nXxC8X2XgDwLq/jW/lsIY9L06e936peRafaFokLIs13N+7gRmwpkfhc5Oa/PL9g/&#10;/gondftkfE3xv8K9U8MaZpF34LstLvZdV8Na6viTSLn+0fNBhF7HbWyLNF5YJUBtwJIOFrzMH45c&#10;a18LXxlKpFwpW5nyw0u0lpu9WtrndiPA3g2lWpYephmpVL8q56mtk337Jn86X/EMR+1V/wBFB8Cf&#10;9+7/AP8AjVH/ABDEftVf9FB8Cf8Afu//APjVf0Kn/gpo2uX114F+HvgDVdZ8Zn4u6p8LtG8Ox3qY&#10;vbXQ5oU1LX5Z0ic22nWiTL5ryR8SkRgkkGuk/wCCgn/BQ+y/Yh0yC+07TfCviG4jsLjU9U0vVPFd&#10;touoxQRgeSLayMFzcXDzncFOxIwQAXycD0qXi3x7PEUsLGUeepflXLT1t+nRN6N3S1TRyVPBvgiF&#10;GpXlQfLDd81TT8e2vpZ7NH843/EMR+1V/wBFB8Cf9+7/AP8AjVH/ABDEftVf9FB8Cf8Afu//APjV&#10;f1BftM/tu6P+z9+ybpP7TGk6Be+ILzxMdAtfCvhKOX7Nealf+IWi+zWgfy5NkgSRmOUP3CO9Uf2O&#10;P2x/Fv7SXjz4lfCT4l+DI/BXij4ZarpmnavY2urx63ay/wBq2puoil1FDCu9ACsiAHacc9a5F408&#10;cPCVMdzx9nBtN8tO+jjF+78TScoptK13uay8FOCliI4V4Z88rNLmqdVJrW9r2jJ2veyP5i/+IYj9&#10;qr/ooPgT/v3f/wDxqj/iGI/aq/6KD4E/793/AP8AGq/oP+FX/BQ74ufFb9uXWv2QNE+FsEumeGbi&#10;dvEvjjTvEcWoWWlWyq5t0u1gtTGl9MVUfYxMXQsdx+R8Qftnf8FOI/2WPijp3gDwnofhXxr9qutL&#10;0y60+y8X2tv4jXUtTvPsq2kGjLBNK7qrJIDJJEGBI/hJrvh4r8fSxNPBxnBznFTStS+F7Nu9lfs2&#10;nbU5peD/AAOqE8S8O1CMnFvmq7rRre7s+quj+ff/AIhiP2qv+ig+BP8Av3f/APxqj/iGI/aq/wCi&#10;g+BP+/d//wDGq/qQ/bJ/bA1X9l238F6P4I8D638RPFPjfxCdI0vwnoEscN8bS3ga4vb3MgKCO2UI&#10;GLlUBkXc6jmvrjwfqHiLVvCmm6p4v06PSNVubGGfUdKiuBdrZ3EiBpIBcKqLL5bErvCgNjI4rwa/&#10;j3xjSw9LEzrQUZ35fdhd2dm7b2vpe1rnp0vAfg+dWdGOEd42v71S2uq1va/kndH8W/8AxDEftVf9&#10;FB8Cf9+7/wD+NUf8QxH7VX/RQfAn/fu//wDjVf210V5//EyHFX/QRH/wCJ1f8S9cJ/8AQI//AAOf&#10;/wAkfyi/sL/8ECf2iP2V/wBrTwR+0H4t8aeD9R07wvqj313ZWEd4LiVGglixGZIwucuDya/q43rT&#10;qK+C4p8Rs1zjERxWPqKUlHlVopaJt9PNs+94W4HyzJsPLC5fS5IOTk1dvVpLrd7JH//V/v4r5H/a&#10;Z/Yl+Af7VkdvqHxEsb3T9fsoTa2Hi/wzctpeu29s7hpLUXkQ3S2shH7y2mWSFupTcAR9cU09fyoT&#10;A/Kz4Nf8EYf2Cfgr8bNN/aN0rw5qWteNtJuEvNP17xHqlxePDcRKVjmW3Ux2vmIDlG8nKsAwwwBr&#10;9VaKKbdwCiiikAV+fHxX/wCCdngb4qftF3X7UUfj74o+GfFN1o9v4f3+E9ai0+3j0y3dZfsiJ9ld&#10;vKklXzJAXJZyTnGAP0Hor0ctzbEYOcp4afK2rPzT3Wpy4vA0q6Ua0bpO69V1Phr9rL9hXwV+1l4v&#10;8F/ELUPE/izwj4g8DXN22l6z4Uuo4bg22oReVdQ7biKaJHcBds6x+anIVuePcf2av2fPAP7K/wAE&#10;9C+AnwyN6+i+H4ZorWbUpVmu5muJ5LmWWeREjDyPLKzFtozmvcV6n60L1P1rWvnuMq4SGBnVbpw1&#10;Uei3+f2pW7XdtzOlleHhXniowSnLd/cv0V+9lfY+df2jv2Yfh3+1FpvhjQ/ibPqo0/wv4v03xnBp&#10;+nzrDb317pTF7eK9RkfzrcOdzR/Lkgc8V8+a7/wTQ+AXifQdd8P+IdQ8U3g8U/FG1+LHiW6lvIPP&#10;1PU7AobWzuGFuA2nweWnl24A27Rhq/Q5u31oP3hWuD4jx2HpxpUK7io6pJ7a3/NJ+qXZE18pw1WT&#10;nUpJt73Xk1+Ta+b7s+Ff2xf2Cfhz+2BqnhrxvqWs674V8XeD2uY/D/ijw+8TTQW19sF5A9vcpLby&#10;pKiYBeMlD8wPUH88v+Chmr6foeofCP8A4JC/DNb6ytvi5fw/8JL4pvZ1eZtAsLgTahC7Khea6vVi&#10;ZWchFA+X7rEL++w6H6mv54/2/P8AlN1+yf8A9g/Vv5XFfc+HOZV8RjaOFrzcoUI1ZwT+zKMJTi/l&#10;L3kndXvpqz5TjLCU6GFq1qMeWVWdKM2vtKU4QfzcXy3Wtra6K363ftNfsb/CT9qP4T6R8KPFTano&#10;sPhrU7HXPCep+G7j7HeaLqWloyWVxbHa0Z8kMQEdGXHbIBEf7Pv7Hvw7/Z48La3Z+HtQ1vVfFXiq&#10;Pd4t+Iet3IuvEerXQiMSTy3LqVQQg/uIUURRADC5yW+tB0/GkH3v8+1fBLP8YsN9T9s/Z3vbpff7&#10;rpO210nufWrK8P7f6z7Nc9rX/r1avvZtbM8P/Zv/AGe/AP7LXwY0T4GfDQ3j6RocMscFxqTpNeXD&#10;zSvNJLcSokYkld3JZ9oJ4r0bx74QsfiD4H1nwFqk95a2ut6XdaRc3OnS+RdRRXkTQu8EuDskVWJR&#10;8Ha2D2rrKQ9PxrirY2rUrSxM5tzb5m+t73v950woQjTVKMbRStbpbseFn9nH4VH9m/8A4ZR+xSHw&#10;Z/wiH/CDiyaQtL/Zf2T7GF81skyeV/Gcnd8x5r5P/Zj/AOCZfwp/Zz+Imk/FfV/FPjbx9rnhrQ5f&#10;C3gybxtfx3cHh3R3wot9OgjijSNhEoiaU5dkyOAcV+ktNHQV6NDiTHUqVajCs1Gpdy876PXfVaO2&#10;60dzhrZNhalSnVnSTcNvK23lpuuz1R87fCL9mX4ffB34peP/AIyaFcarf+IPiRqlpqXiC91aZJii&#10;WEP2e0tLUJGnl20EZIRCWPJJYmvG/F//AATv+AXxDn+JknjybxHqqfFrWNF1PxjFPf8AlCa20Ar9&#10;j0yJoI43jsAE2vFuJdSwLfMTX3YvU/hTh0/GopcQY2FR1oVmpNRV09bQ5XFf9u8sbdrLsa1Mrw0o&#10;ezlTTWrtbS8r8333d+933Pnf4Zfsz/Dz4U/F/wAZ/G7w9Jfy6z42ttGsL6O5aL7LZWOhQvBZWljF&#10;FFH5UKLIxKsXJY5z2r4y+C//AASN+AvwW+IGh+OtL8T+PdSt/DXjK/8AHOgeG9S1C3bR7bVdQSVH&#10;neBLZXlkUTPtkaTcOB0GD+qR6H/PenDoK3ocU5hSVRU67XOlGXmox5UvlFtejMquTYWbg50k+Vtr&#10;ybfM382k/VJjq/Jv4y/8EhPgT8bfin448d694r8f6VoXxIudM1Hxp4I0DU0s9I1e+0wrsmugYnlY&#10;OFXKK6hW3MpBPH6yU3+EfhXPk2f4zL5yqYKq4Nqza9U19zSae6a0ZWZZThsZBU8VTU0uj800/vTa&#10;a2admfI/7T37G/w1/ae8AaJ4N1i71Tw9e+FLxdQ8Ia9oMqpd6TdLbvaB0SZZIZUMMjI0cqMpHocG&#10;vWvgR8HtK+A3ww034YaTqWpaytgJXm1jWfIN9ezTSNI8s5toYIi3zbV2xrhFVe1evev1FIPvf59a&#10;zqZxiZ4aODnUbgndLs9eu/Vu17Xbe5vDA0o1XXjG0mrN9/0v57202PlX9sX9knwN+2h8J4PhL491&#10;PWtItrPX9P8AEdrfaHLHHOl3pzM0W5ZUkjkT5idjqRuCt1UVL+y/+yT4A/ZUtfE58Jar4k1/UfGG&#10;ujxF4h1zxXeR32o3V0tvHbIGmjihHlpHEAi7flycdcV9SHqf89qXu1Ws9xawn1BVX7K9+XpfR/mk&#10;/VGby2g6/wBZcFz7X69f83958lfAT9iX4Efs6fFHxp8afANpfy+JvHmpXOpa1qeqXbXTRLd3LXct&#10;taIQqW9u0zb2RFy7BS7MVXHgnxo/4JZ/Ar47/F3xV8UfG/iLx5FZeNpNKm8X+EdL1SOz0bVm0aOK&#10;K1W4EcH2oxhYlLRrOqlueDjH6ZDoKj7N9a6aHFOY0q8sVDESU2lG99bK1lfpaytbaysZ1clwk6So&#10;ypLlTva2l3e/33d+93c+dfit+y/8OfjJ8Q/h58RPGcupu3wz1eXXvD2kQTIunPqDwG3iuLqJo2aR&#10;7dSTAQ67GJPNcp4A/Y58CfC/4c+PPAngjXPFGn3vxG8Q6p4o8R+LLe5t49dOo6tt86W3uUt1SLy0&#10;UJDiM+UPu4PNfXHb8f60h7/X+lcsc8xapRoqq+VWsumknJf+TNv1Nnl9FzdTkV3167JfkkvQ+GP2&#10;N/2A/hj+xDb3+mfCvxL471PTtQMkp0nxLqy3llDcTymae6SGOGENcTNjfNJvfAwCATnxDwz/AMEi&#10;/gF4d+K83xP/AOEm8fXNu/xP/wCFtR+FpdRgGjf8JBv80SzQrbCSYLIWKB5PlU7R3J/VYdR+FA6H&#10;/er0Vxjmiq1q/wBZfNV0k+r9fPz3ON8PYLkpUvYrlp/Cu3p5eW23Y8X1H4FeE9W+P+l/tH391qr6&#10;zo3ha98J6dY/aB/ZsVtqNzDdXM/kbcm4ka3iQuXxsUDbnmvah0pP4PwpR0FeBWxNSooqcr8qsvJb&#10;2+9s9WnSjHmcVa7u/X+kLRRRWBYUUUUAf//ZUEsBAi0AFAAGAAgAAAAhAIoVP5gMAQAAFQIAABMA&#10;AAAAAAAAAAAAAAAAAAAAAFtDb250ZW50X1R5cGVzXS54bWxQSwECLQAUAAYACAAAACEAOP0h/9YA&#10;AACUAQAACwAAAAAAAAAAAAAAAAA9AQAAX3JlbHMvLnJlbHNQSwECLQAUAAYACAAAACEAWkEchtYF&#10;AAAaHQAADgAAAAAAAAAAAAAAAAA8AgAAZHJzL2Uyb0RvYy54bWxQSwECLQAUAAYACAAAACEAWGCz&#10;G7oAAAAiAQAAGQAAAAAAAAAAAAAAAAA+CAAAZHJzL19yZWxzL2Uyb0RvYy54bWwucmVsc1BLAQIt&#10;ABQABgAIAAAAIQCbck9y4gAAAAsBAAAPAAAAAAAAAAAAAAAAAC8JAABkcnMvZG93bnJldi54bWxQ&#10;SwECLQAKAAAAAAAAACEAJO16xIpgAACKYAAAFQAAAAAAAAAAAAAAAAA+CgAAZHJzL21lZGlhL2lt&#10;YWdlMS5qcGVnUEsFBgAAAAAGAAYAfQEAAPtqAAAAAA==&#10;">
          <v:shape id="Rectangle 6" o:spid="_x0000_s2056" style="position:absolute;width:20940;height:8896;visibility:visible;mso-wrap-style:square;v-text-anchor:middle" coordsize="2416175,1028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xEUwwAAANoAAAAPAAAAZHJzL2Rvd25yZXYueG1sRI/RasJA&#10;FETfBf9huUJfRDftg0rqKmIRhKLV2A+4zd4mIdm7YXcb49+7QsHHYWbOMMt1bxrRkfOVZQWv0wQE&#10;cW51xYWC78tusgDhA7LGxjIpuJGH9Wo4WGKq7ZXP1GWhEBHCPkUFZQhtKqXPSzLop7Yljt6vdQZD&#10;lK6Q2uE1wk0j35JkJg1WHBdKbGlbUl5nf0ZBbb4Oi91H/fO552N7PI07N8s6pV5G/eYdRKA+PMP/&#10;7b1WMIfHlXgD5OoOAAD//wMAUEsBAi0AFAAGAAgAAAAhANvh9svuAAAAhQEAABMAAAAAAAAAAAAA&#10;AAAAAAAAAFtDb250ZW50X1R5cGVzXS54bWxQSwECLQAUAAYACAAAACEAWvQsW78AAAAVAQAACwAA&#10;AAAAAAAAAAAAAAAfAQAAX3JlbHMvLnJlbHNQSwECLQAUAAYACAAAACEAhVcRFMMAAADaAAAADwAA&#10;AAAAAAAAAAAAAAAHAgAAZHJzL2Rvd25yZXYueG1sUEsFBgAAAAADAAMAtwAAAPcCAAAAAA==&#10;" path="m377825,0l2416175,,2416175,1028700,,1028700,377825,0xe" fillcolor="#bd2333" stroked="f">
            <v:path arrowok="t" o:connecttype="custom" o:connectlocs="327460,0;2094093,0;2094093,889635;0,889635;327460,0" o:connectangles="0,0,0,0,0"/>
          </v:shape>
          <v:group id="Agrupar 11" o:spid="_x0000_s2053" style="position:absolute;left:2670;top:497;width:18269;height:7989" coordorigin="784,-311" coordsize="20878,8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<v:shape id="Rectangle 6" o:spid="_x0000_s2055" style="position:absolute;left:784;top:-311;width:20878;height:8851;visibility:visible;mso-wrap-style:square;v-text-anchor:middle" coordsize="2416175,1028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ySqwQAAANsAAAAPAAAAZHJzL2Rvd25yZXYueG1sRE87a8Mw&#10;EN4L+Q/iAtkaOR6CcaOEkqTQqVAnS7bDuljG1smxVD/666tCodt9fM/bHSbbioF6XztWsFknIIhL&#10;p2uuFFwvb88ZCB+QNbaOScFMHg77xdMOc+1G/qShCJWIIexzVGBC6HIpfWnIol+7jjhyd9dbDBH2&#10;ldQ9jjHctjJNkq20WHNsMNjR0VDZFF9Wwem7edw+bPawt9LM6WjO7b1JlFotp9cXEIGm8C/+c7/r&#10;OD+F31/iAXL/AwAA//8DAFBLAQItABQABgAIAAAAIQDb4fbL7gAAAIUBAAATAAAAAAAAAAAAAAAA&#10;AAAAAABbQ29udGVudF9UeXBlc10ueG1sUEsBAi0AFAAGAAgAAAAhAFr0LFu/AAAAFQEAAAsAAAAA&#10;AAAAAAAAAAAAHwEAAF9yZWxzLy5yZWxzUEsBAi0AFAAGAAgAAAAhAPxLJKrBAAAA2wAAAA8AAAAA&#10;AAAAAAAAAAAABwIAAGRycy9kb3ducmV2LnhtbFBLBQYAAAAAAwADALcAAAD1AgAAAAA=&#10;" path="m377825,0l2416175,,2416175,1028700,,1028700,377825,0xe" fillcolor="white [3212]" stroked="f">
              <v:path arrowok="t" o:connecttype="custom" o:connectlocs="326488,0;2087880,0;2087880,885190;0,885190;326488,0" o:connectangles="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13" o:spid="_x0000_s2054" type="#_x0000_t75" style="position:absolute;left:5621;top:1838;width:14561;height:45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zxUwwAAANsAAAAPAAAAZHJzL2Rvd25yZXYueG1sRE/fa8Iw&#10;EH4f+D+EE3wZmk5BpDOKCAORTbAqY29Hc2uqzaU0Uat//TIQfLuP7+dN562txIUaXzpW8DZIQBDn&#10;TpdcKNjvPvoTED4ga6wck4IbeZjPOi9TTLW78pYuWShEDGGfogITQp1K6XNDFv3A1cSR+3WNxRBh&#10;U0jd4DWG20oOk2QsLZYcGwzWtDSUn7KzVfD9s1uvy012yO5Fe3zlz/2XCYlSvW67eAcRqA1P8cO9&#10;0nH+CP5/iQfI2R8AAAD//wMAUEsBAi0AFAAGAAgAAAAhANvh9svuAAAAhQEAABMAAAAAAAAAAAAA&#10;AAAAAAAAAFtDb250ZW50X1R5cGVzXS54bWxQSwECLQAUAAYACAAAACEAWvQsW78AAAAVAQAACwAA&#10;AAAAAAAAAAAAAAAfAQAAX3JlbHMvLnJlbHNQSwECLQAUAAYACAAAACEACa88VMMAAADbAAAADwAA&#10;AAAAAAAAAAAAAAAHAgAAZHJzL2Rvd25yZXYueG1sUEsFBgAAAAADAAMAtwAAAPcCAAAAAA==&#10;">
              <v:imagedata r:id="rId1" o:title=""/>
              <v:path arrowok="t"/>
            </v:shape>
          </v:group>
          <w10:wrap type="through"/>
        </v:group>
      </w:pict>
    </w:r>
    <w:r>
      <w:rPr>
        <w:noProof/>
        <w:lang w:val="pt"/>
      </w:rPr>
      <w:pict w14:anchorId="3C96BA7D">
        <v:group id="Agrupar 2" o:spid="_x0000_s2049" style="position:absolute;margin-left:346.15pt;margin-top:-56.2pt;width:164.4pt;height:69.7pt;z-index:251664384" coordsize="20878,8851" wrapcoords="3156 0 -99 20903 -99 21368 21600 21368 21600 0 3156 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FjSXrBAAA9hAAAA4AAABkcnMvZTJvRG9jLnhtbOxYW2/bNhR+H7D/&#10;QOhxgGtJlm1ZiFNkThoUKLag7YDukaapCyqRBEnbCYr99x2Sosw4ae2k2NseYlPyuX7nkDxfLt7e&#10;dy3aUakazpZR8iaOEGWEbxpWLaO/Pr8b5RFSGrMNbjmjy+iBqujt5a+/XOxFQVNe83ZDJQIjTBV7&#10;sYxqrUUxHitS0w6rN1xQBj+WXHZYw6OsxhuJ92C9a8dpHM/Gey43QnJClYK31+7H6NLaL0tK9J9l&#10;qahG7TKC2LT9lPZzbT7Hlxe4qCQWdUP6MPArouhww8DpYOoaa4y2snliqmuI5IqX+g3h3ZiXZUOo&#10;zQGySeKjbG4l3wqbS1XsKzHABNAe4fRqs+SP3Z1EzWYZpRFiuIMSXVVyK7BEqQFnL6oCZG6l+CTu&#10;ZP+ick8m3/tSduYbMkH3FtaHAVZ6rxGBl2mcz/Mc0CfwW55Pk0WPO6mhOE/USH3zY8Wxdzs20Q3B&#10;7AW0kDqgpH4OpU81FtSCrwwCPUozj9JHaC3MqpaimcPJSg0gqUIBXj+J0JAoLshW6VvKLdZ490Fp&#10;17gbWNm22/TFI5wx1Wj6BeAuuxZ6+bcxitEepVkyS+bTvuGPxf9+LF6jJE7zeez3x7H4lySw3ls+&#10;7SNUitFJH9CQQwZn+wiV+hxOe5oEns7AKhQ/20f2Mh+PxU9iFZZvPplk6fR0OUIdV47JNJ7+dyWf&#10;gXlbix+6CQv4yqpb+6c9hWV8cdXP9BGW8dy6hDpnABaWcTKf568r/f+7/XsnY9gmr9rt5xblad2H&#10;osBFUPmjHtf+9Cf3rD/+YYXgMjI3r7kNBFfmVg3vArh5/SOc9XB5gEnQMtInlOHUDpWTFynDbg6V&#10;7UhxtmdAPlSevMgzoBkqZ6Gyi6DHTsJFbqbD1k6HOkIwHcoIwXS4NjqAJtYGcr9Ee5ho+ssU1TDz&#10;9jel+b3jO/qZW0ltKuBKbyPxoB9EWhaKDiYhai/rJfy3sEZDSe/cFdTL+W8nDwcE2DxH8plwvSnS&#10;ckWdF4OH7Z8BGINnMJ8o3jabd03bGiDsJE9XrUQ7DCivK99Aj6Ra24mMGy2fi9GmdoR3DQ/Tnp+q&#10;7Eo/tNTItOwjLWGEBbwT2/5HLjEhlGnv1kobtRJcDYqT04q9/CGqQTk9rezyAA3rmTM9KHcN4/I5&#10;A+0QcunkAfMgb7Nc880DzKVStyvu+A1mpObQwERL2/BGCmbiywvRkAL+egoBqyfD8WmqBVp6K2nU&#10;G+nOstFh+XUrRsB2oF2addM2+sEyN8jZBMV2dw0xk7J5OMzZQBsdG3nf4YoylJt0vIhTgJ3ZkA+c&#10;fFWI8VUN5x+9UgJ2s+kD00SPxe3jI2/rthG+Tc26zwvgO2JXz0DjmNs1J9sOmstRUUlbSJEzVTdC&#10;wTlS0G5NgVnJ9xs4RAnQYA30SsiGaVtw4Ef9uWKYkmWL39L8Ko4X6e+j1TRejbJ4fjO6WmTz0Ty+&#10;mWdxlierZPWP0U6yYqsopI/ba9H0ocPbJ8E/Sw17Eu1IpyWvbnv6kwcCslvchwg73CBkuldpSTWB&#10;E8BvIWK4CAgMP1ikD+CaMnyHDGWLfD5zJ3WymCxgCaZg1/f8L8mms3g6dcQxm07TheUv4MvTTiEd&#10;LUJmAUhD9S20niKBqBfpG8JFYkOEwOCl4ZBArm0K/T8CDHsPn63U4d8Vl/8C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vTDHg+IAAAAMAQAADwAAAGRycy9kb3ducmV2LnhtbEyPwW7C&#10;MBBE75X6D9ZW6g1sh5bSNBuEUNsTQipUQr2ZeEkiYjuKTRL+vubUHlfzNPM2W46mYT11vnYWQU4F&#10;MLKF07UtEb73H5MFMB+U1apxlhCu5GGZ399lKtVusF/U70LJYon1qUKoQmhTzn1RkVF+6lqyMTu5&#10;zqgQz67kulNDLDcNT4SYc6NqGxcq1dK6ouK8uxiEz0ENq5l87zfn0/r6s3/eHjaSEB8fxtUbsEBj&#10;+IPhph/VIY9OR3ex2rMGYf6azCKKMJEyeQJ2Q0QiJbAjQvIigOcZ//9E/gsAAP//AwBQSwMECgAA&#10;AAAAAAAhACTtesSKYAAAimAAABUAAABkcnMvbWVkaWEvaW1hZ2UxLmpwZWf/2P/gABBKRklGAAEB&#10;AQBIAEgAAP/hAIBFeGlmAABNTQAqAAAACAAEARoABQAAAAEAAAA+ARsABQAAAAEAAABGASgAAwAA&#10;AAEAAgAAh2kABAAAAAEAAABOAAAAAAAAANwAAAABAAAA3AAAAAEAA6ABAAMAAAABAAEAAKACAAQA&#10;AAABAAABSKADAAQAAAABAAAAZgAAAAD/7QA4UGhvdG9zaG9wIDMuMAA4QklNBAQAAAAAAAA4QklN&#10;BCUAAAAAABDUHYzZjwCyBOmACZjs+EJ+/+IMWElDQ19QUk9GSUxFAAEBAAAMSExpbm8CEAAAbW50&#10;clJHQiBYWVogB84AAgAJAAYAMQAAYWNzcE1TRlQAAAAASUVDIHNSR0IAAAAAAAAAAAAAAAAAAPbW&#10;AAEAAAAA0y1IUCAgAAAAAAAAAAAAAAAAAAAAAAAAAAAAAAAAAAAAAAAAAAAAAAAAAAAAAAAAAAAA&#10;AAARY3BydAAAAVAAAAAzZGVzYwAAAYQAAABsd3RwdAAAAfAAAAAUYmtwdAAAAgQAAAAUclhZWgAA&#10;AhgAAAAUZ1hZWgAAAiwAAAAUYlhZWgAAAkAAAAAUZG1uZAAAAlQAAABwZG1kZAAAAsQAAACIdnVl&#10;ZAAAA0wAAACGdmlldwAAA9QAAAAkbHVtaQAAA/gAAAAUbWVhcwAABAwAAAAkdGVjaAAABDAAAAAM&#10;clRSQwAABDwAAAgMZ1RSQwAABDwAAAgMYlRSQwAABDwAAAgMdGV4dAAAAABDb3B5cmlnaHQgKGMp&#10;IDE5OTggSGV3bGV0dC1QYWNrYXJkIENvbXBhbnkAAGRlc2MAAAAAAAAAEnNSR0IgSUVDNjE5NjYt&#10;Mi4xAAAAAAAAAAAAAAASc1JHQiBJRUM2MTk2Ni0yLjEAAAAAAAAAAAAAAAAAAAAAAAAAAAAAAAAA&#10;AAAAAAAAAAAAAAAAAAAAAAAAAAAAAAAAAFhZWiAAAAAAAADzUQABAAAAARbMWFlaIAAAAAAAAAAA&#10;AAAAAAAAAABYWVogAAAAAAAAb6IAADj1AAADkFhZWiAAAAAAAABimQAAt4UAABjaWFlaIAAAAAAA&#10;ACSgAAAPhAAAts9kZXNjAAAAAAAAABZJRUMgaHR0cDovL3d3dy5pZWMuY2gAAAAAAAAAAAAAABZJ&#10;RUMgaHR0cDovL3d3dy5pZWMuY2gAAAAAAAAAAAAAAAAAAAAAAAAAAAAAAAAAAAAAAAAAAAAAAAAA&#10;AAAAAAAAAAAAZGVzYwAAAAAAAAAuSUVDIDYxOTY2LTIuMSBEZWZhdWx0IFJHQiBjb2xvdXIgc3Bh&#10;Y2UgLSBzUkdCAAAAAAAAAAAAAAAuSUVDIDYxOTY2LTIuMSBEZWZhdWx0IFJHQiBjb2xvdXIgc3Bh&#10;Y2UgLSBzUkdCAAAAAAAAAAAAAAAAAAAAAAAAAAAAAGRlc2MAAAAAAAAALFJlZmVyZW5jZSBWaWV3&#10;aW5nIENvbmRpdGlvbiBpbiBJRUM2MTk2Ni0yLjEAAAAAAAAAAAAAACxSZWZlcmVuY2UgVmlld2lu&#10;ZyBDb25kaXRpb24gaW4gSUVDNjE5NjYtMi4xAAAAAAAAAAAAAAAAAAAAAAAAAAAAAAAAAAB2aWV3&#10;AAAAAAATpP4AFF8uABDPFAAD7cwABBMLAANcngAAAAFYWVogAAAAAABMCVYAUAAAAFcf521lYXMA&#10;AAAAAAAAAQAAAAAAAAAAAAAAAAAAAAAAAAKPAAAAAnNpZyAAAAAAQ1JUIGN1cnYAAAAAAAAEAAAA&#10;AAUACgAPABQAGQAeACMAKAAtADIANwA7AEAARQBKAE8AVABZAF4AYwBoAG0AcgB3AHwAgQCGAIsA&#10;kACVAJoAnwCkAKkArgCyALcAvADBAMYAywDQANUA2wDgAOUA6wDwAPYA+wEBAQcBDQETARkBHwEl&#10;ASsBMgE4AT4BRQFMAVIBWQFgAWcBbgF1AXwBgwGLAZIBmgGhAakBsQG5AcEByQHRAdkB4QHpAfIB&#10;+gIDAgwCFAIdAiYCLwI4AkECSwJUAl0CZwJxAnoChAKOApgCogKsArYCwQLLAtUC4ALrAvUDAAML&#10;AxYDIQMtAzgDQwNPA1oDZgNyA34DigOWA6IDrgO6A8cD0wPgA+wD+QQGBBMEIAQtBDsESARVBGME&#10;cQR+BIwEmgSoBLYExATTBOEE8AT+BQ0FHAUrBToFSQVYBWcFdwWGBZYFpgW1BcUF1QXlBfYGBgYW&#10;BicGNwZIBlkGagZ7BowGnQavBsAG0QbjBvUHBwcZBysHPQdPB2EHdAeGB5kHrAe/B9IH5Qf4CAsI&#10;HwgyCEYIWghuCIIIlgiqCL4I0gjnCPsJEAklCToJTwlkCXkJjwmkCboJzwnlCfsKEQonCj0KVApq&#10;CoEKmAquCsUK3ArzCwsLIgs5C1ELaQuAC5gLsAvIC+EL+QwSDCoMQwxcDHUMjgynDMAM2QzzDQ0N&#10;Jg1ADVoNdA2ODakNww3eDfgOEw4uDkkOZA5/DpsOtg7SDu4PCQ8lD0EPXg96D5YPsw/PD+wQCRAm&#10;EEMQYRB+EJsQuRDXEPURExExEU8RbRGMEaoRyRHoEgcSJhJFEmQShBKjEsMS4xMDEyMTQxNjE4MT&#10;pBPFE+UUBhQnFEkUahSLFK0UzhTwFRIVNBVWFXgVmxW9FeAWAxYmFkkWbBaPFrIW1hb6Fx0XQRdl&#10;F4kXrhfSF/cYGxhAGGUYihivGNUY+hkgGUUZaxmRGbcZ3RoEGioaURp3Gp4axRrsGxQbOxtjG4ob&#10;shvaHAIcKhxSHHscoxzMHPUdHh1HHXAdmR3DHeweFh5AHmoelB6+HukfEx8+H2kflB+/H+ogFSBB&#10;IGwgmCDEIPAhHCFIIXUhoSHOIfsiJyJVIoIiryLdIwojOCNmI5QjwiPwJB8kTSR8JKsk2iUJJTgl&#10;aCWXJccl9yYnJlcmhya3JugnGCdJJ3onqyfcKA0oPyhxKKIo1CkGKTgpaymdKdAqAio1KmgqmyrP&#10;KwIrNitpK50r0SwFLDksbiyiLNctDC1BLXYtqy3hLhYuTC6CLrcu7i8kL1ovkS/HL/4wNTBsMKQw&#10;2zESMUoxgjG6MfIyKjJjMpsy1DMNM0YzfzO4M/E0KzRlNJ402DUTNU01hzXCNf02NzZyNq426Tck&#10;N2A3nDfXOBQ4UDiMOMg5BTlCOX85vDn5OjY6dDqyOu87LTtrO6o76DwnPGU8pDzjPSI9YT2hPeA+&#10;ID5gPqA+4D8hP2E/oj/iQCNAZECmQOdBKUFqQaxB7kIwQnJCtUL3QzpDfUPARANER0SKRM5FEkVV&#10;RZpF3kYiRmdGq0bwRzVHe0fASAVIS0iRSNdJHUljSalJ8Eo3Sn1KxEsMS1NLmkviTCpMcky6TQJN&#10;Sk2TTdxOJU5uTrdPAE9JT5NP3VAnUHFQu1EGUVBRm1HmUjFSfFLHUxNTX1OqU/ZUQlSPVNtVKFV1&#10;VcJWD1ZcVqlW91dEV5JX4FgvWH1Yy1kaWWlZuFoHWlZaplr1W0VblVvlXDVchlzWXSddeF3JXhpe&#10;bF69Xw9fYV+zYAVgV2CqYPxhT2GiYfViSWKcYvBjQ2OXY+tkQGSUZOllPWWSZedmPWaSZuhnPWeT&#10;Z+loP2iWaOxpQ2maafFqSGqfavdrT2una/9sV2yvbQhtYG25bhJua27Ebx5veG/RcCtwhnDgcTpx&#10;lXHwcktypnMBc11zuHQUdHB0zHUodYV14XY+dpt2+HdWd7N4EXhueMx5KnmJeed6RnqlewR7Y3vC&#10;fCF8gXzhfUF9oX4BfmJ+wn8jf4R/5YBHgKiBCoFrgc2CMIKSgvSDV4O6hB2EgITjhUeFq4YOhnKG&#10;14c7h5+IBIhpiM6JM4mZif6KZIrKizCLlov8jGOMyo0xjZiN/45mjs6PNo+ekAaQbpDWkT+RqJIR&#10;knqS45NNk7aUIJSKlPSVX5XJljSWn5cKl3WX4JhMmLiZJJmQmfyaaJrVm0Kbr5wcnImc951kndKe&#10;QJ6unx2fi5/6oGmg2KFHobaiJqKWowajdqPmpFakx6U4pammGqaLpv2nbqfgqFKoxKk3qamqHKqP&#10;qwKrdavprFys0K1ErbiuLa6hrxavi7AAsHWw6rFgsdayS7LCszizrrQltJy1E7WKtgG2ebbwt2i3&#10;4LhZuNG5SrnCuju6tbsuu6e8IbybvRW9j74KvoS+/796v/XAcMDswWfB48JfwtvDWMPUxFHEzsVL&#10;xcjGRsbDx0HHv8g9yLzJOsm5yjjKt8s2y7bMNcy1zTXNtc42zrbPN8+40DnQutE80b7SP9LB00TT&#10;xtRJ1MvVTtXR1lXW2Ndc1+DYZNjo2WzZ8dp22vvbgNwF3IrdEN2W3hzeot8p36/gNuC94UThzOJT&#10;4tvjY+Pr5HPk/OWE5g3mlucf56noMui86Ubp0Opb6uXrcOv77IbtEe2c7ijutO9A78zwWPDl8XLx&#10;//KM8xnzp/Q09ML1UPXe9m32+/eK+Bn4qPk4+cf6V/rn+3f8B/yY/Sn9uv5L/tz/bf///8AAEQgA&#10;ZgFI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bAEMAAQEBAQEB&#10;AgEBAgICAgICAwICAgIDBAMDAwMDBAUEBAQEBAQFBQUFBQUFBQYGBgYGBgcHBwcHCAgICAgICAgI&#10;CP/bAEMBAQEBAgICAwICAwgFBQUICAgICAgICAgICAgICAgICAgICAgICAgICAgICAgICAgICAgI&#10;CAgICAgICAgICAgICP/dAAQAFf/aAAwDAQACEQMRAD8A/QH4X/sjp+0Xrfie9+PFx4y8YeM/C/xd&#10;8Y6NovxIj1aX+2UufDt7DbW81gFYf2fiK5iSOEA2wuY4pAqKZt/6U/sc/tmftjX3x+8C/Bj9pa58&#10;Ka1beNl8a6Dbf2NYT6bfadc/DqYWc+o3TSSOksmrPmR7VUj+zZXaSNwrmviZrmk/8E9P2qfEuk/G&#10;rUH0X4V/H/xnJrfgzx5oEkcWp+EPGV5ZRpqdrcxyJIVtL5bf7St0sbxo29ZgqkNXpv7ffhLxh8I9&#10;Z+EHjH9mfwzH4h8V/D3VfE3xV1N3vxps+saLa2ax+IrUzpG6veatJfRSqGTy3eLBwMVs3cSR+031&#10;rzD42fFzwj8AvhB4n+Nvj55Y9F8J6He+INUaBd8v2axhaZxGuRudguFGeSQK5b9mX9o74X/tafA3&#10;w7+0B8Hr6O+0PxHp8d7DtZWltpiP31pcKpOy4t5N0cqH7rKe2K+Bv+C0+o291+yDpvwu8QzrYeF/&#10;iB8S/CHgXxrrDsiiw0HU9Ui+1yh3ZdjMEWMSAHZuyQAMjJLWwz5D0X4Iav8AttW+i/Ff/gql4p1h&#10;NO8X6Jbat4Z+Cvg2TU9M8P8AhWw1Sdf7Ou9ZvrGVWub+TiMvct5SSEiMALke3fss/tA/Ez9mz42+&#10;D/2U/H3izUvib4A8a3Nzonw/8Z+Ibb7D4k0e9tbO4v7fT9VLEDULS6tLWU2d6AJi8TRzKTgiH/go&#10;V+zb4D0L4j/Bn4zX9z8VV8MfC6RZrzTPCFtHqOmXNvDJClt/bF5c3KSwRKcb5isqLCrl/LHz1+ef&#10;in9mz4U/AD/gmd8Vf2iPhlqfxC0jXdO+IS+P/hD4g8dS2aXtlrnnRwWS6LJDJMLm0ummktg0oAuY&#10;2LbDGQza20Ef1o0VkeHzqh0Gy/tzH237JD9sxjHn7B5mMcfez0rXrEYUUUUAFFFFABRRRQAUUUUA&#10;FFFFABRRRQAUUUUAFFFFABRRRQAUUUUAFFFFABRRRQAUUUUAFFFFABRRRQAUUUUAFFFFAH//0P6Q&#10;v+Cq/iB/hX+0v+y78bDoGm+Jok8ea98Pp9I1aaG2gmHi3S/KUJNc/uEnY2pSIykIxfYzKG3D6hSL&#10;4l/EX4at+z58FfhxrHw00SbTZfD974j8USWcR0jTrkMlwmlWtvcXUtzcBCRAWMdujFXLOF8tvXv2&#10;6/hf8CvjB+yj4y8EftH3tlpPhWbSzNda7ezC1XSbiFg1rfx3B5hkgn2MjjvxyCQfw1/4Jt/tw3fx&#10;e+HkH7PHx1/abl8PeNPDZm0bUWvk0GUeILa2d0j1DQPENxD5d1byxKCxdJLqJ8h2Bwa644Sq6Ptl&#10;B8qdr2dr72vtfyMHXpqp7LmXNa9rq9u9t7GH+0B+ydefs7/EL4xftHfsV+M/Fvwy8O/De88F23ir&#10;TfBN3CNNvbCCxRPEIFjdRTWbX9pZtZ3XmujEsrowDNke12P7CHir9p3xt4k/Y4/4KQ/Fz4k+P7TU&#10;bSLxx4BvtIvbLQtF17QLeSOPMtjZ2a7NQ024li89S7oyzQyqOSq/TH7RPir4GeNfgFqf/BOv9i25&#10;sPFniTx/aT6Jqsuh3n9rw6HYau5/tXX/ABBqSNNtkMbSuhmdprq4KoqkbivpX7UnwU0D4s/tT/Af&#10;4QWV/r+nz+GND8Va/d6t4Z1SfS9TsdOt7O0sLdzNbMrbZrySH5JN0chiYMrBSBjc2Pvj4G/CbTfg&#10;V8H/AA98GdHv7/VLHw1pUOjWN9q0nnXstrbLsh+0S/8ALSURhQ74G8gtgZxXm/7T37G/7PP7ZXhr&#10;T/BX7SGhDxJommXRv7PSZbme2t1u9hjWc/ZnjcuiMyrlsAMeM4NeYr+zH+1NoeLXwb+0L4t+yAYS&#10;LxL4d8P6vMv/AG8JaWsjf8D3fieas2v7Kvx31uQf8LO+PXxB1K3z89l4esdE8OxsD1XzrOyN0o9C&#10;s4YetR13A/K/9snwl4h/4Jqax4On/Y4+NmreFG8VeLLe21nwJ8TLq78a+H4NMdBHJqkn2p5dR06x&#10;glWGK5uFuVjAlGCrAZ/Wz9jD9qXUP2k/ButaT4+0c+G/iB4E1pvCXxE8PRF5bO01eOJJllsblgBc&#10;WV3BJHc20gOfKkUOAwNcN8VPgH+x9+y/+zD8TvFPivS7Gz0XUPB2px+NvEPiC4l1LU9SsmtnQxXe&#10;oXzzXM+7O2KIyFdxCooJAr8d/wBgz4z/ABe/YB8d+ENa/by8S+G9N8P/ALQPw/j8ZajqeoMkD6Br&#10;nhqz03SrG2nvPMKTLdaV9mMh28XWQp2nnalRnVkoU4uUm7JJat9kiKlWMIuc3ZLVt7I/qKor4J/4&#10;ek/8E6f+iz/D3/wbwf40f8PSf+CdP/RZ/h7/AODeD/GvZ/1SzX/oCqf+AS/yPJ/1ky7/AKCof+Bx&#10;/wAz72or4J/4ek/8E6f+iz/D3/wbwf40f8PSf+CdP/RZ/h7/AODeD/Gj/VLNf+gKp/4BL/IP9ZMu&#10;/wCgqH/gcf8AM+9qK+Cf+HpP/BOn/os/w9/8G8H+NH/D0n/gnT/0Wf4e/wDg3g/xo/1SzX/oCqf+&#10;AS/yD/WTLv8AoKh/4HH/ADPvaivgn/h6T/wTp/6LP8Pf/BvB/jR/w9J/4J0/9Fn+Hv8A4N4P8aP9&#10;Us1/6Aqn/gEv8g/1ky7/AKCof+Bx/wAz72or4J/4ek/8E6f+iz/D3/wbwf40f8PSf+CdP/RZ/h7/&#10;AODeD/Gj/VLNf+gKp/4BL/IP9ZMu/wCgqH/gcf8AM+9qK+Cf+HpP/BOn/os/w9/8G8H+NH/D0n/g&#10;nT/0Wf4e/wDg3g/xo/1SzX/oCqf+AS/yD/WTLv8AoKh/4HH/ADPvaivgn/h6T/wTp/6LP8Pf/BvB&#10;/jR/w9J/4J0/9Fn+Hv8A4N4P8aP9Us1/6Aqn/gEv8g/1ky7/AKCof+Bx/wAz72or4J/4ek/8E6f+&#10;iz/D3/wbwf40f8PSf+CdP/RZ/h7/AODeD/Gj/VLNf+gKp/4BL/IP9ZMu/wCgqH/gcf8AM+9qK+Cf&#10;+HpP/BOn/os/w9/8G8H+NH/D0n/gnT/0Wf4e/wDg3g/xo/1SzX/oCqf+AS/yD/WTLv8AoKh/4HH/&#10;ADPvaivgn/h6T/wTp/6LP8Pf/BvB/jR/w9J/4J0/9Fn+Hv8A4N4P8aP9Us1/6Aqn/gEv8g/1ky7/&#10;AKCof+Bx/wAz72or4J/4ek/8E6f+iz/D3/wbwf40f8PSf+CdP/RZ/h7/AODeD/Gj/VLNf+gKp/4B&#10;L/IP9ZMu/wCgqH/gcf8AM+9qK+Cf+HpP/BOn/os/w9/8G8H+NH/D0n/gnT/0Wf4e/wDg3g/xo/1S&#10;zX/oCqf+AS/yD/WTLv8AoKh/4HH/ADPvaivgn/h6T/wTp/6LP8Pf/BvB/jR/w9J/4J0/9Fn+Hv8A&#10;4N4P8aP9Us1/6Aqn/gEv8g/1ky7/AKCof+Bx/wAz72or4J/4ek/8E6f+iz/D3/wbwf40f8PSf+Cd&#10;P/RZ/h7/AODeD/Gj/VLNf+gKp/4BL/IP9ZMu/wCgqH/gcf8AM+9qK+Cf+HpP/BOn/os/w9/8G8H+&#10;NH/D0n/gnT/0Wf4e/wDg3g/xo/1SzX/oCqf+AS/yD/WTLv8AoKh/4HH/ADPvaivgn/h6T/wTp/6L&#10;P8Pf/BvB/jR/w9J/4J0/9Fn+Hv8A4N4P8aP9Us1/6Aqn/gEv8g/1ky7/AKCof+Bx/wAz72or46+H&#10;/wDwUH/Yi+K/jPT/AId/DX4p+Ctb1zVZjb6dpWnanDNc3MgUuVjjU5Y7VJwOwr7Dyf8AI/8Ar152&#10;LynFYeShXoyg97OLTt31SO/C4+hXjz0Kiktrpp/kf//R/ra/4K7jP/BNb4wf9im//o+Kv81pZUks&#10;302+jW5spv8AX2UxJikyMZxn5XA+664ZTypBr/Sm/wCCu3/KNf4wf9io/wD6Pir/ADUx0Ff3R9F/&#10;AUMVkGOw+JpqcJVGmmrp+5HofxP9JvMsRhM6y/E4Wo4TjC6admveZ+83/BOX/gq9+1Z4F8R+Cv2U&#10;rTxh4H8M+EdV1S18Mp4r8R+FrWS40czxSpYm4exuNPivEMqJA084jZS6li+TX9WUX7BXxQ8K+Kz8&#10;fPh78XvEh+LF3apY6/4j8R2cF/oWt2MUjSw6dNocZhitLSBnfyPsUsMyFmZ5JWJz/n4/srz+HrP4&#10;9+DNR8Z+GpvF2h2njDSr7XPD0Fo1+1/plm0k9/GbZFdpEjtVluJPlICxc8kV/oQeCPh5+0N8H/C1&#10;hr/7HnivQ/iV8ObuygvdA8JeOb+YT21hKivCuk+JYEuZJbfYR5Md7BOQpAE6qAB/N/jRwxgsnz+v&#10;gsvXLTSi7Xva6Tau7v79flY/orwf4mxmb5Bh8dj3epLmTdrXtJpO223bQ6lfiP8A8FGPDDJYa98M&#10;fh14oKrh9T8N+LrjTUkPPzC01DT2aP3Xz5MZ4Jq+njr/AIKG+KQbXSfh98NvCm4DF94h8T3erGP1&#10;P2SwsIhIRzgfaUB9R2oTftmfFLwxMmn/ABG+AvxbtbgBRPP4bg0vxFYhscmOazv/ADXUZ4LQKx/u&#10;ioY/21fiX4juTpnw9+AfxivLhmKQza9aaX4fss9mkmvr8Oie4iZv9k1+VWfY/TTnvGn7L2gz6Ne/&#10;HL9vrxkPHtl4TsrnxAui3FqmkeDNIFpE8j3Q0oSS/apYowdkt/PcFCN0YjY5r+VL9vb9k39oHw//&#10;AME3/g7+0x8evFNrb6fpdtaeCPDHgMwG2Ok+HNcP2zTZrqaZ90mpI8FtHdLgRx267V+ZC5/ZT/gq&#10;74s/aM0f9lt/id+1X4q8L+AdHm8VeG9P8OfC3w7cte22sXr6tbSuviLV7iKNrm0jtklea2tbZIgq&#10;lneUACv1Fuv2d7T4l6inxj/bF1rwx4l0TR9Ku30LwxZ2yw+EdLtru3aK4v5jdPI15cPas0a3EpSK&#10;KJn8qNC7MfSyjNKuBxVHGUXaVOSkvVO6OHM8upYzDVcJXV4VIuL9GrP8D/MslgmtpWt7lHjkRirx&#10;yAqysOoIPIIqOvWvjlD8PYvinro+Ee4+FU1/WrXw27EsDpdtql3DYqrNyVS0WFUzyECg819U/wDB&#10;M39iJ/2+v2pLD4JaheXumaHDpt3rPiHVdPVWntrS3Xanl+YrJvkneNBuHQse1f6oZXxph6uRU89x&#10;P7uDpqcuttLtefZdWf5cZtwNiKef1Mhwr9pNT5Iva/Zvtpq+x+flFf2wf8QwX7Lv/RRPHv8A370/&#10;/wCMV87/ALV//BuH8KPhL+zz4s+Kvwk8f+JLrWvDWi3WuxWWvQ2hs7qKyjM0sTNCkbxs0attbkBs&#10;ZBFfCYP6Q3C1etCjDESvJpK8JJXemuh9zivo68T0qc6roxfKm7Kavp213P5J6K/SH/gmD/wT38Tf&#10;8FDfj6PAJnvNK8J6RanUfFfiC1jDNawsCsEEJcFDcTycIG6Krvg7cH+j/wD4hgv2Xf8Aoonj3/v3&#10;p/8A8Yr3uLfGLIckxf1LH12qlk2lFytfa9tn1t2s+p4HCfg1n2dYRY7BUVyNtJykle29r7rpfvc/&#10;ifor+s/9r7/ggZ+yF+yd+zT4y/aC1z4geOp18NaLNeWlq6aeBc3rAR2kB/dA4kndFODnBOOa/Gb/&#10;AIJUf8E/rf8A4KHftDXnw08SahqOj+HdF0KbWdb1TS1jaeNiyxWsKeaGQGSRiSSp+VGxzg10ZT4r&#10;ZLjctxObUKr9jR+KTi1rvZJ7vVbd0Y5r4RZ1g8xwuVVYR9rXvypST0XV9lv9zPzJor+1/wD4hg/2&#10;XMZPxF8ef9+9P/8AjFfyH/tIeCvht8Pfj/4t+HfwZ1C/1rw3ouvXGj6PqeoBPtN4lq/ktKRGqLh5&#10;FYoAo+XHeteDPFHKM/q1KWWTlJwV3eLSV3Zavq/0Zjxn4VZvkNGnXzGMUpvlVpJtu19l/Wq7niFF&#10;fuD+x3/wQS/bK/af0q08beOktfht4bu1WaC68SRSPqc8TAMrw6cm1wrAggzPFkcjNftf8P8A/g2Q&#10;/ZT0a3U/Ebxv4112cxgSfY/sumxB8clFEczYz0BY/WvF4i8c+GstqSo1cVzzW6gnL8V7t/K57fDv&#10;gPxLmNONaOG9nF7Ob5fw1l+B/EfRX9z3ib/g2w/YS/sWeTT/ABD490x442la9kv7adYlUEsxR7YD&#10;AHPNfzH/ALGP7Dfgz9tL9vaf9mv4c6zq7+BrW91S7m8TNHCL46HpxKR3JUAxK9xIYlXggeYODg1v&#10;w54zZJmmHxWKw8pKGHjzTcotWWvrduzst2Z8R+COd5ZiMLhq3JKVeXLBRle767pWS6vZH5o0V/bB&#10;/wAQwf7LvUfETx7/AN+9P/8AjFfzO6P+yJ4N+LX/AAUWX9jb4Carqeo+Hrjxy/hi11+8ET3RsbJi&#10;t9ekRBYyFWKaSPgAqFB5Jro4Z8XsjzdYiWCqtqjFzm3FpKK8389PJnJxJ4N55lX1dYqnG9aahFKS&#10;bcnt8vM+AaK/tg/4hgv2XO3xE8e/9+9P/wDjFfzCf8FB/wBm74U/sxftb61+zh8B9X1jxLbaD9k0&#10;27vNUERuJNWlUNNBGsKIuELrHjBO8Nz0quD/ABbyXPcTLC5dUlKUU5O8WkkrLd6dSOLvB/Oskwqx&#10;ePhFRclFWkm23eySWvQ+GqK/su+HP/Bsj8DdU+H+h6l8QvHvjK11+40m0n1q1sI7IW0N7JErTxxe&#10;ZCX2I5KruJOBzXZf8QwX7Lv/AEUTx7/370//AOMV8vV+kZwrGTi8RLT+5L/I+nh9HDiiUU/Yx1/v&#10;r/M/ifor+18/8Gwf7LgGT8RfHuB/0z0//wCMV/Mf4E/ZS8HfHn/goNB+yT8A9S1W98NX/jWTw/Y6&#10;9erFJdnS7JyLu/YRhIyBHFLLGMAbdoOT1+n4Z8XckzaOIng6rcaMeebcWkl6v0enkz5riPwczvKp&#10;YeGKpx5q0lCCUk25P9PPzPhCiv7YD/wbBfsuZ4+Inj3/AL96f/8AGK/mP/4KQ/s3fBn9kb9qnV/2&#10;e/grrmr+IbTw7aWsOr6jrBg8wanMnnSwxiBEXbEjxqcjO/cD0FPg/wAXMlz3FPB5bUlKaTk7xaSS&#10;st3pu0Txf4QZzkeE+u5hGMYXUdJJtt30t8mfB9FITgZr+v39nn/g2w+Efj/4GeE/HXxb8aeL9J8S&#10;azoVpqmsaXpyWZt7Se6jEvkoZImY+WrBWJPLA9q9fjTxAyvIKdKrmdRxU20rJtu2+i6L9UeNwT4e&#10;ZnxBOrDLYKXs0m7tJK+2/V2f3H8gdFf0E/8ABWb/AIJPfszf8E6fgvoni7wn4y8V634n8R64NO0r&#10;S9UW0W3+zQRmS7nfyYlf5MxqoyOXHpik/wCCS/8AwRl8H/t+/BbXfjV8W/EHiDw7YW+u/wBi6Auj&#10;JAftf2eIPdSuZ43yqu6ou3urg9BXmf8AEV8l/sf+3ZVGqHNypuLu3e2i3et/ufY9d+EOdf2v/Yih&#10;F1uXnaUlZLzey6feu5/PvRX9sH/EMF+y7/0UTx7/AN+9P/8AjFfjl/wVz/4JB+G/+Cdvg3wz8Ufh&#10;v4p1PxDoeuapJod7ba1DDHdWt0IWnidHg2q8bqjggoCpA5IPHl8O+OHDuaYyngMJXbqT0ScZJN2v&#10;a7Vj0uIPAviHLMHVx2JpR5IK7tJN222ufhZRX9bP7Jv/AAbkfCz4vfs3+D/ir8ZPGPi3RvEXiPRY&#10;NavtK0yOzNvapeDzYI1MkbsW8lkLZP3iRgYr8g/+CtX7DnwG/YC+MPh/4LfCPxJr3iPVLnRW1vxA&#10;2tfZgtos8my0iRYEQh2VJHbdn5SmO9ejkPi3kmZ5lLKsFVc6i5vsu3u7vm2t2fXTuefn/g9neWZb&#10;/amNpxjT937Sv71rK299dV017HH/APBHX/lJj8Iv+xim/wDSO4r/AEm6/wA2T/gjr/ykx+EX/YxT&#10;f+kc9f6Tdfzz9Ix/8LdD/r1H/wBLqH9NfRjjfIK//X6X/pFM/9L+tv8A4K7f8o1/jB/2Kj/+j4q/&#10;zUx0H0r/AErP+Cu3/KNf4wf9io//AKPir/NTHQfSv7z+ij/yJsX/ANff/bIn8M/Ss/5GmC/69v8A&#10;9KZ+0f8AwQo1/T/A37evhfx14p0yWbQrbTtV0jUddMYa00efxGYLDS5rqVhtiW6ureWzjOfvvhsB&#10;hn+yi9/ZF+JPwa1O6139iXxjb+D7K8uZb67+HfiWyOreEHuJmLyyWcUckN3pbSMWZltZvs5Y7vIy&#10;ST/Nz/wbma98Idf1v4pfs4/FrS7S6Txx4d0ZYIdTh3Wl8lpJqJn0/ewC+e0Mq3aRghzHmVRhCw/p&#10;r0/4Z/tcfBexXw/8H/Evh7xvoEBCabpvxIe7tdWsrdcBYP7aso7hrtEA2o1zambH+smkIzX8peLO&#10;YyxXEuY1ZWX7yUfK0Xyr8Ef1T4XZfHC8O5dRi/8Al3F695Lmf4syoviv+374Zikj8XfCXwTrnlZP&#10;23wt41a3jdR1Yw6npsJT1I8xsDua8r+E/wC07+3L+1N8M9G+KPwS+HHgTwnoPiG0kutP1bxx4luN&#10;QuFh3PHHMNO0yxCyByu9VN4m5CDuGePD/wBuf4i/tOWXhjwp8MvjZ4r8HeAtH8f+LLXw/rlh4Ie/&#10;vNQbw0qtPrc82tXCWz2FvHar5T3ENoCjzR/vo9wNfVnh/wCEfgbwV4LtU0z46eIrTwNp+mQ2Gm2k&#10;GqaJbWlrZW8YSFY9QjtFm2qigBvOzjv3r89t1PvD+c3/AIL6aH4S8F+EvCfhT41eMB8SPjBqWpvr&#10;9xLNbpa6b4a0CyhYG303SY3eK2jvLya3Rnnaa5nVSzyGOMKPzY/4Jp/tNah4d+NPhnwJ8StTute8&#10;O720fQfAnie81LUPC7alO9v9g32pmm8lyUlhtVjglhM7xRNGnmK1eqf8Fq/2kPgT8T/jTp3wn/Zv&#10;tSfDvgW0v9PvNel8+S41vXtYazur25e5ui09zHBawW0cc8rN5nmnyyY41J/Eq0u7iyl862IVsYIZ&#10;QykZB5DAg4IDA9QwDDBAI/rXww8HqedcIV51IKFapNunNrpGy7XUXJSTt62dtf5X8TvGGpkfFmHp&#10;Rm50YQSqwXeTbvuk5KPK1e2++un9D/8AwWg0b9lD4otaftJ/BN/D2keLb3xNL4S+JPhG0vbJdXst&#10;Vt7KWWVtRsbeaRJZLRoF23ttuDxs8TuylNv6hf8ABtV+zDJ4C/Z38SftOa/b+XfeOdSGl6QZFwy6&#10;TpTMrOpPOJrln9iI1Ir+M7wR4d8XfEvxrpPw88LeZLqOv6jbaJY2sA2I0t5MsaIEjAAQuwJAGO5G&#10;a/1Kf2dfgx4d/Z1+BPhL4G+FVxY+FtBtNHifvK8EYEsrf7Usm6RvdjXieIOT4zhLhpZBXxSqSxM+&#10;ayvaMIpXSvr70uX7n3Z7vAGd4PiviB5/h8K6aw0HBOVrylJu2117sb9ftEfxe+M+j/CrV/Bvh27U&#10;S33jTxZb+FtNg3AMWeCa6mlAP3hFDA7EZ/wrzr9uuPxTd/sc/EjS/BFlcajrGoeEb/StMsbVd0s9&#10;zfxm2jRQQRy0gycYA54xmvyx+LXx4i+Nv/Bdz4X/ALO2kzebpvws8Ma1rV+qMCv9sajp5dtwwfmi&#10;tzCoHUb2wea/f3p1r8WzPK3lEstrzheU4RqtPs5y5V6OMU/mftGX5lHMVjaUJWUJOndd1Fc3zUm1&#10;8j81/wBhP9lb4W/8Ev8A9i1NG8WXVjaXGnabJ4p+IviU8JNexw77h933mht0XyoV7quQNzHP314A&#10;8TXPjTwVpfi+7s5dPbU7KLUFsp/9dBHcKJI0lHaQIw3js2RX4bftk/tCD9sb9vvwL/wTD+F1x9p8&#10;O6Pq0HjL4y3lq+Ve20Yrdx6QzKfuNIIhOP77opHysK/fRmighLOVREXJJwFVQPyAArTjDC4lKljs&#10;xk3iMTeq79IN2jp05tWl0io23MeGK+GtUweAilSw9qat/Ml7y8+W6Tf83Mnqj+Vr/g5q/acXRfh9&#10;4M/ZN0G5IuNbvG8WeIIo2/5crImKzjcDs85aTB7xAivp7/g3Q/Zmb4RfsZ3fxs1y3EeqfEnVm1GB&#10;nX510nT91vaD6O/nSjHUOuelfzJfto+PfFH/AAUp/wCCouqaT4Ike4i8R+MbbwL4VK/OsWm2kos4&#10;5gAT8hAkuWwcfMxr/Q/+GPw+8PfCf4daF8MfCUKwaZ4f0m00exiUAYhtIliUnGMkhck9ySTX7X4l&#10;f8Y/wdlvD0dKlf8AeVO/ez/7eaX/AG4fjPh7/wALnFuZZ/LWnQ/c0+3m18rv/t8+PP8Agp9+0xH+&#10;yd+xB46+K9rOsOrPpbaH4ez1bVNT/wBHtyvqY9zSkeiGvwR/4N9/+CaPg3xZ4bj/AG7/AI52EeqX&#10;DalNB4A069HmQxNaOY59UlRhiSXzg0cG7IQoz43FSvJf8HNn7Ti6v408E/sleH7kNFpFu/jDxFFG&#10;3/L1choLGJx6pEJZMHtIp7V+7X/BGrxX4M8Vf8E1/hY3gye3lTTtDbStSjgIzDqNtNILlJAM7XLn&#10;fzyQwboRXlfV8XkPAMcTQvGeOqWlJbqmlLlV+nNZvzUmup6v1nCZ1xxLDVrSjgad4p7e0k1eX/bq&#10;svJq/Q/Qv4hePvCXwr8C6v8AEnx7eRado2hadPquqX0x+SG2tkMkjHucAcAck8Dmv4nf2rf+Djf9&#10;qn4g+MLuw/Zcg07wP4YhmdLC6vLSLUNYuohwJJ2uBJBDu6iOOMlehc1/Z78c/g54P/aE+D/iT4Je&#10;PhcNo3ijSLjRtR+yv5UyxXC7S0b84dTgqSCMjkEV/J54h/4NdviMPFcyeE/ivoraGZv9Hl1HSpxf&#10;iI9nSKQxM49QwB64HSvO8EcTwhQdetxG06ityKcXKFursk05X7rbbqdXjNh+La0KFHhvSLvzuMox&#10;nfprJqy9Nb76H54J/wAF2/27Ne+Dvjn4QfE/WLPxBH4u0CXRbHVvslvY3uktcEJPJE1tEiyrJAZI&#10;yrrlSwZWUgg/tZ/wbPfsxDwh8EPFf7U+uW5S88W6j/wj2iSNnP8AZelnMzrnjEl0zLkf88vpX83v&#10;7dH7Emgfsq/tV2X7I3ww8TXPjnxA0Wm2upXAsltETVtVYeRZwxJLMxIR4iSxyS4GK/0QP2WPgVov&#10;7Mv7Ovg34D6CE8jwxoNrpskiDAmuVQNcTdBkyTF35555r9R8b83yjAcO0qGR0lTWOak+WPLeEUte&#10;Wytd8ttFfV9Wfm3gxlec47P61bPazqSwKcFdqVpz395btK6ertouh6R8S9A8SeK/h3rvhjwdqCaR&#10;quo6Td2Onaq8ZlFncTxNHHPsBUt5bEMBkZx1r8U/+CbH/BE3S/2D/j9e/tAeKfGa+MtTbRrjTNLU&#10;2DWhtZrx1NxclzNJvdowycjo7HNcx/wVp/4LNeL/ANgX4zaB8Ffg9oGgeJNTudFOseIBrEk/+ief&#10;Jss4kW3kQh3VHdg38JQjqa/an9n3xV8RfHXwP8KeNfi5YWWleJdX0Gz1PWdM0/zPs9pc3UQlaBPN&#10;LP8Au9wU7jnINfz97LPslyP2ikqeHx2lvd5ppX/7eS/O/mfvftckzbN3Ta9pXwTv9q0HJf8AgLbt&#10;5tW8hn7Q3xl8O/s8fA3xZ8b/ABUQLHwvoN5rEqE481reMtHEDg/NLJtQcdWFfwXf8Ej/AINa/wDt&#10;xf8ABTXTvHvj+I6ha6Zq978S/FcsyeZG8yTGaGN8jb+8vJIwFPVQ2Olfu3/wcqftPDwD+zp4b/Zk&#10;0GfZqHjrU/7U1VUcq66TpLKwVgP4Zrlk79I2B61q/wDBtp+zF/wrj9mDXf2kNetzHqXj/VvsumtL&#10;GVddH0otGhUkAlZrhpW44IVDX6lwR/xj/A+Pzp6VcW/Z0/TVXX/k7/7dR+YcY/8AC7xrgMnWtPCL&#10;2tT/ABaOKf8A5L8pM/pE61+P/wAe/wBkv/gqN8RPjBr3jP4SftFad4N8NXt5u0Xw1D4eS5Fjaoio&#10;iNNISzu2Nzt0LE4AGBX6VfHKy+MWpfCTXdO/Z+vNI07xlPYmHw/qGvI0thbXLsB5s0aK5cIu5gu0&#10;gsADxmvyMHwb/wCC+nf4w/Bn/wAED/8AyJX47wVCdNzxFPE0Kb+G1aPNpo7pOnNfPR7o/ZOJoRqx&#10;jRnRqzW96cnDurNqcH8r2Pzq/wCCkMf/AAU+/YN/Z/8A+Fi/EX9p0a//AG5qC+G7HQbHQbezuLo3&#10;MTmdlmIJRYolZiwGQSoGCc1wP/Bsr+zS2ueP/HH7WXiG33xaPap4S0GeUEk3l5ie9kRs9UiEaE4P&#10;+sPSvgv/AILY+Jv22NO+K/hT4Kftj+OvCvjHVNK0eTXLGz8HWTWdvZDUJDEPtCeXHvnkEOV4yEP+&#10;1z/Yh/wS9/ZiT9kv9iDwN8KbyIR6tJpo17xCcEMdS1T/AEmZG5PMQdYfTCcV/QXGWbPKuB4Qcqbr&#10;Y2VnKlCMIuCd9LRhdWsrtfbfQ/BOF8r/ALT42qTSqKjgY6KpOU2qk1/enO3XZ/ZWlz6r+Onxa8N/&#10;AX4N+J/jR4vcJpvhjQ7zWroZCl1tomdY1JIG6RgEUE8sQK/yx/ih8RPEnxd+JOvfFTxhK0+qeItX&#10;u9av5GYtma7laVgCedq7tq+gAFf6cf7aP7LGl/tn/AHVP2e9f8Q6v4b0zWZ7Z9RvNEERuZYLaUTe&#10;QfOVl2O6ru4yQMdzX4KeOf8Ag2z/AGQPhx4L1f4geLPib49g0vQ9NudW1Cby9O+S3tI2lkIzDjO1&#10;TgdzXz/0f+O8hyGjiJ4+o1WqySSUZS91bapbtt6eSPT8euA88z+eGo5fGPsqabd5JXk/J9kt/Nn8&#10;6X/BLX9mr/hqz9ufwH8ML6AzaTb6mPEPiAdhpulf6RKp9PNZUiB9XHWv9MFVVFCIAABgADAAHtX8&#10;tH/BtR+zHYaH4M8d/tZz20oi1/Uj4U8KS3YBm/syxcyXMpIAXMkpSNioHzRMOlf0QftQ/HLQ/wBm&#10;n9njxj8d/EO02/hfQbrVFjc4E06Ji3hB9ZZiiD3avI+kJxDUzfiWOXYb3lRtTS7zk7y+d2o/9uns&#10;eAXDcco4c+tV9HVbqN/3VpH5cq5l/iP4gv8AgvZ+0Te/tK/t/SfCbwW739h4Dgh8G6bbwjJl1i4k&#10;D3uwY5YzskGOcmLg84r+0j9hz9nay/ZS/ZQ8D/Ae3SNbjQ9CgTVZIwMS6lOPOvJCQBuzO74J5xiv&#10;4hP+CMvwL1b9sr/gpJp/j74hRnUbPw/d3nxG8S3Eqbo5b1Zd9srggjMl5IrgEj5UbHSv74PjF8T/&#10;AA58FPhT4j+Lvi6VIdM8N6Ld61eu7BAY7SJpCu49C2No9yK9bx3qLBUMq4RwevsYpyt1nLRfN+8/&#10;+3jzfBGm8dWzTivFK3t5tRv0hH9Nl/26YHw2+M+g/E3x/wCOfBGglZP+EH1m10K/nU5BvJ7KK8kj&#10;+sazID7n2r8t/wDgsB8C7n9qjxl+z1+zYoZ7LxB8UZdT1tFTcBpWj2Ek96xb+EeUxTqMlx1xXOf8&#10;ECPGfiX4sfsveOPjd4wlWbU/GXxX13Xb6Q8v504hZgx9FztUdAoAGAMV+1GpeC9A1bxdpfji+i36&#10;ho9te2lhIekaah5PnkD+8RCoBHQZHevybEyfDfEFSNL4qF4p/wB/2bjf5Tdz9ZocmfZNTnUXuVlG&#10;Vu8OZSt846M1ri40jwzocl1dPDZ2Gn2rSSOxCRQW8CZJPZVRF/ACv8v/APbq/aJu/wBq39rfx38d&#10;pXdrXWtdmGko7Z8vTLXFvZKOw/cRoSBxuJPev7mv+C4H7Tz/ALNP7AniWPRpxDrnjZ18E6RtfZIo&#10;1BWN5MmCG/d2qyYIzhmXPBr/ADsQMDFf0p9FThXkoYrOqq1m+SPotZP5uy+TP5k+lTxVeeEyam9v&#10;3kvXWMfw5n80fpd/wR1/5SY/CL/sYpv/AEjnr/Sbr/Nk/wCCOv8Aykx+EX/YxTf+kc9f6TdeX9I3&#10;/kd0P+vUf/S6h9V9GL/kQV/+v0v/AEimf//T/rb/AOCu/wDyjW+MH/YqP/6Pir/Nl0mNnneSPYZI&#10;bW4uIRIu9fNiiZoyy9GVXAZlPBUEV/p+ft7TfB63/Y88fzfH+KabwauhsfEEVv5/mNbeanC/Zisv&#10;3tv3CDX8ZNt4D/4JR/Hz9oP4R/BH4AadqNpp/iv4g2mh+Nr64udWtZf7Knt7hktIZLyUhDeTokLy&#10;R4dVYqCA/P6nwJ491OHcLX4cp5Djq31pTaxdGjGWEoNwaSr1nUi6crxTSUJN80baux+G+IvhnDOc&#10;9y3HTx1CCpWvRqTaq1Epcz5Icr5la6eq2d9Ef0O/s0fsM/s7fsYxap+y94+s8eDfiBD4f8S+HvGF&#10;7dzW93L4wsLMW+oZ1ISLNaajJJGt7ZskiEiSZYz8jKfq744z/FP9mP4X6r8SPF/7QNlovhLR7KW7&#10;OoeL/D+nX2orBGmUjjuUmtEuZ2xhMwM7sQMMeuhovxGt/gn4F/4Z5/bU0u41PRbK3/snS/G0+mS6&#10;voev6TAAtsdT8qKYWl+sahbiOdBHI6+bE7Biqfjn/wAFMf2mP+CbvwH+E2t/Cn4A+HdEuPiD420K&#10;50W01ybS7qaz8OaVqO6zvNTWS7Q4aONpFghswZJJflwFDkfm+Hw9WvUjSpQcpSdkkrtvyS1b8kft&#10;WIxFOjCVWrNRjHVtuyS7t7JGb/wSO+I/7S/7Ub+M/wBuDxDqMvj74maH4luPC2o+FPEE9vYLP4D1&#10;O3guLa002OP/AEKxukuIjKDtCTOksE0inDx/rPHqPwCm1FtW8J/szeI5/FpZWj0+88Jafp0S3LYA&#10;aXUp3+wIgPWVJHwBlQTgV+G3/BIlv2fdR/bU8baJ+x94zvvD1xefDnQh4Sm1SK5ez1W80u4um1y3&#10;v9PupUNwXNxbzrsZJIlZmhZVWRT/AEVeOPFf7Y/hfwlqviP4hat8KvBegaRYT6hrHi6H+0NRltbS&#10;2QySzR2dz9nhRgisR5szqpxlX6Hmp1XUhCrLD1aHMk/Z1oOnVhdX5akHrGavqujFhK8KtNTp1I1E&#10;/tQlzQfnGS3XZn8K3/BW7wd8Q/B/7cfjhfi3qOjX3iXVr3T/ABLq0Ph9XFjp9xqenQD+zInkO+X7&#10;Fb29uhlZUaXfvKJuCj8zK/bj4V/Ev/gmH498JSeNP24bzxN4o+Jesavqer+ItXvBrC3ErXd1I9uJ&#10;vsTxQebHa+TGwVF2bBHgBAB6N/b3/BA3/oE67+fiL/49X67wj9M3F8MYGOQ1fDzPcU6DlH2tHARl&#10;RmuZtSpylXi5Qd/dk4q61tZn8l+Jfg1h88zmvmdLiLAUVPl92eItNNRUXzJQaUtNVd2PyS/ZG/aG&#10;H7KX7Qvh39oKPw9p/ii48NTy3tjpOpyyQ25ujE8cMxaL5t0LMJEHTcor9+B/wdDfHfPPwr8Jf+DK&#10;8/8Aia+dP7e/4IHf9AnXfz8Rf/HqP7e/4IHf9AnXfz8Rf/Hq83ib6YOWZxXjiMz8JeIakkrJvAJW&#10;V27WWKS3ZXDHh3nOTYd4XLeM8upwbu17eL1dle7pN9F1PiX9nP8A4KWfEv4CftseI/249Q0TT/E3&#10;iTxKdVe5sr+4mgt4m1WRXbY0eW2xIojRTwFx6V+pXiT/AIOd/wBozVfD19peh/Dnwppl7c2c0Fpq&#10;K3t1M1rLIhVJhGwCuYyQwU8EjnivD/7e/wCCB3/QJ138/EX/AMeo/t7/AIIHf9AnXfz8Rf8Ax6ub&#10;OPpbZNmFaFfGeEXEM5RSiv8AhPjpGOyssUlZeh15PwTn+ApTo4TjbLoxlJyf7+LblLVu7pN3fqfH&#10;n7Av/BTbxj+wn8Q/F/xdt/CuneNvFPjBFivdb8QXtwlxGjStcXGCgO9riUq7sxz8oFfol8Uf+Dlb&#10;9of4hfDbXvAWl/D/AMNaJca1pF3pUWsWt/dyT2Ruomi8+JWABeMNuXJxuArzD+3v+CB3/QJ138/E&#10;X/x6j+3v+CB3/QJ138/EX/x6nm30t8nx2L+vYvwj4hnU01eAX2bJafWrWVtrWDKeCc/wOEWCwvG2&#10;XRgr6e3jfVtt3dG9223e9z8tf2Iv2qZf2LP2g9M/aFsPDOm+Kr/RrW6i0yx1WaSGGC4uozD9oBjB&#10;JdI2cKDwC2eoFfup/wARQ3x3zz8LPCX/AIMrz/4mvnX+3v8Aggd/0Cdd/PxF/wDHqP7e/wCCB3/Q&#10;J138/EX/AMerXiT6X+VZxiFisy8JeIak0rXeAS0V3bTFJdWc/DXh9nWT4b6plvGeXU4Xbt7eL1e7&#10;u6LfRH5A/tTftE+Mv2sfj/4m/aD8eRxW+oeJNQN21nA7PDaQoqxw28Rf5ikUaqoJ68k8mvT/ANjr&#10;9v39p39hfxNPrnwE15rayvnV9V8P6gn2rSr4qMBpbdiAsgHAljKSAcbscV+l/wDb3/BA7/oE67+f&#10;iL/49R/b3/BA7/oE67+fiL/49X0Vb6dNGpgll1Two4glRSUeV5dTastlZ4np0Pm6PgljKeOeZ0+M&#10;cvjWbcnJYlp3e+1Pr1W3Q+vvBP8AwdG+M7WyEfxG+EOm3twBhpdE1yWzjY+vlz2twR9N5rL8W/8A&#10;B0Z8TrhSvgT4SaFaN2fV9ZuLsdT/AAwwW/bH8XWvlX+3v+CB3/QJ138/EX/x6j+3v+CB3/QJ138/&#10;EX/x6vzdfSO4a5+f/iD/ABD/AOEOn3fW7H6U8t4pcOT/AF3y319tC/8A6ZPzU+HP7avivwv+2yP2&#10;4viDomn+LvEH/CRXfih9L1CR4bNr64D+SwKBmCWxZTEvbYvpX7a/8RQ3x37/AAr8Jf8AgyvP/ia+&#10;df7e/wCCB3/QJ138/EX/AMeo/t7/AIIHf9AnXfz8Rf8Ax6vpM++l3lOZypzx3hHxDNwiox/2BJKK&#10;2SSxSR87kXAme5ZCpDBca5dFTk5y/fxbcnu23Sbuz8xfjH+2J4j+Pv7ZU37YPxT0Wz1G4uPEVjrU&#10;3hozyrZG304xiGxEvMgi2RKpI5OSe9fuGv8AwdCfHVVCr8K/CIAGABqV5gD/AL5r52/t7/ggd/0C&#10;dd/PxF/8eo/t7/ggd/0Cdd/PxF/8ep519L3KsxhQpYzwk4hnGjHlgvqCSitNFbFLsvPQWTcBZ5l8&#10;69TCcaZdGVaTnN+3i3KT660X9y0XY/Nf9vj9uD4h/t//AB0Pxt+IFja6O0OkW2i6bo9hK8tvZ29v&#10;uZtjSfMWkld3YkdwOgFfrJ8Ff+Di74m/Aj4R+G/g14I+FHhKPSvDOjWmi2QOo3YZktYwnmPhcb5C&#10;C7f7RNcH/b3/AAQO/wCgTrv5+Iv/AI9R/b3/AAQO/wCgTrv5+Iv/AI9WmZ/TCyvGYOhl+J8JeIZU&#10;qPwR+oRSXTpilf1d+vcyyvw8zrB4zEY/DcaZcqtb45e3i27etJpeisvuR9Ff8RQ3x3/6JZ4S/wDB&#10;lef4Uf8AEUN8d+/wr8Jf+DK8/wDia+df7e/4IHf9AnXfz8Rf/HqP7e/4IHf9AnXfz8Rf/Hq+c/4m&#10;V4a/6M9xD/4Qf/fZ9F/ZHFX/AEXOXf8Ag6H/AMpPzR+MH7aHiX48ftpn9sn4p6JZanO3iGw1pvC7&#10;zyrZG303y/IsfNH7wRBY1BPU8+tftuP+DoX47AYX4V+EgOw/tK8/+Jr52/t7/ggd/wBAnXfz8Rf/&#10;AB6j+3v+CB3/AECdd/PxF/8AHq97Ofpd5TmEKFPGeEnEM40Y8sF9QSUY9klil2XnoeHk/Ame4Cde&#10;phONMui60nOb9vFuUn11ov7louiPor/iKG+O/wD0Szwl/wCDK8/wr5v/AGuP+DgH48ftWfs9+I/2&#10;fpPBmg+GbbxNbJYX2q6beXM1wtr5ivNEqyALiZFMbH+6xqb+3v8Aggd/0Cdd/PxF/wDHqP7e/wCC&#10;B3/QJ138/EX/AMery8D9KHh/DVqeIo+EHEClBpp/UE7NO6dni7b9z08bw7xNiKM6FXjjLnGaaf76&#10;K0as9VRTXydzS/Zi/wCDgP4h/sq/AXwv+z/4A+FvhaXTfDOmJYR3U+oXSzXMuS81xIFXAeaRmcgc&#10;DOBwK8k/b0/4Lf8Axs/br+BD/ALWPCmi+FdNutVtdR1K50q7uJ5bqO03MluwkAAQyFXPrtAr0n+3&#10;v+CBx/5hOu/n4i/+PV+Tf7XGr/s06t8Zrk/smaZcab4NgsraC2N1JdvJdXO0tPOReO8qDcwQKcD5&#10;M45r9v8AAjxSyTjHiWVJeH2a5ZUhGVb2+Owyo0nJSj7ql9YqXqScrxiovRSelj4DxFlxBlGSuE+K&#10;MJiqcrU/Z0JxnPlaa2VKLUUlZu/ZdT66/wCCcX/BUjxF/wAE4tK8TweCPAuheJNQ8UXFq93quqXU&#10;8EsVvZq4jt0EQI2bnZyc8k+1fQ37a3/BeP45ftmfs86v+zxfeD9D8L2OuTWv9pahpd3cTzyW1tKs&#10;xt9sowFkdE3HrgEdCa/CWiv68xfhrkdfMVm1bCqVdNS5m5bxtZ2vbSytofh+D8Us+w+Xf2TRxXLR&#10;5XHlUY7SvfXl5tbvW9/M/bX9gj/gtl8S/wBgj4BR/ATwd4E8P69bJrF7rL6lqF5cQTPJeFcqViG3&#10;CBAAc9K+0/8AiKG+O/8A0Szwl/4Mrz/Cv5d6K8zM/BzhrG4ipi8VglKc223zT1b3ekrHp5b41cTY&#10;PD08Lh8bywglGK5YOyWiWsb/AHn6c/8ABR3/AIKhfFT/AIKO3/hg+NtE07w3p/heK6+zaZpdxLPF&#10;Nc3ZTfcSGUA7giBFA6DPrX5jUUV9tkeRYTLcLDBYGmoU43slfS7u97vdnwuf8QYzNMVPG4+pz1JW&#10;u9FsrLRWS07I/S3/AII6/wDKTH4Rf9jFN/6Rz1/pN1/myf8ABHX/AJSY/CL/ALGKb/0jnr/Sbr+Q&#10;/pG/8juh/wBeo/8ApdQ/tP6MX/Igr/8AX6X/AKRTP//U/tO/bf8AgN4i/af/AGT/ABx8APCd7Z6f&#10;qXinRm0y0vdQDm3hcyI+6QRgtjCkcCv4mf2k/wDgjB8ff2PbvwlY/wDCdeF9X8aeN9fg8P8AgXw3&#10;4fF4mp3GoBllF8ruiiC301lS7muCQIwg5yRX+ghX4e/syJ8PfHn/AAUD+PXxd/aq1uxn8ceDPEP/&#10;AArnwR4e1wpBb6D4IvraO4trm1ikIRhrBkfzrkj5yhi3YBWvuuH/ABDzPLcvxGV4Wa9lWvzJxTvd&#10;cr1a00Pkc64Fy3MMdh8yxVNurRtytSkrWd9k0nr39DyS1/4KR/tZ/Cnwd4e8D6fpum/EvxFqni/R&#10;fhto1x4w0jU/Auo6lqmpRy/6WSIr3T7y2j+zySyy2skZ8vaTGCwJ+SP2sP8Agh3/AMFB/wBs74w6&#10;n8bvjP8AEj4fS6tqJijS2tYb9LOxs7UOLazs4jGxjhhEkhyWaSV3aSRiSqp90ftsfCX9kX4La1+z&#10;5ffs92/grw3e237SvhLU4PDXhh7S2GpHUDJpd1JFaW5wzQxTCRiiABVJJBOa/eyvJ4a4mxOUYuGO&#10;waXtI3s2k7X0uk9L/l0PT4g4fw2aYSeCxibpz3SbV1vZtWdvz6n8Q/wt/wCCLXi39mD9uf4KfDj9&#10;ojxbYXejeOdc1O7hu/Ctze6dMZ/Ddi98lmt0DDLFNcuybWiYSeUkygjca+9P+Cuf7Cv7VHifwrb+&#10;Ff2e7n4l+MvD1pPFq93o7397rAWzEMySiV9Q1hVupbabZc21pFYySMVH74NtFfvp+1J+y/8ADj9r&#10;H4YN8OvH4u7We0vItZ8OeINJmNrquhaxa5NrqFhcqC0U8TE84KspZHVlYg/mn8Ov+Cq1/wDBDwI/&#10;wi/be8K+M7P4q+FLt9A1WbTfD98+keKPs7mKLV9Hu4oDBLFdoFlMQIdGZlC8V059xnj8zzH+1MZN&#10;Sq+70VvdtbTa2mq69TnyPhTA5ZgFluDhyUlfS7v7129b3699Oh/Oz+z3/wAEIfiR+1R4Kl+IHwc+&#10;K/gXUbe3vH07VrS6tdUs9R03UI1V5LS/s7mBLi2uEDqWSVASCGGVIJ93/wCIYj9qr/ooPgT/AL93&#10;/wD8ar+gD9iiy+O3xZ/a28d/tjeJfCE3gHwR4s8E6J4d0zRNVt5NP1fVNR0u6uZv7TurOVUlAFvc&#10;eSklxHDKVAQRtGiyN6l+1r8d/ivpv7UXwS/ZW+BuoJY6j4v1278T+NrlYYp5LfwhoEayXSfvVYRf&#10;bZnSBJBhgQwUgnNfruVePfF2LrexpYiCspSbcI2SjFybenZdt9D8tx/gTwjQh7WphG7tL453bk1F&#10;fa7s/mt/4hiP2qv+ig+BP+/d/wD/ABqj/iGI/aq/6KD4E/793/8A8ar+ub9p7472f7Onwg1H4lS/&#10;2FLdwNFBp1l4i1u30C0uZ5XChGvbkOFIXLbUjd2xhVJIryb9gP8AbG/4bf8Agld/F0+Hz4e+x+Jd&#10;S8OeVDdnUbG8/s51T7XY3vkwC4t5CxCuEHzKw7VpDxz41lgpZgqkfZRkot8kN3srb/O1iJ+BvBsc&#10;RHCPDPnknJLnqbKyb36XR/Ll/wAQxH7VX/RQfAn/AH7v/wD41R/xDEftVf8ARQfAn/fu/wD/AI1X&#10;9an7YH7S/hv9kH9nXxL+0F4ntX1GLQbVGtdJimSCXULy4lSC2tYncEB5ZXUcKxxkhSRg/k/44/4L&#10;I/Hb4YP8RLL4gfAc2V18MNP0HV/FXl+LraS2trfXwhtrfzvsY338nmxiO2RWLfPuZdo3enkXi3x5&#10;mVP2uDnCSvbVUo3d4rRSab1nFadZJdThzPwf4Hwc/Z4jDtO1/iqvS0nrZu2kZPXs+x+Rf/EMR+1V&#10;/wBFB8Cf9+7/AP8AjVH/ABDEftVf9FB8Cf8Afu//APjVf0x/tcf8FDvhn+yR4I8HXfjC0QeLfiA0&#10;Vt4Z8L6rqFrpccdxJGjyvqd/Oxhs7W2aRUnnw4DEBVbPCfsu/t86D8ef2V/F/wC094x0m08OWfgj&#10;U/EWn6yljqiavYSJ4dTzJrm0v4o40uIJE5R0TB7Z4rD/AIjHx39Ujjrr2cpcqfJDV3a0W7V01dK1&#10;1a5p/wAQa4H+sywnsffirtc89Fo9fe00adnZ2dz+Z3/iGI/aq/6KD4E/793/AP8AGqP+IYj9qr/o&#10;oPgT/v3f/wDxqv3w+HP7Zdv+zf8AsGaN+1d8eH8aa7rHxN1oaz4X8H300V/q8l74kffpWhWJjhto&#10;kiEKqyAxr5Sls72Hze5fsjftp+Pfjv8AGXx3+zz8afAS/D/xh4G03Q9ZutNh1mLW4prPXInliJni&#10;hhVJI9oDqAwy3Xit8Z4v8cUqdeuqsHCk2nLlh9mSjJpPWSUpJNpNK6uyKHg5wVOdKl9WalNJpc9T&#10;qm1d3sm1FtJtXs7H8zv/ABDEftVf9FB8Cf8Afu//APjVH/EMR+1V/wBFB8Cf9+7/AP8AjVf0Wfs3&#10;/t+/E79qL9ozxF8Pfhx8LLw/Dfw14l1fwxd/Fa41eJbKe50hQrrbWghLzNJMQo2vsCncXzla/S3V&#10;7y40/SLrULSA3MsFtJNFbiRIjK6KWVPMkIRdxGNzEKOpOK8vNvHTjPBVY0MTWgpNJ25abtfa9r8r&#10;7p2a6o7Mv8DeDsVTdWhhW43avzVFe3a7V12a0fRn8U3/ABDEftVf9FB8Cf8Afu//APjVH/EMR+1V&#10;/wBFB8Cf9+7/AP8AjVfsV+wT8cPjd+0h4u+IX/BQ79pK/wBc8K/DTQzfJ4A0Wy8QF/D8Wl6XHcW2&#10;pTXdhDHGt44ZPNiu5AdzE+WoCpX0D8Dv+Cl3in4v/F74ceHNb+GN/wCFvBnxdttZufh74m1fWLVt&#10;Tvo9ItzdCW50eNDLbR3MKl4WMrgqVJxuFfQZj4p8cUKlalCvCbpL37Rp2UuVzlBN/FKMU+ZRu1Z6&#10;aXPMwXhFwVWp06jwkoqo/dvKpdrmUVJq+ik2rN2umu5/Pp/xDEftVf8ARQfAn/fu/wD/AI1R/wAQ&#10;xH7VX/RQfAn/AH7v/wD41X9Ivx3/AG5vih4L/at0/wDZQ/Z9+GF58R9UXRtP13xVqcGrR6Za+HrX&#10;U7traCS6MsMgYFI3lIQ7yo4U9a4b9tH/AIKUeJv2Zfi5qHwk+GXw+Pjmbw38Pp/iP4z1SbWo9Gst&#10;D0yOSRIhPLLBMrSz+S3lRg73YqFU5JHHhPFzjyvOjTp1IN1I8yVqS93TV3fu3uuXmtzXVr3NsR4P&#10;8D0o1Jzw7tB8r1qvXstfetZ35b8tne1mfz5/8QxH7VX/AEUHwJ/37v8A/wCNUf8AEMR+1V/0UHwJ&#10;/wB+7/8A+NV/RP8Aslf8FD/GX7R/xwsvhB4v+Gl/4Pi1n4Yaf8UdG1F9Ui1N/sGoSpDDFfwwRKLK&#10;WY+Y8CySFpI0ztUkgc9+0N/wU6X4LftI6F8DvCmg+FvGFprPiXRvCxfRPF9pJ4givdUmEUy/2LHB&#10;I4+yg7m82eMkDOAOapeLPHrxTwalDnUea1qdrd73t8r330GvB7gd0PrP1d8t7fFU37Wvf8D+fn/i&#10;GI/aq/6KD4E/793/AP8AGqP+IYj9qr/ooPgT/v3f/wDxqv7asV+Sf7VX/BUK++CfjXx14P8Agt8P&#10;7n4gxfCnw7H4k+J2tnWINI07RI5wXhskkkima5vnjBfyVVcDjJOQPLyXxy41zCr7DCVIyf8Ahgkt&#10;UldysldtJa6tpLVnXmXghwZg6ftcRhml/jqN7N6JNt2SbfZJvY/AH/iGI/aq/wCig+BP+/d//wDG&#10;qP8AiGI/aq/6KD4E/wC/d/8A/Gq/bf4c/tdX37CH7BOjftHftratqmteLviZ4hm17T9Ea7MjR3Hi&#10;F2urHS4JbmUwWlraWm0yNmOOJQx2luG+1P2IP2yIv2wvDvivUJ9J0vSb7wl4m/4R67TQdcg8R6Zc&#10;q9pBeRT22pWsccMwKzmN1UHZIjKTkV6eZ+L/ABvh6VbExqxlShJx51CFm00ny31au7XWmxx4Pwb4&#10;Kqzp0HhuWpJKXK5z5kmrq/vaOye5/Lp/xDEftVf9FB8Cf9+7/wD+NUf8QxH7VX/RQfAn/fu//wDj&#10;Vf2dfELxfZeAPAur+Nb+Wwhj0vTp73fql5Fp9oWiQsizXc37uBGbCmR+Fzk5r88v2D/+Cid1+2R8&#10;TfG/wr1TwxpmkXfguy0u9l1Xw1rq+JNIuf7R80GEXsdtbIs0XlglQG3Akg4WvMwfjlxrXwtfGUqk&#10;XClbmfLDS7SWm71a2ud2I8DeDaValh6mGalUvyrnqa2Tffsmfzpf8QxH7VX/AEUHwJ/37v8A/wCN&#10;Uf8AEMR+1V/0UHwJ/wB+7/8A+NV/Qqf+Cmja5fXXgX4e+ANV1nxmfi7qnwu0bw7Hepi9tdDmhTUt&#10;flnSJzbadaJMvmvJHxKRGCSQa6T/AIKCf8FD7L9iHTIL7TtN8K+IbiOwuNT1TS9U8V22i6jFBGB5&#10;ItrIwXNxcPOdwU7EjBABfJwPSpeLfHs8RSwsZR56l+VctPW36dE3o3dLVNHJU8G+CIUaleVB8sN3&#10;zVNPx7a+lns0fzjf8QxH7VX/AEUHwJ/37v8A/wCNUf8AEMR+1V/0UHwJ/wB+7/8A+NV/UF+0z+27&#10;o/7P37Juk/tMaToF74gvPEx0C18K+Eo5fs15qV/4haL7NaB/Lk2SBJGY5Q/cI71R/Y4/bH8W/tJe&#10;PPiV8JPiX4Mj8FeKPhlqumadq9ja6vHrdrL/AGram6iKXUUMK70AKyIAdpxz1rkXjTxw8JUx3PH2&#10;cG03y076OMX7vxNJyim0rXe5rLwU4KWIjhXhnzys0uap1Umtb2vaMna97I/mL/4hiP2qv+ig+BP+&#10;/d//APGqP+IYj9qr/ooPgT/v3f8A/wAar+g/4Vf8FDvi58Vv25da/ZA0T4WwS6Z4ZuJ28S+ONO8R&#10;xahZaVbKrm3S7WC1MaX0xVR9jExdCx3H5HxB+2d/wU4j/ZY+KOneAPCeh+FfGv2q60vTLrT7Lxfa&#10;2/iNdS1O8+yraQaMsE0ruqskgMkkQYEj+Emu+Hivx9LE08HGcHOcVNK1L4Xs272V+zadtTml4P8A&#10;A6oTxLw7UIycW+arutGt7uz6q6P59/8AiGI/aq/6KD4E/wC/d/8A/GqP+IYj9qr/AKKD4E/793//&#10;AMar+pD9sn9sDVf2XbfwXo/gjwPrfxE8U+N/EJ0jS/CegSxw3xtLeBri9vcyAoI7ZQgYuVQGRdzq&#10;Oa+uPB+oeItW8Kabqni/To9I1W5sYZ9R0qK4F2tncSIGkgFwqosvlsSu8KA2MjivBr+PfGNLD0sT&#10;OtBRnfl92F3Z2btva+l7WuenS8B+D51Z0Y4R3ja/vVLa6rW9r+Sd0fxb/wDEMR+1V/0UHwJ/37v/&#10;AP41R/xDEftVf9FB8Cf9+7//AONV/bXRXn/8TIcVf9BEf/AInV/xL1wn/wBAj/8AA5//ACR/KL+w&#10;v/wQJ/aI/ZX/AGtPBH7Qfi3xp4P1HTvC+qPfXdlYR3guJUaCWLEZkjC5y4PJr+rjetOor4LinxGz&#10;XOMRHFY+opSUeVWilom3082z73hbgfLMmw8sLl9Lkg5OTV29Wkut3skf/9X+/ivkf9pn9iX4B/tW&#10;R2+ofESxvdP1+yhNrYeL/DNy2l67b2zuGktReRDdLayEfvLaZZIW6lNwBH1xTT1/KhMD8rPg1/wR&#10;h/YJ+Cvxs039o3SvDmpa1420m4S80/XvEeqXF48NxEpWOZbdTHa+YgOUbycqwDDDAGv1Voopt3AK&#10;KKKQBX58fFf/AIJ2eBvip+0XdftRR+Pvij4Z8U3Wj2/h/f4T1qLT7ePTLd1l+yIn2V28qSVfMkBc&#10;lnJOcYA/QeivRy3NsRg5ynhp8ras/NPdanLi8DSrpRrRuk7r1XU+Gv2sv2FfBX7WXi/wX8QtQ8T+&#10;LPCPiDwNc3baXrPhS6jhuDbahF5V1DtuIpokdwF2zrH5qchW549x/Zq/Z88A/sr/AAT0L4CfDI3r&#10;6L4fhmitZtSlWa7ma4nkuZZZ5ESMPI8srMW2jOa9xXqfrQvU/Wta+e4yrhIYGdVunDVR6Lf5/alb&#10;td23M6WV4eFeeKjBKct39y/RX72V9j51/aO/Zh+Hf7UWm+GND+Js+qjT/C/i/TfGcGn6fOsNvfXu&#10;lMXt4r1GR/Otw53NH8uSBzxXz5rv/BND4BeJ9B13w/4h1DxTeDxT8UbX4seJbqW8g8/U9TsChtbO&#10;4YW4DafB5aeXbgDbtGGr9Dm7fWg/eFa4PiPHYenGlQruKjqkntrf80n6pdkTXynDVZOdSkm3vdeT&#10;X5Nr5vuz4V/bF/YJ+HP7YGqeGvG+pazrvhXxd4Pa5j8P+KPD7xNNBbX2wXkD29yktvKkqJgF4yUP&#10;zA9Qfzy/4KGavp+h6h8I/wDgkL8M1vrK2+Ll/D/wkvim9nV5m0CwuBNqELsqF5rq9WJlZyEUD5fu&#10;sQv77Dofqa/nj/b8/wCU3X7J/wD2D9W/lcV9z4c5lXxGNo4WvNyhQjVnBP7MowlOL+UveSd1e+mr&#10;PlOMsJToYWrWox5ZVZ0oza+0pThB/NxfLda2trorfrd+01+xv8JP2o/hPpHwo8VNqeiw+GtTsdc8&#10;J6n4buPsd5oupaWjJZXFsdrRnyQxAR0ZcdsgER/s+/se/Dv9njwtrdn4e1DW9V8VeKo93i34h63c&#10;i68R6tdCIxJPLcupVBCD+4hRRFEAMLnJb60HT8aQfe/z7V8Es/xiw31P2z9ne9ul9/uuk7bXSe59&#10;asrw/t/rPs1z2tf+vVq+9m1szw/9m/8AZ78A/stfBjRPgZ8NDePpGhwyxwXGpOk15cPNK80ktxKi&#10;RiSV3cln2gnivRvHvhCx+IPgfWfAWqT3lra63pd1pFzc6dL5F1FFeRNC7wS4OyRVYlHwdrYPausp&#10;D0/GuKtjatStLEzm3Nvmb63ve/3nTChCNNUoxtFK1ulux4Wf2cfhUf2b/wDhlH7FIfBn/CIf8IOL&#10;JpC0v9l/ZPsYXzWyTJ5X8Zyd3zHmvk/9mP8A4Jl/Cn9nP4iaT8V9X8U+NvH2ueGtDl8LeDJvG1/H&#10;dweHdHfCi306COKNI2ESiJpTl2TI4BxX6S00dBXo0OJMdSpVqMKzUal3Lzvo9d9Vo7brR3OGtk2F&#10;qVKdWdJNw28rbeWm67PVHzt8Iv2Zfh98Hfil4/8AjJoVxqt/4g+JGqWmpeIL3VpkmKJYQ/Z7S0tQ&#10;kaeXbQRkhEJY8klia8b8X/8ABO/4BfEOf4mSePJvEeqp8WtY0XU/GMU9/wCUJrbQCv2PTImgjjeO&#10;wATa8W4l1LAt8xNfdi9T+FOHT8ailxBjYVHWhWak1FXT1tDlcV/27yxt2suxrUyvDSh7OVNNau1t&#10;Lyvzffd373fc+d/hl+zP8PPhT8X/ABn8bvD0l/LrPja20awvo7lovstlY6FC8FlaWMUUUflQosjE&#10;qxcljnPavjL4L/8ABI34C/Bb4gaH460vxP491K38NeMr/wAc6B4b1LULdtHttV1BJUed4EtleWRR&#10;M+2RpNw4HQYP6pHof896cOgrehxTmFJVFTrtc6UZeajHlS+UW16Myq5NhZuDnST5W2vJt8zfzaT9&#10;UmOr8m/jL/wSE+BPxt+Kfjjx3r3ivx/pWhfEi50zUfGngjQNTSz0jV77TCuya6BieVg4VcorqFbc&#10;ykE8frJTf4R+Fc+TZ/jMvnKpgqrg2rNr1TX3NJp7prRlZllOGxkFTxVNTS6PzTT+9NprZp2Z8j/t&#10;Pfsb/DX9p7wBong3WLvVPD174UvF1Dwhr2gyql3pN0tu9oHRJlkhlQwyMjRyoykehwa9a+BHwe0r&#10;4DfDDTfhhpOpalrK2AlebWNZ8g317NNI0jyzm2hgiLfNtXbGuEVV7V696/UUg+9/n1rOpnGJnho4&#10;OdRuCd0uz1679W7Xtdt7m8MDSjVdeMbSas33/S/nvbTY+Vf2xf2SfA37aHwng+Evj3U9a0i2s9f0&#10;/wAR2t9ocscc6XenMzRbllSSORPmJ2OpG4K3VRUv7L/7JPgD9lS18TnwlqviTX9R8Ya6PEXiHXPF&#10;d5HfajdXS28dsgaaOKEeWkcQCLt+XJx1xX1Iep/z2pe7Vaz3FrCfUFVfsr35el9H+aT9UZvLaDr/&#10;AFlwXPtfr1/zf3nyV8BP2JfgR+zp8UfGnxp8A2l/L4m8ealc6lrWp6pdtdNEt3ctdy21ohCpb27T&#10;NvZEXLsFLsxVceCfGj/gln8Cvjv8XfFXxR8b+IvHkVl42k0qbxf4R0vVI7PRtWbRo4orVbgRwfaj&#10;GFiUtGs6qW54OMfpkOgqPs31rpocU5jSryxUMRJTaUb31srWV+lrK1trKxnVyXCTpKjKkuVO9raX&#10;d7/fd373dz51+K37L/w5+MnxD+HnxE8Zy6m7fDPV5de8PaRBMi6c+oPAbeK4uomjZpHt1JMBDrsY&#10;k81yngD9jnwJ8L/hz488CeCNc8Uafe/EbxDqnijxH4st7m3j106jq23zpbe5S3VIvLRQkOIz5Q+7&#10;g819cdvx/rSHv9f6VyxzzFqlGiqr5Vay6aScl/5M2/U2eX0XN1ORXfXrsl+SS9D4Y/Y3/YD+GP7E&#10;Nvf6Z8K/EvjvU9O1AySnSfEurLeWUNxPKZp7pIY4YQ1xM2N80m98DAIBOfEPDP8AwSL+AXh34rzf&#10;E/8A4Sbx9c27/E//AIW1H4Wl1GAaN/wkG/zRLNCtsJJgshYoHk+VTtHcn9Vh1H4UDof96vRXGOaK&#10;rWr/AFl81XST6v18/Pc43w9guSlS9iuWn8K7enl5bbdjxfUfgV4T1b4/6X+0ff3WqvrOjeFr3wnp&#10;1j9oH9mxW2o3MN1cz+RtybiRreJC5fGxQNuea9qHSk/g/ClHQV4FbE1Kiipyvyqy8lvb72z1adKM&#10;eZxVru79f6QtFFFYFhRRRQB//9lQSwECLQAUAAYACAAAACEAihU/mAwBAAAVAgAAEwAAAAAAAAAA&#10;AAAAAAAAAAAAW0NvbnRlbnRfVHlwZXNdLnhtbFBLAQItABQABgAIAAAAIQA4/SH/1gAAAJQBAAAL&#10;AAAAAAAAAAAAAAAAAD0BAABfcmVscy8ucmVsc1BLAQItABQABgAIAAAAIQAARY0l6wQAAPYQAAAO&#10;AAAAAAAAAAAAAAAAADwCAABkcnMvZTJvRG9jLnhtbFBLAQItABQABgAIAAAAIQBYYLMbugAAACIB&#10;AAAZAAAAAAAAAAAAAAAAAFMHAABkcnMvX3JlbHMvZTJvRG9jLnhtbC5yZWxzUEsBAi0AFAAGAAgA&#10;AAAhAL0wx4PiAAAADAEAAA8AAAAAAAAAAAAAAAAARAgAAGRycy9kb3ducmV2LnhtbFBLAQItAAoA&#10;AAAAAAAAIQAk7XrEimAAAIpgAAAVAAAAAAAAAAAAAAAAAFMJAABkcnMvbWVkaWEvaW1hZ2UxLmpw&#10;ZWdQSwUGAAAAAAYABgB9AQAAEGoAAAAA&#10;">
          <v:shape id="Rectangle 6" o:spid="_x0000_s2051" style="position:absolute;width:20878;height:8851;visibility:visible;mso-wrap-style:square;v-text-anchor:middle" coordsize="2416175,1028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Z8xwQAAANoAAAAPAAAAZHJzL2Rvd25yZXYueG1sRI/NqsIw&#10;FIT3gu8QjuBOU12IVKOIeuGuBH827g7NsSltTmoTbb1PfyMILoeZ+YZZrjtbiSc1vnCsYDJOQBBn&#10;ThecK7icf0ZzED4ga6wck4IXeViv+r0lptq1fKTnKeQiQtinqMCEUKdS+syQRT92NXH0bq6xGKJs&#10;cqkbbCPcVnKaJDNpseC4YLCmraGsPD2sgt1feb8e7Pxur5l5TVuzr25lotRw0G0WIAJ14Rv+tH+1&#10;ghm8r8QbIFf/AAAA//8DAFBLAQItABQABgAIAAAAIQDb4fbL7gAAAIUBAAATAAAAAAAAAAAAAAAA&#10;AAAAAABbQ29udGVudF9UeXBlc10ueG1sUEsBAi0AFAAGAAgAAAAhAFr0LFu/AAAAFQEAAAsAAAAA&#10;AAAAAAAAAAAAHwEAAF9yZWxzLy5yZWxzUEsBAi0AFAAGAAgAAAAhAHaBnzHBAAAA2gAAAA8AAAAA&#10;AAAAAAAAAAAABwIAAGRycy9kb3ducmV2LnhtbFBLBQYAAAAAAwADALcAAAD1AgAAAAA=&#10;" path="m377825,0l2416175,,2416175,1028700,,1028700,377825,0xe" fillcolor="white [3212]" stroked="f">
            <v:path arrowok="t" o:connecttype="custom" o:connectlocs="326488,0;2087880,0;2087880,885190;0,885190;326488,0" o:connectangles="0,0,0,0,0"/>
          </v:shape>
          <v:shape id="Imagen 8" o:spid="_x0000_s2050" type="#_x0000_t75" style="position:absolute;left:4987;top:1939;width:14561;height:45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t/VwgAAANoAAAAPAAAAZHJzL2Rvd25yZXYueG1sRE/Pa8Iw&#10;FL4P9j+EN/AyNNWDjGqUMRiMooJtx9jt0bw13ZqX0sRa/evNYeDx4/u93o62FQP1vnGsYD5LQBBX&#10;TjdcKyiL9+kLCB+QNbaOScGFPGw3jw9rTLU785GGPNQihrBPUYEJoUul9JUhi37mOuLI/bjeYoiw&#10;r6Xu8RzDbSsXSbKUFhuODQY7ejNU/eUnq+Dru8iy5pB/5td6/H3mXbk3IVFq8jS+rkAEGsNd/O/+&#10;0Ari1ngl3gC5uQEAAP//AwBQSwECLQAUAAYACAAAACEA2+H2y+4AAACFAQAAEwAAAAAAAAAAAAAA&#10;AAAAAAAAW0NvbnRlbnRfVHlwZXNdLnhtbFBLAQItABQABgAIAAAAIQBa9CxbvwAAABUBAAALAAAA&#10;AAAAAAAAAAAAAB8BAABfcmVscy8ucmVsc1BLAQItABQABgAIAAAAIQAwDt/VwgAAANoAAAAPAAAA&#10;AAAAAAAAAAAAAAcCAABkcnMvZG93bnJldi54bWxQSwUGAAAAAAMAAwC3AAAA9gIAAAAA&#10;">
            <v:imagedata r:id="rId1" o:title=""/>
            <v:path arrowok="t"/>
          </v:shape>
          <w10:wrap type="through"/>
        </v:group>
      </w:pict>
    </w:r>
  </w:p>
  <w:tbl>
    <w:tblPr>
      <w:tblStyle w:val="Tablaconcuadrcula"/>
      <w:tblW w:w="102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1"/>
      <w:gridCol w:w="1939"/>
      <w:gridCol w:w="1906"/>
      <w:gridCol w:w="1625"/>
      <w:gridCol w:w="1625"/>
      <w:gridCol w:w="990"/>
    </w:tblGrid>
    <w:tr w:rsidR="00102BAB" w:rsidRPr="00102BAB" w14:paraId="4C6E9A5A" w14:textId="77777777" w:rsidTr="00113C5F">
      <w:trPr>
        <w:trHeight w:val="155"/>
        <w:jc w:val="center"/>
      </w:trPr>
      <w:tc>
        <w:tcPr>
          <w:tcW w:w="1842" w:type="dxa"/>
          <w:vAlign w:val="center"/>
        </w:tcPr>
        <w:p w14:paraId="6048BCE8" w14:textId="77777777" w:rsidR="007764AF" w:rsidRPr="00102BAB" w:rsidRDefault="007764A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685" w:type="dxa"/>
          <w:vAlign w:val="center"/>
        </w:tcPr>
        <w:p w14:paraId="6183F19D" w14:textId="77777777" w:rsidR="007764AF" w:rsidRPr="00102BAB" w:rsidRDefault="007764A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656" w:type="dxa"/>
          <w:vAlign w:val="center"/>
        </w:tcPr>
        <w:p w14:paraId="1DD8EC01" w14:textId="77777777" w:rsidR="007764AF" w:rsidRPr="00102BAB" w:rsidRDefault="007764A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412" w:type="dxa"/>
          <w:vAlign w:val="center"/>
        </w:tcPr>
        <w:p w14:paraId="25E29F48" w14:textId="77777777" w:rsidR="007764AF" w:rsidRPr="00102BAB" w:rsidRDefault="007764A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412" w:type="dxa"/>
          <w:vAlign w:val="center"/>
        </w:tcPr>
        <w:p w14:paraId="02055A7D" w14:textId="77777777" w:rsidR="007764AF" w:rsidRPr="00102BAB" w:rsidRDefault="007764A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860" w:type="dxa"/>
          <w:vAlign w:val="center"/>
        </w:tcPr>
        <w:p w14:paraId="226D0BE8" w14:textId="77777777" w:rsidR="007764AF" w:rsidRPr="00102BAB" w:rsidRDefault="007764A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</w:tr>
  </w:tbl>
  <w:p w14:paraId="4A243BB9" w14:textId="77777777" w:rsidR="007764AF" w:rsidRDefault="007764AF" w:rsidP="00944AC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1AF21" w14:textId="77777777" w:rsidR="00645E2D" w:rsidRDefault="00645E2D" w:rsidP="00DB4D9F">
      <w:pPr>
        <w:spacing w:after="0" w:line="240" w:lineRule="auto"/>
      </w:pPr>
      <w:r>
        <w:separator/>
      </w:r>
    </w:p>
  </w:footnote>
  <w:footnote w:type="continuationSeparator" w:id="0">
    <w:p w14:paraId="5B22BA8F" w14:textId="77777777" w:rsidR="00645E2D" w:rsidRDefault="00645E2D" w:rsidP="00DB4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D891E86" w14:textId="77777777" w:rsidR="00DB4D9F" w:rsidRDefault="00645E2D">
    <w:pPr>
      <w:pStyle w:val="Encabezado"/>
    </w:pPr>
    <w:r>
      <w:rPr>
        <w:noProof/>
        <w:lang w:val="pt"/>
      </w:rPr>
      <w:pict w14:anchorId="227F1BC1">
        <v:group id="Groupe 5" o:spid="_x0000_s2057" style="position:absolute;margin-left:-26.2pt;margin-top:-8.4pt;width:89.3pt;height:234.05pt;z-index:-251656192" coordsize="11339,29724" wrapcoords="20874 -69 19785 1038 3812 1246 3086 1315 2904 19869 1634 21185 1634 21600 1815 21600 2904 21600 21963 208 21963 0 21782 -69 20874 -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Z6kPAYAAI0cAAAOAAAAZHJzL2Uyb0RvYy54bWzsWdtu4zYQfS/QfyD0WKBrXayLjXUWaba7&#10;LRDsLropdvuoyJQtQBJVko6dflH/oz/W4VBUaDtLO3aQh6J5sClpZg7nHA7lDF+/2TQ1uaNcVKyd&#10;ecEr3yO0Ldi8ahcz7/ebdz9mHhEyb+d5zVo68+6p8N5cfP/d63U3pSFbsnpOOYEgrZiuu5m3lLKb&#10;jkaiWNImF69YR1t4WDLe5BIu+WI05/kaojf1KPT9ZLRmfN5xVlAh4O5b/dC7wPhlSQv5sSwFlaSe&#10;eTA3iZ8cP2/V5+jidT5d8LxbVkU/jfyEWTR51QLoEOptLnOy4tVeqKYqOBOslK8K1oxYWVYFxRwg&#10;m8DfyeY9Z6sOc1lM14tuoAmo3eHp5LDFh7tPnFTzmRd7pM0bkAhRKYkVN+tuMQWT97z73H3i/Y2F&#10;vlLpbkreqG9IhGyQ1fuBVbqRpICbQRBFkyzySAHPwkkajiOMnU+LJYiz51csfz7gOTLAIzW/YTrr&#10;DtaQeKBJnEfT52XeUWRfKA56mgJD0w2v8nZRU1IJVvzzNwwCzRhaD3SJqQDmDFeEM1iCwEgYR36C&#10;K2aLusAPx0GkV6XhL0vGWQprF+lLojiMcdkOJACPKyHfU4ZK5HfXQupVPYcRrsl5r2zB2lZUkn6F&#10;aGVTw0L/YUR8siZZGoShKYZd6z9s6zDN4nQckyXpR3qui12nr8DTAAGCJ8FhHNvFP4wQWgg6gYOZ&#10;2C5HZwIrd8jkcBK29dEQNsMIEYdZlH2D2ufUw4lzjh4YWOnhRNjSI0mSKAsP624zfJgs2/p0PdI0&#10;S7C8YYffXerPqYcT5xw9MDDWhyuTbT2iNJ0cUYc2w7o+XBC29Rl6JEkweYH6SF04Z+mhAqMeLoQd&#10;PSaTMDuhPpxJPJMecZSNX0IPF85ZeqjAqIcLYVuPsQ9v61P0cEG8uB7jKJvoXRdH3xBx+32eAlnJ&#10;Qbb29XAi2ORm6dP1iCdZkAaohxPHZljvV8frcSRZe+/zNPWPrY8ozBK96+LoOD3iuNfDhbOvhxNh&#10;Ww8VWL8/HJnYLqGlhxNnXw9XErZ1mB5J1p4ecRoG6Teo3XmfHwlhkztOjR5OHNvlCMVtcuFHOCSg&#10;9HAi2C5h4gfRWO9XT9PDCfFMevjpy+jhwjlLDxUY9XAhbOkRT4IsSnG/eqIeLoj/9VD/1Gbxf0sP&#10;+NdocuTv3bP2KyfOOfWBgVV9OBF26mOc+KfUhxPiYH1AX2VhOif50jRTik3bd1NgRKDxo9pcqrnS&#10;MaE6WHZrBdpc5hLeJdCLgZDgpawPOAPDtjP+x3m0M5BnO4dPQgZabGdsQRlk/d2nz6GlqpqpNTZT&#10;pUegmco9As3UW/0+7XKpWENuYEjWM68XnSyh/6df2Uhdw+7oDUND+dAFNBaatweburVt9SsWJ20o&#10;Ngbmu8OgBhuyg18kakX1vBgz863N4ZeCsuxnqedgLIqaCapvqSRR1yFbRZLVhhOsrubvqrpW6Qm+&#10;uL2qObnLgbif3oZRZPjdMqtxibRMuRlkAFFtTd1DxJG8r6kKWre/0RI6t7D4QqQTe+Z0wMmLgrYy&#10;0I+W+Zxq+NiHv56CwQNTwYAqcgn4Q+w+gOrH78fWs+ztlSvFlvvgrEtkgNEzMBPTzoMHIrNWDs5N&#10;1TL+WGY1ZNUja3tDkqZGsXTL5vfQsMVuK0gquuJdxYW8zoX8lHNofMJNOLWQH+GjrBmsUViLOPLI&#10;kvG/Hruv7KGjDE89soYTg5kn/lzlnHqk/rWFXvMkGI8hrMSLMfxoggtuP7m1n7Sr5orBcoCSh9nh&#10;UNnL2gxLzpovcLhxqVDhUd4WgA1bi4Ry0xdXEq7hERyPFPTyEsdwrABr8rr93BUquGK1g8xvNl9y&#10;3hE1nHkSWssfmOlv51PTM4Y1/GCrPFt2uZKsrFRDGdeh5rW/gF67OiF4gaY77E76bOIKOtiwAdEV&#10;J3POKkmwkNQcoEN/1fZHFKZe9DEBKeuq+8WQ0bfbAx8OIuBsCoq973ubdrtqwYcxnIbsHFcAOea0&#10;Q5Gk+u09nXXVqnOCPR5NS75u1SYYZUFfeFjGeCiAo0cK2lF0Zlt/vFodBWccT6pW43xCtcrNkdVq&#10;1hguKzzZgTMv3Jn68zl1qGZf4zJ8OEW8+BcAAP//AwBQSwMEFAAGAAgAAAAhADboIK/hAAAACwEA&#10;AA8AAABkcnMvZG93bnJldi54bWxMj8FqwkAQhu+FvsMyQm+62WhCidmISNuTFKqF0tuaHZNgdjZk&#10;1yS+fddTvc0wH/98f76ZTMsG7F1jSYJYRMCQSqsbqiR8H9/nr8CcV6RVawkl3NDBpnh+ylWm7Uhf&#10;OBx8xUIIuUxJqL3vMs5dWaNRbmE7pHA7294oH9a+4rpXYwg3LY+jKOVGNRQ+1KrDXY3l5XA1Ej5G&#10;NW6X4m3YX8672+8x+fzZC5TyZTZt18A8Tv4fhrt+UIciOJ3slbRjrYR5Eq8CGgaRhg53Ik5jYCcJ&#10;q0QsgRc5f+xQ/AEAAP//AwBQSwECLQAUAAYACAAAACEAtoM4kv4AAADhAQAAEwAAAAAAAAAAAAAA&#10;AAAAAAAAW0NvbnRlbnRfVHlwZXNdLnhtbFBLAQItABQABgAIAAAAIQA4/SH/1gAAAJQBAAALAAAA&#10;AAAAAAAAAAAAAC8BAABfcmVscy8ucmVsc1BLAQItABQABgAIAAAAIQBuoZ6kPAYAAI0cAAAOAAAA&#10;AAAAAAAAAAAAAC4CAABkcnMvZTJvRG9jLnhtbFBLAQItABQABgAIAAAAIQA26CCv4QAAAAsBAAAP&#10;AAAAAAAAAAAAAAAAAJYIAABkcnMvZG93bnJldi54bWxQSwUGAAAAAAQABADzAAAApAkAAAAA&#10;">
          <v:shape id="Triangle isocèle 1" o:spid="_x0000_s2059" style="position:absolute;top:1024;width:8648;height:26352;rotation:-11222706fd;visibility:visible;mso-wrap-style:square;v-text-anchor:middle" coordsize="866399,273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i1TvwAAANoAAAAPAAAAZHJzL2Rvd25yZXYueG1sRE9NawIx&#10;EL0X/A9hhN5q1mJXWY0iLUJvpSqex824Wd1MliR113/fCIKn4fE+Z7HqbSOu5EPtWMF4lIEgLp2u&#10;uVKw323eZiBCRNbYOCYFNwqwWg5eFlho1/EvXbexEimEQ4EKTIxtIWUoDVkMI9cSJ+7kvMWYoK+k&#10;9tilcNvI9yzLpcWaU4PBlj4NlZftn1Vw+JHnzRcdJ2aafUy6vMTb1OdKvQ779RxEpD4+xQ/3t07z&#10;4f7K/crlPwAAAP//AwBQSwECLQAUAAYACAAAACEA2+H2y+4AAACFAQAAEwAAAAAAAAAAAAAAAAAA&#10;AAAAW0NvbnRlbnRfVHlwZXNdLnhtbFBLAQItABQABgAIAAAAIQBa9CxbvwAAABUBAAALAAAAAAAA&#10;AAAAAAAAAB8BAABfcmVscy8ucmVsc1BLAQItABQABgAIAAAAIQDFxi1TvwAAANoAAAAPAAAAAAAA&#10;AAAAAAAAAAcCAABkcnMvZG93bnJldi54bWxQSwUGAAAAAAMAAwC3AAAA8wIAAAAA&#10;" path="m0,2732860l475546,,866399,2594607,,2732860xe" fillcolor="#bd2333" stroked="f" strokeweight="2pt">
            <v:path arrowok="t" o:connecttype="custom" o:connectlocs="0,2635250;474707,0;864870,2501935;0,2635250" o:connectangles="0,0,0,0"/>
          </v:shape>
          <v:line id="Connecteur droit 3" o:spid="_x0000_s2058" style="position:absolute;flip:x;visibility:visible;mso-wrap-style:square" from="1097,0" to="11339,29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RIPxQAAANoAAAAPAAAAZHJzL2Rvd25yZXYueG1sRI/NasMw&#10;EITvgb6D2EIvoZHbkB+cKCHENRhyqt1Lbxtra5taK2Optvv2UaGQ4zAz3zD742RaMVDvGssKXhYR&#10;COLS6oYrBR9F+rwF4TyyxtYyKfglB8fDw2yPsbYjv9OQ+0oECLsYFdTed7GUrqzJoFvYjjh4X7Y3&#10;6IPsK6l7HAPctPI1itbSYMNhocaOzjWV3/mPUTAW2/N1fZpvLsXnlK6SLKG3TaHU0+N02oHwNPl7&#10;+L+daQVL+LsSboA83AAAAP//AwBQSwECLQAUAAYACAAAACEA2+H2y+4AAACFAQAAEwAAAAAAAAAA&#10;AAAAAAAAAAAAW0NvbnRlbnRfVHlwZXNdLnhtbFBLAQItABQABgAIAAAAIQBa9CxbvwAAABUBAAAL&#10;AAAAAAAAAAAAAAAAAB8BAABfcmVscy8ucmVsc1BLAQItABQABgAIAAAAIQB02RIPxQAAANoAAAAP&#10;AAAAAAAAAAAAAAAAAAcCAABkcnMvZG93bnJldi54bWxQSwUGAAAAAAMAAwC3AAAA+QIAAAAA&#10;" strokecolor="#efd800 [3045]" strokeweight="3pt"/>
          <w10:wrap type="tight"/>
        </v:group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16A8"/>
    <w:multiLevelType w:val="hybridMultilevel"/>
    <w:tmpl w:val="C9B602E8"/>
    <w:lvl w:ilvl="0" w:tplc="9DAE8F96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F600C"/>
    <w:multiLevelType w:val="hybridMultilevel"/>
    <w:tmpl w:val="1A962EFE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A53943"/>
    <w:multiLevelType w:val="hybridMultilevel"/>
    <w:tmpl w:val="FBC8DBAE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CBE"/>
    <w:rsid w:val="00037F46"/>
    <w:rsid w:val="000616A9"/>
    <w:rsid w:val="00063E7A"/>
    <w:rsid w:val="0006418F"/>
    <w:rsid w:val="00084696"/>
    <w:rsid w:val="00094615"/>
    <w:rsid w:val="000A5A3B"/>
    <w:rsid w:val="000B4123"/>
    <w:rsid w:val="000B49CC"/>
    <w:rsid w:val="000D5827"/>
    <w:rsid w:val="000E676A"/>
    <w:rsid w:val="00102BAB"/>
    <w:rsid w:val="001100DD"/>
    <w:rsid w:val="0011256A"/>
    <w:rsid w:val="00113C5F"/>
    <w:rsid w:val="00137FC5"/>
    <w:rsid w:val="00151DC4"/>
    <w:rsid w:val="001655D3"/>
    <w:rsid w:val="00191443"/>
    <w:rsid w:val="0019156F"/>
    <w:rsid w:val="00191ADB"/>
    <w:rsid w:val="00207723"/>
    <w:rsid w:val="002104C8"/>
    <w:rsid w:val="00214090"/>
    <w:rsid w:val="0023757F"/>
    <w:rsid w:val="00241A0A"/>
    <w:rsid w:val="00251624"/>
    <w:rsid w:val="00251B81"/>
    <w:rsid w:val="00257107"/>
    <w:rsid w:val="002716EE"/>
    <w:rsid w:val="00272541"/>
    <w:rsid w:val="00273881"/>
    <w:rsid w:val="002740A7"/>
    <w:rsid w:val="00283993"/>
    <w:rsid w:val="0029735F"/>
    <w:rsid w:val="002A192A"/>
    <w:rsid w:val="002C01F2"/>
    <w:rsid w:val="002C7AB2"/>
    <w:rsid w:val="002E208E"/>
    <w:rsid w:val="002F0DA3"/>
    <w:rsid w:val="002F75CD"/>
    <w:rsid w:val="003038F9"/>
    <w:rsid w:val="00316BCF"/>
    <w:rsid w:val="00317D7F"/>
    <w:rsid w:val="00317F62"/>
    <w:rsid w:val="003336B6"/>
    <w:rsid w:val="00337036"/>
    <w:rsid w:val="003467E2"/>
    <w:rsid w:val="00346B80"/>
    <w:rsid w:val="00365C0F"/>
    <w:rsid w:val="003848A9"/>
    <w:rsid w:val="003A6226"/>
    <w:rsid w:val="003D58FF"/>
    <w:rsid w:val="004318E6"/>
    <w:rsid w:val="004359F1"/>
    <w:rsid w:val="00460198"/>
    <w:rsid w:val="004638C4"/>
    <w:rsid w:val="00463D30"/>
    <w:rsid w:val="0049023E"/>
    <w:rsid w:val="004944BC"/>
    <w:rsid w:val="004A0C09"/>
    <w:rsid w:val="004B0801"/>
    <w:rsid w:val="004B4603"/>
    <w:rsid w:val="004C6EC0"/>
    <w:rsid w:val="004D2526"/>
    <w:rsid w:val="004E78A5"/>
    <w:rsid w:val="00527684"/>
    <w:rsid w:val="005424A4"/>
    <w:rsid w:val="005C3AB4"/>
    <w:rsid w:val="005D556E"/>
    <w:rsid w:val="005E1EAA"/>
    <w:rsid w:val="005E3DA3"/>
    <w:rsid w:val="006106D2"/>
    <w:rsid w:val="00616B1B"/>
    <w:rsid w:val="006177A8"/>
    <w:rsid w:val="00640AB4"/>
    <w:rsid w:val="00645E2D"/>
    <w:rsid w:val="006B0010"/>
    <w:rsid w:val="006C27F3"/>
    <w:rsid w:val="006D1897"/>
    <w:rsid w:val="006D1CA6"/>
    <w:rsid w:val="006E1101"/>
    <w:rsid w:val="0070229B"/>
    <w:rsid w:val="007128E4"/>
    <w:rsid w:val="00727382"/>
    <w:rsid w:val="00731E99"/>
    <w:rsid w:val="00733BD1"/>
    <w:rsid w:val="00755558"/>
    <w:rsid w:val="0076202F"/>
    <w:rsid w:val="00763A69"/>
    <w:rsid w:val="007654E6"/>
    <w:rsid w:val="0077167A"/>
    <w:rsid w:val="007764AF"/>
    <w:rsid w:val="00787545"/>
    <w:rsid w:val="007B3CBE"/>
    <w:rsid w:val="007E512A"/>
    <w:rsid w:val="007F4925"/>
    <w:rsid w:val="007F65D7"/>
    <w:rsid w:val="008358DF"/>
    <w:rsid w:val="00843748"/>
    <w:rsid w:val="008450FB"/>
    <w:rsid w:val="00851CA3"/>
    <w:rsid w:val="008559EF"/>
    <w:rsid w:val="008629E5"/>
    <w:rsid w:val="008840D8"/>
    <w:rsid w:val="00891242"/>
    <w:rsid w:val="00895375"/>
    <w:rsid w:val="008A49FE"/>
    <w:rsid w:val="008E4F62"/>
    <w:rsid w:val="008E7970"/>
    <w:rsid w:val="009222C6"/>
    <w:rsid w:val="009310A8"/>
    <w:rsid w:val="00931637"/>
    <w:rsid w:val="00934EC7"/>
    <w:rsid w:val="00944ACE"/>
    <w:rsid w:val="00952BBC"/>
    <w:rsid w:val="00954308"/>
    <w:rsid w:val="009547FF"/>
    <w:rsid w:val="009814B8"/>
    <w:rsid w:val="00993DB9"/>
    <w:rsid w:val="00994659"/>
    <w:rsid w:val="009C60CF"/>
    <w:rsid w:val="00A01B52"/>
    <w:rsid w:val="00A0495E"/>
    <w:rsid w:val="00A1257D"/>
    <w:rsid w:val="00A209C6"/>
    <w:rsid w:val="00A3606B"/>
    <w:rsid w:val="00A4124E"/>
    <w:rsid w:val="00A51ADD"/>
    <w:rsid w:val="00A51E00"/>
    <w:rsid w:val="00A55554"/>
    <w:rsid w:val="00A838CF"/>
    <w:rsid w:val="00A86736"/>
    <w:rsid w:val="00AC3CCE"/>
    <w:rsid w:val="00AD0174"/>
    <w:rsid w:val="00AD0279"/>
    <w:rsid w:val="00AE4A19"/>
    <w:rsid w:val="00AE4D18"/>
    <w:rsid w:val="00AE54DB"/>
    <w:rsid w:val="00AF33F4"/>
    <w:rsid w:val="00AF79A4"/>
    <w:rsid w:val="00B17EF5"/>
    <w:rsid w:val="00B367E8"/>
    <w:rsid w:val="00B57831"/>
    <w:rsid w:val="00B738CB"/>
    <w:rsid w:val="00B74697"/>
    <w:rsid w:val="00B815EE"/>
    <w:rsid w:val="00B90553"/>
    <w:rsid w:val="00B91E9E"/>
    <w:rsid w:val="00B924F2"/>
    <w:rsid w:val="00B978A0"/>
    <w:rsid w:val="00BA28E4"/>
    <w:rsid w:val="00BA3660"/>
    <w:rsid w:val="00BC09EE"/>
    <w:rsid w:val="00BD274B"/>
    <w:rsid w:val="00BE56AE"/>
    <w:rsid w:val="00BE7E2D"/>
    <w:rsid w:val="00C10582"/>
    <w:rsid w:val="00C161D9"/>
    <w:rsid w:val="00C3721C"/>
    <w:rsid w:val="00C453E2"/>
    <w:rsid w:val="00C50E80"/>
    <w:rsid w:val="00C765BD"/>
    <w:rsid w:val="00D257B0"/>
    <w:rsid w:val="00D27068"/>
    <w:rsid w:val="00D572DA"/>
    <w:rsid w:val="00D71A34"/>
    <w:rsid w:val="00D8731B"/>
    <w:rsid w:val="00DA0523"/>
    <w:rsid w:val="00DB4D9F"/>
    <w:rsid w:val="00DC6338"/>
    <w:rsid w:val="00DD0334"/>
    <w:rsid w:val="00DE0CA5"/>
    <w:rsid w:val="00DE7AC7"/>
    <w:rsid w:val="00E046E9"/>
    <w:rsid w:val="00E341B2"/>
    <w:rsid w:val="00E5731A"/>
    <w:rsid w:val="00E607FA"/>
    <w:rsid w:val="00E6194C"/>
    <w:rsid w:val="00E8447A"/>
    <w:rsid w:val="00E91DA5"/>
    <w:rsid w:val="00EA0338"/>
    <w:rsid w:val="00EA559A"/>
    <w:rsid w:val="00EC479A"/>
    <w:rsid w:val="00EE4E5C"/>
    <w:rsid w:val="00EF445C"/>
    <w:rsid w:val="00F124D3"/>
    <w:rsid w:val="00F51A61"/>
    <w:rsid w:val="00F574B2"/>
    <w:rsid w:val="00F64EF4"/>
    <w:rsid w:val="00F65343"/>
    <w:rsid w:val="00F66B70"/>
    <w:rsid w:val="00F80D08"/>
    <w:rsid w:val="00FA21FA"/>
    <w:rsid w:val="00FA66B8"/>
    <w:rsid w:val="00FA7B69"/>
    <w:rsid w:val="00FA7EC1"/>
    <w:rsid w:val="00FC7EB5"/>
    <w:rsid w:val="00FD44FA"/>
    <w:rsid w:val="00FF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43E1F033"/>
  <w15:docId w15:val="{3F95099F-FABA-40AF-9385-420DB9C4E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47A"/>
    <w:rPr>
      <w:color w:val="262626" w:themeColor="text1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E84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4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ap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D9F"/>
  </w:style>
  <w:style w:type="paragraph" w:styleId="Piedepgina">
    <w:name w:val="footer"/>
    <w:basedOn w:val="Normal"/>
    <w:link w:val="Piedepgina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D9F"/>
  </w:style>
  <w:style w:type="character" w:customStyle="1" w:styleId="Ttulo1Car">
    <w:name w:val="Título 1 Car"/>
    <w:basedOn w:val="Fuentedeprrafopredeter"/>
    <w:link w:val="Ttulo1"/>
    <w:uiPriority w:val="9"/>
    <w:rsid w:val="00E8447A"/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447A"/>
    <w:rPr>
      <w:rFonts w:asciiTheme="majorHAnsi" w:eastAsiaTheme="majorEastAsia" w:hAnsiTheme="majorHAnsi" w:cstheme="majorBidi"/>
      <w:bCs/>
      <w:i/>
      <w:caps/>
      <w:color w:val="262626" w:themeColor="text1"/>
      <w:sz w:val="26"/>
      <w:szCs w:val="26"/>
    </w:rPr>
  </w:style>
  <w:style w:type="paragraph" w:styleId="Sinespaciado">
    <w:name w:val="No Spacing"/>
    <w:uiPriority w:val="1"/>
    <w:qFormat/>
    <w:rsid w:val="00E8447A"/>
    <w:pPr>
      <w:spacing w:after="0" w:line="240" w:lineRule="auto"/>
    </w:pPr>
    <w:rPr>
      <w:color w:val="262626" w:themeColor="text1"/>
    </w:rPr>
  </w:style>
  <w:style w:type="paragraph" w:styleId="Puesto">
    <w:name w:val="Title"/>
    <w:basedOn w:val="Normal"/>
    <w:next w:val="Normal"/>
    <w:link w:val="PuestoCar"/>
    <w:autoRedefine/>
    <w:uiPriority w:val="10"/>
    <w:qFormat/>
    <w:rsid w:val="00E8447A"/>
    <w:pPr>
      <w:pBdr>
        <w:bottom w:val="single" w:sz="8" w:space="4" w:color="FCE50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8447A"/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C3C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E844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8447A"/>
    <w:rPr>
      <w:rFonts w:asciiTheme="majorHAnsi" w:eastAsiaTheme="majorEastAsia" w:hAnsiTheme="majorHAnsi" w:cstheme="majorBidi"/>
      <w:i/>
      <w:iCs/>
      <w:color w:val="262626" w:themeColor="text1"/>
      <w:spacing w:val="15"/>
      <w:sz w:val="24"/>
      <w:szCs w:val="24"/>
    </w:rPr>
  </w:style>
  <w:style w:type="paragraph" w:customStyle="1" w:styleId="TextoMichelin">
    <w:name w:val="Texto Michelin"/>
    <w:basedOn w:val="Normal"/>
    <w:rsid w:val="007F65D7"/>
    <w:pPr>
      <w:spacing w:after="240" w:line="270" w:lineRule="atLeast"/>
      <w:jc w:val="both"/>
    </w:pPr>
    <w:rPr>
      <w:rFonts w:ascii="Arial" w:eastAsia="Times" w:hAnsi="Arial" w:cs="Times New Roman"/>
      <w:color w:val="auto"/>
      <w:sz w:val="21"/>
      <w:szCs w:val="24"/>
      <w:lang w:val="es-ES"/>
    </w:rPr>
  </w:style>
  <w:style w:type="paragraph" w:customStyle="1" w:styleId="SUBTITULOMichelinOK">
    <w:name w:val="SUBTITULO Michelin OK"/>
    <w:basedOn w:val="TextoMichelin"/>
    <w:rsid w:val="007F65D7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7F65D7"/>
    <w:pPr>
      <w:spacing w:after="0" w:line="360" w:lineRule="exact"/>
    </w:pPr>
    <w:rPr>
      <w:rFonts w:ascii="Times" w:eastAsia="Times" w:hAnsi="Times" w:cs="Times New Roman"/>
      <w:b/>
      <w:snapToGrid w:val="0"/>
      <w:color w:val="333399"/>
      <w:sz w:val="40"/>
      <w:szCs w:val="24"/>
    </w:rPr>
  </w:style>
  <w:style w:type="paragraph" w:styleId="Prrafodelista">
    <w:name w:val="List Paragraph"/>
    <w:basedOn w:val="Normal"/>
    <w:uiPriority w:val="34"/>
    <w:qFormat/>
    <w:rsid w:val="00AE4A19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51624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51624"/>
    <w:pPr>
      <w:widowControl w:val="0"/>
      <w:spacing w:after="0" w:line="240" w:lineRule="auto"/>
    </w:pPr>
    <w:rPr>
      <w:rFonts w:eastAsiaTheme="minorHAnsi"/>
      <w:color w:val="auto"/>
      <w:lang w:val="en-US" w:eastAsia="en-US"/>
    </w:rPr>
  </w:style>
  <w:style w:type="paragraph" w:customStyle="1" w:styleId="Default">
    <w:name w:val="Default"/>
    <w:link w:val="DefaultCar"/>
    <w:rsid w:val="00EA559A"/>
    <w:pPr>
      <w:widowControl w:val="0"/>
      <w:autoSpaceDE w:val="0"/>
      <w:autoSpaceDN w:val="0"/>
      <w:adjustRightInd w:val="0"/>
      <w:spacing w:after="0" w:line="240" w:lineRule="auto"/>
    </w:pPr>
    <w:rPr>
      <w:rFonts w:ascii="Frutiger 55 Roman" w:eastAsia="Times New Roman" w:hAnsi="Frutiger 55 Roman" w:cs="Frutiger 55 Roman"/>
      <w:color w:val="000000"/>
      <w:sz w:val="24"/>
      <w:szCs w:val="24"/>
      <w:lang w:val="es-ES" w:eastAsia="es-ES"/>
    </w:rPr>
  </w:style>
  <w:style w:type="character" w:customStyle="1" w:styleId="DefaultCar">
    <w:name w:val="Default Car"/>
    <w:link w:val="Default"/>
    <w:locked/>
    <w:rsid w:val="00EA559A"/>
    <w:rPr>
      <w:rFonts w:ascii="Frutiger 55 Roman" w:eastAsia="Times New Roman" w:hAnsi="Frutiger 55 Roman" w:cs="Frutiger 55 Roman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012442\AppData\Local\Temp\modele-Guide-MICHELIN-portrait.dotx" TargetMode="External"/></Relationships>
</file>

<file path=word/theme/theme1.xml><?xml version="1.0" encoding="utf-8"?>
<a:theme xmlns:a="http://schemas.openxmlformats.org/drawingml/2006/main" name="Thème Office">
  <a:themeElements>
    <a:clrScheme name="Michelin">
      <a:dk1>
        <a:srgbClr val="262626"/>
      </a:dk1>
      <a:lt1>
        <a:sysClr val="window" lastClr="FFFFFF"/>
      </a:lt1>
      <a:dk2>
        <a:srgbClr val="FCE500"/>
      </a:dk2>
      <a:lt2>
        <a:srgbClr val="EEECE1"/>
      </a:lt2>
      <a:accent1>
        <a:srgbClr val="27509B"/>
      </a:accent1>
      <a:accent2>
        <a:srgbClr val="FCE500"/>
      </a:accent2>
      <a:accent3>
        <a:srgbClr val="27509B"/>
      </a:accent3>
      <a:accent4>
        <a:srgbClr val="27509B"/>
      </a:accent4>
      <a:accent5>
        <a:srgbClr val="7F7F7F"/>
      </a:accent5>
      <a:accent6>
        <a:srgbClr val="595959"/>
      </a:accent6>
      <a:hlink>
        <a:srgbClr val="3F3F3F"/>
      </a:hlink>
      <a:folHlink>
        <a:srgbClr val="3F3F3F"/>
      </a:folHlink>
    </a:clrScheme>
    <a:fontScheme name="Micheli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7A26B-17EB-3245-B47F-A92AC70DF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C:\Users\F012442\AppData\Local\Temp\modele-Guide-MICHELIN-portrait.dotx</Template>
  <TotalTime>0</TotalTime>
  <Pages>7</Pages>
  <Words>1229</Words>
  <Characters>6763</Characters>
  <Application>Microsoft Macintosh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7977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Beaujean</dc:creator>
  <cp:lastModifiedBy>Julio Avalon</cp:lastModifiedBy>
  <cp:revision>2</cp:revision>
  <cp:lastPrinted>2015-11-05T15:03:00Z</cp:lastPrinted>
  <dcterms:created xsi:type="dcterms:W3CDTF">2016-05-09T12:35:00Z</dcterms:created>
  <dcterms:modified xsi:type="dcterms:W3CDTF">2016-05-09T12:35:00Z</dcterms:modified>
</cp:coreProperties>
</file>