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53" w:rsidRPr="00AE3A53" w:rsidRDefault="00044B24" w:rsidP="00AE3A53">
      <w:pPr>
        <w:jc w:val="center"/>
        <w:rPr>
          <w:b/>
          <w:u w:val="single"/>
        </w:rPr>
      </w:pPr>
      <w:r>
        <w:rPr>
          <w:b/>
          <w:u w:val="single"/>
        </w:rPr>
        <w:t xml:space="preserve">FUNDACIÓN MICHELIN FORMALIZA SU COLABORACIÓN CON HAR-EMAN </w:t>
      </w:r>
    </w:p>
    <w:p w:rsidR="00767210" w:rsidRDefault="00767210" w:rsidP="00AE3A53">
      <w:pPr>
        <w:jc w:val="both"/>
      </w:pPr>
    </w:p>
    <w:p w:rsidR="00F868EB" w:rsidRDefault="00F868EB" w:rsidP="00044B24">
      <w:pPr>
        <w:jc w:val="both"/>
      </w:pPr>
      <w:r>
        <w:t xml:space="preserve">Michelin ha colaborado con la Asociación </w:t>
      </w:r>
      <w:proofErr w:type="spellStart"/>
      <w:r>
        <w:t>Har-Eman</w:t>
      </w:r>
      <w:proofErr w:type="spellEnd"/>
      <w:r>
        <w:t xml:space="preserve"> desde sus inicios. En 2017, las dos entidades han querido formalizar esta relación mediante la firma de un acuerdo</w:t>
      </w:r>
      <w:r w:rsidR="00956703">
        <w:t xml:space="preserve"> de colaboración</w:t>
      </w:r>
      <w:r>
        <w:t xml:space="preserve">. El día </w:t>
      </w:r>
      <w:r w:rsidR="00C440FF">
        <w:t xml:space="preserve">12 de diciembre, Mª Paz </w:t>
      </w:r>
      <w:proofErr w:type="spellStart"/>
      <w:r w:rsidR="00C440FF">
        <w:t>Robina</w:t>
      </w:r>
      <w:proofErr w:type="spellEnd"/>
      <w:r w:rsidR="00C440FF">
        <w:t>, directora de Michelin Vitoria, en representación de Fundación Michelin España Portugal, y el</w:t>
      </w:r>
      <w:r w:rsidR="00C440FF" w:rsidRPr="00C440FF">
        <w:t xml:space="preserve"> </w:t>
      </w:r>
      <w:r w:rsidR="00C440FF">
        <w:t>p</w:t>
      </w:r>
      <w:r w:rsidR="00C440FF" w:rsidRPr="00C440FF">
        <w:t>residente de la Asociación en Fomento de la Inclusión Proyecto HAR-EMAN</w:t>
      </w:r>
      <w:r w:rsidR="00C440FF">
        <w:t xml:space="preserve">, </w:t>
      </w:r>
      <w:r w:rsidR="00C440FF" w:rsidRPr="00C440FF">
        <w:t xml:space="preserve">Felipe </w:t>
      </w:r>
      <w:proofErr w:type="spellStart"/>
      <w:r w:rsidR="00C440FF" w:rsidRPr="00C440FF">
        <w:t>Ibarraran</w:t>
      </w:r>
      <w:proofErr w:type="spellEnd"/>
      <w:r w:rsidR="00956703">
        <w:t>, sellaron un convenio</w:t>
      </w:r>
      <w:bookmarkStart w:id="0" w:name="_GoBack"/>
      <w:bookmarkEnd w:id="0"/>
      <w:r w:rsidR="00C440FF">
        <w:t xml:space="preserve">, por el que aúnan sus fuerzas en favor del reconocimiento de las personas con discapacidad intelectual, como agentes </w:t>
      </w:r>
      <w:r w:rsidR="00C440FF">
        <w:t>sociales que, con sus limitaciones y sus capacidades, pueden y deben tener un espacio de actuación en el desarrollo de una sociedad en progreso.</w:t>
      </w:r>
    </w:p>
    <w:p w:rsidR="00044B24" w:rsidRDefault="00F868EB" w:rsidP="00044B24">
      <w:pPr>
        <w:jc w:val="both"/>
      </w:pPr>
      <w:proofErr w:type="spellStart"/>
      <w:r>
        <w:t>Har-Eman</w:t>
      </w:r>
      <w:proofErr w:type="spellEnd"/>
      <w:r w:rsidR="00044B24">
        <w:t xml:space="preserve"> es una asociación de carácter benéfico asistencial, cuyo objetivo es promover la concienciación de la sociedad sobre las personas con discapacidad intelectual como agentes activos de la misma y generadores de valores que fomentan la solidaridad y el bienestar social, así como fomentar la inclusión en todos los ámbitos de actividad.</w:t>
      </w:r>
      <w:r w:rsidR="00044B24">
        <w:t xml:space="preserve"> </w:t>
      </w:r>
      <w:r w:rsidR="00044B24">
        <w:t xml:space="preserve">El objetivo principal del Proyecto </w:t>
      </w:r>
      <w:proofErr w:type="spellStart"/>
      <w:r w:rsidR="00044B24">
        <w:t>Har-Eman</w:t>
      </w:r>
      <w:proofErr w:type="spellEnd"/>
      <w:r w:rsidR="00044B24">
        <w:t xml:space="preserve"> </w:t>
      </w:r>
      <w:r w:rsidR="00044B24">
        <w:t>es la generación de un estado de conciencia colectiva sobre las aportaciones positivas que las personas con discapacidad intelectual tienen en los entornos en los que se hallan incluidas.</w:t>
      </w:r>
    </w:p>
    <w:sectPr w:rsidR="00044B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D7"/>
    <w:rsid w:val="000016C0"/>
    <w:rsid w:val="00044B24"/>
    <w:rsid w:val="00127A62"/>
    <w:rsid w:val="00130ADB"/>
    <w:rsid w:val="001F09D7"/>
    <w:rsid w:val="004F4F92"/>
    <w:rsid w:val="00693E3D"/>
    <w:rsid w:val="006E13E7"/>
    <w:rsid w:val="00734AD9"/>
    <w:rsid w:val="00767210"/>
    <w:rsid w:val="007836D0"/>
    <w:rsid w:val="007A0C39"/>
    <w:rsid w:val="007A5B5B"/>
    <w:rsid w:val="00822342"/>
    <w:rsid w:val="00923856"/>
    <w:rsid w:val="00956703"/>
    <w:rsid w:val="00994954"/>
    <w:rsid w:val="00AD5F3D"/>
    <w:rsid w:val="00AE3A53"/>
    <w:rsid w:val="00BA0925"/>
    <w:rsid w:val="00C440FF"/>
    <w:rsid w:val="00C658AC"/>
    <w:rsid w:val="00ED4266"/>
    <w:rsid w:val="00F43F0B"/>
    <w:rsid w:val="00F868EB"/>
    <w:rsid w:val="00F9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Jaime De La Cal Del Rio</dc:creator>
  <cp:lastModifiedBy>Luis Jaime De La Cal Del Rio</cp:lastModifiedBy>
  <cp:revision>3</cp:revision>
  <dcterms:created xsi:type="dcterms:W3CDTF">2018-01-07T22:13:00Z</dcterms:created>
  <dcterms:modified xsi:type="dcterms:W3CDTF">2018-01-07T22:51:00Z</dcterms:modified>
</cp:coreProperties>
</file>