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3" w:rsidRPr="00AE3A53" w:rsidRDefault="00767210" w:rsidP="00AE3A53">
      <w:pPr>
        <w:jc w:val="center"/>
        <w:rPr>
          <w:b/>
          <w:u w:val="single"/>
        </w:rPr>
      </w:pPr>
      <w:r>
        <w:rPr>
          <w:b/>
          <w:u w:val="single"/>
        </w:rPr>
        <w:t xml:space="preserve">FUNDACIÓN </w:t>
      </w:r>
      <w:r w:rsidR="00AE3A53" w:rsidRPr="00AE3A53">
        <w:rPr>
          <w:b/>
          <w:u w:val="single"/>
        </w:rPr>
        <w:t xml:space="preserve">MICHELIN </w:t>
      </w:r>
      <w:r>
        <w:rPr>
          <w:b/>
          <w:u w:val="single"/>
        </w:rPr>
        <w:t xml:space="preserve">RENUEVA SU </w:t>
      </w:r>
      <w:r w:rsidR="00923856">
        <w:rPr>
          <w:b/>
          <w:u w:val="single"/>
        </w:rPr>
        <w:t>APOYO A FUNDACIÓN ZUZENAK</w:t>
      </w:r>
    </w:p>
    <w:p w:rsidR="00767210" w:rsidRDefault="00767210" w:rsidP="00AE3A53">
      <w:pPr>
        <w:jc w:val="both"/>
      </w:pPr>
    </w:p>
    <w:p w:rsidR="007A0C39" w:rsidRDefault="007A0C39" w:rsidP="00AE3A53">
      <w:pPr>
        <w:jc w:val="both"/>
      </w:pPr>
      <w:r>
        <w:t xml:space="preserve">Mª Paz </w:t>
      </w:r>
      <w:proofErr w:type="spellStart"/>
      <w:r>
        <w:t>Robina</w:t>
      </w:r>
      <w:proofErr w:type="spellEnd"/>
      <w:r>
        <w:t>, directora de la fábrica de Michelin Vitoria, en representación de Fundación Michelin España Portugal, y Julio Roca, p</w:t>
      </w:r>
      <w:r w:rsidRPr="007A0C39">
        <w:t>residente de la Fundación Zuzenak</w:t>
      </w:r>
      <w:r>
        <w:t xml:space="preserve">, firmaron el pasado 4 de diciembre la renovación del convenio de colaboración, vigente </w:t>
      </w:r>
      <w:r w:rsidR="00ED4266">
        <w:t>desde el año 2012.</w:t>
      </w:r>
    </w:p>
    <w:p w:rsidR="00ED4266" w:rsidRDefault="00ED4266" w:rsidP="00ED4266">
      <w:pPr>
        <w:jc w:val="both"/>
      </w:pPr>
      <w:r>
        <w:t xml:space="preserve">La firma del acuerdo se llevó a cabo en las instalaciones del Centro de Actividad Física Adaptada “Almudena Cid” de la capital vitoriana. El objetivo principal es apoyar </w:t>
      </w:r>
      <w:r>
        <w:t>el deporte adaptado, en especial el</w:t>
      </w:r>
      <w:r>
        <w:t xml:space="preserve"> baloncesto en silla de ruedas del Club Deportivo Zuzenak que, milita en </w:t>
      </w:r>
      <w:r>
        <w:t xml:space="preserve">Primera División </w:t>
      </w:r>
      <w:r>
        <w:t>de la Liga Nacional</w:t>
      </w:r>
      <w:r>
        <w:t>.</w:t>
      </w:r>
      <w:r w:rsidR="00AD5F3D">
        <w:t xml:space="preserve"> </w:t>
      </w:r>
      <w:r w:rsidR="00AD5F3D">
        <w:t>Una vez más, con la firma de este acuerdo, Michelin pone de manifiesto su sólida implicación en la vida local.</w:t>
      </w:r>
    </w:p>
    <w:p w:rsidR="00F903F4" w:rsidRDefault="00ED4266" w:rsidP="00AE3A53">
      <w:pPr>
        <w:jc w:val="both"/>
      </w:pPr>
      <w:r w:rsidRPr="00ED4266">
        <w:t>La Fundación Zuzenak es una entidad privada, sin ánimo de lucro, nacida en el año 2005 al amparo de un Club Deportivo, con el firme objetivo de lograr la integración y normalización social d</w:t>
      </w:r>
      <w:r>
        <w:t xml:space="preserve">e las personas con discapacidad. </w:t>
      </w:r>
      <w:r w:rsidR="006E13E7">
        <w:t xml:space="preserve">Zuzenak </w:t>
      </w:r>
      <w:r w:rsidR="006E13E7">
        <w:t>pone</w:t>
      </w:r>
      <w:r w:rsidR="006E13E7">
        <w:t xml:space="preserve"> los medios y oportunidades para que el colectivo con discapacidad </w:t>
      </w:r>
      <w:r w:rsidR="006E13E7">
        <w:t>realice</w:t>
      </w:r>
      <w:r w:rsidR="006E13E7">
        <w:t xml:space="preserve"> las mismas actividades que las personas que no </w:t>
      </w:r>
      <w:r w:rsidR="006E13E7">
        <w:t xml:space="preserve">la tienen. Imparte </w:t>
      </w:r>
      <w:r w:rsidR="006E13E7">
        <w:t>programas, actividades y talleres con un doble objetivo: por un lado, fomentar la integración social de las personas con discapacidad, consiguie</w:t>
      </w:r>
      <w:r w:rsidR="006E13E7">
        <w:t>ndo su autorrealización y mejo</w:t>
      </w:r>
      <w:r w:rsidR="006E13E7">
        <w:t>r</w:t>
      </w:r>
      <w:r w:rsidR="006E13E7">
        <w:t xml:space="preserve">ando su calidad de vida </w:t>
      </w:r>
      <w:r w:rsidR="006E13E7">
        <w:t>y</w:t>
      </w:r>
      <w:r w:rsidR="006E13E7">
        <w:t>,</w:t>
      </w:r>
      <w:r w:rsidR="006E13E7">
        <w:t xml:space="preserve"> por otro lado, </w:t>
      </w:r>
      <w:r w:rsidR="006E13E7">
        <w:t>poner en evidencia la capacidad real de las personas con discapacidad.</w:t>
      </w:r>
      <w:bookmarkStart w:id="0" w:name="_GoBack"/>
      <w:bookmarkEnd w:id="0"/>
    </w:p>
    <w:p w:rsidR="000016C0" w:rsidRDefault="000016C0" w:rsidP="00AE3A53">
      <w:pPr>
        <w:jc w:val="both"/>
      </w:pPr>
    </w:p>
    <w:p w:rsidR="00C658AC" w:rsidRDefault="00C658AC"/>
    <w:sectPr w:rsidR="00C65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D7"/>
    <w:rsid w:val="000016C0"/>
    <w:rsid w:val="00127A62"/>
    <w:rsid w:val="001F09D7"/>
    <w:rsid w:val="004F4F92"/>
    <w:rsid w:val="00693E3D"/>
    <w:rsid w:val="006E13E7"/>
    <w:rsid w:val="00734AD9"/>
    <w:rsid w:val="00767210"/>
    <w:rsid w:val="007836D0"/>
    <w:rsid w:val="007A0C39"/>
    <w:rsid w:val="007A5B5B"/>
    <w:rsid w:val="00822342"/>
    <w:rsid w:val="00923856"/>
    <w:rsid w:val="00994954"/>
    <w:rsid w:val="00AD5F3D"/>
    <w:rsid w:val="00AE3A53"/>
    <w:rsid w:val="00BA0925"/>
    <w:rsid w:val="00C658AC"/>
    <w:rsid w:val="00ED4266"/>
    <w:rsid w:val="00F43F0B"/>
    <w:rsid w:val="00F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Jaime De La Cal Del Rio</dc:creator>
  <cp:lastModifiedBy>Luis Jaime De La Cal Del Rio</cp:lastModifiedBy>
  <cp:revision>4</cp:revision>
  <dcterms:created xsi:type="dcterms:W3CDTF">2018-01-07T20:45:00Z</dcterms:created>
  <dcterms:modified xsi:type="dcterms:W3CDTF">2018-01-07T21:53:00Z</dcterms:modified>
</cp:coreProperties>
</file>