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5079" w14:textId="10663CDC" w:rsidR="0028679A" w:rsidRDefault="00E85235">
      <w:pPr>
        <w:rPr>
          <w:rFonts w:ascii="Frutiger LT 55 Roman" w:hAnsi="Frutiger LT 55 Roman"/>
          <w:color w:val="808080" w:themeColor="background1" w:themeShade="80"/>
          <w:lang w:val="es-ES"/>
        </w:rPr>
      </w:pPr>
      <w:r w:rsidRPr="00E85235">
        <w:rPr>
          <w:rFonts w:ascii="Frutiger LT 55 Roman" w:hAnsi="Frutiger LT 55 Roman"/>
          <w:color w:val="808080" w:themeColor="background1" w:themeShade="80"/>
          <w:lang w:val="es-ES"/>
        </w:rPr>
        <w:t>8</w:t>
      </w:r>
      <w:r w:rsidR="00A459B2" w:rsidRPr="00E85235">
        <w:rPr>
          <w:rFonts w:ascii="Frutiger LT 55 Roman" w:hAnsi="Frutiger LT 55 Roman"/>
          <w:color w:val="808080" w:themeColor="background1" w:themeShade="80"/>
          <w:lang w:val="es-ES"/>
        </w:rPr>
        <w:t>/</w:t>
      </w:r>
      <w:r w:rsidRPr="00E85235">
        <w:rPr>
          <w:rFonts w:ascii="Frutiger LT 55 Roman" w:hAnsi="Frutiger LT 55 Roman"/>
          <w:color w:val="808080" w:themeColor="background1" w:themeShade="80"/>
          <w:lang w:val="es-ES"/>
        </w:rPr>
        <w:t>5</w:t>
      </w:r>
      <w:r w:rsidR="00A459B2" w:rsidRPr="00E85235">
        <w:rPr>
          <w:rFonts w:ascii="Frutiger LT 55 Roman" w:hAnsi="Frutiger LT 55 Roman"/>
          <w:color w:val="808080" w:themeColor="background1" w:themeShade="80"/>
          <w:lang w:val="es-ES"/>
        </w:rPr>
        <w:t>/201</w:t>
      </w:r>
      <w:r w:rsidR="00B32D7B" w:rsidRPr="00E85235">
        <w:rPr>
          <w:rFonts w:ascii="Frutiger LT 55 Roman" w:hAnsi="Frutiger LT 55 Roman"/>
          <w:color w:val="808080" w:themeColor="background1" w:themeShade="80"/>
          <w:lang w:val="es-ES"/>
        </w:rPr>
        <w:t>9</w:t>
      </w:r>
      <w:r w:rsidR="00CB53B5" w:rsidRPr="00123AD2">
        <w:rPr>
          <w:rFonts w:ascii="Frutiger LT 55 Roman" w:hAnsi="Frutiger LT 55 Roman"/>
          <w:color w:val="808080" w:themeColor="background1" w:themeShade="80"/>
          <w:lang w:val="es-ES"/>
        </w:rPr>
        <w:t xml:space="preserve"> </w:t>
      </w:r>
    </w:p>
    <w:p w14:paraId="039A0A27" w14:textId="77777777" w:rsidR="0028679A" w:rsidRPr="00123AD2" w:rsidRDefault="0028679A">
      <w:pPr>
        <w:rPr>
          <w:rFonts w:ascii="Frutiger LT Std 55 Roman" w:hAnsi="Frutiger LT Std 55 Roman"/>
          <w:lang w:val="es-ES"/>
        </w:rPr>
      </w:pPr>
    </w:p>
    <w:p w14:paraId="478425A0" w14:textId="51404276" w:rsidR="0028679A" w:rsidRPr="0058415E" w:rsidRDefault="005F255E" w:rsidP="005F255E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58415E">
        <w:rPr>
          <w:rFonts w:ascii="Michelin Black" w:hAnsi="Michelin Black"/>
          <w:color w:val="000090"/>
          <w:sz w:val="36"/>
          <w:szCs w:val="36"/>
          <w:lang w:val="es-ES"/>
        </w:rPr>
        <w:t xml:space="preserve">Michelin </w:t>
      </w:r>
      <w:proofErr w:type="spellStart"/>
      <w:r w:rsidRPr="0058415E">
        <w:rPr>
          <w:rFonts w:ascii="Michelin Black" w:hAnsi="Michelin Black"/>
          <w:color w:val="000090"/>
          <w:sz w:val="36"/>
          <w:szCs w:val="36"/>
          <w:lang w:val="es-ES"/>
        </w:rPr>
        <w:t>track</w:t>
      </w:r>
      <w:proofErr w:type="spellEnd"/>
      <w:r w:rsidRPr="0058415E">
        <w:rPr>
          <w:rFonts w:ascii="Michelin Black" w:hAnsi="Michelin Black"/>
          <w:color w:val="000090"/>
          <w:sz w:val="36"/>
          <w:szCs w:val="36"/>
          <w:lang w:val="es-ES"/>
        </w:rPr>
        <w:t xml:space="preserve"> connect</w:t>
      </w:r>
      <w:r w:rsidR="00B05B5B" w:rsidRPr="0058415E">
        <w:rPr>
          <w:rFonts w:ascii="Michelin Black" w:hAnsi="Michelin Black"/>
          <w:color w:val="000090"/>
          <w:sz w:val="36"/>
          <w:szCs w:val="36"/>
          <w:lang w:val="es-ES"/>
        </w:rPr>
        <w:t>: el neumático conectado</w:t>
      </w:r>
      <w:r w:rsidRPr="0058415E">
        <w:rPr>
          <w:rFonts w:ascii="Michelin Black" w:hAnsi="Michelin Black"/>
          <w:color w:val="000090"/>
          <w:sz w:val="36"/>
          <w:szCs w:val="36"/>
          <w:lang w:val="es-ES"/>
        </w:rPr>
        <w:t xml:space="preserve"> </w:t>
      </w:r>
    </w:p>
    <w:p w14:paraId="749BCA57" w14:textId="77777777" w:rsidR="0058415E" w:rsidRDefault="0058415E" w:rsidP="005F255E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Cs w:val="28"/>
          <w:lang w:val="es-ES"/>
        </w:rPr>
      </w:pPr>
    </w:p>
    <w:p w14:paraId="060357DF" w14:textId="60CB5C2B" w:rsidR="00FA1C24" w:rsidRPr="00B61EF5" w:rsidRDefault="00FA1C24" w:rsidP="005F255E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Cs w:val="28"/>
          <w:lang w:val="es-ES"/>
        </w:rPr>
      </w:pPr>
      <w:r w:rsidRPr="0058415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 xml:space="preserve">MICHELIN TRACK CONNECT ES EL PRIMER NEUMÁTICO CONECTADO DESARROLLADO PARA </w:t>
      </w:r>
      <w:r w:rsidR="003C7F09" w:rsidRPr="0058415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 xml:space="preserve">CONDUCTORES QUE QUIEREN </w:t>
      </w:r>
      <w:r w:rsidRPr="0058415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 xml:space="preserve">MEJORAR EL RENDIMIENTO EN CIRCUITO DURANTE </w:t>
      </w:r>
      <w:r w:rsidR="0031075F" w:rsidRPr="0058415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 xml:space="preserve">LOS </w:t>
      </w:r>
      <w:r w:rsidRPr="0058415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  <w:t>TRACKDAYS</w:t>
      </w:r>
      <w:r w:rsidRPr="00B61EF5">
        <w:rPr>
          <w:rFonts w:ascii="Frutiger LT 55 Roman" w:hAnsi="Frutiger LT 55 Roman"/>
          <w:b/>
          <w:color w:val="7F7F7F" w:themeColor="text1" w:themeTint="80"/>
          <w:szCs w:val="28"/>
          <w:lang w:val="es-ES"/>
        </w:rPr>
        <w:t>.</w:t>
      </w:r>
    </w:p>
    <w:p w14:paraId="0881A84B" w14:textId="77777777" w:rsidR="00462B1E" w:rsidRDefault="00462B1E" w:rsidP="00B05B5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D7CF8B8" w14:textId="21C669EE" w:rsidR="00B05B5B" w:rsidRPr="0058415E" w:rsidRDefault="009D7D4F" w:rsidP="00B05B5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Con el lanzamiento de MICHELIN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Connect en </w:t>
      </w:r>
      <w:r w:rsidR="00307BD2">
        <w:rPr>
          <w:rFonts w:ascii="Frutiger LT 55 Roman" w:hAnsi="Frutiger LT 55 Roman"/>
          <w:sz w:val="22"/>
          <w:szCs w:val="22"/>
          <w:lang w:val="es-ES"/>
        </w:rPr>
        <w:t xml:space="preserve">Europa en 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2018, </w:t>
      </w:r>
      <w:r w:rsidR="004770A7" w:rsidRPr="0058415E">
        <w:rPr>
          <w:rFonts w:ascii="Frutiger LT 55 Roman" w:hAnsi="Frutiger LT 55 Roman"/>
          <w:sz w:val="22"/>
          <w:szCs w:val="22"/>
          <w:lang w:val="es-ES"/>
        </w:rPr>
        <w:t xml:space="preserve">Michelin se convirtió en el primer fabricante del mercado en ofrecer un neumático conectado para </w:t>
      </w:r>
      <w:r w:rsidR="00027C2F" w:rsidRPr="0058415E">
        <w:rPr>
          <w:rFonts w:ascii="Frutiger LT 55 Roman" w:hAnsi="Frutiger LT 55 Roman"/>
          <w:sz w:val="22"/>
          <w:szCs w:val="22"/>
          <w:lang w:val="es-ES"/>
        </w:rPr>
        <w:t xml:space="preserve">los 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conductores que desean mejorar la experiencia de conducción en circuito durante </w:t>
      </w:r>
      <w:r w:rsidR="0031075F" w:rsidRPr="0058415E">
        <w:rPr>
          <w:rFonts w:ascii="Frutiger LT 55 Roman" w:hAnsi="Frutiger LT 55 Roman"/>
          <w:sz w:val="22"/>
          <w:szCs w:val="22"/>
          <w:lang w:val="es-ES"/>
        </w:rPr>
        <w:t xml:space="preserve">los </w:t>
      </w:r>
      <w:proofErr w:type="spellStart"/>
      <w:r w:rsidR="0031075F"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r w:rsidRPr="0058415E">
        <w:rPr>
          <w:rFonts w:ascii="Frutiger LT 55 Roman" w:hAnsi="Frutiger LT 55 Roman"/>
          <w:sz w:val="22"/>
          <w:szCs w:val="22"/>
          <w:lang w:val="es-ES"/>
        </w:rPr>
        <w:t>days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. </w:t>
      </w:r>
      <w:r w:rsidR="00307BD2">
        <w:rPr>
          <w:rFonts w:ascii="Frutiger LT 55 Roman" w:hAnsi="Frutiger LT 55 Roman"/>
          <w:sz w:val="22"/>
          <w:szCs w:val="22"/>
          <w:lang w:val="es-ES"/>
        </w:rPr>
        <w:t xml:space="preserve">Ahora, Michelin lanza esta oferta en el mercado español, una 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innovadora solución, derivada 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>de la tecnología utiliza</w:t>
      </w:r>
      <w:r w:rsidR="00307BD2">
        <w:rPr>
          <w:rFonts w:ascii="Frutiger LT 55 Roman" w:hAnsi="Frutiger LT 55 Roman"/>
          <w:sz w:val="22"/>
          <w:szCs w:val="22"/>
          <w:lang w:val="es-ES"/>
        </w:rPr>
        <w:t>da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 xml:space="preserve"> en competición,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307BD2">
        <w:rPr>
          <w:rFonts w:ascii="Frutiger LT 55 Roman" w:hAnsi="Frutiger LT 55 Roman"/>
          <w:sz w:val="22"/>
          <w:szCs w:val="22"/>
          <w:lang w:val="es-ES"/>
        </w:rPr>
        <w:t xml:space="preserve">con la que </w:t>
      </w:r>
      <w:r w:rsidRPr="0058415E">
        <w:rPr>
          <w:rFonts w:ascii="Frutiger LT 55 Roman" w:hAnsi="Frutiger LT 55 Roman"/>
          <w:sz w:val="22"/>
          <w:szCs w:val="22"/>
          <w:lang w:val="es-ES"/>
        </w:rPr>
        <w:t>l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 xml:space="preserve">os conductores </w:t>
      </w:r>
      <w:r w:rsidRPr="0058415E">
        <w:rPr>
          <w:rFonts w:ascii="Frutiger LT 55 Roman" w:hAnsi="Frutiger LT 55 Roman"/>
          <w:sz w:val="22"/>
          <w:szCs w:val="22"/>
          <w:lang w:val="es-ES"/>
        </w:rPr>
        <w:t>pueden contar con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 xml:space="preserve"> consejos </w:t>
      </w:r>
      <w:r w:rsidR="00971E35" w:rsidRPr="0058415E">
        <w:rPr>
          <w:rFonts w:ascii="Frutiger LT 55 Roman" w:hAnsi="Frutiger LT 55 Roman"/>
          <w:sz w:val="22"/>
          <w:szCs w:val="22"/>
          <w:lang w:val="es-ES"/>
        </w:rPr>
        <w:t xml:space="preserve">e información 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>personalizad</w:t>
      </w:r>
      <w:r w:rsidR="00971E35" w:rsidRPr="0058415E">
        <w:rPr>
          <w:rFonts w:ascii="Frutiger LT 55 Roman" w:hAnsi="Frutiger LT 55 Roman"/>
          <w:sz w:val="22"/>
          <w:szCs w:val="22"/>
          <w:lang w:val="es-ES"/>
        </w:rPr>
        <w:t xml:space="preserve">a 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>par</w:t>
      </w:r>
      <w:r w:rsidR="00971E35" w:rsidRPr="0058415E">
        <w:rPr>
          <w:rFonts w:ascii="Frutiger LT 55 Roman" w:hAnsi="Frutiger LT 55 Roman"/>
          <w:sz w:val="22"/>
          <w:szCs w:val="22"/>
          <w:lang w:val="es-ES"/>
        </w:rPr>
        <w:t>a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 xml:space="preserve"> ajustar la presión de los neumáticos de forma adecuada en función de las condiciones</w:t>
      </w:r>
      <w:r w:rsidR="0031075F" w:rsidRPr="0058415E">
        <w:rPr>
          <w:rFonts w:ascii="Frutiger LT 55 Roman" w:hAnsi="Frutiger LT 55 Roman"/>
          <w:sz w:val="22"/>
          <w:szCs w:val="22"/>
          <w:lang w:val="es-ES"/>
        </w:rPr>
        <w:t xml:space="preserve"> del circuito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 xml:space="preserve">, con el objetivo de mejorar el rendimiento.  </w:t>
      </w:r>
    </w:p>
    <w:p w14:paraId="74829298" w14:textId="503EC009" w:rsidR="00123AD2" w:rsidRPr="0058415E" w:rsidRDefault="00123AD2" w:rsidP="00B05B5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25A0BFD" w14:textId="1E26D8C4" w:rsidR="00123AD2" w:rsidRPr="0058415E" w:rsidRDefault="00123AD2" w:rsidP="00B05B5B">
      <w:pPr>
        <w:jc w:val="both"/>
        <w:rPr>
          <w:rFonts w:ascii="Frutiger LT 55 Roman" w:hAnsi="Frutiger LT 55 Roman"/>
          <w:b/>
          <w:sz w:val="22"/>
          <w:szCs w:val="22"/>
          <w:lang w:val="en-US"/>
        </w:rPr>
      </w:pPr>
      <w:r w:rsidRPr="0058415E">
        <w:rPr>
          <w:rFonts w:ascii="Frutiger LT 55 Roman" w:hAnsi="Frutiger LT 55 Roman"/>
          <w:b/>
          <w:sz w:val="22"/>
          <w:szCs w:val="22"/>
          <w:lang w:val="en-US"/>
        </w:rPr>
        <w:t>¿</w:t>
      </w:r>
      <w:proofErr w:type="spellStart"/>
      <w:r w:rsidRPr="0058415E">
        <w:rPr>
          <w:rFonts w:ascii="Frutiger LT 55 Roman" w:hAnsi="Frutiger LT 55 Roman"/>
          <w:b/>
          <w:sz w:val="22"/>
          <w:szCs w:val="22"/>
          <w:lang w:val="en-US"/>
        </w:rPr>
        <w:t>Por</w:t>
      </w:r>
      <w:proofErr w:type="spellEnd"/>
      <w:r w:rsidRPr="0058415E">
        <w:rPr>
          <w:rFonts w:ascii="Frutiger LT 55 Roman" w:hAnsi="Frutiger LT 55 Roman"/>
          <w:b/>
          <w:sz w:val="22"/>
          <w:szCs w:val="22"/>
          <w:lang w:val="en-US"/>
        </w:rPr>
        <w:t xml:space="preserve"> </w:t>
      </w:r>
      <w:proofErr w:type="spellStart"/>
      <w:r w:rsidRPr="0058415E">
        <w:rPr>
          <w:rFonts w:ascii="Frutiger LT 55 Roman" w:hAnsi="Frutiger LT 55 Roman"/>
          <w:b/>
          <w:sz w:val="22"/>
          <w:szCs w:val="22"/>
          <w:lang w:val="en-US"/>
        </w:rPr>
        <w:t>qué</w:t>
      </w:r>
      <w:proofErr w:type="spellEnd"/>
      <w:r w:rsidRPr="0058415E">
        <w:rPr>
          <w:rFonts w:ascii="Frutiger LT 55 Roman" w:hAnsi="Frutiger LT 55 Roman"/>
          <w:b/>
          <w:sz w:val="22"/>
          <w:szCs w:val="22"/>
          <w:lang w:val="en-US"/>
        </w:rPr>
        <w:t xml:space="preserve"> MICHELIN Track Connect?</w:t>
      </w:r>
    </w:p>
    <w:p w14:paraId="3405EA64" w14:textId="00897938" w:rsidR="00996E8B" w:rsidRPr="0058415E" w:rsidRDefault="00123AD2" w:rsidP="00996E8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>Después de conducir unas vueltas en un circuito, la presión de cada neumático aumenta de forma individual, en función de las características del propio circuito, del vehículo y del estilo de conducción. Est</w:t>
      </w:r>
      <w:r w:rsidR="00D072F9" w:rsidRPr="0058415E">
        <w:rPr>
          <w:rFonts w:ascii="Frutiger LT 55 Roman" w:hAnsi="Frutiger LT 55 Roman"/>
          <w:sz w:val="22"/>
          <w:szCs w:val="22"/>
          <w:lang w:val="es-ES"/>
        </w:rPr>
        <w:t xml:space="preserve">o </w:t>
      </w:r>
      <w:r w:rsidRPr="0058415E">
        <w:rPr>
          <w:rFonts w:ascii="Frutiger LT 55 Roman" w:hAnsi="Frutiger LT 55 Roman"/>
          <w:sz w:val="22"/>
          <w:szCs w:val="22"/>
          <w:lang w:val="es-ES"/>
        </w:rPr>
        <w:t>puede afectar de forma negativa al rendimiento del vehículo</w:t>
      </w:r>
      <w:r w:rsidR="00996E8B" w:rsidRPr="0058415E">
        <w:rPr>
          <w:rFonts w:ascii="Frutiger LT 55 Roman" w:hAnsi="Frutiger LT 55 Roman"/>
          <w:sz w:val="22"/>
          <w:szCs w:val="22"/>
          <w:lang w:val="es-ES"/>
        </w:rPr>
        <w:t xml:space="preserve"> y a la duración de los neumáticos.</w:t>
      </w:r>
      <w:r w:rsidR="00D072F9" w:rsidRPr="0058415E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996E8B" w:rsidRPr="0058415E">
        <w:rPr>
          <w:rFonts w:ascii="Frutiger LT 55 Roman" w:hAnsi="Frutiger LT 55 Roman"/>
          <w:sz w:val="22"/>
          <w:szCs w:val="22"/>
          <w:lang w:val="es-ES"/>
        </w:rPr>
        <w:t xml:space="preserve">Por ello, a todos los conductores les encantaría tener un ingeniero </w:t>
      </w:r>
      <w:r w:rsidR="0031075F" w:rsidRPr="0058415E">
        <w:rPr>
          <w:rFonts w:ascii="Frutiger LT 55 Roman" w:hAnsi="Frutiger LT 55 Roman"/>
          <w:sz w:val="22"/>
          <w:szCs w:val="22"/>
          <w:lang w:val="es-ES"/>
        </w:rPr>
        <w:t xml:space="preserve">de </w:t>
      </w:r>
      <w:r w:rsidR="00996E8B" w:rsidRPr="0058415E">
        <w:rPr>
          <w:rFonts w:ascii="Frutiger LT 55 Roman" w:hAnsi="Frutiger LT 55 Roman"/>
          <w:sz w:val="22"/>
          <w:szCs w:val="22"/>
          <w:lang w:val="es-ES"/>
        </w:rPr>
        <w:t xml:space="preserve">Michelin </w:t>
      </w:r>
      <w:r w:rsidR="0031075F" w:rsidRPr="0058415E">
        <w:rPr>
          <w:rFonts w:ascii="Frutiger LT 55 Roman" w:hAnsi="Frutiger LT 55 Roman"/>
          <w:sz w:val="22"/>
          <w:szCs w:val="22"/>
          <w:lang w:val="es-ES"/>
        </w:rPr>
        <w:t xml:space="preserve">aconsejándoles </w:t>
      </w:r>
      <w:r w:rsidR="00996E8B" w:rsidRPr="0058415E">
        <w:rPr>
          <w:rFonts w:ascii="Frutiger LT 55 Roman" w:hAnsi="Frutiger LT 55 Roman"/>
          <w:sz w:val="22"/>
          <w:szCs w:val="22"/>
          <w:lang w:val="es-ES"/>
        </w:rPr>
        <w:t xml:space="preserve">a su lado. MICHELIN </w:t>
      </w:r>
      <w:proofErr w:type="spellStart"/>
      <w:r w:rsidR="00996E8B"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="00996E8B" w:rsidRPr="0058415E">
        <w:rPr>
          <w:rFonts w:ascii="Frutiger LT 55 Roman" w:hAnsi="Frutiger LT 55 Roman"/>
          <w:sz w:val="22"/>
          <w:szCs w:val="22"/>
          <w:lang w:val="es-ES"/>
        </w:rPr>
        <w:t xml:space="preserve"> Connect </w:t>
      </w:r>
      <w:r w:rsidR="00D072F9" w:rsidRPr="0058415E">
        <w:rPr>
          <w:rFonts w:ascii="Frutiger LT 55 Roman" w:hAnsi="Frutiger LT 55 Roman"/>
          <w:sz w:val="22"/>
          <w:szCs w:val="22"/>
          <w:lang w:val="es-ES"/>
        </w:rPr>
        <w:t>hace realidad</w:t>
      </w:r>
      <w:r w:rsidR="00996E8B" w:rsidRPr="0058415E">
        <w:rPr>
          <w:rFonts w:ascii="Frutiger LT 55 Roman" w:hAnsi="Frutiger LT 55 Roman"/>
          <w:sz w:val="22"/>
          <w:szCs w:val="22"/>
          <w:lang w:val="es-ES"/>
        </w:rPr>
        <w:t xml:space="preserve"> este sueño ayudando al conductor </w:t>
      </w:r>
      <w:r w:rsidR="0018196B" w:rsidRPr="0058415E">
        <w:rPr>
          <w:rFonts w:ascii="Frutiger LT 55 Roman" w:hAnsi="Frutiger LT 55 Roman"/>
          <w:sz w:val="22"/>
          <w:szCs w:val="22"/>
          <w:lang w:val="es-ES"/>
        </w:rPr>
        <w:t xml:space="preserve">antes, durante y después de cada tanda en circuito, con </w:t>
      </w:r>
      <w:r w:rsidR="00996E8B" w:rsidRPr="0058415E">
        <w:rPr>
          <w:rFonts w:ascii="Frutiger LT 55 Roman" w:hAnsi="Frutiger LT 55 Roman"/>
          <w:sz w:val="22"/>
          <w:szCs w:val="22"/>
          <w:lang w:val="es-ES"/>
        </w:rPr>
        <w:t xml:space="preserve">consejos personalizados sobre cómo ajustar la presión de los neumáticos para mejorar el rendimiento y la </w:t>
      </w:r>
      <w:r w:rsidR="0018196B" w:rsidRPr="0058415E">
        <w:rPr>
          <w:rFonts w:ascii="Frutiger LT 55 Roman" w:hAnsi="Frutiger LT 55 Roman"/>
          <w:sz w:val="22"/>
          <w:szCs w:val="22"/>
          <w:lang w:val="es-ES"/>
        </w:rPr>
        <w:t>experiencia</w:t>
      </w:r>
      <w:r w:rsidR="00996E8B" w:rsidRPr="0058415E">
        <w:rPr>
          <w:rFonts w:ascii="Frutiger LT 55 Roman" w:hAnsi="Frutiger LT 55 Roman"/>
          <w:sz w:val="22"/>
          <w:szCs w:val="22"/>
          <w:lang w:val="es-ES"/>
        </w:rPr>
        <w:t xml:space="preserve"> de conducción. </w:t>
      </w:r>
    </w:p>
    <w:p w14:paraId="11D5A02A" w14:textId="77777777" w:rsidR="00123AD2" w:rsidRPr="0058415E" w:rsidRDefault="00123AD2" w:rsidP="00B05B5B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</w:p>
    <w:p w14:paraId="2DAC8597" w14:textId="2625C3CF" w:rsidR="00123AD2" w:rsidRPr="0058415E" w:rsidRDefault="00123AD2" w:rsidP="00B05B5B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 w:rsidRPr="0058415E">
        <w:rPr>
          <w:rFonts w:ascii="Frutiger LT 55 Roman" w:hAnsi="Frutiger LT 55 Roman"/>
          <w:b/>
          <w:sz w:val="22"/>
          <w:szCs w:val="22"/>
          <w:lang w:val="es-ES"/>
        </w:rPr>
        <w:t xml:space="preserve">Así funciona MICHELIN </w:t>
      </w:r>
      <w:proofErr w:type="spellStart"/>
      <w:r w:rsidRPr="0058415E">
        <w:rPr>
          <w:rFonts w:ascii="Frutiger LT 55 Roman" w:hAnsi="Frutiger LT 55 Roman"/>
          <w:b/>
          <w:sz w:val="22"/>
          <w:szCs w:val="22"/>
          <w:lang w:val="es-ES"/>
        </w:rPr>
        <w:t>Track</w:t>
      </w:r>
      <w:proofErr w:type="spellEnd"/>
      <w:r w:rsidRPr="0058415E">
        <w:rPr>
          <w:rFonts w:ascii="Frutiger LT 55 Roman" w:hAnsi="Frutiger LT 55 Roman"/>
          <w:b/>
          <w:sz w:val="22"/>
          <w:szCs w:val="22"/>
          <w:lang w:val="es-ES"/>
        </w:rPr>
        <w:t xml:space="preserve"> Connect</w:t>
      </w:r>
    </w:p>
    <w:p w14:paraId="68BE2B2A" w14:textId="2DC9D258" w:rsidR="00ED6476" w:rsidRPr="0058415E" w:rsidRDefault="00B05B5B" w:rsidP="00B05B5B">
      <w:pPr>
        <w:jc w:val="both"/>
        <w:rPr>
          <w:rFonts w:ascii="Frutiger LT 55 Roman" w:hAnsi="Frutiger LT 55 Roman"/>
          <w:color w:val="FF0000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El sistema funciona gracias a la aplicación MICHELIN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Connect, que el conductor puede descargar en su smartphone, y a los sensores instalados en </w:t>
      </w:r>
      <w:r w:rsidR="00981346" w:rsidRPr="0058415E">
        <w:rPr>
          <w:rFonts w:ascii="Frutiger LT 55 Roman" w:hAnsi="Frutiger LT 55 Roman"/>
          <w:sz w:val="22"/>
          <w:szCs w:val="22"/>
          <w:lang w:val="es-ES"/>
        </w:rPr>
        <w:t xml:space="preserve">el interior de </w:t>
      </w:r>
      <w:r w:rsidRPr="0058415E">
        <w:rPr>
          <w:rFonts w:ascii="Frutiger LT 55 Roman" w:hAnsi="Frutiger LT 55 Roman"/>
          <w:sz w:val="22"/>
          <w:szCs w:val="22"/>
          <w:lang w:val="es-ES"/>
        </w:rPr>
        <w:t>los neumáticos</w:t>
      </w:r>
      <w:r w:rsidR="006E6DC6" w:rsidRPr="0058415E">
        <w:rPr>
          <w:rFonts w:ascii="Frutiger LT 55 Roman" w:hAnsi="Frutiger LT 55 Roman"/>
          <w:sz w:val="22"/>
          <w:szCs w:val="22"/>
          <w:lang w:val="es-ES"/>
        </w:rPr>
        <w:t xml:space="preserve">. Los sensores se encargan 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de recibir y enviar </w:t>
      </w:r>
      <w:r w:rsidR="00ED6476" w:rsidRPr="0058415E">
        <w:rPr>
          <w:rFonts w:ascii="Frutiger LT 55 Roman" w:hAnsi="Frutiger LT 55 Roman"/>
          <w:sz w:val="22"/>
          <w:szCs w:val="22"/>
          <w:lang w:val="es-ES"/>
        </w:rPr>
        <w:t xml:space="preserve">la información a un receptor </w:t>
      </w:r>
      <w:r w:rsidR="002B1285" w:rsidRPr="0058415E">
        <w:rPr>
          <w:rFonts w:ascii="Frutiger LT 55 Roman" w:hAnsi="Frutiger LT 55 Roman"/>
          <w:sz w:val="22"/>
          <w:szCs w:val="22"/>
          <w:lang w:val="es-ES"/>
        </w:rPr>
        <w:t>que se coloca en el interior del vehículo</w:t>
      </w:r>
      <w:r w:rsidR="00ED6476" w:rsidRPr="0058415E">
        <w:rPr>
          <w:rFonts w:ascii="Frutiger LT 55 Roman" w:hAnsi="Frutiger LT 55 Roman"/>
          <w:sz w:val="22"/>
          <w:szCs w:val="22"/>
          <w:lang w:val="es-ES"/>
        </w:rPr>
        <w:t>.</w:t>
      </w:r>
      <w:r w:rsidR="009142AB" w:rsidRPr="0058415E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ED6476" w:rsidRPr="0058415E">
        <w:rPr>
          <w:rFonts w:ascii="Frutiger LT 55 Roman" w:hAnsi="Frutiger LT 55 Roman"/>
          <w:sz w:val="22"/>
          <w:szCs w:val="22"/>
          <w:lang w:val="es-ES"/>
        </w:rPr>
        <w:t>El receptor transmite la información a</w:t>
      </w:r>
      <w:r w:rsidR="002B1285" w:rsidRPr="0058415E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ED6476" w:rsidRPr="0058415E">
        <w:rPr>
          <w:rFonts w:ascii="Frutiger LT 55 Roman" w:hAnsi="Frutiger LT 55 Roman"/>
          <w:sz w:val="22"/>
          <w:szCs w:val="22"/>
          <w:lang w:val="es-ES"/>
        </w:rPr>
        <w:t>l</w:t>
      </w:r>
      <w:r w:rsidR="002B1285" w:rsidRPr="0058415E">
        <w:rPr>
          <w:rFonts w:ascii="Frutiger LT 55 Roman" w:hAnsi="Frutiger LT 55 Roman"/>
          <w:sz w:val="22"/>
          <w:szCs w:val="22"/>
          <w:lang w:val="es-ES"/>
        </w:rPr>
        <w:t xml:space="preserve">a APP MICHELIN </w:t>
      </w:r>
      <w:proofErr w:type="spellStart"/>
      <w:r w:rsidR="002B1285"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="002B1285" w:rsidRPr="0058415E">
        <w:rPr>
          <w:rFonts w:ascii="Frutiger LT 55 Roman" w:hAnsi="Frutiger LT 55 Roman"/>
          <w:sz w:val="22"/>
          <w:szCs w:val="22"/>
          <w:lang w:val="es-ES"/>
        </w:rPr>
        <w:t xml:space="preserve"> Connect. </w:t>
      </w:r>
      <w:r w:rsidR="00ED6476" w:rsidRPr="0058415E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3DF61BC7" w14:textId="329755AF" w:rsidR="008D3BF0" w:rsidRPr="00B61EF5" w:rsidRDefault="009142AB" w:rsidP="008D3BF0">
      <w:pPr>
        <w:ind w:left="709" w:firstLine="992"/>
        <w:jc w:val="both"/>
        <w:rPr>
          <w:rFonts w:ascii="Frutiger LT 55 Roman" w:hAnsi="Frutiger LT 55 Roman"/>
          <w:sz w:val="18"/>
          <w:szCs w:val="22"/>
          <w:lang w:val="es-ES"/>
        </w:rPr>
      </w:pPr>
      <w:bookmarkStart w:id="0" w:name="_GoBack"/>
      <w:r>
        <w:rPr>
          <w:rFonts w:ascii="Frutiger LT 55 Roman" w:hAnsi="Frutiger LT 55 Roman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5AE1F21D" wp14:editId="2B6E4068">
            <wp:simplePos x="0" y="0"/>
            <wp:positionH relativeFrom="column">
              <wp:posOffset>-114300</wp:posOffset>
            </wp:positionH>
            <wp:positionV relativeFrom="paragraph">
              <wp:posOffset>128905</wp:posOffset>
            </wp:positionV>
            <wp:extent cx="4276090" cy="2971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32B829D" w14:textId="77777777" w:rsidR="009142AB" w:rsidRPr="0058415E" w:rsidRDefault="00B05B5B" w:rsidP="0018196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Antes de </w:t>
      </w:r>
      <w:r w:rsidR="0018196B" w:rsidRPr="0058415E">
        <w:rPr>
          <w:rFonts w:ascii="Frutiger LT 55 Roman" w:hAnsi="Frutiger LT 55 Roman"/>
          <w:sz w:val="22"/>
          <w:szCs w:val="22"/>
          <w:lang w:val="es-ES"/>
        </w:rPr>
        <w:t>salir a la pista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, la aplicación </w:t>
      </w:r>
      <w:r w:rsidR="00E42B61" w:rsidRPr="0058415E">
        <w:rPr>
          <w:rFonts w:ascii="Frutiger LT 55 Roman" w:hAnsi="Frutiger LT 55 Roman"/>
          <w:sz w:val="22"/>
          <w:szCs w:val="22"/>
          <w:lang w:val="es-ES"/>
        </w:rPr>
        <w:t>indicará la presión recomendada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según el neumático y las condiciones del circuito</w:t>
      </w:r>
      <w:r w:rsidR="0018196B" w:rsidRPr="0058415E">
        <w:rPr>
          <w:rFonts w:ascii="Frutiger LT 55 Roman" w:hAnsi="Frutiger LT 55 Roman"/>
          <w:sz w:val="22"/>
          <w:szCs w:val="22"/>
          <w:lang w:val="es-ES"/>
        </w:rPr>
        <w:t xml:space="preserve">: seco, húmedo o mojado. </w:t>
      </w:r>
      <w:r w:rsidR="009142AB" w:rsidRPr="0058415E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23C34359" w14:textId="77777777" w:rsidR="009142AB" w:rsidRPr="0058415E" w:rsidRDefault="009142AB" w:rsidP="0018196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D4F1BED" w14:textId="0D4D1963" w:rsidR="008C28F5" w:rsidRPr="0058415E" w:rsidRDefault="00B05B5B" w:rsidP="0018196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Durante </w:t>
      </w:r>
      <w:r w:rsidR="006E6DC6" w:rsidRPr="0058415E">
        <w:rPr>
          <w:rFonts w:ascii="Frutiger LT 55 Roman" w:hAnsi="Frutiger LT 55 Roman"/>
          <w:sz w:val="22"/>
          <w:szCs w:val="22"/>
          <w:lang w:val="es-ES"/>
        </w:rPr>
        <w:t xml:space="preserve">la conducción </w:t>
      </w:r>
      <w:r w:rsidRPr="0058415E">
        <w:rPr>
          <w:rFonts w:ascii="Frutiger LT 55 Roman" w:hAnsi="Frutiger LT 55 Roman"/>
          <w:sz w:val="22"/>
          <w:szCs w:val="22"/>
          <w:lang w:val="es-ES"/>
        </w:rPr>
        <w:t>en el circuito,</w:t>
      </w:r>
      <w:r w:rsidR="0018196B" w:rsidRPr="0058415E">
        <w:rPr>
          <w:rFonts w:ascii="Frutiger LT 55 Roman" w:hAnsi="Frutiger LT 55 Roman"/>
          <w:sz w:val="22"/>
          <w:szCs w:val="22"/>
          <w:lang w:val="es-ES"/>
        </w:rPr>
        <w:t xml:space="preserve"> MICHELIN </w:t>
      </w:r>
      <w:proofErr w:type="spellStart"/>
      <w:r w:rsidR="0018196B"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="0018196B" w:rsidRPr="0058415E">
        <w:rPr>
          <w:rFonts w:ascii="Frutiger LT 55 Roman" w:hAnsi="Frutiger LT 55 Roman"/>
          <w:sz w:val="22"/>
          <w:szCs w:val="22"/>
          <w:lang w:val="es-ES"/>
        </w:rPr>
        <w:t xml:space="preserve"> Connect </w:t>
      </w:r>
      <w:r w:rsidR="002B1285" w:rsidRPr="0058415E">
        <w:rPr>
          <w:rFonts w:ascii="Frutiger LT 55 Roman" w:hAnsi="Frutiger LT 55 Roman"/>
          <w:sz w:val="22"/>
          <w:szCs w:val="22"/>
          <w:lang w:val="es-ES"/>
        </w:rPr>
        <w:t xml:space="preserve">mide con precisión la presión y la temperatura </w:t>
      </w:r>
      <w:r w:rsidR="0018196B" w:rsidRPr="0058415E">
        <w:rPr>
          <w:rFonts w:ascii="Frutiger LT 55 Roman" w:hAnsi="Frutiger LT 55 Roman"/>
          <w:sz w:val="22"/>
          <w:szCs w:val="22"/>
          <w:lang w:val="es-ES"/>
        </w:rPr>
        <w:t>de cada neumático en tiempo real</w:t>
      </w:r>
      <w:r w:rsidR="008C28F5" w:rsidRPr="0058415E">
        <w:rPr>
          <w:rFonts w:ascii="Frutiger LT 55 Roman" w:hAnsi="Frutiger LT 55 Roman"/>
          <w:sz w:val="22"/>
          <w:szCs w:val="22"/>
          <w:lang w:val="es-ES"/>
        </w:rPr>
        <w:t xml:space="preserve">, convirtiéndose en una ayuda interactiva para el piloto en la toma de decisiones de cara </w:t>
      </w:r>
      <w:r w:rsidR="0031075F" w:rsidRPr="0058415E">
        <w:rPr>
          <w:rFonts w:ascii="Frutiger LT 55 Roman" w:hAnsi="Frutiger LT 55 Roman"/>
          <w:sz w:val="22"/>
          <w:szCs w:val="22"/>
          <w:lang w:val="es-ES"/>
        </w:rPr>
        <w:t xml:space="preserve">a </w:t>
      </w:r>
      <w:r w:rsidR="008C28F5" w:rsidRPr="0058415E">
        <w:rPr>
          <w:rFonts w:ascii="Frutiger LT 55 Roman" w:hAnsi="Frutiger LT 55 Roman"/>
          <w:sz w:val="22"/>
          <w:szCs w:val="22"/>
          <w:lang w:val="es-ES"/>
        </w:rPr>
        <w:t xml:space="preserve">mejorar su tiempo por vuelta. </w:t>
      </w:r>
    </w:p>
    <w:p w14:paraId="61D3B178" w14:textId="77777777" w:rsidR="009142AB" w:rsidRPr="0058415E" w:rsidRDefault="009142AB" w:rsidP="0018196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13B9A00" w14:textId="3E0B42C0" w:rsidR="00981346" w:rsidRPr="0058415E" w:rsidRDefault="008C28F5" w:rsidP="00B05B5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Al finalizar cada sesión de conducción, 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 xml:space="preserve">el conductor recibe un </w:t>
      </w:r>
      <w:r w:rsidR="006E6DC6" w:rsidRPr="0058415E">
        <w:rPr>
          <w:rFonts w:ascii="Frutiger LT 55 Roman" w:hAnsi="Frutiger LT 55 Roman"/>
          <w:sz w:val="22"/>
          <w:szCs w:val="22"/>
          <w:lang w:val="es-ES"/>
        </w:rPr>
        <w:t>informe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t xml:space="preserve"> pormenorizado con todos </w:t>
      </w:r>
      <w:r w:rsidR="00B05B5B" w:rsidRPr="0058415E">
        <w:rPr>
          <w:rFonts w:ascii="Frutiger LT 55 Roman" w:hAnsi="Frutiger LT 55 Roman"/>
          <w:sz w:val="22"/>
          <w:szCs w:val="22"/>
          <w:lang w:val="es-ES"/>
        </w:rPr>
        <w:lastRenderedPageBreak/>
        <w:t>los datos acumulados. Una información de gran valor con la que realizar los ajustes necesarios y mejorar el rendimiento al volver a pista.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Toda la información queda almacenada y resulta accesible posteriormente, </w:t>
      </w:r>
      <w:r w:rsidR="009142AB" w:rsidRPr="0058415E">
        <w:rPr>
          <w:rFonts w:ascii="Frutiger LT 55 Roman" w:hAnsi="Frutiger LT 55 Roman"/>
          <w:sz w:val="22"/>
          <w:szCs w:val="22"/>
          <w:lang w:val="es-ES"/>
        </w:rPr>
        <w:t xml:space="preserve">lo que permite </w:t>
      </w:r>
      <w:r w:rsidRPr="0058415E">
        <w:rPr>
          <w:rFonts w:ascii="Frutiger LT 55 Roman" w:hAnsi="Frutiger LT 55 Roman"/>
          <w:sz w:val="22"/>
          <w:szCs w:val="22"/>
          <w:lang w:val="es-ES"/>
        </w:rPr>
        <w:t>analizar</w:t>
      </w:r>
      <w:r w:rsidR="00981346" w:rsidRPr="0058415E">
        <w:rPr>
          <w:rFonts w:ascii="Frutiger LT 55 Roman" w:hAnsi="Frutiger LT 55 Roman"/>
          <w:sz w:val="22"/>
          <w:szCs w:val="22"/>
          <w:lang w:val="es-ES"/>
        </w:rPr>
        <w:t xml:space="preserve"> el rendimiento del vehículo y de los neumáticos entre tanda y tanda.</w:t>
      </w:r>
    </w:p>
    <w:p w14:paraId="510C89EE" w14:textId="77777777" w:rsidR="009142AB" w:rsidRPr="0058415E" w:rsidRDefault="009142AB" w:rsidP="00B05B5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4FCD54BA" w14:textId="3D1E8A98" w:rsidR="00513021" w:rsidRPr="0058415E" w:rsidRDefault="00513021" w:rsidP="00462E10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 w:rsidRPr="0058415E">
        <w:rPr>
          <w:rFonts w:ascii="Frutiger LT 55 Roman" w:hAnsi="Frutiger LT 55 Roman"/>
          <w:b/>
          <w:sz w:val="22"/>
          <w:szCs w:val="22"/>
          <w:lang w:val="es-ES"/>
        </w:rPr>
        <w:t>Nuevas funcionalidades</w:t>
      </w:r>
    </w:p>
    <w:p w14:paraId="5DD51021" w14:textId="3FFB2066" w:rsidR="007D1ED6" w:rsidRDefault="007D1ED6" w:rsidP="00462E10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>El usuario cuenta en la pantalla principal de la aplicación con el botón START para comenzar la experiencia de conducción conectada en circuito, y con cuatro menús. El menú “</w:t>
      </w:r>
      <w:r w:rsidR="0058415E" w:rsidRPr="0058415E">
        <w:rPr>
          <w:rFonts w:ascii="Frutiger LT 55 Roman" w:hAnsi="Frutiger LT 55 Roman"/>
          <w:sz w:val="22"/>
          <w:szCs w:val="22"/>
          <w:lang w:val="es-ES"/>
        </w:rPr>
        <w:t>MIS TANDAS</w:t>
      </w:r>
      <w:r w:rsidRPr="0058415E">
        <w:rPr>
          <w:rFonts w:ascii="Frutiger LT 55 Roman" w:hAnsi="Frutiger LT 55 Roman"/>
          <w:sz w:val="22"/>
          <w:szCs w:val="22"/>
          <w:lang w:val="es-ES"/>
        </w:rPr>
        <w:t>” permite consultar el historial clasificado por ci</w:t>
      </w:r>
      <w:r w:rsidR="002B1285" w:rsidRPr="0058415E">
        <w:rPr>
          <w:rFonts w:ascii="Frutiger LT 55 Roman" w:hAnsi="Frutiger LT 55 Roman"/>
          <w:sz w:val="22"/>
          <w:szCs w:val="22"/>
          <w:lang w:val="es-ES"/>
        </w:rPr>
        <w:t>rcuitos. Desde el menú “MI GARAJ</w:t>
      </w:r>
      <w:r w:rsidRPr="0058415E">
        <w:rPr>
          <w:rFonts w:ascii="Frutiger LT 55 Roman" w:hAnsi="Frutiger LT 55 Roman"/>
          <w:sz w:val="22"/>
          <w:szCs w:val="22"/>
          <w:lang w:val="es-ES"/>
        </w:rPr>
        <w:t>E” se introducen las características y la configuración de los vehículos. “</w:t>
      </w:r>
      <w:r w:rsidR="0058415E" w:rsidRPr="0058415E">
        <w:rPr>
          <w:rFonts w:ascii="Frutiger LT 55 Roman" w:hAnsi="Frutiger LT 55 Roman"/>
          <w:sz w:val="22"/>
          <w:szCs w:val="22"/>
          <w:lang w:val="es-ES"/>
        </w:rPr>
        <w:t>EQUIPOS</w:t>
      </w:r>
      <w:r w:rsidRPr="0058415E">
        <w:rPr>
          <w:rFonts w:ascii="Frutiger LT 55 Roman" w:hAnsi="Frutiger LT 55 Roman"/>
          <w:sz w:val="22"/>
          <w:szCs w:val="22"/>
          <w:lang w:val="es-ES"/>
        </w:rPr>
        <w:t>” contiene la información sobre la cuenta del piloto, la versión de la aplicación, y permite la comunicación con el equipo de Michelin. Por último, el menú “</w:t>
      </w:r>
      <w:r w:rsidR="0058415E" w:rsidRPr="0058415E">
        <w:rPr>
          <w:rFonts w:ascii="Frutiger LT 55 Roman" w:hAnsi="Frutiger LT 55 Roman"/>
          <w:sz w:val="22"/>
          <w:szCs w:val="22"/>
          <w:lang w:val="es-ES"/>
        </w:rPr>
        <w:t xml:space="preserve">LOS 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CIRCUITOS” recopila la información de los circuitos disponibles en la aplicación, y permite iniciar el guiado hasta el circuito seleccionado. </w:t>
      </w:r>
    </w:p>
    <w:p w14:paraId="2016D2B5" w14:textId="77777777" w:rsidR="004E65DE" w:rsidRPr="0058415E" w:rsidRDefault="004E65DE" w:rsidP="00462E10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ED684AC" w14:textId="09C2AA71" w:rsidR="009142AB" w:rsidRDefault="004E65DE" w:rsidP="00462E10">
      <w:pPr>
        <w:jc w:val="both"/>
        <w:rPr>
          <w:rFonts w:ascii="Frutiger LT 55 Roman" w:hAnsi="Frutiger LT 55 Roman"/>
          <w:sz w:val="18"/>
          <w:szCs w:val="22"/>
          <w:lang w:val="es-ES"/>
        </w:rPr>
      </w:pPr>
      <w:r>
        <w:rPr>
          <w:rFonts w:ascii="Frutiger LT 55 Roman" w:hAnsi="Frutiger LT 55 Roman"/>
          <w:noProof/>
          <w:sz w:val="22"/>
          <w:szCs w:val="22"/>
          <w:lang w:val="es-ES"/>
        </w:rPr>
        <w:drawing>
          <wp:anchor distT="0" distB="0" distL="114300" distR="114300" simplePos="0" relativeHeight="251671552" behindDoc="0" locked="0" layoutInCell="1" allowOverlap="1" wp14:anchorId="7293B24E" wp14:editId="5A368D4D">
            <wp:simplePos x="0" y="0"/>
            <wp:positionH relativeFrom="column">
              <wp:posOffset>140412</wp:posOffset>
            </wp:positionH>
            <wp:positionV relativeFrom="paragraph">
              <wp:posOffset>200950</wp:posOffset>
            </wp:positionV>
            <wp:extent cx="6323330" cy="4246880"/>
            <wp:effectExtent l="0" t="0" r="127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19-05-06 a las 13.15.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333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2CBA9" w14:textId="5055E1C2" w:rsidR="009142AB" w:rsidRDefault="009142AB" w:rsidP="00462E10">
      <w:pPr>
        <w:jc w:val="both"/>
        <w:rPr>
          <w:rFonts w:ascii="Frutiger LT 55 Roman" w:hAnsi="Frutiger LT 55 Roman"/>
          <w:sz w:val="18"/>
          <w:szCs w:val="22"/>
          <w:lang w:val="es-ES"/>
        </w:rPr>
      </w:pPr>
    </w:p>
    <w:p w14:paraId="1ADCCBBB" w14:textId="48389FD1" w:rsidR="009142AB" w:rsidRDefault="009142AB" w:rsidP="00462E10">
      <w:pPr>
        <w:jc w:val="both"/>
        <w:rPr>
          <w:rFonts w:ascii="Frutiger LT 55 Roman" w:hAnsi="Frutiger LT 55 Roman"/>
          <w:sz w:val="18"/>
          <w:szCs w:val="22"/>
          <w:lang w:val="es-ES"/>
        </w:rPr>
      </w:pPr>
    </w:p>
    <w:p w14:paraId="600F2494" w14:textId="77777777" w:rsidR="004E65DE" w:rsidRDefault="004E65DE" w:rsidP="00462E10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3F9B793" w14:textId="79D79F82" w:rsidR="00462E10" w:rsidRPr="0058415E" w:rsidRDefault="00462E10" w:rsidP="00462E10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Desde su lanzamiento en 2018, MICHELIN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Connect ha recibido evoluciones y mejoras gracias a los comentarios de los usuarios tras las pruebas realizadas en EE.UU., Europa y China. </w:t>
      </w:r>
    </w:p>
    <w:p w14:paraId="0C916BC0" w14:textId="77777777" w:rsidR="00221805" w:rsidRPr="0058415E" w:rsidRDefault="00221805" w:rsidP="00462E10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BA3820A" w14:textId="4E3B88CA" w:rsidR="00462E10" w:rsidRPr="0058415E" w:rsidRDefault="00462E10" w:rsidP="00462E10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La nueva versión incluye cuatro nuevas características. El modo “Calentamiento” permite compensar el aumento inicial de la temperatura de los neumáticos, antes de realizar los primeros ajustes a las presiones. El modo “Manómetro” permite consultar la presión directamente en el smartphone sin utilizar un manómetro de presión externo. Por su parte, el modo “Equipo” y el modo “Compartir”, </w:t>
      </w:r>
      <w:r w:rsidRPr="0058415E">
        <w:rPr>
          <w:rFonts w:ascii="Frutiger LT 55 Roman" w:hAnsi="Frutiger LT 55 Roman"/>
          <w:sz w:val="22"/>
          <w:szCs w:val="22"/>
          <w:lang w:val="es-ES"/>
        </w:rPr>
        <w:lastRenderedPageBreak/>
        <w:t xml:space="preserve">permiten crear un grupo con amigos o miembros de un club, y compartir el rendimiento y los resultados reales tanto dentro del </w:t>
      </w:r>
      <w:r w:rsidR="005C55F4" w:rsidRPr="0058415E">
        <w:rPr>
          <w:rFonts w:ascii="Frutiger LT 55 Roman" w:hAnsi="Frutiger LT 55 Roman"/>
          <w:sz w:val="22"/>
          <w:szCs w:val="22"/>
          <w:lang w:val="es-ES"/>
        </w:rPr>
        <w:t>e</w:t>
      </w:r>
      <w:r w:rsidRPr="0058415E">
        <w:rPr>
          <w:rFonts w:ascii="Frutiger LT 55 Roman" w:hAnsi="Frutiger LT 55 Roman"/>
          <w:sz w:val="22"/>
          <w:szCs w:val="22"/>
          <w:lang w:val="es-ES"/>
        </w:rPr>
        <w:t>quipo como en las redes sociales.</w:t>
      </w:r>
    </w:p>
    <w:p w14:paraId="5CFB7F6E" w14:textId="77777777" w:rsidR="00221805" w:rsidRPr="0058415E" w:rsidRDefault="00221805" w:rsidP="00462E10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A84507E" w14:textId="56F941D3" w:rsidR="00981346" w:rsidRPr="0058415E" w:rsidRDefault="007A4608" w:rsidP="00B05B5B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 w:rsidRPr="0058415E">
        <w:rPr>
          <w:rFonts w:ascii="Frutiger LT 55 Roman" w:hAnsi="Frutiger LT 55 Roman"/>
          <w:b/>
          <w:sz w:val="22"/>
          <w:szCs w:val="22"/>
          <w:lang w:val="es-ES"/>
        </w:rPr>
        <w:t xml:space="preserve">18 meses de desarrollo </w:t>
      </w:r>
    </w:p>
    <w:p w14:paraId="01EFBF71" w14:textId="375474D4" w:rsidR="007A4608" w:rsidRPr="0058415E" w:rsidRDefault="007C1291" w:rsidP="00B05B5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MICHELIN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Connect se desarrolló durante 18 meses</w:t>
      </w:r>
      <w:r w:rsidR="00F35489" w:rsidRPr="0058415E">
        <w:rPr>
          <w:rFonts w:ascii="Frutiger LT 55 Roman" w:hAnsi="Frutiger LT 55 Roman"/>
          <w:sz w:val="22"/>
          <w:szCs w:val="22"/>
          <w:lang w:val="es-ES"/>
        </w:rPr>
        <w:t>. En una primera fase,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en colaboración con apasionados del automovilismo</w:t>
      </w:r>
      <w:r w:rsidR="002B1285" w:rsidRPr="0058415E">
        <w:rPr>
          <w:rFonts w:ascii="Frutiger LT 55 Roman" w:hAnsi="Frutiger LT 55 Roman"/>
          <w:sz w:val="22"/>
          <w:szCs w:val="22"/>
          <w:lang w:val="es-ES"/>
        </w:rPr>
        <w:t>, m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iembros de clubes de vehículos deportivos que manifestaron la importancia que prestan a sus neumáticos a la hora de conducir en circuito, </w:t>
      </w:r>
      <w:r w:rsidR="00F35489" w:rsidRPr="0058415E">
        <w:rPr>
          <w:rFonts w:ascii="Frutiger LT 55 Roman" w:hAnsi="Frutiger LT 55 Roman"/>
          <w:sz w:val="22"/>
          <w:szCs w:val="22"/>
          <w:lang w:val="es-ES"/>
        </w:rPr>
        <w:t xml:space="preserve">y la dificultad que supone no contar con </w:t>
      </w:r>
      <w:r w:rsidRPr="0058415E">
        <w:rPr>
          <w:rFonts w:ascii="Frutiger LT 55 Roman" w:hAnsi="Frutiger LT 55 Roman"/>
          <w:sz w:val="22"/>
          <w:szCs w:val="22"/>
          <w:lang w:val="es-ES"/>
        </w:rPr>
        <w:t>herramientas de medición fiables</w:t>
      </w:r>
      <w:r w:rsidR="00F35489" w:rsidRPr="0058415E">
        <w:rPr>
          <w:rFonts w:ascii="Frutiger LT 55 Roman" w:hAnsi="Frutiger LT 55 Roman"/>
          <w:sz w:val="22"/>
          <w:szCs w:val="22"/>
          <w:lang w:val="es-ES"/>
        </w:rPr>
        <w:t>,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F35489" w:rsidRPr="0058415E">
        <w:rPr>
          <w:rFonts w:ascii="Frutiger LT 55 Roman" w:hAnsi="Frutiger LT 55 Roman"/>
          <w:sz w:val="22"/>
          <w:szCs w:val="22"/>
          <w:lang w:val="es-ES"/>
        </w:rPr>
        <w:t xml:space="preserve">ni con </w:t>
      </w:r>
      <w:r w:rsidRPr="0058415E">
        <w:rPr>
          <w:rFonts w:ascii="Frutiger LT 55 Roman" w:hAnsi="Frutiger LT 55 Roman"/>
          <w:sz w:val="22"/>
          <w:szCs w:val="22"/>
          <w:lang w:val="es-ES"/>
        </w:rPr>
        <w:t>la experiencia</w:t>
      </w:r>
      <w:r w:rsidR="00F35489" w:rsidRPr="0058415E">
        <w:rPr>
          <w:rFonts w:ascii="Frutiger LT 55 Roman" w:hAnsi="Frutiger LT 55 Roman"/>
          <w:sz w:val="22"/>
          <w:szCs w:val="22"/>
          <w:lang w:val="es-ES"/>
        </w:rPr>
        <w:t xml:space="preserve"> necesaria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para optimizar el rendimiento del vehículo</w:t>
      </w:r>
      <w:r w:rsidR="00F35489" w:rsidRPr="0058415E">
        <w:rPr>
          <w:rFonts w:ascii="Frutiger LT 55 Roman" w:hAnsi="Frutiger LT 55 Roman"/>
          <w:sz w:val="22"/>
          <w:szCs w:val="22"/>
          <w:lang w:val="es-ES"/>
        </w:rPr>
        <w:t xml:space="preserve"> a través del ajuste adecuado de las presiones de sus neumáticos. </w:t>
      </w:r>
    </w:p>
    <w:p w14:paraId="3E12C900" w14:textId="77777777" w:rsidR="00221805" w:rsidRPr="0058415E" w:rsidRDefault="00221805" w:rsidP="00B05B5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D429C39" w14:textId="71B5D29F" w:rsidR="00F35489" w:rsidRPr="0058415E" w:rsidRDefault="00F35489" w:rsidP="00B05B5B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En la segunda fase se recurrió a la experiencia de dos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start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-up: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Openium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, para el desarrollo del software; y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Exotic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Systems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encargada del hardware. Junto con el Centro Tecnológico de Michelin en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Ladoux</w:t>
      </w:r>
      <w:proofErr w:type="spellEnd"/>
      <w:r w:rsidR="00DF130C" w:rsidRPr="0058415E">
        <w:rPr>
          <w:rFonts w:ascii="Frutiger LT 55 Roman" w:hAnsi="Frutiger LT 55 Roman"/>
          <w:sz w:val="22"/>
          <w:szCs w:val="22"/>
          <w:lang w:val="es-ES"/>
        </w:rPr>
        <w:t xml:space="preserve">, se elaboró una solución para orientar y guiar a los apasionados de la conducción deportiva en sus sesiones en circuito. Antes de su llegada al mercado en 2018, se realizaron pruebas de laboratorio y pruebas reales en el circuito de </w:t>
      </w:r>
      <w:proofErr w:type="spellStart"/>
      <w:r w:rsidR="00DF130C" w:rsidRPr="0058415E">
        <w:rPr>
          <w:rFonts w:ascii="Frutiger LT 55 Roman" w:hAnsi="Frutiger LT 55 Roman"/>
          <w:sz w:val="22"/>
          <w:szCs w:val="22"/>
          <w:lang w:val="es-ES"/>
        </w:rPr>
        <w:t>Nürburgring</w:t>
      </w:r>
      <w:proofErr w:type="spellEnd"/>
      <w:r w:rsidR="00DF130C" w:rsidRPr="0058415E">
        <w:rPr>
          <w:rFonts w:ascii="Frutiger LT 55 Roman" w:hAnsi="Frutiger LT 55 Roman"/>
          <w:sz w:val="22"/>
          <w:szCs w:val="22"/>
          <w:lang w:val="es-ES"/>
        </w:rPr>
        <w:t xml:space="preserve">. También se recogieron datos de una temporada completa de </w:t>
      </w:r>
      <w:proofErr w:type="spellStart"/>
      <w:r w:rsidR="00DF130C" w:rsidRPr="0058415E">
        <w:rPr>
          <w:rFonts w:ascii="Frutiger LT 55 Roman" w:hAnsi="Frutiger LT 55 Roman"/>
          <w:sz w:val="22"/>
          <w:szCs w:val="22"/>
          <w:lang w:val="es-ES"/>
        </w:rPr>
        <w:t>trackdays</w:t>
      </w:r>
      <w:proofErr w:type="spellEnd"/>
      <w:r w:rsidR="00DF130C" w:rsidRPr="0058415E">
        <w:rPr>
          <w:rFonts w:ascii="Frutiger LT 55 Roman" w:hAnsi="Frutiger LT 55 Roman"/>
          <w:sz w:val="22"/>
          <w:szCs w:val="22"/>
          <w:lang w:val="es-ES"/>
        </w:rPr>
        <w:t xml:space="preserve"> equipando con MICHELIN </w:t>
      </w:r>
      <w:proofErr w:type="spellStart"/>
      <w:r w:rsidR="00DF130C"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="00DF130C" w:rsidRPr="0058415E">
        <w:rPr>
          <w:rFonts w:ascii="Frutiger LT 55 Roman" w:hAnsi="Frutiger LT 55 Roman"/>
          <w:sz w:val="22"/>
          <w:szCs w:val="22"/>
          <w:lang w:val="es-ES"/>
        </w:rPr>
        <w:t xml:space="preserve"> Connect a los cerca de 50 socios del Club Porsche de Auvernia (Francia).  </w:t>
      </w:r>
    </w:p>
    <w:p w14:paraId="675E24DB" w14:textId="77777777" w:rsidR="00221805" w:rsidRPr="0058415E" w:rsidRDefault="00221805" w:rsidP="00B05B5B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143F0AE" w14:textId="726CC366" w:rsidR="00B05B5B" w:rsidRPr="0058415E" w:rsidRDefault="00143BBC" w:rsidP="004770A7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 w:rsidRPr="0058415E">
        <w:rPr>
          <w:rFonts w:ascii="Frutiger LT 55 Roman" w:hAnsi="Frutiger LT 55 Roman"/>
          <w:b/>
          <w:sz w:val="22"/>
          <w:szCs w:val="22"/>
          <w:lang w:val="es-ES"/>
        </w:rPr>
        <w:t>Compatibilidad</w:t>
      </w:r>
      <w:r w:rsidR="00614EFE" w:rsidRPr="0058415E">
        <w:rPr>
          <w:rFonts w:ascii="Frutiger LT 55 Roman" w:hAnsi="Frutiger LT 55 Roman"/>
          <w:b/>
          <w:sz w:val="22"/>
          <w:szCs w:val="22"/>
          <w:lang w:val="es-ES"/>
        </w:rPr>
        <w:t xml:space="preserve"> y dimensiones</w:t>
      </w:r>
      <w:r w:rsidR="001573A0" w:rsidRPr="0058415E">
        <w:rPr>
          <w:rFonts w:ascii="Frutiger LT 55 Roman" w:hAnsi="Frutiger LT 55 Roman"/>
          <w:b/>
          <w:sz w:val="22"/>
          <w:szCs w:val="22"/>
          <w:lang w:val="es-ES"/>
        </w:rPr>
        <w:t xml:space="preserve"> disponibles</w:t>
      </w:r>
    </w:p>
    <w:p w14:paraId="2AF817DF" w14:textId="019A56B3" w:rsidR="00614EFE" w:rsidRDefault="00614EFE" w:rsidP="00614EFE">
      <w:pPr>
        <w:jc w:val="both"/>
        <w:rPr>
          <w:rFonts w:ascii="Frutiger LT 55 Roman" w:hAnsi="Frutiger LT 55 Roman"/>
          <w:sz w:val="20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La aplicación MICHELIN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Connect es compatible con los neumáticos MICHELIN Pilot Sport Cup2 Connect, desarrollados exclusivamente para esta oferta con 18 dimensiones</w:t>
      </w:r>
      <w:r w:rsidR="000F550C" w:rsidRPr="0058415E">
        <w:rPr>
          <w:rFonts w:ascii="Frutiger LT 55 Roman" w:hAnsi="Frutiger LT 55 Roman"/>
          <w:sz w:val="22"/>
          <w:szCs w:val="22"/>
          <w:lang w:val="es-ES"/>
        </w:rPr>
        <w:t xml:space="preserve"> para llantas de 18 a 21 pulgadas</w:t>
      </w:r>
      <w:r w:rsidRPr="0058415E">
        <w:rPr>
          <w:rFonts w:ascii="Frutiger LT 55 Roman" w:hAnsi="Frutiger LT 55 Roman"/>
          <w:sz w:val="22"/>
          <w:szCs w:val="22"/>
          <w:lang w:val="es-ES"/>
        </w:rPr>
        <w:t>, siete de las cuales estarán disponibles progresivamente a lo largo de 2019.</w:t>
      </w:r>
      <w:r w:rsidR="00143BBC" w:rsidRPr="0058415E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18FCB8D1" w14:textId="4E2D36A3" w:rsidR="00C70062" w:rsidRDefault="00C70062" w:rsidP="00614EFE">
      <w:pPr>
        <w:jc w:val="both"/>
        <w:rPr>
          <w:rFonts w:ascii="Frutiger LT 55 Roman" w:hAnsi="Frutiger LT 55 Roman"/>
          <w:sz w:val="20"/>
          <w:szCs w:val="22"/>
          <w:lang w:val="es-ES"/>
        </w:rPr>
      </w:pPr>
    </w:p>
    <w:p w14:paraId="3795E3B5" w14:textId="0C4D5E17" w:rsidR="00C70062" w:rsidRDefault="00C70062" w:rsidP="00614EFE">
      <w:pPr>
        <w:jc w:val="both"/>
        <w:rPr>
          <w:rFonts w:ascii="Frutiger LT 55 Roman" w:hAnsi="Frutiger LT 55 Roman"/>
          <w:sz w:val="20"/>
          <w:szCs w:val="22"/>
          <w:lang w:val="es-ES"/>
        </w:rPr>
      </w:pPr>
    </w:p>
    <w:tbl>
      <w:tblPr>
        <w:tblStyle w:val="Tablaconcuadrcul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</w:tblGrid>
      <w:tr w:rsidR="00553A35" w:rsidRPr="00E85235" w14:paraId="0392C111" w14:textId="77777777" w:rsidTr="004E65DE">
        <w:tc>
          <w:tcPr>
            <w:tcW w:w="6502" w:type="dxa"/>
          </w:tcPr>
          <w:p w14:paraId="1707068B" w14:textId="7DA1C965" w:rsidR="00553A35" w:rsidRPr="00553A35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235/40 ZR18 (95Y)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XL 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PILOT SPORT CUP 2 CONNECT MI </w:t>
            </w:r>
          </w:p>
        </w:tc>
      </w:tr>
      <w:tr w:rsidR="00553A35" w:rsidRPr="00E85235" w14:paraId="7DF3F772" w14:textId="77777777" w:rsidTr="004E65DE">
        <w:tc>
          <w:tcPr>
            <w:tcW w:w="6502" w:type="dxa"/>
          </w:tcPr>
          <w:p w14:paraId="07D7D430" w14:textId="5ADB4743" w:rsidR="00553A35" w:rsidRPr="00553A35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 xml:space="preserve">245/35 ZR18 (92Y) XL PILOT SPORT CUP 2 CONNECT MI </w:t>
            </w:r>
            <w:r w:rsidR="00EC3246" w:rsidRPr="0058415E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</w:t>
            </w:r>
            <w:r w:rsidR="0058415E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</w:t>
            </w:r>
            <w:r w:rsidRPr="0058415E">
              <w:rPr>
                <w:rFonts w:ascii="Frutiger LT 55 Roman" w:hAnsi="Frutiger LT 55 Roman"/>
                <w:i/>
                <w:sz w:val="16"/>
                <w:szCs w:val="16"/>
                <w:lang w:val="en-US"/>
              </w:rPr>
              <w:t>Nuevo 2019</w:t>
            </w:r>
          </w:p>
        </w:tc>
      </w:tr>
      <w:tr w:rsidR="00553A35" w:rsidRPr="00E85235" w14:paraId="4A9A5F82" w14:textId="77777777" w:rsidTr="004E65DE">
        <w:tc>
          <w:tcPr>
            <w:tcW w:w="6502" w:type="dxa"/>
          </w:tcPr>
          <w:p w14:paraId="373D6D64" w14:textId="10A5B946" w:rsidR="00553A35" w:rsidRPr="00553A35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2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9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5/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30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ZR18 (9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8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Y) 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XL 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</w:t>
            </w:r>
          </w:p>
        </w:tc>
      </w:tr>
      <w:tr w:rsidR="00553A35" w:rsidRPr="00E85235" w14:paraId="652E850F" w14:textId="77777777" w:rsidTr="004E65DE">
        <w:tc>
          <w:tcPr>
            <w:tcW w:w="6502" w:type="dxa"/>
          </w:tcPr>
          <w:p w14:paraId="2DC1217D" w14:textId="0CB5E34B" w:rsidR="00553A35" w:rsidRPr="00553A35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>235/35 ZR19 (91Y) XL 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</w:t>
            </w:r>
          </w:p>
        </w:tc>
      </w:tr>
      <w:tr w:rsidR="00553A35" w:rsidRPr="00E85235" w14:paraId="78A0F329" w14:textId="77777777" w:rsidTr="004E65DE">
        <w:tc>
          <w:tcPr>
            <w:tcW w:w="6502" w:type="dxa"/>
          </w:tcPr>
          <w:p w14:paraId="36B5D45E" w14:textId="4EE24E1B" w:rsidR="00553A35" w:rsidRPr="00553A35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2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6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5/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35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ZR1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9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(9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8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Y) 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XL 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</w:t>
            </w:r>
            <w:r w:rsidR="00EC3246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</w:t>
            </w:r>
            <w:r w:rsidR="0058415E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</w:t>
            </w:r>
            <w:r w:rsidRPr="00553A35">
              <w:rPr>
                <w:rFonts w:ascii="Frutiger LT 55 Roman" w:hAnsi="Frutiger LT 55 Roman"/>
                <w:i/>
                <w:sz w:val="16"/>
                <w:szCs w:val="16"/>
                <w:lang w:val="en-US"/>
              </w:rPr>
              <w:t>Nuevo 2019</w:t>
            </w:r>
          </w:p>
        </w:tc>
      </w:tr>
      <w:tr w:rsidR="00553A35" w:rsidRPr="00E85235" w14:paraId="4132152F" w14:textId="77777777" w:rsidTr="004E65DE">
        <w:tc>
          <w:tcPr>
            <w:tcW w:w="6502" w:type="dxa"/>
          </w:tcPr>
          <w:p w14:paraId="1E125ACC" w14:textId="5FAB6F86" w:rsidR="00553A35" w:rsidRPr="00553A35" w:rsidRDefault="00553A3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>2</w:t>
            </w:r>
            <w:r w:rsidR="00EB6C33"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>8</w:t>
            </w: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>5/3</w:t>
            </w:r>
            <w:r w:rsidR="00EB6C33"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>0</w:t>
            </w: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 xml:space="preserve"> ZR19 (9</w:t>
            </w:r>
            <w:r w:rsidR="00EB6C33"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>4</w:t>
            </w: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 xml:space="preserve">Y) XL PILOT SPORT CUP 2 CONNECT MI </w:t>
            </w:r>
            <w:r w:rsidR="00EC3246" w:rsidRPr="0058415E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</w:t>
            </w:r>
            <w:r w:rsidR="0058415E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</w:t>
            </w:r>
            <w:r w:rsidR="00EB6C33" w:rsidRPr="0058415E">
              <w:rPr>
                <w:rFonts w:ascii="Frutiger LT 55 Roman" w:hAnsi="Frutiger LT 55 Roman"/>
                <w:i/>
                <w:sz w:val="16"/>
                <w:szCs w:val="16"/>
                <w:lang w:val="en-US"/>
              </w:rPr>
              <w:t>Nuevo 2019</w:t>
            </w:r>
          </w:p>
        </w:tc>
      </w:tr>
      <w:tr w:rsidR="00553A35" w:rsidRPr="00E85235" w14:paraId="54F6019F" w14:textId="77777777" w:rsidTr="004E65DE">
        <w:tc>
          <w:tcPr>
            <w:tcW w:w="6502" w:type="dxa"/>
          </w:tcPr>
          <w:p w14:paraId="37691276" w14:textId="28A18B76" w:rsidR="00553A35" w:rsidRPr="00553A35" w:rsidRDefault="00EB6C33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30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5/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30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ZR1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9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102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Y) 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XL 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</w:t>
            </w:r>
          </w:p>
        </w:tc>
      </w:tr>
      <w:tr w:rsidR="00553A35" w:rsidRPr="00E85235" w14:paraId="34D092FB" w14:textId="77777777" w:rsidTr="004E65DE">
        <w:tc>
          <w:tcPr>
            <w:tcW w:w="6502" w:type="dxa"/>
          </w:tcPr>
          <w:p w14:paraId="7E2D8EEA" w14:textId="2949ACEF" w:rsidR="00553A35" w:rsidRPr="00553A35" w:rsidRDefault="00EB6C33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 xml:space="preserve">305/30 ZR19 (98Y) PILOT SPORT CUP 2 CONNECT MI    </w:t>
            </w:r>
            <w:r w:rsidR="00EC3246"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 xml:space="preserve">   </w:t>
            </w:r>
            <w:r w:rsidR="00EC3246" w:rsidRPr="0058415E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</w:t>
            </w:r>
            <w:r w:rsidR="0058415E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</w:t>
            </w:r>
            <w:r w:rsidR="00EC3246" w:rsidRPr="0058415E">
              <w:rPr>
                <w:rFonts w:ascii="Frutiger LT 55 Roman" w:hAnsi="Frutiger LT 55 Roman"/>
                <w:i/>
                <w:sz w:val="16"/>
                <w:szCs w:val="16"/>
                <w:lang w:val="en-US"/>
              </w:rPr>
              <w:t>Nuevo 2019</w:t>
            </w:r>
          </w:p>
        </w:tc>
      </w:tr>
      <w:tr w:rsidR="00553A35" w:rsidRPr="00E85235" w14:paraId="2E2E82CD" w14:textId="77777777" w:rsidTr="004E65DE">
        <w:tc>
          <w:tcPr>
            <w:tcW w:w="6502" w:type="dxa"/>
          </w:tcPr>
          <w:p w14:paraId="5A23E5AA" w14:textId="76811365" w:rsidR="00553A35" w:rsidRPr="00553A35" w:rsidRDefault="006638B5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3</w:t>
            </w:r>
            <w:r w:rsidR="00EC3246">
              <w:rPr>
                <w:rFonts w:ascii="Frutiger LT 55 Roman" w:hAnsi="Frutiger LT 55 Roman"/>
                <w:sz w:val="18"/>
                <w:szCs w:val="18"/>
                <w:lang w:val="en-US"/>
              </w:rPr>
              <w:t>1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5/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30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ZR1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9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(</w:t>
            </w:r>
            <w:r w:rsidR="00EC3246">
              <w:rPr>
                <w:rFonts w:ascii="Frutiger LT 55 Roman" w:hAnsi="Frutiger LT 55 Roman"/>
                <w:sz w:val="18"/>
                <w:szCs w:val="18"/>
                <w:lang w:val="en-US"/>
              </w:rPr>
              <w:t>100Y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) 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</w:t>
            </w:r>
            <w:r w:rsidR="00EC3246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</w:t>
            </w:r>
            <w:r w:rsidR="00EC3246" w:rsidRPr="00553A35">
              <w:rPr>
                <w:rFonts w:ascii="Frutiger LT 55 Roman" w:hAnsi="Frutiger LT 55 Roman"/>
                <w:i/>
                <w:sz w:val="16"/>
                <w:szCs w:val="16"/>
                <w:lang w:val="en-US"/>
              </w:rPr>
              <w:t>Nuevo 2019</w:t>
            </w:r>
          </w:p>
        </w:tc>
      </w:tr>
      <w:tr w:rsidR="00553A35" w:rsidRPr="00E85235" w14:paraId="3BA0D5B9" w14:textId="77777777" w:rsidTr="004E65DE">
        <w:tc>
          <w:tcPr>
            <w:tcW w:w="6502" w:type="dxa"/>
          </w:tcPr>
          <w:p w14:paraId="04CCB0A1" w14:textId="3C5C3F2B" w:rsidR="00553A35" w:rsidRPr="00553A35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>325/30 ZR19 (105Y) XL 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      </w:t>
            </w:r>
          </w:p>
        </w:tc>
      </w:tr>
      <w:tr w:rsidR="00553A35" w:rsidRPr="00E85235" w14:paraId="3FA5477B" w14:textId="77777777" w:rsidTr="004E65DE">
        <w:tc>
          <w:tcPr>
            <w:tcW w:w="6502" w:type="dxa"/>
          </w:tcPr>
          <w:p w14:paraId="7734CCE4" w14:textId="135882A2" w:rsidR="00553A35" w:rsidRPr="00553A35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245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/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35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ZR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20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95Y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XL 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      </w:t>
            </w:r>
          </w:p>
        </w:tc>
      </w:tr>
      <w:tr w:rsidR="00553A35" w:rsidRPr="00E85235" w14:paraId="218E29DE" w14:textId="77777777" w:rsidTr="004E65DE">
        <w:tc>
          <w:tcPr>
            <w:tcW w:w="6502" w:type="dxa"/>
          </w:tcPr>
          <w:p w14:paraId="10AB955F" w14:textId="3C922EF1" w:rsidR="00553A35" w:rsidRPr="00553A35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>265/35 ZR20 (99Y) XL 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      </w:t>
            </w:r>
          </w:p>
        </w:tc>
      </w:tr>
      <w:tr w:rsidR="00553A35" w:rsidRPr="00E85235" w14:paraId="1EB83BDD" w14:textId="77777777" w:rsidTr="004E65DE">
        <w:tc>
          <w:tcPr>
            <w:tcW w:w="6502" w:type="dxa"/>
          </w:tcPr>
          <w:p w14:paraId="31FF0038" w14:textId="08334E8C" w:rsidR="00553A35" w:rsidRPr="00553A35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295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/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30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ZR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20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>101Y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XL </w:t>
            </w:r>
            <w:r w:rsidRPr="00553A35">
              <w:rPr>
                <w:rFonts w:ascii="Frutiger LT 55 Roman" w:hAnsi="Frutiger LT 55 Roman"/>
                <w:sz w:val="18"/>
                <w:szCs w:val="18"/>
                <w:lang w:val="en-US"/>
              </w:rPr>
              <w:t>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      </w:t>
            </w:r>
          </w:p>
        </w:tc>
      </w:tr>
      <w:tr w:rsidR="00553A35" w:rsidRPr="00E85235" w14:paraId="6EDA743B" w14:textId="77777777" w:rsidTr="004E65DE">
        <w:tc>
          <w:tcPr>
            <w:tcW w:w="6502" w:type="dxa"/>
          </w:tcPr>
          <w:p w14:paraId="6FF0402A" w14:textId="0B88D9AF" w:rsidR="00553A35" w:rsidRPr="00553A35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>305/30 ZR20 (103Y) XL PILOT SPORT CUP 2 CONNECT MI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      </w:t>
            </w:r>
          </w:p>
        </w:tc>
      </w:tr>
      <w:tr w:rsidR="00553A35" w:rsidRPr="00E85235" w14:paraId="27884FCF" w14:textId="77777777" w:rsidTr="004E65DE">
        <w:tc>
          <w:tcPr>
            <w:tcW w:w="6502" w:type="dxa"/>
          </w:tcPr>
          <w:p w14:paraId="0A2AD05E" w14:textId="3D95A789" w:rsidR="00553A35" w:rsidRPr="00553A35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8415E"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335/25 ZR20 (99Y) PILOT SPORT CUP 2 ZP CONNECT MI </w:t>
            </w:r>
            <w:r w:rsidR="0058415E" w:rsidRPr="0058415E">
              <w:rPr>
                <w:rFonts w:ascii="Frutiger LT 55 Roman" w:hAnsi="Frutiger LT 55 Roman"/>
                <w:i/>
                <w:sz w:val="16"/>
                <w:szCs w:val="16"/>
                <w:lang w:val="en-US"/>
              </w:rPr>
              <w:t xml:space="preserve">    N</w:t>
            </w:r>
            <w:r w:rsidRPr="0058415E">
              <w:rPr>
                <w:rFonts w:ascii="Frutiger LT 55 Roman" w:hAnsi="Frutiger LT 55 Roman"/>
                <w:i/>
                <w:sz w:val="16"/>
                <w:szCs w:val="16"/>
                <w:lang w:val="en-US"/>
              </w:rPr>
              <w:t>uevo 2019</w:t>
            </w:r>
            <w:r>
              <w:rPr>
                <w:rFonts w:ascii="Frutiger LT 55 Roman" w:hAnsi="Frutiger LT 55 Roman"/>
                <w:sz w:val="18"/>
                <w:szCs w:val="18"/>
                <w:lang w:val="en-US"/>
              </w:rPr>
              <w:t xml:space="preserve">    </w:t>
            </w:r>
          </w:p>
        </w:tc>
      </w:tr>
      <w:tr w:rsidR="00553A35" w:rsidRPr="00E85235" w14:paraId="50AEF129" w14:textId="77777777" w:rsidTr="004E65DE">
        <w:tc>
          <w:tcPr>
            <w:tcW w:w="6502" w:type="dxa"/>
          </w:tcPr>
          <w:p w14:paraId="1A65DBD3" w14:textId="49F01192" w:rsidR="00553A35" w:rsidRPr="00553A35" w:rsidRDefault="00EC3246" w:rsidP="00614EFE">
            <w:pPr>
              <w:jc w:val="both"/>
              <w:rPr>
                <w:rFonts w:ascii="Frutiger LT 55 Roman" w:hAnsi="Frutiger LT 55 Roman"/>
                <w:sz w:val="18"/>
                <w:szCs w:val="18"/>
                <w:lang w:val="en-US"/>
              </w:rPr>
            </w:pPr>
            <w:r w:rsidRPr="0058415E">
              <w:rPr>
                <w:rFonts w:ascii="Frutiger LT 55 Roman" w:hAnsi="Frutiger LT 55 Roman"/>
                <w:sz w:val="18"/>
                <w:szCs w:val="18"/>
                <w:highlight w:val="yellow"/>
                <w:lang w:val="en-US"/>
              </w:rPr>
              <w:t xml:space="preserve">325/30 ZR21 (108Y) XL PILOT SPORT CUP 2 CONNECT MI     </w:t>
            </w:r>
          </w:p>
        </w:tc>
      </w:tr>
    </w:tbl>
    <w:p w14:paraId="461CE99B" w14:textId="75880789" w:rsidR="00143BBC" w:rsidRPr="00553A35" w:rsidRDefault="00143BBC" w:rsidP="00614EFE">
      <w:pPr>
        <w:jc w:val="both"/>
        <w:rPr>
          <w:rFonts w:ascii="Frutiger LT 55 Roman" w:hAnsi="Frutiger LT 55 Roman"/>
          <w:sz w:val="20"/>
          <w:szCs w:val="22"/>
          <w:lang w:val="en-US"/>
        </w:rPr>
      </w:pPr>
    </w:p>
    <w:p w14:paraId="022611E8" w14:textId="77777777" w:rsidR="0058415E" w:rsidRPr="00E85235" w:rsidRDefault="0058415E" w:rsidP="00143BBC">
      <w:pPr>
        <w:jc w:val="both"/>
        <w:rPr>
          <w:rFonts w:ascii="Frutiger LT 55 Roman" w:hAnsi="Frutiger LT 55 Roman"/>
          <w:sz w:val="20"/>
          <w:szCs w:val="22"/>
          <w:lang w:val="en-US"/>
        </w:rPr>
      </w:pPr>
    </w:p>
    <w:p w14:paraId="6E367882" w14:textId="4A643A86" w:rsidR="00143BBC" w:rsidRPr="0058415E" w:rsidRDefault="00143BBC" w:rsidP="00143BBC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Asimismo, MICHELIN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Track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Connect es compatible con la mayoría de los vehículos deportivos que participan en los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trackdays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: Porsche 911, Porsche Cayman, Porsche Boxster, Ferrari 458 y Ferrari 488, Renault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Megane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RS, Ford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Focus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RS, Honda </w:t>
      </w:r>
      <w:proofErr w:type="spellStart"/>
      <w:r w:rsidRPr="0058415E">
        <w:rPr>
          <w:rFonts w:ascii="Frutiger LT 55 Roman" w:hAnsi="Frutiger LT 55 Roman"/>
          <w:sz w:val="22"/>
          <w:szCs w:val="22"/>
          <w:lang w:val="es-ES"/>
        </w:rPr>
        <w:t>Civic</w:t>
      </w:r>
      <w:proofErr w:type="spellEnd"/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y Golf GTI, así como las gamas S y RS de Audi, Mercedes-AMG</w:t>
      </w:r>
      <w:r w:rsidR="00283709" w:rsidRPr="0058415E">
        <w:rPr>
          <w:rFonts w:ascii="Frutiger LT 55 Roman" w:hAnsi="Frutiger LT 55 Roman"/>
          <w:sz w:val="22"/>
          <w:szCs w:val="22"/>
          <w:lang w:val="es-ES"/>
        </w:rPr>
        <w:t xml:space="preserve"> o</w:t>
      </w:r>
      <w:r w:rsidRPr="0058415E">
        <w:rPr>
          <w:rFonts w:ascii="Frutiger LT 55 Roman" w:hAnsi="Frutiger LT 55 Roman"/>
          <w:sz w:val="22"/>
          <w:szCs w:val="22"/>
          <w:lang w:val="es-ES"/>
        </w:rPr>
        <w:t xml:space="preserve"> BMW M</w:t>
      </w:r>
      <w:r w:rsidR="00283709" w:rsidRPr="0058415E">
        <w:rPr>
          <w:rFonts w:ascii="Frutiger LT 55 Roman" w:hAnsi="Frutiger LT 55 Roman"/>
          <w:sz w:val="22"/>
          <w:szCs w:val="22"/>
          <w:lang w:val="es-ES"/>
        </w:rPr>
        <w:t>, entre otros</w:t>
      </w:r>
      <w:r w:rsidRPr="0058415E">
        <w:rPr>
          <w:rFonts w:ascii="Frutiger LT 55 Roman" w:hAnsi="Frutiger LT 55 Roman"/>
          <w:sz w:val="22"/>
          <w:szCs w:val="22"/>
          <w:lang w:val="es-ES"/>
        </w:rPr>
        <w:t>.</w:t>
      </w:r>
    </w:p>
    <w:p w14:paraId="4AC279B4" w14:textId="576BC2EF" w:rsidR="00283709" w:rsidRDefault="00283709" w:rsidP="00143BBC">
      <w:pPr>
        <w:jc w:val="both"/>
        <w:rPr>
          <w:rFonts w:ascii="Frutiger LT 55 Roman" w:hAnsi="Frutiger LT 55 Roman"/>
          <w:sz w:val="22"/>
          <w:szCs w:val="22"/>
          <w:highlight w:val="red"/>
          <w:lang w:val="es-ES"/>
        </w:rPr>
      </w:pPr>
    </w:p>
    <w:p w14:paraId="258AF67C" w14:textId="77777777" w:rsidR="00221805" w:rsidRPr="00614EFE" w:rsidRDefault="00221805" w:rsidP="00143BBC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C4EE434" w14:textId="77777777" w:rsidR="007954D1" w:rsidRPr="00123AD2" w:rsidRDefault="007954D1" w:rsidP="007954D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123AD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170 países, emplea a 117.400 personas y dispone de 122 centros de producción en 26 países que en 2018 han fabricado 190 millones de neumáticos. (</w:t>
      </w:r>
      <w:hyperlink r:id="rId10" w:history="1">
        <w:r w:rsidRPr="00123AD2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www.michelin.es)</w:t>
        </w:r>
      </w:hyperlink>
      <w:r w:rsidRPr="00123AD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. </w:t>
      </w:r>
    </w:p>
    <w:p w14:paraId="7684ABBA" w14:textId="77777777" w:rsidR="00E61129" w:rsidRPr="00123AD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es-ES"/>
        </w:rPr>
      </w:pPr>
    </w:p>
    <w:sectPr w:rsidR="00E61129" w:rsidRPr="00123AD2" w:rsidSect="00AF1770"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D446" w14:textId="77777777" w:rsidR="00041CD4" w:rsidRDefault="00041CD4" w:rsidP="00D24DE8">
      <w:r>
        <w:separator/>
      </w:r>
    </w:p>
  </w:endnote>
  <w:endnote w:type="continuationSeparator" w:id="0">
    <w:p w14:paraId="17AB55DC" w14:textId="77777777" w:rsidR="00041CD4" w:rsidRDefault="00041CD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87986" w14:textId="77777777" w:rsidR="00041CD4" w:rsidRDefault="00041CD4" w:rsidP="00D24DE8">
      <w:r>
        <w:separator/>
      </w:r>
    </w:p>
  </w:footnote>
  <w:footnote w:type="continuationSeparator" w:id="0">
    <w:p w14:paraId="1F1934CF" w14:textId="77777777" w:rsidR="00041CD4" w:rsidRDefault="00041CD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27C2F"/>
    <w:rsid w:val="00041CD4"/>
    <w:rsid w:val="000A4B69"/>
    <w:rsid w:val="000A633D"/>
    <w:rsid w:val="000A690F"/>
    <w:rsid w:val="000F370A"/>
    <w:rsid w:val="000F550C"/>
    <w:rsid w:val="00123AD2"/>
    <w:rsid w:val="001336C2"/>
    <w:rsid w:val="00143BBC"/>
    <w:rsid w:val="001573A0"/>
    <w:rsid w:val="0018196B"/>
    <w:rsid w:val="00183FBA"/>
    <w:rsid w:val="001B5B03"/>
    <w:rsid w:val="001D3532"/>
    <w:rsid w:val="001D529B"/>
    <w:rsid w:val="001D70F5"/>
    <w:rsid w:val="001D7F3D"/>
    <w:rsid w:val="001F494E"/>
    <w:rsid w:val="0021313C"/>
    <w:rsid w:val="00221805"/>
    <w:rsid w:val="002518A8"/>
    <w:rsid w:val="002736D8"/>
    <w:rsid w:val="00277EF4"/>
    <w:rsid w:val="00283709"/>
    <w:rsid w:val="0028679A"/>
    <w:rsid w:val="002B1285"/>
    <w:rsid w:val="003035CB"/>
    <w:rsid w:val="00307BD2"/>
    <w:rsid w:val="0031075F"/>
    <w:rsid w:val="003114DE"/>
    <w:rsid w:val="00320082"/>
    <w:rsid w:val="00360648"/>
    <w:rsid w:val="00384ED8"/>
    <w:rsid w:val="00386055"/>
    <w:rsid w:val="00396C5B"/>
    <w:rsid w:val="003976EE"/>
    <w:rsid w:val="00397744"/>
    <w:rsid w:val="003C7F09"/>
    <w:rsid w:val="003E511E"/>
    <w:rsid w:val="00426663"/>
    <w:rsid w:val="00462B1E"/>
    <w:rsid w:val="00462E10"/>
    <w:rsid w:val="0047664F"/>
    <w:rsid w:val="004770A7"/>
    <w:rsid w:val="00480602"/>
    <w:rsid w:val="004A33A5"/>
    <w:rsid w:val="004C4261"/>
    <w:rsid w:val="004E464C"/>
    <w:rsid w:val="004E65DE"/>
    <w:rsid w:val="004E76F6"/>
    <w:rsid w:val="00513021"/>
    <w:rsid w:val="00553A35"/>
    <w:rsid w:val="0058415E"/>
    <w:rsid w:val="005A4E53"/>
    <w:rsid w:val="005C0049"/>
    <w:rsid w:val="005C55F4"/>
    <w:rsid w:val="005D7FFB"/>
    <w:rsid w:val="005F1312"/>
    <w:rsid w:val="005F255E"/>
    <w:rsid w:val="00614D70"/>
    <w:rsid w:val="00614EFE"/>
    <w:rsid w:val="00620801"/>
    <w:rsid w:val="006638B5"/>
    <w:rsid w:val="006731FB"/>
    <w:rsid w:val="00681A63"/>
    <w:rsid w:val="006B11C1"/>
    <w:rsid w:val="006D400E"/>
    <w:rsid w:val="006E6DC6"/>
    <w:rsid w:val="006F0718"/>
    <w:rsid w:val="00735573"/>
    <w:rsid w:val="00746486"/>
    <w:rsid w:val="007511C9"/>
    <w:rsid w:val="00762998"/>
    <w:rsid w:val="0078221A"/>
    <w:rsid w:val="007954D1"/>
    <w:rsid w:val="007A4608"/>
    <w:rsid w:val="007C05AC"/>
    <w:rsid w:val="007C1291"/>
    <w:rsid w:val="007D1ED6"/>
    <w:rsid w:val="00810B98"/>
    <w:rsid w:val="00881086"/>
    <w:rsid w:val="0088774D"/>
    <w:rsid w:val="008C28F5"/>
    <w:rsid w:val="008D3BF0"/>
    <w:rsid w:val="009142AB"/>
    <w:rsid w:val="0092249B"/>
    <w:rsid w:val="00936289"/>
    <w:rsid w:val="00971E35"/>
    <w:rsid w:val="00981346"/>
    <w:rsid w:val="00990109"/>
    <w:rsid w:val="00996E8B"/>
    <w:rsid w:val="009C0B58"/>
    <w:rsid w:val="009C1526"/>
    <w:rsid w:val="009D7D4F"/>
    <w:rsid w:val="009E16FE"/>
    <w:rsid w:val="009E1F70"/>
    <w:rsid w:val="009E2787"/>
    <w:rsid w:val="00A27BFC"/>
    <w:rsid w:val="00A37625"/>
    <w:rsid w:val="00A459B2"/>
    <w:rsid w:val="00A51839"/>
    <w:rsid w:val="00A61C75"/>
    <w:rsid w:val="00A6579B"/>
    <w:rsid w:val="00A938EB"/>
    <w:rsid w:val="00AB2A99"/>
    <w:rsid w:val="00AF1770"/>
    <w:rsid w:val="00B05B5B"/>
    <w:rsid w:val="00B32D7B"/>
    <w:rsid w:val="00B61EF5"/>
    <w:rsid w:val="00B6661F"/>
    <w:rsid w:val="00B90FA6"/>
    <w:rsid w:val="00B92B13"/>
    <w:rsid w:val="00BB68F0"/>
    <w:rsid w:val="00BC123B"/>
    <w:rsid w:val="00C03B87"/>
    <w:rsid w:val="00C446C8"/>
    <w:rsid w:val="00C70062"/>
    <w:rsid w:val="00C77BC2"/>
    <w:rsid w:val="00C840E7"/>
    <w:rsid w:val="00CB53B5"/>
    <w:rsid w:val="00CC241B"/>
    <w:rsid w:val="00CC78F3"/>
    <w:rsid w:val="00CD4617"/>
    <w:rsid w:val="00D07205"/>
    <w:rsid w:val="00D072F9"/>
    <w:rsid w:val="00D24CAB"/>
    <w:rsid w:val="00D24DE8"/>
    <w:rsid w:val="00DB4988"/>
    <w:rsid w:val="00DC5312"/>
    <w:rsid w:val="00DE094C"/>
    <w:rsid w:val="00DF130C"/>
    <w:rsid w:val="00DF5640"/>
    <w:rsid w:val="00E27D2D"/>
    <w:rsid w:val="00E42B61"/>
    <w:rsid w:val="00E45E8C"/>
    <w:rsid w:val="00E61129"/>
    <w:rsid w:val="00E85235"/>
    <w:rsid w:val="00EB6C33"/>
    <w:rsid w:val="00EC3246"/>
    <w:rsid w:val="00ED6476"/>
    <w:rsid w:val="00EE2BE4"/>
    <w:rsid w:val="00F34FCF"/>
    <w:rsid w:val="00F35489"/>
    <w:rsid w:val="00F36E5E"/>
    <w:rsid w:val="00F3763A"/>
    <w:rsid w:val="00F538CB"/>
    <w:rsid w:val="00FA1C24"/>
    <w:rsid w:val="00FA1EBA"/>
    <w:rsid w:val="00FD711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18196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8196B"/>
  </w:style>
  <w:style w:type="table" w:styleId="Tablaconcuadrcula">
    <w:name w:val="Table Grid"/>
    <w:basedOn w:val="Tablanormal"/>
    <w:uiPriority w:val="59"/>
    <w:unhideWhenUsed/>
    <w:rsid w:val="0055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18196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8196B"/>
  </w:style>
  <w:style w:type="table" w:styleId="Tablaconcuadrcula">
    <w:name w:val="Table Grid"/>
    <w:basedOn w:val="Tablanormal"/>
    <w:uiPriority w:val="59"/>
    <w:unhideWhenUsed/>
    <w:rsid w:val="0055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michelin.es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14046-DADB-B543-A6F2-B45967E0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1187</Words>
  <Characters>6533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13</cp:revision>
  <cp:lastPrinted>2019-04-29T07:06:00Z</cp:lastPrinted>
  <dcterms:created xsi:type="dcterms:W3CDTF">2019-04-30T12:45:00Z</dcterms:created>
  <dcterms:modified xsi:type="dcterms:W3CDTF">2019-05-08T08:14:00Z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