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596E2D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596E2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596E2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596E2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596E2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596E2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596E2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596E2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9BABC6B" w:rsidR="006D398C" w:rsidRPr="00596E2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96E2D">
        <w:rPr>
          <w:rFonts w:ascii="Arial" w:hAnsi="Arial" w:cs="Arial"/>
          <w:sz w:val="20"/>
          <w:szCs w:val="20"/>
          <w:lang w:val="pt-PT"/>
        </w:rPr>
        <w:t xml:space="preserve">   </w:t>
      </w:r>
      <w:r w:rsidR="00A57CB6" w:rsidRPr="00596E2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96E2D">
        <w:rPr>
          <w:rFonts w:ascii="Arial" w:hAnsi="Arial" w:cs="Arial"/>
          <w:sz w:val="20"/>
          <w:szCs w:val="20"/>
          <w:lang w:val="pt-PT"/>
        </w:rPr>
        <w:t xml:space="preserve">, </w:t>
      </w:r>
      <w:r w:rsidR="00596E2D" w:rsidRPr="00596E2D">
        <w:rPr>
          <w:rFonts w:ascii="Arial" w:hAnsi="Arial" w:cs="Arial"/>
          <w:sz w:val="20"/>
          <w:szCs w:val="20"/>
          <w:lang w:val="pt-PT"/>
        </w:rPr>
        <w:t>2</w:t>
      </w:r>
      <w:r w:rsidR="00BE269E" w:rsidRPr="00596E2D">
        <w:rPr>
          <w:rFonts w:ascii="Arial" w:hAnsi="Arial" w:cs="Arial"/>
          <w:sz w:val="20"/>
          <w:szCs w:val="20"/>
          <w:lang w:val="pt-PT"/>
        </w:rPr>
        <w:t xml:space="preserve"> de </w:t>
      </w:r>
      <w:r w:rsidR="003A3D5D" w:rsidRPr="00596E2D">
        <w:rPr>
          <w:rFonts w:ascii="Arial" w:hAnsi="Arial" w:cs="Arial"/>
          <w:sz w:val="20"/>
          <w:szCs w:val="20"/>
          <w:lang w:val="pt-PT"/>
        </w:rPr>
        <w:t>jun</w:t>
      </w:r>
      <w:r w:rsidR="00A57CB6" w:rsidRPr="00596E2D">
        <w:rPr>
          <w:rFonts w:ascii="Arial" w:hAnsi="Arial" w:cs="Arial"/>
          <w:sz w:val="20"/>
          <w:szCs w:val="20"/>
          <w:lang w:val="pt-PT"/>
        </w:rPr>
        <w:t>h</w:t>
      </w:r>
      <w:r w:rsidR="003A3D5D" w:rsidRPr="00596E2D">
        <w:rPr>
          <w:rFonts w:ascii="Arial" w:hAnsi="Arial" w:cs="Arial"/>
          <w:sz w:val="20"/>
          <w:szCs w:val="20"/>
          <w:lang w:val="pt-PT"/>
        </w:rPr>
        <w:t>o</w:t>
      </w:r>
      <w:r w:rsidR="00A57CB6" w:rsidRPr="00596E2D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596E2D">
        <w:rPr>
          <w:rFonts w:ascii="Arial" w:hAnsi="Arial" w:cs="Arial"/>
          <w:sz w:val="20"/>
          <w:szCs w:val="20"/>
          <w:lang w:val="pt-PT"/>
        </w:rPr>
        <w:t xml:space="preserve"> 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596E2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596E2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02AE2D87" w:rsidR="006D398C" w:rsidRPr="00596E2D" w:rsidRDefault="003A3D5D" w:rsidP="00A57CB6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96E2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ampla gama MICHELIN TRAILXBIB </w:t>
          </w:r>
          <w:r w:rsidR="00A57CB6" w:rsidRPr="00596E2D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EE1796" w:rsidRPr="00596E2D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A57CB6" w:rsidRPr="00596E2D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EE1796" w:rsidRPr="00596E2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sete n</w:t>
          </w:r>
          <w:r w:rsidR="00A57CB6" w:rsidRPr="00596E2D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EE1796" w:rsidRPr="00596E2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vas </w:t>
          </w:r>
          <w:r w:rsidR="00A57CB6" w:rsidRPr="00596E2D">
            <w:rPr>
              <w:rFonts w:ascii="Arial" w:hAnsi="Arial" w:cs="Arial"/>
              <w:b/>
              <w:sz w:val="28"/>
              <w:szCs w:val="28"/>
              <w:lang w:val="pt-PT"/>
            </w:rPr>
            <w:t>medida</w:t>
          </w:r>
          <w:r w:rsidR="00EE1796" w:rsidRPr="00596E2D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</w:p>
        <w:p w14:paraId="5614BB42" w14:textId="77777777" w:rsidR="006D398C" w:rsidRPr="00596E2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596E2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485E6366" w:rsidR="00BE269E" w:rsidRPr="00596E2D" w:rsidRDefault="00A57CB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>P</w:t>
          </w:r>
          <w:r w:rsidR="003A3D5D" w:rsidRPr="00596E2D">
            <w:rPr>
              <w:rFonts w:ascii="Arial" w:eastAsia="Calibri" w:hAnsi="Arial" w:cs="Arial"/>
              <w:b/>
              <w:bCs/>
              <w:lang w:val="pt-PT" w:eastAsia="en-US"/>
            </w:rPr>
            <w:t>neu</w:t>
          </w: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 xml:space="preserve"> concebido </w:t>
          </w:r>
          <w:r w:rsidR="003A3D5D" w:rsidRPr="00596E2D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>m</w:t>
          </w:r>
          <w:r w:rsidR="003A3D5D" w:rsidRPr="00596E2D">
            <w:rPr>
              <w:rFonts w:ascii="Arial" w:eastAsia="Calibri" w:hAnsi="Arial" w:cs="Arial"/>
              <w:b/>
              <w:bCs/>
              <w:lang w:val="pt-PT" w:eastAsia="en-US"/>
            </w:rPr>
            <w:t xml:space="preserve"> colabora</w:t>
          </w: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</w:t>
          </w:r>
          <w:r w:rsidR="003A3D5D" w:rsidRPr="00596E2D">
            <w:rPr>
              <w:rFonts w:ascii="Arial" w:eastAsia="Calibri" w:hAnsi="Arial" w:cs="Arial"/>
              <w:b/>
              <w:bCs/>
              <w:lang w:val="pt-PT" w:eastAsia="en-US"/>
            </w:rPr>
            <w:t>co</w:t>
          </w: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 xml:space="preserve">m </w:t>
          </w:r>
          <w:r w:rsidR="003A3D5D" w:rsidRPr="00596E2D">
            <w:rPr>
              <w:rFonts w:ascii="Arial" w:eastAsia="Calibri" w:hAnsi="Arial" w:cs="Arial"/>
              <w:b/>
              <w:bCs/>
              <w:lang w:val="pt-PT" w:eastAsia="en-US"/>
            </w:rPr>
            <w:t>os agricultores</w:t>
          </w:r>
        </w:p>
        <w:p w14:paraId="3C065D45" w14:textId="1A6CD47F" w:rsidR="006D398C" w:rsidRPr="00596E2D" w:rsidRDefault="003A3D5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>Tecnolog</w:t>
          </w:r>
          <w:r w:rsidR="00A57CB6" w:rsidRPr="00596E2D">
            <w:rPr>
              <w:rFonts w:ascii="Arial" w:eastAsia="Calibri" w:hAnsi="Arial" w:cs="Arial"/>
              <w:b/>
              <w:bCs/>
              <w:lang w:val="pt-PT" w:eastAsia="en-US"/>
            </w:rPr>
            <w:t>i</w:t>
          </w: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 xml:space="preserve">as inovadoras para preservar </w:t>
          </w:r>
          <w:r w:rsidR="00A57CB6" w:rsidRPr="00596E2D">
            <w:rPr>
              <w:rFonts w:ascii="Arial" w:eastAsia="Calibri" w:hAnsi="Arial" w:cs="Arial"/>
              <w:b/>
              <w:bCs/>
              <w:lang w:val="pt-PT" w:eastAsia="en-US"/>
            </w:rPr>
            <w:t>o solo</w:t>
          </w:r>
        </w:p>
        <w:p w14:paraId="380422CF" w14:textId="4317E1C5" w:rsidR="006D398C" w:rsidRPr="00596E2D" w:rsidRDefault="00A57CB6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lang w:val="pt-PT"/>
            </w:rPr>
          </w:pP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>G</w:t>
          </w:r>
          <w:r w:rsidR="003A3D5D" w:rsidRPr="00596E2D">
            <w:rPr>
              <w:rFonts w:ascii="Arial" w:eastAsia="Calibri" w:hAnsi="Arial" w:cs="Arial"/>
              <w:b/>
              <w:bCs/>
              <w:lang w:val="pt-PT" w:eastAsia="en-US"/>
            </w:rPr>
            <w:t xml:space="preserve">ama ampla </w:t>
          </w:r>
          <w:r w:rsidRPr="00596E2D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3A3D5D" w:rsidRPr="00596E2D">
            <w:rPr>
              <w:rFonts w:ascii="Arial" w:eastAsia="Calibri" w:hAnsi="Arial" w:cs="Arial"/>
              <w:b/>
              <w:bCs/>
              <w:lang w:val="pt-PT" w:eastAsia="en-US"/>
            </w:rPr>
            <w:t xml:space="preserve"> completa</w:t>
          </w:r>
        </w:p>
        <w:p w14:paraId="11B83B70" w14:textId="77777777" w:rsidR="006D398C" w:rsidRPr="00596E2D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596E2D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844670" w14:textId="192E1588" w:rsidR="003A3D5D" w:rsidRPr="00596E2D" w:rsidRDefault="007D1FBA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Michelin ampl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gama de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MICHELIN TRAILXBIB,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concebidos especificamente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para maquinaria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agrícola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cada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e alfaias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a incorpora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de sete n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medidas</w:t>
          </w:r>
          <w:r w:rsidR="003B1AB5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disponíveis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desde jun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de 2021. </w:t>
          </w:r>
        </w:p>
        <w:p w14:paraId="75833DDD" w14:textId="46E94AC9" w:rsidR="003A3D5D" w:rsidRPr="00596E2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7AB643" w14:textId="0BDC2DA9" w:rsidR="003A3D5D" w:rsidRPr="00596E2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envolvido em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conjunt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os agricultores, o 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MICHELIN TRAILXBIB of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uma performance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orada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por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m 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u predece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sor*. 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transporte agrícola 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representa uma d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as etapas d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ciclo de cultivo 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destrutivas para os s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los. </w:t>
          </w:r>
          <w:r w:rsidR="00EE1796" w:rsidRPr="00596E2D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para traba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EE1796"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mu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MICHELIN TRAILXBIB protege 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lo limitando 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compacta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>ção e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garantindo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desta forma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, uma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ren</w:t>
          </w:r>
          <w:r w:rsidR="007D1FBA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tabilidade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agrícola superior. </w:t>
          </w:r>
        </w:p>
        <w:p w14:paraId="58588D39" w14:textId="77777777" w:rsidR="003A3D5D" w:rsidRPr="00596E2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2EB18D" w14:textId="7DFD8269" w:rsidR="003A3D5D" w:rsidRPr="00596E2D" w:rsidRDefault="007D1FBA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MICHELIN TRAILXBIB of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uatro v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antagens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s:</w:t>
          </w:r>
        </w:p>
        <w:p w14:paraId="55C12E3F" w14:textId="6F1810D5" w:rsidR="003A3D5D" w:rsidRPr="00596E2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A30C9A" w14:textId="0455E909" w:rsidR="003A3D5D" w:rsidRPr="00596E2D" w:rsidRDefault="003A3D5D" w:rsidP="00EE1796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96E2D">
            <w:rPr>
              <w:rFonts w:ascii="Arial" w:hAnsi="Arial" w:cs="Arial"/>
              <w:lang w:val="pt-PT"/>
            </w:rPr>
            <w:t>D</w:t>
          </w:r>
          <w:r w:rsidR="007D1FBA" w:rsidRPr="00596E2D">
            <w:rPr>
              <w:rFonts w:ascii="Arial" w:hAnsi="Arial" w:cs="Arial"/>
              <w:lang w:val="pt-PT"/>
            </w:rPr>
            <w:t xml:space="preserve">esenho </w:t>
          </w:r>
          <w:r w:rsidRPr="00596E2D">
            <w:rPr>
              <w:rFonts w:ascii="Arial" w:hAnsi="Arial" w:cs="Arial"/>
              <w:lang w:val="pt-PT"/>
            </w:rPr>
            <w:t>de carca</w:t>
          </w:r>
          <w:r w:rsidR="007D1FBA" w:rsidRPr="00596E2D">
            <w:rPr>
              <w:rFonts w:ascii="Arial" w:hAnsi="Arial" w:cs="Arial"/>
              <w:lang w:val="pt-PT"/>
            </w:rPr>
            <w:t>ç</w:t>
          </w:r>
          <w:r w:rsidRPr="00596E2D">
            <w:rPr>
              <w:rFonts w:ascii="Arial" w:hAnsi="Arial" w:cs="Arial"/>
              <w:lang w:val="pt-PT"/>
            </w:rPr>
            <w:t>a VF (</w:t>
          </w:r>
          <w:proofErr w:type="spellStart"/>
          <w:r w:rsidRPr="00596E2D">
            <w:rPr>
              <w:rFonts w:ascii="Arial" w:hAnsi="Arial" w:cs="Arial"/>
              <w:lang w:val="pt-PT"/>
            </w:rPr>
            <w:t>Very</w:t>
          </w:r>
          <w:proofErr w:type="spellEnd"/>
          <w:r w:rsidRPr="00596E2D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96E2D">
            <w:rPr>
              <w:rFonts w:ascii="Arial" w:hAnsi="Arial" w:cs="Arial"/>
              <w:lang w:val="pt-PT"/>
            </w:rPr>
            <w:t>high</w:t>
          </w:r>
          <w:proofErr w:type="spellEnd"/>
          <w:r w:rsidRPr="00596E2D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96E2D">
            <w:rPr>
              <w:rFonts w:ascii="Arial" w:hAnsi="Arial" w:cs="Arial"/>
              <w:lang w:val="pt-PT"/>
            </w:rPr>
            <w:t>Flexion</w:t>
          </w:r>
          <w:proofErr w:type="spellEnd"/>
          <w:r w:rsidRPr="00596E2D">
            <w:rPr>
              <w:rFonts w:ascii="Arial" w:hAnsi="Arial" w:cs="Arial"/>
              <w:lang w:val="pt-PT"/>
            </w:rPr>
            <w:t>), que permite a</w:t>
          </w:r>
          <w:r w:rsidR="007D1FBA" w:rsidRPr="00596E2D">
            <w:rPr>
              <w:rFonts w:ascii="Arial" w:hAnsi="Arial" w:cs="Arial"/>
              <w:lang w:val="pt-PT"/>
            </w:rPr>
            <w:t>o p</w:t>
          </w:r>
          <w:r w:rsidRPr="00596E2D">
            <w:rPr>
              <w:rFonts w:ascii="Arial" w:hAnsi="Arial" w:cs="Arial"/>
              <w:lang w:val="pt-PT"/>
            </w:rPr>
            <w:t>neu</w:t>
          </w:r>
          <w:r w:rsidR="007D1FBA" w:rsidRPr="00596E2D">
            <w:rPr>
              <w:rFonts w:ascii="Arial" w:hAnsi="Arial" w:cs="Arial"/>
              <w:lang w:val="pt-PT"/>
            </w:rPr>
            <w:t xml:space="preserve"> </w:t>
          </w:r>
          <w:r w:rsidRPr="00596E2D">
            <w:rPr>
              <w:rFonts w:ascii="Arial" w:hAnsi="Arial" w:cs="Arial"/>
              <w:lang w:val="pt-PT"/>
            </w:rPr>
            <w:t>s</w:t>
          </w:r>
          <w:r w:rsidR="007D1FBA" w:rsidRPr="00596E2D">
            <w:rPr>
              <w:rFonts w:ascii="Arial" w:hAnsi="Arial" w:cs="Arial"/>
              <w:lang w:val="pt-PT"/>
            </w:rPr>
            <w:t>u</w:t>
          </w:r>
          <w:r w:rsidRPr="00596E2D">
            <w:rPr>
              <w:rFonts w:ascii="Arial" w:hAnsi="Arial" w:cs="Arial"/>
              <w:lang w:val="pt-PT"/>
            </w:rPr>
            <w:t xml:space="preserve">portar </w:t>
          </w:r>
          <w:r w:rsidR="007D1FBA" w:rsidRPr="00596E2D">
            <w:rPr>
              <w:rFonts w:ascii="Arial" w:hAnsi="Arial" w:cs="Arial"/>
              <w:lang w:val="pt-PT"/>
            </w:rPr>
            <w:t xml:space="preserve">até </w:t>
          </w:r>
          <w:r w:rsidRPr="00596E2D">
            <w:rPr>
              <w:rFonts w:ascii="Arial" w:hAnsi="Arial" w:cs="Arial"/>
              <w:lang w:val="pt-PT"/>
            </w:rPr>
            <w:t xml:space="preserve">40% </w:t>
          </w:r>
          <w:r w:rsidR="007D1FBA" w:rsidRPr="00596E2D">
            <w:rPr>
              <w:rFonts w:ascii="Arial" w:hAnsi="Arial" w:cs="Arial"/>
              <w:lang w:val="pt-PT"/>
            </w:rPr>
            <w:t xml:space="preserve">mais </w:t>
          </w:r>
          <w:r w:rsidRPr="00596E2D">
            <w:rPr>
              <w:rFonts w:ascii="Arial" w:hAnsi="Arial" w:cs="Arial"/>
              <w:lang w:val="pt-PT"/>
            </w:rPr>
            <w:t xml:space="preserve">de </w:t>
          </w:r>
          <w:r w:rsidR="00EE1796" w:rsidRPr="00596E2D">
            <w:rPr>
              <w:rFonts w:ascii="Arial" w:hAnsi="Arial" w:cs="Arial"/>
              <w:lang w:val="pt-PT"/>
            </w:rPr>
            <w:t>carga</w:t>
          </w:r>
          <w:r w:rsidRPr="00596E2D">
            <w:rPr>
              <w:rFonts w:ascii="Arial" w:hAnsi="Arial" w:cs="Arial"/>
              <w:lang w:val="pt-PT"/>
            </w:rPr>
            <w:t xml:space="preserve"> que u</w:t>
          </w:r>
          <w:r w:rsidR="007D1FBA" w:rsidRPr="00596E2D">
            <w:rPr>
              <w:rFonts w:ascii="Arial" w:hAnsi="Arial" w:cs="Arial"/>
              <w:lang w:val="pt-PT"/>
            </w:rPr>
            <w:t>m p</w:t>
          </w:r>
          <w:r w:rsidRPr="00596E2D">
            <w:rPr>
              <w:rFonts w:ascii="Arial" w:hAnsi="Arial" w:cs="Arial"/>
              <w:lang w:val="pt-PT"/>
            </w:rPr>
            <w:t>neu</w:t>
          </w:r>
          <w:r w:rsidR="007D1FBA" w:rsidRPr="00596E2D">
            <w:rPr>
              <w:rFonts w:ascii="Arial" w:hAnsi="Arial" w:cs="Arial"/>
              <w:lang w:val="pt-PT"/>
            </w:rPr>
            <w:t xml:space="preserve"> standard à pressão </w:t>
          </w:r>
          <w:r w:rsidRPr="00596E2D">
            <w:rPr>
              <w:rFonts w:ascii="Arial" w:hAnsi="Arial" w:cs="Arial"/>
              <w:lang w:val="pt-PT"/>
            </w:rPr>
            <w:t xml:space="preserve">recomendada. </w:t>
          </w:r>
          <w:r w:rsidR="007D1FBA" w:rsidRPr="00596E2D">
            <w:rPr>
              <w:rFonts w:ascii="Arial" w:hAnsi="Arial" w:cs="Arial"/>
              <w:lang w:val="pt-PT"/>
            </w:rPr>
            <w:t>Por outro lado</w:t>
          </w:r>
          <w:r w:rsidR="00EE1796" w:rsidRPr="00596E2D">
            <w:rPr>
              <w:rFonts w:ascii="Arial" w:hAnsi="Arial" w:cs="Arial"/>
              <w:lang w:val="pt-PT"/>
            </w:rPr>
            <w:t xml:space="preserve">, </w:t>
          </w:r>
          <w:r w:rsidR="007D1FBA" w:rsidRPr="00596E2D">
            <w:rPr>
              <w:rFonts w:ascii="Arial" w:hAnsi="Arial" w:cs="Arial"/>
              <w:lang w:val="pt-PT"/>
            </w:rPr>
            <w:t xml:space="preserve">à </w:t>
          </w:r>
          <w:r w:rsidR="003B1AB5" w:rsidRPr="00596E2D">
            <w:rPr>
              <w:rFonts w:ascii="Arial" w:hAnsi="Arial" w:cs="Arial"/>
              <w:lang w:val="pt-PT"/>
            </w:rPr>
            <w:t>carga recomendada</w:t>
          </w:r>
          <w:r w:rsidR="007D1FBA" w:rsidRPr="00596E2D">
            <w:rPr>
              <w:rFonts w:ascii="Arial" w:hAnsi="Arial" w:cs="Arial"/>
              <w:lang w:val="pt-PT"/>
            </w:rPr>
            <w:t>,</w:t>
          </w:r>
          <w:r w:rsidR="003B1AB5" w:rsidRPr="00596E2D">
            <w:rPr>
              <w:rFonts w:ascii="Arial" w:hAnsi="Arial" w:cs="Arial"/>
              <w:lang w:val="pt-PT"/>
            </w:rPr>
            <w:t xml:space="preserve"> </w:t>
          </w:r>
          <w:r w:rsidR="00EE1796" w:rsidRPr="00596E2D">
            <w:rPr>
              <w:rFonts w:ascii="Arial" w:hAnsi="Arial" w:cs="Arial"/>
              <w:lang w:val="pt-PT"/>
            </w:rPr>
            <w:t>p</w:t>
          </w:r>
          <w:r w:rsidR="007D1FBA" w:rsidRPr="00596E2D">
            <w:rPr>
              <w:rFonts w:ascii="Arial" w:hAnsi="Arial" w:cs="Arial"/>
              <w:lang w:val="pt-PT"/>
            </w:rPr>
            <w:t>o</w:t>
          </w:r>
          <w:r w:rsidR="00EE1796" w:rsidRPr="00596E2D">
            <w:rPr>
              <w:rFonts w:ascii="Arial" w:hAnsi="Arial" w:cs="Arial"/>
              <w:lang w:val="pt-PT"/>
            </w:rPr>
            <w:t xml:space="preserve">de </w:t>
          </w:r>
          <w:r w:rsidRPr="00596E2D">
            <w:rPr>
              <w:rFonts w:ascii="Arial" w:hAnsi="Arial" w:cs="Arial"/>
              <w:lang w:val="pt-PT"/>
            </w:rPr>
            <w:t>traba</w:t>
          </w:r>
          <w:r w:rsidR="007D1FBA" w:rsidRPr="00596E2D">
            <w:rPr>
              <w:rFonts w:ascii="Arial" w:hAnsi="Arial" w:cs="Arial"/>
              <w:lang w:val="pt-PT"/>
            </w:rPr>
            <w:t>lh</w:t>
          </w:r>
          <w:r w:rsidRPr="00596E2D">
            <w:rPr>
              <w:rFonts w:ascii="Arial" w:hAnsi="Arial" w:cs="Arial"/>
              <w:lang w:val="pt-PT"/>
            </w:rPr>
            <w:t>ar a pres</w:t>
          </w:r>
          <w:r w:rsidR="007D1FBA" w:rsidRPr="00596E2D">
            <w:rPr>
              <w:rFonts w:ascii="Arial" w:hAnsi="Arial" w:cs="Arial"/>
              <w:lang w:val="pt-PT"/>
            </w:rPr>
            <w:t>sõ</w:t>
          </w:r>
          <w:r w:rsidRPr="00596E2D">
            <w:rPr>
              <w:rFonts w:ascii="Arial" w:hAnsi="Arial" w:cs="Arial"/>
              <w:lang w:val="pt-PT"/>
            </w:rPr>
            <w:t xml:space="preserve">es </w:t>
          </w:r>
          <w:r w:rsidR="007D1FBA" w:rsidRPr="00596E2D">
            <w:rPr>
              <w:rFonts w:ascii="Arial" w:hAnsi="Arial" w:cs="Arial"/>
              <w:lang w:val="pt-PT"/>
            </w:rPr>
            <w:t xml:space="preserve">mais </w:t>
          </w:r>
          <w:r w:rsidRPr="00596E2D">
            <w:rPr>
              <w:rFonts w:ascii="Arial" w:hAnsi="Arial" w:cs="Arial"/>
              <w:lang w:val="pt-PT"/>
            </w:rPr>
            <w:t>ba</w:t>
          </w:r>
          <w:r w:rsidR="007D1FBA" w:rsidRPr="00596E2D">
            <w:rPr>
              <w:rFonts w:ascii="Arial" w:hAnsi="Arial" w:cs="Arial"/>
              <w:lang w:val="pt-PT"/>
            </w:rPr>
            <w:t>ix</w:t>
          </w:r>
          <w:r w:rsidRPr="00596E2D">
            <w:rPr>
              <w:rFonts w:ascii="Arial" w:hAnsi="Arial" w:cs="Arial"/>
              <w:lang w:val="pt-PT"/>
            </w:rPr>
            <w:t>as</w:t>
          </w:r>
          <w:r w:rsidR="00EE1796" w:rsidRPr="00596E2D">
            <w:rPr>
              <w:rFonts w:ascii="Arial" w:hAnsi="Arial" w:cs="Arial"/>
              <w:lang w:val="pt-PT"/>
            </w:rPr>
            <w:t>,</w:t>
          </w:r>
          <w:r w:rsidRPr="00596E2D">
            <w:rPr>
              <w:rFonts w:ascii="Arial" w:hAnsi="Arial" w:cs="Arial"/>
              <w:lang w:val="pt-PT"/>
            </w:rPr>
            <w:t xml:space="preserve"> </w:t>
          </w:r>
          <w:r w:rsidR="00EE1796" w:rsidRPr="00596E2D">
            <w:rPr>
              <w:rFonts w:ascii="Arial" w:hAnsi="Arial" w:cs="Arial"/>
              <w:lang w:val="pt-PT"/>
            </w:rPr>
            <w:t>o que permite u</w:t>
          </w:r>
          <w:r w:rsidR="007D1FBA" w:rsidRPr="00596E2D">
            <w:rPr>
              <w:rFonts w:ascii="Arial" w:hAnsi="Arial" w:cs="Arial"/>
              <w:lang w:val="pt-PT"/>
            </w:rPr>
            <w:t xml:space="preserve">ma </w:t>
          </w:r>
          <w:r w:rsidRPr="00596E2D">
            <w:rPr>
              <w:rFonts w:ascii="Arial" w:hAnsi="Arial" w:cs="Arial"/>
              <w:lang w:val="pt-PT"/>
            </w:rPr>
            <w:t>me</w:t>
          </w:r>
          <w:r w:rsidR="007D1FBA" w:rsidRPr="00596E2D">
            <w:rPr>
              <w:rFonts w:ascii="Arial" w:hAnsi="Arial" w:cs="Arial"/>
              <w:lang w:val="pt-PT"/>
            </w:rPr>
            <w:t>lh</w:t>
          </w:r>
          <w:r w:rsidRPr="00596E2D">
            <w:rPr>
              <w:rFonts w:ascii="Arial" w:hAnsi="Arial" w:cs="Arial"/>
              <w:lang w:val="pt-PT"/>
            </w:rPr>
            <w:t>or prote</w:t>
          </w:r>
          <w:r w:rsidR="007D1FBA" w:rsidRPr="00596E2D">
            <w:rPr>
              <w:rFonts w:ascii="Arial" w:hAnsi="Arial" w:cs="Arial"/>
              <w:lang w:val="pt-PT"/>
            </w:rPr>
            <w:t xml:space="preserve">ção do </w:t>
          </w:r>
          <w:r w:rsidRPr="00596E2D">
            <w:rPr>
              <w:rFonts w:ascii="Arial" w:hAnsi="Arial" w:cs="Arial"/>
              <w:lang w:val="pt-PT"/>
            </w:rPr>
            <w:t>s</w:t>
          </w:r>
          <w:r w:rsidR="007D1FBA" w:rsidRPr="00596E2D">
            <w:rPr>
              <w:rFonts w:ascii="Arial" w:hAnsi="Arial" w:cs="Arial"/>
              <w:lang w:val="pt-PT"/>
            </w:rPr>
            <w:t>o</w:t>
          </w:r>
          <w:r w:rsidRPr="00596E2D">
            <w:rPr>
              <w:rFonts w:ascii="Arial" w:hAnsi="Arial" w:cs="Arial"/>
              <w:lang w:val="pt-PT"/>
            </w:rPr>
            <w:t>lo.</w:t>
          </w:r>
        </w:p>
        <w:p w14:paraId="55275579" w14:textId="2BE50C6F" w:rsidR="003A3D5D" w:rsidRPr="00596E2D" w:rsidRDefault="007D1FBA" w:rsidP="00EE1796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96E2D">
            <w:rPr>
              <w:rFonts w:ascii="Arial" w:hAnsi="Arial" w:cs="Arial"/>
              <w:lang w:val="pt-PT"/>
            </w:rPr>
            <w:t xml:space="preserve">Desenho </w:t>
          </w:r>
          <w:r w:rsidR="00EE1796" w:rsidRPr="00596E2D">
            <w:rPr>
              <w:rFonts w:ascii="Arial" w:hAnsi="Arial" w:cs="Arial"/>
              <w:lang w:val="pt-PT"/>
            </w:rPr>
            <w:t>específico d</w:t>
          </w:r>
          <w:r w:rsidRPr="00596E2D">
            <w:rPr>
              <w:rFonts w:ascii="Arial" w:hAnsi="Arial" w:cs="Arial"/>
              <w:lang w:val="pt-PT"/>
            </w:rPr>
            <w:t xml:space="preserve">o padrão </w:t>
          </w:r>
          <w:r w:rsidR="003A3D5D" w:rsidRPr="00596E2D">
            <w:rPr>
              <w:rFonts w:ascii="Arial" w:hAnsi="Arial" w:cs="Arial"/>
              <w:lang w:val="pt-PT"/>
            </w:rPr>
            <w:t>da banda de ro</w:t>
          </w:r>
          <w:r w:rsidRPr="00596E2D">
            <w:rPr>
              <w:rFonts w:ascii="Arial" w:hAnsi="Arial" w:cs="Arial"/>
              <w:lang w:val="pt-PT"/>
            </w:rPr>
            <w:t xml:space="preserve">lamento, </w:t>
          </w:r>
          <w:r w:rsidR="00EE1796" w:rsidRPr="00596E2D">
            <w:rPr>
              <w:rFonts w:ascii="Arial" w:hAnsi="Arial" w:cs="Arial"/>
              <w:lang w:val="pt-PT"/>
            </w:rPr>
            <w:t>co</w:t>
          </w:r>
          <w:r w:rsidRPr="00596E2D">
            <w:rPr>
              <w:rFonts w:ascii="Arial" w:hAnsi="Arial" w:cs="Arial"/>
              <w:lang w:val="pt-PT"/>
            </w:rPr>
            <w:t xml:space="preserve">m elevada eficiência em termos de autolimpeza, o qual é </w:t>
          </w:r>
          <w:r w:rsidR="00EE1796" w:rsidRPr="00596E2D">
            <w:rPr>
              <w:rFonts w:ascii="Arial" w:hAnsi="Arial" w:cs="Arial"/>
              <w:lang w:val="pt-PT"/>
            </w:rPr>
            <w:t xml:space="preserve">que </w:t>
          </w:r>
          <w:r w:rsidR="003A3D5D" w:rsidRPr="00596E2D">
            <w:rPr>
              <w:rFonts w:ascii="Arial" w:hAnsi="Arial" w:cs="Arial"/>
              <w:lang w:val="pt-PT"/>
            </w:rPr>
            <w:t>especialmente efetivo e</w:t>
          </w:r>
          <w:r w:rsidRPr="00596E2D">
            <w:rPr>
              <w:rFonts w:ascii="Arial" w:hAnsi="Arial" w:cs="Arial"/>
              <w:lang w:val="pt-PT"/>
            </w:rPr>
            <w:t xml:space="preserve">m </w:t>
          </w:r>
          <w:r w:rsidR="003A3D5D" w:rsidRPr="00596E2D">
            <w:rPr>
              <w:rFonts w:ascii="Arial" w:hAnsi="Arial" w:cs="Arial"/>
              <w:lang w:val="pt-PT"/>
            </w:rPr>
            <w:t>condi</w:t>
          </w:r>
          <w:r w:rsidRPr="00596E2D">
            <w:rPr>
              <w:rFonts w:ascii="Arial" w:hAnsi="Arial" w:cs="Arial"/>
              <w:lang w:val="pt-PT"/>
            </w:rPr>
            <w:t>çõ</w:t>
          </w:r>
          <w:r w:rsidR="003A3D5D" w:rsidRPr="00596E2D">
            <w:rPr>
              <w:rFonts w:ascii="Arial" w:hAnsi="Arial" w:cs="Arial"/>
              <w:lang w:val="pt-PT"/>
            </w:rPr>
            <w:t xml:space="preserve">es de </w:t>
          </w:r>
          <w:r w:rsidRPr="00596E2D">
            <w:rPr>
              <w:rFonts w:ascii="Arial" w:hAnsi="Arial" w:cs="Arial"/>
              <w:lang w:val="pt-PT"/>
            </w:rPr>
            <w:t>lama e</w:t>
          </w:r>
          <w:r w:rsidR="003A3D5D" w:rsidRPr="00596E2D">
            <w:rPr>
              <w:rFonts w:ascii="Arial" w:hAnsi="Arial" w:cs="Arial"/>
              <w:lang w:val="pt-PT"/>
            </w:rPr>
            <w:t xml:space="preserve">, </w:t>
          </w:r>
          <w:r w:rsidRPr="00596E2D">
            <w:rPr>
              <w:rFonts w:ascii="Arial" w:hAnsi="Arial" w:cs="Arial"/>
              <w:lang w:val="pt-PT"/>
            </w:rPr>
            <w:t>deste modo</w:t>
          </w:r>
          <w:r w:rsidR="003A3D5D" w:rsidRPr="00596E2D">
            <w:rPr>
              <w:rFonts w:ascii="Arial" w:hAnsi="Arial" w:cs="Arial"/>
              <w:lang w:val="pt-PT"/>
            </w:rPr>
            <w:t>, redu</w:t>
          </w:r>
          <w:r w:rsidRPr="00596E2D">
            <w:rPr>
              <w:rFonts w:ascii="Arial" w:hAnsi="Arial" w:cs="Arial"/>
              <w:lang w:val="pt-PT"/>
            </w:rPr>
            <w:t>z</w:t>
          </w:r>
          <w:r w:rsidR="003A3D5D" w:rsidRPr="00596E2D">
            <w:rPr>
              <w:rFonts w:ascii="Arial" w:hAnsi="Arial" w:cs="Arial"/>
              <w:lang w:val="pt-PT"/>
            </w:rPr>
            <w:t xml:space="preserve"> </w:t>
          </w:r>
          <w:r w:rsidRPr="00596E2D">
            <w:rPr>
              <w:rFonts w:ascii="Arial" w:hAnsi="Arial" w:cs="Arial"/>
              <w:lang w:val="pt-PT"/>
            </w:rPr>
            <w:t xml:space="preserve">a lama </w:t>
          </w:r>
          <w:r w:rsidR="003A3D5D" w:rsidRPr="00596E2D">
            <w:rPr>
              <w:rFonts w:ascii="Arial" w:hAnsi="Arial" w:cs="Arial"/>
              <w:lang w:val="pt-PT"/>
            </w:rPr>
            <w:t>depositad</w:t>
          </w:r>
          <w:r w:rsidRPr="00596E2D">
            <w:rPr>
              <w:rFonts w:ascii="Arial" w:hAnsi="Arial" w:cs="Arial"/>
              <w:lang w:val="pt-PT"/>
            </w:rPr>
            <w:t xml:space="preserve">a nas estradas após o </w:t>
          </w:r>
          <w:r w:rsidR="003A3D5D" w:rsidRPr="00596E2D">
            <w:rPr>
              <w:rFonts w:ascii="Arial" w:hAnsi="Arial" w:cs="Arial"/>
              <w:lang w:val="pt-PT"/>
            </w:rPr>
            <w:t>traba</w:t>
          </w:r>
          <w:r w:rsidRPr="00596E2D">
            <w:rPr>
              <w:rFonts w:ascii="Arial" w:hAnsi="Arial" w:cs="Arial"/>
              <w:lang w:val="pt-PT"/>
            </w:rPr>
            <w:t>lh</w:t>
          </w:r>
          <w:r w:rsidR="003A3D5D" w:rsidRPr="00596E2D">
            <w:rPr>
              <w:rFonts w:ascii="Arial" w:hAnsi="Arial" w:cs="Arial"/>
              <w:lang w:val="pt-PT"/>
            </w:rPr>
            <w:t xml:space="preserve">o </w:t>
          </w:r>
          <w:r w:rsidRPr="00596E2D">
            <w:rPr>
              <w:rFonts w:ascii="Arial" w:hAnsi="Arial" w:cs="Arial"/>
              <w:lang w:val="pt-PT"/>
            </w:rPr>
            <w:t xml:space="preserve">no </w:t>
          </w:r>
          <w:r w:rsidR="003A3D5D" w:rsidRPr="00596E2D">
            <w:rPr>
              <w:rFonts w:ascii="Arial" w:hAnsi="Arial" w:cs="Arial"/>
              <w:lang w:val="pt-PT"/>
            </w:rPr>
            <w:t xml:space="preserve">campo. </w:t>
          </w:r>
        </w:p>
        <w:p w14:paraId="6106E184" w14:textId="4D822195" w:rsidR="003A3D5D" w:rsidRPr="00596E2D" w:rsidRDefault="007D1FBA" w:rsidP="00EE1796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96E2D">
            <w:rPr>
              <w:rFonts w:ascii="Arial" w:hAnsi="Arial" w:cs="Arial"/>
              <w:lang w:val="pt-PT"/>
            </w:rPr>
            <w:t>N</w:t>
          </w:r>
          <w:r w:rsidR="003A3D5D" w:rsidRPr="00596E2D">
            <w:rPr>
              <w:rFonts w:ascii="Arial" w:hAnsi="Arial" w:cs="Arial"/>
              <w:lang w:val="pt-PT"/>
            </w:rPr>
            <w:t>erv</w:t>
          </w:r>
          <w:r w:rsidRPr="00596E2D">
            <w:rPr>
              <w:rFonts w:ascii="Arial" w:hAnsi="Arial" w:cs="Arial"/>
              <w:lang w:val="pt-PT"/>
            </w:rPr>
            <w:t xml:space="preserve">ura </w:t>
          </w:r>
          <w:r w:rsidR="003A3D5D" w:rsidRPr="00596E2D">
            <w:rPr>
              <w:rFonts w:ascii="Arial" w:hAnsi="Arial" w:cs="Arial"/>
              <w:lang w:val="pt-PT"/>
            </w:rPr>
            <w:t xml:space="preserve">central </w:t>
          </w:r>
          <w:r w:rsidRPr="00596E2D">
            <w:rPr>
              <w:rFonts w:ascii="Arial" w:hAnsi="Arial" w:cs="Arial"/>
              <w:lang w:val="pt-PT"/>
            </w:rPr>
            <w:t>n</w:t>
          </w:r>
          <w:r w:rsidR="003A3D5D" w:rsidRPr="00596E2D">
            <w:rPr>
              <w:rFonts w:ascii="Arial" w:hAnsi="Arial" w:cs="Arial"/>
              <w:lang w:val="pt-PT"/>
            </w:rPr>
            <w:t>a banda de ro</w:t>
          </w:r>
          <w:r w:rsidRPr="00596E2D">
            <w:rPr>
              <w:rFonts w:ascii="Arial" w:hAnsi="Arial" w:cs="Arial"/>
              <w:lang w:val="pt-PT"/>
            </w:rPr>
            <w:t xml:space="preserve">lamento para </w:t>
          </w:r>
          <w:r w:rsidR="003A3D5D" w:rsidRPr="00596E2D">
            <w:rPr>
              <w:rFonts w:ascii="Arial" w:hAnsi="Arial" w:cs="Arial"/>
              <w:lang w:val="pt-PT"/>
            </w:rPr>
            <w:t>garant</w:t>
          </w:r>
          <w:r w:rsidRPr="00596E2D">
            <w:rPr>
              <w:rFonts w:ascii="Arial" w:hAnsi="Arial" w:cs="Arial"/>
              <w:lang w:val="pt-PT"/>
            </w:rPr>
            <w:t xml:space="preserve">ir um </w:t>
          </w:r>
          <w:r w:rsidR="003A3D5D" w:rsidRPr="00596E2D">
            <w:rPr>
              <w:rFonts w:ascii="Arial" w:hAnsi="Arial" w:cs="Arial"/>
              <w:lang w:val="pt-PT"/>
            </w:rPr>
            <w:t xml:space="preserve">desgaste regular </w:t>
          </w:r>
          <w:r w:rsidRPr="00596E2D">
            <w:rPr>
              <w:rFonts w:ascii="Arial" w:hAnsi="Arial" w:cs="Arial"/>
              <w:lang w:val="pt-PT"/>
            </w:rPr>
            <w:t xml:space="preserve">e um comportamento </w:t>
          </w:r>
          <w:r w:rsidR="003A3D5D" w:rsidRPr="00596E2D">
            <w:rPr>
              <w:rFonts w:ascii="Arial" w:hAnsi="Arial" w:cs="Arial"/>
              <w:lang w:val="pt-PT"/>
            </w:rPr>
            <w:t>seguro e</w:t>
          </w:r>
          <w:r w:rsidRPr="00596E2D">
            <w:rPr>
              <w:rFonts w:ascii="Arial" w:hAnsi="Arial" w:cs="Arial"/>
              <w:lang w:val="pt-PT"/>
            </w:rPr>
            <w:t>m estrada</w:t>
          </w:r>
          <w:r w:rsidR="003A3D5D" w:rsidRPr="00596E2D">
            <w:rPr>
              <w:rFonts w:ascii="Arial" w:hAnsi="Arial" w:cs="Arial"/>
              <w:lang w:val="pt-PT"/>
            </w:rPr>
            <w:t>.</w:t>
          </w:r>
        </w:p>
        <w:p w14:paraId="73BAA85B" w14:textId="49574E5C" w:rsidR="003A3D5D" w:rsidRPr="00596E2D" w:rsidRDefault="007D1FBA" w:rsidP="001241A7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96E2D">
            <w:rPr>
              <w:rFonts w:ascii="Arial" w:hAnsi="Arial" w:cs="Arial"/>
              <w:lang w:val="pt-PT"/>
            </w:rPr>
            <w:t>T</w:t>
          </w:r>
          <w:r w:rsidR="003A3D5D" w:rsidRPr="00596E2D">
            <w:rPr>
              <w:rFonts w:ascii="Arial" w:hAnsi="Arial" w:cs="Arial"/>
              <w:lang w:val="pt-PT"/>
            </w:rPr>
            <w:t>ecnolog</w:t>
          </w:r>
          <w:r w:rsidRPr="00596E2D">
            <w:rPr>
              <w:rFonts w:ascii="Arial" w:hAnsi="Arial" w:cs="Arial"/>
              <w:lang w:val="pt-PT"/>
            </w:rPr>
            <w:t>i</w:t>
          </w:r>
          <w:r w:rsidR="003A3D5D" w:rsidRPr="00596E2D">
            <w:rPr>
              <w:rFonts w:ascii="Arial" w:hAnsi="Arial" w:cs="Arial"/>
              <w:lang w:val="pt-PT"/>
            </w:rPr>
            <w:t>a MICHELIN ULTRAFLEX**</w:t>
          </w:r>
          <w:r w:rsidR="00EE1796" w:rsidRPr="00596E2D">
            <w:rPr>
              <w:rFonts w:ascii="Arial" w:hAnsi="Arial" w:cs="Arial"/>
              <w:lang w:val="pt-PT"/>
            </w:rPr>
            <w:t xml:space="preserve"> </w:t>
          </w:r>
          <w:r w:rsidRPr="00596E2D">
            <w:rPr>
              <w:rFonts w:ascii="Arial" w:hAnsi="Arial" w:cs="Arial"/>
              <w:lang w:val="pt-PT"/>
            </w:rPr>
            <w:t>utilizada no design d</w:t>
          </w:r>
          <w:r w:rsidR="00EE1796" w:rsidRPr="00596E2D">
            <w:rPr>
              <w:rFonts w:ascii="Arial" w:hAnsi="Arial" w:cs="Arial"/>
              <w:lang w:val="pt-PT"/>
            </w:rPr>
            <w:t>a carca</w:t>
          </w:r>
          <w:r w:rsidRPr="00596E2D">
            <w:rPr>
              <w:rFonts w:ascii="Arial" w:hAnsi="Arial" w:cs="Arial"/>
              <w:lang w:val="pt-PT"/>
            </w:rPr>
            <w:t>ç</w:t>
          </w:r>
          <w:r w:rsidR="00EE1796" w:rsidRPr="00596E2D">
            <w:rPr>
              <w:rFonts w:ascii="Arial" w:hAnsi="Arial" w:cs="Arial"/>
              <w:lang w:val="pt-PT"/>
            </w:rPr>
            <w:t>a para of</w:t>
          </w:r>
          <w:r w:rsidRPr="00596E2D">
            <w:rPr>
              <w:rFonts w:ascii="Arial" w:hAnsi="Arial" w:cs="Arial"/>
              <w:lang w:val="pt-PT"/>
            </w:rPr>
            <w:t>e</w:t>
          </w:r>
          <w:r w:rsidR="00EE1796" w:rsidRPr="00596E2D">
            <w:rPr>
              <w:rFonts w:ascii="Arial" w:hAnsi="Arial" w:cs="Arial"/>
              <w:lang w:val="pt-PT"/>
            </w:rPr>
            <w:t>recer u</w:t>
          </w:r>
          <w:r w:rsidRPr="00596E2D">
            <w:rPr>
              <w:rFonts w:ascii="Arial" w:hAnsi="Arial" w:cs="Arial"/>
              <w:lang w:val="pt-PT"/>
            </w:rPr>
            <w:t xml:space="preserve">ma elevada resistência </w:t>
          </w:r>
          <w:r w:rsidR="00EE1796" w:rsidRPr="00596E2D">
            <w:rPr>
              <w:rFonts w:ascii="Arial" w:hAnsi="Arial" w:cs="Arial"/>
              <w:lang w:val="pt-PT"/>
            </w:rPr>
            <w:t>aos da</w:t>
          </w:r>
          <w:r w:rsidRPr="00596E2D">
            <w:rPr>
              <w:rFonts w:ascii="Arial" w:hAnsi="Arial" w:cs="Arial"/>
              <w:lang w:val="pt-PT"/>
            </w:rPr>
            <w:t>n</w:t>
          </w:r>
          <w:r w:rsidR="00EE1796" w:rsidRPr="00596E2D">
            <w:rPr>
              <w:rFonts w:ascii="Arial" w:hAnsi="Arial" w:cs="Arial"/>
              <w:lang w:val="pt-PT"/>
            </w:rPr>
            <w:t xml:space="preserve">os, especialmente </w:t>
          </w:r>
          <w:r w:rsidRPr="00596E2D">
            <w:rPr>
              <w:rFonts w:ascii="Arial" w:hAnsi="Arial" w:cs="Arial"/>
              <w:lang w:val="pt-PT"/>
            </w:rPr>
            <w:t>q</w:t>
          </w:r>
          <w:r w:rsidR="003A3D5D" w:rsidRPr="00596E2D">
            <w:rPr>
              <w:rFonts w:ascii="Arial" w:hAnsi="Arial" w:cs="Arial"/>
              <w:lang w:val="pt-PT"/>
            </w:rPr>
            <w:t xml:space="preserve">uando </w:t>
          </w:r>
          <w:r w:rsidRPr="00596E2D">
            <w:rPr>
              <w:rFonts w:ascii="Arial" w:hAnsi="Arial" w:cs="Arial"/>
              <w:lang w:val="pt-PT"/>
            </w:rPr>
            <w:t xml:space="preserve">a operar </w:t>
          </w:r>
          <w:r w:rsidR="003A3D5D" w:rsidRPr="00596E2D">
            <w:rPr>
              <w:rFonts w:ascii="Arial" w:hAnsi="Arial" w:cs="Arial"/>
              <w:lang w:val="pt-PT"/>
            </w:rPr>
            <w:t>co</w:t>
          </w:r>
          <w:r w:rsidRPr="00596E2D">
            <w:rPr>
              <w:rFonts w:ascii="Arial" w:hAnsi="Arial" w:cs="Arial"/>
              <w:lang w:val="pt-PT"/>
            </w:rPr>
            <w:t xml:space="preserve">m </w:t>
          </w:r>
          <w:r w:rsidR="003A3D5D" w:rsidRPr="00596E2D">
            <w:rPr>
              <w:rFonts w:ascii="Arial" w:hAnsi="Arial" w:cs="Arial"/>
              <w:lang w:val="pt-PT"/>
            </w:rPr>
            <w:t>pres</w:t>
          </w:r>
          <w:r w:rsidRPr="00596E2D">
            <w:rPr>
              <w:rFonts w:ascii="Arial" w:hAnsi="Arial" w:cs="Arial"/>
              <w:lang w:val="pt-PT"/>
            </w:rPr>
            <w:t>sões</w:t>
          </w:r>
          <w:r w:rsidR="003A3D5D" w:rsidRPr="00596E2D">
            <w:rPr>
              <w:rFonts w:ascii="Arial" w:hAnsi="Arial" w:cs="Arial"/>
              <w:lang w:val="pt-PT"/>
            </w:rPr>
            <w:t xml:space="preserve"> de </w:t>
          </w:r>
          <w:r w:rsidRPr="00596E2D">
            <w:rPr>
              <w:rFonts w:ascii="Arial" w:hAnsi="Arial" w:cs="Arial"/>
              <w:lang w:val="pt-PT"/>
            </w:rPr>
            <w:t xml:space="preserve">enchimento </w:t>
          </w:r>
          <w:r w:rsidR="003A3D5D" w:rsidRPr="00596E2D">
            <w:rPr>
              <w:rFonts w:ascii="Arial" w:hAnsi="Arial" w:cs="Arial"/>
              <w:lang w:val="pt-PT"/>
            </w:rPr>
            <w:t>ba</w:t>
          </w:r>
          <w:r w:rsidRPr="00596E2D">
            <w:rPr>
              <w:rFonts w:ascii="Arial" w:hAnsi="Arial" w:cs="Arial"/>
              <w:lang w:val="pt-PT"/>
            </w:rPr>
            <w:t>ix</w:t>
          </w:r>
          <w:r w:rsidR="003A3D5D" w:rsidRPr="00596E2D">
            <w:rPr>
              <w:rFonts w:ascii="Arial" w:hAnsi="Arial" w:cs="Arial"/>
              <w:lang w:val="pt-PT"/>
            </w:rPr>
            <w:t>as.</w:t>
          </w:r>
          <w:r w:rsidR="00B0501F" w:rsidRPr="00596E2D">
            <w:rPr>
              <w:rFonts w:ascii="Arial" w:hAnsi="Arial" w:cs="Arial"/>
              <w:lang w:val="pt-PT"/>
            </w:rPr>
            <w:t xml:space="preserve"> </w:t>
          </w:r>
          <w:r w:rsidR="00C15316" w:rsidRPr="00596E2D">
            <w:rPr>
              <w:rFonts w:ascii="Arial" w:hAnsi="Arial" w:cs="Arial"/>
              <w:lang w:val="pt-PT"/>
            </w:rPr>
            <w:t>E</w:t>
          </w:r>
          <w:r w:rsidR="00B0501F" w:rsidRPr="00596E2D">
            <w:rPr>
              <w:rFonts w:ascii="Arial" w:hAnsi="Arial" w:cs="Arial"/>
              <w:lang w:val="pt-PT"/>
            </w:rPr>
            <w:t>sta tecnolog</w:t>
          </w:r>
          <w:r w:rsidR="00C15316" w:rsidRPr="00596E2D">
            <w:rPr>
              <w:rFonts w:ascii="Arial" w:hAnsi="Arial" w:cs="Arial"/>
              <w:lang w:val="pt-PT"/>
            </w:rPr>
            <w:t>i</w:t>
          </w:r>
          <w:r w:rsidR="00B0501F" w:rsidRPr="00596E2D">
            <w:rPr>
              <w:rFonts w:ascii="Arial" w:hAnsi="Arial" w:cs="Arial"/>
              <w:lang w:val="pt-PT"/>
            </w:rPr>
            <w:t xml:space="preserve">a </w:t>
          </w:r>
          <w:r w:rsidR="00C15316" w:rsidRPr="00596E2D">
            <w:rPr>
              <w:rFonts w:ascii="Arial" w:hAnsi="Arial" w:cs="Arial"/>
              <w:lang w:val="pt-PT"/>
            </w:rPr>
            <w:t xml:space="preserve">assegura, ainda, </w:t>
          </w:r>
          <w:r w:rsidR="00EE1796" w:rsidRPr="00596E2D">
            <w:rPr>
              <w:rFonts w:ascii="Arial" w:hAnsi="Arial" w:cs="Arial"/>
              <w:lang w:val="pt-PT"/>
            </w:rPr>
            <w:t>u</w:t>
          </w:r>
          <w:r w:rsidR="00C15316" w:rsidRPr="00596E2D">
            <w:rPr>
              <w:rFonts w:ascii="Arial" w:hAnsi="Arial" w:cs="Arial"/>
              <w:lang w:val="pt-PT"/>
            </w:rPr>
            <w:t xml:space="preserve">ma </w:t>
          </w:r>
          <w:r w:rsidR="00EE1796" w:rsidRPr="00596E2D">
            <w:rPr>
              <w:rFonts w:ascii="Arial" w:hAnsi="Arial" w:cs="Arial"/>
              <w:lang w:val="pt-PT"/>
            </w:rPr>
            <w:t>distribu</w:t>
          </w:r>
          <w:r w:rsidR="00C15316" w:rsidRPr="00596E2D">
            <w:rPr>
              <w:rFonts w:ascii="Arial" w:hAnsi="Arial" w:cs="Arial"/>
              <w:lang w:val="pt-PT"/>
            </w:rPr>
            <w:t xml:space="preserve">ição </w:t>
          </w:r>
          <w:r w:rsidR="00EE1796" w:rsidRPr="00596E2D">
            <w:rPr>
              <w:rFonts w:ascii="Arial" w:hAnsi="Arial" w:cs="Arial"/>
              <w:lang w:val="pt-PT"/>
            </w:rPr>
            <w:t>uniforme d</w:t>
          </w:r>
          <w:r w:rsidR="00C15316" w:rsidRPr="00596E2D">
            <w:rPr>
              <w:rFonts w:ascii="Arial" w:hAnsi="Arial" w:cs="Arial"/>
              <w:lang w:val="pt-PT"/>
            </w:rPr>
            <w:t xml:space="preserve">o </w:t>
          </w:r>
          <w:r w:rsidR="00EE1796" w:rsidRPr="00596E2D">
            <w:rPr>
              <w:rFonts w:ascii="Arial" w:hAnsi="Arial" w:cs="Arial"/>
              <w:lang w:val="pt-PT"/>
            </w:rPr>
            <w:t>peso</w:t>
          </w:r>
          <w:r w:rsidR="00B0501F" w:rsidRPr="00596E2D">
            <w:rPr>
              <w:rFonts w:ascii="Arial" w:hAnsi="Arial" w:cs="Arial"/>
              <w:lang w:val="pt-PT"/>
            </w:rPr>
            <w:t xml:space="preserve"> através da </w:t>
          </w:r>
          <w:r w:rsidR="00C15316" w:rsidRPr="00596E2D">
            <w:rPr>
              <w:rFonts w:ascii="Arial" w:hAnsi="Arial" w:cs="Arial"/>
              <w:lang w:val="pt-PT"/>
            </w:rPr>
            <w:t xml:space="preserve">superfície </w:t>
          </w:r>
          <w:r w:rsidR="00B0501F" w:rsidRPr="00596E2D">
            <w:rPr>
              <w:rFonts w:ascii="Arial" w:hAnsi="Arial" w:cs="Arial"/>
              <w:lang w:val="pt-PT"/>
            </w:rPr>
            <w:t>de contacto d</w:t>
          </w:r>
          <w:r w:rsidR="00C15316" w:rsidRPr="00596E2D">
            <w:rPr>
              <w:rFonts w:ascii="Arial" w:hAnsi="Arial" w:cs="Arial"/>
              <w:lang w:val="pt-PT"/>
            </w:rPr>
            <w:t>o p</w:t>
          </w:r>
          <w:r w:rsidR="00B0501F" w:rsidRPr="00596E2D">
            <w:rPr>
              <w:rFonts w:ascii="Arial" w:hAnsi="Arial" w:cs="Arial"/>
              <w:lang w:val="pt-PT"/>
            </w:rPr>
            <w:t>neu, o que garant</w:t>
          </w:r>
          <w:r w:rsidR="00C15316" w:rsidRPr="00596E2D">
            <w:rPr>
              <w:rFonts w:ascii="Arial" w:hAnsi="Arial" w:cs="Arial"/>
              <w:lang w:val="pt-PT"/>
            </w:rPr>
            <w:t xml:space="preserve">e elevados níveis </w:t>
          </w:r>
          <w:r w:rsidR="003A3D5D" w:rsidRPr="00596E2D">
            <w:rPr>
              <w:rFonts w:ascii="Arial" w:hAnsi="Arial" w:cs="Arial"/>
              <w:lang w:val="pt-PT"/>
            </w:rPr>
            <w:t>de prote</w:t>
          </w:r>
          <w:r w:rsidR="00C15316" w:rsidRPr="00596E2D">
            <w:rPr>
              <w:rFonts w:ascii="Arial" w:hAnsi="Arial" w:cs="Arial"/>
              <w:lang w:val="pt-PT"/>
            </w:rPr>
            <w:t xml:space="preserve">ção do </w:t>
          </w:r>
          <w:r w:rsidR="003A3D5D" w:rsidRPr="00596E2D">
            <w:rPr>
              <w:rFonts w:ascii="Arial" w:hAnsi="Arial" w:cs="Arial"/>
              <w:lang w:val="pt-PT"/>
            </w:rPr>
            <w:t>s</w:t>
          </w:r>
          <w:r w:rsidR="00C15316" w:rsidRPr="00596E2D">
            <w:rPr>
              <w:rFonts w:ascii="Arial" w:hAnsi="Arial" w:cs="Arial"/>
              <w:lang w:val="pt-PT"/>
            </w:rPr>
            <w:t>o</w:t>
          </w:r>
          <w:r w:rsidR="003A3D5D" w:rsidRPr="00596E2D">
            <w:rPr>
              <w:rFonts w:ascii="Arial" w:hAnsi="Arial" w:cs="Arial"/>
              <w:lang w:val="pt-PT"/>
            </w:rPr>
            <w:t>lo.</w:t>
          </w:r>
        </w:p>
        <w:p w14:paraId="5AD9A591" w14:textId="77777777" w:rsidR="003A3D5D" w:rsidRPr="00596E2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B184EA" w14:textId="2A8D3649" w:rsidR="003A3D5D" w:rsidRPr="00596E2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Esta n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maquinaria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agrícola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cada 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lfaias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permite aos agricultores equipar todo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MICHELIN ULTRAFLEX. D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os eixos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tratores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as gamas AXIOBIB 2, XEOBIB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YIELDBIB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os e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ixos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dos re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oques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m o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MICHELIN TRAILXBIB, os u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tilizadores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otimizar a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eficácia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exp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agrícola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durante todo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ciclo de cultivo.</w:t>
          </w:r>
        </w:p>
        <w:p w14:paraId="3744EBA9" w14:textId="77777777" w:rsidR="003A3D5D" w:rsidRPr="00596E2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0B66B8" w14:textId="6D7492E9" w:rsidR="00B0501F" w:rsidRPr="00596E2D" w:rsidRDefault="00C15316" w:rsidP="00B0501F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Relativamente à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incorpora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as n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dimens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, Raymond </w:t>
          </w:r>
          <w:proofErr w:type="spellStart"/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Tavernari</w:t>
          </w:r>
          <w:proofErr w:type="spellEnd"/>
          <w:r w:rsidR="003A3D5D" w:rsidRPr="00596E2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Diretor da </w:t>
          </w:r>
          <w:proofErr w:type="spellStart"/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Categoría</w:t>
          </w:r>
          <w:proofErr w:type="spellEnd"/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de Produto Agrícola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B0501F" w:rsidRPr="00596E2D">
            <w:rPr>
              <w:rFonts w:ascii="Arial" w:hAnsi="Arial" w:cs="Arial"/>
              <w:sz w:val="20"/>
              <w:szCs w:val="20"/>
              <w:lang w:val="pt-PT"/>
            </w:rPr>
            <w:t>Michelin, declara</w:t>
          </w:r>
          <w:r w:rsidR="00B0501F" w:rsidRPr="00596E2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: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“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lan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amento deste 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no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o pa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sado f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oi o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resultado de colabora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çõ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 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 os nossos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clientes 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do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sector agrícola e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m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mu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it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os países. A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g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ora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,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ampliamos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a gama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,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lastRenderedPageBreak/>
            <w:t>pas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ando de d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ua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 a n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ve 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medida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s, p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lo que podemos of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recer a 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mais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tilizadores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a po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sibilidad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 utilizar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em o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MICHELIN TRAILXBIB 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na 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>su</w:t>
          </w:r>
          <w:r w:rsidRPr="00596E2D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B0501F" w:rsidRPr="00596E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maquinaria”.</w:t>
          </w:r>
        </w:p>
        <w:p w14:paraId="6945951D" w14:textId="77777777" w:rsidR="00B0501F" w:rsidRPr="00596E2D" w:rsidRDefault="00B0501F" w:rsidP="00B0501F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</w:p>
        <w:p w14:paraId="46AD12F1" w14:textId="60D3D2D1" w:rsidR="006C3818" w:rsidRPr="00596E2D" w:rsidRDefault="00B0501F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iCs/>
              <w:sz w:val="20"/>
              <w:szCs w:val="20"/>
              <w:lang w:val="pt-PT"/>
            </w:rPr>
            <w:t>A</w:t>
          </w:r>
          <w:r w:rsidR="00C15316" w:rsidRPr="00596E2D">
            <w:rPr>
              <w:rFonts w:ascii="Arial" w:hAnsi="Arial" w:cs="Arial"/>
              <w:iCs/>
              <w:sz w:val="20"/>
              <w:szCs w:val="20"/>
              <w:lang w:val="pt-PT"/>
            </w:rPr>
            <w:t>dicionalmente</w:t>
          </w:r>
          <w:r w:rsidRPr="00596E2D">
            <w:rPr>
              <w:rFonts w:ascii="Arial" w:hAnsi="Arial" w:cs="Arial"/>
              <w:iCs/>
              <w:sz w:val="20"/>
              <w:szCs w:val="20"/>
              <w:lang w:val="pt-PT"/>
            </w:rPr>
            <w:t>, a gama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 MICHELIN TRAILXBIB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totalmente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compatível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A3D5D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os sistemas de </w:t>
          </w:r>
          <w:proofErr w:type="spellStart"/>
          <w:r w:rsidRPr="00596E2D">
            <w:rPr>
              <w:rFonts w:ascii="Arial" w:hAnsi="Arial" w:cs="Arial"/>
              <w:sz w:val="20"/>
              <w:szCs w:val="20"/>
              <w:lang w:val="pt-PT"/>
            </w:rPr>
            <w:t>tele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-enchimento</w:t>
          </w:r>
          <w:proofErr w:type="spellEnd"/>
          <w:r w:rsidRPr="00596E2D">
            <w:rPr>
              <w:rFonts w:ascii="Arial" w:hAnsi="Arial" w:cs="Arial"/>
              <w:sz w:val="20"/>
              <w:szCs w:val="20"/>
              <w:lang w:val="pt-PT"/>
            </w:rPr>
            <w:t>, o que permite a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agricultor ajustar f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cilmente a pres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s, mesmo nos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os re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ados,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tempo 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real 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tipo o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u d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as condi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es d</w:t>
          </w:r>
          <w:r w:rsidR="00C15316" w:rsidRPr="00596E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452C6"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lo.</w:t>
          </w:r>
        </w:p>
        <w:p w14:paraId="14805114" w14:textId="19B32224" w:rsidR="008C2BE2" w:rsidRPr="00596E2D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318990" w14:textId="503AAB8F" w:rsidR="008C2BE2" w:rsidRPr="00596E2D" w:rsidRDefault="00C15316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s sete n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as dimens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es s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ão a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Pr="00596E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C2BE2" w:rsidRPr="00596E2D">
            <w:rPr>
              <w:rFonts w:ascii="Arial" w:hAnsi="Arial" w:cs="Arial"/>
              <w:sz w:val="20"/>
              <w:szCs w:val="20"/>
              <w:lang w:val="pt-PT"/>
            </w:rPr>
            <w:t>guintes:</w:t>
          </w:r>
        </w:p>
        <w:p w14:paraId="3227FE11" w14:textId="434AB0E3" w:rsidR="008C2BE2" w:rsidRPr="00596E2D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B756FA" w14:textId="77777777" w:rsidR="008C2BE2" w:rsidRPr="00596E2D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VF 500/60 R22.5 160D</w:t>
          </w:r>
        </w:p>
        <w:p w14:paraId="34908059" w14:textId="77777777" w:rsidR="008C2BE2" w:rsidRPr="00596E2D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VF 600/50 R22.5 164D</w:t>
          </w:r>
        </w:p>
        <w:p w14:paraId="2698B3C5" w14:textId="77777777" w:rsidR="008C2BE2" w:rsidRPr="00596E2D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VF 710/45 R22.5 170D</w:t>
          </w:r>
        </w:p>
        <w:p w14:paraId="4B355373" w14:textId="77777777" w:rsidR="008C2BE2" w:rsidRPr="00596E2D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VF 600/55 R26.5 170D </w:t>
          </w:r>
        </w:p>
        <w:p w14:paraId="57CF362C" w14:textId="77777777" w:rsidR="008C2BE2" w:rsidRPr="00596E2D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VF 710/50 R26.5 176D</w:t>
          </w:r>
        </w:p>
        <w:p w14:paraId="435E1631" w14:textId="77777777" w:rsidR="008C2BE2" w:rsidRPr="00596E2D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 xml:space="preserve">VF 650/65 R30.5 181D </w:t>
          </w:r>
        </w:p>
        <w:p w14:paraId="0B863856" w14:textId="77777777" w:rsidR="008C2BE2" w:rsidRPr="00596E2D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96E2D">
            <w:rPr>
              <w:rFonts w:ascii="Arial" w:hAnsi="Arial" w:cs="Arial"/>
              <w:sz w:val="20"/>
              <w:szCs w:val="20"/>
              <w:lang w:val="pt-PT"/>
            </w:rPr>
            <w:t>VF 750/60 R30.5 187D</w:t>
          </w:r>
        </w:p>
        <w:p w14:paraId="2B84CCF3" w14:textId="77777777" w:rsidR="008C2BE2" w:rsidRPr="00596E2D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30A278" w14:textId="77777777" w:rsidR="008C2BE2" w:rsidRPr="00596E2D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D5C4DD" w14:textId="6A22E6B1" w:rsidR="008C2BE2" w:rsidRPr="00596E2D" w:rsidRDefault="008C2BE2" w:rsidP="008C2BE2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* Estudo interno realizado e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2019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comparando 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MICHELIN TRAILXBIB co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 o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MICHELIN CARGOXBIB </w:t>
          </w:r>
          <w:proofErr w:type="spellStart"/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High</w:t>
          </w:r>
          <w:proofErr w:type="spellEnd"/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Flotation</w:t>
          </w:r>
          <w:proofErr w:type="spellEnd"/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na medida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650/55 R 26.5</w:t>
          </w:r>
        </w:p>
        <w:p w14:paraId="7E9B8AC1" w14:textId="79673606" w:rsidR="008C2BE2" w:rsidRPr="00596E2D" w:rsidRDefault="008C2BE2" w:rsidP="008C2BE2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** Co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u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ma superior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capacidad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de flex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ão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dos flancos d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capa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,</w:t>
          </w:r>
          <w:r w:rsidR="003B1AB5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 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tecnologia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MICHELIN ULTRAFLEX permite 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 sua utilização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ba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ix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pres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são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. 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 superior área de contacto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distribu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i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me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lh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or a carga, redu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z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compacta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ção do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lo, 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aumenta a produtividad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agronómica da 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exploração e 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rentabilidad</w:t>
          </w:r>
          <w:r w:rsidR="00C15316"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596E2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económica da empresa.</w:t>
          </w:r>
        </w:p>
        <w:p w14:paraId="4B683048" w14:textId="77777777" w:rsidR="008C2BE2" w:rsidRPr="00596E2D" w:rsidRDefault="008C2BE2" w:rsidP="008C2BE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648342B4" w14:textId="77777777" w:rsidR="003C3FC0" w:rsidRPr="00596E2D" w:rsidRDefault="008B01E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6C06F5D" w14:textId="77777777" w:rsidR="004452C6" w:rsidRPr="00596E2D" w:rsidRDefault="004452C6" w:rsidP="004452C6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96E2D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596E2D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96E2D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596E2D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596E2D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F7D07A4" w14:textId="77777777" w:rsidR="004452C6" w:rsidRPr="00596E2D" w:rsidRDefault="004452C6" w:rsidP="004452C6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2A9B1C02" w14:textId="77777777" w:rsidR="004452C6" w:rsidRPr="00596E2D" w:rsidRDefault="004452C6" w:rsidP="004452C6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596E2D">
        <w:rPr>
          <w:rFonts w:ascii="Arial" w:hAnsi="Arial" w:cs="Arial"/>
          <w:sz w:val="16"/>
          <w:szCs w:val="16"/>
          <w:lang w:val="pt-PT"/>
        </w:rPr>
        <w:tab/>
      </w:r>
    </w:p>
    <w:p w14:paraId="1B8E5544" w14:textId="77777777" w:rsidR="004452C6" w:rsidRPr="00596E2D" w:rsidRDefault="004452C6" w:rsidP="004452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E69D1B1" w14:textId="77777777" w:rsidR="004452C6" w:rsidRPr="00596E2D" w:rsidRDefault="004452C6" w:rsidP="004452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C9E51C8" w14:textId="77777777" w:rsidR="004452C6" w:rsidRPr="00596E2D" w:rsidRDefault="004452C6" w:rsidP="004452C6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596E2D">
        <w:rPr>
          <w:rFonts w:ascii="Arial" w:hAnsi="Arial" w:cs="Arial"/>
          <w:sz w:val="20"/>
          <w:szCs w:val="20"/>
          <w:lang w:val="pt-PT"/>
        </w:rPr>
        <w:tab/>
      </w:r>
    </w:p>
    <w:p w14:paraId="60B467BB" w14:textId="77777777" w:rsidR="004452C6" w:rsidRPr="00596E2D" w:rsidRDefault="004452C6" w:rsidP="004452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3FC575D" w14:textId="77777777" w:rsidR="004452C6" w:rsidRPr="00596E2D" w:rsidRDefault="004452C6" w:rsidP="004452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2B049E1" w14:textId="77777777" w:rsidR="004452C6" w:rsidRPr="00596E2D" w:rsidRDefault="004452C6" w:rsidP="004452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00EEDF7" w14:textId="77777777" w:rsidR="004452C6" w:rsidRPr="00596E2D" w:rsidRDefault="004452C6" w:rsidP="004452C6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596E2D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17CC038A" w14:textId="77777777" w:rsidR="004452C6" w:rsidRPr="00596E2D" w:rsidRDefault="004452C6" w:rsidP="004452C6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596E2D">
        <w:rPr>
          <w:rFonts w:ascii="Arial" w:hAnsi="Arial" w:cs="Arial"/>
          <w:b/>
          <w:bCs/>
          <w:sz w:val="28"/>
          <w:szCs w:val="28"/>
          <w:lang w:val="pt-PT"/>
        </w:rPr>
        <w:t>+34 609 452 532</w:t>
      </w:r>
    </w:p>
    <w:p w14:paraId="08B07158" w14:textId="77777777" w:rsidR="004452C6" w:rsidRPr="00596E2D" w:rsidRDefault="004452C6" w:rsidP="004452C6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596E2D">
        <w:rPr>
          <w:rFonts w:ascii="Arial" w:hAnsi="Arial" w:cs="Arial"/>
          <w:sz w:val="28"/>
          <w:szCs w:val="28"/>
          <w:lang w:val="pt-PT"/>
        </w:rPr>
        <w:t>angel.pardo-castro@michelin.com</w:t>
      </w:r>
    </w:p>
    <w:p w14:paraId="73F8F6E3" w14:textId="77777777" w:rsidR="004452C6" w:rsidRPr="00596E2D" w:rsidRDefault="004452C6" w:rsidP="004452C6">
      <w:pPr>
        <w:jc w:val="center"/>
        <w:rPr>
          <w:rFonts w:ascii="Arial" w:hAnsi="Arial" w:cs="Arial"/>
          <w:lang w:val="pt-PT"/>
        </w:rPr>
      </w:pPr>
      <w:r w:rsidRPr="00596E2D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1D32C24" wp14:editId="7D515EBB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452C6" w:rsidRPr="00596E2D" w14:paraId="588312FA" w14:textId="77777777" w:rsidTr="004D74E0">
        <w:tc>
          <w:tcPr>
            <w:tcW w:w="9016" w:type="dxa"/>
          </w:tcPr>
          <w:p w14:paraId="31244BF7" w14:textId="77777777" w:rsidR="004452C6" w:rsidRPr="00596E2D" w:rsidRDefault="008B01E5" w:rsidP="004D74E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1" w:history="1">
              <w:r w:rsidR="004452C6" w:rsidRPr="00596E2D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4452C6" w:rsidRPr="00596E2D" w14:paraId="2896D381" w14:textId="77777777" w:rsidTr="004D74E0">
        <w:tc>
          <w:tcPr>
            <w:tcW w:w="9016" w:type="dxa"/>
          </w:tcPr>
          <w:p w14:paraId="377BEF44" w14:textId="77777777" w:rsidR="004452C6" w:rsidRPr="00596E2D" w:rsidRDefault="004452C6" w:rsidP="004D74E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596E2D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35AC1D3A" wp14:editId="26EA0620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6E2D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3D3CC080" w14:textId="77777777" w:rsidR="004452C6" w:rsidRPr="00596E2D" w:rsidRDefault="004452C6" w:rsidP="004452C6">
      <w:pPr>
        <w:jc w:val="center"/>
        <w:rPr>
          <w:rFonts w:ascii="Arial" w:hAnsi="Arial" w:cs="Arial"/>
          <w:lang w:val="pt-PT"/>
        </w:rPr>
      </w:pPr>
    </w:p>
    <w:p w14:paraId="35E7F4EF" w14:textId="6E7F01EA" w:rsidR="00387E23" w:rsidRPr="00596E2D" w:rsidRDefault="004452C6" w:rsidP="004452C6">
      <w:pPr>
        <w:jc w:val="center"/>
        <w:rPr>
          <w:rFonts w:ascii="Arial" w:hAnsi="Arial" w:cs="Arial"/>
          <w:lang w:val="es-ES"/>
        </w:rPr>
      </w:pPr>
      <w:r w:rsidRPr="00596E2D">
        <w:rPr>
          <w:rFonts w:ascii="Arial" w:hAnsi="Arial" w:cs="Arial"/>
          <w:lang w:val="pt-PT"/>
        </w:rPr>
        <w:t xml:space="preserve">Avenida de los </w:t>
      </w:r>
      <w:proofErr w:type="spellStart"/>
      <w:r w:rsidRPr="00596E2D">
        <w:rPr>
          <w:rFonts w:ascii="Arial" w:hAnsi="Arial" w:cs="Arial"/>
          <w:lang w:val="pt-PT"/>
        </w:rPr>
        <w:t>Encuartes</w:t>
      </w:r>
      <w:proofErr w:type="spellEnd"/>
      <w:r w:rsidRPr="00596E2D">
        <w:rPr>
          <w:rFonts w:ascii="Arial" w:hAnsi="Arial" w:cs="Arial"/>
          <w:lang w:val="pt-PT"/>
        </w:rPr>
        <w:t xml:space="preserve">, 19 – 28760 </w:t>
      </w:r>
      <w:proofErr w:type="spellStart"/>
      <w:r w:rsidRPr="00596E2D">
        <w:rPr>
          <w:rFonts w:ascii="Arial" w:hAnsi="Arial" w:cs="Arial"/>
          <w:lang w:val="pt-PT"/>
        </w:rPr>
        <w:t>Tres</w:t>
      </w:r>
      <w:proofErr w:type="spellEnd"/>
      <w:r w:rsidRPr="00596E2D">
        <w:rPr>
          <w:rFonts w:ascii="Arial" w:hAnsi="Arial" w:cs="Arial"/>
          <w:lang w:val="pt-PT"/>
        </w:rPr>
        <w:t xml:space="preserve"> Cantos – Madrid. ESPANHA</w:t>
      </w:r>
    </w:p>
    <w:sectPr w:rsidR="00387E23" w:rsidRPr="00596E2D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95CFD" w14:textId="77777777" w:rsidR="008B01E5" w:rsidRDefault="008B01E5" w:rsidP="00F24D98">
      <w:r>
        <w:separator/>
      </w:r>
    </w:p>
  </w:endnote>
  <w:endnote w:type="continuationSeparator" w:id="0">
    <w:p w14:paraId="13448A4C" w14:textId="77777777" w:rsidR="008B01E5" w:rsidRDefault="008B01E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꜀Ȭ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6C12" w14:textId="77777777" w:rsidR="008B01E5" w:rsidRDefault="008B01E5" w:rsidP="00F24D98">
      <w:r>
        <w:separator/>
      </w:r>
    </w:p>
  </w:footnote>
  <w:footnote w:type="continuationSeparator" w:id="0">
    <w:p w14:paraId="5BDD4DC1" w14:textId="77777777" w:rsidR="008B01E5" w:rsidRDefault="008B01E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577E" w14:textId="77777777" w:rsidR="004452C6" w:rsidRDefault="004452C6" w:rsidP="004452C6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505258" wp14:editId="2D73BE14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9DB96E" w14:textId="77777777" w:rsidR="004452C6" w:rsidRPr="006F25F9" w:rsidRDefault="004452C6" w:rsidP="004452C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5DF93F1" w14:textId="77777777" w:rsidR="004452C6" w:rsidRPr="00BE269E" w:rsidRDefault="004452C6" w:rsidP="004452C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052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89DB96E" w14:textId="77777777" w:rsidR="004452C6" w:rsidRPr="006F25F9" w:rsidRDefault="004452C6" w:rsidP="004452C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5DF93F1" w14:textId="77777777" w:rsidR="004452C6" w:rsidRPr="00BE269E" w:rsidRDefault="004452C6" w:rsidP="004452C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C4FE360" wp14:editId="2FD2B91C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143BD7" wp14:editId="1D488AB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3B5C5E" w14:textId="77777777" w:rsidR="004452C6" w:rsidRPr="00AC0E74" w:rsidRDefault="004452C6" w:rsidP="004452C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43BD7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5D3B5C5E" w14:textId="77777777" w:rsidR="004452C6" w:rsidRPr="00AC0E74" w:rsidRDefault="004452C6" w:rsidP="004452C6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2FD44C7" wp14:editId="49443AAB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03ABE27" w:rsidR="001963B1" w:rsidRPr="004452C6" w:rsidRDefault="001963B1" w:rsidP="00445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0C3"/>
    <w:multiLevelType w:val="hybridMultilevel"/>
    <w:tmpl w:val="7054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DE7"/>
    <w:multiLevelType w:val="hybridMultilevel"/>
    <w:tmpl w:val="BD74AF9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395A"/>
    <w:multiLevelType w:val="hybridMultilevel"/>
    <w:tmpl w:val="885CCC70"/>
    <w:lvl w:ilvl="0" w:tplc="38767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B64A9"/>
    <w:rsid w:val="00112957"/>
    <w:rsid w:val="001162A2"/>
    <w:rsid w:val="00116A1A"/>
    <w:rsid w:val="00150344"/>
    <w:rsid w:val="00154400"/>
    <w:rsid w:val="00170295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A3D5D"/>
    <w:rsid w:val="003B1AB5"/>
    <w:rsid w:val="003C3FC0"/>
    <w:rsid w:val="003C419D"/>
    <w:rsid w:val="003E3044"/>
    <w:rsid w:val="003F197B"/>
    <w:rsid w:val="00414F37"/>
    <w:rsid w:val="00422E33"/>
    <w:rsid w:val="00422FAA"/>
    <w:rsid w:val="004237CD"/>
    <w:rsid w:val="0044379B"/>
    <w:rsid w:val="004452C6"/>
    <w:rsid w:val="0045418F"/>
    <w:rsid w:val="00462EE8"/>
    <w:rsid w:val="00471963"/>
    <w:rsid w:val="00493386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96E2D"/>
    <w:rsid w:val="005B00AE"/>
    <w:rsid w:val="00613A00"/>
    <w:rsid w:val="00621821"/>
    <w:rsid w:val="00686DC5"/>
    <w:rsid w:val="006920B7"/>
    <w:rsid w:val="006C3818"/>
    <w:rsid w:val="006C44F0"/>
    <w:rsid w:val="006D398C"/>
    <w:rsid w:val="007D1FBA"/>
    <w:rsid w:val="007F37A6"/>
    <w:rsid w:val="00816BB1"/>
    <w:rsid w:val="00834943"/>
    <w:rsid w:val="0083779A"/>
    <w:rsid w:val="0085450A"/>
    <w:rsid w:val="00890E63"/>
    <w:rsid w:val="008B01E5"/>
    <w:rsid w:val="008B072F"/>
    <w:rsid w:val="008C2BE2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57CB6"/>
    <w:rsid w:val="00A72ECA"/>
    <w:rsid w:val="00A75B5C"/>
    <w:rsid w:val="00AA05BE"/>
    <w:rsid w:val="00AC0E74"/>
    <w:rsid w:val="00B0501F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15316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EE1796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2021-06-02T10:44:00Z</dcterms:created>
  <dcterms:modified xsi:type="dcterms:W3CDTF">2021-06-02T11:48:00Z</dcterms:modified>
</cp:coreProperties>
</file>