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085724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085724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085724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085724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08572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08572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08572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085724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56AA2AD5" w:rsidR="006D398C" w:rsidRPr="00085724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085724">
        <w:rPr>
          <w:rFonts w:ascii="Arial" w:hAnsi="Arial" w:cs="Arial"/>
          <w:sz w:val="20"/>
          <w:szCs w:val="20"/>
          <w:lang w:val="pt-PT"/>
        </w:rPr>
        <w:t xml:space="preserve">   </w:t>
      </w:r>
      <w:r w:rsidR="00A34C4C" w:rsidRPr="00085724">
        <w:rPr>
          <w:rFonts w:ascii="Arial" w:hAnsi="Arial" w:cs="Arial"/>
          <w:sz w:val="20"/>
          <w:szCs w:val="20"/>
          <w:lang w:val="pt-PT"/>
        </w:rPr>
        <w:t>Lisboa</w:t>
      </w:r>
      <w:r w:rsidR="00BE269E" w:rsidRPr="00085724">
        <w:rPr>
          <w:rFonts w:ascii="Arial" w:hAnsi="Arial" w:cs="Arial"/>
          <w:sz w:val="20"/>
          <w:szCs w:val="20"/>
          <w:lang w:val="pt-PT"/>
        </w:rPr>
        <w:t xml:space="preserve">, </w:t>
      </w:r>
      <w:r w:rsidR="00085724" w:rsidRPr="00085724">
        <w:rPr>
          <w:rFonts w:ascii="Arial" w:hAnsi="Arial" w:cs="Arial"/>
          <w:sz w:val="20"/>
          <w:szCs w:val="20"/>
          <w:lang w:val="pt-PT"/>
        </w:rPr>
        <w:t>7</w:t>
      </w:r>
      <w:r w:rsidR="00BE269E" w:rsidRPr="00085724">
        <w:rPr>
          <w:rFonts w:ascii="Arial" w:hAnsi="Arial" w:cs="Arial"/>
          <w:sz w:val="20"/>
          <w:szCs w:val="20"/>
          <w:lang w:val="pt-PT"/>
        </w:rPr>
        <w:t xml:space="preserve"> de </w:t>
      </w:r>
      <w:r w:rsidR="008C79B4" w:rsidRPr="00085724">
        <w:rPr>
          <w:rFonts w:ascii="Arial" w:hAnsi="Arial" w:cs="Arial"/>
          <w:sz w:val="20"/>
          <w:szCs w:val="20"/>
          <w:lang w:val="pt-PT"/>
        </w:rPr>
        <w:t>jun</w:t>
      </w:r>
      <w:r w:rsidR="00A34C4C" w:rsidRPr="00085724">
        <w:rPr>
          <w:rFonts w:ascii="Arial" w:hAnsi="Arial" w:cs="Arial"/>
          <w:sz w:val="20"/>
          <w:szCs w:val="20"/>
          <w:lang w:val="pt-PT"/>
        </w:rPr>
        <w:t>h</w:t>
      </w:r>
      <w:r w:rsidR="008C79B4" w:rsidRPr="00085724">
        <w:rPr>
          <w:rFonts w:ascii="Arial" w:hAnsi="Arial" w:cs="Arial"/>
          <w:sz w:val="20"/>
          <w:szCs w:val="20"/>
          <w:lang w:val="pt-PT"/>
        </w:rPr>
        <w:t>o</w:t>
      </w:r>
      <w:r w:rsidR="00A34C4C" w:rsidRPr="00085724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085724">
        <w:rPr>
          <w:rFonts w:ascii="Arial" w:hAnsi="Arial" w:cs="Arial"/>
          <w:sz w:val="20"/>
          <w:szCs w:val="20"/>
          <w:lang w:val="pt-PT"/>
        </w:rPr>
        <w:t>2021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085724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085724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631E0A07" w:rsidR="006D398C" w:rsidRPr="00085724" w:rsidRDefault="00CA2327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085724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BC6530" w:rsidRPr="00085724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08572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va gama MICHELIN </w:t>
          </w:r>
          <w:proofErr w:type="spellStart"/>
          <w:r w:rsidRPr="00085724">
            <w:rPr>
              <w:rFonts w:ascii="Arial" w:hAnsi="Arial" w:cs="Arial"/>
              <w:b/>
              <w:sz w:val="28"/>
              <w:szCs w:val="28"/>
              <w:lang w:val="pt-PT"/>
            </w:rPr>
            <w:t>Wild</w:t>
          </w:r>
          <w:proofErr w:type="spellEnd"/>
          <w:r w:rsidRPr="0008572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Enduro </w:t>
          </w:r>
          <w:proofErr w:type="spellStart"/>
          <w:r w:rsidRPr="00085724">
            <w:rPr>
              <w:rFonts w:ascii="Arial" w:hAnsi="Arial" w:cs="Arial"/>
              <w:b/>
              <w:sz w:val="28"/>
              <w:szCs w:val="28"/>
              <w:lang w:val="pt-PT"/>
            </w:rPr>
            <w:t>Racing</w:t>
          </w:r>
          <w:proofErr w:type="spellEnd"/>
          <w:r w:rsidRPr="0008572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Pr="00085724">
            <w:rPr>
              <w:rFonts w:ascii="Arial" w:hAnsi="Arial" w:cs="Arial"/>
              <w:b/>
              <w:sz w:val="28"/>
              <w:szCs w:val="28"/>
              <w:lang w:val="pt-PT"/>
            </w:rPr>
            <w:t>Line</w:t>
          </w:r>
          <w:proofErr w:type="spellEnd"/>
        </w:p>
        <w:p w14:paraId="5614BB42" w14:textId="77777777" w:rsidR="006D398C" w:rsidRPr="00085724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085724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49CA079D" w:rsidR="00BE269E" w:rsidRPr="00085724" w:rsidRDefault="00CA2327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085724">
            <w:rPr>
              <w:rFonts w:ascii="Arial" w:eastAsia="Calibri" w:hAnsi="Arial" w:cs="Arial"/>
              <w:lang w:val="pt-PT" w:eastAsia="en-US"/>
            </w:rPr>
            <w:t>N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o</w:t>
          </w:r>
          <w:r w:rsidRPr="00085724">
            <w:rPr>
              <w:rFonts w:ascii="Arial" w:eastAsia="Calibri" w:hAnsi="Arial" w:cs="Arial"/>
              <w:lang w:val="pt-PT" w:eastAsia="en-US"/>
            </w:rPr>
            <w:t xml:space="preserve">vos 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p</w:t>
          </w:r>
          <w:r w:rsidRPr="00085724">
            <w:rPr>
              <w:rFonts w:ascii="Arial" w:eastAsia="Calibri" w:hAnsi="Arial" w:cs="Arial"/>
              <w:lang w:val="pt-PT" w:eastAsia="en-US"/>
            </w:rPr>
            <w:t>neu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085724">
            <w:rPr>
              <w:rFonts w:ascii="Arial" w:eastAsia="Calibri" w:hAnsi="Arial" w:cs="Arial"/>
              <w:lang w:val="pt-PT" w:eastAsia="en-US"/>
            </w:rPr>
            <w:t xml:space="preserve">MTB 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 xml:space="preserve">concebidos </w:t>
          </w:r>
          <w:r w:rsidRPr="00085724">
            <w:rPr>
              <w:rFonts w:ascii="Arial" w:eastAsia="Calibri" w:hAnsi="Arial" w:cs="Arial"/>
              <w:lang w:val="pt-PT" w:eastAsia="en-US"/>
            </w:rPr>
            <w:t xml:space="preserve">para ciclistas que 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 xml:space="preserve">procuram </w:t>
          </w:r>
          <w:r w:rsidRPr="00085724">
            <w:rPr>
              <w:rFonts w:ascii="Arial" w:eastAsia="Calibri" w:hAnsi="Arial" w:cs="Arial"/>
              <w:lang w:val="pt-PT" w:eastAsia="en-US"/>
            </w:rPr>
            <w:t>o máximo e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 xml:space="preserve">m termos de </w:t>
          </w:r>
          <w:r w:rsidRPr="00085724">
            <w:rPr>
              <w:rFonts w:ascii="Arial" w:eastAsia="Calibri" w:hAnsi="Arial" w:cs="Arial"/>
              <w:lang w:val="pt-PT" w:eastAsia="en-US"/>
            </w:rPr>
            <w:t>presta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çõ</w:t>
          </w:r>
          <w:r w:rsidRPr="00085724">
            <w:rPr>
              <w:rFonts w:ascii="Arial" w:eastAsia="Calibri" w:hAnsi="Arial" w:cs="Arial"/>
              <w:lang w:val="pt-PT" w:eastAsia="en-US"/>
            </w:rPr>
            <w:t>es</w:t>
          </w:r>
        </w:p>
        <w:p w14:paraId="3C065D45" w14:textId="43820F10" w:rsidR="006D398C" w:rsidRPr="00085724" w:rsidRDefault="00CA2327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085724">
            <w:rPr>
              <w:rFonts w:ascii="Arial" w:eastAsia="Calibri" w:hAnsi="Arial" w:cs="Arial"/>
              <w:lang w:val="pt-PT" w:eastAsia="en-US"/>
            </w:rPr>
            <w:t>Comp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o</w:t>
          </w:r>
          <w:r w:rsidRPr="00085724">
            <w:rPr>
              <w:rFonts w:ascii="Arial" w:eastAsia="Calibri" w:hAnsi="Arial" w:cs="Arial"/>
              <w:lang w:val="pt-PT" w:eastAsia="en-US"/>
            </w:rPr>
            <w:t xml:space="preserve">sto </w:t>
          </w:r>
          <w:r w:rsidR="004C6EF4" w:rsidRPr="00085724">
            <w:rPr>
              <w:rFonts w:ascii="Arial" w:eastAsia="Calibri" w:hAnsi="Arial" w:cs="Arial"/>
              <w:lang w:val="pt-PT" w:eastAsia="en-US"/>
            </w:rPr>
            <w:t>MAGI</w:t>
          </w:r>
          <w:r w:rsidRPr="00085724">
            <w:rPr>
              <w:rFonts w:ascii="Arial" w:eastAsia="Calibri" w:hAnsi="Arial" w:cs="Arial"/>
              <w:lang w:val="pt-PT" w:eastAsia="en-US"/>
            </w:rPr>
            <w:t>-X DH otimizado para of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e</w:t>
          </w:r>
          <w:r w:rsidRPr="00085724">
            <w:rPr>
              <w:rFonts w:ascii="Arial" w:eastAsia="Calibri" w:hAnsi="Arial" w:cs="Arial"/>
              <w:lang w:val="pt-PT" w:eastAsia="en-US"/>
            </w:rPr>
            <w:t>recer altos n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í</w:t>
          </w:r>
          <w:r w:rsidRPr="00085724">
            <w:rPr>
              <w:rFonts w:ascii="Arial" w:eastAsia="Calibri" w:hAnsi="Arial" w:cs="Arial"/>
              <w:lang w:val="pt-PT" w:eastAsia="en-US"/>
            </w:rPr>
            <w:t>v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 xml:space="preserve">eis </w:t>
          </w:r>
          <w:r w:rsidRPr="00085724">
            <w:rPr>
              <w:rFonts w:ascii="Arial" w:eastAsia="Calibri" w:hAnsi="Arial" w:cs="Arial"/>
              <w:lang w:val="pt-PT" w:eastAsia="en-US"/>
            </w:rPr>
            <w:t>de a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 xml:space="preserve">derência em </w:t>
          </w:r>
          <w:r w:rsidRPr="00085724">
            <w:rPr>
              <w:rFonts w:ascii="Arial" w:eastAsia="Calibri" w:hAnsi="Arial" w:cs="Arial"/>
              <w:lang w:val="pt-PT" w:eastAsia="en-US"/>
            </w:rPr>
            <w:t>condi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çõ</w:t>
          </w:r>
          <w:r w:rsidRPr="00085724">
            <w:rPr>
              <w:rFonts w:ascii="Arial" w:eastAsia="Calibri" w:hAnsi="Arial" w:cs="Arial"/>
              <w:lang w:val="pt-PT" w:eastAsia="en-US"/>
            </w:rPr>
            <w:t xml:space="preserve">es de 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 xml:space="preserve">piso </w:t>
          </w:r>
          <w:r w:rsidRPr="00085724">
            <w:rPr>
              <w:rFonts w:ascii="Arial" w:eastAsia="Calibri" w:hAnsi="Arial" w:cs="Arial"/>
              <w:lang w:val="pt-PT" w:eastAsia="en-US"/>
            </w:rPr>
            <w:t>seco o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u</w:t>
          </w:r>
          <w:r w:rsidRPr="00085724">
            <w:rPr>
              <w:rFonts w:ascii="Arial" w:eastAsia="Calibri" w:hAnsi="Arial" w:cs="Arial"/>
              <w:lang w:val="pt-PT" w:eastAsia="en-US"/>
            </w:rPr>
            <w:t xml:space="preserve"> mo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lh</w:t>
          </w:r>
          <w:r w:rsidRPr="00085724">
            <w:rPr>
              <w:rFonts w:ascii="Arial" w:eastAsia="Calibri" w:hAnsi="Arial" w:cs="Arial"/>
              <w:lang w:val="pt-PT" w:eastAsia="en-US"/>
            </w:rPr>
            <w:t xml:space="preserve">ado 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 xml:space="preserve">numa </w:t>
          </w:r>
          <w:r w:rsidRPr="00085724">
            <w:rPr>
              <w:rFonts w:ascii="Arial" w:eastAsia="Calibri" w:hAnsi="Arial" w:cs="Arial"/>
              <w:lang w:val="pt-PT" w:eastAsia="en-US"/>
            </w:rPr>
            <w:t>ampla variedad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e</w:t>
          </w:r>
          <w:r w:rsidRPr="00085724">
            <w:rPr>
              <w:rFonts w:ascii="Arial" w:eastAsia="Calibri" w:hAnsi="Arial" w:cs="Arial"/>
              <w:lang w:val="pt-PT" w:eastAsia="en-US"/>
            </w:rPr>
            <w:t xml:space="preserve"> de superf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í</w:t>
          </w:r>
          <w:r w:rsidRPr="00085724">
            <w:rPr>
              <w:rFonts w:ascii="Arial" w:eastAsia="Calibri" w:hAnsi="Arial" w:cs="Arial"/>
              <w:lang w:val="pt-PT" w:eastAsia="en-US"/>
            </w:rPr>
            <w:t>cies</w:t>
          </w:r>
        </w:p>
        <w:p w14:paraId="380422CF" w14:textId="0B6ABDFA" w:rsidR="006D398C" w:rsidRPr="00085724" w:rsidRDefault="00CA2327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085724">
            <w:rPr>
              <w:rFonts w:ascii="Arial" w:eastAsia="Calibri" w:hAnsi="Arial" w:cs="Arial"/>
              <w:lang w:val="pt-PT" w:eastAsia="en-US"/>
            </w:rPr>
            <w:t>Dispon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 xml:space="preserve">íveis </w:t>
          </w:r>
          <w:r w:rsidRPr="00085724">
            <w:rPr>
              <w:rFonts w:ascii="Arial" w:eastAsia="Calibri" w:hAnsi="Arial" w:cs="Arial"/>
              <w:lang w:val="pt-PT" w:eastAsia="en-US"/>
            </w:rPr>
            <w:t>a partir de abril de 2021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 xml:space="preserve">, na medida </w:t>
          </w:r>
          <w:r w:rsidRPr="00085724">
            <w:rPr>
              <w:rFonts w:ascii="Arial" w:eastAsia="Calibri" w:hAnsi="Arial" w:cs="Arial"/>
              <w:lang w:val="pt-PT" w:eastAsia="en-US"/>
            </w:rPr>
            <w:t xml:space="preserve">29x2.40 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e</w:t>
          </w:r>
          <w:r w:rsidRPr="00085724">
            <w:rPr>
              <w:rFonts w:ascii="Arial" w:eastAsia="Calibri" w:hAnsi="Arial" w:cs="Arial"/>
              <w:lang w:val="pt-PT" w:eastAsia="en-US"/>
            </w:rPr>
            <w:t xml:space="preserve"> e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085724">
            <w:rPr>
              <w:rFonts w:ascii="Arial" w:eastAsia="Calibri" w:hAnsi="Arial" w:cs="Arial"/>
              <w:lang w:val="pt-PT" w:eastAsia="en-US"/>
            </w:rPr>
            <w:t>vers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õ</w:t>
          </w:r>
          <w:r w:rsidRPr="00085724">
            <w:rPr>
              <w:rFonts w:ascii="Arial" w:eastAsia="Calibri" w:hAnsi="Arial" w:cs="Arial"/>
              <w:lang w:val="pt-PT" w:eastAsia="en-US"/>
            </w:rPr>
            <w:t>es específicas para as r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o</w:t>
          </w:r>
          <w:r w:rsidRPr="00085724">
            <w:rPr>
              <w:rFonts w:ascii="Arial" w:eastAsia="Calibri" w:hAnsi="Arial" w:cs="Arial"/>
              <w:lang w:val="pt-PT" w:eastAsia="en-US"/>
            </w:rPr>
            <w:t>das d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i</w:t>
          </w:r>
          <w:r w:rsidRPr="00085724">
            <w:rPr>
              <w:rFonts w:ascii="Arial" w:eastAsia="Calibri" w:hAnsi="Arial" w:cs="Arial"/>
              <w:lang w:val="pt-PT" w:eastAsia="en-US"/>
            </w:rPr>
            <w:t>ante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i</w:t>
          </w:r>
          <w:r w:rsidRPr="00085724">
            <w:rPr>
              <w:rFonts w:ascii="Arial" w:eastAsia="Calibri" w:hAnsi="Arial" w:cs="Arial"/>
              <w:lang w:val="pt-PT" w:eastAsia="en-US"/>
            </w:rPr>
            <w:t xml:space="preserve">ra 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e</w:t>
          </w:r>
          <w:r w:rsidRPr="00085724">
            <w:rPr>
              <w:rFonts w:ascii="Arial" w:eastAsia="Calibri" w:hAnsi="Arial" w:cs="Arial"/>
              <w:lang w:val="pt-PT" w:eastAsia="en-US"/>
            </w:rPr>
            <w:t xml:space="preserve"> trase</w:t>
          </w:r>
          <w:r w:rsidR="00BC6530" w:rsidRPr="00085724">
            <w:rPr>
              <w:rFonts w:ascii="Arial" w:eastAsia="Calibri" w:hAnsi="Arial" w:cs="Arial"/>
              <w:lang w:val="pt-PT" w:eastAsia="en-US"/>
            </w:rPr>
            <w:t>i</w:t>
          </w:r>
          <w:r w:rsidRPr="00085724">
            <w:rPr>
              <w:rFonts w:ascii="Arial" w:eastAsia="Calibri" w:hAnsi="Arial" w:cs="Arial"/>
              <w:lang w:val="pt-PT" w:eastAsia="en-US"/>
            </w:rPr>
            <w:t>ra</w:t>
          </w:r>
        </w:p>
        <w:p w14:paraId="11B83B70" w14:textId="77777777" w:rsidR="006D398C" w:rsidRPr="00085724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3A14B49" w14:textId="77777777" w:rsidR="00462EE8" w:rsidRPr="00085724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A9A876" w14:textId="5FD7EB6F" w:rsidR="00CA2327" w:rsidRPr="00085724" w:rsidRDefault="00D11103" w:rsidP="00CA232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presenta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va gama de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para bicicleta de monta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 MICHELIN </w:t>
          </w:r>
          <w:proofErr w:type="spellStart"/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Wild</w:t>
          </w:r>
          <w:proofErr w:type="spellEnd"/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Enduro </w:t>
          </w:r>
          <w:proofErr w:type="spellStart"/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Racing</w:t>
          </w:r>
          <w:proofErr w:type="spellEnd"/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Line</w:t>
          </w:r>
          <w:proofErr w:type="spellEnd"/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concebida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para os ciclistas que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procuram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o máximo 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termos de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presta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para os que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pretendem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equipar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s bicicletas co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os m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smos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dos pe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los 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ciclistas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prof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siona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s, como Sam Hill, </w:t>
          </w:r>
          <w:proofErr w:type="spellStart"/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Adrien</w:t>
          </w:r>
          <w:proofErr w:type="spellEnd"/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Dailly</w:t>
          </w:r>
          <w:proofErr w:type="spellEnd"/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Martin </w:t>
          </w:r>
          <w:proofErr w:type="spellStart"/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Maes</w:t>
          </w:r>
          <w:proofErr w:type="spellEnd"/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65CF59F" w14:textId="77777777" w:rsidR="00CA2327" w:rsidRPr="00085724" w:rsidRDefault="00CA2327" w:rsidP="00CA232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C4E053B" w14:textId="7AFCE714" w:rsidR="00CA2327" w:rsidRPr="00085724" w:rsidRDefault="00CA2327" w:rsidP="00CA232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sz w:val="20"/>
              <w:szCs w:val="20"/>
              <w:lang w:val="pt-PT"/>
            </w:rPr>
            <w:t>Dispon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íveis na medida </w:t>
          </w:r>
          <w:r w:rsidR="003C77C4" w:rsidRPr="00085724">
            <w:rPr>
              <w:rFonts w:ascii="Arial" w:hAnsi="Arial" w:cs="Arial"/>
              <w:sz w:val="20"/>
              <w:szCs w:val="20"/>
              <w:lang w:val="pt-PT"/>
            </w:rPr>
            <w:t>29x2.40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C77C4" w:rsidRPr="0008572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vers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es específicas para a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r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da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ra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trase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ra, os n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vos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Wild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Enduro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Racing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Line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ade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uados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tanto para bicicletas de competi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como para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ciclistas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aficionados 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condu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de forma agre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siva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nos seus percursos 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de enduro.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objetivo d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esta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va gama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recer os m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ais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altos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níveis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es difíc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eis, 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 elevada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os da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uando se condu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z nos limites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Tal é possível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as 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sto MAGI-X DH,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à tecnologia 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4X-Ply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ref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orço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de ba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são e à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prote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anti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furos</w:t>
          </w:r>
          <w:proofErr w:type="spellEnd"/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de alta densidad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e,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integrados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esenho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da carca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a.</w:t>
          </w:r>
        </w:p>
        <w:p w14:paraId="382B8F63" w14:textId="77777777" w:rsidR="00CA2327" w:rsidRPr="00085724" w:rsidRDefault="00CA2327" w:rsidP="00CA232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A289277" w14:textId="77777777" w:rsidR="00CA2327" w:rsidRPr="00085724" w:rsidRDefault="00CA2327" w:rsidP="00CA2327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MAGI-X DH</w:t>
          </w:r>
        </w:p>
        <w:p w14:paraId="0187E6B4" w14:textId="240C6571" w:rsidR="00CA2327" w:rsidRPr="00085724" w:rsidRDefault="004C6EF4" w:rsidP="00CA232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sz w:val="20"/>
              <w:szCs w:val="20"/>
              <w:lang w:val="pt-PT"/>
            </w:rPr>
            <w:t>Este comp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sto durad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ouro e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elevada aderência</w:t>
          </w:r>
          <w:r w:rsidR="003C77C4" w:rsidRPr="0008572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na gama de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DH</w:t>
          </w:r>
          <w:r w:rsidR="003C77C4" w:rsidRPr="0008572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está otimizado para of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recer altos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níveis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de piso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húm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ido e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sec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o, numa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ampla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variedad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superfícies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. Ad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icionalmente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garante uma aderência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consistente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numa vasta gama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de temperaturas, de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>5°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CA2327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a 40°C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5AA4A73" w14:textId="77777777" w:rsidR="00CA2327" w:rsidRPr="00085724" w:rsidRDefault="00CA2327" w:rsidP="00CA232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0F70D6D" w14:textId="17A6DC00" w:rsidR="00CA2327" w:rsidRPr="00085724" w:rsidRDefault="00CA2327" w:rsidP="00CA2327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proofErr w:type="spellStart"/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Do</w:t>
          </w:r>
          <w:r w:rsidR="00D11103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ble</w:t>
          </w:r>
          <w:proofErr w:type="spellEnd"/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Defens</w:t>
          </w:r>
          <w:r w:rsidR="00D11103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4X-Ply</w:t>
          </w:r>
        </w:p>
        <w:p w14:paraId="20CABFE7" w14:textId="12C7030A" w:rsidR="00CA2327" w:rsidRPr="00085724" w:rsidRDefault="004C6EF4" w:rsidP="004C6EF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Para aumentar a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aos da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 estabilidad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lateral da carca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 e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curvas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alta velocidad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(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ção com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Gravity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Shield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>), s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das q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uatro capas nas zonas dos flancos.</w:t>
          </w:r>
        </w:p>
        <w:p w14:paraId="1D30C854" w14:textId="77777777" w:rsidR="00CA2327" w:rsidRPr="00085724" w:rsidRDefault="00CA2327" w:rsidP="00CA232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3820176" w14:textId="4D91BB52" w:rsidR="00CA2327" w:rsidRPr="00085724" w:rsidRDefault="00CA2327" w:rsidP="00CA2327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Ref</w:t>
          </w:r>
          <w:r w:rsidR="00D11103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orço </w:t>
          </w:r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ba</w:t>
          </w:r>
          <w:r w:rsidR="00D11103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ix</w:t>
          </w:r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pres</w:t>
          </w:r>
          <w:r w:rsidR="00D11103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são</w:t>
          </w:r>
        </w:p>
        <w:p w14:paraId="7AD161A7" w14:textId="5339D962" w:rsidR="004C6EF4" w:rsidRPr="00085724" w:rsidRDefault="00CA2327" w:rsidP="00CA232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sz w:val="20"/>
              <w:szCs w:val="20"/>
              <w:lang w:val="pt-PT"/>
            </w:rPr>
            <w:t>Este ref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orço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pared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lateral inferior d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tal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proporciona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s v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antagen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: n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o s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ó 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z o risco 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fr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r u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m furo q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uando se circula 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ba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as pres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sõe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aumenta a estabilidad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da carca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 para man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er a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precis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são</w:t>
          </w:r>
          <w:proofErr w:type="spellEnd"/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 dire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, 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traba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ar de forma conjunta co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 capas de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prote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tal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uando se r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da co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ba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as pres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es para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alcançar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ma aderência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ótim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orada de as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entamento d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tal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elimina a 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pos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>ibilidad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C6EF4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rda de are 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>nas curvas mais fechadas.</w:t>
          </w:r>
        </w:p>
        <w:p w14:paraId="0E11374D" w14:textId="77777777" w:rsidR="008C79B4" w:rsidRPr="00085724" w:rsidRDefault="008C79B4" w:rsidP="00CA232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69D9D27" w14:textId="2204B867" w:rsidR="004C6EF4" w:rsidRPr="00085724" w:rsidRDefault="0094312D" w:rsidP="00CA2327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Prote</w:t>
          </w:r>
          <w:r w:rsidR="00D11103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proofErr w:type="spellStart"/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anti</w:t>
          </w:r>
          <w:r w:rsidR="00D11103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fur</w:t>
          </w:r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os</w:t>
          </w:r>
          <w:proofErr w:type="spellEnd"/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de alta densidad</w:t>
          </w:r>
          <w:r w:rsidR="00D11103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</w:p>
        <w:p w14:paraId="6742BC80" w14:textId="6D556CD3" w:rsidR="004C6EF4" w:rsidRPr="00085724" w:rsidRDefault="0094312D" w:rsidP="00CA232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11103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cint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de alta densidad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sob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 banda de ro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lamento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z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 pos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ibilidad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de s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e so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fr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r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furos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causados por objetos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afiado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s o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de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ido a impactos. </w:t>
          </w:r>
        </w:p>
        <w:p w14:paraId="013CCDE5" w14:textId="77777777" w:rsidR="00A34C4C" w:rsidRPr="00085724" w:rsidRDefault="00A34C4C" w:rsidP="00CA232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5CA807F" w14:textId="39B95A8B" w:rsidR="004C6EF4" w:rsidRPr="00085724" w:rsidRDefault="004C6EF4" w:rsidP="00CA232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6D36848" w14:textId="694239A2" w:rsidR="0094312D" w:rsidRPr="00085724" w:rsidRDefault="0094312D" w:rsidP="00CA2327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lastRenderedPageBreak/>
            <w:t>D</w:t>
          </w:r>
          <w:r w:rsidR="00A34C4C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esenho específico </w:t>
          </w:r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da banda de </w:t>
          </w:r>
          <w:r w:rsidR="00A34C4C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rolamento </w:t>
          </w:r>
        </w:p>
        <w:p w14:paraId="55CD80C4" w14:textId="32ED5776" w:rsidR="0094312D" w:rsidRPr="00085724" w:rsidRDefault="0094312D" w:rsidP="009431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lém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dos comp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stos MAGI-X DH, a banda de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rolamento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dos n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vos MICHELIN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Wild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Enduro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foi concebida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para otimizar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 performance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as a u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desenho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específico para os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ro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trase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ro.</w:t>
          </w:r>
        </w:p>
        <w:p w14:paraId="52DD165E" w14:textId="06AFEFB7" w:rsidR="0094312D" w:rsidRPr="00085724" w:rsidRDefault="0094312D" w:rsidP="009431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789D8E" w14:textId="423BE72C" w:rsidR="004C6EF4" w:rsidRPr="00085724" w:rsidRDefault="00A34C4C" w:rsidP="009431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ro c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tacos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centra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 altos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rígidos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, desenhados 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para of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recer u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excelente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curva 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diferentes tipos de terreno,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os quais 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nta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arestas a zero graus 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para me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orar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o desempenho em travagem. O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s blo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s latera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descentr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ados na zona dos ombros me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ora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a progre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>sividad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curva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garant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em um bom escoamento da lama</w:t>
          </w:r>
          <w:r w:rsidR="0094312D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E36FED6" w14:textId="7EDB2F1B" w:rsidR="0014395A" w:rsidRPr="00085724" w:rsidRDefault="0014395A" w:rsidP="009431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9AB1712" w14:textId="6ABB1A67" w:rsidR="0014395A" w:rsidRPr="00085724" w:rsidRDefault="00A34C4C" w:rsidP="009431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sz w:val="20"/>
              <w:szCs w:val="20"/>
              <w:lang w:val="pt-PT"/>
            </w:rPr>
            <w:t>O desenho do p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trase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ro, que tam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alto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nível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aderência,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otimizado para maximizar a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eficiência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 rolamento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as 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us tacos centra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mais baixos, e a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os tacos dos ombros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rígidos.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s tacos també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presenta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as mesmas arestas </w:t>
          </w:r>
          <w:r w:rsidR="003C77C4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no p</w:t>
          </w:r>
          <w:r w:rsidR="003C77C4" w:rsidRPr="0008572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C77C4" w:rsidRPr="0008572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C77C4" w:rsidRPr="00085724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C77C4" w:rsidRPr="00085724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para me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orar a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travagem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mas o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objetivo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, aqui, é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ir a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 rolamento e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otimizar a transmis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da pot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ncia. </w:t>
          </w:r>
        </w:p>
        <w:p w14:paraId="66E83FB8" w14:textId="76E168DB" w:rsidR="0014395A" w:rsidRPr="00085724" w:rsidRDefault="0014395A" w:rsidP="009431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FC2BA42" w14:textId="62242431" w:rsidR="004C6EF4" w:rsidRPr="00085724" w:rsidRDefault="0014395A" w:rsidP="0014395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sz w:val="20"/>
              <w:szCs w:val="20"/>
              <w:lang w:val="pt-PT"/>
            </w:rPr>
            <w:t>Pr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ova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a performance d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esta n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va gama de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os resultados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alcançados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competi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alto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nível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, que permiti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ram aos nossos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ciclistas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chegar ao topo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: entre el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s, do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s títulos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Campeonato d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Mundo de Enduro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Élite</w:t>
          </w:r>
          <w:proofErr w:type="spellEnd"/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Sam Hill; u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Campeonato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Mund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de Enduro Sub-21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Elliot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Heap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; 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do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s títulos de Campe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ão do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Mundo de Enduro Masters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A34C4C" w:rsidRPr="0008572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Karim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Amour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711D40C4" w14:textId="0A4AA63A" w:rsidR="0014395A" w:rsidRPr="00085724" w:rsidRDefault="0014395A" w:rsidP="0014395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782A6D6" w14:textId="6AF3CA0B" w:rsidR="004C6EF4" w:rsidRPr="00085724" w:rsidRDefault="00A34C4C" w:rsidP="0014395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s n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vos MICHELIN </w:t>
          </w:r>
          <w:proofErr w:type="spellStart"/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Wild</w:t>
          </w:r>
          <w:proofErr w:type="spellEnd"/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Enduro s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claramente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identificados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los gráficos </w:t>
          </w:r>
          <w:proofErr w:type="spellStart"/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Racing</w:t>
          </w:r>
          <w:proofErr w:type="spellEnd"/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Line</w:t>
          </w:r>
          <w:proofErr w:type="spellEnd"/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A473BC1" w14:textId="77777777" w:rsidR="004C6EF4" w:rsidRPr="00085724" w:rsidRDefault="004C6EF4" w:rsidP="004C6EF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CC370E" w14:textId="38835216" w:rsidR="004C6EF4" w:rsidRPr="00085724" w:rsidRDefault="00A34C4C" w:rsidP="004C6EF4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proofErr w:type="spellStart"/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="004C6EF4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eu</w:t>
          </w:r>
          <w:proofErr w:type="spellEnd"/>
          <w:r w:rsidR="004C6EF4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/Posi</w:t>
          </w:r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ção</w:t>
          </w:r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ab/>
          </w:r>
          <w:r w:rsidR="0014395A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ab/>
          </w:r>
          <w:r w:rsidR="0014395A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ab/>
          </w:r>
          <w:r w:rsidR="0014395A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ab/>
          </w:r>
          <w:r w:rsidR="0014395A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ab/>
          </w:r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    Medida</w:t>
          </w:r>
          <w:r w:rsidR="0014395A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ab/>
          </w:r>
          <w:r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ab/>
          </w:r>
          <w:r w:rsidR="004C6EF4" w:rsidRPr="0008572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Peso</w:t>
          </w:r>
        </w:p>
        <w:p w14:paraId="7A68C2B0" w14:textId="4C7A64E7" w:rsidR="004C6EF4" w:rsidRPr="00085724" w:rsidRDefault="004C6EF4" w:rsidP="004C6EF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Wild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Enduro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Front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Racing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Line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            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29x2.40 (61-622)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   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1380g</w:t>
          </w:r>
        </w:p>
        <w:p w14:paraId="01FDAA1F" w14:textId="20F0F65A" w:rsidR="004C6EF4" w:rsidRPr="00085724" w:rsidRDefault="004C6EF4" w:rsidP="004C6EF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Wild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Enduro Rear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Racing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085724">
            <w:rPr>
              <w:rFonts w:ascii="Arial" w:hAnsi="Arial" w:cs="Arial"/>
              <w:sz w:val="20"/>
              <w:szCs w:val="20"/>
              <w:lang w:val="pt-PT"/>
            </w:rPr>
            <w:t>Line</w:t>
          </w:r>
          <w:proofErr w:type="spellEnd"/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             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 xml:space="preserve">29x2.40 (61-622) </w:t>
          </w:r>
          <w:r w:rsidR="0014395A" w:rsidRPr="00085724">
            <w:rPr>
              <w:rFonts w:ascii="Arial" w:hAnsi="Arial" w:cs="Arial"/>
              <w:sz w:val="20"/>
              <w:szCs w:val="20"/>
              <w:lang w:val="pt-PT"/>
            </w:rPr>
            <w:t xml:space="preserve">     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>1380g</w:t>
          </w:r>
          <w:r w:rsidRPr="00085724">
            <w:rPr>
              <w:rFonts w:ascii="Arial" w:hAnsi="Arial" w:cs="Arial"/>
              <w:sz w:val="20"/>
              <w:szCs w:val="20"/>
              <w:lang w:val="pt-PT"/>
            </w:rPr>
            <w:tab/>
          </w:r>
        </w:p>
        <w:p w14:paraId="497B13C4" w14:textId="11B225AA" w:rsidR="006C3818" w:rsidRPr="00085724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593A1262" w:rsidR="003C3FC0" w:rsidRPr="00085724" w:rsidRDefault="000C7D8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23E00DC0" w14:textId="77777777" w:rsidR="00085724" w:rsidRPr="00085724" w:rsidRDefault="00085724" w:rsidP="003C3FC0">
      <w:pPr>
        <w:spacing w:line="276" w:lineRule="auto"/>
        <w:jc w:val="both"/>
        <w:rPr>
          <w:rFonts w:ascii="Arial" w:hAnsi="Arial" w:cs="Arial"/>
          <w:lang w:val="pt-PT"/>
        </w:rPr>
      </w:pPr>
    </w:p>
    <w:p w14:paraId="064FB325" w14:textId="77777777" w:rsidR="00A34C4C" w:rsidRPr="00085724" w:rsidRDefault="00A34C4C" w:rsidP="00A34C4C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085724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085724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085724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8" w:history="1">
        <w:r w:rsidRPr="00085724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085724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A9858F3" w14:textId="77777777" w:rsidR="00A34C4C" w:rsidRPr="00085724" w:rsidRDefault="00A34C4C" w:rsidP="00A34C4C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6E34019D" w14:textId="77777777" w:rsidR="00A34C4C" w:rsidRPr="00085724" w:rsidRDefault="00A34C4C" w:rsidP="00A34C4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C2EC4B1" w14:textId="77777777" w:rsidR="00A34C4C" w:rsidRPr="00085724" w:rsidRDefault="00A34C4C" w:rsidP="00A34C4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93CABD2" w14:textId="77777777" w:rsidR="00A34C4C" w:rsidRPr="00085724" w:rsidRDefault="00A34C4C" w:rsidP="00A34C4C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085724">
        <w:rPr>
          <w:rFonts w:ascii="Arial" w:hAnsi="Arial" w:cs="Arial"/>
          <w:sz w:val="20"/>
          <w:szCs w:val="20"/>
          <w:lang w:val="pt-PT"/>
        </w:rPr>
        <w:tab/>
      </w:r>
    </w:p>
    <w:p w14:paraId="779851E1" w14:textId="77777777" w:rsidR="00A34C4C" w:rsidRPr="00085724" w:rsidRDefault="00A34C4C" w:rsidP="00A34C4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98A2697" w14:textId="77777777" w:rsidR="00A34C4C" w:rsidRPr="00085724" w:rsidRDefault="00A34C4C" w:rsidP="00A34C4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3F74074" w14:textId="77777777" w:rsidR="00A34C4C" w:rsidRPr="00085724" w:rsidRDefault="00A34C4C" w:rsidP="00A34C4C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F707490" w14:textId="77777777" w:rsidR="00A34C4C" w:rsidRPr="00085724" w:rsidRDefault="00A34C4C" w:rsidP="00A34C4C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085724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08348AAA" w14:textId="77777777" w:rsidR="00A34C4C" w:rsidRPr="00085724" w:rsidRDefault="00A34C4C" w:rsidP="00A34C4C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085724">
        <w:rPr>
          <w:rFonts w:ascii="Arial" w:hAnsi="Arial" w:cs="Arial"/>
          <w:b/>
          <w:bCs/>
          <w:sz w:val="28"/>
          <w:szCs w:val="28"/>
          <w:lang w:val="pt-PT"/>
        </w:rPr>
        <w:t>+34 609 452 532</w:t>
      </w:r>
    </w:p>
    <w:p w14:paraId="62B840C5" w14:textId="77777777" w:rsidR="00A34C4C" w:rsidRPr="00085724" w:rsidRDefault="00A34C4C" w:rsidP="00A34C4C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085724">
        <w:rPr>
          <w:rFonts w:ascii="Arial" w:hAnsi="Arial" w:cs="Arial"/>
          <w:sz w:val="28"/>
          <w:szCs w:val="28"/>
          <w:lang w:val="pt-PT"/>
        </w:rPr>
        <w:t>angel.pardo-castro@michelin.com</w:t>
      </w:r>
    </w:p>
    <w:p w14:paraId="5199BB6E" w14:textId="77777777" w:rsidR="00A34C4C" w:rsidRPr="00085724" w:rsidRDefault="00A34C4C" w:rsidP="00A34C4C">
      <w:pPr>
        <w:jc w:val="center"/>
        <w:rPr>
          <w:rFonts w:ascii="Arial" w:hAnsi="Arial" w:cs="Arial"/>
          <w:lang w:val="pt-PT"/>
        </w:rPr>
      </w:pPr>
      <w:r w:rsidRPr="00085724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78A1FA2D" wp14:editId="79077D5D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34C4C" w:rsidRPr="00085724" w14:paraId="639930A3" w14:textId="77777777" w:rsidTr="003D640C">
        <w:tc>
          <w:tcPr>
            <w:tcW w:w="9016" w:type="dxa"/>
          </w:tcPr>
          <w:p w14:paraId="11B83A17" w14:textId="77777777" w:rsidR="00A34C4C" w:rsidRPr="00085724" w:rsidRDefault="000C7D80" w:rsidP="003D640C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1" w:history="1">
              <w:r w:rsidR="00A34C4C" w:rsidRPr="00085724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A34C4C" w:rsidRPr="00085724" w14:paraId="1DDCEE9C" w14:textId="77777777" w:rsidTr="003D640C">
        <w:tc>
          <w:tcPr>
            <w:tcW w:w="9016" w:type="dxa"/>
          </w:tcPr>
          <w:p w14:paraId="06EBC478" w14:textId="77777777" w:rsidR="00A34C4C" w:rsidRPr="00085724" w:rsidRDefault="00A34C4C" w:rsidP="003D640C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085724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2F616414" wp14:editId="46492084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85724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3FBAA74C" w14:textId="77777777" w:rsidR="00A34C4C" w:rsidRPr="00085724" w:rsidRDefault="00A34C4C" w:rsidP="00A34C4C">
      <w:pPr>
        <w:jc w:val="center"/>
        <w:rPr>
          <w:rFonts w:ascii="Arial" w:hAnsi="Arial" w:cs="Arial"/>
          <w:lang w:val="pt-PT"/>
        </w:rPr>
      </w:pPr>
    </w:p>
    <w:p w14:paraId="35E7F4EF" w14:textId="76B0D32A" w:rsidR="00387E23" w:rsidRPr="00085724" w:rsidRDefault="00A34C4C" w:rsidP="00A34C4C">
      <w:pPr>
        <w:jc w:val="center"/>
        <w:rPr>
          <w:rFonts w:ascii="Arial" w:hAnsi="Arial" w:cs="Arial"/>
          <w:lang w:val="pt-PT"/>
        </w:rPr>
      </w:pPr>
      <w:r w:rsidRPr="00085724">
        <w:rPr>
          <w:rFonts w:ascii="Arial" w:hAnsi="Arial" w:cs="Arial"/>
          <w:lang w:val="pt-PT"/>
        </w:rPr>
        <w:t xml:space="preserve">Avenida de los </w:t>
      </w:r>
      <w:proofErr w:type="spellStart"/>
      <w:r w:rsidRPr="00085724">
        <w:rPr>
          <w:rFonts w:ascii="Arial" w:hAnsi="Arial" w:cs="Arial"/>
          <w:lang w:val="pt-PT"/>
        </w:rPr>
        <w:t>Encuartes</w:t>
      </w:r>
      <w:proofErr w:type="spellEnd"/>
      <w:r w:rsidRPr="00085724">
        <w:rPr>
          <w:rFonts w:ascii="Arial" w:hAnsi="Arial" w:cs="Arial"/>
          <w:lang w:val="pt-PT"/>
        </w:rPr>
        <w:t xml:space="preserve">, 19 – 28760 </w:t>
      </w:r>
      <w:proofErr w:type="spellStart"/>
      <w:r w:rsidRPr="00085724">
        <w:rPr>
          <w:rFonts w:ascii="Arial" w:hAnsi="Arial" w:cs="Arial"/>
          <w:lang w:val="pt-PT"/>
        </w:rPr>
        <w:t>Tres</w:t>
      </w:r>
      <w:proofErr w:type="spellEnd"/>
      <w:r w:rsidRPr="00085724">
        <w:rPr>
          <w:rFonts w:ascii="Arial" w:hAnsi="Arial" w:cs="Arial"/>
          <w:lang w:val="pt-PT"/>
        </w:rPr>
        <w:t xml:space="preserve"> Cantos – Madrid. ESPANHA</w:t>
      </w:r>
    </w:p>
    <w:sectPr w:rsidR="00387E23" w:rsidRPr="00085724" w:rsidSect="006C38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505FA" w14:textId="77777777" w:rsidR="000C7D80" w:rsidRDefault="000C7D80" w:rsidP="00F24D98">
      <w:r>
        <w:separator/>
      </w:r>
    </w:p>
  </w:endnote>
  <w:endnote w:type="continuationSeparator" w:id="0">
    <w:p w14:paraId="5AAE0C87" w14:textId="77777777" w:rsidR="000C7D80" w:rsidRDefault="000C7D80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﷽﷽﷽﷽﷽﷽﷽﷽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6D7A" w14:textId="77777777" w:rsidR="000C7D80" w:rsidRDefault="000C7D80" w:rsidP="00F24D98">
      <w:r>
        <w:separator/>
      </w:r>
    </w:p>
  </w:footnote>
  <w:footnote w:type="continuationSeparator" w:id="0">
    <w:p w14:paraId="5337ABA1" w14:textId="77777777" w:rsidR="000C7D80" w:rsidRDefault="000C7D80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5408" w14:textId="77777777" w:rsidR="00A34C4C" w:rsidRDefault="00A34C4C" w:rsidP="00A34C4C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92ABB8" wp14:editId="1BD29281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F2FA05" w14:textId="77777777" w:rsidR="00A34C4C" w:rsidRPr="006F25F9" w:rsidRDefault="00A34C4C" w:rsidP="00A34C4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06E7BD8" w14:textId="77777777" w:rsidR="00A34C4C" w:rsidRPr="00BE269E" w:rsidRDefault="00A34C4C" w:rsidP="00A34C4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2AB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7CF2FA05" w14:textId="77777777" w:rsidR="00A34C4C" w:rsidRPr="006F25F9" w:rsidRDefault="00A34C4C" w:rsidP="00A34C4C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06E7BD8" w14:textId="77777777" w:rsidR="00A34C4C" w:rsidRPr="00BE269E" w:rsidRDefault="00A34C4C" w:rsidP="00A34C4C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784B1E79" wp14:editId="74DD1053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FC83078" wp14:editId="1DF8503A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91C1D7" w14:textId="77777777" w:rsidR="00A34C4C" w:rsidRPr="00AC0E74" w:rsidRDefault="00A34C4C" w:rsidP="00A34C4C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83078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7991C1D7" w14:textId="77777777" w:rsidR="00A34C4C" w:rsidRPr="00AC0E74" w:rsidRDefault="00A34C4C" w:rsidP="00A34C4C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5A2A725F" wp14:editId="2972944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6B5D7F8B" w:rsidR="001963B1" w:rsidRPr="00A34C4C" w:rsidRDefault="001963B1" w:rsidP="00A34C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85724"/>
    <w:rsid w:val="000A5386"/>
    <w:rsid w:val="000B3F91"/>
    <w:rsid w:val="000C7D80"/>
    <w:rsid w:val="00112957"/>
    <w:rsid w:val="001162A2"/>
    <w:rsid w:val="00116A1A"/>
    <w:rsid w:val="0014395A"/>
    <w:rsid w:val="00150344"/>
    <w:rsid w:val="00154400"/>
    <w:rsid w:val="00164A53"/>
    <w:rsid w:val="00170CB5"/>
    <w:rsid w:val="001712BA"/>
    <w:rsid w:val="001869EA"/>
    <w:rsid w:val="00186CCB"/>
    <w:rsid w:val="001963B1"/>
    <w:rsid w:val="0019650E"/>
    <w:rsid w:val="001E520E"/>
    <w:rsid w:val="0021595A"/>
    <w:rsid w:val="00220220"/>
    <w:rsid w:val="00231938"/>
    <w:rsid w:val="00262F8B"/>
    <w:rsid w:val="00267994"/>
    <w:rsid w:val="00274DC8"/>
    <w:rsid w:val="0034677E"/>
    <w:rsid w:val="00387E23"/>
    <w:rsid w:val="003930CA"/>
    <w:rsid w:val="00395651"/>
    <w:rsid w:val="003C3FC0"/>
    <w:rsid w:val="003C419D"/>
    <w:rsid w:val="003C77C4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7A65"/>
    <w:rsid w:val="004B5621"/>
    <w:rsid w:val="004C6A8C"/>
    <w:rsid w:val="004C6EF4"/>
    <w:rsid w:val="004E3294"/>
    <w:rsid w:val="004E4143"/>
    <w:rsid w:val="00511304"/>
    <w:rsid w:val="0052344F"/>
    <w:rsid w:val="00523D3C"/>
    <w:rsid w:val="00572127"/>
    <w:rsid w:val="00594F5C"/>
    <w:rsid w:val="005B00AE"/>
    <w:rsid w:val="00613A00"/>
    <w:rsid w:val="00621821"/>
    <w:rsid w:val="006920B7"/>
    <w:rsid w:val="006C3818"/>
    <w:rsid w:val="006C44F0"/>
    <w:rsid w:val="006D398C"/>
    <w:rsid w:val="007F37A6"/>
    <w:rsid w:val="00816BB1"/>
    <w:rsid w:val="00834943"/>
    <w:rsid w:val="0083779A"/>
    <w:rsid w:val="0085450A"/>
    <w:rsid w:val="008B072F"/>
    <w:rsid w:val="008C79B4"/>
    <w:rsid w:val="008D329C"/>
    <w:rsid w:val="008F5893"/>
    <w:rsid w:val="0093532F"/>
    <w:rsid w:val="0094312D"/>
    <w:rsid w:val="00977E95"/>
    <w:rsid w:val="009969D4"/>
    <w:rsid w:val="00A05352"/>
    <w:rsid w:val="00A0766D"/>
    <w:rsid w:val="00A133C9"/>
    <w:rsid w:val="00A34C4C"/>
    <w:rsid w:val="00A72ECA"/>
    <w:rsid w:val="00A75B5C"/>
    <w:rsid w:val="00AA05BE"/>
    <w:rsid w:val="00AC0E74"/>
    <w:rsid w:val="00AC5D72"/>
    <w:rsid w:val="00B05B19"/>
    <w:rsid w:val="00B13DD6"/>
    <w:rsid w:val="00B21EF1"/>
    <w:rsid w:val="00B32BCE"/>
    <w:rsid w:val="00B36FEE"/>
    <w:rsid w:val="00B45C21"/>
    <w:rsid w:val="00B6670B"/>
    <w:rsid w:val="00B97B28"/>
    <w:rsid w:val="00BC2889"/>
    <w:rsid w:val="00BC6530"/>
    <w:rsid w:val="00BD7DE1"/>
    <w:rsid w:val="00BE269E"/>
    <w:rsid w:val="00C31A6F"/>
    <w:rsid w:val="00C53F0C"/>
    <w:rsid w:val="00C56426"/>
    <w:rsid w:val="00CA2327"/>
    <w:rsid w:val="00CA4996"/>
    <w:rsid w:val="00CC6BAF"/>
    <w:rsid w:val="00CE5E82"/>
    <w:rsid w:val="00D01366"/>
    <w:rsid w:val="00D11103"/>
    <w:rsid w:val="00D26D15"/>
    <w:rsid w:val="00D55011"/>
    <w:rsid w:val="00D729F5"/>
    <w:rsid w:val="00DB7FA5"/>
    <w:rsid w:val="00E46580"/>
    <w:rsid w:val="00E57483"/>
    <w:rsid w:val="00E926C4"/>
    <w:rsid w:val="00EA512D"/>
    <w:rsid w:val="00ED5957"/>
    <w:rsid w:val="00ED7136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829</Words>
  <Characters>4562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2021-06-07T11:32:00Z</dcterms:created>
  <dcterms:modified xsi:type="dcterms:W3CDTF">2021-06-07T11:54:00Z</dcterms:modified>
</cp:coreProperties>
</file>