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BA98" w14:textId="77777777" w:rsidR="00B36FEE" w:rsidRPr="00FF0185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FF0185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FF0185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FF0185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FF0185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FF0185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FF0185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FF0185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6888BD3F" w:rsidR="006D398C" w:rsidRPr="00FF0185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FF0185">
        <w:rPr>
          <w:rFonts w:ascii="Arial" w:hAnsi="Arial" w:cs="Arial"/>
          <w:sz w:val="20"/>
          <w:szCs w:val="20"/>
          <w:lang w:val="pt-PT"/>
        </w:rPr>
        <w:t xml:space="preserve">   </w:t>
      </w:r>
      <w:r w:rsidR="00FF0185" w:rsidRPr="00FF0185">
        <w:rPr>
          <w:rFonts w:ascii="Arial" w:hAnsi="Arial" w:cs="Arial"/>
          <w:sz w:val="20"/>
          <w:szCs w:val="20"/>
          <w:lang w:val="pt-PT"/>
        </w:rPr>
        <w:t>Lisboa</w:t>
      </w:r>
      <w:r w:rsidR="00BE269E" w:rsidRPr="00FF0185">
        <w:rPr>
          <w:rFonts w:ascii="Arial" w:hAnsi="Arial" w:cs="Arial"/>
          <w:sz w:val="20"/>
          <w:szCs w:val="20"/>
          <w:lang w:val="pt-PT"/>
        </w:rPr>
        <w:t xml:space="preserve">, </w:t>
      </w:r>
      <w:r w:rsidR="006A7E32" w:rsidRPr="00FF0185">
        <w:rPr>
          <w:rFonts w:ascii="Arial" w:hAnsi="Arial" w:cs="Arial"/>
          <w:sz w:val="20"/>
          <w:szCs w:val="20"/>
          <w:lang w:val="pt-PT"/>
        </w:rPr>
        <w:t>1</w:t>
      </w:r>
      <w:r w:rsidR="00BE269E" w:rsidRPr="00FF0185">
        <w:rPr>
          <w:rFonts w:ascii="Arial" w:hAnsi="Arial" w:cs="Arial"/>
          <w:sz w:val="20"/>
          <w:szCs w:val="20"/>
          <w:lang w:val="pt-PT"/>
        </w:rPr>
        <w:t xml:space="preserve"> de </w:t>
      </w:r>
      <w:r w:rsidR="006A7E32" w:rsidRPr="00FF0185">
        <w:rPr>
          <w:rFonts w:ascii="Arial" w:hAnsi="Arial" w:cs="Arial"/>
          <w:sz w:val="20"/>
          <w:szCs w:val="20"/>
          <w:lang w:val="pt-PT"/>
        </w:rPr>
        <w:t>jun</w:t>
      </w:r>
      <w:r w:rsidR="00FF0185" w:rsidRPr="00FF0185">
        <w:rPr>
          <w:rFonts w:ascii="Arial" w:hAnsi="Arial" w:cs="Arial"/>
          <w:sz w:val="20"/>
          <w:szCs w:val="20"/>
          <w:lang w:val="pt-PT"/>
        </w:rPr>
        <w:t>h</w:t>
      </w:r>
      <w:r w:rsidR="006A7E32" w:rsidRPr="00FF0185">
        <w:rPr>
          <w:rFonts w:ascii="Arial" w:hAnsi="Arial" w:cs="Arial"/>
          <w:sz w:val="20"/>
          <w:szCs w:val="20"/>
          <w:lang w:val="pt-PT"/>
        </w:rPr>
        <w:t>o</w:t>
      </w:r>
      <w:r w:rsidR="00FF0185" w:rsidRPr="00FF0185">
        <w:rPr>
          <w:rFonts w:ascii="Arial" w:hAnsi="Arial" w:cs="Arial"/>
          <w:sz w:val="20"/>
          <w:szCs w:val="20"/>
          <w:lang w:val="pt-PT"/>
        </w:rPr>
        <w:t xml:space="preserve"> de</w:t>
      </w:r>
      <w:r w:rsidR="006D398C" w:rsidRPr="00FF0185">
        <w:rPr>
          <w:rFonts w:ascii="Arial" w:hAnsi="Arial" w:cs="Arial"/>
          <w:sz w:val="20"/>
          <w:szCs w:val="20"/>
          <w:lang w:val="pt-PT"/>
        </w:rPr>
        <w:t xml:space="preserve"> 2021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FB5BEC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FB5BEC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3EA25AC6" w:rsidR="006D398C" w:rsidRPr="00FB5BEC" w:rsidRDefault="00437187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proofErr w:type="spellStart"/>
          <w:r w:rsidRPr="00FB5BEC">
            <w:rPr>
              <w:rFonts w:ascii="Arial" w:hAnsi="Arial" w:cs="Arial"/>
              <w:b/>
              <w:sz w:val="28"/>
              <w:szCs w:val="28"/>
              <w:lang w:val="pt-PT"/>
            </w:rPr>
            <w:t>Movin’On</w:t>
          </w:r>
          <w:proofErr w:type="spellEnd"/>
          <w:r w:rsidRPr="00FB5BE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2021: Michelin </w:t>
          </w:r>
          <w:r w:rsidR="00FF0185" w:rsidRPr="00FB5BEC">
            <w:rPr>
              <w:rFonts w:ascii="Arial" w:hAnsi="Arial" w:cs="Arial"/>
              <w:b/>
              <w:sz w:val="28"/>
              <w:szCs w:val="28"/>
              <w:lang w:val="pt-PT"/>
            </w:rPr>
            <w:t>a</w:t>
          </w:r>
          <w:r w:rsidRPr="00FB5BEC">
            <w:rPr>
              <w:rFonts w:ascii="Arial" w:hAnsi="Arial" w:cs="Arial"/>
              <w:b/>
              <w:sz w:val="28"/>
              <w:szCs w:val="28"/>
              <w:lang w:val="pt-PT"/>
            </w:rPr>
            <w:t>presenta d</w:t>
          </w:r>
          <w:r w:rsidR="00FF0185" w:rsidRPr="00FB5BEC">
            <w:rPr>
              <w:rFonts w:ascii="Arial" w:hAnsi="Arial" w:cs="Arial"/>
              <w:b/>
              <w:sz w:val="28"/>
              <w:szCs w:val="28"/>
              <w:lang w:val="pt-PT"/>
            </w:rPr>
            <w:t>ua</w:t>
          </w:r>
          <w:r w:rsidRPr="00FB5BEC">
            <w:rPr>
              <w:rFonts w:ascii="Arial" w:hAnsi="Arial" w:cs="Arial"/>
              <w:b/>
              <w:sz w:val="28"/>
              <w:szCs w:val="28"/>
              <w:lang w:val="pt-PT"/>
            </w:rPr>
            <w:t>s inova</w:t>
          </w:r>
          <w:r w:rsidR="00FF0185" w:rsidRPr="00FB5BEC">
            <w:rPr>
              <w:rFonts w:ascii="Arial" w:hAnsi="Arial" w:cs="Arial"/>
              <w:b/>
              <w:sz w:val="28"/>
              <w:szCs w:val="28"/>
              <w:lang w:val="pt-PT"/>
            </w:rPr>
            <w:t>çõ</w:t>
          </w:r>
          <w:r w:rsidRPr="00FB5BE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es para acelerar </w:t>
          </w:r>
          <w:r w:rsidR="00FF0185" w:rsidRPr="00FB5BEC">
            <w:rPr>
              <w:rFonts w:ascii="Arial" w:hAnsi="Arial" w:cs="Arial"/>
              <w:b/>
              <w:sz w:val="28"/>
              <w:szCs w:val="28"/>
              <w:lang w:val="pt-PT"/>
            </w:rPr>
            <w:br/>
            <w:t xml:space="preserve">o </w:t>
          </w:r>
          <w:r w:rsidRPr="00FB5BEC">
            <w:rPr>
              <w:rFonts w:ascii="Arial" w:hAnsi="Arial" w:cs="Arial"/>
              <w:b/>
              <w:sz w:val="28"/>
              <w:szCs w:val="28"/>
              <w:lang w:val="pt-PT"/>
            </w:rPr>
            <w:t>des</w:t>
          </w:r>
          <w:r w:rsidR="00FF0185" w:rsidRPr="00FB5BEC">
            <w:rPr>
              <w:rFonts w:ascii="Arial" w:hAnsi="Arial" w:cs="Arial"/>
              <w:b/>
              <w:sz w:val="28"/>
              <w:szCs w:val="28"/>
              <w:lang w:val="pt-PT"/>
            </w:rPr>
            <w:t>envolviment</w:t>
          </w:r>
          <w:r w:rsidRPr="00FB5BEC">
            <w:rPr>
              <w:rFonts w:ascii="Arial" w:hAnsi="Arial" w:cs="Arial"/>
              <w:b/>
              <w:sz w:val="28"/>
              <w:szCs w:val="28"/>
              <w:lang w:val="pt-PT"/>
            </w:rPr>
            <w:t>o da mo</w:t>
          </w:r>
          <w:r w:rsidR="00FF0185" w:rsidRPr="00FB5BEC">
            <w:rPr>
              <w:rFonts w:ascii="Arial" w:hAnsi="Arial" w:cs="Arial"/>
              <w:b/>
              <w:sz w:val="28"/>
              <w:szCs w:val="28"/>
              <w:lang w:val="pt-PT"/>
            </w:rPr>
            <w:t>b</w:t>
          </w:r>
          <w:r w:rsidRPr="00FB5BEC">
            <w:rPr>
              <w:rFonts w:ascii="Arial" w:hAnsi="Arial" w:cs="Arial"/>
              <w:b/>
              <w:sz w:val="28"/>
              <w:szCs w:val="28"/>
              <w:lang w:val="pt-PT"/>
            </w:rPr>
            <w:t>ilidad</w:t>
          </w:r>
          <w:r w:rsidR="00FF0185" w:rsidRPr="00FB5BEC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Pr="00FB5BE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s</w:t>
          </w:r>
          <w:r w:rsidR="00FF0185" w:rsidRPr="00FB5BEC">
            <w:rPr>
              <w:rFonts w:ascii="Arial" w:hAnsi="Arial" w:cs="Arial"/>
              <w:b/>
              <w:sz w:val="28"/>
              <w:szCs w:val="28"/>
              <w:lang w:val="pt-PT"/>
            </w:rPr>
            <w:t>u</w:t>
          </w:r>
          <w:r w:rsidRPr="00FB5BEC">
            <w:rPr>
              <w:rFonts w:ascii="Arial" w:hAnsi="Arial" w:cs="Arial"/>
              <w:b/>
              <w:sz w:val="28"/>
              <w:szCs w:val="28"/>
              <w:lang w:val="pt-PT"/>
            </w:rPr>
            <w:t>sten</w:t>
          </w:r>
          <w:r w:rsidR="00FF0185" w:rsidRPr="00FB5BEC">
            <w:rPr>
              <w:rFonts w:ascii="Arial" w:hAnsi="Arial" w:cs="Arial"/>
              <w:b/>
              <w:sz w:val="28"/>
              <w:szCs w:val="28"/>
              <w:lang w:val="pt-PT"/>
            </w:rPr>
            <w:t>tável</w:t>
          </w:r>
        </w:p>
        <w:p w14:paraId="5614BB42" w14:textId="274536E7" w:rsidR="006D398C" w:rsidRPr="00FB5BEC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FB5BEC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3E0D50F5" w:rsidR="00BE269E" w:rsidRPr="00FB5BEC" w:rsidRDefault="00FF0185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FB5BEC">
            <w:rPr>
              <w:rFonts w:ascii="Arial" w:eastAsia="Calibri" w:hAnsi="Arial" w:cs="Arial"/>
              <w:lang w:val="pt-PT" w:eastAsia="en-US"/>
            </w:rPr>
            <w:t>S</w:t>
          </w:r>
          <w:r w:rsidR="00893C36" w:rsidRPr="00FB5BEC">
            <w:rPr>
              <w:rFonts w:ascii="Arial" w:eastAsia="Calibri" w:hAnsi="Arial" w:cs="Arial"/>
              <w:lang w:val="pt-PT" w:eastAsia="en-US"/>
            </w:rPr>
            <w:t xml:space="preserve">istema de velas para </w:t>
          </w:r>
          <w:r w:rsidRPr="00FB5BEC">
            <w:rPr>
              <w:rFonts w:ascii="Arial" w:eastAsia="Calibri" w:hAnsi="Arial" w:cs="Arial"/>
              <w:lang w:val="pt-PT" w:eastAsia="en-US"/>
            </w:rPr>
            <w:t xml:space="preserve">navios </w:t>
          </w:r>
          <w:r w:rsidR="00893C36" w:rsidRPr="00FB5BEC">
            <w:rPr>
              <w:rFonts w:ascii="Arial" w:eastAsia="Calibri" w:hAnsi="Arial" w:cs="Arial"/>
              <w:lang w:val="pt-PT" w:eastAsia="en-US"/>
            </w:rPr>
            <w:t>mercantes que</w:t>
          </w:r>
          <w:r w:rsidR="00437187" w:rsidRPr="00FB5BEC">
            <w:rPr>
              <w:rFonts w:ascii="Arial" w:eastAsia="Calibri" w:hAnsi="Arial" w:cs="Arial"/>
              <w:lang w:val="pt-PT" w:eastAsia="en-US"/>
            </w:rPr>
            <w:t xml:space="preserve"> contribu</w:t>
          </w:r>
          <w:r w:rsidRPr="00FB5BEC">
            <w:rPr>
              <w:rFonts w:ascii="Arial" w:eastAsia="Calibri" w:hAnsi="Arial" w:cs="Arial"/>
              <w:lang w:val="pt-PT" w:eastAsia="en-US"/>
            </w:rPr>
            <w:t xml:space="preserve">i para </w:t>
          </w:r>
          <w:r w:rsidR="00437187" w:rsidRPr="00FB5BEC">
            <w:rPr>
              <w:rFonts w:ascii="Arial" w:eastAsia="Calibri" w:hAnsi="Arial" w:cs="Arial"/>
              <w:lang w:val="pt-PT" w:eastAsia="en-US"/>
            </w:rPr>
            <w:t>a descarboniza</w:t>
          </w:r>
          <w:r w:rsidRPr="00FB5BEC"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="00437187" w:rsidRPr="00FB5BEC">
            <w:rPr>
              <w:rFonts w:ascii="Arial" w:eastAsia="Calibri" w:hAnsi="Arial" w:cs="Arial"/>
              <w:lang w:val="pt-PT" w:eastAsia="en-US"/>
            </w:rPr>
            <w:t>d</w:t>
          </w:r>
          <w:r w:rsidRPr="00FB5BEC">
            <w:rPr>
              <w:rFonts w:ascii="Arial" w:eastAsia="Calibri" w:hAnsi="Arial" w:cs="Arial"/>
              <w:lang w:val="pt-PT" w:eastAsia="en-US"/>
            </w:rPr>
            <w:t xml:space="preserve">o </w:t>
          </w:r>
          <w:r w:rsidR="00437187" w:rsidRPr="00FB5BEC">
            <w:rPr>
              <w:rFonts w:ascii="Arial" w:eastAsia="Calibri" w:hAnsi="Arial" w:cs="Arial"/>
              <w:lang w:val="pt-PT" w:eastAsia="en-US"/>
            </w:rPr>
            <w:t>transporte marítimo</w:t>
          </w:r>
        </w:p>
        <w:p w14:paraId="3C065D45" w14:textId="3B63DDA0" w:rsidR="006D398C" w:rsidRPr="00FB5BEC" w:rsidRDefault="00FF0185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FB5BEC">
            <w:rPr>
              <w:rFonts w:ascii="Arial" w:eastAsia="Calibri" w:hAnsi="Arial" w:cs="Arial"/>
              <w:lang w:val="pt-PT" w:eastAsia="en-US"/>
            </w:rPr>
            <w:t>P</w:t>
          </w:r>
          <w:r w:rsidR="00437187" w:rsidRPr="00FB5BEC">
            <w:rPr>
              <w:rFonts w:ascii="Arial" w:eastAsia="Calibri" w:hAnsi="Arial" w:cs="Arial"/>
              <w:lang w:val="pt-PT" w:eastAsia="en-US"/>
            </w:rPr>
            <w:t>neu</w:t>
          </w:r>
          <w:r w:rsidRPr="00FB5BEC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437187" w:rsidRPr="00FB5BEC">
            <w:rPr>
              <w:rFonts w:ascii="Arial" w:eastAsia="Calibri" w:hAnsi="Arial" w:cs="Arial"/>
              <w:lang w:val="pt-PT" w:eastAsia="en-US"/>
            </w:rPr>
            <w:t>de competi</w:t>
          </w:r>
          <w:r w:rsidRPr="00FB5BEC"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="00437187" w:rsidRPr="00FB5BEC">
            <w:rPr>
              <w:rFonts w:ascii="Arial" w:eastAsia="Calibri" w:hAnsi="Arial" w:cs="Arial"/>
              <w:lang w:val="pt-PT" w:eastAsia="en-US"/>
            </w:rPr>
            <w:t>fabricado co</w:t>
          </w:r>
          <w:r w:rsidRPr="00FB5BEC">
            <w:rPr>
              <w:rFonts w:ascii="Arial" w:eastAsia="Calibri" w:hAnsi="Arial" w:cs="Arial"/>
              <w:lang w:val="pt-PT" w:eastAsia="en-US"/>
            </w:rPr>
            <w:t xml:space="preserve">m </w:t>
          </w:r>
          <w:r w:rsidR="00437187" w:rsidRPr="00FB5BEC">
            <w:rPr>
              <w:rFonts w:ascii="Arial" w:eastAsia="Calibri" w:hAnsi="Arial" w:cs="Arial"/>
              <w:lang w:val="pt-PT" w:eastAsia="en-US"/>
            </w:rPr>
            <w:t>46% de materia</w:t>
          </w:r>
          <w:r w:rsidRPr="00FB5BEC">
            <w:rPr>
              <w:rFonts w:ascii="Arial" w:eastAsia="Calibri" w:hAnsi="Arial" w:cs="Arial"/>
              <w:lang w:val="pt-PT" w:eastAsia="en-US"/>
            </w:rPr>
            <w:t>i</w:t>
          </w:r>
          <w:r w:rsidR="00437187" w:rsidRPr="00FB5BEC">
            <w:rPr>
              <w:rFonts w:ascii="Arial" w:eastAsia="Calibri" w:hAnsi="Arial" w:cs="Arial"/>
              <w:lang w:val="pt-PT" w:eastAsia="en-US"/>
            </w:rPr>
            <w:t>s s</w:t>
          </w:r>
          <w:r w:rsidRPr="00FB5BEC">
            <w:rPr>
              <w:rFonts w:ascii="Arial" w:eastAsia="Calibri" w:hAnsi="Arial" w:cs="Arial"/>
              <w:lang w:val="pt-PT" w:eastAsia="en-US"/>
            </w:rPr>
            <w:t>ustentávei</w:t>
          </w:r>
          <w:r w:rsidR="00437187" w:rsidRPr="00FB5BEC">
            <w:rPr>
              <w:rFonts w:ascii="Arial" w:eastAsia="Calibri" w:hAnsi="Arial" w:cs="Arial"/>
              <w:lang w:val="pt-PT" w:eastAsia="en-US"/>
            </w:rPr>
            <w:t>s</w:t>
          </w:r>
        </w:p>
        <w:p w14:paraId="380422CF" w14:textId="47F485EA" w:rsidR="006D398C" w:rsidRPr="00FB5BEC" w:rsidRDefault="00FF0185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 w:rsidRPr="00FB5BEC">
            <w:rPr>
              <w:rFonts w:ascii="Arial" w:eastAsia="Calibri" w:hAnsi="Arial" w:cs="Arial"/>
              <w:lang w:val="pt-PT" w:eastAsia="en-US"/>
            </w:rPr>
            <w:t>I</w:t>
          </w:r>
          <w:r w:rsidR="00F5031C" w:rsidRPr="00FB5BEC">
            <w:rPr>
              <w:rFonts w:ascii="Arial" w:eastAsia="Calibri" w:hAnsi="Arial" w:cs="Arial"/>
              <w:lang w:val="pt-PT" w:eastAsia="en-US"/>
            </w:rPr>
            <w:t>nova</w:t>
          </w:r>
          <w:r w:rsidRPr="00FB5BEC">
            <w:rPr>
              <w:rFonts w:ascii="Arial" w:eastAsia="Calibri" w:hAnsi="Arial" w:cs="Arial"/>
              <w:lang w:val="pt-PT" w:eastAsia="en-US"/>
            </w:rPr>
            <w:t>çõ</w:t>
          </w:r>
          <w:r w:rsidR="00F5031C" w:rsidRPr="00FB5BEC">
            <w:rPr>
              <w:rFonts w:ascii="Arial" w:eastAsia="Calibri" w:hAnsi="Arial" w:cs="Arial"/>
              <w:lang w:val="pt-PT" w:eastAsia="en-US"/>
            </w:rPr>
            <w:t>es</w:t>
          </w:r>
          <w:r w:rsidR="00893C36" w:rsidRPr="00FB5BEC">
            <w:rPr>
              <w:rFonts w:ascii="Arial" w:eastAsia="Calibri" w:hAnsi="Arial" w:cs="Arial"/>
              <w:lang w:val="pt-PT" w:eastAsia="en-US"/>
            </w:rPr>
            <w:t xml:space="preserve"> </w:t>
          </w:r>
          <w:r w:rsidRPr="00FB5BEC">
            <w:rPr>
              <w:rFonts w:ascii="Arial" w:eastAsia="Calibri" w:hAnsi="Arial" w:cs="Arial"/>
              <w:lang w:val="pt-PT" w:eastAsia="en-US"/>
            </w:rPr>
            <w:t>a</w:t>
          </w:r>
          <w:r w:rsidR="00893C36" w:rsidRPr="00FB5BEC">
            <w:rPr>
              <w:rFonts w:ascii="Arial" w:eastAsia="Calibri" w:hAnsi="Arial" w:cs="Arial"/>
              <w:lang w:val="pt-PT" w:eastAsia="en-US"/>
            </w:rPr>
            <w:t>presentadas p</w:t>
          </w:r>
          <w:r w:rsidRPr="00FB5BEC">
            <w:rPr>
              <w:rFonts w:ascii="Arial" w:eastAsia="Calibri" w:hAnsi="Arial" w:cs="Arial"/>
              <w:lang w:val="pt-PT" w:eastAsia="en-US"/>
            </w:rPr>
            <w:t xml:space="preserve">ela </w:t>
          </w:r>
          <w:r w:rsidR="00437187" w:rsidRPr="00FB5BEC">
            <w:rPr>
              <w:rFonts w:ascii="Arial" w:eastAsia="Calibri" w:hAnsi="Arial" w:cs="Arial"/>
              <w:lang w:val="pt-PT" w:eastAsia="en-US"/>
            </w:rPr>
            <w:t xml:space="preserve">Michelin </w:t>
          </w:r>
          <w:r w:rsidRPr="00FB5BEC">
            <w:rPr>
              <w:rFonts w:ascii="Arial" w:eastAsia="Calibri" w:hAnsi="Arial" w:cs="Arial"/>
              <w:lang w:val="pt-PT" w:eastAsia="en-US"/>
            </w:rPr>
            <w:t>n</w:t>
          </w:r>
          <w:r w:rsidR="002F51FC" w:rsidRPr="00FB5BEC">
            <w:rPr>
              <w:rFonts w:ascii="Arial" w:eastAsia="Calibri" w:hAnsi="Arial" w:cs="Arial"/>
              <w:lang w:val="pt-PT" w:eastAsia="en-US"/>
            </w:rPr>
            <w:t>a</w:t>
          </w:r>
          <w:r w:rsidRPr="00FB5BEC">
            <w:rPr>
              <w:rFonts w:ascii="Arial" w:eastAsia="Calibri" w:hAnsi="Arial" w:cs="Arial"/>
              <w:lang w:val="pt-PT" w:eastAsia="en-US"/>
            </w:rPr>
            <w:t xml:space="preserve"> </w:t>
          </w:r>
          <w:proofErr w:type="spellStart"/>
          <w:r w:rsidR="00437187" w:rsidRPr="00FB5BEC">
            <w:rPr>
              <w:rFonts w:ascii="Arial" w:eastAsia="Calibri" w:hAnsi="Arial" w:cs="Arial"/>
              <w:lang w:val="pt-PT" w:eastAsia="en-US"/>
            </w:rPr>
            <w:t>Movin’On</w:t>
          </w:r>
          <w:proofErr w:type="spellEnd"/>
          <w:r w:rsidR="00437187" w:rsidRPr="00FB5BEC">
            <w:rPr>
              <w:rFonts w:ascii="Arial" w:eastAsia="Calibri" w:hAnsi="Arial" w:cs="Arial"/>
              <w:lang w:val="pt-PT" w:eastAsia="en-US"/>
            </w:rPr>
            <w:t xml:space="preserve"> s</w:t>
          </w:r>
          <w:r w:rsidRPr="00FB5BEC">
            <w:rPr>
              <w:rFonts w:ascii="Arial" w:eastAsia="Calibri" w:hAnsi="Arial" w:cs="Arial"/>
              <w:lang w:val="pt-PT" w:eastAsia="en-US"/>
            </w:rPr>
            <w:t xml:space="preserve">ão mais dois </w:t>
          </w:r>
          <w:r w:rsidR="00437187" w:rsidRPr="00FB5BEC">
            <w:rPr>
              <w:rFonts w:ascii="Arial" w:eastAsia="Calibri" w:hAnsi="Arial" w:cs="Arial"/>
              <w:lang w:val="pt-PT" w:eastAsia="en-US"/>
            </w:rPr>
            <w:t>e</w:t>
          </w:r>
          <w:r w:rsidRPr="00FB5BEC">
            <w:rPr>
              <w:rFonts w:ascii="Arial" w:eastAsia="Calibri" w:hAnsi="Arial" w:cs="Arial"/>
              <w:lang w:val="pt-PT" w:eastAsia="en-US"/>
            </w:rPr>
            <w:t>x</w:t>
          </w:r>
          <w:r w:rsidR="00437187" w:rsidRPr="00FB5BEC">
            <w:rPr>
              <w:rFonts w:ascii="Arial" w:eastAsia="Calibri" w:hAnsi="Arial" w:cs="Arial"/>
              <w:lang w:val="pt-PT" w:eastAsia="en-US"/>
            </w:rPr>
            <w:t xml:space="preserve">emplos </w:t>
          </w:r>
          <w:r w:rsidRPr="00FB5BEC">
            <w:rPr>
              <w:rFonts w:ascii="Arial" w:eastAsia="Calibri" w:hAnsi="Arial" w:cs="Arial"/>
              <w:lang w:val="pt-PT" w:eastAsia="en-US"/>
            </w:rPr>
            <w:t>d</w:t>
          </w:r>
          <w:r w:rsidR="00437187" w:rsidRPr="00FB5BEC">
            <w:rPr>
              <w:rFonts w:ascii="Arial" w:eastAsia="Calibri" w:hAnsi="Arial" w:cs="Arial"/>
              <w:lang w:val="pt-PT" w:eastAsia="en-US"/>
            </w:rPr>
            <w:t>a estrat</w:t>
          </w:r>
          <w:r w:rsidRPr="00FB5BEC">
            <w:rPr>
              <w:rFonts w:ascii="Arial" w:eastAsia="Calibri" w:hAnsi="Arial" w:cs="Arial"/>
              <w:lang w:val="pt-PT" w:eastAsia="en-US"/>
            </w:rPr>
            <w:t>é</w:t>
          </w:r>
          <w:r w:rsidR="00437187" w:rsidRPr="00FB5BEC">
            <w:rPr>
              <w:rFonts w:ascii="Arial" w:eastAsia="Calibri" w:hAnsi="Arial" w:cs="Arial"/>
              <w:lang w:val="pt-PT" w:eastAsia="en-US"/>
            </w:rPr>
            <w:t>gia “T</w:t>
          </w:r>
          <w:r w:rsidRPr="00FB5BEC">
            <w:rPr>
              <w:rFonts w:ascii="Arial" w:eastAsia="Calibri" w:hAnsi="Arial" w:cs="Arial"/>
              <w:lang w:val="pt-PT" w:eastAsia="en-US"/>
            </w:rPr>
            <w:t>u</w:t>
          </w:r>
          <w:r w:rsidR="00437187" w:rsidRPr="00FB5BEC">
            <w:rPr>
              <w:rFonts w:ascii="Arial" w:eastAsia="Calibri" w:hAnsi="Arial" w:cs="Arial"/>
              <w:lang w:val="pt-PT" w:eastAsia="en-US"/>
            </w:rPr>
            <w:t>do S</w:t>
          </w:r>
          <w:r w:rsidRPr="00FB5BEC">
            <w:rPr>
              <w:rFonts w:ascii="Arial" w:eastAsia="Calibri" w:hAnsi="Arial" w:cs="Arial"/>
              <w:lang w:val="pt-PT" w:eastAsia="en-US"/>
            </w:rPr>
            <w:t>ustentável</w:t>
          </w:r>
          <w:r w:rsidR="00437187" w:rsidRPr="00FB5BEC">
            <w:rPr>
              <w:rFonts w:ascii="Arial" w:eastAsia="Calibri" w:hAnsi="Arial" w:cs="Arial"/>
              <w:lang w:val="pt-PT" w:eastAsia="en-US"/>
            </w:rPr>
            <w:t>” d</w:t>
          </w:r>
          <w:r w:rsidRPr="00FB5BEC">
            <w:rPr>
              <w:rFonts w:ascii="Arial" w:eastAsia="Calibri" w:hAnsi="Arial" w:cs="Arial"/>
              <w:lang w:val="pt-PT" w:eastAsia="en-US"/>
            </w:rPr>
            <w:t xml:space="preserve">o </w:t>
          </w:r>
          <w:r w:rsidR="00437187" w:rsidRPr="00FB5BEC">
            <w:rPr>
              <w:rFonts w:ascii="Arial" w:eastAsia="Calibri" w:hAnsi="Arial" w:cs="Arial"/>
              <w:lang w:val="pt-PT" w:eastAsia="en-US"/>
            </w:rPr>
            <w:t>Grupo.</w:t>
          </w:r>
        </w:p>
        <w:p w14:paraId="11B83B70" w14:textId="77777777" w:rsidR="006D398C" w:rsidRPr="00FB5BEC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1DE4946E" w14:textId="77777777" w:rsidR="00AB5624" w:rsidRPr="00FB5BEC" w:rsidRDefault="00AB562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B49FD5A" w14:textId="1E5F21CB" w:rsidR="00511304" w:rsidRPr="00FB5BEC" w:rsidRDefault="00FF0185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37187" w:rsidRPr="00FB5BEC">
            <w:rPr>
              <w:rFonts w:ascii="Arial" w:hAnsi="Arial" w:cs="Arial"/>
              <w:sz w:val="20"/>
              <w:szCs w:val="20"/>
              <w:lang w:val="pt-PT"/>
            </w:rPr>
            <w:t>Michelin transforma a ambi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ção em ação n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a cimeira </w:t>
          </w:r>
          <w:r w:rsidR="00437187" w:rsidRPr="00FB5BEC">
            <w:rPr>
              <w:rFonts w:ascii="Arial" w:hAnsi="Arial" w:cs="Arial"/>
              <w:sz w:val="20"/>
              <w:szCs w:val="20"/>
              <w:lang w:val="pt-PT"/>
            </w:rPr>
            <w:t>mundial d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37187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mo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437187" w:rsidRPr="00FB5BEC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e sustentável </w:t>
          </w:r>
          <w:proofErr w:type="spellStart"/>
          <w:r w:rsidR="00437187" w:rsidRPr="00FB5BEC">
            <w:rPr>
              <w:rFonts w:ascii="Arial" w:hAnsi="Arial" w:cs="Arial"/>
              <w:sz w:val="20"/>
              <w:szCs w:val="20"/>
              <w:lang w:val="pt-PT"/>
            </w:rPr>
            <w:t>Movin’On</w:t>
          </w:r>
          <w:proofErr w:type="spellEnd"/>
          <w:r w:rsidR="00437187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2021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37187" w:rsidRPr="00FB5BEC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om </w:t>
          </w:r>
          <w:r w:rsidR="00437187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37187" w:rsidRPr="00FB5BEC">
            <w:rPr>
              <w:rFonts w:ascii="Arial" w:hAnsi="Arial" w:cs="Arial"/>
              <w:sz w:val="20"/>
              <w:szCs w:val="20"/>
              <w:lang w:val="pt-PT"/>
            </w:rPr>
            <w:t>presenta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437187" w:rsidRPr="00FB5BEC">
            <w:rPr>
              <w:rFonts w:ascii="Arial" w:hAnsi="Arial" w:cs="Arial"/>
              <w:sz w:val="20"/>
              <w:szCs w:val="20"/>
              <w:lang w:val="pt-PT"/>
            </w:rPr>
            <w:t>de d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ia</w:t>
          </w:r>
          <w:r w:rsidR="00437187" w:rsidRPr="00FB5BEC">
            <w:rPr>
              <w:rFonts w:ascii="Arial" w:hAnsi="Arial" w:cs="Arial"/>
              <w:sz w:val="20"/>
              <w:szCs w:val="20"/>
              <w:lang w:val="pt-PT"/>
            </w:rPr>
            <w:t>s inova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437187" w:rsidRPr="00FB5BEC">
            <w:rPr>
              <w:rFonts w:ascii="Arial" w:hAnsi="Arial" w:cs="Arial"/>
              <w:sz w:val="20"/>
              <w:szCs w:val="20"/>
              <w:lang w:val="pt-PT"/>
            </w:rPr>
            <w:t>es que aborda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37187" w:rsidRPr="00FB5BEC">
            <w:rPr>
              <w:rFonts w:ascii="Arial" w:hAnsi="Arial" w:cs="Arial"/>
              <w:sz w:val="20"/>
              <w:szCs w:val="20"/>
              <w:lang w:val="pt-PT"/>
            </w:rPr>
            <w:t>alguns dos principa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437187" w:rsidRPr="00FB5BEC">
            <w:rPr>
              <w:rFonts w:ascii="Arial" w:hAnsi="Arial" w:cs="Arial"/>
              <w:sz w:val="20"/>
              <w:szCs w:val="20"/>
              <w:lang w:val="pt-PT"/>
            </w:rPr>
            <w:t>s desaf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437187" w:rsidRPr="00FB5BEC">
            <w:rPr>
              <w:rFonts w:ascii="Arial" w:hAnsi="Arial" w:cs="Arial"/>
              <w:sz w:val="20"/>
              <w:szCs w:val="20"/>
              <w:lang w:val="pt-PT"/>
            </w:rPr>
            <w:t>os que afeta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437187" w:rsidRPr="00FB5BEC">
            <w:rPr>
              <w:rFonts w:ascii="Arial" w:hAnsi="Arial" w:cs="Arial"/>
              <w:sz w:val="20"/>
              <w:szCs w:val="20"/>
              <w:lang w:val="pt-PT"/>
            </w:rPr>
            <w:t>futuro da mo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437187" w:rsidRPr="00FB5BEC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37187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Concebidas 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para contribuir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para um 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transporte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>eficiente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e pre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servar os recursos, as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mais recentes 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>es d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Michelin representa</w:t>
          </w:r>
          <w:r w:rsidR="002F51FC" w:rsidRPr="00FB5BEC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os esf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orços 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realizados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pel</w:t>
          </w:r>
          <w:r w:rsidR="002F51FC" w:rsidRPr="00FB5BE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>Movin’On</w:t>
          </w:r>
          <w:proofErr w:type="spellEnd"/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e pelo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>u eco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>sistema para fomentar u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>mo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m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ais 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>respe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itadora do ambi</w:t>
          </w:r>
          <w:r w:rsidR="002F51FC" w:rsidRPr="00FB5BEC">
            <w:rPr>
              <w:rFonts w:ascii="Arial" w:hAnsi="Arial" w:cs="Arial"/>
              <w:sz w:val="20"/>
              <w:szCs w:val="20"/>
              <w:lang w:val="pt-PT"/>
            </w:rPr>
            <w:t>en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te e do 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planeta. </w:t>
          </w:r>
        </w:p>
        <w:p w14:paraId="67572747" w14:textId="158ABF0A" w:rsidR="00F5031C" w:rsidRPr="00FB5BEC" w:rsidRDefault="00F5031C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40EA697" w14:textId="3594E7EF" w:rsidR="006A7E32" w:rsidRPr="00FB5BEC" w:rsidRDefault="002F51FC" w:rsidP="006A7E32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FB5BE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Proje</w:t>
          </w:r>
          <w:r w:rsidR="00F5031C" w:rsidRPr="00FB5BE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to</w:t>
          </w:r>
          <w:r w:rsidR="006A7E32" w:rsidRPr="00FB5BE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WISAMO, solu</w:t>
          </w:r>
          <w:r w:rsidRPr="00FB5BE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ção </w:t>
          </w:r>
          <w:r w:rsidR="006A7E32" w:rsidRPr="00FB5BE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inovadora para a</w:t>
          </w:r>
          <w:r w:rsidRPr="00FB5BE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j</w:t>
          </w:r>
          <w:r w:rsidR="006A7E32" w:rsidRPr="00FB5BE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udar a descarbonizar </w:t>
          </w:r>
          <w:r w:rsidRPr="00FB5BE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 </w:t>
          </w:r>
          <w:r w:rsidR="006A7E32" w:rsidRPr="00FB5BE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transporte marítimo</w:t>
          </w:r>
          <w:r w:rsidR="00F5031C" w:rsidRPr="00FB5BE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.</w:t>
          </w:r>
        </w:p>
        <w:p w14:paraId="41198EED" w14:textId="77777777" w:rsidR="006A7E32" w:rsidRPr="00FB5BEC" w:rsidRDefault="006A7E32" w:rsidP="006A7E3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C8CEA0D" w14:textId="3FBC9E97" w:rsidR="006A7E32" w:rsidRPr="00FB5BEC" w:rsidRDefault="009B673D" w:rsidP="006A7E3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B5BEC">
            <w:rPr>
              <w:rFonts w:ascii="Arial" w:hAnsi="Arial" w:cs="Arial"/>
              <w:noProof/>
              <w:sz w:val="22"/>
              <w:szCs w:val="22"/>
              <w:lang w:val="pt-PT"/>
            </w:rPr>
            <w:drawing>
              <wp:anchor distT="0" distB="0" distL="114300" distR="114300" simplePos="0" relativeHeight="251658240" behindDoc="0" locked="0" layoutInCell="1" allowOverlap="1" wp14:anchorId="7C891A13" wp14:editId="13828C28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3268800" cy="1638000"/>
                <wp:effectExtent l="0" t="0" r="0" b="635"/>
                <wp:wrapSquare wrapText="bothSides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68800" cy="163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F51FC" w:rsidRPr="00FB5BEC">
            <w:rPr>
              <w:rFonts w:ascii="Arial" w:hAnsi="Arial" w:cs="Arial"/>
              <w:sz w:val="20"/>
              <w:szCs w:val="20"/>
              <w:lang w:val="pt-PT"/>
            </w:rPr>
            <w:t>O proje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to </w:t>
          </w:r>
          <w:proofErr w:type="spellStart"/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Wing</w:t>
          </w:r>
          <w:proofErr w:type="spellEnd"/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Sail </w:t>
          </w:r>
          <w:proofErr w:type="spellStart"/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Mobility</w:t>
          </w:r>
          <w:proofErr w:type="spellEnd"/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(WISAMO) </w:t>
          </w:r>
          <w:r w:rsidR="002F51FC" w:rsidRPr="00FB5BEC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u</w:t>
          </w:r>
          <w:r w:rsidR="002F51FC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sistema 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de velas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automatizado, telescópico e </w:t>
          </w:r>
          <w:r w:rsidR="002F51FC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inflável,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que p</w:t>
          </w:r>
          <w:r w:rsidR="002F51FC" w:rsidRPr="00FB5BEC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2F51FC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ser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instala</w:t>
          </w:r>
          <w:r w:rsidR="002F51FC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tanto e</w:t>
          </w:r>
          <w:r w:rsidR="002F51FC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m navios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mercantes como e</w:t>
          </w:r>
          <w:r w:rsidR="002F51FC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embarca</w:t>
          </w:r>
          <w:r w:rsidR="002F51FC" w:rsidRPr="00FB5BEC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es de recre</w:t>
          </w:r>
          <w:r w:rsidR="002F51FC" w:rsidRPr="00FB5BEC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o. 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Este sistema </w:t>
          </w:r>
          <w:r w:rsidR="002F51FC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fruto da </w:t>
          </w:r>
          <w:r w:rsidR="002F51FC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colaboração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entre </w:t>
          </w:r>
          <w:r w:rsidR="002F51FC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>departamento de Investiga</w:t>
          </w:r>
          <w:r w:rsidR="002F51FC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ção e 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="002F51FC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envolvimento 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2F51FC" w:rsidRPr="00FB5BE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2F51FC" w:rsidRPr="00FB5BE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do</w:t>
          </w:r>
          <w:r w:rsidR="002F51FC" w:rsidRPr="00FB5BEC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s inventores su</w:t>
          </w:r>
          <w:r w:rsidR="002F51FC" w:rsidRPr="00FB5BEC">
            <w:rPr>
              <w:rFonts w:ascii="Arial" w:hAnsi="Arial" w:cs="Arial"/>
              <w:sz w:val="20"/>
              <w:szCs w:val="20"/>
              <w:lang w:val="pt-PT"/>
            </w:rPr>
            <w:t>íç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os que </w:t>
          </w:r>
          <w:r w:rsidR="002F51FC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partilham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a vis</w:t>
          </w:r>
          <w:r w:rsidR="002F51FC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>“T</w:t>
          </w:r>
          <w:r w:rsidR="002F51FC" w:rsidRPr="00FB5BEC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>do S</w:t>
          </w:r>
          <w:r w:rsidR="002F51FC" w:rsidRPr="00FB5BEC">
            <w:rPr>
              <w:rFonts w:ascii="Arial" w:hAnsi="Arial" w:cs="Arial"/>
              <w:sz w:val="20"/>
              <w:szCs w:val="20"/>
              <w:lang w:val="pt-PT"/>
            </w:rPr>
            <w:t>ustentável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”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2F51FC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Grupo.</w:t>
          </w:r>
        </w:p>
        <w:p w14:paraId="14FBA0EF" w14:textId="77777777" w:rsidR="006A7E32" w:rsidRPr="00FB5BEC" w:rsidRDefault="006A7E32" w:rsidP="006A7E3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459AABF" w14:textId="21B7ABD6" w:rsidR="006A7E32" w:rsidRPr="00FB5BEC" w:rsidRDefault="002F51FC" w:rsidP="006A7E3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vela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inflável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aprove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it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vento, f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nte de propuls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gratuita, universal e in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esgotável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O se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revolucionário design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permite redu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ir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consumo de combust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ível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barco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assim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contribuir de forma positiva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para o 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>meio ambiente, a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>ir as emis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sõ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>es de CO</w:t>
          </w:r>
          <w:r w:rsidR="00F5031C" w:rsidRPr="00FB5BEC">
            <w:rPr>
              <w:rFonts w:ascii="Arial" w:hAnsi="Arial" w:cs="Arial"/>
              <w:sz w:val="20"/>
              <w:szCs w:val="20"/>
              <w:vertAlign w:val="subscript"/>
              <w:lang w:val="pt-PT"/>
            </w:rPr>
            <w:t>2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4EF82486" w14:textId="77777777" w:rsidR="006A7E32" w:rsidRPr="00FB5BEC" w:rsidRDefault="006A7E32" w:rsidP="006A7E3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09DF8EE" w14:textId="0E4E49D4" w:rsidR="006A7E32" w:rsidRPr="00FB5BEC" w:rsidRDefault="002F51FC" w:rsidP="006A7E3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B5BEC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sistema WISAMO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ser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instala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do n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a ma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or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a dos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navios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mercantes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barcos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de recre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o.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specialmente ade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uado para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os navios </w:t>
          </w:r>
          <w:proofErr w:type="spellStart"/>
          <w:r w:rsidRPr="00FB5BEC">
            <w:rPr>
              <w:rFonts w:ascii="Arial" w:hAnsi="Arial" w:cs="Arial"/>
              <w:sz w:val="20"/>
              <w:szCs w:val="20"/>
              <w:lang w:val="pt-PT"/>
            </w:rPr>
            <w:t>ro-ro</w:t>
          </w:r>
          <w:proofErr w:type="spellEnd"/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>cargue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>ros, petrole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ros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navios 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cisterna.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A sua 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>instala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ção pode ser efetuada </w:t>
          </w:r>
          <w:r w:rsidR="004B1D8F" w:rsidRPr="00FB5BEC">
            <w:rPr>
              <w:rFonts w:ascii="Arial" w:hAnsi="Arial" w:cs="Arial"/>
              <w:sz w:val="20"/>
              <w:szCs w:val="20"/>
              <w:lang w:val="pt-PT"/>
            </w:rPr>
            <w:t>como equip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ament</w:t>
          </w:r>
          <w:r w:rsidR="004B1D8F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de origem 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>nos barcos n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F5031C" w:rsidRPr="00FB5BEC">
            <w:rPr>
              <w:rFonts w:ascii="Arial" w:hAnsi="Arial" w:cs="Arial"/>
              <w:sz w:val="20"/>
              <w:szCs w:val="20"/>
              <w:lang w:val="pt-PT"/>
            </w:rPr>
            <w:t>vos</w:t>
          </w:r>
          <w:r w:rsidR="004B1D8F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B6CAF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ou a posteriori nos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que est</w:t>
          </w:r>
          <w:r w:rsidR="003B6CAF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ão já em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servi</w:t>
          </w:r>
          <w:r w:rsidR="003B6CAF" w:rsidRPr="00FB5BEC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o.</w:t>
          </w:r>
        </w:p>
        <w:p w14:paraId="67638A8A" w14:textId="77777777" w:rsidR="006A7E32" w:rsidRPr="00FB5BEC" w:rsidRDefault="006A7E32" w:rsidP="006A7E3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0C6C64B" w14:textId="7E0475B6" w:rsidR="006A7E32" w:rsidRPr="00FB5BEC" w:rsidRDefault="003B6CAF" w:rsidP="006A7E3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A gama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tilizaçã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o d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a asa é uma das mais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ampl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s d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mercado, co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ma eficácia com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pro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ada e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mu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it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os p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ntos de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navegação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, especialmente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uando se </w:t>
          </w:r>
          <w:r w:rsidR="00C82EA0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navega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à bolina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Pode ser </w:t>
          </w:r>
          <w:r w:rsidR="00C82EA0" w:rsidRPr="00FB5BEC">
            <w:rPr>
              <w:rFonts w:ascii="Arial" w:hAnsi="Arial" w:cs="Arial"/>
              <w:sz w:val="20"/>
              <w:szCs w:val="20"/>
              <w:lang w:val="pt-PT"/>
            </w:rPr>
            <w:t>utiliza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do</w:t>
          </w:r>
          <w:r w:rsidR="00C82EA0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C82EA0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todas as r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82EA0" w:rsidRPr="00FB5BEC">
            <w:rPr>
              <w:rFonts w:ascii="Arial" w:hAnsi="Arial" w:cs="Arial"/>
              <w:sz w:val="20"/>
              <w:szCs w:val="20"/>
              <w:lang w:val="pt-PT"/>
            </w:rPr>
            <w:t>tas marítimas.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O mastro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telescópico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retráctil, o que facilita a entrada d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barco nos p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rtos</w:t>
          </w:r>
          <w:r w:rsidR="00C82EA0" w:rsidRPr="00FB5BEC">
            <w:rPr>
              <w:rFonts w:ascii="Arial" w:hAnsi="Arial" w:cs="Arial"/>
              <w:sz w:val="20"/>
              <w:szCs w:val="20"/>
              <w:lang w:val="pt-PT"/>
            </w:rPr>
            <w:t>, as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sim </w:t>
          </w:r>
          <w:r w:rsidR="00C82EA0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82EA0" w:rsidRPr="00FB5BEC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82EA0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pas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sagem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por deba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ix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o d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s p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ntes.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total,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sistema p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de me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orar a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eficiência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82EA0" w:rsidRPr="00FB5BEC">
            <w:rPr>
              <w:rFonts w:ascii="Arial" w:hAnsi="Arial" w:cs="Arial"/>
              <w:sz w:val="20"/>
              <w:szCs w:val="20"/>
              <w:lang w:val="pt-PT"/>
            </w:rPr>
            <w:t>barco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82EA0" w:rsidRPr="00FB5BE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m termos de </w:t>
          </w:r>
          <w:r w:rsidR="00C82EA0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consumo de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combustível, em até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20%*. </w:t>
          </w:r>
        </w:p>
        <w:p w14:paraId="0C24C2C1" w14:textId="79500E7F" w:rsidR="00FB5BEC" w:rsidRPr="00FB5BEC" w:rsidRDefault="00FB5BEC" w:rsidP="006A7E3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F491AAC" w14:textId="0290E7C5" w:rsidR="00FB5BEC" w:rsidRPr="00FB5BEC" w:rsidRDefault="00FB5BEC" w:rsidP="006A7E3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B5BEC">
            <w:rPr>
              <w:rFonts w:ascii="Arial" w:hAnsi="Arial" w:cs="Arial"/>
              <w:i/>
              <w:iCs/>
              <w:sz w:val="16"/>
              <w:lang w:val="pt-PT"/>
            </w:rPr>
            <w:t>* Esta percentagem pode variar em função do tipo de navio, da rota ou das condições meteorológicas</w:t>
          </w:r>
        </w:p>
        <w:p w14:paraId="14B2163F" w14:textId="77777777" w:rsidR="006A7E32" w:rsidRPr="00FB5BEC" w:rsidRDefault="006A7E32" w:rsidP="006A7E3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F0C310D" w14:textId="009B0AD8" w:rsidR="006A7E32" w:rsidRPr="00FB5BEC" w:rsidRDefault="003B6CAF" w:rsidP="006A7E32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pt-PT"/>
            </w:rPr>
          </w:pPr>
          <w:r w:rsidRPr="00FB5BE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colabora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ção com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Michel </w:t>
          </w:r>
          <w:proofErr w:type="spellStart"/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Desjoy</w:t>
          </w:r>
          <w:r w:rsidR="005047D2" w:rsidRPr="00FB5BE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aux</w:t>
          </w:r>
          <w:proofErr w:type="spellEnd"/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skipper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de renome mundial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emba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ix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ador d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pro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je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to, permite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às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equip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s de investiga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ção da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aperfeiçoar o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u des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envolviment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o. 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Os contributos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e os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con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he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cimentos técnicos deste experimentado navega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dor permitirão a </w:t>
          </w:r>
          <w:r w:rsidR="004B1D8F" w:rsidRPr="00FB5BEC">
            <w:rPr>
              <w:rFonts w:ascii="Arial" w:hAnsi="Arial" w:cs="Arial"/>
              <w:sz w:val="20"/>
              <w:szCs w:val="20"/>
              <w:lang w:val="pt-PT"/>
            </w:rPr>
            <w:t>realiza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4B1D8F" w:rsidRPr="00FB5BEC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BE34EB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testes </w:t>
          </w:r>
          <w:r w:rsidR="00BE34EB" w:rsidRPr="00FB5BEC">
            <w:rPr>
              <w:rFonts w:ascii="Arial" w:hAnsi="Arial" w:cs="Arial"/>
              <w:sz w:val="20"/>
              <w:szCs w:val="20"/>
              <w:lang w:val="pt-PT"/>
            </w:rPr>
            <w:t>de navega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BE34EB" w:rsidRPr="00FB5BEC">
            <w:rPr>
              <w:rFonts w:ascii="Arial" w:hAnsi="Arial" w:cs="Arial"/>
              <w:sz w:val="20"/>
              <w:szCs w:val="20"/>
              <w:lang w:val="pt-PT"/>
            </w:rPr>
            <w:t>marítima e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BE34EB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condi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BE34EB" w:rsidRPr="00FB5BEC">
            <w:rPr>
              <w:rFonts w:ascii="Arial" w:hAnsi="Arial" w:cs="Arial"/>
              <w:sz w:val="20"/>
              <w:szCs w:val="20"/>
              <w:lang w:val="pt-PT"/>
            </w:rPr>
            <w:t>es rea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BE34EB" w:rsidRPr="00FB5BEC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de utilização</w:t>
          </w:r>
          <w:r w:rsidR="00BE34EB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destaca Michel </w:t>
          </w:r>
          <w:proofErr w:type="spellStart"/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Desjoyeaux</w:t>
          </w:r>
          <w:proofErr w:type="spellEnd"/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BE34EB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6A7E32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</w:t>
          </w:r>
          <w:r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antagem </w:t>
          </w:r>
          <w:r w:rsidR="006A7E32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da propuls</w:t>
          </w:r>
          <w:r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ão </w:t>
          </w:r>
          <w:r w:rsidR="006A7E32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eólica </w:t>
          </w:r>
          <w:r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é </w:t>
          </w:r>
          <w:r w:rsidR="006A7E32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a </w:t>
          </w:r>
          <w:r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energia </w:t>
          </w:r>
          <w:r w:rsidR="006A7E32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6A7E32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vento </w:t>
          </w:r>
          <w:r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é </w:t>
          </w:r>
          <w:r w:rsidR="006A7E32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limpa, gratuita, universal </w:t>
          </w:r>
          <w:r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6A7E32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totalmente </w:t>
          </w:r>
          <w:r w:rsidR="00BE34EB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in</w:t>
          </w:r>
          <w:r w:rsidR="00730AED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controversa</w:t>
          </w:r>
          <w:r w:rsidR="006A7E32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. Of</w:t>
          </w:r>
          <w:r w:rsidR="00730AED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6A7E32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rece u</w:t>
          </w:r>
          <w:r w:rsidR="00730AED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caminho muito </w:t>
          </w:r>
          <w:r w:rsidR="006A7E32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prometedor</w:t>
          </w:r>
          <w:r w:rsidR="00730AED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6A7E32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para me</w:t>
          </w:r>
          <w:r w:rsidR="00730AED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lh</w:t>
          </w:r>
          <w:r w:rsidR="006A7E32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orar </w:t>
          </w:r>
          <w:r w:rsidR="00730AED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6A7E32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impacto </w:t>
          </w:r>
          <w:r w:rsidR="00730AED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dos navios mercantes sobre o </w:t>
          </w:r>
          <w:r w:rsidR="006A7E32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meio</w:t>
          </w:r>
          <w:r w:rsidR="00730AED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6A7E32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ambient</w:t>
          </w:r>
          <w:r w:rsidR="00730AED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6A7E32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". </w:t>
          </w:r>
        </w:p>
        <w:p w14:paraId="61C2821B" w14:textId="77777777" w:rsidR="006A7E32" w:rsidRPr="00FB5BEC" w:rsidRDefault="006A7E32" w:rsidP="006A7E3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381E3A8" w14:textId="36B23148" w:rsidR="00BE34EB" w:rsidRPr="00FB5BEC" w:rsidRDefault="00730AED" w:rsidP="006A7E3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BE34EB" w:rsidRPr="00FB5BEC">
            <w:rPr>
              <w:rFonts w:ascii="Arial" w:hAnsi="Arial" w:cs="Arial"/>
              <w:sz w:val="20"/>
              <w:szCs w:val="20"/>
              <w:lang w:val="pt-PT"/>
            </w:rPr>
            <w:t>pro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jet</w:t>
          </w:r>
          <w:r w:rsidR="00BE34EB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o WISAMO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BE34EB" w:rsidRPr="00FB5BEC">
            <w:rPr>
              <w:rFonts w:ascii="Arial" w:hAnsi="Arial" w:cs="Arial"/>
              <w:sz w:val="20"/>
              <w:szCs w:val="20"/>
              <w:lang w:val="pt-PT"/>
            </w:rPr>
            <w:t>a contribu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ição da</w:t>
          </w:r>
          <w:r w:rsidR="00BE34EB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Michelin para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tornar possível </w:t>
          </w:r>
          <w:r w:rsidR="00BE34EB" w:rsidRPr="00FB5BEC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BE34EB" w:rsidRPr="00FB5BEC">
            <w:rPr>
              <w:rFonts w:ascii="Arial" w:hAnsi="Arial" w:cs="Arial"/>
              <w:sz w:val="20"/>
              <w:szCs w:val="20"/>
              <w:lang w:val="pt-PT"/>
            </w:rPr>
            <w:t>a mo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BE34EB" w:rsidRPr="00FB5BEC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E34EB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marítima m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="00BE34EB" w:rsidRPr="00FB5BEC">
            <w:rPr>
              <w:rFonts w:ascii="Arial" w:hAnsi="Arial" w:cs="Arial"/>
              <w:sz w:val="20"/>
              <w:szCs w:val="20"/>
              <w:lang w:val="pt-PT"/>
            </w:rPr>
            <w:t>s ecológica, ant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E34EB" w:rsidRPr="00FB5BEC">
            <w:rPr>
              <w:rFonts w:ascii="Arial" w:hAnsi="Arial" w:cs="Arial"/>
              <w:sz w:val="20"/>
              <w:szCs w:val="20"/>
              <w:lang w:val="pt-PT"/>
            </w:rPr>
            <w:t>cip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BE34EB" w:rsidRPr="00FB5BEC">
            <w:rPr>
              <w:rFonts w:ascii="Arial" w:hAnsi="Arial" w:cs="Arial"/>
              <w:sz w:val="20"/>
              <w:szCs w:val="20"/>
              <w:lang w:val="pt-PT"/>
            </w:rPr>
            <w:t>ndo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BE34EB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se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às </w:t>
          </w:r>
          <w:r w:rsidR="00BE34EB" w:rsidRPr="00FB5BEC">
            <w:rPr>
              <w:rFonts w:ascii="Arial" w:hAnsi="Arial" w:cs="Arial"/>
              <w:sz w:val="20"/>
              <w:szCs w:val="20"/>
              <w:lang w:val="pt-PT"/>
            </w:rPr>
            <w:t>futura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BE34EB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norma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BE34EB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sistema</w:t>
          </w:r>
          <w:r w:rsidR="00BE34EB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será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instala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do pela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ra vez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num navio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mercante </w:t>
          </w:r>
          <w:r w:rsidR="003655D5" w:rsidRPr="00FB5BEC">
            <w:rPr>
              <w:rFonts w:ascii="Arial" w:hAnsi="Arial" w:cs="Arial"/>
              <w:sz w:val="20"/>
              <w:szCs w:val="20"/>
              <w:lang w:val="pt-PT"/>
            </w:rPr>
            <w:t>em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2022,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data em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Michelin espera que entre e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produ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BE34EB" w:rsidRPr="00FB5BEC">
            <w:rPr>
              <w:rFonts w:ascii="Arial" w:hAnsi="Arial" w:cs="Arial"/>
              <w:sz w:val="20"/>
              <w:szCs w:val="20"/>
              <w:lang w:val="pt-PT"/>
            </w:rPr>
            <w:t>, u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BE34EB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a vez superada a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fase de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teste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s. </w:t>
          </w:r>
        </w:p>
        <w:p w14:paraId="13EF923C" w14:textId="77777777" w:rsidR="00BE34EB" w:rsidRPr="00FB5BEC" w:rsidRDefault="00BE34EB" w:rsidP="006A7E3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054ABF3" w14:textId="0316A390" w:rsidR="006A7E32" w:rsidRPr="00FB5BEC" w:rsidRDefault="00730AED" w:rsidP="006A7E3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Michelin també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está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toma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r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medidas para redu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ir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impacto ambiental d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cade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a de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fo</w:t>
          </w:r>
          <w:r w:rsidR="003655D5" w:rsidRPr="00FB5BEC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necimento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. A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lém d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este compromi</w:t>
          </w:r>
          <w:r w:rsidR="003655D5" w:rsidRPr="00FB5BEC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so,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de ac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rdo co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u plan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estratégico,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Grupo bas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ei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a u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parte d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u cre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cimento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no desenvolvimento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de n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ov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tividades. </w:t>
          </w:r>
        </w:p>
        <w:p w14:paraId="1B554AC4" w14:textId="77777777" w:rsidR="006A7E32" w:rsidRPr="00FB5BEC" w:rsidRDefault="006A7E32" w:rsidP="006A7E3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222119A" w14:textId="2B6AE9E6" w:rsidR="006A7E32" w:rsidRPr="00FB5BEC" w:rsidRDefault="00730AED" w:rsidP="006A7E32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FB5BE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</w:t>
          </w:r>
          <w:r w:rsidR="006A7E32" w:rsidRPr="00FB5BE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neu</w:t>
          </w:r>
          <w:r w:rsidRPr="00FB5BE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BE34EB" w:rsidRPr="00FB5BE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de competi</w:t>
          </w:r>
          <w:r w:rsidRPr="00FB5BE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ção </w:t>
          </w:r>
          <w:r w:rsidR="006A7E32" w:rsidRPr="00FB5BE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co</w:t>
          </w:r>
          <w:r w:rsidRPr="00FB5BE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 </w:t>
          </w:r>
          <w:r w:rsidR="006A7E32" w:rsidRPr="00FB5BE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46% de </w:t>
          </w:r>
          <w:r w:rsidR="00BE34EB" w:rsidRPr="00FB5BE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materia</w:t>
          </w:r>
          <w:r w:rsidRPr="00FB5BE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i</w:t>
          </w:r>
          <w:r w:rsidR="00BE34EB" w:rsidRPr="00FB5BE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</w:t>
          </w:r>
          <w:r w:rsidR="006A7E32" w:rsidRPr="00FB5BE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s</w:t>
          </w:r>
          <w:r w:rsidRPr="00FB5BE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ustentávei</w:t>
          </w:r>
          <w:r w:rsidR="00BE34EB" w:rsidRPr="00FB5BE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</w:t>
          </w:r>
          <w:r w:rsidR="006A7E32" w:rsidRPr="00FB5BE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</w:p>
        <w:p w14:paraId="600A16F6" w14:textId="77777777" w:rsidR="006A7E32" w:rsidRPr="00FB5BEC" w:rsidRDefault="006A7E32" w:rsidP="006A7E3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E1FC949" w14:textId="5EBDBB77" w:rsidR="006A7E32" w:rsidRPr="00FB5BEC" w:rsidRDefault="00730AED" w:rsidP="006A7E3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B5BEC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Cimeira </w:t>
          </w:r>
          <w:proofErr w:type="spellStart"/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Movin'On</w:t>
          </w:r>
          <w:proofErr w:type="spellEnd"/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de 2021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, a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presenta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, também, m p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de competi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720F3C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fabricado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46% de materia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s s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ustentávei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s,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montado no protótipo </w:t>
          </w:r>
          <w:proofErr w:type="spellStart"/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GreenGT</w:t>
          </w:r>
          <w:proofErr w:type="spellEnd"/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Mission</w:t>
          </w:r>
          <w:proofErr w:type="spellEnd"/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H24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impuls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ion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ado por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hidrogénio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des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envolvido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>para as c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orridas 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resistência</w:t>
          </w:r>
          <w:r w:rsidR="006A7E32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2479E145" w14:textId="77777777" w:rsidR="006A7E32" w:rsidRPr="00FB5BEC" w:rsidRDefault="006A7E32" w:rsidP="006A7E3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2C3CF55" w14:textId="6A711402" w:rsidR="006A7E32" w:rsidRPr="00FB5BEC" w:rsidRDefault="006A7E32" w:rsidP="006A7E3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B5BEC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esta inova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port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motor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>izados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alcançou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o que mu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>it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>consideravam impossível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="00D24B68" w:rsidRPr="00FB5BEC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envolver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720F3C" w:rsidRPr="00FB5BEC">
            <w:rPr>
              <w:rFonts w:ascii="Arial" w:hAnsi="Arial" w:cs="Arial"/>
              <w:sz w:val="20"/>
              <w:szCs w:val="20"/>
              <w:lang w:val="pt-PT"/>
            </w:rPr>
            <w:t>proce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720F3C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so de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fabric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720F3C" w:rsidRPr="00FB5BEC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u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alto 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conteúdo em </w:t>
          </w:r>
          <w:r w:rsidR="00720F3C" w:rsidRPr="00FB5BEC">
            <w:rPr>
              <w:rFonts w:ascii="Arial" w:hAnsi="Arial" w:cs="Arial"/>
              <w:sz w:val="20"/>
              <w:szCs w:val="20"/>
              <w:lang w:val="pt-PT"/>
            </w:rPr>
            <w:t>materia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720F3C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ustentáveis, </w:t>
          </w:r>
          <w:r w:rsidR="00720F3C" w:rsidRPr="00FB5BEC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720F3C" w:rsidRPr="00FB5BEC">
            <w:rPr>
              <w:rFonts w:ascii="Arial" w:hAnsi="Arial" w:cs="Arial"/>
              <w:sz w:val="20"/>
              <w:szCs w:val="20"/>
              <w:lang w:val="pt-PT"/>
            </w:rPr>
            <w:t>comprometer as altas presta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720F3C" w:rsidRPr="00FB5BEC">
            <w:rPr>
              <w:rFonts w:ascii="Arial" w:hAnsi="Arial" w:cs="Arial"/>
              <w:sz w:val="20"/>
              <w:szCs w:val="20"/>
              <w:lang w:val="pt-PT"/>
            </w:rPr>
            <w:t>es requer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>idas n</w:t>
          </w:r>
          <w:r w:rsidR="00720F3C" w:rsidRPr="00FB5BEC">
            <w:rPr>
              <w:rFonts w:ascii="Arial" w:hAnsi="Arial" w:cs="Arial"/>
              <w:sz w:val="20"/>
              <w:szCs w:val="20"/>
              <w:lang w:val="pt-PT"/>
            </w:rPr>
            <w:t>os circuitos.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0BFB8CE7" w14:textId="122B2863" w:rsidR="009B673D" w:rsidRPr="00FB5BEC" w:rsidRDefault="009B673D" w:rsidP="006A7E3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B5BEC">
            <w:rPr>
              <w:rFonts w:ascii="Arial" w:eastAsia="Arial" w:hAnsi="Arial" w:cs="Arial"/>
              <w:noProof/>
              <w:sz w:val="22"/>
              <w:szCs w:val="22"/>
              <w:lang w:val="pt-PT" w:eastAsia="fr-FR"/>
            </w:rPr>
            <w:drawing>
              <wp:anchor distT="0" distB="0" distL="114300" distR="114300" simplePos="0" relativeHeight="251660288" behindDoc="0" locked="0" layoutInCell="1" allowOverlap="1" wp14:anchorId="69AE2194" wp14:editId="2BACB59C">
                <wp:simplePos x="0" y="0"/>
                <wp:positionH relativeFrom="margin">
                  <wp:posOffset>3214370</wp:posOffset>
                </wp:positionH>
                <wp:positionV relativeFrom="paragraph">
                  <wp:posOffset>158750</wp:posOffset>
                </wp:positionV>
                <wp:extent cx="2506980" cy="1880235"/>
                <wp:effectExtent l="0" t="0" r="0" b="0"/>
                <wp:wrapSquare wrapText="bothSides"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6980" cy="188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770A175" w14:textId="26200F92" w:rsidR="009B673D" w:rsidRPr="00FB5BEC" w:rsidRDefault="009B673D" w:rsidP="00A669E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B5BE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>st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altís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>im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>rcenta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gem </w:t>
          </w:r>
          <w:r w:rsidR="00720F3C" w:rsidRPr="00FB5BEC">
            <w:rPr>
              <w:rFonts w:ascii="Arial" w:hAnsi="Arial" w:cs="Arial"/>
              <w:sz w:val="20"/>
              <w:szCs w:val="20"/>
              <w:lang w:val="pt-PT"/>
            </w:rPr>
            <w:t>de materia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720F3C" w:rsidRPr="00FB5BEC">
            <w:rPr>
              <w:rFonts w:ascii="Arial" w:hAnsi="Arial" w:cs="Arial"/>
              <w:sz w:val="20"/>
              <w:szCs w:val="20"/>
              <w:lang w:val="pt-PT"/>
            </w:rPr>
            <w:t>s s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ustentáveis foi alcançada através do 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>aument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o do conteúdo 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borracha 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>natural d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>, e da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utiliza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ção de 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negro de 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carbono 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>reciclado pro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>veni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ente de 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>s em fim de vida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093C73C8" w14:textId="77777777" w:rsidR="009B673D" w:rsidRPr="00FB5BEC" w:rsidRDefault="009B673D" w:rsidP="00A669E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0C3D99C" w14:textId="242B87C8" w:rsidR="00A669EE" w:rsidRPr="00FB5BEC" w:rsidRDefault="00A669EE" w:rsidP="00A669E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B5BEC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tros materia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sustentáveis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de orige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biológic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o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reciclados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20F3C" w:rsidRPr="00FB5BEC">
            <w:rPr>
              <w:rFonts w:ascii="Arial" w:hAnsi="Arial" w:cs="Arial"/>
              <w:sz w:val="20"/>
              <w:szCs w:val="20"/>
              <w:lang w:val="pt-PT"/>
            </w:rPr>
            <w:t>utiliza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>dos n</w:t>
          </w:r>
          <w:r w:rsidR="00720F3C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este 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720F3C" w:rsidRPr="00FB5BEC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730AED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3655D5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elementos </w:t>
          </w:r>
          <w:r w:rsidR="003655D5" w:rsidRPr="00FB5BEC">
            <w:rPr>
              <w:rFonts w:ascii="Arial" w:hAnsi="Arial" w:cs="Arial"/>
              <w:sz w:val="20"/>
              <w:szCs w:val="20"/>
              <w:lang w:val="pt-PT"/>
            </w:rPr>
            <w:t>correntes e de qu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otidiano</w:t>
          </w:r>
          <w:r w:rsidR="00720F3C" w:rsidRPr="00FB5BEC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como </w:t>
          </w:r>
          <w:r w:rsidR="003655D5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casca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3655D5" w:rsidRPr="00FB5BEC">
            <w:rPr>
              <w:rFonts w:ascii="Arial" w:hAnsi="Arial" w:cs="Arial"/>
              <w:sz w:val="20"/>
              <w:szCs w:val="20"/>
              <w:lang w:val="pt-PT"/>
            </w:rPr>
            <w:t>l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aranja </w:t>
          </w:r>
          <w:r w:rsidR="003655D5" w:rsidRPr="00FB5BE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20F3C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de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lim</w:t>
          </w:r>
          <w:r w:rsidR="003655D5" w:rsidRPr="00FB5BEC">
            <w:rPr>
              <w:rFonts w:ascii="Arial" w:hAnsi="Arial" w:cs="Arial"/>
              <w:sz w:val="20"/>
              <w:szCs w:val="20"/>
              <w:lang w:val="pt-PT"/>
            </w:rPr>
            <w:t>ão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655D5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óleo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de giras</w:t>
          </w:r>
          <w:r w:rsidR="003655D5" w:rsidRPr="00FB5BEC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ol, resina de pin</w:t>
          </w:r>
          <w:r w:rsidR="003655D5" w:rsidRPr="00FB5BEC">
            <w:rPr>
              <w:rFonts w:ascii="Arial" w:hAnsi="Arial" w:cs="Arial"/>
              <w:sz w:val="20"/>
              <w:szCs w:val="20"/>
              <w:lang w:val="pt-PT"/>
            </w:rPr>
            <w:t>heir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655D5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e aço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reciclado </w:t>
          </w:r>
          <w:r w:rsidR="00D24B68" w:rsidRPr="00FB5BEC">
            <w:rPr>
              <w:rFonts w:ascii="Arial" w:hAnsi="Arial" w:cs="Arial"/>
              <w:sz w:val="20"/>
              <w:szCs w:val="20"/>
              <w:lang w:val="pt-PT"/>
            </w:rPr>
            <w:t>pro</w:t>
          </w:r>
          <w:r w:rsidR="003655D5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veniente </w:t>
          </w:r>
          <w:r w:rsidR="00D24B68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3655D5" w:rsidRPr="00FB5BEC">
            <w:rPr>
              <w:rFonts w:ascii="Arial" w:hAnsi="Arial" w:cs="Arial"/>
              <w:sz w:val="20"/>
              <w:szCs w:val="20"/>
              <w:lang w:val="pt-PT"/>
            </w:rPr>
            <w:t>latas de alumínio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426930E6" w14:textId="5885CD28" w:rsidR="00A669EE" w:rsidRPr="00FB5BEC" w:rsidRDefault="00A669EE" w:rsidP="00A669E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D715F67" w14:textId="567D31AD" w:rsidR="00A669EE" w:rsidRPr="00FB5BEC" w:rsidRDefault="003655D5" w:rsidP="00A669E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Enquanto laboratório 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>tecnológico d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>mundo real, os de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>port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motor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izados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permite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m à 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desenvolver e testar 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>vas solu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es de alta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condi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es extremas.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>Michelin dem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on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>stra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, assim, a 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capacidad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para incorporar u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9B673D" w:rsidRPr="00FB5BEC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ercentagem cada vez maior </w:t>
          </w:r>
          <w:r w:rsidR="009B673D" w:rsidRPr="00FB5BEC">
            <w:rPr>
              <w:rFonts w:ascii="Arial" w:hAnsi="Arial" w:cs="Arial"/>
              <w:sz w:val="20"/>
              <w:szCs w:val="20"/>
              <w:lang w:val="pt-PT"/>
            </w:rPr>
            <w:t>de materia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is sustentáveis nos </w:t>
          </w:r>
          <w:r w:rsidR="009B673D" w:rsidRPr="00FB5BEC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B673D" w:rsidRPr="00FB5BEC">
            <w:rPr>
              <w:rFonts w:ascii="Arial" w:hAnsi="Arial" w:cs="Arial"/>
              <w:sz w:val="20"/>
              <w:szCs w:val="20"/>
              <w:lang w:val="pt-PT"/>
            </w:rPr>
            <w:t>us produtos,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comprometer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a respetiva performance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5165B4F4" w14:textId="77777777" w:rsidR="00A669EE" w:rsidRPr="00FB5BEC" w:rsidRDefault="00A669EE" w:rsidP="00A669E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5DBD9DE" w14:textId="59DABDC8" w:rsidR="00A669EE" w:rsidRPr="00FB5BEC" w:rsidRDefault="00A669EE" w:rsidP="00A669E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Este </w:t>
          </w:r>
          <w:r w:rsidR="009B673D" w:rsidRPr="00FB5BEC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3655D5" w:rsidRPr="00FB5BE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B673D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smo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3655D5" w:rsidRPr="00FB5BEC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3655D5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, a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Michelin anunci</w:t>
          </w:r>
          <w:r w:rsidR="003655D5" w:rsidRPr="00FB5BEC">
            <w:rPr>
              <w:rFonts w:ascii="Arial" w:hAnsi="Arial" w:cs="Arial"/>
              <w:sz w:val="20"/>
              <w:szCs w:val="20"/>
              <w:lang w:val="pt-PT"/>
            </w:rPr>
            <w:t>ou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655D5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3655D5" w:rsidRPr="00FB5BE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u compromis</w:t>
          </w:r>
          <w:r w:rsidR="003655D5" w:rsidRPr="00FB5BEC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o de utilizar 100% de materia</w:t>
          </w:r>
          <w:r w:rsidR="003655D5" w:rsidRPr="00FB5BEC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3655D5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sustentáveis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655D5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todos </w:t>
          </w:r>
          <w:r w:rsidR="003655D5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3655D5" w:rsidRPr="00FB5BE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us </w:t>
          </w:r>
          <w:r w:rsidR="003655D5" w:rsidRPr="00FB5BEC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3655D5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para 2050. </w:t>
          </w:r>
          <w:r w:rsidR="003655D5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9B673D" w:rsidRPr="00FB5BEC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 w:rsidR="003655D5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iro marco será </w:t>
          </w:r>
          <w:r w:rsidR="009B673D" w:rsidRPr="00FB5BEC">
            <w:rPr>
              <w:rFonts w:ascii="Arial" w:hAnsi="Arial" w:cs="Arial"/>
              <w:sz w:val="20"/>
              <w:szCs w:val="20"/>
              <w:lang w:val="pt-PT"/>
            </w:rPr>
            <w:t>alcan</w:t>
          </w:r>
          <w:r w:rsidR="003655D5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çado em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2030, </w:t>
          </w:r>
          <w:r w:rsidR="003655D5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ano </w:t>
          </w:r>
          <w:r w:rsidR="009B673D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3655D5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o qual o </w:t>
          </w:r>
          <w:r w:rsidR="009B673D" w:rsidRPr="00FB5BEC">
            <w:rPr>
              <w:rFonts w:ascii="Arial" w:hAnsi="Arial" w:cs="Arial"/>
              <w:sz w:val="20"/>
              <w:szCs w:val="20"/>
              <w:lang w:val="pt-PT"/>
            </w:rPr>
            <w:t>Grupo estab</w:t>
          </w:r>
          <w:r w:rsidR="003655D5" w:rsidRPr="00FB5BE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B673D" w:rsidRPr="00FB5BEC">
            <w:rPr>
              <w:rFonts w:ascii="Arial" w:hAnsi="Arial" w:cs="Arial"/>
              <w:sz w:val="20"/>
              <w:szCs w:val="20"/>
              <w:lang w:val="pt-PT"/>
            </w:rPr>
            <w:t>lec</w:t>
          </w:r>
          <w:r w:rsidR="003655D5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eu </w:t>
          </w:r>
          <w:r w:rsidR="009B673D" w:rsidRPr="00FB5BEC">
            <w:rPr>
              <w:rFonts w:ascii="Arial" w:hAnsi="Arial" w:cs="Arial"/>
              <w:sz w:val="20"/>
              <w:szCs w:val="20"/>
              <w:lang w:val="pt-PT"/>
            </w:rPr>
            <w:t>como objetivo alcan</w:t>
          </w:r>
          <w:r w:rsidR="003655D5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çar </w:t>
          </w:r>
          <w:r w:rsidR="009B673D" w:rsidRPr="00FB5BEC">
            <w:rPr>
              <w:rFonts w:ascii="Arial" w:hAnsi="Arial" w:cs="Arial"/>
              <w:sz w:val="20"/>
              <w:szCs w:val="20"/>
              <w:lang w:val="pt-PT"/>
            </w:rPr>
            <w:t>40% de materia</w:t>
          </w:r>
          <w:r w:rsidR="003655D5" w:rsidRPr="00FB5BEC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9B673D" w:rsidRPr="00FB5BEC">
            <w:rPr>
              <w:rFonts w:ascii="Arial" w:hAnsi="Arial" w:cs="Arial"/>
              <w:sz w:val="20"/>
              <w:szCs w:val="20"/>
              <w:lang w:val="pt-PT"/>
            </w:rPr>
            <w:t>s s</w:t>
          </w:r>
          <w:r w:rsidR="003655D5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ustentáveis nos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3655D5" w:rsidRPr="00FB5BE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us </w:t>
          </w:r>
          <w:r w:rsidR="003655D5" w:rsidRPr="00FB5BEC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3655D5" w:rsidRPr="00FB5BEC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.  </w:t>
          </w:r>
        </w:p>
        <w:p w14:paraId="1E4202B3" w14:textId="77777777" w:rsidR="00A669EE" w:rsidRPr="00FB5BEC" w:rsidRDefault="00A669EE" w:rsidP="00A669E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92B5C3D" w14:textId="77777777" w:rsidR="00D24B68" w:rsidRPr="00FB5BEC" w:rsidRDefault="00D24B68" w:rsidP="00A669E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281E1DD" w14:textId="3045BA2F" w:rsidR="00D24B68" w:rsidRPr="00FB5BEC" w:rsidRDefault="00D24B68" w:rsidP="00D24B68">
          <w:pPr>
            <w:pStyle w:val="Piedepgina"/>
            <w:rPr>
              <w:rFonts w:ascii="Arial" w:hAnsi="Arial" w:cs="Arial"/>
              <w:i/>
              <w:iCs/>
              <w:sz w:val="16"/>
              <w:szCs w:val="16"/>
              <w:lang w:val="pt-PT"/>
            </w:rPr>
          </w:pPr>
        </w:p>
        <w:p w14:paraId="2EA2036E" w14:textId="0BC2AC70" w:rsidR="00D24B68" w:rsidRPr="00FB5BEC" w:rsidRDefault="00D24B68" w:rsidP="00D24B68">
          <w:pPr>
            <w:pStyle w:val="Piedepgina"/>
            <w:rPr>
              <w:rFonts w:ascii="Arial" w:hAnsi="Arial" w:cs="Arial"/>
              <w:sz w:val="16"/>
              <w:szCs w:val="16"/>
              <w:lang w:val="pt-PT"/>
            </w:rPr>
          </w:pPr>
        </w:p>
        <w:p w14:paraId="3D98EBFC" w14:textId="77777777" w:rsidR="00D24B68" w:rsidRPr="00FB5BEC" w:rsidRDefault="00D24B68" w:rsidP="00A669E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56E59D4" w14:textId="68A4100C" w:rsidR="00A669EE" w:rsidRPr="00FB5BEC" w:rsidRDefault="003655D5" w:rsidP="00A669E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B5BEC">
            <w:rPr>
              <w:rFonts w:ascii="Arial" w:hAnsi="Arial" w:cs="Arial"/>
              <w:sz w:val="20"/>
              <w:szCs w:val="20"/>
              <w:lang w:val="pt-PT"/>
            </w:rPr>
            <w:lastRenderedPageBreak/>
            <w:t>Simultaneamente</w:t>
          </w:r>
          <w:r w:rsidR="001B2A0F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>Michelin també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>utiliza proce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sos de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design 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>ecológico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para atenuar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impacto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dos seus pneus sobre o 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>meio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>ambient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e em 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>cada etapa d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u ciclo de vida, desde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o fornecimento d</w:t>
          </w:r>
          <w:r w:rsidR="009B673D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matérias-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primas 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e d</w:t>
          </w:r>
          <w:r w:rsidR="001B2A0F" w:rsidRPr="00FB5BEC">
            <w:rPr>
              <w:rFonts w:ascii="Arial" w:hAnsi="Arial" w:cs="Arial"/>
              <w:sz w:val="20"/>
              <w:szCs w:val="20"/>
              <w:lang w:val="pt-PT"/>
            </w:rPr>
            <w:t>os proces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1B2A0F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os de 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>produ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 xml:space="preserve">ção, até à sua utilização em estrada e à </w:t>
          </w:r>
          <w:r w:rsidR="009B673D" w:rsidRPr="00FB5BEC">
            <w:rPr>
              <w:rFonts w:ascii="Arial" w:hAnsi="Arial" w:cs="Arial"/>
              <w:sz w:val="20"/>
              <w:szCs w:val="20"/>
              <w:lang w:val="pt-PT"/>
            </w:rPr>
            <w:t>fase de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recicla</w:t>
          </w:r>
          <w:r w:rsidRPr="00FB5BEC">
            <w:rPr>
              <w:rFonts w:ascii="Arial" w:hAnsi="Arial" w:cs="Arial"/>
              <w:sz w:val="20"/>
              <w:szCs w:val="20"/>
              <w:lang w:val="pt-PT"/>
            </w:rPr>
            <w:t>gem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5578FAD2" w14:textId="77777777" w:rsidR="00A669EE" w:rsidRPr="00FB5BEC" w:rsidRDefault="00A669EE" w:rsidP="00A669E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01C5D10" w14:textId="7A1F146C" w:rsidR="00A669EE" w:rsidRPr="00FB5BEC" w:rsidRDefault="009B673D" w:rsidP="00A669EE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pt-PT"/>
            </w:rPr>
          </w:pPr>
          <w:r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3655D5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Partilhamo</w:t>
          </w:r>
          <w:r w:rsidR="00A669EE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u</w:t>
          </w:r>
          <w:r w:rsidR="003655D5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A669EE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valor fundamental co</w:t>
          </w:r>
          <w:r w:rsidR="003655D5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a </w:t>
          </w:r>
          <w:proofErr w:type="spellStart"/>
          <w:r w:rsidR="00A669EE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Movin'On</w:t>
          </w:r>
          <w:proofErr w:type="spellEnd"/>
          <w:r w:rsidR="00A669EE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3655D5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 os seus parceiros</w:t>
          </w:r>
          <w:r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: </w:t>
          </w:r>
          <w:r w:rsidR="00A669EE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profunda convi</w:t>
          </w:r>
          <w:r w:rsidR="003655D5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cção </w:t>
          </w:r>
          <w:r w:rsidR="00A669EE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que a mo</w:t>
          </w:r>
          <w:r w:rsidR="003655D5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</w:t>
          </w:r>
          <w:r w:rsidR="00A669EE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ilidad</w:t>
          </w:r>
          <w:r w:rsidR="003655D5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A669EE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3655D5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o </w:t>
          </w:r>
          <w:r w:rsidR="00A669EE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movimento </w:t>
          </w:r>
          <w:r w:rsidR="003655D5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no </w:t>
          </w:r>
          <w:r w:rsidR="00A669EE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sentido </w:t>
          </w:r>
          <w:r w:rsidR="003655D5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mais </w:t>
          </w:r>
          <w:r w:rsidR="00A669EE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amplo d</w:t>
          </w:r>
          <w:r w:rsidR="003655D5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A669EE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</w:t>
          </w:r>
          <w:r w:rsidR="003655D5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A669EE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rmo, s</w:t>
          </w:r>
          <w:r w:rsidR="003655D5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ão </w:t>
          </w:r>
          <w:r w:rsidR="00A669EE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3655D5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="00A669EE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erentes </w:t>
          </w:r>
          <w:r w:rsidR="003655D5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à </w:t>
          </w:r>
          <w:r w:rsidR="00A669EE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vida </w:t>
          </w:r>
          <w:r w:rsidR="003655D5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</w:t>
          </w:r>
          <w:r w:rsidR="00A669EE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</w:t>
          </w:r>
          <w:r w:rsidR="003655D5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A669EE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nte de progre</w:t>
          </w:r>
          <w:r w:rsidR="003655D5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A669EE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so",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afirma Florent Menegaux, Presidente d</w:t>
          </w:r>
          <w:r w:rsidR="003655D5" w:rsidRPr="00FB5BE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669EE" w:rsidRPr="00FB5BEC">
            <w:rPr>
              <w:rFonts w:ascii="Arial" w:hAnsi="Arial" w:cs="Arial"/>
              <w:sz w:val="20"/>
              <w:szCs w:val="20"/>
              <w:lang w:val="pt-PT"/>
            </w:rPr>
            <w:t xml:space="preserve"> Michelin. </w:t>
          </w:r>
          <w:r w:rsidR="00A669EE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"</w:t>
          </w:r>
          <w:r w:rsidR="003655D5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As </w:t>
          </w:r>
          <w:r w:rsidR="00A669EE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3655D5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ua</w:t>
          </w:r>
          <w:r w:rsidR="00A669EE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solu</w:t>
          </w:r>
          <w:r w:rsidR="003655D5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çõ</w:t>
          </w:r>
          <w:r w:rsidR="00A669EE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es inovadoras que </w:t>
          </w:r>
          <w:r w:rsidR="003655D5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A669EE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presentamos </w:t>
          </w:r>
          <w:r w:rsidR="003655D5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na cimeira </w:t>
          </w:r>
          <w:r w:rsidR="00A669EE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mundial da mo</w:t>
          </w:r>
          <w:r w:rsidR="003655D5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</w:t>
          </w:r>
          <w:r w:rsidR="00A669EE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ilidad</w:t>
          </w:r>
          <w:r w:rsidR="003655D5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A669EE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s</w:t>
          </w:r>
          <w:r w:rsidR="003655D5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ustentada </w:t>
          </w:r>
          <w:r w:rsidR="00A669EE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deste a</w:t>
          </w:r>
          <w:r w:rsidR="003655D5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A669EE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of</w:t>
          </w:r>
          <w:r w:rsidR="003655D5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A669EE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rece</w:t>
          </w:r>
          <w:r w:rsidR="003655D5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A669EE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u</w:t>
          </w:r>
          <w:r w:rsidR="003655D5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 prova </w:t>
          </w:r>
          <w:r w:rsidR="00A669EE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tang</w:t>
          </w:r>
          <w:r w:rsidR="003655D5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ível e </w:t>
          </w:r>
          <w:r w:rsidR="00A669EE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real d</w:t>
          </w:r>
          <w:r w:rsidR="003655D5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nossa </w:t>
          </w:r>
          <w:r w:rsidR="00A669EE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determina</w:t>
          </w:r>
          <w:r w:rsidR="003655D5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no momento </w:t>
          </w:r>
          <w:r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contribuir </w:t>
          </w:r>
          <w:r w:rsidR="003655D5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</w:t>
          </w:r>
          <w:r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</w:t>
          </w:r>
          <w:r w:rsidR="00A669EE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mo</w:t>
          </w:r>
          <w:r w:rsidR="003655D5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</w:t>
          </w:r>
          <w:r w:rsidR="00A669EE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ilidad</w:t>
          </w:r>
          <w:r w:rsidR="003655D5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</w:t>
          </w:r>
          <w:r w:rsidR="00A669EE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se</w:t>
          </w:r>
          <w:r w:rsidR="003655D5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j</w:t>
          </w:r>
          <w:r w:rsidR="00A669EE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cada vez </w:t>
          </w:r>
          <w:r w:rsidR="003655D5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mais </w:t>
          </w:r>
          <w:r w:rsidR="00A669EE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3655D5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ustentável</w:t>
          </w:r>
          <w:r w:rsidR="00A669EE"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"</w:t>
          </w:r>
          <w:r w:rsidRPr="00FB5BEC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.</w:t>
          </w:r>
        </w:p>
        <w:p w14:paraId="592D344C" w14:textId="1CB91963" w:rsidR="006C3818" w:rsidRPr="00FB5BEC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40FA005" w14:textId="667A8401" w:rsidR="009B673D" w:rsidRPr="00FB5BEC" w:rsidRDefault="009B673D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527104E" w14:textId="77777777" w:rsidR="009B673D" w:rsidRPr="00FB5BEC" w:rsidRDefault="009B673D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77777777" w:rsidR="003C3FC0" w:rsidRPr="00FB5BEC" w:rsidRDefault="004C0FDA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0961BFE4" w14:textId="77777777" w:rsidR="003655D5" w:rsidRPr="00FB5BEC" w:rsidRDefault="003655D5" w:rsidP="003655D5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FB5BEC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FB5BEC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FB5BEC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170 países, emprega mais de 123 600 pessoas e dispõe de 71 centros de produção de pneus, que, em 2020, fabricaram 170 milhões de pneus (</w:t>
      </w:r>
      <w:hyperlink r:id="rId10" w:history="1">
        <w:r w:rsidRPr="00FB5BEC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FB5BEC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060B40DC" w14:textId="77777777" w:rsidR="003655D5" w:rsidRPr="00FB5BEC" w:rsidRDefault="003655D5" w:rsidP="003655D5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78C3DFC8" w14:textId="77777777" w:rsidR="003655D5" w:rsidRPr="00FB5BEC" w:rsidRDefault="003655D5" w:rsidP="003655D5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FB5BEC">
        <w:rPr>
          <w:rFonts w:ascii="Arial" w:hAnsi="Arial" w:cs="Arial"/>
          <w:sz w:val="16"/>
          <w:szCs w:val="16"/>
          <w:lang w:val="es-ES"/>
        </w:rPr>
        <w:tab/>
      </w:r>
    </w:p>
    <w:p w14:paraId="0D6CEDC7" w14:textId="77777777" w:rsidR="003655D5" w:rsidRPr="00FB5BEC" w:rsidRDefault="003655D5" w:rsidP="003655D5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6EA90FC" w14:textId="77777777" w:rsidR="003655D5" w:rsidRPr="00FB5BEC" w:rsidRDefault="003655D5" w:rsidP="003655D5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0FC8D50A" w14:textId="77777777" w:rsidR="003655D5" w:rsidRPr="00FB5BEC" w:rsidRDefault="003655D5" w:rsidP="003655D5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6A18AAB" w14:textId="77777777" w:rsidR="003655D5" w:rsidRPr="00FB5BEC" w:rsidRDefault="003655D5" w:rsidP="003655D5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E519824" w14:textId="77777777" w:rsidR="003655D5" w:rsidRPr="00FB5BEC" w:rsidRDefault="003655D5" w:rsidP="003655D5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B4664A3" w14:textId="77777777" w:rsidR="003655D5" w:rsidRPr="00FB5BEC" w:rsidRDefault="003655D5" w:rsidP="003655D5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68F869A" w14:textId="77777777" w:rsidR="003655D5" w:rsidRPr="00FB5BEC" w:rsidRDefault="003655D5" w:rsidP="003655D5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FB5BEC">
        <w:rPr>
          <w:rFonts w:ascii="Arial" w:hAnsi="Arial" w:cs="Arial"/>
          <w:sz w:val="28"/>
          <w:szCs w:val="28"/>
          <w:lang w:val="pt-PT"/>
        </w:rPr>
        <w:t>DEPARTAMENTO DE COMUNICAÇÃO CORPORATIVA</w:t>
      </w:r>
    </w:p>
    <w:p w14:paraId="1B2B7D11" w14:textId="77777777" w:rsidR="003655D5" w:rsidRPr="00FB5BEC" w:rsidRDefault="003655D5" w:rsidP="003655D5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FB5BEC">
        <w:rPr>
          <w:rFonts w:ascii="Arial" w:hAnsi="Arial" w:cs="Arial"/>
          <w:b/>
          <w:bCs/>
          <w:sz w:val="28"/>
          <w:szCs w:val="28"/>
          <w:lang w:val="es-ES"/>
        </w:rPr>
        <w:t>+34 629 865 612</w:t>
      </w:r>
    </w:p>
    <w:p w14:paraId="6E69B4B6" w14:textId="77777777" w:rsidR="003655D5" w:rsidRPr="00FB5BEC" w:rsidRDefault="003655D5" w:rsidP="003655D5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FB5BEC">
        <w:rPr>
          <w:rFonts w:ascii="Arial" w:hAnsi="Arial" w:cs="Arial"/>
          <w:sz w:val="28"/>
          <w:szCs w:val="28"/>
          <w:lang w:val="es-ES"/>
        </w:rPr>
        <w:t>hugo.ureta-alonso@michelin.com</w:t>
      </w:r>
    </w:p>
    <w:p w14:paraId="6846AB84" w14:textId="77777777" w:rsidR="003655D5" w:rsidRPr="00FB5BEC" w:rsidRDefault="003655D5" w:rsidP="003655D5">
      <w:pPr>
        <w:jc w:val="center"/>
        <w:rPr>
          <w:rFonts w:ascii="Arial" w:hAnsi="Arial" w:cs="Arial"/>
          <w:lang w:val="es-ES"/>
        </w:rPr>
      </w:pPr>
      <w:r w:rsidRPr="00FB5BEC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2C2F6BE4" wp14:editId="324AC912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655D5" w:rsidRPr="00FB5BEC" w14:paraId="72A64F60" w14:textId="77777777" w:rsidTr="00A3746C">
        <w:tc>
          <w:tcPr>
            <w:tcW w:w="9016" w:type="dxa"/>
          </w:tcPr>
          <w:p w14:paraId="7A2EDB77" w14:textId="77777777" w:rsidR="003655D5" w:rsidRPr="00FB5BEC" w:rsidRDefault="004C0FDA" w:rsidP="00A3746C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3" w:history="1">
              <w:r w:rsidR="003655D5" w:rsidRPr="00FB5BEC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3655D5" w:rsidRPr="00FB5BEC" w14:paraId="412BDF91" w14:textId="77777777" w:rsidTr="00A3746C">
        <w:tc>
          <w:tcPr>
            <w:tcW w:w="9016" w:type="dxa"/>
          </w:tcPr>
          <w:p w14:paraId="71400C7C" w14:textId="77777777" w:rsidR="003655D5" w:rsidRPr="00FB5BEC" w:rsidRDefault="003655D5" w:rsidP="00A3746C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FB5BEC">
              <w:rPr>
                <w:rFonts w:ascii="Arial" w:hAnsi="Arial"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7A1076B3" wp14:editId="64A6B5F3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B5BEC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4B2C9484" w14:textId="77777777" w:rsidR="003655D5" w:rsidRPr="00FB5BEC" w:rsidRDefault="003655D5" w:rsidP="003655D5">
      <w:pPr>
        <w:jc w:val="center"/>
        <w:rPr>
          <w:rFonts w:ascii="Arial" w:hAnsi="Arial" w:cs="Arial"/>
          <w:lang w:val="es-ES"/>
        </w:rPr>
      </w:pPr>
    </w:p>
    <w:p w14:paraId="35E7F4EF" w14:textId="7CA6DCD6" w:rsidR="00387E23" w:rsidRPr="00A65B47" w:rsidRDefault="003655D5" w:rsidP="00A65B47">
      <w:pPr>
        <w:jc w:val="center"/>
        <w:rPr>
          <w:rFonts w:ascii="Michelin Unit Text 1" w:hAnsi="Michelin Unit Text 1"/>
          <w:lang w:val="es-ES"/>
        </w:rPr>
      </w:pPr>
      <w:r w:rsidRPr="00FB5BEC">
        <w:rPr>
          <w:rFonts w:ascii="Arial" w:hAnsi="Arial" w:cs="Arial"/>
          <w:lang w:val="es-ES"/>
        </w:rPr>
        <w:t>Avenida de los Encuartes, 19 – 28760 Tres Ca</w:t>
      </w:r>
      <w:r>
        <w:rPr>
          <w:rFonts w:ascii="Michelin Unit Text 1" w:hAnsi="Michelin Unit Text 1" w:cs="Arial"/>
          <w:lang w:val="es-ES"/>
        </w:rPr>
        <w:t>ntos – Madrid. ESPAÑA</w:t>
      </w:r>
    </w:p>
    <w:sectPr w:rsidR="00387E23" w:rsidRPr="00A65B47" w:rsidSect="00FB5BEC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-1770" w:right="1440" w:bottom="896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D531E" w14:textId="77777777" w:rsidR="004C0FDA" w:rsidRDefault="004C0FDA" w:rsidP="00F24D98">
      <w:r>
        <w:separator/>
      </w:r>
    </w:p>
  </w:endnote>
  <w:endnote w:type="continuationSeparator" w:id="0">
    <w:p w14:paraId="366393F3" w14:textId="77777777" w:rsidR="004C0FDA" w:rsidRDefault="004C0FDA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Kartik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醀ƥ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ext 1">
    <w:altName w:val="﷽﷽﷽﷽﷽﷽﷽﷽tf"/>
    <w:panose1 w:val="02000000000000000000"/>
    <w:charset w:val="00"/>
    <w:family w:val="auto"/>
    <w:notTrueType/>
    <w:pitch w:val="variable"/>
    <w:sig w:usb0="00000283" w:usb1="00000000" w:usb2="00000000" w:usb3="00000000" w:csb0="0000000F" w:csb1="00000000"/>
  </w:font>
  <w:font w:name="Michelin Unit Titling">
    <w:altName w:val="﷽﷽﷽﷽﷽﷽﷽﷽c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18939" w14:textId="77777777" w:rsidR="004C0FDA" w:rsidRDefault="004C0FDA" w:rsidP="00F24D98">
      <w:r>
        <w:separator/>
      </w:r>
    </w:p>
  </w:footnote>
  <w:footnote w:type="continuationSeparator" w:id="0">
    <w:p w14:paraId="7BD5EC9D" w14:textId="77777777" w:rsidR="004C0FDA" w:rsidRDefault="004C0FDA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14A5B" w14:textId="77777777" w:rsidR="00B36FEE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4AE4505A" w14:textId="18AA9E8D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54C18" w14:textId="77777777" w:rsidR="003655D5" w:rsidRDefault="003655D5" w:rsidP="003655D5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1552" behindDoc="0" locked="0" layoutInCell="1" allowOverlap="1" wp14:anchorId="07D517DA" wp14:editId="1500C5AA">
          <wp:simplePos x="0" y="0"/>
          <wp:positionH relativeFrom="column">
            <wp:posOffset>1740000</wp:posOffset>
          </wp:positionH>
          <wp:positionV relativeFrom="paragraph">
            <wp:posOffset>110490</wp:posOffset>
          </wp:positionV>
          <wp:extent cx="2556510" cy="715010"/>
          <wp:effectExtent l="0" t="0" r="0" b="0"/>
          <wp:wrapSquare wrapText="bothSides"/>
          <wp:docPr id="5" name="Imagen 3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3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51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ABB876" wp14:editId="2BD07F6E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8F7F0D" w14:textId="77777777" w:rsidR="003655D5" w:rsidRPr="00AC0E74" w:rsidRDefault="003655D5" w:rsidP="003655D5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BB8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55pt;margin-top:85.3pt;width:131.2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" fillcolor="white [3201]" stroked="f" strokeweight=".5pt">
              <v:textbox>
                <w:txbxContent>
                  <w:p w14:paraId="618F7F0D" w14:textId="77777777" w:rsidR="003655D5" w:rsidRPr="00AC0E74" w:rsidRDefault="003655D5" w:rsidP="003655D5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B55C66" wp14:editId="60A6B328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0A1267" w14:textId="77777777" w:rsidR="003655D5" w:rsidRPr="006F25F9" w:rsidRDefault="003655D5" w:rsidP="003655D5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7270DCD8" w14:textId="77777777" w:rsidR="003655D5" w:rsidRPr="00BE269E" w:rsidRDefault="003655D5" w:rsidP="003655D5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B55C66" id="Text Box 4" o:spid="_x0000_s1027" type="#_x0000_t202" style="position:absolute;left:0;text-align:left;margin-left:193.95pt;margin-top:58.9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" fillcolor="white [3201]" stroked="f" strokeweight=".5pt">
              <v:textbox>
                <w:txbxContent>
                  <w:p w14:paraId="590A1267" w14:textId="77777777" w:rsidR="003655D5" w:rsidRPr="006F25F9" w:rsidRDefault="003655D5" w:rsidP="003655D5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7270DCD8" w14:textId="77777777" w:rsidR="003655D5" w:rsidRPr="00BE269E" w:rsidRDefault="003655D5" w:rsidP="003655D5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7633FA57" wp14:editId="4317E2A0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5227F283" w:rsidR="001963B1" w:rsidRPr="003655D5" w:rsidRDefault="001963B1" w:rsidP="003655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05F7D"/>
    <w:rsid w:val="000673E2"/>
    <w:rsid w:val="000778DE"/>
    <w:rsid w:val="000A5386"/>
    <w:rsid w:val="000B3F91"/>
    <w:rsid w:val="00112957"/>
    <w:rsid w:val="001162A2"/>
    <w:rsid w:val="00116A1A"/>
    <w:rsid w:val="00154400"/>
    <w:rsid w:val="00170CB5"/>
    <w:rsid w:val="001712BA"/>
    <w:rsid w:val="00186CCB"/>
    <w:rsid w:val="00190760"/>
    <w:rsid w:val="001963B1"/>
    <w:rsid w:val="001B2A0F"/>
    <w:rsid w:val="001D57AF"/>
    <w:rsid w:val="001E520E"/>
    <w:rsid w:val="0021595A"/>
    <w:rsid w:val="00262F8B"/>
    <w:rsid w:val="00274DC8"/>
    <w:rsid w:val="002F51FC"/>
    <w:rsid w:val="003655D5"/>
    <w:rsid w:val="00387E23"/>
    <w:rsid w:val="003930CA"/>
    <w:rsid w:val="00395651"/>
    <w:rsid w:val="003B6CAF"/>
    <w:rsid w:val="003C3FC0"/>
    <w:rsid w:val="003C419D"/>
    <w:rsid w:val="003F197B"/>
    <w:rsid w:val="00414F37"/>
    <w:rsid w:val="0042207B"/>
    <w:rsid w:val="00422E33"/>
    <w:rsid w:val="00422FAA"/>
    <w:rsid w:val="004237CD"/>
    <w:rsid w:val="00437187"/>
    <w:rsid w:val="0044001F"/>
    <w:rsid w:val="0044379B"/>
    <w:rsid w:val="0045418F"/>
    <w:rsid w:val="00471963"/>
    <w:rsid w:val="00493386"/>
    <w:rsid w:val="00496653"/>
    <w:rsid w:val="004A7A65"/>
    <w:rsid w:val="004B1D8F"/>
    <w:rsid w:val="004C0FDA"/>
    <w:rsid w:val="004C6A8C"/>
    <w:rsid w:val="004E3294"/>
    <w:rsid w:val="004E4143"/>
    <w:rsid w:val="005047D2"/>
    <w:rsid w:val="00511304"/>
    <w:rsid w:val="00523432"/>
    <w:rsid w:val="0052344F"/>
    <w:rsid w:val="00523D3C"/>
    <w:rsid w:val="00572127"/>
    <w:rsid w:val="00594F5C"/>
    <w:rsid w:val="00597D28"/>
    <w:rsid w:val="005B00AE"/>
    <w:rsid w:val="006920B7"/>
    <w:rsid w:val="006A7E32"/>
    <w:rsid w:val="006C3818"/>
    <w:rsid w:val="006C44F0"/>
    <w:rsid w:val="006D398C"/>
    <w:rsid w:val="00720F3C"/>
    <w:rsid w:val="00730AED"/>
    <w:rsid w:val="007F37A6"/>
    <w:rsid w:val="007F5568"/>
    <w:rsid w:val="00816BB1"/>
    <w:rsid w:val="00834943"/>
    <w:rsid w:val="0083779A"/>
    <w:rsid w:val="0085450A"/>
    <w:rsid w:val="00893C36"/>
    <w:rsid w:val="008B072F"/>
    <w:rsid w:val="008F5893"/>
    <w:rsid w:val="0093532F"/>
    <w:rsid w:val="00963298"/>
    <w:rsid w:val="009969D4"/>
    <w:rsid w:val="009B673D"/>
    <w:rsid w:val="00A05352"/>
    <w:rsid w:val="00A133C9"/>
    <w:rsid w:val="00A6279B"/>
    <w:rsid w:val="00A65B47"/>
    <w:rsid w:val="00A669EE"/>
    <w:rsid w:val="00A72ECA"/>
    <w:rsid w:val="00A75B5C"/>
    <w:rsid w:val="00AB5624"/>
    <w:rsid w:val="00AC0E74"/>
    <w:rsid w:val="00B05B19"/>
    <w:rsid w:val="00B13DD6"/>
    <w:rsid w:val="00B32BCE"/>
    <w:rsid w:val="00B36FEE"/>
    <w:rsid w:val="00B40E4B"/>
    <w:rsid w:val="00B45C21"/>
    <w:rsid w:val="00B97B28"/>
    <w:rsid w:val="00BC2889"/>
    <w:rsid w:val="00BE269E"/>
    <w:rsid w:val="00BE34EB"/>
    <w:rsid w:val="00C53F0C"/>
    <w:rsid w:val="00C82EA0"/>
    <w:rsid w:val="00CC6BAF"/>
    <w:rsid w:val="00CE5E82"/>
    <w:rsid w:val="00CF625E"/>
    <w:rsid w:val="00D23F2D"/>
    <w:rsid w:val="00D24B68"/>
    <w:rsid w:val="00D26D15"/>
    <w:rsid w:val="00D55011"/>
    <w:rsid w:val="00D729F5"/>
    <w:rsid w:val="00D9116F"/>
    <w:rsid w:val="00DB7FA5"/>
    <w:rsid w:val="00DE0B5B"/>
    <w:rsid w:val="00E46580"/>
    <w:rsid w:val="00E926C4"/>
    <w:rsid w:val="00EA512D"/>
    <w:rsid w:val="00ED5957"/>
    <w:rsid w:val="00ED7136"/>
    <w:rsid w:val="00F1127B"/>
    <w:rsid w:val="00F24D98"/>
    <w:rsid w:val="00F5031C"/>
    <w:rsid w:val="00F54E4E"/>
    <w:rsid w:val="00F6785B"/>
    <w:rsid w:val="00F9569F"/>
    <w:rsid w:val="00FB5BEC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chelin.e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i_kl7q6gpk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ichelin.p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1102</Words>
  <Characters>6066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4</cp:revision>
  <dcterms:created xsi:type="dcterms:W3CDTF">2021-06-01T15:34:00Z</dcterms:created>
  <dcterms:modified xsi:type="dcterms:W3CDTF">2021-06-01T16:58:00Z</dcterms:modified>
</cp:coreProperties>
</file>