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BA98" w14:textId="77777777" w:rsidR="00B36FEE" w:rsidRPr="00EA5B94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EA5B94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EA5B94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EA5B94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EA5B94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EA5B94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6F24AE29" w:rsidR="006D398C" w:rsidRPr="00EA5B94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EA5B94">
        <w:rPr>
          <w:rFonts w:ascii="Arial" w:hAnsi="Arial" w:cs="Arial"/>
          <w:sz w:val="20"/>
          <w:szCs w:val="20"/>
          <w:lang w:val="pt-PT"/>
        </w:rPr>
        <w:t xml:space="preserve">   </w:t>
      </w:r>
      <w:r w:rsidR="00EA5B94" w:rsidRPr="003C155E">
        <w:rPr>
          <w:rFonts w:ascii="Arial" w:hAnsi="Arial" w:cs="Arial"/>
          <w:sz w:val="20"/>
          <w:szCs w:val="20"/>
          <w:lang w:val="pt-PT"/>
        </w:rPr>
        <w:t>Lisboa</w:t>
      </w:r>
      <w:r w:rsidR="00617F9E" w:rsidRPr="003C155E">
        <w:rPr>
          <w:rFonts w:ascii="Arial" w:hAnsi="Arial" w:cs="Arial"/>
          <w:sz w:val="20"/>
          <w:szCs w:val="20"/>
          <w:lang w:val="pt-PT"/>
        </w:rPr>
        <w:t xml:space="preserve">, </w:t>
      </w:r>
      <w:r w:rsidR="001313EF" w:rsidRPr="003C155E">
        <w:rPr>
          <w:rFonts w:ascii="Arial" w:hAnsi="Arial" w:cs="Arial"/>
          <w:sz w:val="20"/>
          <w:szCs w:val="20"/>
          <w:lang w:val="pt-PT"/>
        </w:rPr>
        <w:t>7</w:t>
      </w:r>
      <w:r w:rsidR="00BE269E" w:rsidRPr="003C155E">
        <w:rPr>
          <w:rFonts w:ascii="Arial" w:hAnsi="Arial" w:cs="Arial"/>
          <w:sz w:val="20"/>
          <w:szCs w:val="20"/>
          <w:lang w:val="pt-PT"/>
        </w:rPr>
        <w:t xml:space="preserve"> de </w:t>
      </w:r>
      <w:r w:rsidR="00BD4FA8" w:rsidRPr="003C155E">
        <w:rPr>
          <w:rFonts w:ascii="Arial" w:hAnsi="Arial" w:cs="Arial"/>
          <w:sz w:val="20"/>
          <w:szCs w:val="20"/>
          <w:lang w:val="pt-PT"/>
        </w:rPr>
        <w:t>setembr</w:t>
      </w:r>
      <w:r w:rsidR="00EA5B94" w:rsidRPr="003C155E">
        <w:rPr>
          <w:rFonts w:ascii="Arial" w:hAnsi="Arial" w:cs="Arial"/>
          <w:sz w:val="20"/>
          <w:szCs w:val="20"/>
          <w:lang w:val="pt-PT"/>
        </w:rPr>
        <w:t xml:space="preserve">o de </w:t>
      </w:r>
      <w:r w:rsidR="006D398C" w:rsidRPr="003C155E">
        <w:rPr>
          <w:rFonts w:ascii="Arial" w:hAnsi="Arial" w:cs="Arial"/>
          <w:sz w:val="20"/>
          <w:szCs w:val="20"/>
          <w:lang w:val="pt-PT"/>
        </w:rPr>
        <w:t>2021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EA5B94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7FF0919A" w:rsidR="006D398C" w:rsidRPr="00EA5B94" w:rsidRDefault="00B34FF5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EA5B94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X MULTI GRIP, </w:t>
          </w:r>
          <w:r w:rsidR="00EA5B94" w:rsidRPr="00EA5B94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 </w:t>
          </w:r>
          <w:r w:rsidRPr="00EA5B94">
            <w:rPr>
              <w:rFonts w:ascii="Arial" w:hAnsi="Arial" w:cs="Arial"/>
              <w:b/>
              <w:sz w:val="28"/>
              <w:szCs w:val="28"/>
              <w:lang w:val="pt-PT"/>
            </w:rPr>
            <w:t>n</w:t>
          </w:r>
          <w:r w:rsidR="00EA5B94" w:rsidRPr="00EA5B94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Pr="00EA5B94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vo </w:t>
          </w:r>
          <w:r w:rsidR="00EA5B94" w:rsidRPr="00EA5B94">
            <w:rPr>
              <w:rFonts w:ascii="Arial" w:hAnsi="Arial" w:cs="Arial"/>
              <w:b/>
              <w:sz w:val="28"/>
              <w:szCs w:val="28"/>
              <w:lang w:val="pt-PT"/>
            </w:rPr>
            <w:t>p</w:t>
          </w:r>
          <w:r w:rsidRPr="00EA5B94">
            <w:rPr>
              <w:rFonts w:ascii="Arial" w:hAnsi="Arial" w:cs="Arial"/>
              <w:b/>
              <w:sz w:val="28"/>
              <w:szCs w:val="28"/>
              <w:lang w:val="pt-PT"/>
            </w:rPr>
            <w:t>neu</w:t>
          </w:r>
          <w:r w:rsidR="00EA5B94" w:rsidRPr="00EA5B94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Pr="00EA5B94">
            <w:rPr>
              <w:rFonts w:ascii="Arial" w:hAnsi="Arial" w:cs="Arial"/>
              <w:b/>
              <w:sz w:val="28"/>
              <w:szCs w:val="28"/>
              <w:lang w:val="pt-PT"/>
            </w:rPr>
            <w:t>de cami</w:t>
          </w:r>
          <w:r w:rsidR="00EA5B94" w:rsidRPr="00EA5B94">
            <w:rPr>
              <w:rFonts w:ascii="Arial" w:hAnsi="Arial" w:cs="Arial"/>
              <w:b/>
              <w:sz w:val="28"/>
              <w:szCs w:val="28"/>
              <w:lang w:val="pt-PT"/>
            </w:rPr>
            <w:t>ão</w:t>
          </w:r>
          <w:r w:rsidR="00EA5B94" w:rsidRPr="00EA5B94">
            <w:rPr>
              <w:rFonts w:ascii="Arial" w:hAnsi="Arial" w:cs="Arial"/>
              <w:b/>
              <w:sz w:val="28"/>
              <w:szCs w:val="28"/>
              <w:lang w:val="pt-PT"/>
            </w:rPr>
            <w:br/>
          </w:r>
          <w:r w:rsidRPr="00EA5B94">
            <w:rPr>
              <w:rFonts w:ascii="Arial" w:hAnsi="Arial" w:cs="Arial"/>
              <w:b/>
              <w:sz w:val="28"/>
              <w:szCs w:val="28"/>
              <w:lang w:val="pt-PT"/>
            </w:rPr>
            <w:t>para condi</w:t>
          </w:r>
          <w:r w:rsidR="00EA5B94" w:rsidRPr="00EA5B94">
            <w:rPr>
              <w:rFonts w:ascii="Arial" w:hAnsi="Arial" w:cs="Arial"/>
              <w:b/>
              <w:sz w:val="28"/>
              <w:szCs w:val="28"/>
              <w:lang w:val="pt-PT"/>
            </w:rPr>
            <w:t>çõ</w:t>
          </w:r>
          <w:r w:rsidRPr="00EA5B94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es </w:t>
          </w:r>
          <w:r w:rsidR="00EA5B94" w:rsidRPr="00EA5B94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de </w:t>
          </w:r>
          <w:r w:rsidRPr="00EA5B94">
            <w:rPr>
              <w:rFonts w:ascii="Arial" w:hAnsi="Arial" w:cs="Arial"/>
              <w:b/>
              <w:sz w:val="28"/>
              <w:szCs w:val="28"/>
              <w:lang w:val="pt-PT"/>
            </w:rPr>
            <w:t>invern</w:t>
          </w:r>
          <w:r w:rsidR="00EA5B94" w:rsidRPr="00EA5B94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 </w:t>
          </w:r>
          <w:r w:rsidRPr="00EA5B94">
            <w:rPr>
              <w:rFonts w:ascii="Arial" w:hAnsi="Arial" w:cs="Arial"/>
              <w:b/>
              <w:sz w:val="28"/>
              <w:szCs w:val="28"/>
              <w:lang w:val="pt-PT"/>
            </w:rPr>
            <w:t>severas</w:t>
          </w:r>
        </w:p>
        <w:p w14:paraId="5614BB42" w14:textId="77777777" w:rsidR="006D398C" w:rsidRPr="00EA5B94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3B99EB1C" w14:textId="77777777" w:rsidR="004B7450" w:rsidRPr="00EA5B94" w:rsidRDefault="004B7450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893FFCA" w14:textId="64C622FC" w:rsidR="00B34FF5" w:rsidRPr="00EA5B94" w:rsidRDefault="00BD4FA8" w:rsidP="00685C7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EA5B94">
            <w:rPr>
              <w:rFonts w:ascii="Arial" w:hAnsi="Arial" w:cs="Arial"/>
              <w:sz w:val="20"/>
              <w:szCs w:val="20"/>
              <w:lang w:val="pt-PT"/>
            </w:rPr>
            <w:t>Desde</w:t>
          </w:r>
          <w:r w:rsidR="00685C7B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1 de jul</w:t>
          </w:r>
          <w:r w:rsidR="00EA5B94" w:rsidRPr="00EA5B94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685C7B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o, </w:t>
          </w:r>
          <w:r w:rsidR="00EA5B94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85C7B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Michelin comercializa </w:t>
          </w:r>
          <w:r w:rsidR="00EA5B94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85C7B" w:rsidRPr="00EA5B94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EA5B94" w:rsidRPr="00EA5B9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85C7B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n</w:t>
          </w:r>
          <w:r w:rsidR="00EA5B94" w:rsidRPr="00EA5B9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85C7B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va gama de </w:t>
          </w:r>
          <w:r w:rsidR="00EA5B94" w:rsidRPr="00EA5B9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685C7B" w:rsidRPr="00EA5B9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EA5B94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685C7B" w:rsidRPr="00EA5B94">
            <w:rPr>
              <w:rFonts w:ascii="Arial" w:hAnsi="Arial" w:cs="Arial"/>
              <w:sz w:val="20"/>
              <w:szCs w:val="20"/>
              <w:lang w:val="pt-PT"/>
            </w:rPr>
            <w:t>de inverno para cami</w:t>
          </w:r>
          <w:r w:rsidR="00EA5B94" w:rsidRPr="00EA5B94">
            <w:rPr>
              <w:rFonts w:ascii="Arial" w:hAnsi="Arial" w:cs="Arial"/>
              <w:sz w:val="20"/>
              <w:szCs w:val="20"/>
              <w:lang w:val="pt-PT"/>
            </w:rPr>
            <w:t>õ</w:t>
          </w:r>
          <w:r w:rsidR="00685C7B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es MICHELIN X MULTI GRIP. </w:t>
          </w:r>
          <w:r w:rsidR="00EA5B94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Ainda mais </w:t>
          </w:r>
          <w:r w:rsidR="00685C7B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eficiente </w:t>
          </w:r>
          <w:r w:rsidR="00EA5B94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="00685C7B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EA5B94" w:rsidRPr="00EA5B94">
            <w:rPr>
              <w:rFonts w:ascii="Arial" w:hAnsi="Arial" w:cs="Arial"/>
              <w:sz w:val="20"/>
              <w:szCs w:val="20"/>
              <w:lang w:val="pt-PT"/>
            </w:rPr>
            <w:t>a sua antecessora</w:t>
          </w:r>
          <w:r w:rsidR="00A43737" w:rsidRPr="00EA5B94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(</w:t>
          </w:r>
          <w:r w:rsidR="00685C7B" w:rsidRPr="00EA5B94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1)</w:t>
          </w:r>
          <w:r w:rsidR="00685C7B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A43737" w:rsidRPr="00EA5B94">
            <w:rPr>
              <w:rFonts w:ascii="Arial" w:hAnsi="Arial" w:cs="Arial"/>
              <w:sz w:val="20"/>
              <w:szCs w:val="20"/>
              <w:lang w:val="pt-PT"/>
            </w:rPr>
            <w:t>a gama d</w:t>
          </w:r>
          <w:r w:rsidR="00EA5B94" w:rsidRPr="00EA5B94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A43737" w:rsidRPr="00EA5B9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EA5B94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43737" w:rsidRPr="00EA5B94">
            <w:rPr>
              <w:rFonts w:ascii="Arial" w:hAnsi="Arial" w:cs="Arial"/>
              <w:sz w:val="20"/>
              <w:szCs w:val="20"/>
              <w:lang w:val="pt-PT"/>
            </w:rPr>
            <w:t>MICHELIN X MULTI GRIP</w:t>
          </w:r>
          <w:r w:rsidR="00685C7B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c</w:t>
          </w:r>
          <w:r w:rsidR="00EA5B94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onta </w:t>
          </w:r>
          <w:r w:rsidR="00685C7B" w:rsidRPr="00EA5B94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EA5B94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85C7B" w:rsidRPr="00EA5B94">
            <w:rPr>
              <w:rFonts w:ascii="Arial" w:hAnsi="Arial" w:cs="Arial"/>
              <w:sz w:val="20"/>
              <w:szCs w:val="20"/>
              <w:lang w:val="pt-PT"/>
            </w:rPr>
            <w:t>la certifica</w:t>
          </w:r>
          <w:r w:rsidR="00EA5B94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685C7B" w:rsidRPr="00EA5B94">
            <w:rPr>
              <w:rFonts w:ascii="Arial" w:hAnsi="Arial" w:cs="Arial"/>
              <w:sz w:val="20"/>
              <w:szCs w:val="20"/>
              <w:lang w:val="pt-PT"/>
            </w:rPr>
            <w:t>3PMSF</w:t>
          </w:r>
          <w:r w:rsidR="00EA5B94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, e este foi </w:t>
          </w:r>
          <w:r w:rsidR="00685C7B" w:rsidRPr="00EA5B94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="00EA5B94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envolvido </w:t>
          </w:r>
          <w:r w:rsidR="00685C7B" w:rsidRPr="00EA5B94">
            <w:rPr>
              <w:rFonts w:ascii="Arial" w:hAnsi="Arial" w:cs="Arial"/>
              <w:sz w:val="20"/>
              <w:szCs w:val="20"/>
              <w:lang w:val="pt-PT"/>
            </w:rPr>
            <w:t>para garantir a</w:t>
          </w:r>
          <w:r w:rsidR="00EA5B94" w:rsidRPr="00EA5B9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685C7B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máxima</w:t>
          </w:r>
          <w:r w:rsidR="00EA5B94" w:rsidRPr="00EA5B9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685C7B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segur</w:t>
          </w:r>
          <w:r w:rsidR="00EA5B94" w:rsidRPr="00EA5B94">
            <w:rPr>
              <w:rFonts w:ascii="Arial" w:hAnsi="Arial" w:cs="Arial"/>
              <w:sz w:val="20"/>
              <w:szCs w:val="20"/>
              <w:lang w:val="pt-PT"/>
            </w:rPr>
            <w:t>ança e</w:t>
          </w:r>
          <w:r w:rsidR="00685C7B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mo</w:t>
          </w:r>
          <w:r w:rsidR="00EA5B94" w:rsidRPr="00EA5B94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685C7B" w:rsidRPr="00EA5B94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="00EA5B94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685C7B" w:rsidRPr="00EA5B9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A5B94" w:rsidRPr="00EA5B94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685C7B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condi</w:t>
          </w:r>
          <w:r w:rsidR="00EA5B94" w:rsidRPr="00EA5B94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685C7B" w:rsidRPr="00EA5B94">
            <w:rPr>
              <w:rFonts w:ascii="Arial" w:hAnsi="Arial" w:cs="Arial"/>
              <w:sz w:val="20"/>
              <w:szCs w:val="20"/>
              <w:lang w:val="pt-PT"/>
            </w:rPr>
            <w:t>es inverna</w:t>
          </w:r>
          <w:r w:rsidR="00EA5B94" w:rsidRPr="00EA5B9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85C7B" w:rsidRPr="00EA5B94">
            <w:rPr>
              <w:rFonts w:ascii="Arial" w:hAnsi="Arial" w:cs="Arial"/>
              <w:sz w:val="20"/>
              <w:szCs w:val="20"/>
              <w:lang w:val="pt-PT"/>
            </w:rPr>
            <w:t>s severas, gra</w:t>
          </w:r>
          <w:r w:rsidR="00EA5B94" w:rsidRPr="00EA5B94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685C7B" w:rsidRPr="00EA5B94">
            <w:rPr>
              <w:rFonts w:ascii="Arial" w:hAnsi="Arial" w:cs="Arial"/>
              <w:sz w:val="20"/>
              <w:szCs w:val="20"/>
              <w:lang w:val="pt-PT"/>
            </w:rPr>
            <w:t>as a u</w:t>
          </w:r>
          <w:r w:rsidR="00EA5B94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m elevado </w:t>
          </w:r>
          <w:r w:rsidR="00685C7B" w:rsidRPr="00EA5B94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EA5B94" w:rsidRPr="00EA5B94">
            <w:rPr>
              <w:rFonts w:ascii="Arial" w:hAnsi="Arial" w:cs="Arial"/>
              <w:sz w:val="20"/>
              <w:szCs w:val="20"/>
              <w:lang w:val="pt-PT"/>
            </w:rPr>
            <w:t>í</w:t>
          </w:r>
          <w:r w:rsidR="00685C7B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vel de </w:t>
          </w:r>
          <w:r w:rsidR="00EA5B94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aderência </w:t>
          </w:r>
          <w:r w:rsidR="00685C7B" w:rsidRPr="00EA5B9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A5B94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m estradas com </w:t>
          </w:r>
          <w:r w:rsidR="00A43737" w:rsidRPr="00EA5B94">
            <w:rPr>
              <w:rFonts w:ascii="Arial" w:hAnsi="Arial" w:cs="Arial"/>
              <w:sz w:val="20"/>
              <w:szCs w:val="20"/>
              <w:lang w:val="pt-PT"/>
            </w:rPr>
            <w:t>nev</w:t>
          </w:r>
          <w:r w:rsidR="00EA5B94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e e escorregadias, sem </w:t>
          </w:r>
          <w:r w:rsidR="00A43737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renunciar </w:t>
          </w:r>
          <w:r w:rsidR="00EA5B94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A43737" w:rsidRPr="00EA5B94">
            <w:rPr>
              <w:rFonts w:ascii="Arial" w:hAnsi="Arial" w:cs="Arial"/>
              <w:sz w:val="20"/>
              <w:szCs w:val="20"/>
              <w:lang w:val="pt-PT"/>
            </w:rPr>
            <w:t>dura</w:t>
          </w:r>
          <w:r w:rsidR="00EA5B94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ção e </w:t>
          </w:r>
          <w:r w:rsidR="00EA5B94">
            <w:rPr>
              <w:rFonts w:ascii="Arial" w:hAnsi="Arial" w:cs="Arial"/>
              <w:sz w:val="20"/>
              <w:szCs w:val="20"/>
              <w:lang w:val="pt-PT"/>
            </w:rPr>
            <w:t>à</w:t>
          </w:r>
          <w:r w:rsidR="00EA5B94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43737" w:rsidRPr="00EA5B94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 w:rsidR="00EA5B94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ção do </w:t>
          </w:r>
          <w:r w:rsidR="00A43737" w:rsidRPr="00EA5B94">
            <w:rPr>
              <w:rFonts w:ascii="Arial" w:hAnsi="Arial" w:cs="Arial"/>
              <w:sz w:val="20"/>
              <w:szCs w:val="20"/>
              <w:lang w:val="pt-PT"/>
            </w:rPr>
            <w:t>consumo</w:t>
          </w:r>
          <w:r w:rsidR="00EA5B94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A43737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para u</w:t>
          </w:r>
          <w:r w:rsidR="00EA5B94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A43737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transporte </w:t>
          </w:r>
          <w:r w:rsidR="00EA5B94" w:rsidRPr="00EA5B94">
            <w:rPr>
              <w:rFonts w:ascii="Arial" w:hAnsi="Arial" w:cs="Arial"/>
              <w:sz w:val="20"/>
              <w:szCs w:val="20"/>
              <w:lang w:val="pt-PT"/>
            </w:rPr>
            <w:t>mais sustentável</w:t>
          </w:r>
          <w:r w:rsidR="00A43737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685C7B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1D99C0F3" w14:textId="2E8BF642" w:rsidR="00685C7B" w:rsidRPr="00EA5B94" w:rsidRDefault="00685C7B" w:rsidP="00685C7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A72FC7F" w14:textId="24AF35B1" w:rsidR="00685C7B" w:rsidRPr="00EA5B94" w:rsidRDefault="00685C7B" w:rsidP="00685C7B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EA5B9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</w:t>
          </w:r>
          <w:r w:rsidR="00EA5B9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ai</w:t>
          </w:r>
          <w:r w:rsidRPr="00EA5B9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 segur</w:t>
          </w:r>
          <w:r w:rsidR="00EA5B9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ança </w:t>
          </w:r>
          <w:r w:rsidRPr="00EA5B9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durante toda a vida</w:t>
          </w:r>
          <w:r w:rsidR="00A43737" w:rsidRPr="00EA5B9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útil</w:t>
          </w:r>
          <w:r w:rsidRPr="00EA5B9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d</w:t>
          </w:r>
          <w:r w:rsidR="00EA5B9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 p</w:t>
          </w:r>
          <w:r w:rsidRPr="00EA5B9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neu</w:t>
          </w:r>
        </w:p>
        <w:p w14:paraId="13F7ADEA" w14:textId="1FD7B29E" w:rsidR="00B34FF5" w:rsidRPr="00EA5B94" w:rsidRDefault="00B34FF5" w:rsidP="00B34FF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6F3532F" w14:textId="402022BF" w:rsidR="00A904D3" w:rsidRPr="00EA5B94" w:rsidRDefault="00DD62C9" w:rsidP="00B34FF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EA5B94">
            <w:rPr>
              <w:rFonts w:ascii="Verdana" w:hAnsi="Verdana"/>
              <w:noProof/>
              <w:sz w:val="22"/>
              <w:lang w:val="es-ES_tradnl" w:eastAsia="es-ES_tradnl"/>
            </w:rPr>
            <w:drawing>
              <wp:anchor distT="0" distB="0" distL="114300" distR="114300" simplePos="0" relativeHeight="251659264" behindDoc="0" locked="0" layoutInCell="1" allowOverlap="1" wp14:anchorId="7DAD3524" wp14:editId="4CE8A5FD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204085" cy="1561465"/>
                <wp:effectExtent l="0" t="0" r="5715" b="635"/>
                <wp:wrapSquare wrapText="bothSides"/>
                <wp:docPr id="7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0586"/>
                        <a:stretch/>
                      </pic:blipFill>
                      <pic:spPr bwMode="auto">
                        <a:xfrm>
                          <a:off x="0" y="0"/>
                          <a:ext cx="2204085" cy="156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A5B9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A904D3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inovador d</w:t>
          </w:r>
          <w:r w:rsidR="00EA5B94">
            <w:rPr>
              <w:rFonts w:ascii="Arial" w:hAnsi="Arial" w:cs="Arial"/>
              <w:sz w:val="20"/>
              <w:szCs w:val="20"/>
              <w:lang w:val="pt-PT"/>
            </w:rPr>
            <w:t xml:space="preserve">esenho </w:t>
          </w:r>
          <w:r w:rsidR="00A904D3" w:rsidRPr="00EA5B94">
            <w:rPr>
              <w:rFonts w:ascii="Arial" w:hAnsi="Arial" w:cs="Arial"/>
              <w:sz w:val="20"/>
              <w:szCs w:val="20"/>
              <w:lang w:val="pt-PT"/>
            </w:rPr>
            <w:t>da banda de ro</w:t>
          </w:r>
          <w:r w:rsidR="00EA5B94">
            <w:rPr>
              <w:rFonts w:ascii="Arial" w:hAnsi="Arial" w:cs="Arial"/>
              <w:sz w:val="20"/>
              <w:szCs w:val="20"/>
              <w:lang w:val="pt-PT"/>
            </w:rPr>
            <w:t>l</w:t>
          </w:r>
          <w:r w:rsidR="009003B1">
            <w:rPr>
              <w:rFonts w:ascii="Arial" w:hAnsi="Arial" w:cs="Arial"/>
              <w:sz w:val="20"/>
              <w:szCs w:val="20"/>
              <w:lang w:val="pt-PT"/>
            </w:rPr>
            <w:t>ame</w:t>
          </w:r>
          <w:r w:rsidR="00EA5B94">
            <w:rPr>
              <w:rFonts w:ascii="Arial" w:hAnsi="Arial" w:cs="Arial"/>
              <w:sz w:val="20"/>
              <w:szCs w:val="20"/>
              <w:lang w:val="pt-PT"/>
            </w:rPr>
            <w:t>nto</w:t>
          </w:r>
          <w:r w:rsidR="00A904D3" w:rsidRPr="00EA5B94">
            <w:rPr>
              <w:rFonts w:ascii="Arial" w:hAnsi="Arial" w:cs="Arial"/>
              <w:sz w:val="20"/>
              <w:szCs w:val="20"/>
              <w:lang w:val="pt-PT"/>
            </w:rPr>
            <w:t>, co</w:t>
          </w:r>
          <w:r w:rsidR="00EA5B9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A904D3" w:rsidRPr="00EA5B94">
            <w:rPr>
              <w:rFonts w:ascii="Arial" w:hAnsi="Arial" w:cs="Arial"/>
              <w:sz w:val="20"/>
              <w:szCs w:val="20"/>
              <w:lang w:val="pt-PT"/>
            </w:rPr>
            <w:t>lam</w:t>
          </w:r>
          <w:r w:rsidR="00EA5B9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904D3" w:rsidRPr="00EA5B94">
            <w:rPr>
              <w:rFonts w:ascii="Arial" w:hAnsi="Arial" w:cs="Arial"/>
              <w:sz w:val="20"/>
              <w:szCs w:val="20"/>
              <w:lang w:val="pt-PT"/>
            </w:rPr>
            <w:t>las evolutivas bas</w:t>
          </w:r>
          <w:r w:rsidR="00EA5B9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904D3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adas na </w:t>
          </w:r>
          <w:r w:rsidR="00EA5B94"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r w:rsidR="00A904D3" w:rsidRPr="00EA5B94">
            <w:rPr>
              <w:rFonts w:ascii="Arial" w:hAnsi="Arial" w:cs="Arial"/>
              <w:sz w:val="20"/>
              <w:szCs w:val="20"/>
              <w:lang w:val="pt-PT"/>
            </w:rPr>
            <w:t>MICHELIN Regenion, proporciona u</w:t>
          </w:r>
          <w:r w:rsidR="00EA5B94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A904D3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excelente </w:t>
          </w:r>
          <w:r w:rsidR="00EA5B94">
            <w:rPr>
              <w:rFonts w:ascii="Arial" w:hAnsi="Arial" w:cs="Arial"/>
              <w:sz w:val="20"/>
              <w:szCs w:val="20"/>
              <w:lang w:val="pt-PT"/>
            </w:rPr>
            <w:t xml:space="preserve">aderência, </w:t>
          </w:r>
          <w:r w:rsidR="00A904D3" w:rsidRPr="00EA5B94">
            <w:rPr>
              <w:rFonts w:ascii="Arial" w:hAnsi="Arial" w:cs="Arial"/>
              <w:sz w:val="20"/>
              <w:szCs w:val="20"/>
              <w:lang w:val="pt-PT"/>
            </w:rPr>
            <w:t>inclus</w:t>
          </w:r>
          <w:r w:rsidR="00EA5B94">
            <w:rPr>
              <w:rFonts w:ascii="Arial" w:hAnsi="Arial" w:cs="Arial"/>
              <w:sz w:val="20"/>
              <w:szCs w:val="20"/>
              <w:lang w:val="pt-PT"/>
            </w:rPr>
            <w:t>ivamente à</w:t>
          </w:r>
          <w:r w:rsidR="00A904D3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medida que </w:t>
          </w:r>
          <w:r w:rsidR="00EA5B94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A904D3" w:rsidRPr="00EA5B9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EA5B9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904D3" w:rsidRPr="00EA5B94">
            <w:rPr>
              <w:rFonts w:ascii="Arial" w:hAnsi="Arial" w:cs="Arial"/>
              <w:sz w:val="20"/>
              <w:szCs w:val="20"/>
              <w:lang w:val="pt-PT"/>
            </w:rPr>
            <w:t>se desgasta. Co</w:t>
          </w:r>
          <w:r w:rsidR="00EA5B94">
            <w:rPr>
              <w:rFonts w:ascii="Arial" w:hAnsi="Arial" w:cs="Arial"/>
              <w:sz w:val="20"/>
              <w:szCs w:val="20"/>
              <w:lang w:val="pt-PT"/>
            </w:rPr>
            <w:t xml:space="preserve">m uma </w:t>
          </w:r>
          <w:r w:rsidR="00A904D3" w:rsidRPr="00EA5B94">
            <w:rPr>
              <w:rFonts w:ascii="Arial" w:hAnsi="Arial" w:cs="Arial"/>
              <w:sz w:val="20"/>
              <w:szCs w:val="20"/>
              <w:lang w:val="pt-PT"/>
            </w:rPr>
            <w:t>profundidad</w:t>
          </w:r>
          <w:r w:rsidR="00EA5B94">
            <w:rPr>
              <w:rFonts w:ascii="Arial" w:hAnsi="Arial" w:cs="Arial"/>
              <w:sz w:val="20"/>
              <w:szCs w:val="20"/>
              <w:lang w:val="pt-PT"/>
            </w:rPr>
            <w:t xml:space="preserve">e restante do piso </w:t>
          </w:r>
          <w:r w:rsidR="00A904D3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de 5 mm, </w:t>
          </w:r>
          <w:r w:rsidR="00EA5B9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904D3" w:rsidRPr="00EA5B94">
            <w:rPr>
              <w:rFonts w:ascii="Arial" w:hAnsi="Arial" w:cs="Arial"/>
              <w:sz w:val="20"/>
              <w:szCs w:val="20"/>
              <w:lang w:val="pt-PT"/>
            </w:rPr>
            <w:t>tra</w:t>
          </w:r>
          <w:r w:rsidR="00EA5B94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A904D3" w:rsidRPr="00EA5B94">
            <w:rPr>
              <w:rFonts w:ascii="Arial" w:hAnsi="Arial" w:cs="Arial"/>
              <w:sz w:val="20"/>
              <w:szCs w:val="20"/>
              <w:lang w:val="pt-PT"/>
            </w:rPr>
            <w:t>sobre neve me</w:t>
          </w:r>
          <w:r w:rsidR="00EA5B94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A904D3" w:rsidRPr="00EA5B94">
            <w:rPr>
              <w:rFonts w:ascii="Arial" w:hAnsi="Arial" w:cs="Arial"/>
              <w:sz w:val="20"/>
              <w:szCs w:val="20"/>
              <w:lang w:val="pt-PT"/>
            </w:rPr>
            <w:t>ora 50%</w:t>
          </w:r>
          <w:r w:rsidR="00EA5B94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A904D3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A5B94">
            <w:rPr>
              <w:rFonts w:ascii="Arial" w:hAnsi="Arial" w:cs="Arial"/>
              <w:sz w:val="20"/>
              <w:szCs w:val="20"/>
              <w:lang w:val="pt-PT"/>
            </w:rPr>
            <w:t xml:space="preserve">e a travagem </w:t>
          </w:r>
          <w:r w:rsidR="00A904D3" w:rsidRPr="00EA5B94">
            <w:rPr>
              <w:rFonts w:ascii="Arial" w:hAnsi="Arial" w:cs="Arial"/>
              <w:sz w:val="20"/>
              <w:szCs w:val="20"/>
              <w:lang w:val="pt-PT"/>
            </w:rPr>
            <w:t>sobre neve 20%</w:t>
          </w:r>
          <w:r w:rsidR="00EA5B94">
            <w:rPr>
              <w:rFonts w:ascii="Arial" w:hAnsi="Arial" w:cs="Arial"/>
              <w:sz w:val="20"/>
              <w:szCs w:val="20"/>
              <w:lang w:val="pt-PT"/>
            </w:rPr>
            <w:t xml:space="preserve">, face ao seu </w:t>
          </w:r>
          <w:r w:rsidR="00A904D3" w:rsidRPr="00EA5B94">
            <w:rPr>
              <w:rFonts w:ascii="Arial" w:hAnsi="Arial" w:cs="Arial"/>
              <w:sz w:val="20"/>
              <w:szCs w:val="20"/>
              <w:lang w:val="pt-PT"/>
            </w:rPr>
            <w:t>predece</w:t>
          </w:r>
          <w:r w:rsidR="00EA5B9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A904D3" w:rsidRPr="00EA5B94">
            <w:rPr>
              <w:rFonts w:ascii="Arial" w:hAnsi="Arial" w:cs="Arial"/>
              <w:sz w:val="20"/>
              <w:szCs w:val="20"/>
              <w:lang w:val="pt-PT"/>
            </w:rPr>
            <w:t>sor. Co</w:t>
          </w:r>
          <w:r w:rsidR="00EA5B94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A904D3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2 mm de profundidad</w:t>
          </w:r>
          <w:r w:rsidR="00EA5B94">
            <w:rPr>
              <w:rFonts w:ascii="Arial" w:hAnsi="Arial" w:cs="Arial"/>
              <w:sz w:val="20"/>
              <w:szCs w:val="20"/>
              <w:lang w:val="pt-PT"/>
            </w:rPr>
            <w:t>e restante do piso</w:t>
          </w:r>
          <w:r w:rsidR="00A904D3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003B1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A904D3" w:rsidRPr="00EA5B94">
            <w:rPr>
              <w:rFonts w:ascii="Arial" w:hAnsi="Arial" w:cs="Arial"/>
              <w:sz w:val="20"/>
              <w:szCs w:val="20"/>
              <w:lang w:val="pt-PT"/>
            </w:rPr>
            <w:t>banda de ro</w:t>
          </w:r>
          <w:r w:rsidR="009003B1">
            <w:rPr>
              <w:rFonts w:ascii="Arial" w:hAnsi="Arial" w:cs="Arial"/>
              <w:sz w:val="20"/>
              <w:szCs w:val="20"/>
              <w:lang w:val="pt-PT"/>
            </w:rPr>
            <w:t>lamento</w:t>
          </w:r>
          <w:r w:rsidR="00A904D3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A43737" w:rsidRPr="00EA5B94">
            <w:rPr>
              <w:rFonts w:ascii="Arial" w:hAnsi="Arial" w:cs="Arial"/>
              <w:sz w:val="20"/>
              <w:szCs w:val="20"/>
              <w:lang w:val="pt-PT"/>
            </w:rPr>
            <w:t>a ader</w:t>
          </w:r>
          <w:r w:rsidR="009003B1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A43737" w:rsidRPr="00EA5B94">
            <w:rPr>
              <w:rFonts w:ascii="Arial" w:hAnsi="Arial" w:cs="Arial"/>
              <w:sz w:val="20"/>
              <w:szCs w:val="20"/>
              <w:lang w:val="pt-PT"/>
            </w:rPr>
            <w:t>ncia</w:t>
          </w:r>
          <w:r w:rsidR="00A904D3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43737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transversal </w:t>
          </w:r>
          <w:r w:rsidR="009003B1"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A904D3" w:rsidRPr="00EA5B94">
            <w:rPr>
              <w:rFonts w:ascii="Arial" w:hAnsi="Arial" w:cs="Arial"/>
              <w:sz w:val="20"/>
              <w:szCs w:val="20"/>
              <w:lang w:val="pt-PT"/>
            </w:rPr>
            <w:t>20%</w:t>
          </w:r>
          <w:r w:rsidR="00A904D3" w:rsidRPr="00EA5B94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(2)</w:t>
          </w:r>
          <w:r w:rsidR="00A904D3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me</w:t>
          </w:r>
          <w:r w:rsidR="009003B1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A904D3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or.  </w:t>
          </w:r>
        </w:p>
        <w:p w14:paraId="67A6CEF1" w14:textId="77777777" w:rsidR="00A904D3" w:rsidRPr="00EA5B94" w:rsidRDefault="00A904D3" w:rsidP="00B34FF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6A638D7" w14:textId="13607312" w:rsidR="00B34FF5" w:rsidRPr="00EA5B94" w:rsidRDefault="00A904D3" w:rsidP="00F46F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EA5B94">
            <w:rPr>
              <w:rFonts w:ascii="Arial" w:hAnsi="Arial" w:cs="Arial"/>
              <w:sz w:val="20"/>
              <w:szCs w:val="20"/>
              <w:lang w:val="pt-PT"/>
            </w:rPr>
            <w:t xml:space="preserve">Sobre </w:t>
          </w:r>
          <w:r w:rsidR="009003B1">
            <w:rPr>
              <w:rFonts w:ascii="Arial" w:hAnsi="Arial" w:cs="Arial"/>
              <w:sz w:val="20"/>
              <w:szCs w:val="20"/>
              <w:lang w:val="pt-PT"/>
            </w:rPr>
            <w:t>estradas</w:t>
          </w:r>
          <w:r w:rsidR="00F46F67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co</w:t>
          </w:r>
          <w:r w:rsidR="009003B1">
            <w:rPr>
              <w:rFonts w:ascii="Arial" w:hAnsi="Arial" w:cs="Arial"/>
              <w:sz w:val="20"/>
              <w:szCs w:val="20"/>
              <w:lang w:val="pt-PT"/>
            </w:rPr>
            <w:t xml:space="preserve">m gelo ou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 xml:space="preserve">neve, tanto </w:t>
          </w:r>
          <w:r w:rsidR="009003B1">
            <w:rPr>
              <w:rFonts w:ascii="Arial" w:hAnsi="Arial" w:cs="Arial"/>
              <w:sz w:val="20"/>
              <w:szCs w:val="20"/>
              <w:lang w:val="pt-PT"/>
            </w:rPr>
            <w:t xml:space="preserve">acabada de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ca</w:t>
          </w:r>
          <w:r w:rsidR="009003B1">
            <w:rPr>
              <w:rFonts w:ascii="Arial" w:hAnsi="Arial" w:cs="Arial"/>
              <w:sz w:val="20"/>
              <w:szCs w:val="20"/>
              <w:lang w:val="pt-PT"/>
            </w:rPr>
            <w:t xml:space="preserve">ir,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como compactada o</w:t>
          </w:r>
          <w:r w:rsidR="009003B1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derretida, as</w:t>
          </w:r>
          <w:r w:rsidR="009003B1">
            <w:rPr>
              <w:rFonts w:ascii="Arial" w:hAnsi="Arial" w:cs="Arial"/>
              <w:sz w:val="20"/>
              <w:szCs w:val="20"/>
              <w:lang w:val="pt-PT"/>
            </w:rPr>
            <w:t xml:space="preserve">sim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 xml:space="preserve">como sobre </w:t>
          </w:r>
          <w:r w:rsidR="009003B1">
            <w:rPr>
              <w:rFonts w:ascii="Arial" w:hAnsi="Arial" w:cs="Arial"/>
              <w:sz w:val="20"/>
              <w:szCs w:val="20"/>
              <w:lang w:val="pt-PT"/>
            </w:rPr>
            <w:t xml:space="preserve">piso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mo</w:t>
          </w:r>
          <w:r w:rsidR="009003B1">
            <w:rPr>
              <w:rFonts w:ascii="Arial" w:hAnsi="Arial" w:cs="Arial"/>
              <w:sz w:val="20"/>
              <w:szCs w:val="20"/>
              <w:lang w:val="pt-PT"/>
            </w:rPr>
            <w:t>lhado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 xml:space="preserve">, os </w:t>
          </w:r>
          <w:r w:rsidR="009003B1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9003B1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MICHELIN X MULTI GRIP of</w:t>
          </w:r>
          <w:r w:rsidR="009003B1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rece</w:t>
          </w:r>
          <w:r w:rsidR="009003B1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003B1">
            <w:rPr>
              <w:rFonts w:ascii="Arial" w:hAnsi="Arial" w:cs="Arial"/>
              <w:sz w:val="20"/>
              <w:szCs w:val="20"/>
              <w:lang w:val="pt-PT"/>
            </w:rPr>
            <w:t xml:space="preserve">uma boa performance </w:t>
          </w:r>
          <w:r w:rsidR="00F46F67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durante todo </w:t>
          </w:r>
          <w:r w:rsidR="009003B1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F46F67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inverno </w:t>
          </w:r>
          <w:r w:rsidR="009003B1">
            <w:rPr>
              <w:rFonts w:ascii="Arial" w:hAnsi="Arial" w:cs="Arial"/>
              <w:sz w:val="20"/>
              <w:szCs w:val="20"/>
              <w:lang w:val="pt-PT"/>
            </w:rPr>
            <w:t xml:space="preserve">e continuam a </w:t>
          </w:r>
          <w:r w:rsidR="00F46F67" w:rsidRPr="00EA5B94">
            <w:rPr>
              <w:rFonts w:ascii="Arial" w:hAnsi="Arial" w:cs="Arial"/>
              <w:sz w:val="20"/>
              <w:szCs w:val="20"/>
              <w:lang w:val="pt-PT"/>
            </w:rPr>
            <w:t>mante</w:t>
          </w:r>
          <w:r w:rsidR="009003B1">
            <w:rPr>
              <w:rFonts w:ascii="Arial" w:hAnsi="Arial" w:cs="Arial"/>
              <w:sz w:val="20"/>
              <w:szCs w:val="20"/>
              <w:lang w:val="pt-PT"/>
            </w:rPr>
            <w:t xml:space="preserve">r </w:t>
          </w:r>
          <w:r w:rsidR="00B76579" w:rsidRPr="00EA5B94">
            <w:rPr>
              <w:rFonts w:ascii="Arial" w:hAnsi="Arial" w:cs="Arial"/>
              <w:sz w:val="20"/>
              <w:szCs w:val="20"/>
              <w:lang w:val="pt-PT"/>
            </w:rPr>
            <w:t>presta</w:t>
          </w:r>
          <w:r w:rsidR="009003B1">
            <w:rPr>
              <w:rFonts w:ascii="Arial" w:hAnsi="Arial" w:cs="Arial"/>
              <w:sz w:val="20"/>
              <w:szCs w:val="20"/>
              <w:lang w:val="pt-PT"/>
            </w:rPr>
            <w:t xml:space="preserve">ções muito elevadas no </w:t>
          </w:r>
          <w:r w:rsidR="00F46F67" w:rsidRPr="00EA5B94">
            <w:rPr>
              <w:rFonts w:ascii="Arial" w:hAnsi="Arial" w:cs="Arial"/>
              <w:sz w:val="20"/>
              <w:szCs w:val="20"/>
              <w:lang w:val="pt-PT"/>
            </w:rPr>
            <w:t>resto d</w:t>
          </w:r>
          <w:r w:rsidR="009003B1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F46F67" w:rsidRPr="00EA5B9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9003B1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F46F67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o, especialmente </w:t>
          </w:r>
          <w:r w:rsidR="009003B1">
            <w:rPr>
              <w:rFonts w:ascii="Arial" w:hAnsi="Arial" w:cs="Arial"/>
              <w:sz w:val="20"/>
              <w:szCs w:val="20"/>
              <w:lang w:val="pt-PT"/>
            </w:rPr>
            <w:t xml:space="preserve">em piso </w:t>
          </w:r>
          <w:r w:rsidR="00F46F67" w:rsidRPr="00EA5B94">
            <w:rPr>
              <w:rFonts w:ascii="Arial" w:hAnsi="Arial" w:cs="Arial"/>
              <w:sz w:val="20"/>
              <w:szCs w:val="20"/>
              <w:lang w:val="pt-PT"/>
            </w:rPr>
            <w:t>mo</w:t>
          </w:r>
          <w:r w:rsidR="009003B1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F46F67" w:rsidRPr="00EA5B94">
            <w:rPr>
              <w:rFonts w:ascii="Arial" w:hAnsi="Arial" w:cs="Arial"/>
              <w:sz w:val="20"/>
              <w:szCs w:val="20"/>
              <w:lang w:val="pt-PT"/>
            </w:rPr>
            <w:t>ad</w:t>
          </w:r>
          <w:r w:rsidR="009003B1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F46F67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2A77F785" w14:textId="575F7392" w:rsidR="00F46F67" w:rsidRPr="00EA5B94" w:rsidRDefault="00F46F67" w:rsidP="00F46F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3E1821B" w14:textId="7C2399E1" w:rsidR="00F46F67" w:rsidRPr="00EA5B94" w:rsidRDefault="00F46F67" w:rsidP="00F46F67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EA5B9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Rendimento </w:t>
          </w:r>
          <w:r w:rsidR="009003B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qu</w:t>
          </w:r>
          <w:r w:rsidRPr="00EA5B9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ilométrico me</w:t>
          </w:r>
          <w:r w:rsidR="009003B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lh</w:t>
          </w:r>
          <w:r w:rsidRPr="00EA5B9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orado</w:t>
          </w:r>
        </w:p>
        <w:p w14:paraId="2C9086A7" w14:textId="77777777" w:rsidR="00F46F67" w:rsidRPr="00EA5B94" w:rsidRDefault="00F46F67" w:rsidP="00B34FF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EE8811C" w14:textId="6A988347" w:rsidR="00F1422D" w:rsidRPr="00EA5B94" w:rsidRDefault="009003B1" w:rsidP="00F142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resistência 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>da banda de ro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lamento, e a manutenção das 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>presta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ções ao longo da 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vida útil, </w:t>
          </w:r>
          <w:r>
            <w:rPr>
              <w:rFonts w:ascii="Arial" w:hAnsi="Arial" w:cs="Arial"/>
              <w:sz w:val="20"/>
              <w:szCs w:val="20"/>
              <w:lang w:val="pt-PT"/>
            </w:rPr>
            <w:t>fazem do p</w:t>
          </w:r>
          <w:r w:rsidR="00B34FF5" w:rsidRPr="00EA5B9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B34FF5" w:rsidRPr="00EA5B94">
            <w:rPr>
              <w:rFonts w:ascii="Arial" w:hAnsi="Arial" w:cs="Arial"/>
              <w:sz w:val="20"/>
              <w:szCs w:val="20"/>
              <w:lang w:val="pt-PT"/>
            </w:rPr>
            <w:t>MICHELIN X MULTI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B34FF5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GRIP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uma </w:t>
          </w:r>
          <w:r w:rsidR="00B34FF5" w:rsidRPr="00EA5B94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B34FF5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altamente eficiente.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B76579" w:rsidRPr="00EA5B94">
            <w:rPr>
              <w:rFonts w:ascii="Arial" w:hAnsi="Arial" w:cs="Arial"/>
              <w:sz w:val="20"/>
              <w:szCs w:val="20"/>
              <w:lang w:val="pt-PT"/>
            </w:rPr>
            <w:t>rendim</w:t>
          </w:r>
          <w:r w:rsidR="00663498" w:rsidRPr="00EA5B9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76579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nto </w:t>
          </w:r>
          <w:r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B76579" w:rsidRPr="00EA5B94">
            <w:rPr>
              <w:rFonts w:ascii="Arial" w:hAnsi="Arial" w:cs="Arial"/>
              <w:sz w:val="20"/>
              <w:szCs w:val="20"/>
              <w:lang w:val="pt-PT"/>
            </w:rPr>
            <w:t>ilom</w:t>
          </w:r>
          <w:r w:rsidR="00663498" w:rsidRPr="00EA5B94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B76579" w:rsidRPr="00EA5B94">
            <w:rPr>
              <w:rFonts w:ascii="Arial" w:hAnsi="Arial" w:cs="Arial"/>
              <w:sz w:val="20"/>
              <w:szCs w:val="20"/>
              <w:lang w:val="pt-PT"/>
            </w:rPr>
            <w:t>tric</w:t>
          </w:r>
          <w:r w:rsidR="00663498" w:rsidRPr="00EA5B9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B34FF5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663498" w:rsidRPr="00EA5B94">
            <w:rPr>
              <w:rFonts w:ascii="Arial" w:hAnsi="Arial" w:cs="Arial"/>
              <w:sz w:val="20"/>
              <w:szCs w:val="20"/>
              <w:lang w:val="pt-PT"/>
            </w:rPr>
            <w:t>me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663498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orado </w:t>
          </w:r>
          <w:r w:rsidR="00B34FF5" w:rsidRPr="00EA5B94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B34FF5" w:rsidRPr="00EA5B94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060D2D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>is</w:t>
          </w:r>
          <w:r w:rsidR="00B34FF5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de 10%</w:t>
          </w:r>
          <w:r w:rsidR="00B34FF5" w:rsidRPr="00EA5B94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 xml:space="preserve">(3) </w:t>
          </w:r>
          <w:r w:rsidR="00B34FF5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para 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B34FF5" w:rsidRPr="00EA5B9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B34FF5" w:rsidRPr="00EA5B94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eixo </w:t>
          </w:r>
          <w:r w:rsidR="00B34FF5" w:rsidRPr="00EA5B94">
            <w:rPr>
              <w:rFonts w:ascii="Arial" w:hAnsi="Arial" w:cs="Arial"/>
              <w:sz w:val="20"/>
              <w:szCs w:val="20"/>
              <w:lang w:val="pt-PT"/>
            </w:rPr>
            <w:t>direc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ional, e em mais </w:t>
          </w:r>
          <w:r w:rsidR="00B34FF5" w:rsidRPr="00EA5B94">
            <w:rPr>
              <w:rFonts w:ascii="Arial" w:hAnsi="Arial" w:cs="Arial"/>
              <w:sz w:val="20"/>
              <w:szCs w:val="20"/>
              <w:lang w:val="pt-PT"/>
            </w:rPr>
            <w:t>de 30%</w:t>
          </w:r>
          <w:r w:rsidR="00B34FF5" w:rsidRPr="00EA5B94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 xml:space="preserve">(4) </w:t>
          </w:r>
          <w:r w:rsidR="00B34FF5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para os </w:t>
          </w:r>
          <w:r>
            <w:rPr>
              <w:rFonts w:ascii="Arial" w:hAnsi="Arial" w:cs="Arial"/>
              <w:sz w:val="20"/>
              <w:szCs w:val="20"/>
              <w:lang w:val="pt-PT"/>
            </w:rPr>
            <w:t>do eixo motriz</w:t>
          </w:r>
          <w:r w:rsidR="00B34FF5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>A s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capacidad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para ser reesculturado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recauchutado també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63498" w:rsidRPr="00EA5B94">
            <w:rPr>
              <w:rFonts w:ascii="Arial" w:hAnsi="Arial" w:cs="Arial"/>
              <w:sz w:val="20"/>
              <w:szCs w:val="20"/>
              <w:lang w:val="pt-PT"/>
            </w:rPr>
            <w:t>permite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63498" w:rsidRPr="00EA5B94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663498" w:rsidRPr="00EA5B94">
            <w:rPr>
              <w:rFonts w:ascii="Arial" w:hAnsi="Arial" w:cs="Arial"/>
              <w:sz w:val="20"/>
              <w:szCs w:val="20"/>
              <w:lang w:val="pt-PT"/>
            </w:rPr>
            <w:t>ir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>c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>st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por </w:t>
          </w:r>
          <w:r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>ilómetro.</w:t>
          </w:r>
        </w:p>
        <w:p w14:paraId="53E1F606" w14:textId="1EA81C5F" w:rsidR="00F1422D" w:rsidRPr="00EA5B94" w:rsidRDefault="00F1422D" w:rsidP="00F142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CDA8E70" w14:textId="6CD812CA" w:rsidR="00F1422D" w:rsidRPr="00EA5B94" w:rsidRDefault="00663498" w:rsidP="00F1422D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EA5B9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Menor</w:t>
          </w:r>
          <w:r w:rsidR="00F1422D" w:rsidRPr="00EA5B9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9003B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resistência ao rolamento </w:t>
          </w:r>
          <w:r w:rsidR="00F1422D" w:rsidRPr="00EA5B9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para </w:t>
          </w:r>
          <w:r w:rsidR="009003B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uma maior poupança </w:t>
          </w:r>
          <w:r w:rsidR="00F1422D" w:rsidRPr="00EA5B9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de </w:t>
          </w:r>
          <w:r w:rsidR="009003B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combustível</w:t>
          </w:r>
        </w:p>
        <w:p w14:paraId="0797134A" w14:textId="77777777" w:rsidR="00F1422D" w:rsidRPr="00EA5B94" w:rsidRDefault="00F1422D" w:rsidP="00F142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65F30AA" w14:textId="2B7F4F77" w:rsidR="00F1422D" w:rsidRDefault="009003B1" w:rsidP="00F142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resistência ao rolamento é 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zida em até 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>10%</w:t>
          </w:r>
          <w:r w:rsidR="00F1422D" w:rsidRPr="00EA5B94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(4)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relativamente ao 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>
            <w:rPr>
              <w:rFonts w:ascii="Arial" w:hAnsi="Arial" w:cs="Arial"/>
              <w:sz w:val="20"/>
              <w:szCs w:val="20"/>
              <w:lang w:val="pt-PT"/>
            </w:rPr>
            <w:t>anteces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>sor. Para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unidade 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>tratora equipada co</w:t>
          </w:r>
          <w:r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385/65R22.5 MICHELIN X MULTI GRIP Z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315/80R22.5 MICHELIN X MULTI GRIP, esta 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>va gera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663498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663498" w:rsidRPr="00EA5B9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663498" w:rsidRPr="00EA5B94">
            <w:rPr>
              <w:rFonts w:ascii="Arial" w:hAnsi="Arial" w:cs="Arial"/>
              <w:sz w:val="20"/>
              <w:szCs w:val="20"/>
              <w:lang w:val="pt-PT"/>
            </w:rPr>
            <w:t>permite redu</w:t>
          </w:r>
          <w:r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663498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ir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63498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consumo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combustível em até 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0,6 litros/100km,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baixa, em média, em 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1,5 toneladas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as emissões 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>de CO</w:t>
          </w:r>
          <w:r w:rsidR="00F1422D" w:rsidRPr="00EA5B94">
            <w:rPr>
              <w:rFonts w:ascii="Arial" w:hAnsi="Arial" w:cs="Arial"/>
              <w:sz w:val="20"/>
              <w:szCs w:val="20"/>
              <w:vertAlign w:val="subscript"/>
              <w:lang w:val="pt-PT"/>
            </w:rPr>
            <w:t>2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anuais</w:t>
          </w:r>
          <w:r w:rsidR="00F1422D" w:rsidRPr="00EA5B94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(5)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durante a vida útil dos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55CA2F01" w14:textId="77777777" w:rsidR="004B7450" w:rsidRDefault="004B7450" w:rsidP="00F142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87A118E" w14:textId="77777777" w:rsidR="004B7450" w:rsidRDefault="004B7450" w:rsidP="00F142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E004669" w14:textId="77777777" w:rsidR="004B7450" w:rsidRDefault="004B7450" w:rsidP="00F142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CCEC1FB" w14:textId="77777777" w:rsidR="003D4671" w:rsidRPr="00EA5B94" w:rsidRDefault="003D4671" w:rsidP="00F142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CDAC2B2" w14:textId="026D418D" w:rsidR="00F1422D" w:rsidRPr="00EA5B94" w:rsidRDefault="00231171" w:rsidP="00F142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lastRenderedPageBreak/>
            <w:t>Medida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disponíveis 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>a partir de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>1 de jul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o de 2021: </w:t>
          </w:r>
        </w:p>
        <w:p w14:paraId="7F6C17CD" w14:textId="77ED68E0" w:rsidR="00F1422D" w:rsidRPr="00EA5B94" w:rsidRDefault="00F1422D" w:rsidP="00F142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EA5B94">
            <w:rPr>
              <w:rFonts w:ascii="Arial" w:hAnsi="Arial" w:cs="Arial"/>
              <w:sz w:val="20"/>
              <w:szCs w:val="20"/>
              <w:u w:val="single"/>
              <w:lang w:val="pt-PT"/>
            </w:rPr>
            <w:t>E</w:t>
          </w:r>
          <w:r w:rsidR="00231171">
            <w:rPr>
              <w:rFonts w:ascii="Arial" w:hAnsi="Arial" w:cs="Arial"/>
              <w:sz w:val="20"/>
              <w:szCs w:val="20"/>
              <w:u w:val="single"/>
              <w:lang w:val="pt-PT"/>
            </w:rPr>
            <w:t>ixo direcional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: 385/65</w:t>
          </w:r>
          <w:r w:rsidR="00ED2338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ED2338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 xml:space="preserve">22.5 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D2338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385/55 R 22.5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MICHELIN X MULTI GRIP Z </w:t>
          </w:r>
        </w:p>
        <w:p w14:paraId="70DA1E50" w14:textId="0FC344F4" w:rsidR="00F1422D" w:rsidRPr="00EA5B94" w:rsidRDefault="00F1422D" w:rsidP="00F142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EA5B94">
            <w:rPr>
              <w:rFonts w:ascii="Arial" w:hAnsi="Arial" w:cs="Arial"/>
              <w:sz w:val="20"/>
              <w:szCs w:val="20"/>
              <w:u w:val="single"/>
              <w:lang w:val="pt-PT"/>
            </w:rPr>
            <w:t>E</w:t>
          </w:r>
          <w:r w:rsidR="00231171">
            <w:rPr>
              <w:rFonts w:ascii="Arial" w:hAnsi="Arial" w:cs="Arial"/>
              <w:sz w:val="20"/>
              <w:szCs w:val="20"/>
              <w:u w:val="single"/>
              <w:lang w:val="pt-PT"/>
            </w:rPr>
            <w:t xml:space="preserve">ixo </w:t>
          </w:r>
          <w:r w:rsidRPr="00EA5B94">
            <w:rPr>
              <w:rFonts w:ascii="Arial" w:hAnsi="Arial" w:cs="Arial"/>
              <w:sz w:val="20"/>
              <w:szCs w:val="20"/>
              <w:u w:val="single"/>
              <w:lang w:val="pt-PT"/>
            </w:rPr>
            <w:t>motriz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: 315/80</w:t>
          </w:r>
          <w:r w:rsidR="00ED2338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ED2338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 xml:space="preserve">22.5 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D2338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315/70 R 22.5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 xml:space="preserve">MICHELIN X MULTI GRIP D </w:t>
          </w:r>
        </w:p>
        <w:p w14:paraId="7AC9D33A" w14:textId="77777777" w:rsidR="00F1422D" w:rsidRPr="00EA5B94" w:rsidRDefault="00F1422D" w:rsidP="00F142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BB95521" w14:textId="3DAD4F69" w:rsidR="00F1422D" w:rsidRPr="00EA5B94" w:rsidRDefault="00231171" w:rsidP="00F142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Medida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disponíveis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a partir de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1 de jul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 xml:space="preserve">o de 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2022: </w:t>
          </w:r>
        </w:p>
        <w:p w14:paraId="00038C9D" w14:textId="79A27F28" w:rsidR="00F1422D" w:rsidRPr="00EA5B94" w:rsidRDefault="00231171" w:rsidP="00F142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EA5B94">
            <w:rPr>
              <w:rFonts w:ascii="Arial" w:hAnsi="Arial" w:cs="Arial"/>
              <w:sz w:val="20"/>
              <w:szCs w:val="20"/>
              <w:u w:val="single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u w:val="single"/>
              <w:lang w:val="pt-PT"/>
            </w:rPr>
            <w:t>ixo direcional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>: 315/80</w:t>
          </w:r>
          <w:r w:rsidR="00ED2338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ED2338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>22.5, 315/70</w:t>
          </w:r>
          <w:r w:rsidR="00ED2338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ED2338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22.5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D2338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295/80 R 22.5 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MICHELIN X MULTI GRIP Z </w:t>
          </w:r>
        </w:p>
        <w:p w14:paraId="23360A4D" w14:textId="04D5413F" w:rsidR="00F1422D" w:rsidRPr="00EA5B94" w:rsidRDefault="00F1422D" w:rsidP="00F142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EA5B94">
            <w:rPr>
              <w:rFonts w:ascii="Arial" w:hAnsi="Arial" w:cs="Arial"/>
              <w:sz w:val="20"/>
              <w:szCs w:val="20"/>
              <w:u w:val="single"/>
              <w:lang w:val="pt-PT"/>
            </w:rPr>
            <w:t>E</w:t>
          </w:r>
          <w:r w:rsidR="00231171">
            <w:rPr>
              <w:rFonts w:ascii="Arial" w:hAnsi="Arial" w:cs="Arial"/>
              <w:sz w:val="20"/>
              <w:szCs w:val="20"/>
              <w:u w:val="single"/>
              <w:lang w:val="pt-PT"/>
            </w:rPr>
            <w:t xml:space="preserve">ixo </w:t>
          </w:r>
          <w:r w:rsidRPr="00EA5B94">
            <w:rPr>
              <w:rFonts w:ascii="Arial" w:hAnsi="Arial" w:cs="Arial"/>
              <w:sz w:val="20"/>
              <w:szCs w:val="20"/>
              <w:u w:val="single"/>
              <w:lang w:val="pt-PT"/>
            </w:rPr>
            <w:t>motriz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: 295/80</w:t>
          </w:r>
          <w:r w:rsidR="00ED2338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ED2338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 xml:space="preserve">22.5 </w:t>
          </w:r>
          <w:r w:rsidR="00ED2338" w:rsidRPr="00EA5B94">
            <w:rPr>
              <w:rFonts w:ascii="Arial" w:hAnsi="Arial" w:cs="Arial"/>
              <w:sz w:val="20"/>
              <w:szCs w:val="20"/>
              <w:lang w:val="pt-PT"/>
            </w:rPr>
            <w:t>MICHELIN X MULTI GRIP D</w:t>
          </w:r>
        </w:p>
        <w:p w14:paraId="6B35E657" w14:textId="77777777" w:rsidR="00F1422D" w:rsidRPr="00EA5B94" w:rsidRDefault="00F1422D" w:rsidP="00F142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DD29261" w14:textId="305F755D" w:rsidR="00F1422D" w:rsidRPr="00EA5B94" w:rsidRDefault="00231171" w:rsidP="00F142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D2338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s altas 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>presta</w:t>
          </w:r>
          <w:r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es dos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MICHELIN X MULTI GRIP </w:t>
          </w:r>
          <w:r w:rsidR="00ED2338" w:rsidRPr="00EA5B94">
            <w:rPr>
              <w:rFonts w:ascii="Arial" w:hAnsi="Arial" w:cs="Arial"/>
              <w:sz w:val="20"/>
              <w:szCs w:val="20"/>
              <w:lang w:val="pt-PT"/>
            </w:rPr>
            <w:t>obt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êm-se </w:t>
          </w:r>
          <w:r w:rsidR="00ED2338" w:rsidRPr="00EA5B94">
            <w:rPr>
              <w:rFonts w:ascii="Arial" w:hAnsi="Arial" w:cs="Arial"/>
              <w:sz w:val="20"/>
              <w:szCs w:val="20"/>
              <w:lang w:val="pt-PT"/>
            </w:rPr>
            <w:t>gra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ED2338" w:rsidRPr="00EA5B94">
            <w:rPr>
              <w:rFonts w:ascii="Arial" w:hAnsi="Arial" w:cs="Arial"/>
              <w:sz w:val="20"/>
              <w:szCs w:val="20"/>
              <w:lang w:val="pt-PT"/>
            </w:rPr>
            <w:t>as a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>uatro tecnolog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principais 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>patent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>adas</w:t>
          </w:r>
          <w:r w:rsidR="00ED2338" w:rsidRPr="00EA5B94">
            <w:rPr>
              <w:rFonts w:ascii="Arial" w:hAnsi="Arial" w:cs="Arial"/>
              <w:sz w:val="20"/>
              <w:szCs w:val="20"/>
              <w:lang w:val="pt-PT"/>
            </w:rPr>
            <w:t>:</w:t>
          </w:r>
          <w:r w:rsidR="00F1422D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2055DD6C" w14:textId="191C3D2C" w:rsidR="00F1422D" w:rsidRPr="00EA5B94" w:rsidRDefault="00F1422D" w:rsidP="00F142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BB28A61" w14:textId="4E9F1439" w:rsidR="00F1422D" w:rsidRPr="00EA5B94" w:rsidRDefault="00F1422D" w:rsidP="00F1422D">
          <w:pPr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EA5B9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REGENION.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 xml:space="preserve"> Escultura evolutiva que permite 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 xml:space="preserve">uma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regenera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 xml:space="preserve">ção com o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uso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DD62C9" w:rsidRPr="00EA5B94">
            <w:rPr>
              <w:rFonts w:ascii="Arial" w:hAnsi="Arial" w:cs="Arial"/>
              <w:sz w:val="20"/>
              <w:szCs w:val="20"/>
              <w:lang w:val="pt-PT"/>
            </w:rPr>
            <w:t>bas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D62C9" w:rsidRPr="00EA5B94">
            <w:rPr>
              <w:rFonts w:ascii="Arial" w:hAnsi="Arial" w:cs="Arial"/>
              <w:sz w:val="20"/>
              <w:szCs w:val="20"/>
              <w:lang w:val="pt-PT"/>
            </w:rPr>
            <w:t>ada nas técnicas de impres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 xml:space="preserve">são </w:t>
          </w:r>
          <w:r w:rsidR="00DD62C9" w:rsidRPr="00EA5B94">
            <w:rPr>
              <w:rFonts w:ascii="Arial" w:hAnsi="Arial" w:cs="Arial"/>
              <w:sz w:val="20"/>
              <w:szCs w:val="20"/>
              <w:lang w:val="pt-PT"/>
            </w:rPr>
            <w:t>metálica e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DD62C9" w:rsidRPr="00EA5B94">
            <w:rPr>
              <w:rFonts w:ascii="Arial" w:hAnsi="Arial" w:cs="Arial"/>
              <w:sz w:val="20"/>
              <w:szCs w:val="20"/>
              <w:lang w:val="pt-PT"/>
            </w:rPr>
            <w:t>3D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>mais fechada q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 xml:space="preserve">uando 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 xml:space="preserve"> é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vo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para redu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 xml:space="preserve">ir 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 xml:space="preserve">impacto na 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 xml:space="preserve">resistência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>o rolamento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cana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s que se v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abrindo co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desgaste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para man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er u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 xml:space="preserve">m elevado nível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 xml:space="preserve">aderência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durante toda a vida útil d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DD62C9" w:rsidRPr="00EA5B94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77437E97" w14:textId="17AE243F" w:rsidR="00F1422D" w:rsidRPr="00EA5B94" w:rsidRDefault="00F1422D" w:rsidP="00F1422D">
          <w:pPr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EA5B9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INFINICOIL.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 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 xml:space="preserve">Fio de aço contínuo a envolver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 xml:space="preserve">a estrutura 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 xml:space="preserve">superior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carca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 xml:space="preserve">m um cabo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 xml:space="preserve">até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 xml:space="preserve">400 metros enrolado 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espiral. Proporciona ma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or estabilidad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da carca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permite 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 xml:space="preserve">obter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a estr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 xml:space="preserve">tura 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resistente, ma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or capacidad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de carga 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 xml:space="preserve">e um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 xml:space="preserve">desgaste 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uniforme.</w:t>
          </w:r>
        </w:p>
        <w:p w14:paraId="38A01694" w14:textId="6FE6C442" w:rsidR="00F1422D" w:rsidRPr="00EA5B94" w:rsidRDefault="00F1422D" w:rsidP="00F1422D">
          <w:pPr>
            <w:numPr>
              <w:ilvl w:val="0"/>
              <w:numId w:val="6"/>
            </w:num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EA5B9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POWERCOIL.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 N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va gera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de cab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de a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 xml:space="preserve">ço mais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resistentes: ma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or prote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 xml:space="preserve">contra 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oxida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, gran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poder de flex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 xml:space="preserve">ão,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para u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menor fa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 xml:space="preserve">iga, menor 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 xml:space="preserve">aquecimento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da carca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a.</w:t>
          </w:r>
        </w:p>
        <w:p w14:paraId="708F08E6" w14:textId="46995785" w:rsidR="00F1422D" w:rsidRPr="00EA5B94" w:rsidRDefault="00F1422D" w:rsidP="00F1422D">
          <w:pPr>
            <w:numPr>
              <w:ilvl w:val="0"/>
              <w:numId w:val="7"/>
            </w:num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EA5B9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DURACOIL.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 Tal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refor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ado co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 xml:space="preserve">m uma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capa de n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>y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 xml:space="preserve">lon de alta 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 xml:space="preserve">resistência,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que env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 xml:space="preserve">olve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 xml:space="preserve">os aros metálicos. Permite 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 xml:space="preserve">uma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 xml:space="preserve">or 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 xml:space="preserve">resistência da </w:t>
          </w:r>
          <w:r w:rsidR="00231171" w:rsidRPr="00EA5B94">
            <w:rPr>
              <w:rFonts w:ascii="Arial" w:hAnsi="Arial" w:cs="Arial"/>
              <w:sz w:val="20"/>
              <w:szCs w:val="20"/>
              <w:lang w:val="pt-PT"/>
            </w:rPr>
            <w:t>carca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231171" w:rsidRPr="00EA5B9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 xml:space="preserve">à fadiga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na zona d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tal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>ão, e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 xml:space="preserve"> a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segura u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or ta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a de recauchutabilidad</w:t>
          </w:r>
          <w:r w:rsidR="00231171">
            <w:rPr>
              <w:rFonts w:ascii="Arial" w:hAnsi="Arial" w:cs="Arial"/>
              <w:sz w:val="20"/>
              <w:szCs w:val="20"/>
              <w:lang w:val="pt-PT"/>
            </w:rPr>
            <w:t>e0</w:t>
          </w:r>
          <w:r w:rsidRPr="00EA5B94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4E185841" w14:textId="77777777" w:rsidR="003C155E" w:rsidRDefault="003C155E" w:rsidP="00F142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A6FD966" w14:textId="77777777" w:rsidR="003D4671" w:rsidRPr="00EA5B94" w:rsidRDefault="003D4671" w:rsidP="00F142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bookmarkStart w:id="0" w:name="_GoBack"/>
          <w:bookmarkEnd w:id="0"/>
        </w:p>
        <w:p w14:paraId="2419E3EA" w14:textId="5F884FFF" w:rsidR="00DD62C9" w:rsidRPr="003C155E" w:rsidRDefault="00DD62C9" w:rsidP="00DD62C9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  <w:r w:rsidRPr="003C155E">
            <w:rPr>
              <w:rFonts w:ascii="Arial" w:hAnsi="Arial" w:cs="Arial"/>
              <w:sz w:val="16"/>
              <w:szCs w:val="16"/>
              <w:lang w:val="pt-PT"/>
            </w:rPr>
            <w:t xml:space="preserve">(1)  MICHELIN XFN2 </w:t>
          </w:r>
          <w:r w:rsidR="00231171" w:rsidRPr="003C155E">
            <w:rPr>
              <w:rFonts w:ascii="Arial" w:hAnsi="Arial" w:cs="Arial"/>
              <w:sz w:val="16"/>
              <w:szCs w:val="16"/>
              <w:lang w:val="pt-PT"/>
            </w:rPr>
            <w:t>e</w:t>
          </w:r>
          <w:r w:rsidRPr="003C155E">
            <w:rPr>
              <w:rFonts w:ascii="Arial" w:hAnsi="Arial" w:cs="Arial"/>
              <w:sz w:val="16"/>
              <w:szCs w:val="16"/>
              <w:lang w:val="pt-PT"/>
            </w:rPr>
            <w:t xml:space="preserve"> MICHELIN XDW ICEGRIP</w:t>
          </w:r>
        </w:p>
        <w:p w14:paraId="1049515E" w14:textId="175CE4CD" w:rsidR="00DD62C9" w:rsidRPr="00EA5B94" w:rsidRDefault="00DD62C9" w:rsidP="00DD62C9">
          <w:pPr>
            <w:spacing w:line="276" w:lineRule="auto"/>
            <w:ind w:left="284" w:hanging="284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  <w:r w:rsidRPr="00EA5B94">
            <w:rPr>
              <w:rFonts w:ascii="Arial" w:hAnsi="Arial" w:cs="Arial"/>
              <w:sz w:val="16"/>
              <w:szCs w:val="16"/>
              <w:lang w:val="pt-PT"/>
            </w:rPr>
            <w:t xml:space="preserve">(2)  Estudos internos realizados </w:t>
          </w:r>
          <w:r w:rsidR="00231171">
            <w:rPr>
              <w:rFonts w:ascii="Arial" w:hAnsi="Arial" w:cs="Arial"/>
              <w:sz w:val="16"/>
              <w:szCs w:val="16"/>
              <w:lang w:val="pt-PT"/>
            </w:rPr>
            <w:t xml:space="preserve">no </w:t>
          </w:r>
          <w:r w:rsidRPr="00EA5B94">
            <w:rPr>
              <w:rFonts w:ascii="Arial" w:hAnsi="Arial" w:cs="Arial"/>
              <w:sz w:val="16"/>
              <w:szCs w:val="16"/>
              <w:lang w:val="pt-PT"/>
            </w:rPr>
            <w:t xml:space="preserve">Centro de </w:t>
          </w:r>
          <w:r w:rsidR="00231171">
            <w:rPr>
              <w:rFonts w:ascii="Arial" w:hAnsi="Arial" w:cs="Arial"/>
              <w:sz w:val="16"/>
              <w:szCs w:val="16"/>
              <w:lang w:val="pt-PT"/>
            </w:rPr>
            <w:t xml:space="preserve">Testes </w:t>
          </w:r>
          <w:r w:rsidRPr="00EA5B94">
            <w:rPr>
              <w:rFonts w:ascii="Arial" w:hAnsi="Arial" w:cs="Arial"/>
              <w:sz w:val="16"/>
              <w:szCs w:val="16"/>
              <w:lang w:val="pt-PT"/>
            </w:rPr>
            <w:t>Michelin de Ivalo, Finl</w:t>
          </w:r>
          <w:r w:rsidR="00231171">
            <w:rPr>
              <w:rFonts w:ascii="Arial" w:hAnsi="Arial" w:cs="Arial"/>
              <w:sz w:val="16"/>
              <w:szCs w:val="16"/>
              <w:lang w:val="pt-PT"/>
            </w:rPr>
            <w:t>â</w:t>
          </w:r>
          <w:r w:rsidRPr="00EA5B94">
            <w:rPr>
              <w:rFonts w:ascii="Arial" w:hAnsi="Arial" w:cs="Arial"/>
              <w:sz w:val="16"/>
              <w:szCs w:val="16"/>
              <w:lang w:val="pt-PT"/>
            </w:rPr>
            <w:t>ndia, e</w:t>
          </w:r>
          <w:r w:rsidR="00231171">
            <w:rPr>
              <w:rFonts w:ascii="Arial" w:hAnsi="Arial" w:cs="Arial"/>
              <w:sz w:val="16"/>
              <w:szCs w:val="16"/>
              <w:lang w:val="pt-PT"/>
            </w:rPr>
            <w:t xml:space="preserve">m fevereiro </w:t>
          </w:r>
          <w:r w:rsidRPr="00EA5B94">
            <w:rPr>
              <w:rFonts w:ascii="Arial" w:hAnsi="Arial" w:cs="Arial"/>
              <w:sz w:val="16"/>
              <w:szCs w:val="16"/>
              <w:lang w:val="pt-PT"/>
            </w:rPr>
            <w:t xml:space="preserve">de 2020, entre 385/65R22.5 MICHELIN X MULTI GRIP Z </w:t>
          </w:r>
          <w:r w:rsidR="00231171">
            <w:rPr>
              <w:rFonts w:ascii="Arial" w:hAnsi="Arial" w:cs="Arial"/>
              <w:sz w:val="16"/>
              <w:szCs w:val="16"/>
              <w:lang w:val="pt-PT"/>
            </w:rPr>
            <w:t>e</w:t>
          </w:r>
          <w:r w:rsidRPr="00EA5B94">
            <w:rPr>
              <w:rFonts w:ascii="Arial" w:hAnsi="Arial" w:cs="Arial"/>
              <w:sz w:val="16"/>
              <w:szCs w:val="16"/>
              <w:lang w:val="pt-PT"/>
            </w:rPr>
            <w:t xml:space="preserve"> 315/80R22.5 MICHELIN X MULTI GRIP D</w:t>
          </w:r>
          <w:r w:rsidR="00231171">
            <w:rPr>
              <w:rFonts w:ascii="Arial" w:hAnsi="Arial" w:cs="Arial"/>
              <w:sz w:val="16"/>
              <w:szCs w:val="16"/>
              <w:lang w:val="pt-PT"/>
            </w:rPr>
            <w:t xml:space="preserve">, face </w:t>
          </w:r>
          <w:r w:rsidRPr="00EA5B94">
            <w:rPr>
              <w:rFonts w:ascii="Arial" w:hAnsi="Arial" w:cs="Arial"/>
              <w:sz w:val="16"/>
              <w:szCs w:val="16"/>
              <w:lang w:val="pt-PT"/>
            </w:rPr>
            <w:t xml:space="preserve">a 385/65R22.5 MICHELIN XFN2 AS </w:t>
          </w:r>
          <w:r w:rsidR="00231171">
            <w:rPr>
              <w:rFonts w:ascii="Arial" w:hAnsi="Arial" w:cs="Arial"/>
              <w:sz w:val="16"/>
              <w:szCs w:val="16"/>
              <w:lang w:val="pt-PT"/>
            </w:rPr>
            <w:t>e</w:t>
          </w:r>
          <w:r w:rsidRPr="00EA5B94">
            <w:rPr>
              <w:rFonts w:ascii="Arial" w:hAnsi="Arial" w:cs="Arial"/>
              <w:sz w:val="16"/>
              <w:szCs w:val="16"/>
              <w:lang w:val="pt-PT"/>
            </w:rPr>
            <w:t xml:space="preserve"> 315/80 R22.5 MICHELIN XDW ICEGRIP, montados e</w:t>
          </w:r>
          <w:r w:rsidR="00231171">
            <w:rPr>
              <w:rFonts w:ascii="Arial" w:hAnsi="Arial" w:cs="Arial"/>
              <w:sz w:val="16"/>
              <w:szCs w:val="16"/>
              <w:lang w:val="pt-PT"/>
            </w:rPr>
            <w:t xml:space="preserve">m </w:t>
          </w:r>
          <w:r w:rsidRPr="00EA5B94">
            <w:rPr>
              <w:rFonts w:ascii="Arial" w:hAnsi="Arial" w:cs="Arial"/>
              <w:sz w:val="16"/>
              <w:szCs w:val="16"/>
              <w:lang w:val="pt-PT"/>
            </w:rPr>
            <w:t>cami</w:t>
          </w:r>
          <w:r w:rsidR="00231171">
            <w:rPr>
              <w:rFonts w:ascii="Arial" w:hAnsi="Arial" w:cs="Arial"/>
              <w:sz w:val="16"/>
              <w:szCs w:val="16"/>
              <w:lang w:val="pt-PT"/>
            </w:rPr>
            <w:t xml:space="preserve">ão </w:t>
          </w:r>
          <w:r w:rsidRPr="00EA5B94">
            <w:rPr>
              <w:rFonts w:ascii="Arial" w:hAnsi="Arial" w:cs="Arial"/>
              <w:sz w:val="16"/>
              <w:szCs w:val="16"/>
              <w:lang w:val="pt-PT"/>
            </w:rPr>
            <w:t>rígido 4x2 co</w:t>
          </w:r>
          <w:r w:rsidR="00231171">
            <w:rPr>
              <w:rFonts w:ascii="Arial" w:hAnsi="Arial" w:cs="Arial"/>
              <w:sz w:val="16"/>
              <w:szCs w:val="16"/>
              <w:lang w:val="pt-PT"/>
            </w:rPr>
            <w:t xml:space="preserve">m </w:t>
          </w:r>
          <w:r w:rsidRPr="00EA5B94">
            <w:rPr>
              <w:rFonts w:ascii="Arial" w:hAnsi="Arial" w:cs="Arial"/>
              <w:sz w:val="16"/>
              <w:szCs w:val="16"/>
              <w:lang w:val="pt-PT"/>
            </w:rPr>
            <w:t>u</w:t>
          </w:r>
          <w:r w:rsidR="00231171">
            <w:rPr>
              <w:rFonts w:ascii="Arial" w:hAnsi="Arial" w:cs="Arial"/>
              <w:sz w:val="16"/>
              <w:szCs w:val="16"/>
              <w:lang w:val="pt-PT"/>
            </w:rPr>
            <w:t>m</w:t>
          </w:r>
          <w:r w:rsidRPr="00EA5B94">
            <w:rPr>
              <w:rFonts w:ascii="Arial" w:hAnsi="Arial" w:cs="Arial"/>
              <w:sz w:val="16"/>
              <w:szCs w:val="16"/>
              <w:lang w:val="pt-PT"/>
            </w:rPr>
            <w:t>a carga de 10 toneladas.</w:t>
          </w:r>
        </w:p>
        <w:p w14:paraId="67C32FF4" w14:textId="15D75F8F" w:rsidR="00DD62C9" w:rsidRPr="00EA5B94" w:rsidRDefault="00DD62C9" w:rsidP="00DD62C9">
          <w:pPr>
            <w:spacing w:line="276" w:lineRule="auto"/>
            <w:ind w:left="284" w:hanging="284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  <w:r w:rsidRPr="00EA5B94">
            <w:rPr>
              <w:rFonts w:ascii="Arial" w:hAnsi="Arial" w:cs="Arial"/>
              <w:sz w:val="16"/>
              <w:szCs w:val="16"/>
              <w:lang w:val="pt-PT"/>
            </w:rPr>
            <w:t xml:space="preserve">(3) Cálculos internos (11/2020) comparando 385/55R22.5 </w:t>
          </w:r>
          <w:r w:rsidR="00231171">
            <w:rPr>
              <w:rFonts w:ascii="Arial" w:hAnsi="Arial" w:cs="Arial"/>
              <w:sz w:val="16"/>
              <w:szCs w:val="16"/>
              <w:lang w:val="pt-PT"/>
            </w:rPr>
            <w:t>e</w:t>
          </w:r>
          <w:r w:rsidRPr="00EA5B94">
            <w:rPr>
              <w:rFonts w:ascii="Arial" w:hAnsi="Arial" w:cs="Arial"/>
              <w:sz w:val="16"/>
              <w:szCs w:val="16"/>
              <w:lang w:val="pt-PT"/>
            </w:rPr>
            <w:t xml:space="preserve"> 385/65R22.5 MICHELIN X MULTI GRIP Z co</w:t>
          </w:r>
          <w:r w:rsidR="00231171">
            <w:rPr>
              <w:rFonts w:ascii="Arial" w:hAnsi="Arial" w:cs="Arial"/>
              <w:sz w:val="16"/>
              <w:szCs w:val="16"/>
              <w:lang w:val="pt-PT"/>
            </w:rPr>
            <w:t xml:space="preserve">m </w:t>
          </w:r>
          <w:r w:rsidRPr="00EA5B94">
            <w:rPr>
              <w:rFonts w:ascii="Arial" w:hAnsi="Arial" w:cs="Arial"/>
              <w:sz w:val="16"/>
              <w:szCs w:val="16"/>
              <w:lang w:val="pt-PT"/>
            </w:rPr>
            <w:t>a anterior gama MICHELIN XFN2.</w:t>
          </w:r>
        </w:p>
        <w:p w14:paraId="15C55FED" w14:textId="0BC0F4BC" w:rsidR="00DD62C9" w:rsidRPr="00EA5B94" w:rsidRDefault="00DD62C9" w:rsidP="00DD62C9">
          <w:pPr>
            <w:spacing w:line="276" w:lineRule="auto"/>
            <w:ind w:left="284" w:hanging="284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  <w:r w:rsidRPr="00EA5B94">
            <w:rPr>
              <w:rFonts w:ascii="Arial" w:hAnsi="Arial" w:cs="Arial"/>
              <w:sz w:val="16"/>
              <w:szCs w:val="16"/>
              <w:lang w:val="pt-PT"/>
            </w:rPr>
            <w:t xml:space="preserve">(4)  Cálculos internos (11/2020) comparando 315/70R22,5 </w:t>
          </w:r>
          <w:r w:rsidR="00231171">
            <w:rPr>
              <w:rFonts w:ascii="Arial" w:hAnsi="Arial" w:cs="Arial"/>
              <w:sz w:val="16"/>
              <w:szCs w:val="16"/>
              <w:lang w:val="pt-PT"/>
            </w:rPr>
            <w:t>e</w:t>
          </w:r>
          <w:r w:rsidRPr="00EA5B94">
            <w:rPr>
              <w:rFonts w:ascii="Arial" w:hAnsi="Arial" w:cs="Arial"/>
              <w:sz w:val="16"/>
              <w:szCs w:val="16"/>
              <w:lang w:val="pt-PT"/>
            </w:rPr>
            <w:t xml:space="preserve"> 315/80R22,5 MICHELIN X MULTI GRIP D co</w:t>
          </w:r>
          <w:r w:rsidR="00231171">
            <w:rPr>
              <w:rFonts w:ascii="Arial" w:hAnsi="Arial" w:cs="Arial"/>
              <w:sz w:val="16"/>
              <w:szCs w:val="16"/>
              <w:lang w:val="pt-PT"/>
            </w:rPr>
            <w:t xml:space="preserve">m </w:t>
          </w:r>
          <w:r w:rsidRPr="00EA5B94">
            <w:rPr>
              <w:rFonts w:ascii="Arial" w:hAnsi="Arial" w:cs="Arial"/>
              <w:sz w:val="16"/>
              <w:szCs w:val="16"/>
              <w:lang w:val="pt-PT"/>
            </w:rPr>
            <w:t>a anterior gama MICHELIN XDW ICEGRIP.</w:t>
          </w:r>
        </w:p>
        <w:p w14:paraId="58E46148" w14:textId="16C71F35" w:rsidR="00DD62C9" w:rsidRPr="00EA5B94" w:rsidRDefault="00DD62C9" w:rsidP="00DD62C9">
          <w:pPr>
            <w:spacing w:line="276" w:lineRule="auto"/>
            <w:ind w:left="284" w:hanging="284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  <w:r w:rsidRPr="00EA5B94">
            <w:rPr>
              <w:rFonts w:ascii="Arial" w:hAnsi="Arial" w:cs="Arial"/>
              <w:sz w:val="16"/>
              <w:szCs w:val="16"/>
              <w:lang w:val="pt-PT"/>
            </w:rPr>
            <w:t>(5) Medi</w:t>
          </w:r>
          <w:r w:rsidR="00231171">
            <w:rPr>
              <w:rFonts w:ascii="Arial" w:hAnsi="Arial" w:cs="Arial"/>
              <w:sz w:val="16"/>
              <w:szCs w:val="16"/>
              <w:lang w:val="pt-PT"/>
            </w:rPr>
            <w:t xml:space="preserve">ção </w:t>
          </w:r>
          <w:r w:rsidRPr="00EA5B94">
            <w:rPr>
              <w:rFonts w:ascii="Arial" w:hAnsi="Arial" w:cs="Arial"/>
              <w:sz w:val="16"/>
              <w:szCs w:val="16"/>
              <w:lang w:val="pt-PT"/>
            </w:rPr>
            <w:t>interna (2020)</w:t>
          </w:r>
          <w:r w:rsidR="00231171">
            <w:rPr>
              <w:rFonts w:ascii="Arial" w:hAnsi="Arial" w:cs="Arial"/>
              <w:sz w:val="16"/>
              <w:szCs w:val="16"/>
              <w:lang w:val="pt-PT"/>
            </w:rPr>
            <w:t>,</w:t>
          </w:r>
          <w:r w:rsidRPr="00EA5B94">
            <w:rPr>
              <w:rFonts w:ascii="Arial" w:hAnsi="Arial" w:cs="Arial"/>
              <w:sz w:val="16"/>
              <w:szCs w:val="16"/>
              <w:lang w:val="pt-PT"/>
            </w:rPr>
            <w:t xml:space="preserve"> compara</w:t>
          </w:r>
          <w:r w:rsidR="00231171">
            <w:rPr>
              <w:rFonts w:ascii="Arial" w:hAnsi="Arial" w:cs="Arial"/>
              <w:sz w:val="16"/>
              <w:szCs w:val="16"/>
              <w:lang w:val="pt-PT"/>
            </w:rPr>
            <w:t xml:space="preserve">ção </w:t>
          </w:r>
          <w:r w:rsidRPr="00EA5B94">
            <w:rPr>
              <w:rFonts w:ascii="Arial" w:hAnsi="Arial" w:cs="Arial"/>
              <w:sz w:val="16"/>
              <w:szCs w:val="16"/>
              <w:lang w:val="pt-PT"/>
            </w:rPr>
            <w:t xml:space="preserve">entre os </w:t>
          </w:r>
          <w:r w:rsidR="00231171">
            <w:rPr>
              <w:rFonts w:ascii="Arial" w:hAnsi="Arial" w:cs="Arial"/>
              <w:sz w:val="16"/>
              <w:szCs w:val="16"/>
              <w:lang w:val="pt-PT"/>
            </w:rPr>
            <w:t>p</w:t>
          </w:r>
          <w:r w:rsidRPr="00EA5B94">
            <w:rPr>
              <w:rFonts w:ascii="Arial" w:hAnsi="Arial" w:cs="Arial"/>
              <w:sz w:val="16"/>
              <w:szCs w:val="16"/>
              <w:lang w:val="pt-PT"/>
            </w:rPr>
            <w:t>neu</w:t>
          </w:r>
          <w:r w:rsidR="00231171">
            <w:rPr>
              <w:rFonts w:ascii="Arial" w:hAnsi="Arial" w:cs="Arial"/>
              <w:sz w:val="16"/>
              <w:szCs w:val="16"/>
              <w:lang w:val="pt-PT"/>
            </w:rPr>
            <w:t xml:space="preserve">s </w:t>
          </w:r>
          <w:r w:rsidRPr="00EA5B94">
            <w:rPr>
              <w:rFonts w:ascii="Arial" w:hAnsi="Arial" w:cs="Arial"/>
              <w:sz w:val="16"/>
              <w:szCs w:val="16"/>
              <w:lang w:val="pt-PT"/>
            </w:rPr>
            <w:t xml:space="preserve">315/80R22,5 MICHELIN X MULTI GRIP D </w:t>
          </w:r>
          <w:r w:rsidR="00231171">
            <w:rPr>
              <w:rFonts w:ascii="Arial" w:hAnsi="Arial" w:cs="Arial"/>
              <w:sz w:val="16"/>
              <w:szCs w:val="16"/>
              <w:lang w:val="pt-PT"/>
            </w:rPr>
            <w:t>e</w:t>
          </w:r>
          <w:r w:rsidRPr="00EA5B94">
            <w:rPr>
              <w:rFonts w:ascii="Arial" w:hAnsi="Arial" w:cs="Arial"/>
              <w:sz w:val="16"/>
              <w:szCs w:val="16"/>
              <w:lang w:val="pt-PT"/>
            </w:rPr>
            <w:t xml:space="preserve"> 315/80R22,5 MICHELIN XDW ICE GRIP.</w:t>
          </w:r>
        </w:p>
        <w:p w14:paraId="360D201D" w14:textId="3FDA353A" w:rsidR="00DD62C9" w:rsidRPr="00EA5B94" w:rsidRDefault="00DD62C9" w:rsidP="00DD62C9">
          <w:pPr>
            <w:spacing w:line="276" w:lineRule="auto"/>
            <w:ind w:left="284" w:hanging="284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  <w:r w:rsidRPr="00EA5B94">
            <w:rPr>
              <w:rFonts w:ascii="Arial" w:hAnsi="Arial" w:cs="Arial"/>
              <w:sz w:val="16"/>
              <w:szCs w:val="16"/>
              <w:lang w:val="pt-PT"/>
            </w:rPr>
            <w:t xml:space="preserve">(6) Cálculo interno </w:t>
          </w:r>
          <w:r w:rsidR="00231171">
            <w:rPr>
              <w:rFonts w:ascii="Arial" w:hAnsi="Arial" w:cs="Arial"/>
              <w:sz w:val="16"/>
              <w:szCs w:val="16"/>
              <w:lang w:val="pt-PT"/>
            </w:rPr>
            <w:t xml:space="preserve">de </w:t>
          </w:r>
          <w:r w:rsidRPr="00EA5B94">
            <w:rPr>
              <w:rFonts w:ascii="Arial" w:hAnsi="Arial" w:cs="Arial"/>
              <w:sz w:val="16"/>
              <w:szCs w:val="16"/>
              <w:lang w:val="pt-PT"/>
            </w:rPr>
            <w:t>base Vecto (mar</w:t>
          </w:r>
          <w:r w:rsidR="00231171">
            <w:rPr>
              <w:rFonts w:ascii="Arial" w:hAnsi="Arial" w:cs="Arial"/>
              <w:sz w:val="16"/>
              <w:szCs w:val="16"/>
              <w:lang w:val="pt-PT"/>
            </w:rPr>
            <w:t>ç</w:t>
          </w:r>
          <w:r w:rsidRPr="00EA5B94">
            <w:rPr>
              <w:rFonts w:ascii="Arial" w:hAnsi="Arial" w:cs="Arial"/>
              <w:sz w:val="16"/>
              <w:szCs w:val="16"/>
              <w:lang w:val="pt-PT"/>
            </w:rPr>
            <w:t>o de 2021), comparando u</w:t>
          </w:r>
          <w:r w:rsidR="00231171">
            <w:rPr>
              <w:rFonts w:ascii="Arial" w:hAnsi="Arial" w:cs="Arial"/>
              <w:sz w:val="16"/>
              <w:szCs w:val="16"/>
              <w:lang w:val="pt-PT"/>
            </w:rPr>
            <w:t xml:space="preserve">m conjunto </w:t>
          </w:r>
          <w:r w:rsidR="00BF758A" w:rsidRPr="00EA5B94">
            <w:rPr>
              <w:rFonts w:ascii="Arial" w:hAnsi="Arial" w:cs="Arial"/>
              <w:sz w:val="16"/>
              <w:szCs w:val="16"/>
              <w:lang w:val="pt-PT"/>
            </w:rPr>
            <w:t xml:space="preserve">equipado </w:t>
          </w:r>
          <w:r w:rsidRPr="00EA5B94">
            <w:rPr>
              <w:rFonts w:ascii="Arial" w:hAnsi="Arial" w:cs="Arial"/>
              <w:sz w:val="16"/>
              <w:szCs w:val="16"/>
              <w:lang w:val="pt-PT"/>
            </w:rPr>
            <w:t>co</w:t>
          </w:r>
          <w:r w:rsidR="00231171">
            <w:rPr>
              <w:rFonts w:ascii="Arial" w:hAnsi="Arial" w:cs="Arial"/>
              <w:sz w:val="16"/>
              <w:szCs w:val="16"/>
              <w:lang w:val="pt-PT"/>
            </w:rPr>
            <w:t xml:space="preserve">m </w:t>
          </w:r>
          <w:r w:rsidRPr="00EA5B94">
            <w:rPr>
              <w:rFonts w:ascii="Arial" w:hAnsi="Arial" w:cs="Arial"/>
              <w:sz w:val="16"/>
              <w:szCs w:val="16"/>
              <w:lang w:val="pt-PT"/>
            </w:rPr>
            <w:t xml:space="preserve">385/65R22,5 MICHELIN X MULTI GRIP Z, 315/80R22,5 MICHELIN X MULTI GRIP D </w:t>
          </w:r>
          <w:r w:rsidR="00231171">
            <w:rPr>
              <w:rFonts w:ascii="Arial" w:hAnsi="Arial" w:cs="Arial"/>
              <w:sz w:val="16"/>
              <w:szCs w:val="16"/>
              <w:lang w:val="pt-PT"/>
            </w:rPr>
            <w:t>e</w:t>
          </w:r>
          <w:r w:rsidRPr="00EA5B94">
            <w:rPr>
              <w:rFonts w:ascii="Arial" w:hAnsi="Arial" w:cs="Arial"/>
              <w:sz w:val="16"/>
              <w:szCs w:val="16"/>
              <w:lang w:val="pt-PT"/>
            </w:rPr>
            <w:t xml:space="preserve"> 385/65R22,5 MICHELIN X MULTI T</w:t>
          </w:r>
          <w:r w:rsidR="00231171">
            <w:rPr>
              <w:rFonts w:ascii="Arial" w:hAnsi="Arial" w:cs="Arial"/>
              <w:sz w:val="16"/>
              <w:szCs w:val="16"/>
              <w:lang w:val="pt-PT"/>
            </w:rPr>
            <w:t xml:space="preserve">, face a um conjunto </w:t>
          </w:r>
          <w:r w:rsidRPr="00EA5B94">
            <w:rPr>
              <w:rFonts w:ascii="Arial" w:hAnsi="Arial" w:cs="Arial"/>
              <w:sz w:val="16"/>
              <w:szCs w:val="16"/>
              <w:lang w:val="pt-PT"/>
            </w:rPr>
            <w:t>co</w:t>
          </w:r>
          <w:r w:rsidR="00231171">
            <w:rPr>
              <w:rFonts w:ascii="Arial" w:hAnsi="Arial" w:cs="Arial"/>
              <w:sz w:val="16"/>
              <w:szCs w:val="16"/>
              <w:lang w:val="pt-PT"/>
            </w:rPr>
            <w:t>m p</w:t>
          </w:r>
          <w:r w:rsidRPr="00EA5B94">
            <w:rPr>
              <w:rFonts w:ascii="Arial" w:hAnsi="Arial" w:cs="Arial"/>
              <w:sz w:val="16"/>
              <w:szCs w:val="16"/>
              <w:lang w:val="pt-PT"/>
            </w:rPr>
            <w:t>neu</w:t>
          </w:r>
          <w:r w:rsidR="00231171">
            <w:rPr>
              <w:rFonts w:ascii="Arial" w:hAnsi="Arial" w:cs="Arial"/>
              <w:sz w:val="16"/>
              <w:szCs w:val="16"/>
              <w:lang w:val="pt-PT"/>
            </w:rPr>
            <w:t xml:space="preserve">s </w:t>
          </w:r>
          <w:r w:rsidRPr="00EA5B94">
            <w:rPr>
              <w:rFonts w:ascii="Arial" w:hAnsi="Arial" w:cs="Arial"/>
              <w:sz w:val="16"/>
              <w:szCs w:val="16"/>
              <w:lang w:val="pt-PT"/>
            </w:rPr>
            <w:t>385/65R22.5 MICHELIN XFN2 AS, 315/80R22.5 MICHELIN XDW ICE GRIP &amp; 385/65R22.5 MICHELIN X MULTI T (</w:t>
          </w:r>
          <w:r w:rsidR="00231171">
            <w:rPr>
              <w:rFonts w:ascii="Arial" w:hAnsi="Arial" w:cs="Arial"/>
              <w:sz w:val="16"/>
              <w:szCs w:val="16"/>
              <w:lang w:val="pt-PT"/>
            </w:rPr>
            <w:t xml:space="preserve">conjuntos </w:t>
          </w:r>
          <w:r w:rsidRPr="00EA5B94">
            <w:rPr>
              <w:rFonts w:ascii="Arial" w:hAnsi="Arial" w:cs="Arial"/>
              <w:sz w:val="16"/>
              <w:szCs w:val="16"/>
              <w:lang w:val="pt-PT"/>
            </w:rPr>
            <w:t>co</w:t>
          </w:r>
          <w:r w:rsidR="00231171">
            <w:rPr>
              <w:rFonts w:ascii="Arial" w:hAnsi="Arial" w:cs="Arial"/>
              <w:sz w:val="16"/>
              <w:szCs w:val="16"/>
              <w:lang w:val="pt-PT"/>
            </w:rPr>
            <w:t xml:space="preserve">m unidade </w:t>
          </w:r>
          <w:r w:rsidRPr="00EA5B94">
            <w:rPr>
              <w:rFonts w:ascii="Arial" w:hAnsi="Arial" w:cs="Arial"/>
              <w:sz w:val="16"/>
              <w:szCs w:val="16"/>
              <w:lang w:val="pt-PT"/>
            </w:rPr>
            <w:t>tratora 4x2/semirre</w:t>
          </w:r>
          <w:r w:rsidR="00231171">
            <w:rPr>
              <w:rFonts w:ascii="Arial" w:hAnsi="Arial" w:cs="Arial"/>
              <w:sz w:val="16"/>
              <w:szCs w:val="16"/>
              <w:lang w:val="pt-PT"/>
            </w:rPr>
            <w:t xml:space="preserve">boque </w:t>
          </w:r>
          <w:r w:rsidRPr="00EA5B94">
            <w:rPr>
              <w:rFonts w:ascii="Arial" w:hAnsi="Arial" w:cs="Arial"/>
              <w:sz w:val="16"/>
              <w:szCs w:val="16"/>
              <w:lang w:val="pt-PT"/>
            </w:rPr>
            <w:t xml:space="preserve">de </w:t>
          </w:r>
          <w:r w:rsidR="00231171">
            <w:rPr>
              <w:rFonts w:ascii="Arial" w:hAnsi="Arial" w:cs="Arial"/>
              <w:sz w:val="16"/>
              <w:szCs w:val="16"/>
              <w:lang w:val="pt-PT"/>
            </w:rPr>
            <w:t xml:space="preserve">três </w:t>
          </w:r>
          <w:r w:rsidRPr="00EA5B94">
            <w:rPr>
              <w:rFonts w:ascii="Arial" w:hAnsi="Arial" w:cs="Arial"/>
              <w:sz w:val="16"/>
              <w:szCs w:val="16"/>
              <w:lang w:val="pt-PT"/>
            </w:rPr>
            <w:t>e</w:t>
          </w:r>
          <w:r w:rsidR="00231171">
            <w:rPr>
              <w:rFonts w:ascii="Arial" w:hAnsi="Arial" w:cs="Arial"/>
              <w:sz w:val="16"/>
              <w:szCs w:val="16"/>
              <w:lang w:val="pt-PT"/>
            </w:rPr>
            <w:t>ixos</w:t>
          </w:r>
          <w:r w:rsidRPr="00EA5B94">
            <w:rPr>
              <w:rFonts w:ascii="Arial" w:hAnsi="Arial" w:cs="Arial"/>
              <w:sz w:val="16"/>
              <w:szCs w:val="16"/>
              <w:lang w:val="pt-PT"/>
            </w:rPr>
            <w:t>, car</w:t>
          </w:r>
          <w:r w:rsidR="00060D2D">
            <w:rPr>
              <w:rFonts w:ascii="Arial" w:hAnsi="Arial" w:cs="Arial"/>
              <w:sz w:val="16"/>
              <w:szCs w:val="16"/>
              <w:lang w:val="pt-PT"/>
            </w:rPr>
            <w:t>re</w:t>
          </w:r>
          <w:r w:rsidRPr="00EA5B94">
            <w:rPr>
              <w:rFonts w:ascii="Arial" w:hAnsi="Arial" w:cs="Arial"/>
              <w:sz w:val="16"/>
              <w:szCs w:val="16"/>
              <w:lang w:val="pt-PT"/>
            </w:rPr>
            <w:t xml:space="preserve">gados </w:t>
          </w:r>
          <w:r w:rsidR="00BF758A" w:rsidRPr="00EA5B94">
            <w:rPr>
              <w:rFonts w:ascii="Arial" w:hAnsi="Arial" w:cs="Arial"/>
              <w:sz w:val="16"/>
              <w:szCs w:val="16"/>
              <w:lang w:val="pt-PT"/>
            </w:rPr>
            <w:t>co</w:t>
          </w:r>
          <w:r w:rsidR="00060D2D">
            <w:rPr>
              <w:rFonts w:ascii="Arial" w:hAnsi="Arial" w:cs="Arial"/>
              <w:sz w:val="16"/>
              <w:szCs w:val="16"/>
              <w:lang w:val="pt-PT"/>
            </w:rPr>
            <w:t>m</w:t>
          </w:r>
          <w:r w:rsidRPr="00EA5B94">
            <w:rPr>
              <w:rFonts w:ascii="Arial" w:hAnsi="Arial" w:cs="Arial"/>
              <w:sz w:val="16"/>
              <w:szCs w:val="16"/>
              <w:lang w:val="pt-PT"/>
            </w:rPr>
            <w:t xml:space="preserve"> 40 toneladas, </w:t>
          </w:r>
          <w:r w:rsidR="00060D2D">
            <w:rPr>
              <w:rFonts w:ascii="Arial" w:hAnsi="Arial" w:cs="Arial"/>
              <w:sz w:val="16"/>
              <w:szCs w:val="16"/>
              <w:lang w:val="pt-PT"/>
            </w:rPr>
            <w:t xml:space="preserve">utilização </w:t>
          </w:r>
          <w:r w:rsidRPr="00EA5B94">
            <w:rPr>
              <w:rFonts w:ascii="Arial" w:hAnsi="Arial" w:cs="Arial"/>
              <w:sz w:val="16"/>
              <w:szCs w:val="16"/>
              <w:lang w:val="pt-PT"/>
            </w:rPr>
            <w:t>100% regional, 100</w:t>
          </w:r>
          <w:r w:rsidR="00060D2D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 w:rsidRPr="00EA5B94">
            <w:rPr>
              <w:rFonts w:ascii="Arial" w:hAnsi="Arial" w:cs="Arial"/>
              <w:sz w:val="16"/>
              <w:szCs w:val="16"/>
              <w:lang w:val="pt-PT"/>
            </w:rPr>
            <w:t>000 km/a</w:t>
          </w:r>
          <w:r w:rsidR="00060D2D">
            <w:rPr>
              <w:rFonts w:ascii="Arial" w:hAnsi="Arial" w:cs="Arial"/>
              <w:sz w:val="16"/>
              <w:szCs w:val="16"/>
              <w:lang w:val="pt-PT"/>
            </w:rPr>
            <w:t>n</w:t>
          </w:r>
          <w:r w:rsidRPr="00EA5B94">
            <w:rPr>
              <w:rFonts w:ascii="Arial" w:hAnsi="Arial" w:cs="Arial"/>
              <w:sz w:val="16"/>
              <w:szCs w:val="16"/>
              <w:lang w:val="pt-PT"/>
            </w:rPr>
            <w:t>o, cost</w:t>
          </w:r>
          <w:r w:rsidR="00060D2D">
            <w:rPr>
              <w:rFonts w:ascii="Arial" w:hAnsi="Arial" w:cs="Arial"/>
              <w:sz w:val="16"/>
              <w:szCs w:val="16"/>
              <w:lang w:val="pt-PT"/>
            </w:rPr>
            <w:t>o</w:t>
          </w:r>
          <w:r w:rsidRPr="00EA5B94">
            <w:rPr>
              <w:rFonts w:ascii="Arial" w:hAnsi="Arial" w:cs="Arial"/>
              <w:sz w:val="16"/>
              <w:szCs w:val="16"/>
              <w:lang w:val="pt-PT"/>
            </w:rPr>
            <w:t xml:space="preserve"> de </w:t>
          </w:r>
          <w:r w:rsidR="00060D2D">
            <w:rPr>
              <w:rFonts w:ascii="Arial" w:hAnsi="Arial" w:cs="Arial"/>
              <w:sz w:val="16"/>
              <w:szCs w:val="16"/>
              <w:lang w:val="pt-PT"/>
            </w:rPr>
            <w:t>combustível</w:t>
          </w:r>
          <w:r w:rsidRPr="00EA5B94">
            <w:rPr>
              <w:rFonts w:ascii="Arial" w:hAnsi="Arial" w:cs="Arial"/>
              <w:sz w:val="16"/>
              <w:szCs w:val="16"/>
              <w:lang w:val="pt-PT"/>
            </w:rPr>
            <w:t>: 1 euro/litro).</w:t>
          </w:r>
        </w:p>
        <w:p w14:paraId="06A909FF" w14:textId="1DF13496" w:rsidR="006C3818" w:rsidRPr="00EA5B94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97B13C4" w14:textId="11B225AA" w:rsidR="006C3818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2F47A66" w14:textId="77777777" w:rsidR="003D4671" w:rsidRDefault="003D467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77777777" w:rsidR="003C3FC0" w:rsidRPr="00EA5B94" w:rsidRDefault="008C4A6C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1D80AD4A" w14:textId="77777777" w:rsidR="00EA5B94" w:rsidRPr="00EA5B94" w:rsidRDefault="00EA5B94" w:rsidP="00EA5B94">
      <w:pPr>
        <w:jc w:val="both"/>
        <w:rPr>
          <w:rFonts w:ascii="Michelin Unit Text 1" w:hAnsi="Michelin Unit Text 1" w:cs="Arial"/>
          <w:iCs/>
          <w:sz w:val="16"/>
          <w:szCs w:val="16"/>
          <w:lang w:val="pt-PT"/>
        </w:rPr>
      </w:pPr>
      <w:r w:rsidRPr="00EA5B94">
        <w:rPr>
          <w:rFonts w:ascii="Michelin Unit Text 1" w:hAnsi="Michelin Unit Text 1" w:cs="Arial"/>
          <w:iCs/>
          <w:sz w:val="16"/>
          <w:szCs w:val="16"/>
          <w:lang w:val="pt-PT"/>
        </w:rPr>
        <w:t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Clermont-Ferrand (França), a Michelin está presente em 170 países, emprega mais de 123 600 pessoas e dispõe de 71 centros de produção de pneus, que, em 2020, fabricaram 170 milhões de pneus (</w:t>
      </w:r>
      <w:hyperlink r:id="rId9" w:history="1">
        <w:r w:rsidRPr="00EA5B94">
          <w:rPr>
            <w:rStyle w:val="Hipervnculo"/>
            <w:rFonts w:ascii="Frutiger LT 55 Roman" w:eastAsia="Times" w:hAnsi="Frutiger LT 55 Roman" w:cs="Arial"/>
            <w:iCs/>
            <w:sz w:val="16"/>
            <w:szCs w:val="16"/>
            <w:lang w:val="pt-PT"/>
          </w:rPr>
          <w:t>www.michelin.pt</w:t>
        </w:r>
      </w:hyperlink>
      <w:r w:rsidRPr="00EA5B94">
        <w:rPr>
          <w:rFonts w:ascii="Michelin Unit Text 1" w:hAnsi="Michelin Unit Text 1" w:cs="Arial"/>
          <w:iCs/>
          <w:sz w:val="16"/>
          <w:szCs w:val="16"/>
          <w:lang w:val="pt-PT"/>
        </w:rPr>
        <w:t>).</w:t>
      </w:r>
    </w:p>
    <w:p w14:paraId="6C84A095" w14:textId="77777777" w:rsidR="00EA5B94" w:rsidRPr="00EA5B94" w:rsidRDefault="00EA5B94" w:rsidP="00EA5B94">
      <w:pPr>
        <w:jc w:val="both"/>
        <w:rPr>
          <w:rFonts w:ascii="Michelin Unit Text 1" w:hAnsi="Michelin Unit Text 1" w:cs="Arial"/>
          <w:sz w:val="16"/>
          <w:szCs w:val="16"/>
          <w:lang w:val="pt-PT"/>
        </w:rPr>
      </w:pPr>
    </w:p>
    <w:p w14:paraId="371176E1" w14:textId="77777777" w:rsidR="00EA5B94" w:rsidRPr="00EA5B94" w:rsidRDefault="00EA5B94" w:rsidP="00EA5B94">
      <w:pPr>
        <w:tabs>
          <w:tab w:val="left" w:pos="2192"/>
        </w:tabs>
        <w:jc w:val="both"/>
        <w:rPr>
          <w:rFonts w:ascii="Michelin Unit Text 1" w:hAnsi="Michelin Unit Text 1" w:cs="Arial"/>
          <w:sz w:val="16"/>
          <w:szCs w:val="16"/>
          <w:lang w:val="pt-PT"/>
        </w:rPr>
      </w:pPr>
      <w:r w:rsidRPr="00EA5B94">
        <w:rPr>
          <w:rFonts w:ascii="Michelin Unit Text 1" w:hAnsi="Michelin Unit Text 1" w:cs="Arial"/>
          <w:sz w:val="16"/>
          <w:szCs w:val="16"/>
          <w:lang w:val="pt-PT"/>
        </w:rPr>
        <w:tab/>
      </w:r>
    </w:p>
    <w:p w14:paraId="340A6E3B" w14:textId="77777777" w:rsidR="00EA5B94" w:rsidRDefault="00EA5B94" w:rsidP="00EA5B94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38086815" w14:textId="77777777" w:rsidR="003D4671" w:rsidRDefault="003D4671" w:rsidP="00EA5B94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358DBCFB" w14:textId="77777777" w:rsidR="003D4671" w:rsidRDefault="003D4671" w:rsidP="00EA5B94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1997AA60" w14:textId="77777777" w:rsidR="003D4671" w:rsidRPr="00EA5B94" w:rsidRDefault="003D4671" w:rsidP="00EA5B94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0F3394C5" w14:textId="77777777" w:rsidR="00EA5B94" w:rsidRPr="00EA5B94" w:rsidRDefault="00EA5B94" w:rsidP="00EA5B94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085D3CB5" w14:textId="71B8B379" w:rsidR="00EA5B94" w:rsidRPr="00EA5B94" w:rsidRDefault="00EA5B94" w:rsidP="004B7450">
      <w:pPr>
        <w:tabs>
          <w:tab w:val="left" w:pos="3451"/>
        </w:tabs>
        <w:jc w:val="both"/>
        <w:rPr>
          <w:rFonts w:ascii="Michelin Unit Text 1" w:hAnsi="Michelin Unit Text 1" w:cs="Arial"/>
          <w:sz w:val="20"/>
          <w:szCs w:val="20"/>
          <w:lang w:val="pt-PT"/>
        </w:rPr>
      </w:pPr>
      <w:r w:rsidRPr="00EA5B94">
        <w:rPr>
          <w:rFonts w:ascii="Michelin Unit Text 1" w:hAnsi="Michelin Unit Text 1" w:cs="Arial"/>
          <w:sz w:val="20"/>
          <w:szCs w:val="20"/>
          <w:lang w:val="pt-PT"/>
        </w:rPr>
        <w:lastRenderedPageBreak/>
        <w:tab/>
      </w:r>
    </w:p>
    <w:p w14:paraId="7BEEAAEA" w14:textId="77777777" w:rsidR="00EA5B94" w:rsidRPr="00EA5B94" w:rsidRDefault="00EA5B94" w:rsidP="00EA5B94">
      <w:pPr>
        <w:spacing w:line="276" w:lineRule="auto"/>
        <w:jc w:val="center"/>
        <w:rPr>
          <w:rFonts w:ascii="Michelin Unit Text 1" w:hAnsi="Michelin Unit Text 1" w:cs="Arial"/>
          <w:sz w:val="28"/>
          <w:szCs w:val="28"/>
          <w:lang w:val="pt-PT"/>
        </w:rPr>
      </w:pPr>
      <w:r w:rsidRPr="00EA5B94">
        <w:rPr>
          <w:rFonts w:ascii="Michelin Unit Text 1" w:hAnsi="Michelin Unit Text 1" w:cs="Arial"/>
          <w:sz w:val="28"/>
          <w:szCs w:val="28"/>
          <w:lang w:val="pt-PT"/>
        </w:rPr>
        <w:t>DEPARTAMENTO DE COMUNICAÇÃO COMERCIAL</w:t>
      </w:r>
    </w:p>
    <w:p w14:paraId="0E1FD7EF" w14:textId="77777777" w:rsidR="00EA5B94" w:rsidRPr="00EA5B94" w:rsidRDefault="00EA5B94" w:rsidP="00EA5B94">
      <w:pPr>
        <w:tabs>
          <w:tab w:val="left" w:pos="2780"/>
          <w:tab w:val="center" w:pos="4513"/>
        </w:tabs>
        <w:spacing w:line="276" w:lineRule="auto"/>
        <w:jc w:val="center"/>
        <w:rPr>
          <w:rFonts w:ascii="Michelin Unit Text 1" w:hAnsi="Michelin Unit Text 1" w:cs="Arial"/>
          <w:b/>
          <w:bCs/>
          <w:sz w:val="28"/>
          <w:szCs w:val="28"/>
          <w:lang w:val="pt-PT"/>
        </w:rPr>
      </w:pPr>
      <w:r w:rsidRPr="00EA5B94">
        <w:rPr>
          <w:rFonts w:ascii="Michelin Unit Text 1" w:hAnsi="Michelin Unit Text 1" w:cs="Arial"/>
          <w:b/>
          <w:bCs/>
          <w:sz w:val="28"/>
          <w:szCs w:val="28"/>
          <w:lang w:val="pt-PT"/>
        </w:rPr>
        <w:t>+34 609 452 532</w:t>
      </w:r>
    </w:p>
    <w:p w14:paraId="76ABA84A" w14:textId="77777777" w:rsidR="00EA5B94" w:rsidRPr="00EA5B94" w:rsidRDefault="00EA5B94" w:rsidP="00EA5B94">
      <w:pPr>
        <w:spacing w:line="276" w:lineRule="auto"/>
        <w:jc w:val="center"/>
        <w:rPr>
          <w:rFonts w:ascii="Michelin Unit Text 1" w:hAnsi="Michelin Unit Text 1" w:cs="Arial"/>
          <w:sz w:val="28"/>
          <w:szCs w:val="28"/>
          <w:lang w:val="pt-PT"/>
        </w:rPr>
      </w:pPr>
      <w:r w:rsidRPr="00EA5B94">
        <w:rPr>
          <w:rFonts w:ascii="Michelin Unit Text 1" w:hAnsi="Michelin Unit Text 1" w:cs="Arial"/>
          <w:sz w:val="28"/>
          <w:szCs w:val="28"/>
          <w:lang w:val="pt-PT"/>
        </w:rPr>
        <w:t>angel.pardo-castro@michelin.com</w:t>
      </w:r>
    </w:p>
    <w:p w14:paraId="32640F20" w14:textId="77777777" w:rsidR="00EA5B94" w:rsidRPr="00EA5B94" w:rsidRDefault="00EA5B94" w:rsidP="00EA5B94">
      <w:pPr>
        <w:jc w:val="center"/>
        <w:rPr>
          <w:rFonts w:ascii="Michelin Unit Text 1" w:hAnsi="Michelin Unit Text 1" w:cs="Arial"/>
          <w:lang w:val="pt-PT"/>
        </w:rPr>
      </w:pPr>
      <w:r w:rsidRPr="00EA5B94">
        <w:rPr>
          <w:rFonts w:ascii="Michelin Unit Text 1" w:hAnsi="Michelin Unit Text 1"/>
          <w:noProof/>
          <w:sz w:val="36"/>
          <w:szCs w:val="36"/>
          <w:lang w:val="es-ES_tradnl" w:eastAsia="es-ES_tradnl"/>
        </w:rPr>
        <w:drawing>
          <wp:inline distT="0" distB="0" distL="0" distR="0" wp14:anchorId="74DD23E5" wp14:editId="62B7082B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A5B94" w:rsidRPr="00EA5B94" w14:paraId="303DD82E" w14:textId="77777777" w:rsidTr="00A20E9E">
        <w:tc>
          <w:tcPr>
            <w:tcW w:w="9016" w:type="dxa"/>
          </w:tcPr>
          <w:p w14:paraId="43A51C5C" w14:textId="77777777" w:rsidR="00EA5B94" w:rsidRPr="00EA5B94" w:rsidRDefault="008C4A6C" w:rsidP="00A20E9E">
            <w:pPr>
              <w:jc w:val="center"/>
              <w:rPr>
                <w:rFonts w:ascii="Michelin Unit Text 1" w:hAnsi="Michelin Unit Text 1" w:cs="Arial"/>
                <w:color w:val="08519D"/>
                <w:lang w:val="pt-PT"/>
              </w:rPr>
            </w:pPr>
            <w:hyperlink r:id="rId12" w:history="1">
              <w:r w:rsidR="00EA5B94" w:rsidRPr="00EA5B94">
                <w:rPr>
                  <w:rStyle w:val="Hipervnculo"/>
                  <w:rFonts w:ascii="Michelin Unit Text 1" w:hAnsi="Michelin Unit Text 1" w:cs="Arial"/>
                  <w:lang w:val="pt-PT"/>
                </w:rPr>
                <w:t>www.michelin.es</w:t>
              </w:r>
            </w:hyperlink>
          </w:p>
        </w:tc>
      </w:tr>
      <w:tr w:rsidR="00EA5B94" w:rsidRPr="00EA5B94" w14:paraId="0D18F879" w14:textId="77777777" w:rsidTr="00A20E9E">
        <w:tc>
          <w:tcPr>
            <w:tcW w:w="9016" w:type="dxa"/>
          </w:tcPr>
          <w:p w14:paraId="4F9B1F9F" w14:textId="77777777" w:rsidR="00EA5B94" w:rsidRPr="00EA5B94" w:rsidRDefault="00EA5B94" w:rsidP="00A20E9E">
            <w:pPr>
              <w:jc w:val="center"/>
              <w:rPr>
                <w:rFonts w:ascii="Michelin Unit Text 1" w:hAnsi="Michelin Unit Text 1" w:cs="Arial"/>
                <w:color w:val="08519D"/>
                <w:lang w:val="pt-PT"/>
              </w:rPr>
            </w:pPr>
            <w:r w:rsidRPr="00EA5B94">
              <w:rPr>
                <w:rFonts w:ascii="Michelin Unit Text 1" w:hAnsi="Michelin Unit Text 1"/>
                <w:noProof/>
                <w:sz w:val="36"/>
                <w:szCs w:val="36"/>
                <w:lang w:val="es-ES_tradnl" w:eastAsia="es-ES_tradnl"/>
              </w:rPr>
              <w:drawing>
                <wp:inline distT="0" distB="0" distL="0" distR="0" wp14:anchorId="22C13CC1" wp14:editId="6A447780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A5B94">
              <w:rPr>
                <w:rFonts w:ascii="Michelin Unit Text 1" w:hAnsi="Michelin Unit Text 1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1200E80B" w14:textId="77777777" w:rsidR="00EA5B94" w:rsidRPr="00EA5B94" w:rsidRDefault="00EA5B94" w:rsidP="00EA5B94">
      <w:pPr>
        <w:jc w:val="center"/>
        <w:rPr>
          <w:rFonts w:ascii="Michelin Unit Text 1" w:hAnsi="Michelin Unit Text 1" w:cs="Arial"/>
          <w:lang w:val="pt-PT"/>
        </w:rPr>
      </w:pPr>
    </w:p>
    <w:p w14:paraId="47D2964F" w14:textId="77777777" w:rsidR="00EA5B94" w:rsidRPr="00EA5B94" w:rsidRDefault="00EA5B94" w:rsidP="00EA5B94">
      <w:pPr>
        <w:jc w:val="center"/>
        <w:rPr>
          <w:rFonts w:ascii="Michelin Unit Text 1" w:hAnsi="Michelin Unit Text 1"/>
          <w:lang w:val="pt-PT"/>
        </w:rPr>
      </w:pPr>
      <w:r w:rsidRPr="003C155E">
        <w:rPr>
          <w:rFonts w:ascii="Michelin Unit Text 1" w:hAnsi="Michelin Unit Text 1" w:cs="Arial"/>
          <w:lang w:val="es-ES_tradnl"/>
        </w:rPr>
        <w:t xml:space="preserve">Avenida de los Encuartes, 19 – 28760 Tres Cantos – Madrid. </w:t>
      </w:r>
      <w:r w:rsidRPr="00EA5B94">
        <w:rPr>
          <w:rFonts w:ascii="Michelin Unit Text 1" w:hAnsi="Michelin Unit Text 1" w:cs="Arial"/>
          <w:lang w:val="pt-PT"/>
        </w:rPr>
        <w:t>ESPANHA</w:t>
      </w:r>
    </w:p>
    <w:p w14:paraId="35E7F4EF" w14:textId="07608951" w:rsidR="00387E23" w:rsidRPr="00EA5B94" w:rsidRDefault="00387E23" w:rsidP="00EA5B94">
      <w:pPr>
        <w:jc w:val="both"/>
        <w:rPr>
          <w:rFonts w:ascii="Arial" w:hAnsi="Arial" w:cs="Arial"/>
          <w:lang w:val="pt-PT"/>
        </w:rPr>
      </w:pPr>
    </w:p>
    <w:p w14:paraId="5CA3CDD8" w14:textId="77777777" w:rsidR="00EA5B94" w:rsidRPr="00EA5B94" w:rsidRDefault="00EA5B94">
      <w:pPr>
        <w:jc w:val="both"/>
        <w:rPr>
          <w:rFonts w:ascii="Arial" w:hAnsi="Arial" w:cs="Arial"/>
          <w:lang w:val="pt-PT"/>
        </w:rPr>
      </w:pPr>
    </w:p>
    <w:sectPr w:rsidR="00EA5B94" w:rsidRPr="00EA5B94" w:rsidSect="00DD62C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-1770" w:right="1440" w:bottom="1134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018CE" w14:textId="77777777" w:rsidR="008C4A6C" w:rsidRDefault="008C4A6C" w:rsidP="00F24D98">
      <w:r>
        <w:separator/>
      </w:r>
    </w:p>
  </w:endnote>
  <w:endnote w:type="continuationSeparator" w:id="0">
    <w:p w14:paraId="417A79CA" w14:textId="77777777" w:rsidR="008C4A6C" w:rsidRDefault="008C4A6C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Ari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helin Unit Text 1">
    <w:altName w:val="Calibri"/>
    <w:panose1 w:val="00000000000000000000"/>
    <w:charset w:val="00"/>
    <w:family w:val="auto"/>
    <w:notTrueType/>
    <w:pitch w:val="variable"/>
    <w:sig w:usb0="00000283" w:usb1="00000000" w:usb2="00000000" w:usb3="00000000" w:csb0="0000000F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C27B6" w14:textId="77777777" w:rsidR="008C4A6C" w:rsidRDefault="008C4A6C" w:rsidP="00F24D98">
      <w:r>
        <w:separator/>
      </w:r>
    </w:p>
  </w:footnote>
  <w:footnote w:type="continuationSeparator" w:id="0">
    <w:p w14:paraId="1E939747" w14:textId="77777777" w:rsidR="008C4A6C" w:rsidRDefault="008C4A6C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367E0" w14:textId="77777777" w:rsidR="00EA5B94" w:rsidRDefault="00EA5B94" w:rsidP="00EA5B94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DC4BFAA" wp14:editId="4FF99494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20881E" w14:textId="77777777" w:rsidR="00EA5B94" w:rsidRPr="006F25F9" w:rsidRDefault="00EA5B94" w:rsidP="00EA5B94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7412D591" w14:textId="77777777" w:rsidR="00EA5B94" w:rsidRPr="00BE269E" w:rsidRDefault="00EA5B94" w:rsidP="00EA5B94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DC4BFA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" fillcolor="white [3201]" stroked="f" strokeweight=".5pt">
              <v:textbox>
                <w:txbxContent>
                  <w:p w14:paraId="4D20881E" w14:textId="77777777" w:rsidR="00EA5B94" w:rsidRPr="006F25F9" w:rsidRDefault="00EA5B94" w:rsidP="00EA5B94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7412D591" w14:textId="77777777" w:rsidR="00EA5B94" w:rsidRPr="00BE269E" w:rsidRDefault="00EA5B94" w:rsidP="00EA5B94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74624" behindDoc="0" locked="0" layoutInCell="1" allowOverlap="1" wp14:anchorId="34C5D7F8" wp14:editId="24FB15A5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F7A1888" wp14:editId="1A0BFF16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1980062" w14:textId="77777777" w:rsidR="00EA5B94" w:rsidRPr="00AC0E74" w:rsidRDefault="00EA5B94" w:rsidP="00EA5B94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4F7A1888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" fillcolor="white [3201]" stroked="f" strokeweight=".5pt">
              <v:textbox>
                <w:txbxContent>
                  <w:p w14:paraId="11980062" w14:textId="77777777" w:rsidR="00EA5B94" w:rsidRPr="00AC0E74" w:rsidRDefault="00EA5B94" w:rsidP="00EA5B94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s-ES_tradnl" w:eastAsia="es-ES_tradnl"/>
      </w:rPr>
      <w:drawing>
        <wp:anchor distT="0" distB="0" distL="114300" distR="114300" simplePos="0" relativeHeight="251673600" behindDoc="0" locked="0" layoutInCell="1" allowOverlap="1" wp14:anchorId="5945B520" wp14:editId="62426710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44174E38" w:rsidR="001963B1" w:rsidRPr="00EA5B94" w:rsidRDefault="001963B1" w:rsidP="00EA5B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27F9"/>
    <w:multiLevelType w:val="multilevel"/>
    <w:tmpl w:val="892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5475E"/>
    <w:multiLevelType w:val="multilevel"/>
    <w:tmpl w:val="4DD2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562DE9"/>
    <w:multiLevelType w:val="multilevel"/>
    <w:tmpl w:val="D930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310A59"/>
    <w:multiLevelType w:val="multilevel"/>
    <w:tmpl w:val="53C0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13783A"/>
    <w:multiLevelType w:val="multilevel"/>
    <w:tmpl w:val="4464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715FB"/>
    <w:multiLevelType w:val="hybridMultilevel"/>
    <w:tmpl w:val="E6366B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6"/>
    <w:rsid w:val="00053C3D"/>
    <w:rsid w:val="00060D2D"/>
    <w:rsid w:val="000A5386"/>
    <w:rsid w:val="000B3F91"/>
    <w:rsid w:val="00112957"/>
    <w:rsid w:val="001162A2"/>
    <w:rsid w:val="00116A1A"/>
    <w:rsid w:val="001313EF"/>
    <w:rsid w:val="00150344"/>
    <w:rsid w:val="00154400"/>
    <w:rsid w:val="00170CB5"/>
    <w:rsid w:val="001712BA"/>
    <w:rsid w:val="001869EA"/>
    <w:rsid w:val="00186CCB"/>
    <w:rsid w:val="001963B1"/>
    <w:rsid w:val="0019650E"/>
    <w:rsid w:val="001B7660"/>
    <w:rsid w:val="001E520E"/>
    <w:rsid w:val="00201053"/>
    <w:rsid w:val="0021595A"/>
    <w:rsid w:val="00220220"/>
    <w:rsid w:val="00231171"/>
    <w:rsid w:val="00262F8B"/>
    <w:rsid w:val="00267994"/>
    <w:rsid w:val="00274DC8"/>
    <w:rsid w:val="002D6CD7"/>
    <w:rsid w:val="00383B60"/>
    <w:rsid w:val="00387E23"/>
    <w:rsid w:val="003930CA"/>
    <w:rsid w:val="00395651"/>
    <w:rsid w:val="003C155E"/>
    <w:rsid w:val="003C3FC0"/>
    <w:rsid w:val="003C419D"/>
    <w:rsid w:val="003D14A3"/>
    <w:rsid w:val="003D4671"/>
    <w:rsid w:val="003F197B"/>
    <w:rsid w:val="00404152"/>
    <w:rsid w:val="00414F37"/>
    <w:rsid w:val="00422E33"/>
    <w:rsid w:val="00422FAA"/>
    <w:rsid w:val="004237CD"/>
    <w:rsid w:val="0044379B"/>
    <w:rsid w:val="0045418F"/>
    <w:rsid w:val="00462EE8"/>
    <w:rsid w:val="00471963"/>
    <w:rsid w:val="00493386"/>
    <w:rsid w:val="004A7A65"/>
    <w:rsid w:val="004B7450"/>
    <w:rsid w:val="004C6A8C"/>
    <w:rsid w:val="004E3294"/>
    <w:rsid w:val="004E4143"/>
    <w:rsid w:val="00511304"/>
    <w:rsid w:val="0052344F"/>
    <w:rsid w:val="00523D3C"/>
    <w:rsid w:val="00572127"/>
    <w:rsid w:val="00594F5C"/>
    <w:rsid w:val="005B00AE"/>
    <w:rsid w:val="00613A00"/>
    <w:rsid w:val="00617F9E"/>
    <w:rsid w:val="00621821"/>
    <w:rsid w:val="00663498"/>
    <w:rsid w:val="00685C7B"/>
    <w:rsid w:val="006920B7"/>
    <w:rsid w:val="006C3818"/>
    <w:rsid w:val="006C44F0"/>
    <w:rsid w:val="006D398C"/>
    <w:rsid w:val="0078512C"/>
    <w:rsid w:val="007F37A6"/>
    <w:rsid w:val="00816BB1"/>
    <w:rsid w:val="00834943"/>
    <w:rsid w:val="0083779A"/>
    <w:rsid w:val="0085450A"/>
    <w:rsid w:val="008B072F"/>
    <w:rsid w:val="008C4A6C"/>
    <w:rsid w:val="008D329C"/>
    <w:rsid w:val="008F5893"/>
    <w:rsid w:val="009003B1"/>
    <w:rsid w:val="0093532F"/>
    <w:rsid w:val="00977E95"/>
    <w:rsid w:val="009969D4"/>
    <w:rsid w:val="009A43CE"/>
    <w:rsid w:val="00A05352"/>
    <w:rsid w:val="00A0766D"/>
    <w:rsid w:val="00A133C9"/>
    <w:rsid w:val="00A43737"/>
    <w:rsid w:val="00A72ECA"/>
    <w:rsid w:val="00A75B5C"/>
    <w:rsid w:val="00A904D3"/>
    <w:rsid w:val="00AA05BE"/>
    <w:rsid w:val="00AC0E74"/>
    <w:rsid w:val="00B05B19"/>
    <w:rsid w:val="00B13DD6"/>
    <w:rsid w:val="00B32BCE"/>
    <w:rsid w:val="00B34FF5"/>
    <w:rsid w:val="00B36FEE"/>
    <w:rsid w:val="00B45C21"/>
    <w:rsid w:val="00B6670B"/>
    <w:rsid w:val="00B76579"/>
    <w:rsid w:val="00B97B28"/>
    <w:rsid w:val="00BB049D"/>
    <w:rsid w:val="00BC2889"/>
    <w:rsid w:val="00BD4FA8"/>
    <w:rsid w:val="00BD7DE1"/>
    <w:rsid w:val="00BE269E"/>
    <w:rsid w:val="00BF2487"/>
    <w:rsid w:val="00BF758A"/>
    <w:rsid w:val="00C23C82"/>
    <w:rsid w:val="00C31A6F"/>
    <w:rsid w:val="00C53F0C"/>
    <w:rsid w:val="00C56426"/>
    <w:rsid w:val="00CA4996"/>
    <w:rsid w:val="00CC6BAF"/>
    <w:rsid w:val="00CE5E82"/>
    <w:rsid w:val="00D01366"/>
    <w:rsid w:val="00D26D15"/>
    <w:rsid w:val="00D55011"/>
    <w:rsid w:val="00D729F5"/>
    <w:rsid w:val="00DB7FA5"/>
    <w:rsid w:val="00DD62C9"/>
    <w:rsid w:val="00E46580"/>
    <w:rsid w:val="00E57483"/>
    <w:rsid w:val="00E926C4"/>
    <w:rsid w:val="00EA512D"/>
    <w:rsid w:val="00EA5B94"/>
    <w:rsid w:val="00ED2338"/>
    <w:rsid w:val="00ED5957"/>
    <w:rsid w:val="00ED7136"/>
    <w:rsid w:val="00F05D3E"/>
    <w:rsid w:val="00F07AB7"/>
    <w:rsid w:val="00F1127B"/>
    <w:rsid w:val="00F1422D"/>
    <w:rsid w:val="00F24D98"/>
    <w:rsid w:val="00F46F67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04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styleId="Textoennegrita">
    <w:name w:val="Strong"/>
    <w:basedOn w:val="Fuentedeprrafopredeter"/>
    <w:uiPriority w:val="22"/>
    <w:qFormat/>
    <w:rsid w:val="00A904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chelin.p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7C07C1-BEE3-4CDD-B207-0760CD81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995</Words>
  <Characters>5149</Characters>
  <Application>Microsoft Office Word</Application>
  <DocSecurity>0</DocSecurity>
  <Lines>119</Lines>
  <Paragraphs>42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Alberto Lopez</cp:lastModifiedBy>
  <cp:revision>6</cp:revision>
  <dcterms:created xsi:type="dcterms:W3CDTF">2021-09-06T15:58:00Z</dcterms:created>
  <dcterms:modified xsi:type="dcterms:W3CDTF">2021-09-07T07:02:00Z</dcterms:modified>
</cp:coreProperties>
</file>