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AC30C6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AC30C6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AC30C6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AC30C6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AC30C6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AC30C6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AC30C6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AC30C6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6DF11ACB" w:rsidR="006D398C" w:rsidRPr="00AC30C6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AC30C6">
        <w:rPr>
          <w:rFonts w:ascii="Arial" w:hAnsi="Arial" w:cs="Arial"/>
          <w:sz w:val="20"/>
          <w:szCs w:val="20"/>
          <w:lang w:val="pt-PT"/>
        </w:rPr>
        <w:t xml:space="preserve">   </w:t>
      </w:r>
      <w:r w:rsidR="007C2042" w:rsidRPr="00AC30C6">
        <w:rPr>
          <w:rFonts w:ascii="Arial" w:hAnsi="Arial" w:cs="Arial"/>
          <w:sz w:val="20"/>
          <w:szCs w:val="20"/>
          <w:lang w:val="pt-PT"/>
        </w:rPr>
        <w:t>Lisboa</w:t>
      </w:r>
      <w:r w:rsidR="00BE269E" w:rsidRPr="00AC30C6">
        <w:rPr>
          <w:rFonts w:ascii="Arial" w:hAnsi="Arial" w:cs="Arial"/>
          <w:sz w:val="20"/>
          <w:szCs w:val="20"/>
          <w:lang w:val="pt-PT"/>
        </w:rPr>
        <w:t xml:space="preserve">, </w:t>
      </w:r>
      <w:r w:rsidR="003D4784">
        <w:rPr>
          <w:rFonts w:ascii="Arial" w:hAnsi="Arial" w:cs="Arial"/>
          <w:sz w:val="20"/>
          <w:szCs w:val="20"/>
          <w:lang w:val="pt-PT"/>
        </w:rPr>
        <w:t>7</w:t>
      </w:r>
      <w:r w:rsidR="00BE269E" w:rsidRPr="00AC30C6">
        <w:rPr>
          <w:rFonts w:ascii="Arial" w:hAnsi="Arial" w:cs="Arial"/>
          <w:sz w:val="20"/>
          <w:szCs w:val="20"/>
          <w:lang w:val="pt-PT"/>
        </w:rPr>
        <w:t xml:space="preserve"> de </w:t>
      </w:r>
      <w:r w:rsidR="0064634D" w:rsidRPr="00AC30C6">
        <w:rPr>
          <w:rFonts w:ascii="Arial" w:hAnsi="Arial" w:cs="Arial"/>
          <w:sz w:val="20"/>
          <w:szCs w:val="20"/>
          <w:lang w:val="pt-PT"/>
        </w:rPr>
        <w:t>fe</w:t>
      </w:r>
      <w:r w:rsidR="007C2042" w:rsidRPr="00AC30C6">
        <w:rPr>
          <w:rFonts w:ascii="Arial" w:hAnsi="Arial" w:cs="Arial"/>
          <w:sz w:val="20"/>
          <w:szCs w:val="20"/>
          <w:lang w:val="pt-PT"/>
        </w:rPr>
        <w:t xml:space="preserve">vereiro de </w:t>
      </w:r>
      <w:r w:rsidR="006D398C" w:rsidRPr="00AC30C6">
        <w:rPr>
          <w:rFonts w:ascii="Arial" w:hAnsi="Arial" w:cs="Arial"/>
          <w:sz w:val="20"/>
          <w:szCs w:val="20"/>
          <w:lang w:val="pt-PT"/>
        </w:rPr>
        <w:t>202</w:t>
      </w:r>
      <w:r w:rsidR="0064634D" w:rsidRPr="00AC30C6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AC30C6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AC30C6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108F0DBB" w14:textId="5E925FD3" w:rsidR="00A1576C" w:rsidRPr="00AC30C6" w:rsidRDefault="0064634D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AC30C6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="002F36D6" w:rsidRPr="00AC30C6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AC30C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vo MICHELIN City Extra: </w:t>
          </w:r>
          <w:r w:rsidR="007C2042" w:rsidRPr="00AC30C6">
            <w:rPr>
              <w:rFonts w:ascii="Arial" w:hAnsi="Arial" w:cs="Arial"/>
              <w:b/>
              <w:sz w:val="28"/>
              <w:szCs w:val="28"/>
              <w:lang w:val="pt-PT"/>
            </w:rPr>
            <w:t>o p</w:t>
          </w:r>
          <w:r w:rsidRPr="00AC30C6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7C2042" w:rsidRPr="00AC30C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Pr="00AC30C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polivalente </w:t>
          </w:r>
        </w:p>
        <w:p w14:paraId="6AD3B006" w14:textId="17F7E3AF" w:rsidR="006D398C" w:rsidRPr="00AC30C6" w:rsidRDefault="0064634D" w:rsidP="00BE269E">
          <w:pPr>
            <w:jc w:val="center"/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</w:pPr>
          <w:r w:rsidRPr="00AC30C6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>para scooters</w:t>
          </w:r>
          <w:r w:rsidR="00195F3F" w:rsidRPr="00AC30C6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, </w:t>
          </w:r>
          <w:bookmarkStart w:id="0" w:name="_Hlk94791437"/>
          <w:r w:rsidR="00195F3F" w:rsidRPr="00AC30C6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>ciclomotores</w:t>
          </w:r>
          <w:r w:rsidRPr="00AC30C6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 </w:t>
          </w:r>
          <w:r w:rsidR="007C2042" w:rsidRPr="00AC30C6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e motos de baixa </w:t>
          </w:r>
          <w:r w:rsidR="00195F3F" w:rsidRPr="00AC30C6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cilindrada </w:t>
          </w:r>
          <w:bookmarkEnd w:id="0"/>
        </w:p>
        <w:p w14:paraId="5614BB42" w14:textId="77777777" w:rsidR="006D398C" w:rsidRPr="00AC30C6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AC30C6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3C065D45" w14:textId="3B3CCCC8" w:rsidR="006D398C" w:rsidRPr="00AC30C6" w:rsidRDefault="007C2042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color w:val="000000" w:themeColor="text1"/>
              <w:lang w:val="pt-PT"/>
            </w:rPr>
          </w:pPr>
          <w:r w:rsidRPr="00AC30C6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Duração </w:t>
          </w:r>
          <w:r w:rsidR="002F36D6" w:rsidRPr="00AC30C6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incrementada em </w:t>
          </w:r>
          <w:r w:rsidR="00A1576C" w:rsidRPr="00AC30C6">
            <w:rPr>
              <w:rFonts w:ascii="Arial" w:eastAsia="Calibri" w:hAnsi="Arial" w:cs="Arial"/>
              <w:color w:val="000000" w:themeColor="text1"/>
              <w:lang w:val="pt-PT" w:eastAsia="en-US"/>
            </w:rPr>
            <w:t>10%*</w:t>
          </w:r>
        </w:p>
        <w:p w14:paraId="380422CF" w14:textId="207054A0" w:rsidR="006D398C" w:rsidRPr="00AC30C6" w:rsidRDefault="002F36D6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color w:val="000000" w:themeColor="text1"/>
              <w:lang w:val="pt-PT"/>
            </w:rPr>
          </w:pPr>
          <w:r w:rsidRPr="00AC30C6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Aderência em piso </w:t>
          </w:r>
          <w:r w:rsidR="00A1576C" w:rsidRPr="00AC30C6">
            <w:rPr>
              <w:rFonts w:ascii="Arial" w:eastAsia="Calibri" w:hAnsi="Arial" w:cs="Arial"/>
              <w:color w:val="000000" w:themeColor="text1"/>
              <w:lang w:val="pt-PT" w:eastAsia="en-US"/>
            </w:rPr>
            <w:t>mo</w:t>
          </w:r>
          <w:r w:rsidRPr="00AC30C6">
            <w:rPr>
              <w:rFonts w:ascii="Arial" w:eastAsia="Calibri" w:hAnsi="Arial" w:cs="Arial"/>
              <w:color w:val="000000" w:themeColor="text1"/>
              <w:lang w:val="pt-PT" w:eastAsia="en-US"/>
            </w:rPr>
            <w:t>lh</w:t>
          </w:r>
          <w:r w:rsidR="00A1576C" w:rsidRPr="00AC30C6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ado </w:t>
          </w:r>
          <w:r w:rsidRPr="00AC30C6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melhorada em até </w:t>
          </w:r>
          <w:r w:rsidR="00A1576C" w:rsidRPr="00AC30C6">
            <w:rPr>
              <w:rFonts w:ascii="Arial" w:eastAsia="Calibri" w:hAnsi="Arial" w:cs="Arial"/>
              <w:color w:val="000000" w:themeColor="text1"/>
              <w:lang w:val="pt-PT" w:eastAsia="en-US"/>
            </w:rPr>
            <w:t>24%**</w:t>
          </w:r>
        </w:p>
        <w:p w14:paraId="3E8FA3DA" w14:textId="725104FC" w:rsidR="00A1576C" w:rsidRPr="00AC30C6" w:rsidRDefault="00A1576C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color w:val="000000" w:themeColor="text1"/>
              <w:lang w:val="pt-PT"/>
            </w:rPr>
          </w:pPr>
          <w:r w:rsidRPr="00AC30C6">
            <w:rPr>
              <w:rFonts w:ascii="Arial" w:eastAsia="Calibri" w:hAnsi="Arial" w:cs="Arial"/>
              <w:color w:val="000000" w:themeColor="text1"/>
              <w:lang w:val="pt-PT" w:eastAsia="en-US"/>
            </w:rPr>
            <w:t>Ma</w:t>
          </w:r>
          <w:r w:rsidR="002F36D6" w:rsidRPr="00AC30C6">
            <w:rPr>
              <w:rFonts w:ascii="Arial" w:eastAsia="Calibri" w:hAnsi="Arial" w:cs="Arial"/>
              <w:color w:val="000000" w:themeColor="text1"/>
              <w:lang w:val="pt-PT" w:eastAsia="en-US"/>
            </w:rPr>
            <w:t>i</w:t>
          </w:r>
          <w:r w:rsidRPr="00AC30C6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or </w:t>
          </w:r>
          <w:r w:rsidR="00195F3F" w:rsidRPr="00AC30C6">
            <w:rPr>
              <w:rFonts w:ascii="Arial" w:eastAsia="Calibri" w:hAnsi="Arial" w:cs="Arial"/>
              <w:color w:val="000000" w:themeColor="text1"/>
              <w:lang w:val="pt-PT" w:eastAsia="en-US"/>
            </w:rPr>
            <w:t>n</w:t>
          </w:r>
          <w:r w:rsidR="002F36D6" w:rsidRPr="00AC30C6">
            <w:rPr>
              <w:rFonts w:ascii="Arial" w:eastAsia="Calibri" w:hAnsi="Arial" w:cs="Arial"/>
              <w:color w:val="000000" w:themeColor="text1"/>
              <w:lang w:val="pt-PT" w:eastAsia="en-US"/>
            </w:rPr>
            <w:t>ú</w:t>
          </w:r>
          <w:r w:rsidR="00195F3F" w:rsidRPr="00AC30C6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mero de </w:t>
          </w:r>
          <w:r w:rsidR="002F36D6" w:rsidRPr="00AC30C6">
            <w:rPr>
              <w:rFonts w:ascii="Arial" w:eastAsia="Calibri" w:hAnsi="Arial" w:cs="Arial"/>
              <w:color w:val="000000" w:themeColor="text1"/>
              <w:lang w:val="pt-PT" w:eastAsia="en-US"/>
            </w:rPr>
            <w:t xml:space="preserve">medidas </w:t>
          </w:r>
          <w:r w:rsidR="00195F3F" w:rsidRPr="00AC30C6">
            <w:rPr>
              <w:rFonts w:ascii="Arial" w:eastAsia="Calibri" w:hAnsi="Arial" w:cs="Arial"/>
              <w:color w:val="000000" w:themeColor="text1"/>
              <w:lang w:val="pt-PT" w:eastAsia="en-US"/>
            </w:rPr>
            <w:t>dispon</w:t>
          </w:r>
          <w:r w:rsidR="002F36D6" w:rsidRPr="00AC30C6">
            <w:rPr>
              <w:rFonts w:ascii="Arial" w:eastAsia="Calibri" w:hAnsi="Arial" w:cs="Arial"/>
              <w:color w:val="000000" w:themeColor="text1"/>
              <w:lang w:val="pt-PT" w:eastAsia="en-US"/>
            </w:rPr>
            <w:t>íveis</w:t>
          </w:r>
        </w:p>
        <w:p w14:paraId="11B83B70" w14:textId="59471F33" w:rsidR="006D398C" w:rsidRPr="00AC30C6" w:rsidRDefault="00A1576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color w:val="000000" w:themeColor="text1"/>
              <w:sz w:val="22"/>
              <w:szCs w:val="22"/>
              <w:lang w:val="pt-PT"/>
            </w:rPr>
          </w:pPr>
          <w:r w:rsidRPr="00AC30C6">
            <w:rPr>
              <w:rStyle w:val="normaltextrun"/>
              <w:rFonts w:ascii="Arial" w:eastAsiaTheme="majorEastAsia" w:hAnsi="Arial" w:cs="Arial"/>
              <w:b/>
              <w:bCs/>
              <w:color w:val="000000" w:themeColor="text1"/>
              <w:sz w:val="22"/>
              <w:szCs w:val="22"/>
              <w:lang w:val="pt-PT"/>
            </w:rPr>
            <w:br/>
          </w:r>
        </w:p>
        <w:p w14:paraId="2EDFA448" w14:textId="0BAA45CB" w:rsidR="0064634D" w:rsidRPr="00AC30C6" w:rsidRDefault="002F36D6" w:rsidP="00A1576C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 </w:t>
          </w:r>
          <w:r w:rsidR="00A1576C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Michelin 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</w:t>
          </w:r>
          <w:r w:rsidR="00A1576C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presenta 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 </w:t>
          </w:r>
          <w:r w:rsidR="00A1576C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</w:t>
          </w:r>
          <w:r w:rsidR="00A1576C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vo 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</w:t>
          </w:r>
          <w:r w:rsidR="00A1576C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neu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A1576C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MICHELIN City Extra, destinado a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 </w:t>
          </w:r>
          <w:r w:rsidR="00A1576C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segmento d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</w:t>
          </w:r>
          <w:r w:rsidR="00A1576C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 scooters</w:t>
          </w:r>
          <w:r w:rsidR="00195F3F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, ciclomotores 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e motos de baixa </w:t>
          </w:r>
          <w:r w:rsidR="00195F3F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cilindrada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195F3F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para u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</w:t>
          </w:r>
          <w:r w:rsidR="00195F3F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 utiliza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ção </w:t>
          </w:r>
          <w:r w:rsidR="00195F3F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urbana</w:t>
          </w:r>
          <w:r w:rsidR="00A1576C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, 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e </w:t>
          </w:r>
          <w:r w:rsidR="00A1576C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que su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b</w:t>
          </w:r>
          <w:r w:rsidR="00A1576C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stitu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i </w:t>
          </w:r>
          <w:r w:rsidR="00195F3F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as anteriores</w:t>
          </w:r>
          <w:r w:rsidR="00A1576C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gama</w:t>
          </w:r>
          <w:r w:rsidR="00195F3F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</w:t>
          </w:r>
          <w:r w:rsidR="00A1576C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MICHELIN City Pro 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e </w:t>
          </w:r>
          <w:r w:rsidR="00A1576C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MICHELIN City </w:t>
          </w:r>
          <w:proofErr w:type="spellStart"/>
          <w:r w:rsidR="00A1576C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Grip</w:t>
          </w:r>
          <w:proofErr w:type="spellEnd"/>
          <w:r w:rsidR="00A1576C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Pro. </w:t>
          </w:r>
        </w:p>
        <w:p w14:paraId="00619C9B" w14:textId="0829DBA2" w:rsidR="00A1576C" w:rsidRPr="00AC30C6" w:rsidRDefault="00A1576C" w:rsidP="006463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0B47146" w14:textId="77538735" w:rsidR="0064634D" w:rsidRPr="00AC30C6" w:rsidRDefault="00173F72" w:rsidP="0064634D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  <w:r w:rsidRPr="00AC30C6">
            <w:rPr>
              <w:noProof/>
              <w:lang w:val="pt-PT"/>
            </w:rPr>
            <w:drawing>
              <wp:anchor distT="0" distB="0" distL="114300" distR="114300" simplePos="0" relativeHeight="251658240" behindDoc="0" locked="0" layoutInCell="1" allowOverlap="1" wp14:anchorId="2437C57B" wp14:editId="02D6C4F8">
                <wp:simplePos x="0" y="0"/>
                <wp:positionH relativeFrom="column">
                  <wp:posOffset>-37475</wp:posOffset>
                </wp:positionH>
                <wp:positionV relativeFrom="paragraph">
                  <wp:posOffset>27117</wp:posOffset>
                </wp:positionV>
                <wp:extent cx="2698750" cy="2698750"/>
                <wp:effectExtent l="0" t="0" r="6350" b="6350"/>
                <wp:wrapSquare wrapText="bothSides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0" cy="269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F36D6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1576C" w:rsidRPr="00AC30C6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2F36D6" w:rsidRPr="00AC30C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1576C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="0064634D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MICHELIN City Extra </w:t>
          </w:r>
          <w:r w:rsidR="00B83652" w:rsidRPr="00AC30C6">
            <w:rPr>
              <w:rFonts w:ascii="Arial" w:hAnsi="Arial" w:cs="Arial"/>
              <w:sz w:val="20"/>
              <w:szCs w:val="20"/>
              <w:lang w:val="pt-PT"/>
            </w:rPr>
            <w:t>of</w:t>
          </w:r>
          <w:r w:rsidR="002F36D6" w:rsidRPr="00AC30C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83652" w:rsidRPr="00AC30C6">
            <w:rPr>
              <w:rFonts w:ascii="Arial" w:hAnsi="Arial" w:cs="Arial"/>
              <w:sz w:val="20"/>
              <w:szCs w:val="20"/>
              <w:lang w:val="pt-PT"/>
            </w:rPr>
            <w:t>rece</w:t>
          </w:r>
          <w:r w:rsidR="0064634D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F36D6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64634D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10% </w:t>
          </w:r>
          <w:r w:rsidR="00EC2A0D" w:rsidRPr="00AC30C6">
            <w:rPr>
              <w:rFonts w:ascii="Arial" w:hAnsi="Arial" w:cs="Arial"/>
              <w:sz w:val="20"/>
              <w:szCs w:val="20"/>
              <w:lang w:val="pt-PT"/>
            </w:rPr>
            <w:t>de vida útil</w:t>
          </w:r>
          <w:r w:rsidR="0064634D" w:rsidRPr="00AC30C6">
            <w:rPr>
              <w:rFonts w:ascii="Arial" w:hAnsi="Arial" w:cs="Arial"/>
              <w:sz w:val="20"/>
              <w:szCs w:val="20"/>
              <w:lang w:val="pt-PT"/>
            </w:rPr>
            <w:t>*</w:t>
          </w:r>
          <w:r w:rsidR="002F36D6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, e uma melhoria de </w:t>
          </w:r>
          <w:r w:rsidR="0064634D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24% </w:t>
          </w:r>
          <w:r w:rsidR="002F36D6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na aderência </w:t>
          </w:r>
          <w:r w:rsidR="0064634D" w:rsidRPr="00AC30C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F36D6" w:rsidRPr="00AC30C6">
            <w:rPr>
              <w:rFonts w:ascii="Arial" w:hAnsi="Arial" w:cs="Arial"/>
              <w:sz w:val="20"/>
              <w:szCs w:val="20"/>
              <w:lang w:val="pt-PT"/>
            </w:rPr>
            <w:t>m piso</w:t>
          </w:r>
          <w:r w:rsidR="0064634D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 mo</w:t>
          </w:r>
          <w:r w:rsidR="002F36D6" w:rsidRPr="00AC30C6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64634D" w:rsidRPr="00AC30C6">
            <w:rPr>
              <w:rFonts w:ascii="Arial" w:hAnsi="Arial" w:cs="Arial"/>
              <w:sz w:val="20"/>
              <w:szCs w:val="20"/>
              <w:lang w:val="pt-PT"/>
            </w:rPr>
            <w:t>ado**</w:t>
          </w:r>
          <w:r w:rsidR="002F36D6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, face ao </w:t>
          </w:r>
          <w:r w:rsidR="0064634D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MICHELIN City Pro. </w:t>
          </w:r>
          <w:r w:rsidR="002F36D6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4634D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gama de </w:t>
          </w:r>
          <w:r w:rsidR="002F36D6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medidas </w:t>
          </w:r>
          <w:r w:rsidR="002F36D6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disponíveis é mais </w:t>
          </w:r>
          <w:r w:rsidR="00A1576C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ampla,</w:t>
          </w:r>
          <w:r w:rsidR="0064634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o que permite u</w:t>
          </w:r>
          <w:r w:rsidR="002F36D6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ma </w:t>
          </w:r>
          <w:r w:rsidR="0064634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me</w:t>
          </w:r>
          <w:r w:rsidR="002F36D6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lh</w:t>
          </w:r>
          <w:r w:rsidR="0064634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or cobertura </w:t>
          </w:r>
          <w:r w:rsidR="002F36D6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do </w:t>
          </w:r>
          <w:r w:rsidR="0064634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mercado</w:t>
          </w:r>
          <w:r w:rsidR="00C65AF1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,</w:t>
          </w:r>
          <w:r w:rsidR="00B83652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7511E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="002F36D6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</w:t>
          </w:r>
          <w:r w:rsidR="007511E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particular d</w:t>
          </w:r>
          <w:r w:rsidR="002F36D6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as</w:t>
          </w:r>
          <w:r w:rsidR="00B83652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scooters</w:t>
          </w:r>
          <w:r w:rsidR="007511E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.</w:t>
          </w:r>
        </w:p>
        <w:p w14:paraId="7A18E06A" w14:textId="27662B42" w:rsidR="0064634D" w:rsidRPr="00AC30C6" w:rsidRDefault="0064634D" w:rsidP="006463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0ED1288" w14:textId="611C09C6" w:rsidR="0064634D" w:rsidRPr="00AC30C6" w:rsidRDefault="0064634D" w:rsidP="0064634D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  <w:r w:rsidRPr="00AC30C6">
            <w:rPr>
              <w:rFonts w:ascii="Arial" w:hAnsi="Arial" w:cs="Arial"/>
              <w:sz w:val="20"/>
              <w:szCs w:val="20"/>
              <w:lang w:val="pt-PT"/>
            </w:rPr>
            <w:t>Estas me</w:t>
          </w:r>
          <w:r w:rsidR="002F36D6" w:rsidRPr="00AC30C6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AC30C6">
            <w:rPr>
              <w:rFonts w:ascii="Arial" w:hAnsi="Arial" w:cs="Arial"/>
              <w:sz w:val="20"/>
              <w:szCs w:val="20"/>
              <w:lang w:val="pt-PT"/>
            </w:rPr>
            <w:t>or</w:t>
          </w:r>
          <w:r w:rsidR="002F36D6" w:rsidRPr="00AC30C6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AC30C6">
            <w:rPr>
              <w:rFonts w:ascii="Arial" w:hAnsi="Arial" w:cs="Arial"/>
              <w:sz w:val="20"/>
              <w:szCs w:val="20"/>
              <w:lang w:val="pt-PT"/>
            </w:rPr>
            <w:t xml:space="preserve">as de </w:t>
          </w:r>
          <w:r w:rsidR="002F36D6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performance </w:t>
          </w:r>
          <w:proofErr w:type="spellStart"/>
          <w:r w:rsidR="002F36D6" w:rsidRPr="00AC30C6">
            <w:rPr>
              <w:rFonts w:ascii="Arial" w:hAnsi="Arial" w:cs="Arial"/>
              <w:sz w:val="20"/>
              <w:szCs w:val="20"/>
              <w:lang w:val="pt-PT"/>
            </w:rPr>
            <w:t>foam</w:t>
          </w:r>
          <w:proofErr w:type="spellEnd"/>
          <w:r w:rsidR="002F36D6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 possíveis </w:t>
          </w:r>
          <w:r w:rsidRPr="00AC30C6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="002F36D6" w:rsidRPr="00AC30C6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AC30C6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2F36D6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Pr="00AC30C6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2F36D6" w:rsidRPr="00AC30C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AC30C6">
            <w:rPr>
              <w:rFonts w:ascii="Arial" w:hAnsi="Arial" w:cs="Arial"/>
              <w:sz w:val="20"/>
              <w:szCs w:val="20"/>
              <w:lang w:val="pt-PT"/>
            </w:rPr>
            <w:t>va banda de ro</w:t>
          </w:r>
          <w:r w:rsidR="002F36D6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lamento </w:t>
          </w:r>
          <w:r w:rsidRPr="00AC30C6">
            <w:rPr>
              <w:rFonts w:ascii="Arial" w:hAnsi="Arial" w:cs="Arial"/>
              <w:sz w:val="20"/>
              <w:szCs w:val="20"/>
              <w:lang w:val="pt-PT"/>
            </w:rPr>
            <w:t>adaptativa</w:t>
          </w:r>
          <w:r w:rsidR="002F36D6" w:rsidRPr="00AC30C6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AC30C6">
            <w:rPr>
              <w:rFonts w:ascii="Arial" w:hAnsi="Arial" w:cs="Arial"/>
              <w:sz w:val="20"/>
              <w:szCs w:val="20"/>
              <w:lang w:val="pt-PT"/>
            </w:rPr>
            <w:t xml:space="preserve"> des</w:t>
          </w:r>
          <w:r w:rsidR="002F36D6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envolvida para o </w:t>
          </w:r>
          <w:r w:rsidRPr="00AC30C6">
            <w:rPr>
              <w:rFonts w:ascii="Arial" w:hAnsi="Arial" w:cs="Arial"/>
              <w:sz w:val="20"/>
              <w:szCs w:val="20"/>
              <w:lang w:val="pt-PT"/>
            </w:rPr>
            <w:t>MICHELIN City Extra</w:t>
          </w:r>
          <w:r w:rsidR="00B83652" w:rsidRPr="00AC30C6">
            <w:rPr>
              <w:rFonts w:ascii="Arial" w:hAnsi="Arial" w:cs="Arial"/>
              <w:sz w:val="20"/>
              <w:szCs w:val="20"/>
              <w:lang w:val="pt-PT"/>
            </w:rPr>
            <w:t>, u</w:t>
          </w:r>
          <w:r w:rsidR="002F36D6" w:rsidRPr="00AC30C6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B83652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C2A0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evolu</w:t>
          </w:r>
          <w:r w:rsidR="002F36D6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ção </w:t>
          </w:r>
          <w:r w:rsidR="00EC2A0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que 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resiste </w:t>
          </w:r>
          <w:r w:rsidR="002F36D6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ao 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desgaste e incorpora as lam</w:t>
          </w:r>
          <w:r w:rsidR="002F36D6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las MICHELIN </w:t>
          </w:r>
          <w:proofErr w:type="spellStart"/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Water</w:t>
          </w:r>
          <w:proofErr w:type="spellEnd"/>
          <w:r w:rsidR="00DC07C5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proofErr w:type="spellStart"/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Sipes</w:t>
          </w:r>
          <w:proofErr w:type="spellEnd"/>
          <w:r w:rsidR="00EC2A0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,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que </w:t>
          </w:r>
          <w:r w:rsidR="00DC07C5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rompe</w:t>
          </w:r>
          <w:r w:rsidR="002F36D6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 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 película de </w:t>
          </w:r>
          <w:r w:rsidR="002F36D6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á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gua </w:t>
          </w:r>
          <w:r w:rsidR="00B83652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acumulada </w:t>
          </w:r>
          <w:r w:rsidR="002F36D6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na superfície 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da </w:t>
          </w:r>
          <w:r w:rsidR="002F36D6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estrada 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para </w:t>
          </w:r>
          <w:r w:rsidR="002F36D6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garantir </w:t>
          </w:r>
          <w:r w:rsidR="00DC07C5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u</w:t>
          </w:r>
          <w:r w:rsidR="002F36D6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 elevado nível 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de </w:t>
          </w:r>
          <w:r w:rsidR="002F36D6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aderência 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="002F36D6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 superfícies </w:t>
          </w:r>
          <w:r w:rsidR="00DC07C5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deslizante</w:t>
          </w:r>
          <w:r w:rsidR="002F36D6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.</w:t>
          </w:r>
        </w:p>
        <w:p w14:paraId="62CAF9E5" w14:textId="77777777" w:rsidR="0064634D" w:rsidRPr="00AC30C6" w:rsidRDefault="0064634D" w:rsidP="006463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FE1A9B3" w14:textId="668C0A99" w:rsidR="0064634D" w:rsidRPr="00AC30C6" w:rsidRDefault="0064634D" w:rsidP="006463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AC30C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C30C6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lém </w:t>
          </w:r>
          <w:r w:rsidRPr="00AC30C6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AC30C6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incrementar a aderência e </w:t>
          </w:r>
          <w:r w:rsidRPr="00AC30C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C2A0D" w:rsidRPr="00AC30C6">
            <w:rPr>
              <w:rFonts w:ascii="Arial" w:hAnsi="Arial" w:cs="Arial"/>
              <w:sz w:val="20"/>
              <w:szCs w:val="20"/>
              <w:lang w:val="pt-PT"/>
            </w:rPr>
            <w:t>dura</w:t>
          </w:r>
          <w:r w:rsidR="00AC30C6" w:rsidRPr="00AC30C6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AC30C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C30C6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C2A0D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MICHELIN City Extra </w:t>
          </w:r>
          <w:r w:rsidR="00EC2A0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incorpora </w:t>
          </w:r>
          <w:r w:rsidR="00DC07C5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 Tecnolog</w:t>
          </w:r>
          <w:r w:rsidR="00AC30C6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i</w:t>
          </w:r>
          <w:r w:rsidR="00DC07C5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 Michelin </w:t>
          </w:r>
          <w:proofErr w:type="spellStart"/>
          <w:r w:rsidR="00DC07C5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Overlap</w:t>
          </w:r>
          <w:proofErr w:type="spellEnd"/>
          <w:r w:rsidR="00C65AF1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,</w:t>
          </w:r>
          <w:r w:rsidR="00DC07C5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que </w:t>
          </w:r>
          <w:r w:rsidR="00DC07C5" w:rsidRPr="00AC30C6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AC30C6" w:rsidRPr="00AC30C6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DC07C5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ora a </w:t>
          </w:r>
          <w:r w:rsidR="00AC30C6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="00DC07C5" w:rsidRPr="00AC30C6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AC30C6" w:rsidRPr="00AC30C6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DC07C5" w:rsidRPr="00AC30C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AC30C6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C07C5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aos </w:t>
          </w:r>
          <w:r w:rsidR="00AC30C6" w:rsidRPr="00AC30C6">
            <w:rPr>
              <w:rFonts w:ascii="Arial" w:hAnsi="Arial" w:cs="Arial"/>
              <w:sz w:val="20"/>
              <w:szCs w:val="20"/>
              <w:lang w:val="pt-PT"/>
            </w:rPr>
            <w:t>furos</w:t>
          </w:r>
          <w:r w:rsidR="00EC2A0D" w:rsidRPr="00AC30C6">
            <w:rPr>
              <w:rFonts w:ascii="Arial" w:hAnsi="Arial" w:cs="Arial"/>
              <w:sz w:val="20"/>
              <w:szCs w:val="20"/>
              <w:lang w:val="pt-PT"/>
            </w:rPr>
            <w:t>, of</w:t>
          </w:r>
          <w:r w:rsidR="00AC30C6" w:rsidRPr="00AC30C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C2A0D" w:rsidRPr="00AC30C6">
            <w:rPr>
              <w:rFonts w:ascii="Arial" w:hAnsi="Arial" w:cs="Arial"/>
              <w:sz w:val="20"/>
              <w:szCs w:val="20"/>
              <w:lang w:val="pt-PT"/>
            </w:rPr>
            <w:t>rec</w:t>
          </w:r>
          <w:r w:rsidR="00821D69" w:rsidRPr="00AC30C6">
            <w:rPr>
              <w:rFonts w:ascii="Arial" w:hAnsi="Arial" w:cs="Arial"/>
              <w:sz w:val="20"/>
              <w:szCs w:val="20"/>
              <w:lang w:val="pt-PT"/>
            </w:rPr>
            <w:t>endo</w:t>
          </w:r>
          <w:r w:rsidR="00EC2A0D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AC30C6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AC30C6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ma superior </w:t>
          </w:r>
          <w:r w:rsidRPr="00AC30C6">
            <w:rPr>
              <w:rFonts w:ascii="Arial" w:hAnsi="Arial" w:cs="Arial"/>
              <w:sz w:val="20"/>
              <w:szCs w:val="20"/>
              <w:lang w:val="pt-PT"/>
            </w:rPr>
            <w:t>durabilidad</w:t>
          </w:r>
          <w:r w:rsidR="00AC30C6" w:rsidRPr="00AC30C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AC30C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C30C6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e uma </w:t>
          </w:r>
          <w:r w:rsidR="00EC2A0D" w:rsidRPr="00AC30C6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B83652" w:rsidRPr="00AC30C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C30C6" w:rsidRPr="00AC30C6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B83652" w:rsidRPr="00AC30C6">
            <w:rPr>
              <w:rFonts w:ascii="Arial" w:hAnsi="Arial" w:cs="Arial"/>
              <w:sz w:val="20"/>
              <w:szCs w:val="20"/>
              <w:lang w:val="pt-PT"/>
            </w:rPr>
            <w:t>or</w:t>
          </w:r>
          <w:r w:rsidR="00EC2A0D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 segur</w:t>
          </w:r>
          <w:r w:rsidR="00AC30C6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ança </w:t>
          </w:r>
          <w:r w:rsidRPr="00AC30C6">
            <w:rPr>
              <w:rFonts w:ascii="Arial" w:hAnsi="Arial" w:cs="Arial"/>
              <w:sz w:val="20"/>
              <w:szCs w:val="20"/>
              <w:lang w:val="pt-PT"/>
            </w:rPr>
            <w:t>aos u</w:t>
          </w:r>
          <w:r w:rsidR="00AC30C6" w:rsidRPr="00AC30C6">
            <w:rPr>
              <w:rFonts w:ascii="Arial" w:hAnsi="Arial" w:cs="Arial"/>
              <w:sz w:val="20"/>
              <w:szCs w:val="20"/>
              <w:lang w:val="pt-PT"/>
            </w:rPr>
            <w:t xml:space="preserve">tilizadores nas </w:t>
          </w:r>
          <w:r w:rsidRPr="00AC30C6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AC30C6" w:rsidRPr="00AC30C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AC30C6">
            <w:rPr>
              <w:rFonts w:ascii="Arial" w:hAnsi="Arial" w:cs="Arial"/>
              <w:sz w:val="20"/>
              <w:szCs w:val="20"/>
              <w:lang w:val="pt-PT"/>
            </w:rPr>
            <w:t>s de</w:t>
          </w:r>
          <w:r w:rsidR="00AC30C6" w:rsidRPr="00AC30C6">
            <w:rPr>
              <w:rFonts w:ascii="Arial" w:hAnsi="Arial" w:cs="Arial"/>
              <w:sz w:val="20"/>
              <w:szCs w:val="20"/>
              <w:lang w:val="pt-PT"/>
            </w:rPr>
            <w:t>slocações diárias</w:t>
          </w:r>
          <w:r w:rsidRPr="00AC30C6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2F37F3E5" w14:textId="77777777" w:rsidR="0064634D" w:rsidRPr="00AC30C6" w:rsidRDefault="0064634D" w:rsidP="006463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094770E" w14:textId="7DB3A07E" w:rsidR="0064634D" w:rsidRPr="00AC30C6" w:rsidRDefault="00AC30C6" w:rsidP="0064634D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 </w:t>
          </w:r>
          <w:r w:rsidR="0064634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</w:t>
          </w:r>
          <w:r w:rsidR="0064634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vo 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</w:t>
          </w:r>
          <w:r w:rsidR="0064634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neu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64634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MICHELIN City Extra est</w:t>
          </w:r>
          <w:r w:rsidR="00821D69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á</w:t>
          </w:r>
          <w:r w:rsidR="0064634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dispon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ível </w:t>
          </w:r>
          <w:r w:rsidR="00821D69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desde</w:t>
          </w:r>
          <w:r w:rsidR="0064634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 início </w:t>
          </w:r>
          <w:r w:rsidR="0064634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de 2022 </w:t>
          </w:r>
          <w:r w:rsidR="00821D69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 </w:t>
          </w:r>
          <w:r w:rsidR="00821D69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28</w:t>
          </w:r>
          <w:r w:rsidR="0064634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821D69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refer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ê</w:t>
          </w:r>
          <w:r w:rsidR="00821D69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ncias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, para jantes </w:t>
          </w:r>
          <w:r w:rsidR="00821D69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de 10 a 18 p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ole</w:t>
          </w:r>
          <w:r w:rsidR="00821D69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gadas</w:t>
          </w:r>
          <w:r w:rsidR="0064634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e com medidas </w:t>
          </w:r>
          <w:r w:rsidR="007511E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adaptadas 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às </w:t>
          </w:r>
          <w:r w:rsidR="0064634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especifica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çõ</w:t>
          </w:r>
          <w:r w:rsidR="0064634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es </w:t>
          </w:r>
          <w:r w:rsidR="007511E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de cada país onde 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é </w:t>
          </w:r>
          <w:r w:rsidR="007511E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comercializa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do</w:t>
          </w:r>
          <w:r w:rsidR="007511E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a </w:t>
          </w:r>
          <w:r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nível </w:t>
          </w:r>
          <w:r w:rsidR="007511E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mundial</w:t>
          </w:r>
          <w:r w:rsidR="0064634D" w:rsidRPr="00AC30C6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.</w:t>
          </w:r>
        </w:p>
        <w:p w14:paraId="215FFC92" w14:textId="77777777" w:rsidR="0064634D" w:rsidRPr="00AC30C6" w:rsidRDefault="0064634D" w:rsidP="006463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AA805EA" w14:textId="77777777" w:rsidR="0064634D" w:rsidRPr="00AC30C6" w:rsidRDefault="0064634D" w:rsidP="006463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A585932" w14:textId="77777777" w:rsidR="0064634D" w:rsidRPr="00AC30C6" w:rsidRDefault="0064634D" w:rsidP="0064634D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3A62B086" w14:textId="26350229" w:rsidR="0064634D" w:rsidRPr="00AC30C6" w:rsidRDefault="00173F72" w:rsidP="00173F72">
          <w:pPr>
            <w:spacing w:line="276" w:lineRule="auto"/>
            <w:ind w:left="142" w:hanging="142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AC30C6">
            <w:rPr>
              <w:rFonts w:ascii="Arial" w:hAnsi="Arial" w:cs="Arial"/>
              <w:sz w:val="16"/>
              <w:szCs w:val="16"/>
              <w:lang w:val="pt-PT"/>
            </w:rPr>
            <w:t xml:space="preserve">* </w:t>
          </w:r>
          <w:r w:rsidR="00AC30C6" w:rsidRPr="00AC30C6">
            <w:rPr>
              <w:rFonts w:ascii="Arial" w:hAnsi="Arial" w:cs="Arial"/>
              <w:sz w:val="16"/>
              <w:szCs w:val="16"/>
              <w:lang w:val="pt-PT"/>
            </w:rPr>
            <w:t>Teste</w:t>
          </w:r>
          <w:r w:rsidR="0064634D" w:rsidRPr="00AC30C6">
            <w:rPr>
              <w:rFonts w:ascii="Arial" w:hAnsi="Arial" w:cs="Arial"/>
              <w:sz w:val="16"/>
              <w:szCs w:val="16"/>
              <w:lang w:val="pt-PT"/>
            </w:rPr>
            <w:t>s de dura</w:t>
          </w:r>
          <w:r w:rsidR="00AC30C6" w:rsidRPr="00AC30C6">
            <w:rPr>
              <w:rFonts w:ascii="Arial" w:hAnsi="Arial" w:cs="Arial"/>
              <w:sz w:val="16"/>
              <w:szCs w:val="16"/>
              <w:lang w:val="pt-PT"/>
            </w:rPr>
            <w:t>ção d</w:t>
          </w:r>
          <w:r w:rsidR="0064634D" w:rsidRPr="00AC30C6">
            <w:rPr>
              <w:rFonts w:ascii="Arial" w:hAnsi="Arial" w:cs="Arial"/>
              <w:sz w:val="16"/>
              <w:szCs w:val="16"/>
              <w:lang w:val="pt-PT"/>
            </w:rPr>
            <w:t xml:space="preserve">os </w:t>
          </w:r>
          <w:r w:rsidR="00AC30C6" w:rsidRPr="00AC30C6">
            <w:rPr>
              <w:rFonts w:ascii="Arial" w:hAnsi="Arial" w:cs="Arial"/>
              <w:sz w:val="16"/>
              <w:szCs w:val="16"/>
              <w:lang w:val="pt-PT"/>
            </w:rPr>
            <w:t>p</w:t>
          </w:r>
          <w:r w:rsidR="0064634D" w:rsidRPr="00AC30C6">
            <w:rPr>
              <w:rFonts w:ascii="Arial" w:hAnsi="Arial" w:cs="Arial"/>
              <w:sz w:val="16"/>
              <w:szCs w:val="16"/>
              <w:lang w:val="pt-PT"/>
            </w:rPr>
            <w:t>neu</w:t>
          </w:r>
          <w:r w:rsidR="00AC30C6" w:rsidRPr="00AC30C6">
            <w:rPr>
              <w:rFonts w:ascii="Arial" w:hAnsi="Arial" w:cs="Arial"/>
              <w:sz w:val="16"/>
              <w:szCs w:val="16"/>
              <w:lang w:val="pt-PT"/>
            </w:rPr>
            <w:t xml:space="preserve">s </w:t>
          </w:r>
          <w:r w:rsidR="0064634D" w:rsidRPr="00AC30C6">
            <w:rPr>
              <w:rFonts w:ascii="Arial" w:hAnsi="Arial" w:cs="Arial"/>
              <w:sz w:val="16"/>
              <w:szCs w:val="16"/>
              <w:lang w:val="pt-PT"/>
            </w:rPr>
            <w:t>realizad</w:t>
          </w:r>
          <w:r w:rsidR="00AC30C6" w:rsidRPr="00AC30C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="0064634D" w:rsidRPr="00AC30C6">
            <w:rPr>
              <w:rFonts w:ascii="Arial" w:hAnsi="Arial" w:cs="Arial"/>
              <w:sz w:val="16"/>
              <w:szCs w:val="16"/>
              <w:lang w:val="pt-PT"/>
            </w:rPr>
            <w:t xml:space="preserve">s </w:t>
          </w:r>
          <w:r w:rsidR="00AC30C6" w:rsidRPr="00AC30C6">
            <w:rPr>
              <w:rFonts w:ascii="Arial" w:hAnsi="Arial" w:cs="Arial"/>
              <w:sz w:val="16"/>
              <w:szCs w:val="16"/>
              <w:lang w:val="pt-PT"/>
            </w:rPr>
            <w:t xml:space="preserve">pela </w:t>
          </w:r>
          <w:r w:rsidR="0064634D" w:rsidRPr="00AC30C6">
            <w:rPr>
              <w:rFonts w:ascii="Arial" w:hAnsi="Arial" w:cs="Arial"/>
              <w:sz w:val="16"/>
              <w:szCs w:val="16"/>
              <w:lang w:val="pt-PT"/>
            </w:rPr>
            <w:t>TÜV a pe</w:t>
          </w:r>
          <w:r w:rsidR="00AC30C6" w:rsidRPr="00AC30C6">
            <w:rPr>
              <w:rFonts w:ascii="Arial" w:hAnsi="Arial" w:cs="Arial"/>
              <w:sz w:val="16"/>
              <w:szCs w:val="16"/>
              <w:lang w:val="pt-PT"/>
            </w:rPr>
            <w:t xml:space="preserve">dido </w:t>
          </w:r>
          <w:r w:rsidR="0064634D" w:rsidRPr="00AC30C6">
            <w:rPr>
              <w:rFonts w:ascii="Arial" w:hAnsi="Arial" w:cs="Arial"/>
              <w:sz w:val="16"/>
              <w:szCs w:val="16"/>
              <w:lang w:val="pt-PT"/>
            </w:rPr>
            <w:t>d</w:t>
          </w:r>
          <w:r w:rsidR="00AC30C6" w:rsidRPr="00AC30C6">
            <w:rPr>
              <w:rFonts w:ascii="Arial" w:hAnsi="Arial" w:cs="Arial"/>
              <w:sz w:val="16"/>
              <w:szCs w:val="16"/>
              <w:lang w:val="pt-PT"/>
            </w:rPr>
            <w:t>a</w:t>
          </w:r>
          <w:r w:rsidR="0064634D" w:rsidRPr="00AC30C6">
            <w:rPr>
              <w:rFonts w:ascii="Arial" w:hAnsi="Arial" w:cs="Arial"/>
              <w:sz w:val="16"/>
              <w:szCs w:val="16"/>
              <w:lang w:val="pt-PT"/>
            </w:rPr>
            <w:t xml:space="preserve"> Michelin, comparando </w:t>
          </w:r>
          <w:r w:rsidR="00AC30C6" w:rsidRPr="00AC30C6"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="0064634D" w:rsidRPr="00AC30C6">
            <w:rPr>
              <w:rFonts w:ascii="Arial" w:hAnsi="Arial" w:cs="Arial"/>
              <w:sz w:val="16"/>
              <w:szCs w:val="16"/>
              <w:lang w:val="pt-PT"/>
            </w:rPr>
            <w:t>MICHELIN City Extra co</w:t>
          </w:r>
          <w:r w:rsidR="00AC30C6" w:rsidRPr="00AC30C6">
            <w:rPr>
              <w:rFonts w:ascii="Arial" w:hAnsi="Arial" w:cs="Arial"/>
              <w:sz w:val="16"/>
              <w:szCs w:val="16"/>
              <w:lang w:val="pt-PT"/>
            </w:rPr>
            <w:t xml:space="preserve">m o </w:t>
          </w:r>
          <w:r w:rsidR="0064634D" w:rsidRPr="00AC30C6">
            <w:rPr>
              <w:rFonts w:ascii="Arial" w:hAnsi="Arial" w:cs="Arial"/>
              <w:sz w:val="16"/>
              <w:szCs w:val="16"/>
              <w:lang w:val="pt-PT"/>
            </w:rPr>
            <w:t>MICHELIN City Pro</w:t>
          </w:r>
          <w:r w:rsidR="00AC30C6" w:rsidRPr="00AC30C6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="0064634D" w:rsidRPr="00AC30C6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="00AC30C6" w:rsidRPr="00AC30C6"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="0064634D" w:rsidRPr="00AC30C6">
            <w:rPr>
              <w:rFonts w:ascii="Arial" w:hAnsi="Arial" w:cs="Arial"/>
              <w:sz w:val="16"/>
              <w:szCs w:val="16"/>
              <w:lang w:val="pt-PT"/>
            </w:rPr>
            <w:t>condi</w:t>
          </w:r>
          <w:r w:rsidR="00AC30C6" w:rsidRPr="00AC30C6">
            <w:rPr>
              <w:rFonts w:ascii="Arial" w:hAnsi="Arial" w:cs="Arial"/>
              <w:sz w:val="16"/>
              <w:szCs w:val="16"/>
              <w:lang w:val="pt-PT"/>
            </w:rPr>
            <w:t>çõ</w:t>
          </w:r>
          <w:r w:rsidR="0064634D" w:rsidRPr="00AC30C6">
            <w:rPr>
              <w:rFonts w:ascii="Arial" w:hAnsi="Arial" w:cs="Arial"/>
              <w:sz w:val="16"/>
              <w:szCs w:val="16"/>
              <w:lang w:val="pt-PT"/>
            </w:rPr>
            <w:t xml:space="preserve">es de </w:t>
          </w:r>
          <w:r w:rsidR="00AC30C6" w:rsidRPr="00AC30C6">
            <w:rPr>
              <w:rFonts w:ascii="Arial" w:hAnsi="Arial" w:cs="Arial"/>
              <w:sz w:val="16"/>
              <w:szCs w:val="16"/>
              <w:lang w:val="pt-PT"/>
            </w:rPr>
            <w:t xml:space="preserve">utilização standard </w:t>
          </w:r>
          <w:r w:rsidR="0064634D" w:rsidRPr="00AC30C6">
            <w:rPr>
              <w:rFonts w:ascii="Arial" w:hAnsi="Arial" w:cs="Arial"/>
              <w:sz w:val="16"/>
              <w:szCs w:val="16"/>
              <w:lang w:val="pt-PT"/>
            </w:rPr>
            <w:t>(u</w:t>
          </w:r>
          <w:r w:rsidR="00AC30C6" w:rsidRPr="00AC30C6">
            <w:rPr>
              <w:rFonts w:ascii="Arial" w:hAnsi="Arial" w:cs="Arial"/>
              <w:sz w:val="16"/>
              <w:szCs w:val="16"/>
              <w:lang w:val="pt-PT"/>
            </w:rPr>
            <w:t xml:space="preserve">tilizador </w:t>
          </w:r>
          <w:r w:rsidR="0064634D" w:rsidRPr="00AC30C6">
            <w:rPr>
              <w:rFonts w:ascii="Arial" w:hAnsi="Arial" w:cs="Arial"/>
              <w:sz w:val="16"/>
              <w:szCs w:val="16"/>
              <w:lang w:val="pt-PT"/>
            </w:rPr>
            <w:t>normal e</w:t>
          </w:r>
          <w:r w:rsidR="00AC30C6" w:rsidRPr="00AC30C6">
            <w:rPr>
              <w:rFonts w:ascii="Arial" w:hAnsi="Arial" w:cs="Arial"/>
              <w:sz w:val="16"/>
              <w:szCs w:val="16"/>
              <w:lang w:val="pt-PT"/>
            </w:rPr>
            <w:t xml:space="preserve">m estradas </w:t>
          </w:r>
          <w:r w:rsidR="0064634D" w:rsidRPr="00AC30C6">
            <w:rPr>
              <w:rFonts w:ascii="Arial" w:hAnsi="Arial" w:cs="Arial"/>
              <w:sz w:val="16"/>
              <w:szCs w:val="16"/>
              <w:lang w:val="pt-PT"/>
            </w:rPr>
            <w:t>de dificul</w:t>
          </w:r>
          <w:r w:rsidR="00AC30C6" w:rsidRPr="00AC30C6">
            <w:rPr>
              <w:rFonts w:ascii="Arial" w:hAnsi="Arial" w:cs="Arial"/>
              <w:sz w:val="16"/>
              <w:szCs w:val="16"/>
              <w:lang w:val="pt-PT"/>
            </w:rPr>
            <w:t>d</w:t>
          </w:r>
          <w:r w:rsidR="0064634D" w:rsidRPr="00AC30C6">
            <w:rPr>
              <w:rFonts w:ascii="Arial" w:hAnsi="Arial" w:cs="Arial"/>
              <w:sz w:val="16"/>
              <w:szCs w:val="16"/>
              <w:lang w:val="pt-PT"/>
            </w:rPr>
            <w:t>ad</w:t>
          </w:r>
          <w:r w:rsidR="00AC30C6" w:rsidRPr="00AC30C6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="0064634D" w:rsidRPr="00AC30C6">
            <w:rPr>
              <w:rFonts w:ascii="Arial" w:hAnsi="Arial" w:cs="Arial"/>
              <w:sz w:val="16"/>
              <w:szCs w:val="16"/>
              <w:lang w:val="pt-PT"/>
            </w:rPr>
            <w:t xml:space="preserve"> m</w:t>
          </w:r>
          <w:r w:rsidR="00AC30C6" w:rsidRPr="00AC30C6">
            <w:rPr>
              <w:rFonts w:ascii="Arial" w:hAnsi="Arial" w:cs="Arial"/>
              <w:sz w:val="16"/>
              <w:szCs w:val="16"/>
              <w:lang w:val="pt-PT"/>
            </w:rPr>
            <w:t>é</w:t>
          </w:r>
          <w:r w:rsidR="0064634D" w:rsidRPr="00AC30C6">
            <w:rPr>
              <w:rFonts w:ascii="Arial" w:hAnsi="Arial" w:cs="Arial"/>
              <w:sz w:val="16"/>
              <w:szCs w:val="16"/>
              <w:lang w:val="pt-PT"/>
            </w:rPr>
            <w:t>dia).</w:t>
          </w:r>
        </w:p>
        <w:p w14:paraId="012D4697" w14:textId="146B1E39" w:rsidR="0064634D" w:rsidRPr="00AC30C6" w:rsidRDefault="0064634D" w:rsidP="00173F72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AC30C6">
            <w:rPr>
              <w:rFonts w:ascii="Arial" w:hAnsi="Arial" w:cs="Arial"/>
              <w:sz w:val="16"/>
              <w:szCs w:val="16"/>
              <w:lang w:val="pt-PT"/>
            </w:rPr>
            <w:t>**</w:t>
          </w:r>
          <w:r w:rsidR="00173F72" w:rsidRPr="00AC30C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="00AC30C6" w:rsidRPr="00AC30C6">
            <w:rPr>
              <w:rFonts w:ascii="Arial" w:hAnsi="Arial" w:cs="Arial"/>
              <w:sz w:val="16"/>
              <w:szCs w:val="16"/>
              <w:lang w:val="pt-PT"/>
            </w:rPr>
            <w:t xml:space="preserve">Testes </w:t>
          </w:r>
          <w:r w:rsidRPr="00AC30C6">
            <w:rPr>
              <w:rFonts w:ascii="Arial" w:hAnsi="Arial" w:cs="Arial"/>
              <w:sz w:val="16"/>
              <w:szCs w:val="16"/>
              <w:lang w:val="pt-PT"/>
            </w:rPr>
            <w:t>intern</w:t>
          </w:r>
          <w:r w:rsidR="00AC30C6" w:rsidRPr="00AC30C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AC30C6">
            <w:rPr>
              <w:rFonts w:ascii="Arial" w:hAnsi="Arial" w:cs="Arial"/>
              <w:sz w:val="16"/>
              <w:szCs w:val="16"/>
              <w:lang w:val="pt-PT"/>
            </w:rPr>
            <w:t>s d</w:t>
          </w:r>
          <w:r w:rsidR="00AC30C6" w:rsidRPr="00AC30C6">
            <w:rPr>
              <w:rFonts w:ascii="Arial" w:hAnsi="Arial" w:cs="Arial"/>
              <w:sz w:val="16"/>
              <w:szCs w:val="16"/>
              <w:lang w:val="pt-PT"/>
            </w:rPr>
            <w:t>a</w:t>
          </w:r>
          <w:r w:rsidRPr="00AC30C6">
            <w:rPr>
              <w:rFonts w:ascii="Arial" w:hAnsi="Arial" w:cs="Arial"/>
              <w:sz w:val="16"/>
              <w:szCs w:val="16"/>
              <w:lang w:val="pt-PT"/>
            </w:rPr>
            <w:t xml:space="preserve"> Michelin e</w:t>
          </w:r>
          <w:r w:rsidR="00AC30C6" w:rsidRPr="00AC30C6"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Pr="00AC30C6">
            <w:rPr>
              <w:rFonts w:ascii="Arial" w:hAnsi="Arial" w:cs="Arial"/>
              <w:sz w:val="16"/>
              <w:szCs w:val="16"/>
              <w:lang w:val="pt-PT"/>
            </w:rPr>
            <w:t>pista mo</w:t>
          </w:r>
          <w:r w:rsidR="00AC30C6" w:rsidRPr="00AC30C6">
            <w:rPr>
              <w:rFonts w:ascii="Arial" w:hAnsi="Arial" w:cs="Arial"/>
              <w:sz w:val="16"/>
              <w:szCs w:val="16"/>
              <w:lang w:val="pt-PT"/>
            </w:rPr>
            <w:t>lh</w:t>
          </w:r>
          <w:r w:rsidRPr="00AC30C6">
            <w:rPr>
              <w:rFonts w:ascii="Arial" w:hAnsi="Arial" w:cs="Arial"/>
              <w:sz w:val="16"/>
              <w:szCs w:val="16"/>
              <w:lang w:val="pt-PT"/>
            </w:rPr>
            <w:t>ada</w:t>
          </w:r>
          <w:r w:rsidR="00AC30C6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Pr="00AC30C6">
            <w:rPr>
              <w:rFonts w:ascii="Arial" w:hAnsi="Arial" w:cs="Arial"/>
              <w:sz w:val="16"/>
              <w:szCs w:val="16"/>
              <w:lang w:val="pt-PT"/>
            </w:rPr>
            <w:t xml:space="preserve">comparando </w:t>
          </w:r>
          <w:r w:rsidR="00AC30C6"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Pr="00AC30C6">
            <w:rPr>
              <w:rFonts w:ascii="Arial" w:hAnsi="Arial" w:cs="Arial"/>
              <w:sz w:val="16"/>
              <w:szCs w:val="16"/>
              <w:lang w:val="pt-PT"/>
            </w:rPr>
            <w:t>MICHELIN City Extra co</w:t>
          </w:r>
          <w:r w:rsidR="00AC30C6">
            <w:rPr>
              <w:rFonts w:ascii="Arial" w:hAnsi="Arial" w:cs="Arial"/>
              <w:sz w:val="16"/>
              <w:szCs w:val="16"/>
              <w:lang w:val="pt-PT"/>
            </w:rPr>
            <w:t xml:space="preserve">m o </w:t>
          </w:r>
          <w:r w:rsidRPr="00AC30C6">
            <w:rPr>
              <w:rFonts w:ascii="Arial" w:hAnsi="Arial" w:cs="Arial"/>
              <w:sz w:val="16"/>
              <w:szCs w:val="16"/>
              <w:lang w:val="pt-PT"/>
            </w:rPr>
            <w:t>MICHELIN City Pro.</w:t>
          </w:r>
        </w:p>
        <w:p w14:paraId="722A3543" w14:textId="77777777" w:rsidR="0064634D" w:rsidRPr="00AC30C6" w:rsidRDefault="0064634D" w:rsidP="00173F7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845981D" w14:textId="77777777" w:rsidR="00422E33" w:rsidRPr="00AC30C6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AC30C6" w:rsidRDefault="00131DAF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0BD2C5BC" w14:textId="77777777" w:rsidR="00AC30C6" w:rsidRPr="009C49D3" w:rsidRDefault="00AC30C6" w:rsidP="00AC30C6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9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2FF873D9" w14:textId="77777777" w:rsidR="00AC30C6" w:rsidRPr="009C49D3" w:rsidRDefault="00AC30C6" w:rsidP="00AC30C6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6981084C" w14:textId="77777777" w:rsidR="00AC30C6" w:rsidRPr="009C49D3" w:rsidRDefault="00AC30C6" w:rsidP="00AC30C6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16283BDB" w14:textId="77777777" w:rsidR="00AC30C6" w:rsidRPr="009C49D3" w:rsidRDefault="00AC30C6" w:rsidP="00AC30C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08CF7C8" w14:textId="77777777" w:rsidR="00AC30C6" w:rsidRPr="009C49D3" w:rsidRDefault="00AC30C6" w:rsidP="00AC30C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B0A8879" w14:textId="77777777" w:rsidR="00AC30C6" w:rsidRPr="009C49D3" w:rsidRDefault="00AC30C6" w:rsidP="00AC30C6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3E227B79" w14:textId="77777777" w:rsidR="00AC30C6" w:rsidRPr="009C49D3" w:rsidRDefault="00AC30C6" w:rsidP="00AC30C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BE7B1EA" w14:textId="77777777" w:rsidR="00AC30C6" w:rsidRPr="009C49D3" w:rsidRDefault="00AC30C6" w:rsidP="00AC30C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2A13980" w14:textId="77777777" w:rsidR="00AC30C6" w:rsidRPr="009C49D3" w:rsidRDefault="00AC30C6" w:rsidP="00AC30C6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E278EA8" w14:textId="77777777" w:rsidR="00AC30C6" w:rsidRPr="009C49D3" w:rsidRDefault="00AC30C6" w:rsidP="00AC30C6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>DEPARTAMENTO DE COMUNICAÇÃO COMERCIAL</w:t>
      </w:r>
    </w:p>
    <w:p w14:paraId="5E98B4D9" w14:textId="77777777" w:rsidR="00AC30C6" w:rsidRPr="009C49D3" w:rsidRDefault="00AC30C6" w:rsidP="00AC30C6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9C49D3">
        <w:rPr>
          <w:rFonts w:ascii="Arial" w:hAnsi="Arial" w:cs="Arial"/>
          <w:b/>
          <w:bCs/>
          <w:sz w:val="28"/>
          <w:szCs w:val="28"/>
          <w:lang w:val="pt-PT"/>
        </w:rPr>
        <w:t>+34 6</w:t>
      </w:r>
      <w:r>
        <w:rPr>
          <w:rFonts w:ascii="Arial" w:hAnsi="Arial" w:cs="Arial"/>
          <w:b/>
          <w:bCs/>
          <w:sz w:val="28"/>
          <w:szCs w:val="28"/>
          <w:lang w:val="pt-PT"/>
        </w:rPr>
        <w:t>2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9 </w:t>
      </w:r>
      <w:r>
        <w:rPr>
          <w:rFonts w:ascii="Arial" w:hAnsi="Arial" w:cs="Arial"/>
          <w:b/>
          <w:bCs/>
          <w:sz w:val="28"/>
          <w:szCs w:val="28"/>
          <w:lang w:val="pt-PT"/>
        </w:rPr>
        <w:t>734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pt-PT"/>
        </w:rPr>
        <w:t>607</w:t>
      </w:r>
    </w:p>
    <w:p w14:paraId="235EBF4D" w14:textId="77777777" w:rsidR="00AC30C6" w:rsidRDefault="00131DAF" w:rsidP="00AC30C6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hyperlink r:id="rId10" w:history="1">
        <w:r w:rsidR="00AC30C6" w:rsidRPr="007C5E1C">
          <w:rPr>
            <w:rStyle w:val="Hipervnculo"/>
            <w:rFonts w:ascii="Arial" w:hAnsi="Arial" w:cs="Arial"/>
            <w:sz w:val="28"/>
            <w:szCs w:val="28"/>
            <w:lang w:val="pt-PT"/>
          </w:rPr>
          <w:t>laura.crespo-scigliano@michelin.com</w:t>
        </w:r>
      </w:hyperlink>
    </w:p>
    <w:p w14:paraId="04DDB7FB" w14:textId="77777777" w:rsidR="00AC30C6" w:rsidRPr="009C49D3" w:rsidRDefault="00AC30C6" w:rsidP="00AC30C6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60FA4DD7" wp14:editId="7D8913C8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C30C6" w:rsidRPr="009C49D3" w14:paraId="7E774FD5" w14:textId="77777777" w:rsidTr="0093714E">
        <w:tc>
          <w:tcPr>
            <w:tcW w:w="9016" w:type="dxa"/>
          </w:tcPr>
          <w:p w14:paraId="48E7C4D7" w14:textId="77777777" w:rsidR="00AC30C6" w:rsidRPr="009C49D3" w:rsidRDefault="00131DAF" w:rsidP="0093714E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3" w:history="1">
              <w:r w:rsidR="00AC30C6" w:rsidRPr="009C49D3">
                <w:rPr>
                  <w:rStyle w:val="Hipervnculo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AC30C6" w:rsidRPr="009C49D3" w14:paraId="75FABB99" w14:textId="77777777" w:rsidTr="0093714E">
        <w:tc>
          <w:tcPr>
            <w:tcW w:w="9016" w:type="dxa"/>
          </w:tcPr>
          <w:p w14:paraId="423E9584" w14:textId="77777777" w:rsidR="00AC30C6" w:rsidRPr="009C49D3" w:rsidRDefault="00AC30C6" w:rsidP="0093714E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9C49D3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0EC8E854" wp14:editId="4C859DFB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49D3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2EFBC3D6" w14:textId="77777777" w:rsidR="00AC30C6" w:rsidRPr="009C49D3" w:rsidRDefault="00AC30C6" w:rsidP="00AC30C6">
      <w:pPr>
        <w:jc w:val="center"/>
        <w:rPr>
          <w:rFonts w:ascii="Arial" w:hAnsi="Arial" w:cs="Arial"/>
          <w:lang w:val="pt-PT"/>
        </w:rPr>
      </w:pPr>
    </w:p>
    <w:p w14:paraId="35E7F4EF" w14:textId="7AE3A600" w:rsidR="00387E23" w:rsidRPr="00AC30C6" w:rsidRDefault="00AC30C6" w:rsidP="00AC30C6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sectPr w:rsidR="00387E23" w:rsidRPr="00AC30C6" w:rsidSect="006C381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E0DE" w14:textId="77777777" w:rsidR="00131DAF" w:rsidRDefault="00131DAF" w:rsidP="00F24D98">
      <w:r>
        <w:separator/>
      </w:r>
    </w:p>
  </w:endnote>
  <w:endnote w:type="continuationSeparator" w:id="0">
    <w:p w14:paraId="7054998C" w14:textId="77777777" w:rsidR="00131DAF" w:rsidRDefault="00131DAF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F524" w14:textId="77777777" w:rsidR="00131DAF" w:rsidRDefault="00131DAF" w:rsidP="00F24D98">
      <w:r>
        <w:separator/>
      </w:r>
    </w:p>
  </w:footnote>
  <w:footnote w:type="continuationSeparator" w:id="0">
    <w:p w14:paraId="0682E08E" w14:textId="77777777" w:rsidR="00131DAF" w:rsidRDefault="00131DAF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7C68" w14:textId="77777777" w:rsidR="00AC30C6" w:rsidRDefault="00AC30C6" w:rsidP="00AC30C6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2FD7567" wp14:editId="608DBF2A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4E19D3" w14:textId="77777777" w:rsidR="00AC30C6" w:rsidRPr="006F25F9" w:rsidRDefault="00AC30C6" w:rsidP="00AC30C6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65416088" w14:textId="77777777" w:rsidR="00AC30C6" w:rsidRPr="00BE269E" w:rsidRDefault="00AC30C6" w:rsidP="00AC30C6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D75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0E4E19D3" w14:textId="77777777" w:rsidR="00AC30C6" w:rsidRPr="006F25F9" w:rsidRDefault="00AC30C6" w:rsidP="00AC30C6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65416088" w14:textId="77777777" w:rsidR="00AC30C6" w:rsidRPr="00BE269E" w:rsidRDefault="00AC30C6" w:rsidP="00AC30C6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38EBAACA" wp14:editId="4403DCE0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33D60E1" wp14:editId="44BA79F8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213A0B" w14:textId="77777777" w:rsidR="00AC30C6" w:rsidRPr="00AC0E74" w:rsidRDefault="00AC30C6" w:rsidP="00AC30C6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3D60E1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18213A0B" w14:textId="77777777" w:rsidR="00AC30C6" w:rsidRPr="00AC0E74" w:rsidRDefault="00AC30C6" w:rsidP="00AC30C6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40E5FDF4" wp14:editId="524C51D5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20B9ADD2" w:rsidR="001963B1" w:rsidRPr="00AC30C6" w:rsidRDefault="001963B1" w:rsidP="00AC30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112957"/>
    <w:rsid w:val="001162A2"/>
    <w:rsid w:val="00116A1A"/>
    <w:rsid w:val="00131DAF"/>
    <w:rsid w:val="00150344"/>
    <w:rsid w:val="00154400"/>
    <w:rsid w:val="00170CB5"/>
    <w:rsid w:val="001712BA"/>
    <w:rsid w:val="00173F72"/>
    <w:rsid w:val="001869EA"/>
    <w:rsid w:val="00186CCB"/>
    <w:rsid w:val="00195F3F"/>
    <w:rsid w:val="001963B1"/>
    <w:rsid w:val="0019650E"/>
    <w:rsid w:val="001E520E"/>
    <w:rsid w:val="00201053"/>
    <w:rsid w:val="0021595A"/>
    <w:rsid w:val="00220220"/>
    <w:rsid w:val="00237D80"/>
    <w:rsid w:val="00262F8B"/>
    <w:rsid w:val="00267994"/>
    <w:rsid w:val="00274DC8"/>
    <w:rsid w:val="002F36D6"/>
    <w:rsid w:val="00387E23"/>
    <w:rsid w:val="003930CA"/>
    <w:rsid w:val="00395651"/>
    <w:rsid w:val="003C3FC0"/>
    <w:rsid w:val="003C419D"/>
    <w:rsid w:val="003D4784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93386"/>
    <w:rsid w:val="004A57FD"/>
    <w:rsid w:val="004A7A65"/>
    <w:rsid w:val="004C6A8C"/>
    <w:rsid w:val="004E3294"/>
    <w:rsid w:val="004E4143"/>
    <w:rsid w:val="00511304"/>
    <w:rsid w:val="0052344F"/>
    <w:rsid w:val="00523D3C"/>
    <w:rsid w:val="00572127"/>
    <w:rsid w:val="00594F5C"/>
    <w:rsid w:val="005B00AE"/>
    <w:rsid w:val="005E08B3"/>
    <w:rsid w:val="00613A00"/>
    <w:rsid w:val="00621821"/>
    <w:rsid w:val="0064634D"/>
    <w:rsid w:val="006920B7"/>
    <w:rsid w:val="006C3818"/>
    <w:rsid w:val="006C44F0"/>
    <w:rsid w:val="006D398C"/>
    <w:rsid w:val="007511ED"/>
    <w:rsid w:val="00767B4C"/>
    <w:rsid w:val="007C2042"/>
    <w:rsid w:val="007F37A6"/>
    <w:rsid w:val="00816BB1"/>
    <w:rsid w:val="00821D69"/>
    <w:rsid w:val="00834943"/>
    <w:rsid w:val="0083779A"/>
    <w:rsid w:val="0085450A"/>
    <w:rsid w:val="008B072F"/>
    <w:rsid w:val="008D329C"/>
    <w:rsid w:val="008F5893"/>
    <w:rsid w:val="0093532F"/>
    <w:rsid w:val="00977E95"/>
    <w:rsid w:val="009969D4"/>
    <w:rsid w:val="009A43CE"/>
    <w:rsid w:val="00A05352"/>
    <w:rsid w:val="00A0766D"/>
    <w:rsid w:val="00A133C9"/>
    <w:rsid w:val="00A1576C"/>
    <w:rsid w:val="00A72ECA"/>
    <w:rsid w:val="00A75B5C"/>
    <w:rsid w:val="00AA05BE"/>
    <w:rsid w:val="00AC0E74"/>
    <w:rsid w:val="00AC30C6"/>
    <w:rsid w:val="00B05B19"/>
    <w:rsid w:val="00B13DD6"/>
    <w:rsid w:val="00B32BCE"/>
    <w:rsid w:val="00B36FEE"/>
    <w:rsid w:val="00B45C21"/>
    <w:rsid w:val="00B6670B"/>
    <w:rsid w:val="00B83652"/>
    <w:rsid w:val="00B97B28"/>
    <w:rsid w:val="00BC2889"/>
    <w:rsid w:val="00BD7DE1"/>
    <w:rsid w:val="00BE269E"/>
    <w:rsid w:val="00C31A6F"/>
    <w:rsid w:val="00C53F0C"/>
    <w:rsid w:val="00C56426"/>
    <w:rsid w:val="00C65AF1"/>
    <w:rsid w:val="00CA4996"/>
    <w:rsid w:val="00CC6BAF"/>
    <w:rsid w:val="00CE5E82"/>
    <w:rsid w:val="00D01366"/>
    <w:rsid w:val="00D26D15"/>
    <w:rsid w:val="00D55011"/>
    <w:rsid w:val="00D729F5"/>
    <w:rsid w:val="00DB7FA5"/>
    <w:rsid w:val="00DC07C5"/>
    <w:rsid w:val="00E31C6F"/>
    <w:rsid w:val="00E46580"/>
    <w:rsid w:val="00E57483"/>
    <w:rsid w:val="00E926C4"/>
    <w:rsid w:val="00E938DB"/>
    <w:rsid w:val="00EA512D"/>
    <w:rsid w:val="00EC2A0D"/>
    <w:rsid w:val="00ED5957"/>
    <w:rsid w:val="00ED7136"/>
    <w:rsid w:val="00EE30AF"/>
    <w:rsid w:val="00F05D3E"/>
    <w:rsid w:val="00F1127B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ichelin.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ura.crespo-scigliano@micheli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chelin.pt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dcterms:created xsi:type="dcterms:W3CDTF">2022-02-05T13:41:00Z</dcterms:created>
  <dcterms:modified xsi:type="dcterms:W3CDTF">2022-02-07T09:16:00Z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2022-02-03T13:30:14Z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22cad56c-c2da-4fc0-a73d-48c56e233043</vt:lpwstr>
  </property>
  <property fmtid="{D5CDD505-2E9C-101B-9397-08002B2CF9AE}" pid="8" name="MSIP_Label_09e9a456-2778-4ca9-be06-1190b1e1118a_ContentBits">
    <vt:lpwstr>0</vt:lpwstr>
  </property>
</Properties>
</file>