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CD6DBE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CD6DBE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CD6DBE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CD6DBE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CD6DBE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CD6DBE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CD6DBE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CD6DBE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5D471372" w:rsidR="006D398C" w:rsidRPr="00CD6DBE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CD6DBE">
        <w:rPr>
          <w:rFonts w:ascii="Arial" w:hAnsi="Arial" w:cs="Arial"/>
          <w:sz w:val="20"/>
          <w:szCs w:val="20"/>
          <w:lang w:val="pt-PT"/>
        </w:rPr>
        <w:t xml:space="preserve">   </w:t>
      </w:r>
      <w:r w:rsidR="00520075" w:rsidRPr="00CD6DBE">
        <w:rPr>
          <w:rFonts w:ascii="Arial" w:hAnsi="Arial" w:cs="Arial"/>
          <w:sz w:val="20"/>
          <w:szCs w:val="20"/>
          <w:lang w:val="pt-PT"/>
        </w:rPr>
        <w:t>Lisboa</w:t>
      </w:r>
      <w:r w:rsidR="00BE269E" w:rsidRPr="00CD6DBE">
        <w:rPr>
          <w:rFonts w:ascii="Arial" w:hAnsi="Arial" w:cs="Arial"/>
          <w:sz w:val="20"/>
          <w:szCs w:val="20"/>
          <w:lang w:val="pt-PT"/>
        </w:rPr>
        <w:t xml:space="preserve">, </w:t>
      </w:r>
      <w:r w:rsidR="00436FA6" w:rsidRPr="00CD6DBE">
        <w:rPr>
          <w:rFonts w:ascii="Arial" w:hAnsi="Arial" w:cs="Arial"/>
          <w:sz w:val="20"/>
          <w:szCs w:val="20"/>
          <w:lang w:val="pt-PT"/>
        </w:rPr>
        <w:t>2</w:t>
      </w:r>
      <w:r w:rsidR="00490C9B">
        <w:rPr>
          <w:rFonts w:ascii="Arial" w:hAnsi="Arial" w:cs="Arial"/>
          <w:sz w:val="20"/>
          <w:szCs w:val="20"/>
          <w:lang w:val="pt-PT"/>
        </w:rPr>
        <w:t>3</w:t>
      </w:r>
      <w:r w:rsidR="00BE269E" w:rsidRPr="00CD6DBE">
        <w:rPr>
          <w:rFonts w:ascii="Arial" w:hAnsi="Arial" w:cs="Arial"/>
          <w:sz w:val="20"/>
          <w:szCs w:val="20"/>
          <w:lang w:val="pt-PT"/>
        </w:rPr>
        <w:t xml:space="preserve"> de </w:t>
      </w:r>
      <w:r w:rsidR="006949D3" w:rsidRPr="00CD6DBE">
        <w:rPr>
          <w:rFonts w:ascii="Arial" w:hAnsi="Arial" w:cs="Arial"/>
          <w:sz w:val="20"/>
          <w:szCs w:val="20"/>
          <w:lang w:val="pt-PT"/>
        </w:rPr>
        <w:t>fe</w:t>
      </w:r>
      <w:r w:rsidR="00520075" w:rsidRPr="00CD6DBE">
        <w:rPr>
          <w:rFonts w:ascii="Arial" w:hAnsi="Arial" w:cs="Arial"/>
          <w:sz w:val="20"/>
          <w:szCs w:val="20"/>
          <w:lang w:val="pt-PT"/>
        </w:rPr>
        <w:t xml:space="preserve">vereiro de </w:t>
      </w:r>
      <w:r w:rsidR="006D398C" w:rsidRPr="00CD6DBE">
        <w:rPr>
          <w:rFonts w:ascii="Arial" w:hAnsi="Arial" w:cs="Arial"/>
          <w:sz w:val="20"/>
          <w:szCs w:val="20"/>
          <w:lang w:val="pt-PT"/>
        </w:rPr>
        <w:t>202</w:t>
      </w:r>
      <w:r w:rsidR="006949D3" w:rsidRPr="00CD6DBE">
        <w:rPr>
          <w:rFonts w:ascii="Arial" w:hAnsi="Arial" w:cs="Arial"/>
          <w:sz w:val="20"/>
          <w:szCs w:val="20"/>
          <w:lang w:val="pt-PT"/>
        </w:rPr>
        <w:t>2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1C87B2C1" w:rsidR="006D398C" w:rsidRPr="00CD6DBE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1CE16816" w14:textId="77777777" w:rsidR="00436FA6" w:rsidRPr="00CD6DBE" w:rsidRDefault="00436FA6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CD6DBE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1A26CDC6" w:rsidR="006D398C" w:rsidRPr="00CD6DBE" w:rsidRDefault="006949D3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CD6DBE">
            <w:rPr>
              <w:rFonts w:ascii="Arial" w:hAnsi="Arial" w:cs="Arial"/>
              <w:b/>
              <w:sz w:val="28"/>
              <w:szCs w:val="28"/>
              <w:lang w:val="pt-PT"/>
            </w:rPr>
            <w:t>N</w:t>
          </w:r>
          <w:r w:rsidR="00520075" w:rsidRPr="00CD6DBE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  <w:r w:rsidRPr="00CD6DBE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vo MICHELIN SPRAYBIB CFO, </w:t>
          </w:r>
          <w:r w:rsidR="00520075" w:rsidRPr="00CD6DBE">
            <w:rPr>
              <w:rFonts w:ascii="Arial" w:hAnsi="Arial" w:cs="Arial"/>
              <w:b/>
              <w:sz w:val="28"/>
              <w:szCs w:val="28"/>
              <w:lang w:val="pt-PT"/>
            </w:rPr>
            <w:t>o p</w:t>
          </w:r>
          <w:r w:rsidRPr="00CD6DBE">
            <w:rPr>
              <w:rFonts w:ascii="Arial" w:hAnsi="Arial" w:cs="Arial"/>
              <w:b/>
              <w:sz w:val="28"/>
              <w:szCs w:val="28"/>
              <w:lang w:val="pt-PT"/>
            </w:rPr>
            <w:t>neu</w:t>
          </w:r>
          <w:r w:rsidR="00520075" w:rsidRPr="00CD6DBE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Pr="00CD6DBE">
            <w:rPr>
              <w:rFonts w:ascii="Arial" w:hAnsi="Arial" w:cs="Arial"/>
              <w:b/>
              <w:sz w:val="28"/>
              <w:szCs w:val="28"/>
              <w:lang w:val="pt-PT"/>
            </w:rPr>
            <w:t>de mu</w:t>
          </w:r>
          <w:r w:rsidR="00520075" w:rsidRPr="00CD6DBE">
            <w:rPr>
              <w:rFonts w:ascii="Arial" w:hAnsi="Arial" w:cs="Arial"/>
              <w:b/>
              <w:sz w:val="28"/>
              <w:szCs w:val="28"/>
              <w:lang w:val="pt-PT"/>
            </w:rPr>
            <w:t>ito</w:t>
          </w:r>
          <w:r w:rsidRPr="00CD6DBE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ba</w:t>
          </w:r>
          <w:r w:rsidR="00520075" w:rsidRPr="00CD6DBE">
            <w:rPr>
              <w:rFonts w:ascii="Arial" w:hAnsi="Arial" w:cs="Arial"/>
              <w:b/>
              <w:sz w:val="28"/>
              <w:szCs w:val="28"/>
              <w:lang w:val="pt-PT"/>
            </w:rPr>
            <w:t>ix</w:t>
          </w:r>
          <w:r w:rsidRPr="00CD6DBE">
            <w:rPr>
              <w:rFonts w:ascii="Arial" w:hAnsi="Arial" w:cs="Arial"/>
              <w:b/>
              <w:sz w:val="28"/>
              <w:szCs w:val="28"/>
              <w:lang w:val="pt-PT"/>
            </w:rPr>
            <w:t>a pres</w:t>
          </w:r>
          <w:r w:rsidR="00520075" w:rsidRPr="00CD6DBE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são </w:t>
          </w:r>
          <w:r w:rsidRPr="00CD6DBE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para </w:t>
          </w:r>
          <w:r w:rsidR="006A0EAE" w:rsidRPr="00CD6DBE">
            <w:rPr>
              <w:rFonts w:ascii="Arial" w:hAnsi="Arial" w:cs="Arial"/>
              <w:b/>
              <w:sz w:val="28"/>
              <w:szCs w:val="28"/>
              <w:lang w:val="pt-PT"/>
            </w:rPr>
            <w:t>pulverizadores</w:t>
          </w:r>
          <w:r w:rsidR="00CD6DBE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="006A0EAE" w:rsidRPr="00CD6DBE">
            <w:rPr>
              <w:rFonts w:ascii="Arial" w:hAnsi="Arial" w:cs="Arial"/>
              <w:b/>
              <w:sz w:val="28"/>
              <w:szCs w:val="28"/>
              <w:lang w:val="pt-PT"/>
            </w:rPr>
            <w:t>automo</w:t>
          </w:r>
          <w:r w:rsidR="00520075" w:rsidRPr="00CD6DBE">
            <w:rPr>
              <w:rFonts w:ascii="Arial" w:hAnsi="Arial" w:cs="Arial"/>
              <w:b/>
              <w:sz w:val="28"/>
              <w:szCs w:val="28"/>
              <w:lang w:val="pt-PT"/>
            </w:rPr>
            <w:t>trizes</w:t>
          </w:r>
        </w:p>
        <w:p w14:paraId="4A80DF27" w14:textId="77777777" w:rsidR="00436FA6" w:rsidRPr="00CD6DBE" w:rsidRDefault="00436FA6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</w:p>
        <w:p w14:paraId="7460AE29" w14:textId="77777777" w:rsidR="006D398C" w:rsidRPr="00CD6DBE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58AA6AE" w14:textId="1F92A640" w:rsidR="00BE269E" w:rsidRPr="00CD6DBE" w:rsidRDefault="0090500F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color w:val="000000" w:themeColor="text1"/>
              <w:lang w:val="pt-PT"/>
            </w:rPr>
          </w:pPr>
          <w:r w:rsidRPr="00CD6DBE">
            <w:rPr>
              <w:rFonts w:ascii="Arial" w:eastAsia="Calibri" w:hAnsi="Arial" w:cs="Arial"/>
              <w:color w:val="000000" w:themeColor="text1"/>
              <w:lang w:val="pt-PT" w:eastAsia="en-US"/>
            </w:rPr>
            <w:t>Ma</w:t>
          </w:r>
          <w:r w:rsidR="00520075" w:rsidRPr="00CD6DBE">
            <w:rPr>
              <w:rFonts w:ascii="Arial" w:eastAsia="Calibri" w:hAnsi="Arial" w:cs="Arial"/>
              <w:color w:val="000000" w:themeColor="text1"/>
              <w:lang w:val="pt-PT" w:eastAsia="en-US"/>
            </w:rPr>
            <w:t>i</w:t>
          </w:r>
          <w:r w:rsidRPr="00CD6DBE">
            <w:rPr>
              <w:rFonts w:ascii="Arial" w:eastAsia="Calibri" w:hAnsi="Arial" w:cs="Arial"/>
              <w:color w:val="000000" w:themeColor="text1"/>
              <w:lang w:val="pt-PT" w:eastAsia="en-US"/>
            </w:rPr>
            <w:t>or</w:t>
          </w:r>
          <w:r w:rsidR="001D3F6F" w:rsidRPr="00CD6DBE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 produtividad</w:t>
          </w:r>
          <w:r w:rsidR="00520075" w:rsidRPr="00CD6DBE">
            <w:rPr>
              <w:rFonts w:ascii="Arial" w:eastAsia="Calibri" w:hAnsi="Arial" w:cs="Arial"/>
              <w:color w:val="000000" w:themeColor="text1"/>
              <w:lang w:val="pt-PT" w:eastAsia="en-US"/>
            </w:rPr>
            <w:t>e</w:t>
          </w:r>
          <w:r w:rsidR="001D3F6F" w:rsidRPr="00CD6DBE">
            <w:rPr>
              <w:rFonts w:ascii="Arial" w:eastAsia="Calibri" w:hAnsi="Arial" w:cs="Arial"/>
              <w:color w:val="000000" w:themeColor="text1"/>
              <w:lang w:val="pt-PT" w:eastAsia="en-US"/>
            </w:rPr>
            <w:t>, prote</w:t>
          </w:r>
          <w:r w:rsidR="00520075" w:rsidRPr="00CD6DBE">
            <w:rPr>
              <w:rFonts w:ascii="Arial" w:eastAsia="Calibri" w:hAnsi="Arial" w:cs="Arial"/>
              <w:color w:val="000000" w:themeColor="text1"/>
              <w:lang w:val="pt-PT" w:eastAsia="en-US"/>
            </w:rPr>
            <w:t>ção</w:t>
          </w:r>
          <w:r w:rsidR="00361F24" w:rsidRPr="00CD6DBE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 </w:t>
          </w:r>
          <w:r w:rsidR="00520075" w:rsidRPr="00CD6DBE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do </w:t>
          </w:r>
          <w:r w:rsidR="001D3F6F" w:rsidRPr="00CD6DBE">
            <w:rPr>
              <w:rFonts w:ascii="Arial" w:eastAsia="Calibri" w:hAnsi="Arial" w:cs="Arial"/>
              <w:color w:val="000000" w:themeColor="text1"/>
              <w:lang w:val="pt-PT" w:eastAsia="en-US"/>
            </w:rPr>
            <w:t>s</w:t>
          </w:r>
          <w:r w:rsidR="00520075" w:rsidRPr="00CD6DBE">
            <w:rPr>
              <w:rFonts w:ascii="Arial" w:eastAsia="Calibri" w:hAnsi="Arial" w:cs="Arial"/>
              <w:color w:val="000000" w:themeColor="text1"/>
              <w:lang w:val="pt-PT" w:eastAsia="en-US"/>
            </w:rPr>
            <w:t>o</w:t>
          </w:r>
          <w:r w:rsidR="001D3F6F" w:rsidRPr="00CD6DBE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lo </w:t>
          </w:r>
          <w:r w:rsidR="00520075" w:rsidRPr="00CD6DBE">
            <w:rPr>
              <w:rFonts w:ascii="Arial" w:eastAsia="Calibri" w:hAnsi="Arial" w:cs="Arial"/>
              <w:color w:val="000000" w:themeColor="text1"/>
              <w:lang w:val="pt-PT" w:eastAsia="en-US"/>
            </w:rPr>
            <w:t>e</w:t>
          </w:r>
          <w:r w:rsidR="001D3F6F" w:rsidRPr="00CD6DBE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 confort</w:t>
          </w:r>
          <w:r w:rsidR="00520075" w:rsidRPr="00CD6DBE">
            <w:rPr>
              <w:rFonts w:ascii="Arial" w:eastAsia="Calibri" w:hAnsi="Arial" w:cs="Arial"/>
              <w:color w:val="000000" w:themeColor="text1"/>
              <w:lang w:val="pt-PT" w:eastAsia="en-US"/>
            </w:rPr>
            <w:t>o</w:t>
          </w:r>
        </w:p>
        <w:p w14:paraId="3C065D45" w14:textId="793D54A2" w:rsidR="006D398C" w:rsidRPr="00CD6DBE" w:rsidRDefault="001D3F6F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color w:val="000000" w:themeColor="text1"/>
              <w:lang w:val="pt-PT"/>
            </w:rPr>
          </w:pPr>
          <w:r w:rsidRPr="00CD6DBE">
            <w:rPr>
              <w:rFonts w:ascii="Arial" w:eastAsia="Calibri" w:hAnsi="Arial" w:cs="Arial"/>
              <w:color w:val="000000" w:themeColor="text1"/>
              <w:lang w:val="pt-PT" w:eastAsia="en-US"/>
            </w:rPr>
            <w:t>Capacidad</w:t>
          </w:r>
          <w:r w:rsidR="00520075" w:rsidRPr="00CD6DBE">
            <w:rPr>
              <w:rFonts w:ascii="Arial" w:eastAsia="Calibri" w:hAnsi="Arial" w:cs="Arial"/>
              <w:color w:val="000000" w:themeColor="text1"/>
              <w:lang w:val="pt-PT" w:eastAsia="en-US"/>
            </w:rPr>
            <w:t>e</w:t>
          </w:r>
          <w:r w:rsidRPr="00CD6DBE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 de funcionamento </w:t>
          </w:r>
          <w:r w:rsidR="001316EF" w:rsidRPr="00CD6DBE">
            <w:rPr>
              <w:rFonts w:ascii="Arial" w:eastAsia="Calibri" w:hAnsi="Arial" w:cs="Arial"/>
              <w:color w:val="000000" w:themeColor="text1"/>
              <w:lang w:val="pt-PT" w:eastAsia="en-US"/>
            </w:rPr>
            <w:t>a m</w:t>
          </w:r>
          <w:r w:rsidRPr="00CD6DBE">
            <w:rPr>
              <w:rFonts w:ascii="Arial" w:eastAsia="Calibri" w:hAnsi="Arial" w:cs="Arial"/>
              <w:color w:val="000000" w:themeColor="text1"/>
              <w:lang w:val="pt-PT" w:eastAsia="en-US"/>
            </w:rPr>
            <w:t>u</w:t>
          </w:r>
          <w:r w:rsidR="00520075" w:rsidRPr="00CD6DBE">
            <w:rPr>
              <w:rFonts w:ascii="Arial" w:eastAsia="Calibri" w:hAnsi="Arial" w:cs="Arial"/>
              <w:color w:val="000000" w:themeColor="text1"/>
              <w:lang w:val="pt-PT" w:eastAsia="en-US"/>
            </w:rPr>
            <w:t>ito</w:t>
          </w:r>
          <w:r w:rsidRPr="00CD6DBE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 ba</w:t>
          </w:r>
          <w:r w:rsidR="00520075" w:rsidRPr="00CD6DBE">
            <w:rPr>
              <w:rFonts w:ascii="Arial" w:eastAsia="Calibri" w:hAnsi="Arial" w:cs="Arial"/>
              <w:color w:val="000000" w:themeColor="text1"/>
              <w:lang w:val="pt-PT" w:eastAsia="en-US"/>
            </w:rPr>
            <w:t>ix</w:t>
          </w:r>
          <w:r w:rsidRPr="00CD6DBE">
            <w:rPr>
              <w:rFonts w:ascii="Arial" w:eastAsia="Calibri" w:hAnsi="Arial" w:cs="Arial"/>
              <w:color w:val="000000" w:themeColor="text1"/>
              <w:lang w:val="pt-PT" w:eastAsia="en-US"/>
            </w:rPr>
            <w:t>a pres</w:t>
          </w:r>
          <w:r w:rsidR="00520075" w:rsidRPr="00CD6DBE">
            <w:rPr>
              <w:rFonts w:ascii="Arial" w:eastAsia="Calibri" w:hAnsi="Arial" w:cs="Arial"/>
              <w:color w:val="000000" w:themeColor="text1"/>
              <w:lang w:val="pt-PT" w:eastAsia="en-US"/>
            </w:rPr>
            <w:t>são</w:t>
          </w:r>
          <w:r w:rsidRPr="00CD6DBE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: </w:t>
          </w:r>
          <w:r w:rsidR="00520075" w:rsidRPr="00CD6DBE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até </w:t>
          </w:r>
          <w:r w:rsidRPr="00CD6DBE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0,7 bares menos </w:t>
          </w:r>
          <w:r w:rsidR="00520075" w:rsidRPr="00CD6DBE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do </w:t>
          </w:r>
          <w:r w:rsidRPr="00CD6DBE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que </w:t>
          </w:r>
          <w:r w:rsidR="00520075" w:rsidRPr="00CD6DBE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o </w:t>
          </w:r>
          <w:r w:rsidRPr="00CD6DBE">
            <w:rPr>
              <w:rFonts w:ascii="Arial" w:eastAsia="Calibri" w:hAnsi="Arial" w:cs="Arial"/>
              <w:color w:val="000000" w:themeColor="text1"/>
              <w:lang w:val="pt-PT" w:eastAsia="en-US"/>
            </w:rPr>
            <w:t>s</w:t>
          </w:r>
          <w:r w:rsidR="00520075" w:rsidRPr="00CD6DBE">
            <w:rPr>
              <w:rFonts w:ascii="Arial" w:eastAsia="Calibri" w:hAnsi="Arial" w:cs="Arial"/>
              <w:color w:val="000000" w:themeColor="text1"/>
              <w:lang w:val="pt-PT" w:eastAsia="en-US"/>
            </w:rPr>
            <w:t>e</w:t>
          </w:r>
          <w:r w:rsidRPr="00CD6DBE">
            <w:rPr>
              <w:rFonts w:ascii="Arial" w:eastAsia="Calibri" w:hAnsi="Arial" w:cs="Arial"/>
              <w:color w:val="000000" w:themeColor="text1"/>
              <w:lang w:val="pt-PT" w:eastAsia="en-US"/>
            </w:rPr>
            <w:t>u predece</w:t>
          </w:r>
          <w:r w:rsidR="00520075" w:rsidRPr="00CD6DBE">
            <w:rPr>
              <w:rFonts w:ascii="Arial" w:eastAsia="Calibri" w:hAnsi="Arial" w:cs="Arial"/>
              <w:color w:val="000000" w:themeColor="text1"/>
              <w:lang w:val="pt-PT" w:eastAsia="en-US"/>
            </w:rPr>
            <w:t>s</w:t>
          </w:r>
          <w:r w:rsidRPr="00CD6DBE">
            <w:rPr>
              <w:rFonts w:ascii="Arial" w:eastAsia="Calibri" w:hAnsi="Arial" w:cs="Arial"/>
              <w:color w:val="000000" w:themeColor="text1"/>
              <w:lang w:val="pt-PT" w:eastAsia="en-US"/>
            </w:rPr>
            <w:t>sor</w:t>
          </w:r>
        </w:p>
        <w:p w14:paraId="11B83B70" w14:textId="361D3652" w:rsidR="006D398C" w:rsidRPr="00CD6DBE" w:rsidRDefault="001D3F6F" w:rsidP="004F4112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b/>
              <w:bCs/>
              <w:color w:val="000000" w:themeColor="text1"/>
              <w:sz w:val="22"/>
              <w:szCs w:val="22"/>
              <w:lang w:val="pt-PT"/>
            </w:rPr>
          </w:pPr>
          <w:r w:rsidRPr="00CD6DBE">
            <w:rPr>
              <w:rFonts w:ascii="Arial" w:eastAsia="Calibri" w:hAnsi="Arial" w:cs="Arial"/>
              <w:color w:val="000000" w:themeColor="text1"/>
              <w:lang w:val="pt-PT" w:eastAsia="en-US"/>
            </w:rPr>
            <w:t>N</w:t>
          </w:r>
          <w:r w:rsidR="00520075" w:rsidRPr="00CD6DBE">
            <w:rPr>
              <w:rFonts w:ascii="Arial" w:eastAsia="Calibri" w:hAnsi="Arial" w:cs="Arial"/>
              <w:color w:val="000000" w:themeColor="text1"/>
              <w:lang w:val="pt-PT" w:eastAsia="en-US"/>
            </w:rPr>
            <w:t>o</w:t>
          </w:r>
          <w:r w:rsidRPr="00CD6DBE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va </w:t>
          </w:r>
          <w:r w:rsidR="00520075" w:rsidRPr="00CD6DBE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medida </w:t>
          </w:r>
          <w:r w:rsidRPr="00CD6DBE">
            <w:rPr>
              <w:rFonts w:ascii="Arial" w:eastAsia="Calibri" w:hAnsi="Arial" w:cs="Arial"/>
              <w:color w:val="000000" w:themeColor="text1"/>
              <w:lang w:val="pt-PT" w:eastAsia="en-US"/>
            </w:rPr>
            <w:t>dispon</w:t>
          </w:r>
          <w:r w:rsidR="00520075" w:rsidRPr="00CD6DBE">
            <w:rPr>
              <w:rFonts w:ascii="Arial" w:eastAsia="Calibri" w:hAnsi="Arial" w:cs="Arial"/>
              <w:color w:val="000000" w:themeColor="text1"/>
              <w:lang w:val="pt-PT" w:eastAsia="en-US"/>
            </w:rPr>
            <w:t>ível</w:t>
          </w:r>
          <w:r w:rsidRPr="00CD6DBE">
            <w:rPr>
              <w:rFonts w:ascii="Arial" w:eastAsia="Calibri" w:hAnsi="Arial" w:cs="Arial"/>
              <w:color w:val="000000" w:themeColor="text1"/>
              <w:lang w:val="pt-PT" w:eastAsia="en-US"/>
            </w:rPr>
            <w:t>: VF 420/90 R 34</w:t>
          </w:r>
        </w:p>
        <w:p w14:paraId="53A14B49" w14:textId="77777777" w:rsidR="00462EE8" w:rsidRPr="00CD6DBE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22A702C" w14:textId="5DB0D6C1" w:rsidR="001D3F6F" w:rsidRPr="00CD6DBE" w:rsidRDefault="00361F24" w:rsidP="00BE269E">
          <w:pPr>
            <w:spacing w:line="276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</w:pP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A </w:t>
          </w:r>
          <w:r w:rsidR="001D3F6F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Michelin 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</w:t>
          </w:r>
          <w:r w:rsidR="001D3F6F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presenta 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o </w:t>
          </w:r>
          <w:r w:rsidR="001D3F6F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n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o</w:t>
          </w:r>
          <w:r w:rsidR="001D3F6F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vo MICHELIN SPRAYBIB CFO (Cyclical Field Operation*), u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ma </w:t>
          </w:r>
          <w:r w:rsidR="001D3F6F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gama de 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p</w:t>
          </w:r>
          <w:r w:rsidR="001D3F6F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neu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s </w:t>
          </w:r>
          <w:r w:rsidR="001D3F6F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de </w:t>
          </w:r>
          <w:r w:rsidR="00F664B6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mu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ito</w:t>
          </w:r>
          <w:r w:rsidR="001D3F6F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ba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ix</w:t>
          </w:r>
          <w:r w:rsidR="001D3F6F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 pres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são </w:t>
          </w:r>
          <w:r w:rsidR="001D3F6F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para 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pulverizadores </w:t>
          </w:r>
          <w:r w:rsidR="001D3F6F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auto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motrizes</w:t>
          </w:r>
          <w:r w:rsidR="001316EF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, o que contribu</w:t>
          </w:r>
          <w:r w:rsidR="009C4261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i para o </w:t>
          </w:r>
          <w:r w:rsidR="001316EF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aumento da </w:t>
          </w:r>
          <w:r w:rsidR="001D3F6F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produtividad</w:t>
          </w:r>
          <w:r w:rsidR="009C4261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 e</w:t>
          </w:r>
          <w:r w:rsidR="001D3F6F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</w:t>
          </w:r>
          <w:r w:rsidR="009C4261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da </w:t>
          </w:r>
          <w:r w:rsidR="001D3F6F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prote</w:t>
          </w:r>
          <w:r w:rsidR="009C4261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ção do </w:t>
          </w:r>
          <w:r w:rsidR="001D3F6F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s</w:t>
          </w:r>
          <w:r w:rsidR="009C4261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o</w:t>
          </w:r>
          <w:r w:rsidR="001D3F6F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lo</w:t>
          </w:r>
          <w:r w:rsidR="009C4261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, e para um superior </w:t>
          </w:r>
          <w:r w:rsidR="001D3F6F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confort</w:t>
          </w:r>
          <w:r w:rsidR="009C4261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o do </w:t>
          </w:r>
          <w:r w:rsidR="001D3F6F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condutor. </w:t>
          </w:r>
          <w:r w:rsidR="009C4261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</w:t>
          </w:r>
          <w:r w:rsidR="001D3F6F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sta gama inclu</w:t>
          </w:r>
          <w:r w:rsidR="009C4261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i, ainda, uma </w:t>
          </w:r>
          <w:r w:rsidR="001D3F6F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n</w:t>
          </w:r>
          <w:r w:rsidR="009C4261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o</w:t>
          </w:r>
          <w:r w:rsidR="001D3F6F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va </w:t>
          </w:r>
          <w:r w:rsidR="009C4261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medida</w:t>
          </w:r>
          <w:r w:rsidR="001D3F6F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: VF 420/90 R 34 174F/170E.</w:t>
          </w:r>
        </w:p>
        <w:p w14:paraId="46D81E7A" w14:textId="6C16022A" w:rsidR="001D3F6F" w:rsidRPr="00CD6DBE" w:rsidRDefault="001D3F6F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35DE8EA" w14:textId="1A1A435C" w:rsidR="001D3F6F" w:rsidRPr="00CD6DBE" w:rsidRDefault="00CD6DBE" w:rsidP="00BE269E">
          <w:pPr>
            <w:spacing w:line="276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Por c</w:t>
          </w:r>
          <w:r w:rsidR="001D3F6F" w:rsidRPr="00CD6DBE">
            <w:rPr>
              <w:rFonts w:ascii="Arial" w:hAnsi="Arial" w:cs="Arial"/>
              <w:sz w:val="20"/>
              <w:szCs w:val="20"/>
              <w:lang w:val="pt-PT"/>
            </w:rPr>
            <w:t>ompara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1D3F6F" w:rsidRPr="00CD6DBE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>m ao seu ante</w:t>
          </w:r>
          <w:r w:rsidR="001D3F6F" w:rsidRPr="00CD6DBE">
            <w:rPr>
              <w:rFonts w:ascii="Arial" w:hAnsi="Arial" w:cs="Arial"/>
              <w:sz w:val="20"/>
              <w:szCs w:val="20"/>
              <w:lang w:val="pt-PT"/>
            </w:rPr>
            <w:t>ce</w:t>
          </w:r>
          <w:r w:rsidR="00EF5063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1D3F6F" w:rsidRPr="00CD6DBE">
            <w:rPr>
              <w:rFonts w:ascii="Arial" w:hAnsi="Arial" w:cs="Arial"/>
              <w:sz w:val="20"/>
              <w:szCs w:val="20"/>
              <w:lang w:val="pt-PT"/>
            </w:rPr>
            <w:t xml:space="preserve">sor,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1D3F6F" w:rsidRPr="00CD6DBE">
            <w:rPr>
              <w:rFonts w:ascii="Arial" w:hAnsi="Arial" w:cs="Arial"/>
              <w:sz w:val="20"/>
              <w:szCs w:val="20"/>
              <w:lang w:val="pt-PT"/>
            </w:rPr>
            <w:t>MICHELIN SPRAYBIB, a 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1D3F6F" w:rsidRPr="00CD6DBE">
            <w:rPr>
              <w:rFonts w:ascii="Arial" w:hAnsi="Arial" w:cs="Arial"/>
              <w:sz w:val="20"/>
              <w:szCs w:val="20"/>
              <w:lang w:val="pt-PT"/>
            </w:rPr>
            <w:t xml:space="preserve">va gama MICHELIN SPRAYBIB CFO </w:t>
          </w:r>
          <w:r w:rsidR="001D3F6F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of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</w:t>
          </w:r>
          <w:r w:rsidR="001D3F6F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rece</w:t>
          </w:r>
          <w:r w:rsidR="000A3397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aos agricultores 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</w:t>
          </w:r>
          <w:r w:rsidR="0090500F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empresas de servi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ç</w:t>
          </w:r>
          <w:r w:rsidR="0090500F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os </w:t>
          </w:r>
          <w:r w:rsidR="000A3397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me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lh</w:t>
          </w:r>
          <w:r w:rsidR="000A3397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or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i</w:t>
          </w:r>
          <w:r w:rsidR="000A3397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as e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 três domínios </w:t>
          </w:r>
          <w:r w:rsidR="000A3397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c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h</w:t>
          </w:r>
          <w:r w:rsidR="000A3397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ave:</w:t>
          </w:r>
        </w:p>
        <w:p w14:paraId="05B04E65" w14:textId="77777777" w:rsidR="000A3397" w:rsidRPr="00CD6DBE" w:rsidRDefault="000A3397" w:rsidP="006949D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1244363" w14:textId="0606AA60" w:rsidR="006949D3" w:rsidRPr="00CD6DBE" w:rsidRDefault="006949D3" w:rsidP="00C723CE">
          <w:pPr>
            <w:spacing w:line="276" w:lineRule="auto"/>
            <w:ind w:left="426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CD6DBE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Produtividad</w:t>
          </w:r>
          <w:r w:rsidR="00CD6DBE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Pr="00CD6DBE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</w:p>
        <w:p w14:paraId="1ED33EA5" w14:textId="09CC9DC0" w:rsidR="000A3397" w:rsidRPr="00CD6DBE" w:rsidRDefault="006949D3" w:rsidP="00C723CE">
          <w:pPr>
            <w:spacing w:line="276" w:lineRule="auto"/>
            <w:ind w:left="426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CD6DBE">
            <w:rPr>
              <w:rFonts w:ascii="Arial" w:hAnsi="Arial" w:cs="Arial"/>
              <w:sz w:val="20"/>
              <w:szCs w:val="20"/>
              <w:lang w:val="pt-PT"/>
            </w:rPr>
            <w:t>Capacidad</w:t>
          </w:r>
          <w:r w:rsidR="00CD6DB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CD6DBE">
            <w:rPr>
              <w:rFonts w:ascii="Arial" w:hAnsi="Arial" w:cs="Arial"/>
              <w:sz w:val="20"/>
              <w:szCs w:val="20"/>
              <w:lang w:val="pt-PT"/>
            </w:rPr>
            <w:t xml:space="preserve"> de carga </w:t>
          </w:r>
          <w:r w:rsidR="000A3397" w:rsidRPr="00CD6DBE">
            <w:rPr>
              <w:rFonts w:ascii="Arial" w:hAnsi="Arial" w:cs="Arial"/>
              <w:sz w:val="20"/>
              <w:szCs w:val="20"/>
              <w:lang w:val="pt-PT"/>
            </w:rPr>
            <w:t>incrementada</w:t>
          </w:r>
          <w:r w:rsidRPr="00CD6DBE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D6DBE">
            <w:rPr>
              <w:rFonts w:ascii="Arial" w:hAnsi="Arial" w:cs="Arial"/>
              <w:sz w:val="20"/>
              <w:szCs w:val="20"/>
              <w:lang w:val="pt-PT"/>
            </w:rPr>
            <w:t xml:space="preserve">em até </w:t>
          </w:r>
          <w:r w:rsidRPr="00CD6DBE">
            <w:rPr>
              <w:rFonts w:ascii="Arial" w:hAnsi="Arial" w:cs="Arial"/>
              <w:sz w:val="20"/>
              <w:szCs w:val="20"/>
              <w:lang w:val="pt-PT"/>
            </w:rPr>
            <w:t>14%**, e</w:t>
          </w:r>
          <w:r w:rsidR="00CD6DBE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CD6DBE">
            <w:rPr>
              <w:rFonts w:ascii="Arial" w:hAnsi="Arial" w:cs="Arial"/>
              <w:sz w:val="20"/>
              <w:szCs w:val="20"/>
              <w:lang w:val="pt-PT"/>
            </w:rPr>
            <w:t>condi</w:t>
          </w:r>
          <w:r w:rsidR="00CD6DBE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CD6DBE">
            <w:rPr>
              <w:rFonts w:ascii="Arial" w:hAnsi="Arial" w:cs="Arial"/>
              <w:sz w:val="20"/>
              <w:szCs w:val="20"/>
              <w:lang w:val="pt-PT"/>
            </w:rPr>
            <w:t xml:space="preserve">es de carga cíclica </w:t>
          </w:r>
          <w:r w:rsidR="000A3397" w:rsidRPr="00CD6DBE">
            <w:rPr>
              <w:rFonts w:ascii="Arial" w:hAnsi="Arial" w:cs="Arial"/>
              <w:sz w:val="20"/>
              <w:szCs w:val="20"/>
              <w:lang w:val="pt-PT"/>
            </w:rPr>
            <w:t xml:space="preserve">a velocidades </w:t>
          </w:r>
          <w:r w:rsidRPr="00CD6DBE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CD6DBE">
            <w:rPr>
              <w:rFonts w:ascii="Arial" w:hAnsi="Arial" w:cs="Arial"/>
              <w:sz w:val="20"/>
              <w:szCs w:val="20"/>
              <w:lang w:val="pt-PT"/>
            </w:rPr>
            <w:t xml:space="preserve">até </w:t>
          </w:r>
          <w:r w:rsidRPr="00CD6DBE">
            <w:rPr>
              <w:rFonts w:ascii="Arial" w:hAnsi="Arial" w:cs="Arial"/>
              <w:sz w:val="20"/>
              <w:szCs w:val="20"/>
              <w:lang w:val="pt-PT"/>
            </w:rPr>
            <w:t>30 km/h. E</w:t>
          </w:r>
          <w:r w:rsidR="00CD6DBE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CD6DBE">
            <w:rPr>
              <w:rFonts w:ascii="Arial" w:hAnsi="Arial" w:cs="Arial"/>
              <w:sz w:val="20"/>
              <w:szCs w:val="20"/>
              <w:lang w:val="pt-PT"/>
            </w:rPr>
            <w:t xml:space="preserve"> concreto, </w:t>
          </w:r>
          <w:r w:rsidR="00CD6DBE">
            <w:rPr>
              <w:rFonts w:ascii="Arial" w:hAnsi="Arial" w:cs="Arial"/>
              <w:sz w:val="20"/>
              <w:szCs w:val="20"/>
              <w:lang w:val="pt-PT"/>
            </w:rPr>
            <w:t xml:space="preserve">a conceção </w:t>
          </w:r>
          <w:r w:rsidR="000A3397" w:rsidRPr="00CD6DBE">
            <w:rPr>
              <w:rFonts w:ascii="Arial" w:hAnsi="Arial" w:cs="Arial"/>
              <w:sz w:val="20"/>
              <w:szCs w:val="20"/>
              <w:lang w:val="pt-PT"/>
            </w:rPr>
            <w:t>refor</w:t>
          </w:r>
          <w:r w:rsidR="00CD6DBE">
            <w:rPr>
              <w:rFonts w:ascii="Arial" w:hAnsi="Arial" w:cs="Arial"/>
              <w:sz w:val="20"/>
              <w:szCs w:val="20"/>
              <w:lang w:val="pt-PT"/>
            </w:rPr>
            <w:t xml:space="preserve">çada </w:t>
          </w:r>
          <w:r w:rsidR="000A3397" w:rsidRPr="00CD6DBE">
            <w:rPr>
              <w:rFonts w:ascii="Arial" w:hAnsi="Arial" w:cs="Arial"/>
              <w:sz w:val="20"/>
              <w:szCs w:val="20"/>
              <w:lang w:val="pt-PT"/>
            </w:rPr>
            <w:t>da carca</w:t>
          </w:r>
          <w:r w:rsidR="00CD6DBE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0A3397" w:rsidRPr="00CD6DBE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CD6DBE">
            <w:rPr>
              <w:rFonts w:ascii="Arial" w:hAnsi="Arial" w:cs="Arial"/>
              <w:sz w:val="20"/>
              <w:szCs w:val="20"/>
              <w:lang w:val="pt-PT"/>
            </w:rPr>
            <w:t xml:space="preserve">proporciona </w:t>
          </w:r>
          <w:r w:rsidR="00CD6DBE">
            <w:rPr>
              <w:rFonts w:ascii="Arial" w:hAnsi="Arial" w:cs="Arial"/>
              <w:sz w:val="20"/>
              <w:szCs w:val="20"/>
              <w:lang w:val="pt-PT"/>
            </w:rPr>
            <w:t xml:space="preserve">até </w:t>
          </w:r>
          <w:r w:rsidRPr="00CD6DBE">
            <w:rPr>
              <w:rFonts w:ascii="Arial" w:hAnsi="Arial" w:cs="Arial"/>
              <w:sz w:val="20"/>
              <w:szCs w:val="20"/>
              <w:lang w:val="pt-PT"/>
            </w:rPr>
            <w:t>1,3 toneladas de capacidad</w:t>
          </w:r>
          <w:r w:rsidR="00CD6DB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CD6DBE">
            <w:rPr>
              <w:rFonts w:ascii="Arial" w:hAnsi="Arial" w:cs="Arial"/>
              <w:sz w:val="20"/>
              <w:szCs w:val="20"/>
              <w:lang w:val="pt-PT"/>
            </w:rPr>
            <w:t xml:space="preserve"> de carga </w:t>
          </w:r>
          <w:r w:rsidR="000A3397" w:rsidRPr="00CD6DBE">
            <w:rPr>
              <w:rFonts w:ascii="Arial" w:hAnsi="Arial" w:cs="Arial"/>
              <w:sz w:val="20"/>
              <w:szCs w:val="20"/>
              <w:lang w:val="pt-PT"/>
            </w:rPr>
            <w:t>adicional por e</w:t>
          </w:r>
          <w:r w:rsidR="00CD6DBE">
            <w:rPr>
              <w:rFonts w:ascii="Arial" w:hAnsi="Arial" w:cs="Arial"/>
              <w:sz w:val="20"/>
              <w:szCs w:val="20"/>
              <w:lang w:val="pt-PT"/>
            </w:rPr>
            <w:t>ixo</w:t>
          </w:r>
          <w:r w:rsidR="000A3397" w:rsidRPr="00CD6DBE">
            <w:rPr>
              <w:rFonts w:ascii="Arial" w:hAnsi="Arial" w:cs="Arial"/>
              <w:sz w:val="20"/>
              <w:szCs w:val="20"/>
              <w:lang w:val="pt-PT"/>
            </w:rPr>
            <w:t xml:space="preserve">, dependendo da </w:t>
          </w:r>
          <w:r w:rsidR="00CD6DBE">
            <w:rPr>
              <w:rFonts w:ascii="Arial" w:hAnsi="Arial" w:cs="Arial"/>
              <w:sz w:val="20"/>
              <w:szCs w:val="20"/>
              <w:lang w:val="pt-PT"/>
            </w:rPr>
            <w:t>medida do p</w:t>
          </w:r>
          <w:r w:rsidR="000A3397" w:rsidRPr="00CD6DBE">
            <w:rPr>
              <w:rFonts w:ascii="Arial" w:hAnsi="Arial" w:cs="Arial"/>
              <w:sz w:val="20"/>
              <w:szCs w:val="20"/>
              <w:lang w:val="pt-PT"/>
            </w:rPr>
            <w:t>neu.</w:t>
          </w:r>
        </w:p>
        <w:p w14:paraId="473A139E" w14:textId="7E8AC2EA" w:rsidR="006949D3" w:rsidRPr="00CD6DBE" w:rsidRDefault="000A3397" w:rsidP="00C723CE">
          <w:pPr>
            <w:spacing w:line="276" w:lineRule="auto"/>
            <w:ind w:left="426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</w:pPr>
          <w:r w:rsidRPr="00CD6DBE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CD6DBE">
            <w:rPr>
              <w:rFonts w:ascii="Arial" w:hAnsi="Arial" w:cs="Arial"/>
              <w:sz w:val="20"/>
              <w:szCs w:val="20"/>
              <w:lang w:val="pt-PT"/>
            </w:rPr>
            <w:br/>
          </w:r>
          <w:r w:rsidR="0090500F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Gra</w:t>
          </w:r>
          <w:r w:rsid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ç</w:t>
          </w:r>
          <w:r w:rsidR="0090500F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as </w:t>
          </w:r>
          <w:r w:rsid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à </w:t>
          </w:r>
          <w:r w:rsidR="0090500F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su</w:t>
          </w:r>
          <w:r w:rsid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</w:t>
          </w:r>
          <w:r w:rsidR="0090500F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capacidad</w:t>
          </w:r>
          <w:r w:rsid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</w:t>
          </w:r>
          <w:r w:rsidR="0090500F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para traba</w:t>
          </w:r>
          <w:r w:rsid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lh</w:t>
          </w:r>
          <w:r w:rsidR="0090500F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ar </w:t>
          </w:r>
          <w:r w:rsid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no </w:t>
          </w:r>
          <w:r w:rsidR="0090500F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campo a pres</w:t>
          </w:r>
          <w:r w:rsid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sõ</w:t>
          </w:r>
          <w:r w:rsidR="0090500F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es </w:t>
          </w:r>
          <w:r w:rsid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ainda mais </w:t>
          </w:r>
          <w:r w:rsidR="0090500F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ba</w:t>
          </w:r>
          <w:r w:rsid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ix</w:t>
          </w:r>
          <w:r w:rsidR="0090500F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as, </w:t>
          </w:r>
          <w:r w:rsid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a zona de contacto com o solo otimizada melhora </w:t>
          </w:r>
          <w:r w:rsidR="006949D3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 capacidad</w:t>
          </w:r>
          <w:r w:rsid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</w:t>
          </w:r>
          <w:r w:rsidR="006949D3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de tra</w:t>
          </w:r>
          <w:r w:rsid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ção em até </w:t>
          </w:r>
          <w:r w:rsidR="006949D3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20%***</w:t>
          </w:r>
          <w:r w:rsid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.</w:t>
          </w:r>
          <w:r w:rsidR="00300623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</w:t>
          </w:r>
        </w:p>
        <w:p w14:paraId="1A0F6865" w14:textId="77777777" w:rsidR="006949D3" w:rsidRPr="00CD6DBE" w:rsidRDefault="006949D3" w:rsidP="00C723CE">
          <w:pPr>
            <w:spacing w:line="276" w:lineRule="auto"/>
            <w:ind w:left="426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</w:pPr>
        </w:p>
        <w:p w14:paraId="5C24B5EB" w14:textId="40B2BC0F" w:rsidR="006949D3" w:rsidRPr="00CD6DBE" w:rsidRDefault="00300623" w:rsidP="00C723CE">
          <w:pPr>
            <w:spacing w:line="276" w:lineRule="auto"/>
            <w:ind w:left="426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</w:pP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Aumento da velocidad</w:t>
          </w:r>
          <w:r w:rsid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máxima</w:t>
          </w:r>
          <w:r w:rsidR="00C723CE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</w:t>
          </w:r>
          <w:r w:rsid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com </w:t>
          </w:r>
          <w:r w:rsidR="006949D3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 introdu</w:t>
          </w:r>
          <w:r w:rsid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ção do </w:t>
          </w:r>
          <w:r w:rsidR="006949D3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índice de velocidad</w:t>
          </w:r>
          <w:r w:rsid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</w:t>
          </w:r>
          <w:r w:rsidR="006949D3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E 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(</w:t>
          </w:r>
          <w:r w:rsid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até 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70 km/h) </w:t>
          </w:r>
          <w:r w:rsidR="006949D3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</w:t>
          </w:r>
          <w:r w:rsid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m determinadas medidas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.</w:t>
          </w:r>
        </w:p>
        <w:p w14:paraId="0763E04D" w14:textId="77777777" w:rsidR="006949D3" w:rsidRPr="00CD6DBE" w:rsidRDefault="006949D3" w:rsidP="00C723CE">
          <w:pPr>
            <w:spacing w:line="276" w:lineRule="auto"/>
            <w:ind w:left="426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</w:pPr>
        </w:p>
        <w:p w14:paraId="1DA09AFA" w14:textId="7248B490" w:rsidR="006949D3" w:rsidRPr="00CD6DBE" w:rsidRDefault="00CD6DBE" w:rsidP="00C723CE">
          <w:pPr>
            <w:spacing w:line="276" w:lineRule="auto"/>
            <w:ind w:left="426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</w:pP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O </w:t>
          </w:r>
          <w:r w:rsidR="006949D3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MICHELIN SPRAYBIB CFO </w:t>
          </w:r>
          <w:r w:rsidR="00EF506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conserva 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as vantagens </w:t>
          </w:r>
          <w:r w:rsidR="006949D3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o</w:t>
          </w:r>
          <w:r w:rsidR="006949D3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MICHELIN SPRAYBIB</w:t>
          </w:r>
          <w:r w:rsidR="00EF506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, mas </w:t>
          </w:r>
          <w:r w:rsidR="006949D3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co</w:t>
          </w:r>
          <w:r w:rsidR="00EF506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 uma superior </w:t>
          </w:r>
          <w:r w:rsidR="006949D3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vida útil</w:t>
          </w:r>
          <w:r w:rsidR="00300623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,</w:t>
          </w:r>
          <w:r w:rsidR="006949D3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gra</w:t>
          </w:r>
          <w:r w:rsidR="00EF506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ç</w:t>
          </w:r>
          <w:r w:rsidR="006949D3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as </w:t>
          </w:r>
          <w:r w:rsidR="00EF506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os </w:t>
          </w:r>
          <w:r w:rsidR="006949D3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tacos </w:t>
          </w:r>
          <w:r w:rsidR="00EF506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largos, robustos e mais </w:t>
          </w:r>
          <w:r w:rsidR="006949D3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numerosos </w:t>
          </w:r>
          <w:r w:rsidR="00EF506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do </w:t>
          </w:r>
          <w:r w:rsidR="006949D3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que </w:t>
          </w:r>
          <w:r w:rsidR="00EF506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num p</w:t>
          </w:r>
          <w:r w:rsidR="00F82710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neu</w:t>
          </w:r>
          <w:r w:rsidR="00EF506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</w:t>
          </w:r>
          <w:r w:rsidR="006949D3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st</w:t>
          </w:r>
          <w:r w:rsidR="00EF506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</w:t>
          </w:r>
          <w:r w:rsidR="006949D3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ndar</w:t>
          </w:r>
          <w:r w:rsidR="00EF506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d</w:t>
          </w:r>
          <w:r w:rsidR="006949D3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.</w:t>
          </w:r>
        </w:p>
        <w:p w14:paraId="38035B79" w14:textId="73D9009A" w:rsidR="006949D3" w:rsidRPr="00CD6DBE" w:rsidRDefault="006949D3" w:rsidP="00C723CE">
          <w:pPr>
            <w:spacing w:line="276" w:lineRule="auto"/>
            <w:ind w:left="426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</w:pPr>
        </w:p>
        <w:p w14:paraId="409BF833" w14:textId="393731B4" w:rsidR="006949D3" w:rsidRPr="00CD6DBE" w:rsidRDefault="006949D3" w:rsidP="00C723CE">
          <w:pPr>
            <w:spacing w:line="276" w:lineRule="auto"/>
            <w:ind w:left="426"/>
            <w:jc w:val="both"/>
            <w:rPr>
              <w:rFonts w:ascii="Arial" w:hAnsi="Arial" w:cs="Arial"/>
              <w:b/>
              <w:bCs/>
              <w:color w:val="000000" w:themeColor="text1"/>
              <w:sz w:val="20"/>
              <w:szCs w:val="20"/>
              <w:lang w:val="pt-PT"/>
            </w:rPr>
          </w:pPr>
          <w:r w:rsidRPr="00CD6DBE">
            <w:rPr>
              <w:rFonts w:ascii="Arial" w:hAnsi="Arial" w:cs="Arial"/>
              <w:b/>
              <w:bCs/>
              <w:color w:val="000000" w:themeColor="text1"/>
              <w:sz w:val="20"/>
              <w:szCs w:val="20"/>
              <w:lang w:val="pt-PT"/>
            </w:rPr>
            <w:t>Prote</w:t>
          </w:r>
          <w:r w:rsidR="00EF5063">
            <w:rPr>
              <w:rFonts w:ascii="Arial" w:hAnsi="Arial" w:cs="Arial"/>
              <w:b/>
              <w:bCs/>
              <w:color w:val="000000" w:themeColor="text1"/>
              <w:sz w:val="20"/>
              <w:szCs w:val="20"/>
              <w:lang w:val="pt-PT"/>
            </w:rPr>
            <w:t xml:space="preserve">ção </w:t>
          </w:r>
          <w:r w:rsidRPr="00CD6DBE">
            <w:rPr>
              <w:rFonts w:ascii="Arial" w:hAnsi="Arial" w:cs="Arial"/>
              <w:b/>
              <w:bCs/>
              <w:color w:val="000000" w:themeColor="text1"/>
              <w:sz w:val="20"/>
              <w:szCs w:val="20"/>
              <w:lang w:val="pt-PT"/>
            </w:rPr>
            <w:t>d</w:t>
          </w:r>
          <w:r w:rsidR="00EF5063">
            <w:rPr>
              <w:rFonts w:ascii="Arial" w:hAnsi="Arial" w:cs="Arial"/>
              <w:b/>
              <w:bCs/>
              <w:color w:val="000000" w:themeColor="text1"/>
              <w:sz w:val="20"/>
              <w:szCs w:val="20"/>
              <w:lang w:val="pt-PT"/>
            </w:rPr>
            <w:t xml:space="preserve">o </w:t>
          </w:r>
          <w:r w:rsidRPr="00CD6DBE">
            <w:rPr>
              <w:rFonts w:ascii="Arial" w:hAnsi="Arial" w:cs="Arial"/>
              <w:b/>
              <w:bCs/>
              <w:color w:val="000000" w:themeColor="text1"/>
              <w:sz w:val="20"/>
              <w:szCs w:val="20"/>
              <w:lang w:val="pt-PT"/>
            </w:rPr>
            <w:t>s</w:t>
          </w:r>
          <w:r w:rsidR="00EF5063">
            <w:rPr>
              <w:rFonts w:ascii="Arial" w:hAnsi="Arial" w:cs="Arial"/>
              <w:b/>
              <w:bCs/>
              <w:color w:val="000000" w:themeColor="text1"/>
              <w:sz w:val="20"/>
              <w:szCs w:val="20"/>
              <w:lang w:val="pt-PT"/>
            </w:rPr>
            <w:t>o</w:t>
          </w:r>
          <w:r w:rsidRPr="00CD6DBE">
            <w:rPr>
              <w:rFonts w:ascii="Arial" w:hAnsi="Arial" w:cs="Arial"/>
              <w:b/>
              <w:bCs/>
              <w:color w:val="000000" w:themeColor="text1"/>
              <w:sz w:val="20"/>
              <w:szCs w:val="20"/>
              <w:lang w:val="pt-PT"/>
            </w:rPr>
            <w:t>lo</w:t>
          </w:r>
        </w:p>
        <w:p w14:paraId="647549D4" w14:textId="633667C1" w:rsidR="006949D3" w:rsidRPr="00CD6DBE" w:rsidRDefault="006949D3" w:rsidP="00C723CE">
          <w:pPr>
            <w:spacing w:line="276" w:lineRule="auto"/>
            <w:ind w:left="426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Gracias </w:t>
          </w:r>
          <w:r w:rsidR="00EF506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à avançada conceção da 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carca</w:t>
          </w:r>
          <w:r w:rsidR="00EF506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ç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a, que combina as normas VF**** </w:t>
          </w:r>
          <w:r w:rsidR="00EF506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CFO*, as pre</w:t>
          </w:r>
          <w:r w:rsidR="00EF506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s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s</w:t>
          </w:r>
          <w:r w:rsidR="00EF506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õ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es de traba</w:t>
          </w:r>
          <w:r w:rsidR="00EF506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lh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o p</w:t>
          </w:r>
          <w:r w:rsidR="00EF506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odem ser 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redu</w:t>
          </w:r>
          <w:r w:rsidR="00EF506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zidas em 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0,7 bar</w:t>
          </w:r>
          <w:r w:rsidR="00EF506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para </w:t>
          </w:r>
          <w:r w:rsidR="00EF506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a 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su</w:t>
          </w:r>
          <w:r w:rsidR="00EF506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</w:t>
          </w:r>
          <w:r w:rsidR="00EF506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utilização 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</w:t>
          </w:r>
          <w:r w:rsidR="00EF506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 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cargas cíclicas</w:t>
          </w:r>
          <w:r w:rsidR="00F82710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,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co</w:t>
          </w:r>
          <w:r w:rsidR="00EF506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 o </w:t>
          </w:r>
          <w:r w:rsidR="00F82710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objetivo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de </w:t>
          </w:r>
          <w:r w:rsidR="003B6D42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diminuir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</w:t>
          </w:r>
          <w:r w:rsidRPr="00CD6DBE">
            <w:rPr>
              <w:rFonts w:ascii="Arial" w:hAnsi="Arial" w:cs="Arial"/>
              <w:sz w:val="20"/>
              <w:szCs w:val="20"/>
              <w:lang w:val="pt-PT"/>
            </w:rPr>
            <w:t>a compacta</w:t>
          </w:r>
          <w:r w:rsidR="00EF5063">
            <w:rPr>
              <w:rFonts w:ascii="Arial" w:hAnsi="Arial" w:cs="Arial"/>
              <w:sz w:val="20"/>
              <w:szCs w:val="20"/>
              <w:lang w:val="pt-PT"/>
            </w:rPr>
            <w:t xml:space="preserve">ção do </w:t>
          </w:r>
          <w:r w:rsidRPr="00CD6DBE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EF5063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CD6DBE">
            <w:rPr>
              <w:rFonts w:ascii="Arial" w:hAnsi="Arial" w:cs="Arial"/>
              <w:sz w:val="20"/>
              <w:szCs w:val="20"/>
              <w:lang w:val="pt-PT"/>
            </w:rPr>
            <w:t xml:space="preserve">lo. </w:t>
          </w:r>
          <w:r w:rsidR="00F82710" w:rsidRPr="00CD6DBE">
            <w:rPr>
              <w:rFonts w:ascii="Arial" w:hAnsi="Arial" w:cs="Arial"/>
              <w:sz w:val="20"/>
              <w:szCs w:val="20"/>
              <w:lang w:val="pt-PT"/>
            </w:rPr>
            <w:t xml:space="preserve">Dependendo da </w:t>
          </w:r>
          <w:r w:rsidR="00EF5063">
            <w:rPr>
              <w:rFonts w:ascii="Arial" w:hAnsi="Arial" w:cs="Arial"/>
              <w:sz w:val="20"/>
              <w:szCs w:val="20"/>
              <w:lang w:val="pt-PT"/>
            </w:rPr>
            <w:t>medida do p</w:t>
          </w:r>
          <w:r w:rsidR="00F82710" w:rsidRPr="00CD6DBE">
            <w:rPr>
              <w:rFonts w:ascii="Arial" w:hAnsi="Arial" w:cs="Arial"/>
              <w:sz w:val="20"/>
              <w:szCs w:val="20"/>
              <w:lang w:val="pt-PT"/>
            </w:rPr>
            <w:t>neu, p</w:t>
          </w:r>
          <w:r w:rsidRPr="00CD6DBE">
            <w:rPr>
              <w:rFonts w:ascii="Arial" w:hAnsi="Arial" w:cs="Arial"/>
              <w:sz w:val="20"/>
              <w:szCs w:val="20"/>
              <w:lang w:val="pt-PT"/>
            </w:rPr>
            <w:t xml:space="preserve">ara </w:t>
          </w:r>
          <w:r w:rsidR="00F82710" w:rsidRPr="00CD6DBE">
            <w:rPr>
              <w:rFonts w:ascii="Arial" w:hAnsi="Arial" w:cs="Arial"/>
              <w:sz w:val="20"/>
              <w:szCs w:val="20"/>
              <w:lang w:val="pt-PT"/>
            </w:rPr>
            <w:t xml:space="preserve">as máquinas </w:t>
          </w:r>
          <w:r w:rsidR="00EF5063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Pr="00CD6DBE">
            <w:rPr>
              <w:rFonts w:ascii="Arial" w:hAnsi="Arial" w:cs="Arial"/>
              <w:sz w:val="20"/>
              <w:szCs w:val="20"/>
              <w:lang w:val="pt-PT"/>
            </w:rPr>
            <w:t>peque</w:t>
          </w:r>
          <w:r w:rsidR="00EF5063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F82710" w:rsidRPr="00CD6DBE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CD6DBE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EF5063">
            <w:rPr>
              <w:rFonts w:ascii="Arial" w:hAnsi="Arial" w:cs="Arial"/>
              <w:sz w:val="20"/>
              <w:szCs w:val="20"/>
              <w:lang w:val="pt-PT"/>
            </w:rPr>
            <w:t xml:space="preserve">, a </w:t>
          </w:r>
          <w:r w:rsidRPr="00CD6DBE">
            <w:rPr>
              <w:rFonts w:ascii="Arial" w:hAnsi="Arial" w:cs="Arial"/>
              <w:sz w:val="20"/>
              <w:szCs w:val="20"/>
              <w:lang w:val="pt-PT"/>
            </w:rPr>
            <w:t>pres</w:t>
          </w:r>
          <w:r w:rsidR="00EF5063">
            <w:rPr>
              <w:rFonts w:ascii="Arial" w:hAnsi="Arial" w:cs="Arial"/>
              <w:sz w:val="20"/>
              <w:szCs w:val="20"/>
              <w:lang w:val="pt-PT"/>
            </w:rPr>
            <w:t xml:space="preserve">são </w:t>
          </w:r>
          <w:r w:rsidRPr="00CD6DBE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F82710" w:rsidRPr="00CD6DBE">
            <w:rPr>
              <w:rFonts w:ascii="Arial" w:hAnsi="Arial" w:cs="Arial"/>
              <w:sz w:val="20"/>
              <w:szCs w:val="20"/>
              <w:lang w:val="pt-PT"/>
            </w:rPr>
            <w:t>utiliza</w:t>
          </w:r>
          <w:r w:rsidR="00EF5063"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Pr="00CD6DBE">
            <w:rPr>
              <w:rFonts w:ascii="Arial" w:hAnsi="Arial" w:cs="Arial"/>
              <w:sz w:val="20"/>
              <w:szCs w:val="20"/>
              <w:lang w:val="pt-PT"/>
            </w:rPr>
            <w:t xml:space="preserve">a gama </w:t>
          </w:r>
          <w:r w:rsidR="00C82E77" w:rsidRPr="00CD6DBE">
            <w:rPr>
              <w:rFonts w:ascii="Verdana" w:hAnsi="Verdana"/>
              <w:sz w:val="22"/>
              <w:szCs w:val="22"/>
              <w:lang w:val="pt-PT"/>
            </w:rPr>
            <w:t>MICHELIN</w:t>
          </w:r>
          <w:r w:rsidR="00C82E77" w:rsidRPr="00CD6DBE">
            <w:rPr>
              <w:rFonts w:ascii="Verdana" w:hAnsi="Verdana"/>
              <w:sz w:val="22"/>
              <w:szCs w:val="22"/>
              <w:vertAlign w:val="superscript"/>
              <w:lang w:val="pt-PT"/>
            </w:rPr>
            <w:t xml:space="preserve">® </w:t>
          </w:r>
          <w:r w:rsidR="00C82E77" w:rsidRPr="00CD6DBE">
            <w:rPr>
              <w:rFonts w:ascii="Verdana" w:hAnsi="Verdana"/>
              <w:sz w:val="22"/>
              <w:szCs w:val="22"/>
              <w:lang w:val="pt-PT"/>
            </w:rPr>
            <w:t xml:space="preserve">SPRAYBIB CFO </w:t>
          </w:r>
          <w:r w:rsidR="00EF5063">
            <w:rPr>
              <w:rFonts w:ascii="Verdana" w:hAnsi="Verdana"/>
              <w:sz w:val="22"/>
              <w:szCs w:val="22"/>
              <w:lang w:val="pt-PT"/>
            </w:rPr>
            <w:t>i</w:t>
          </w:r>
          <w:r w:rsidR="00EF5063">
            <w:rPr>
              <w:rFonts w:ascii="Arial" w:hAnsi="Arial" w:cs="Arial"/>
              <w:sz w:val="20"/>
              <w:szCs w:val="20"/>
              <w:lang w:val="pt-PT"/>
            </w:rPr>
            <w:t xml:space="preserve">nicia-se em </w:t>
          </w:r>
          <w:r w:rsidRPr="00CD6DBE">
            <w:rPr>
              <w:rFonts w:ascii="Arial" w:hAnsi="Arial" w:cs="Arial"/>
              <w:sz w:val="20"/>
              <w:szCs w:val="20"/>
              <w:lang w:val="pt-PT"/>
            </w:rPr>
            <w:t xml:space="preserve">0,8 bar, </w:t>
          </w:r>
          <w:r w:rsidR="00EF5063">
            <w:rPr>
              <w:rFonts w:ascii="Arial" w:hAnsi="Arial" w:cs="Arial"/>
              <w:sz w:val="20"/>
              <w:szCs w:val="20"/>
              <w:lang w:val="pt-PT"/>
            </w:rPr>
            <w:t xml:space="preserve">contra o </w:t>
          </w:r>
          <w:r w:rsidRPr="00CD6DBE">
            <w:rPr>
              <w:rFonts w:ascii="Arial" w:hAnsi="Arial" w:cs="Arial"/>
              <w:sz w:val="20"/>
              <w:szCs w:val="20"/>
              <w:lang w:val="pt-PT"/>
            </w:rPr>
            <w:t xml:space="preserve">anterior </w:t>
          </w:r>
          <w:r w:rsidR="00EF5063">
            <w:rPr>
              <w:rFonts w:ascii="Arial" w:hAnsi="Arial" w:cs="Arial"/>
              <w:sz w:val="20"/>
              <w:szCs w:val="20"/>
              <w:lang w:val="pt-PT"/>
            </w:rPr>
            <w:t xml:space="preserve">mínimo </w:t>
          </w:r>
          <w:r w:rsidRPr="00CD6DBE">
            <w:rPr>
              <w:rFonts w:ascii="Arial" w:hAnsi="Arial" w:cs="Arial"/>
              <w:sz w:val="20"/>
              <w:szCs w:val="20"/>
              <w:lang w:val="pt-PT"/>
            </w:rPr>
            <w:t>de 1,8 bar</w:t>
          </w:r>
          <w:r w:rsidR="00EF5063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="00F82710" w:rsidRPr="00CD6DBE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029E3012" w14:textId="77777777" w:rsidR="006949D3" w:rsidRPr="00CD6DBE" w:rsidRDefault="006949D3" w:rsidP="00C723CE">
          <w:pPr>
            <w:spacing w:line="276" w:lineRule="auto"/>
            <w:ind w:left="426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9A6E527" w14:textId="12D25EE3" w:rsidR="006949D3" w:rsidRPr="00CD6DBE" w:rsidRDefault="006949D3" w:rsidP="00C723CE">
          <w:pPr>
            <w:spacing w:line="276" w:lineRule="auto"/>
            <w:ind w:left="426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CD6DBE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Confort</w:t>
          </w:r>
          <w:r w:rsidR="00EF5063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 do </w:t>
          </w:r>
          <w:r w:rsidRPr="00CD6DBE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condutor</w:t>
          </w:r>
        </w:p>
        <w:p w14:paraId="5A5F2EEC" w14:textId="030758B0" w:rsidR="006949D3" w:rsidRPr="00CD6DBE" w:rsidRDefault="00EF5063" w:rsidP="00C723CE">
          <w:pPr>
            <w:spacing w:line="276" w:lineRule="auto"/>
            <w:ind w:left="426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Mercê d</w:t>
          </w:r>
          <w:r w:rsidR="006949D3" w:rsidRPr="00CD6DBE">
            <w:rPr>
              <w:rFonts w:ascii="Arial" w:hAnsi="Arial" w:cs="Arial"/>
              <w:sz w:val="20"/>
              <w:szCs w:val="20"/>
              <w:lang w:val="pt-PT"/>
            </w:rPr>
            <w:t>a capacidad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949D3" w:rsidRPr="00CD6DBE">
            <w:rPr>
              <w:rFonts w:ascii="Arial" w:hAnsi="Arial" w:cs="Arial"/>
              <w:sz w:val="20"/>
              <w:szCs w:val="20"/>
              <w:lang w:val="pt-PT"/>
            </w:rPr>
            <w:t xml:space="preserve"> de funcionamento a ba</w:t>
          </w:r>
          <w:r>
            <w:rPr>
              <w:rFonts w:ascii="Arial" w:hAnsi="Arial" w:cs="Arial"/>
              <w:sz w:val="20"/>
              <w:szCs w:val="20"/>
              <w:lang w:val="pt-PT"/>
            </w:rPr>
            <w:t>ix</w:t>
          </w:r>
          <w:r w:rsidR="006949D3" w:rsidRPr="00CD6DBE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0C792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949D3" w:rsidRPr="00CD6DBE">
            <w:rPr>
              <w:rFonts w:ascii="Arial" w:hAnsi="Arial" w:cs="Arial"/>
              <w:sz w:val="20"/>
              <w:szCs w:val="20"/>
              <w:lang w:val="pt-PT"/>
            </w:rPr>
            <w:t>pres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são – até </w:t>
          </w:r>
          <w:r w:rsidR="006949D3" w:rsidRPr="00CD6DBE">
            <w:rPr>
              <w:rFonts w:ascii="Arial" w:hAnsi="Arial" w:cs="Arial"/>
              <w:sz w:val="20"/>
              <w:szCs w:val="20"/>
              <w:lang w:val="pt-PT"/>
            </w:rPr>
            <w:t xml:space="preserve">0,7 bares menos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="006949D3" w:rsidRPr="00CD6DBE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949D3" w:rsidRPr="00CD6DBE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949D3" w:rsidRPr="00CD6DBE">
            <w:rPr>
              <w:rFonts w:ascii="Arial" w:hAnsi="Arial" w:cs="Arial"/>
              <w:sz w:val="20"/>
              <w:szCs w:val="20"/>
              <w:lang w:val="pt-PT"/>
            </w:rPr>
            <w:t>u predece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6949D3" w:rsidRPr="00CD6DBE">
            <w:rPr>
              <w:rFonts w:ascii="Arial" w:hAnsi="Arial" w:cs="Arial"/>
              <w:sz w:val="20"/>
              <w:szCs w:val="20"/>
              <w:lang w:val="pt-PT"/>
            </w:rPr>
            <w:t>sor**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0C7927">
            <w:rPr>
              <w:rFonts w:ascii="Arial" w:hAnsi="Arial" w:cs="Arial"/>
              <w:sz w:val="20"/>
              <w:szCs w:val="20"/>
              <w:lang w:val="pt-PT"/>
            </w:rPr>
            <w:t xml:space="preserve">–,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0C7927">
            <w:rPr>
              <w:rFonts w:ascii="Arial" w:hAnsi="Arial" w:cs="Arial"/>
              <w:sz w:val="20"/>
              <w:szCs w:val="20"/>
              <w:lang w:val="pt-PT"/>
            </w:rPr>
            <w:t>e da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conceção da </w:t>
          </w:r>
          <w:r w:rsidR="006949D3" w:rsidRPr="00CD6DBE">
            <w:rPr>
              <w:rFonts w:ascii="Arial" w:hAnsi="Arial" w:cs="Arial"/>
              <w:sz w:val="20"/>
              <w:szCs w:val="20"/>
              <w:lang w:val="pt-PT"/>
            </w:rPr>
            <w:t>carca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6949D3" w:rsidRPr="00CD6DBE">
            <w:rPr>
              <w:rFonts w:ascii="Arial" w:hAnsi="Arial" w:cs="Arial"/>
              <w:sz w:val="20"/>
              <w:szCs w:val="20"/>
              <w:lang w:val="pt-PT"/>
            </w:rPr>
            <w:t>a VF**** (</w:t>
          </w:r>
          <w:r w:rsidR="00C723CE" w:rsidRPr="00CD6DBE">
            <w:rPr>
              <w:rFonts w:ascii="Arial" w:hAnsi="Arial" w:cs="Arial"/>
              <w:sz w:val="20"/>
              <w:szCs w:val="20"/>
              <w:lang w:val="pt-PT"/>
            </w:rPr>
            <w:t>mu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ito elevada </w:t>
          </w:r>
          <w:r w:rsidR="00C723CE" w:rsidRPr="00CD6DBE">
            <w:rPr>
              <w:rFonts w:ascii="Arial" w:hAnsi="Arial" w:cs="Arial"/>
              <w:sz w:val="20"/>
              <w:szCs w:val="20"/>
              <w:lang w:val="pt-PT"/>
            </w:rPr>
            <w:t>flex</w:t>
          </w:r>
          <w:r>
            <w:rPr>
              <w:rFonts w:ascii="Arial" w:hAnsi="Arial" w:cs="Arial"/>
              <w:sz w:val="20"/>
              <w:szCs w:val="20"/>
              <w:lang w:val="pt-PT"/>
            </w:rPr>
            <w:t>ão</w:t>
          </w:r>
          <w:r w:rsidR="006949D3" w:rsidRPr="00CD6DBE">
            <w:rPr>
              <w:rFonts w:ascii="Arial" w:hAnsi="Arial" w:cs="Arial"/>
              <w:sz w:val="20"/>
              <w:szCs w:val="20"/>
              <w:lang w:val="pt-PT"/>
            </w:rPr>
            <w:t xml:space="preserve">),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são </w:t>
          </w:r>
          <w:r w:rsidR="006949D3" w:rsidRPr="00CD6DBE">
            <w:rPr>
              <w:rFonts w:ascii="Arial" w:hAnsi="Arial" w:cs="Arial"/>
              <w:sz w:val="20"/>
              <w:szCs w:val="20"/>
              <w:lang w:val="pt-PT"/>
            </w:rPr>
            <w:t>minimiza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dos </w:t>
          </w:r>
          <w:r w:rsidR="006949D3" w:rsidRPr="00CD6DBE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níveis de </w:t>
          </w:r>
          <w:r w:rsidR="006949D3" w:rsidRPr="00CD6DBE">
            <w:rPr>
              <w:rFonts w:ascii="Arial" w:hAnsi="Arial" w:cs="Arial"/>
              <w:sz w:val="20"/>
              <w:szCs w:val="20"/>
              <w:lang w:val="pt-PT"/>
            </w:rPr>
            <w:t>vibra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C723CE" w:rsidRPr="00CD6DBE">
            <w:rPr>
              <w:rFonts w:ascii="Arial" w:hAnsi="Arial" w:cs="Arial"/>
              <w:sz w:val="20"/>
              <w:szCs w:val="20"/>
              <w:lang w:val="pt-PT"/>
            </w:rPr>
            <w:t>durante a condu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6949D3" w:rsidRPr="00CD6DBE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1097EEED" w14:textId="77777777" w:rsidR="006949D3" w:rsidRPr="00CD6DBE" w:rsidRDefault="006949D3" w:rsidP="006949D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7F9DBD5" w14:textId="77777777" w:rsidR="00F82710" w:rsidRPr="00CD6DBE" w:rsidRDefault="00F82710" w:rsidP="006949D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739713C" w14:textId="77777777" w:rsidR="00436FA6" w:rsidRPr="00CD6DBE" w:rsidRDefault="00436FA6" w:rsidP="006949D3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08255DAF" w14:textId="77777777" w:rsidR="00436FA6" w:rsidRPr="00CD6DBE" w:rsidRDefault="00436FA6" w:rsidP="006949D3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2FB5AFBF" w14:textId="684854C9" w:rsidR="006949D3" w:rsidRPr="00CD6DBE" w:rsidRDefault="000C7927" w:rsidP="006949D3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No</w:t>
          </w:r>
          <w:r w:rsidR="006949D3" w:rsidRPr="00CD6DBE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va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medida n</w:t>
          </w:r>
          <w:r w:rsidR="006949D3" w:rsidRPr="00CD6DBE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 gama MICHELIN SPRAYBIB</w:t>
          </w:r>
          <w:r w:rsidR="00C723CE" w:rsidRPr="00CD6DBE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: VF 420/90 R34 174D/170E </w:t>
          </w:r>
        </w:p>
        <w:p w14:paraId="2290EF24" w14:textId="77777777" w:rsidR="00C723CE" w:rsidRPr="00CD6DBE" w:rsidRDefault="00C723CE" w:rsidP="006949D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A465B1F" w14:textId="243498B6" w:rsidR="006949D3" w:rsidRPr="00CD6DBE" w:rsidRDefault="000C7927" w:rsidP="006949D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O </w:t>
          </w:r>
          <w:r w:rsidR="006949D3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atual VF 420/85 R34 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é, </w:t>
          </w:r>
          <w:r w:rsidR="006949D3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normalmente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, montado </w:t>
          </w:r>
          <w:r w:rsidR="006949D3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 </w:t>
          </w:r>
          <w:r w:rsidR="006949D3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peque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no</w:t>
          </w:r>
          <w:r w:rsidR="00C723CE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pulverizadores automotrizes, e </w:t>
          </w:r>
          <w:r w:rsidR="006949D3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alcan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ç</w:t>
          </w:r>
          <w:r w:rsidR="006949D3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rapidamente os </w:t>
          </w:r>
          <w:r w:rsidR="006949D3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</w:t>
          </w:r>
          <w:r w:rsidR="006949D3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us 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limites </w:t>
          </w:r>
          <w:r w:rsidR="006949D3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m te</w:t>
          </w:r>
          <w:r w:rsidR="006949D3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rmos de capacidad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</w:t>
          </w:r>
          <w:r w:rsidR="006949D3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de carga. Co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 </w:t>
          </w:r>
          <w:r w:rsidR="006949D3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esta n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o</w:t>
          </w:r>
          <w:r w:rsidR="006949D3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va 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medida </w:t>
          </w:r>
          <w:r w:rsidR="006949D3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VF 420/90 R34, a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g</w:t>
          </w:r>
          <w:r w:rsidR="006949D3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ora 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disponível n</w:t>
          </w:r>
          <w:r w:rsidR="006949D3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a gama de 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p</w:t>
          </w:r>
          <w:r w:rsidR="006949D3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neu</w:t>
          </w:r>
          <w:bookmarkStart w:id="0" w:name="_Hlk95831052"/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s </w:t>
          </w:r>
          <w:r w:rsidR="00C82E77" w:rsidRPr="00CD6DBE">
            <w:rPr>
              <w:rFonts w:ascii="Verdana" w:hAnsi="Verdana"/>
              <w:color w:val="000000" w:themeColor="text1"/>
              <w:sz w:val="22"/>
              <w:szCs w:val="22"/>
              <w:lang w:val="pt-PT"/>
            </w:rPr>
            <w:t>MICHELIN</w:t>
          </w:r>
          <w:r w:rsidR="00C82E77" w:rsidRPr="00CD6DBE">
            <w:rPr>
              <w:rFonts w:ascii="Verdana" w:hAnsi="Verdana"/>
              <w:color w:val="000000" w:themeColor="text1"/>
              <w:sz w:val="22"/>
              <w:szCs w:val="22"/>
              <w:vertAlign w:val="superscript"/>
              <w:lang w:val="pt-PT"/>
            </w:rPr>
            <w:t xml:space="preserve">® </w:t>
          </w:r>
          <w:r w:rsidR="00C82E77" w:rsidRPr="00CD6DBE">
            <w:rPr>
              <w:rFonts w:ascii="Verdana" w:hAnsi="Verdana"/>
              <w:color w:val="000000" w:themeColor="text1"/>
              <w:sz w:val="22"/>
              <w:szCs w:val="22"/>
              <w:lang w:val="pt-PT"/>
            </w:rPr>
            <w:t>SPRAYBIB CFO</w:t>
          </w:r>
          <w:bookmarkEnd w:id="0"/>
          <w:r w:rsidR="006949D3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, os u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tilizadores podem </w:t>
          </w:r>
          <w:r w:rsidR="00C723CE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beneficiar de u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 </w:t>
          </w:r>
          <w:r w:rsidR="006949D3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aumento da capacidad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</w:t>
          </w:r>
          <w:r w:rsidR="006949D3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de carga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, </w:t>
          </w:r>
          <w:r w:rsidR="006949D3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o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u</w:t>
          </w:r>
          <w:r w:rsidR="006949D3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de </w:t>
          </w:r>
          <w:r w:rsidR="006949D3" w:rsidRPr="00CD6DBE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6949D3" w:rsidRPr="00CD6DBE">
            <w:rPr>
              <w:rFonts w:ascii="Arial" w:hAnsi="Arial" w:cs="Arial"/>
              <w:sz w:val="20"/>
              <w:szCs w:val="20"/>
              <w:lang w:val="pt-PT"/>
            </w:rPr>
            <w:t>a diminu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ição da </w:t>
          </w:r>
          <w:r w:rsidR="006949D3" w:rsidRPr="00CD6DBE">
            <w:rPr>
              <w:rFonts w:ascii="Arial" w:hAnsi="Arial" w:cs="Arial"/>
              <w:sz w:val="20"/>
              <w:szCs w:val="20"/>
              <w:lang w:val="pt-PT"/>
            </w:rPr>
            <w:t>pres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são de enchimento </w:t>
          </w:r>
          <w:r w:rsidR="006949D3" w:rsidRPr="00CD6DBE">
            <w:rPr>
              <w:rFonts w:ascii="Arial" w:hAnsi="Arial" w:cs="Arial"/>
              <w:sz w:val="20"/>
              <w:szCs w:val="20"/>
              <w:lang w:val="pt-PT"/>
            </w:rPr>
            <w:t xml:space="preserve">para proteger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949D3" w:rsidRPr="00CD6DBE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949D3" w:rsidRPr="00CD6DBE">
            <w:rPr>
              <w:rFonts w:ascii="Arial" w:hAnsi="Arial" w:cs="Arial"/>
              <w:sz w:val="20"/>
              <w:szCs w:val="20"/>
              <w:lang w:val="pt-PT"/>
            </w:rPr>
            <w:t xml:space="preserve">lo,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função das </w:t>
          </w:r>
          <w:r w:rsidR="006949D3" w:rsidRPr="00CD6DBE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949D3" w:rsidRPr="00CD6DBE">
            <w:rPr>
              <w:rFonts w:ascii="Arial" w:hAnsi="Arial" w:cs="Arial"/>
              <w:sz w:val="20"/>
              <w:szCs w:val="20"/>
              <w:lang w:val="pt-PT"/>
            </w:rPr>
            <w:t>s nece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6949D3" w:rsidRPr="00CD6DBE">
            <w:rPr>
              <w:rFonts w:ascii="Arial" w:hAnsi="Arial" w:cs="Arial"/>
              <w:sz w:val="20"/>
              <w:szCs w:val="20"/>
              <w:lang w:val="pt-PT"/>
            </w:rPr>
            <w:t>sidades. Est</w:t>
          </w:r>
          <w:r w:rsidR="00C723CE" w:rsidRPr="00CD6DBE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949D3" w:rsidRPr="00CD6DBE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723CE" w:rsidRPr="00CD6DBE">
            <w:rPr>
              <w:rFonts w:ascii="Arial" w:hAnsi="Arial" w:cs="Arial"/>
              <w:sz w:val="20"/>
              <w:szCs w:val="20"/>
              <w:lang w:val="pt-PT"/>
            </w:rPr>
            <w:t>dimens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6949D3" w:rsidRPr="00CD6DBE">
            <w:rPr>
              <w:rFonts w:ascii="Arial" w:hAnsi="Arial" w:cs="Arial"/>
              <w:sz w:val="20"/>
              <w:szCs w:val="20"/>
              <w:lang w:val="pt-PT"/>
            </w:rPr>
            <w:t xml:space="preserve">estará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disponível </w:t>
          </w:r>
          <w:r w:rsidR="006949D3" w:rsidRPr="00CD6DBE">
            <w:rPr>
              <w:rFonts w:ascii="Arial" w:hAnsi="Arial" w:cs="Arial"/>
              <w:sz w:val="20"/>
              <w:szCs w:val="20"/>
              <w:lang w:val="pt-PT"/>
            </w:rPr>
            <w:t>a partir de abril de 2022.</w:t>
          </w:r>
        </w:p>
        <w:p w14:paraId="08228D5B" w14:textId="77777777" w:rsidR="006949D3" w:rsidRPr="00CD6DBE" w:rsidRDefault="006949D3" w:rsidP="006949D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0958E69" w14:textId="2DCAA842" w:rsidR="006949D3" w:rsidRPr="00CD6DBE" w:rsidRDefault="006949D3" w:rsidP="006949D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Ludovic Labeaume, </w:t>
          </w:r>
          <w:r w:rsidR="00C723CE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respons</w:t>
          </w:r>
          <w:r w:rsidR="000C792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ável </w:t>
          </w:r>
          <w:r w:rsidR="00C723CE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de </w:t>
          </w:r>
          <w:r w:rsidR="00766857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Produto </w:t>
          </w:r>
          <w:r w:rsidR="00DF16E9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Agrícola d</w:t>
          </w:r>
          <w:r w:rsidR="000C792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</w:t>
          </w:r>
          <w:r w:rsidR="00DF16E9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Michelin, explica</w:t>
          </w:r>
          <w:r w:rsidR="000C792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, a propósito d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esta n</w:t>
          </w:r>
          <w:r w:rsidR="000C792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o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va gama de </w:t>
          </w:r>
          <w:r w:rsidR="000C792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p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neu</w:t>
          </w:r>
          <w:r w:rsidR="000C792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s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: </w:t>
          </w:r>
          <w:r w:rsidR="00DF16E9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“</w:t>
          </w:r>
          <w:r w:rsidR="000C792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O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s fabricantes de </w:t>
          </w:r>
          <w:r w:rsidR="00766857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pulverizadores</w:t>
          </w:r>
          <w:r w:rsidR="00437D1B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auto</w:t>
          </w:r>
          <w:r w:rsidR="000C792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motrizes 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est</w:t>
          </w:r>
          <w:r w:rsidR="000C792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ão a 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des</w:t>
          </w:r>
          <w:r w:rsidR="000C792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envolver 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modelos co</w:t>
          </w:r>
          <w:r w:rsidR="000C792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 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depósito</w:t>
          </w:r>
          <w:r w:rsidR="00DF16E9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s 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cada vez </w:t>
          </w:r>
          <w:r w:rsidR="000C792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maiores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, de </w:t>
          </w:r>
          <w:r w:rsidR="000C792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até 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10</w:t>
          </w:r>
          <w:r w:rsidR="000C792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000 litros, </w:t>
          </w:r>
          <w:r w:rsidR="000C792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</w:t>
          </w:r>
          <w:r w:rsidR="00CB15A7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barras de pulveriza</w:t>
          </w:r>
          <w:r w:rsidR="000C792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ção 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de </w:t>
          </w:r>
          <w:r w:rsidR="000C792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mais 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de 50 m</w:t>
          </w:r>
          <w:r w:rsidR="00CB15A7"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etros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. Por </w:t>
          </w:r>
          <w:r w:rsidR="000C792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iss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o, as cargas que os </w:t>
          </w:r>
          <w:r w:rsidR="000C792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p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neu</w:t>
          </w:r>
          <w:r w:rsidR="000C792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s suportam 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s</w:t>
          </w:r>
          <w:r w:rsidR="000C792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ão muito 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elevadas. </w:t>
          </w:r>
          <w:r w:rsidR="000C792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s limita</w:t>
          </w:r>
          <w:r w:rsidR="000C792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çõ</w:t>
          </w:r>
          <w:r w:rsidRPr="00CD6DBE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es s</w:t>
          </w:r>
          <w:r w:rsidR="000C792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ão ainda </w:t>
          </w:r>
          <w:r w:rsidRPr="00CD6DBE">
            <w:rPr>
              <w:rFonts w:ascii="Arial" w:hAnsi="Arial" w:cs="Arial"/>
              <w:sz w:val="20"/>
              <w:szCs w:val="20"/>
              <w:lang w:val="pt-PT"/>
            </w:rPr>
            <w:t>ma</w:t>
          </w:r>
          <w:r w:rsidR="000C7927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CD6DBE">
            <w:rPr>
              <w:rFonts w:ascii="Arial" w:hAnsi="Arial" w:cs="Arial"/>
              <w:sz w:val="20"/>
              <w:szCs w:val="20"/>
              <w:lang w:val="pt-PT"/>
            </w:rPr>
            <w:t>ores de</w:t>
          </w:r>
          <w:r w:rsidR="000C7927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Pr="00CD6DBE">
            <w:rPr>
              <w:rFonts w:ascii="Arial" w:hAnsi="Arial" w:cs="Arial"/>
              <w:sz w:val="20"/>
              <w:szCs w:val="20"/>
              <w:lang w:val="pt-PT"/>
            </w:rPr>
            <w:t xml:space="preserve">ido </w:t>
          </w:r>
          <w:r w:rsidR="000C7927">
            <w:rPr>
              <w:rFonts w:ascii="Arial" w:hAnsi="Arial" w:cs="Arial"/>
              <w:sz w:val="20"/>
              <w:szCs w:val="20"/>
              <w:lang w:val="pt-PT"/>
            </w:rPr>
            <w:t xml:space="preserve">ao facto de </w:t>
          </w:r>
          <w:r w:rsidRPr="00CD6DBE">
            <w:rPr>
              <w:rFonts w:ascii="Arial" w:hAnsi="Arial" w:cs="Arial"/>
              <w:sz w:val="20"/>
              <w:szCs w:val="20"/>
              <w:lang w:val="pt-PT"/>
            </w:rPr>
            <w:t>a velocidad</w:t>
          </w:r>
          <w:r w:rsidR="000C792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CD6DBE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B15A7" w:rsidRPr="00CD6DB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0C7927">
            <w:rPr>
              <w:rFonts w:ascii="Arial" w:hAnsi="Arial" w:cs="Arial"/>
              <w:sz w:val="20"/>
              <w:szCs w:val="20"/>
              <w:lang w:val="pt-PT"/>
            </w:rPr>
            <w:t xml:space="preserve">m estrada </w:t>
          </w:r>
          <w:r w:rsidRPr="00CD6DBE">
            <w:rPr>
              <w:rFonts w:ascii="Arial" w:hAnsi="Arial" w:cs="Arial"/>
              <w:sz w:val="20"/>
              <w:szCs w:val="20"/>
              <w:lang w:val="pt-PT"/>
            </w:rPr>
            <w:t>supera</w:t>
          </w:r>
          <w:r w:rsidR="000C7927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CD6DBE">
            <w:rPr>
              <w:rFonts w:ascii="Arial" w:hAnsi="Arial" w:cs="Arial"/>
              <w:sz w:val="20"/>
              <w:szCs w:val="20"/>
              <w:lang w:val="pt-PT"/>
            </w:rPr>
            <w:t xml:space="preserve"> os 50 km/h, </w:t>
          </w:r>
          <w:r w:rsidR="00CB15A7" w:rsidRPr="00CD6DBE">
            <w:rPr>
              <w:rFonts w:ascii="Arial" w:hAnsi="Arial" w:cs="Arial"/>
              <w:sz w:val="20"/>
              <w:szCs w:val="20"/>
              <w:lang w:val="pt-PT"/>
            </w:rPr>
            <w:t>dependendo d</w:t>
          </w:r>
          <w:r w:rsidRPr="00CD6DBE">
            <w:rPr>
              <w:rFonts w:ascii="Arial" w:hAnsi="Arial" w:cs="Arial"/>
              <w:sz w:val="20"/>
              <w:szCs w:val="20"/>
              <w:lang w:val="pt-PT"/>
            </w:rPr>
            <w:t>a legisla</w:t>
          </w:r>
          <w:r w:rsidR="000C7927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CD6DBE">
            <w:rPr>
              <w:rFonts w:ascii="Arial" w:hAnsi="Arial" w:cs="Arial"/>
              <w:sz w:val="20"/>
              <w:szCs w:val="20"/>
              <w:lang w:val="pt-PT"/>
            </w:rPr>
            <w:t xml:space="preserve">local. </w:t>
          </w:r>
          <w:r w:rsidR="000C792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CD6DBE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0C7927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CD6DBE">
            <w:rPr>
              <w:rFonts w:ascii="Arial" w:hAnsi="Arial" w:cs="Arial"/>
              <w:sz w:val="20"/>
              <w:szCs w:val="20"/>
              <w:lang w:val="pt-PT"/>
            </w:rPr>
            <w:t xml:space="preserve">va gama </w:t>
          </w:r>
          <w:r w:rsidR="00437D1B" w:rsidRPr="00CD6DBE">
            <w:rPr>
              <w:rFonts w:ascii="Verdana" w:hAnsi="Verdana"/>
              <w:sz w:val="22"/>
              <w:szCs w:val="22"/>
              <w:lang w:val="pt-PT"/>
            </w:rPr>
            <w:t>MICHELIN</w:t>
          </w:r>
          <w:r w:rsidR="00437D1B" w:rsidRPr="00CD6DBE">
            <w:rPr>
              <w:rFonts w:ascii="Verdana" w:hAnsi="Verdana"/>
              <w:sz w:val="22"/>
              <w:szCs w:val="22"/>
              <w:vertAlign w:val="superscript"/>
              <w:lang w:val="pt-PT"/>
            </w:rPr>
            <w:t xml:space="preserve">® </w:t>
          </w:r>
          <w:r w:rsidR="00437D1B" w:rsidRPr="00CD6DBE">
            <w:rPr>
              <w:rFonts w:ascii="Verdana" w:hAnsi="Verdana"/>
              <w:sz w:val="22"/>
              <w:szCs w:val="22"/>
              <w:lang w:val="pt-PT"/>
            </w:rPr>
            <w:t>SPRAYBIB CFO</w:t>
          </w:r>
          <w:r w:rsidR="00437D1B" w:rsidRPr="00CD6DBE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CD6DBE">
            <w:rPr>
              <w:rFonts w:ascii="Arial" w:hAnsi="Arial" w:cs="Arial"/>
              <w:sz w:val="20"/>
              <w:szCs w:val="20"/>
              <w:lang w:val="pt-PT"/>
            </w:rPr>
            <w:t>me</w:t>
          </w:r>
          <w:r w:rsidR="000C7927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Pr="00CD6DBE">
            <w:rPr>
              <w:rFonts w:ascii="Arial" w:hAnsi="Arial" w:cs="Arial"/>
              <w:sz w:val="20"/>
              <w:szCs w:val="20"/>
              <w:lang w:val="pt-PT"/>
            </w:rPr>
            <w:t xml:space="preserve">ora </w:t>
          </w:r>
          <w:r w:rsidR="00B3444E">
            <w:rPr>
              <w:rFonts w:ascii="Arial" w:hAnsi="Arial" w:cs="Arial"/>
              <w:sz w:val="20"/>
              <w:szCs w:val="20"/>
              <w:lang w:val="pt-PT"/>
            </w:rPr>
            <w:t>o desempenho d</w:t>
          </w:r>
          <w:r w:rsidRPr="00CD6DBE">
            <w:rPr>
              <w:rFonts w:ascii="Arial" w:hAnsi="Arial" w:cs="Arial"/>
              <w:sz w:val="20"/>
              <w:szCs w:val="20"/>
              <w:lang w:val="pt-PT"/>
            </w:rPr>
            <w:t xml:space="preserve">a oferta de </w:t>
          </w:r>
          <w:r w:rsidR="00B3444E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CB15A7" w:rsidRPr="00CD6DBE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B3444E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CD6DBE">
            <w:rPr>
              <w:rFonts w:ascii="Arial" w:hAnsi="Arial" w:cs="Arial"/>
              <w:sz w:val="20"/>
              <w:szCs w:val="20"/>
              <w:lang w:val="pt-PT"/>
            </w:rPr>
            <w:t xml:space="preserve">existente </w:t>
          </w:r>
          <w:r w:rsidR="00B3444E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Pr="00CD6DBE">
            <w:rPr>
              <w:rFonts w:ascii="Arial" w:hAnsi="Arial" w:cs="Arial"/>
              <w:sz w:val="20"/>
              <w:szCs w:val="20"/>
              <w:lang w:val="pt-PT"/>
            </w:rPr>
            <w:t xml:space="preserve">mercado </w:t>
          </w:r>
          <w:r w:rsidR="00CB15A7" w:rsidRPr="00CD6DBE">
            <w:rPr>
              <w:rFonts w:ascii="Arial" w:hAnsi="Arial" w:cs="Arial"/>
              <w:sz w:val="20"/>
              <w:szCs w:val="20"/>
              <w:lang w:val="pt-PT"/>
            </w:rPr>
            <w:t xml:space="preserve">nesta </w:t>
          </w:r>
          <w:r w:rsidR="00B3444E">
            <w:rPr>
              <w:rFonts w:ascii="Arial" w:hAnsi="Arial" w:cs="Arial"/>
              <w:sz w:val="20"/>
              <w:szCs w:val="20"/>
              <w:lang w:val="pt-PT"/>
            </w:rPr>
            <w:t xml:space="preserve">categoria, e </w:t>
          </w:r>
          <w:r w:rsidRPr="00CD6DBE">
            <w:rPr>
              <w:rFonts w:ascii="Arial" w:hAnsi="Arial" w:cs="Arial"/>
              <w:sz w:val="20"/>
              <w:szCs w:val="20"/>
              <w:lang w:val="pt-PT"/>
            </w:rPr>
            <w:t xml:space="preserve">responde </w:t>
          </w:r>
          <w:r w:rsidR="00B3444E">
            <w:rPr>
              <w:rFonts w:ascii="Arial" w:hAnsi="Arial" w:cs="Arial"/>
              <w:sz w:val="20"/>
              <w:szCs w:val="20"/>
              <w:lang w:val="pt-PT"/>
            </w:rPr>
            <w:t xml:space="preserve">às </w:t>
          </w:r>
          <w:r w:rsidRPr="00CD6DBE">
            <w:rPr>
              <w:rFonts w:ascii="Arial" w:hAnsi="Arial" w:cs="Arial"/>
              <w:sz w:val="20"/>
              <w:szCs w:val="20"/>
              <w:lang w:val="pt-PT"/>
            </w:rPr>
            <w:t>expetativas d</w:t>
          </w:r>
          <w:r w:rsidR="00B3444E">
            <w:rPr>
              <w:rFonts w:ascii="Arial" w:hAnsi="Arial" w:cs="Arial"/>
              <w:sz w:val="20"/>
              <w:szCs w:val="20"/>
              <w:lang w:val="pt-PT"/>
            </w:rPr>
            <w:t>os utilizadores</w:t>
          </w:r>
          <w:r w:rsidR="00CB15A7" w:rsidRPr="00CD6DBE">
            <w:rPr>
              <w:rFonts w:ascii="Arial" w:hAnsi="Arial" w:cs="Arial"/>
              <w:sz w:val="20"/>
              <w:szCs w:val="20"/>
              <w:lang w:val="pt-PT"/>
            </w:rPr>
            <w:t>”</w:t>
          </w:r>
          <w:r w:rsidRPr="00CD6DBE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74852E61" w14:textId="77777777" w:rsidR="006949D3" w:rsidRPr="00CD6DBE" w:rsidRDefault="006949D3" w:rsidP="006949D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4513015" w14:textId="2C627615" w:rsidR="006949D3" w:rsidRPr="00CD6DBE" w:rsidRDefault="00B3444E" w:rsidP="006949D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949D3" w:rsidRPr="00CD6DBE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949D3" w:rsidRPr="00CD6DBE">
            <w:rPr>
              <w:rFonts w:ascii="Arial" w:hAnsi="Arial" w:cs="Arial"/>
              <w:sz w:val="20"/>
              <w:szCs w:val="20"/>
              <w:lang w:val="pt-PT"/>
            </w:rPr>
            <w:t xml:space="preserve">va gama </w:t>
          </w:r>
          <w:r w:rsidR="00437D1B" w:rsidRPr="00CD6DBE">
            <w:rPr>
              <w:rFonts w:ascii="Verdana" w:hAnsi="Verdana"/>
              <w:sz w:val="22"/>
              <w:szCs w:val="22"/>
              <w:lang w:val="pt-PT"/>
            </w:rPr>
            <w:t>MICHELIN</w:t>
          </w:r>
          <w:r w:rsidR="00437D1B" w:rsidRPr="00CD6DBE">
            <w:rPr>
              <w:rFonts w:ascii="Verdana" w:hAnsi="Verdana"/>
              <w:sz w:val="22"/>
              <w:szCs w:val="22"/>
              <w:vertAlign w:val="superscript"/>
              <w:lang w:val="pt-PT"/>
            </w:rPr>
            <w:t xml:space="preserve">® </w:t>
          </w:r>
          <w:r w:rsidR="00437D1B" w:rsidRPr="00CD6DBE">
            <w:rPr>
              <w:rFonts w:ascii="Verdana" w:hAnsi="Verdana"/>
              <w:sz w:val="22"/>
              <w:szCs w:val="22"/>
              <w:lang w:val="pt-PT"/>
            </w:rPr>
            <w:t>SPRAYBIB CFO</w:t>
          </w:r>
          <w:r w:rsidR="00437D1B" w:rsidRPr="00CD6DBE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949D3" w:rsidRPr="00CD6DBE">
            <w:rPr>
              <w:rFonts w:ascii="Arial" w:hAnsi="Arial" w:cs="Arial"/>
              <w:sz w:val="20"/>
              <w:szCs w:val="20"/>
              <w:lang w:val="pt-PT"/>
            </w:rPr>
            <w:t>estará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6949D3" w:rsidRPr="00CD6DBE">
            <w:rPr>
              <w:rFonts w:ascii="Arial" w:hAnsi="Arial" w:cs="Arial"/>
              <w:sz w:val="20"/>
              <w:szCs w:val="20"/>
              <w:lang w:val="pt-PT"/>
            </w:rPr>
            <w:t>progre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6949D3" w:rsidRPr="00CD6DBE">
            <w:rPr>
              <w:rFonts w:ascii="Arial" w:hAnsi="Arial" w:cs="Arial"/>
              <w:sz w:val="20"/>
              <w:szCs w:val="20"/>
              <w:lang w:val="pt-PT"/>
            </w:rPr>
            <w:t>sivamente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disponível em </w:t>
          </w:r>
          <w:r w:rsidR="006949D3" w:rsidRPr="00CD6DBE">
            <w:rPr>
              <w:rFonts w:ascii="Arial" w:hAnsi="Arial" w:cs="Arial"/>
              <w:sz w:val="20"/>
              <w:szCs w:val="20"/>
              <w:lang w:val="pt-PT"/>
            </w:rPr>
            <w:t xml:space="preserve">12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medidas </w:t>
          </w:r>
          <w:r w:rsidR="006949D3" w:rsidRPr="00CD6DBE">
            <w:rPr>
              <w:rFonts w:ascii="Arial" w:hAnsi="Arial" w:cs="Arial"/>
              <w:sz w:val="20"/>
              <w:szCs w:val="20"/>
              <w:lang w:val="pt-PT"/>
            </w:rPr>
            <w:t>entre fe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vereiro e </w:t>
          </w:r>
          <w:r w:rsidR="006949D3" w:rsidRPr="00CD6DBE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>ez</w:t>
          </w:r>
          <w:r w:rsidR="006949D3" w:rsidRPr="00CD6DBE">
            <w:rPr>
              <w:rFonts w:ascii="Arial" w:hAnsi="Arial" w:cs="Arial"/>
              <w:sz w:val="20"/>
              <w:szCs w:val="20"/>
              <w:lang w:val="pt-PT"/>
            </w:rPr>
            <w:t>embr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949D3" w:rsidRPr="00CD6DBE">
            <w:rPr>
              <w:rFonts w:ascii="Arial" w:hAnsi="Arial" w:cs="Arial"/>
              <w:sz w:val="20"/>
              <w:szCs w:val="20"/>
              <w:lang w:val="pt-PT"/>
            </w:rPr>
            <w:t xml:space="preserve"> de 2022,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dependendo da medida e do </w:t>
          </w:r>
          <w:r w:rsidR="00CB15A7" w:rsidRPr="00CD6DBE">
            <w:rPr>
              <w:rFonts w:ascii="Arial" w:hAnsi="Arial" w:cs="Arial"/>
              <w:sz w:val="20"/>
              <w:szCs w:val="20"/>
              <w:lang w:val="pt-PT"/>
            </w:rPr>
            <w:t>mercado</w:t>
          </w:r>
          <w:r w:rsidR="006949D3" w:rsidRPr="00CD6DBE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29AE5E63" w14:textId="77777777" w:rsidR="006949D3" w:rsidRPr="00CD6DBE" w:rsidRDefault="006949D3" w:rsidP="006949D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5C87528" w14:textId="77777777" w:rsidR="00C723CE" w:rsidRPr="00CD6DBE" w:rsidRDefault="00C723CE" w:rsidP="006949D3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</w:p>
        <w:p w14:paraId="1D644A3E" w14:textId="77777777" w:rsidR="00C723CE" w:rsidRPr="00CD6DBE" w:rsidRDefault="00C723CE" w:rsidP="006949D3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</w:p>
        <w:p w14:paraId="2167BDC1" w14:textId="5693B1AC" w:rsidR="006949D3" w:rsidRPr="00CD6DBE" w:rsidRDefault="006949D3" w:rsidP="006949D3">
          <w:pPr>
            <w:spacing w:line="276" w:lineRule="auto"/>
            <w:jc w:val="both"/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</w:pPr>
          <w:r w:rsidRPr="00CD6DB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 xml:space="preserve">* </w:t>
          </w:r>
          <w:r w:rsidR="00B3444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 xml:space="preserve">A </w:t>
          </w:r>
          <w:r w:rsidRPr="00CD6DB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norma CFO (Cyclic Field Operation) permite que u</w:t>
          </w:r>
          <w:r w:rsidR="00B3444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m p</w:t>
          </w:r>
          <w:r w:rsidRPr="00CD6DB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neu</w:t>
          </w:r>
          <w:r w:rsidR="00B3444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 xml:space="preserve"> </w:t>
          </w:r>
          <w:r w:rsidRPr="00CD6DB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 xml:space="preserve">VF aumente a carga </w:t>
          </w:r>
          <w:r w:rsidR="00CB15A7" w:rsidRPr="00CD6DB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 xml:space="preserve">cíclica </w:t>
          </w:r>
          <w:r w:rsidRPr="00CD6DB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e</w:t>
          </w:r>
          <w:r w:rsidR="00B3444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 xml:space="preserve">m </w:t>
          </w:r>
          <w:r w:rsidRPr="00CD6DB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13,5% a 30 km/h.</w:t>
          </w:r>
        </w:p>
        <w:p w14:paraId="23E75B06" w14:textId="682519C2" w:rsidR="006949D3" w:rsidRPr="00CD6DBE" w:rsidRDefault="006949D3" w:rsidP="006949D3">
          <w:pPr>
            <w:spacing w:line="276" w:lineRule="auto"/>
            <w:jc w:val="both"/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</w:pPr>
          <w:r w:rsidRPr="00CD6DB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**</w:t>
          </w:r>
          <w:r w:rsidR="00CB15A7" w:rsidRPr="00CD6DB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 xml:space="preserve"> </w:t>
          </w:r>
          <w:r w:rsidRPr="00CD6DB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Compara</w:t>
          </w:r>
          <w:r w:rsidR="00B3444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 xml:space="preserve">ção </w:t>
          </w:r>
          <w:r w:rsidRPr="00CD6DB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co</w:t>
          </w:r>
          <w:r w:rsidR="00B3444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m um p</w:t>
          </w:r>
          <w:r w:rsidRPr="00CD6DB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neu</w:t>
          </w:r>
          <w:r w:rsidR="00B3444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 xml:space="preserve"> </w:t>
          </w:r>
          <w:r w:rsidRPr="00CD6DB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n</w:t>
          </w:r>
          <w:r w:rsidR="00B3444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ã</w:t>
          </w:r>
          <w:r w:rsidRPr="00CD6DB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o CFO.</w:t>
          </w:r>
        </w:p>
        <w:p w14:paraId="66F9175E" w14:textId="3FF9BD85" w:rsidR="006949D3" w:rsidRPr="00CD6DBE" w:rsidRDefault="006949D3" w:rsidP="006949D3">
          <w:pPr>
            <w:spacing w:line="276" w:lineRule="auto"/>
            <w:jc w:val="both"/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</w:pPr>
          <w:r w:rsidRPr="00CD6DB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*** Compara</w:t>
          </w:r>
          <w:r w:rsidR="00B3444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 xml:space="preserve">ção </w:t>
          </w:r>
          <w:r w:rsidRPr="00CD6DB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 xml:space="preserve">entre a gama </w:t>
          </w:r>
          <w:r w:rsidR="00437D1B" w:rsidRPr="00CD6DB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MICHELIN® SPRAYBIB</w:t>
          </w:r>
          <w:r w:rsidRPr="00CD6DB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 xml:space="preserve"> </w:t>
          </w:r>
          <w:r w:rsidR="00B3444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 xml:space="preserve">e </w:t>
          </w:r>
          <w:r w:rsidRPr="00CD6DB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a n</w:t>
          </w:r>
          <w:r w:rsidR="00B3444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o</w:t>
          </w:r>
          <w:r w:rsidRPr="00CD6DB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 xml:space="preserve">va gama </w:t>
          </w:r>
          <w:r w:rsidR="00437D1B" w:rsidRPr="00CD6DB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MICHELIN® SPRAYBIB CFO</w:t>
          </w:r>
          <w:r w:rsidRPr="00CD6DB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 xml:space="preserve">, </w:t>
          </w:r>
          <w:r w:rsidR="00B3444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 xml:space="preserve">na medida </w:t>
          </w:r>
          <w:r w:rsidRPr="00CD6DB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VF 380/90 R46</w:t>
          </w:r>
          <w:r w:rsidR="00CB15A7" w:rsidRPr="00CD6DB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;</w:t>
          </w:r>
          <w:r w:rsidRPr="00CD6DB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 xml:space="preserve"> estudo de campo e</w:t>
          </w:r>
          <w:r w:rsidR="00B3444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m</w:t>
          </w:r>
          <w:r w:rsidRPr="00CD6DB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 xml:space="preserve"> condi</w:t>
          </w:r>
          <w:r w:rsidR="00B3444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 xml:space="preserve">ções </w:t>
          </w:r>
          <w:r w:rsidRPr="00CD6DB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rea</w:t>
          </w:r>
          <w:r w:rsidR="00B3444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i</w:t>
          </w:r>
          <w:r w:rsidRPr="00CD6DB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s de u</w:t>
          </w:r>
          <w:r w:rsidR="00B3444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 xml:space="preserve">tilização </w:t>
          </w:r>
          <w:r w:rsidRPr="00CD6DB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realizado p</w:t>
          </w:r>
          <w:r w:rsidR="00B3444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 xml:space="preserve">ela </w:t>
          </w:r>
          <w:r w:rsidRPr="00CD6DB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Michelin e</w:t>
          </w:r>
          <w:r w:rsidR="00B3444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m</w:t>
          </w:r>
          <w:r w:rsidRPr="00CD6DB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 xml:space="preserve"> tratores</w:t>
          </w:r>
          <w:r w:rsidR="00B3444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 xml:space="preserve">, </w:t>
          </w:r>
          <w:r w:rsidR="00CB15A7" w:rsidRPr="00CD6DB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e</w:t>
          </w:r>
          <w:r w:rsidR="00B3444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 xml:space="preserve">m </w:t>
          </w:r>
          <w:r w:rsidRPr="00CD6DB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novembr</w:t>
          </w:r>
          <w:r w:rsidR="00B3444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 xml:space="preserve">o </w:t>
          </w:r>
          <w:r w:rsidRPr="00CD6DB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de 2021 e</w:t>
          </w:r>
          <w:r w:rsidR="00B3444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 xml:space="preserve">m </w:t>
          </w:r>
          <w:r w:rsidRPr="00CD6DB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Fran</w:t>
          </w:r>
          <w:r w:rsidR="00B3444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ç</w:t>
          </w:r>
          <w:r w:rsidRPr="00CD6DB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a.</w:t>
          </w:r>
        </w:p>
        <w:p w14:paraId="4E18B33F" w14:textId="0E08C42A" w:rsidR="00CB15A7" w:rsidRPr="00CD6DBE" w:rsidRDefault="00CB15A7" w:rsidP="006949D3">
          <w:pPr>
            <w:spacing w:line="276" w:lineRule="auto"/>
            <w:jc w:val="both"/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</w:pPr>
          <w:r w:rsidRPr="00CD6DB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 xml:space="preserve">**** </w:t>
          </w:r>
          <w:r w:rsidR="00B3444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 xml:space="preserve">A </w:t>
          </w:r>
          <w:r w:rsidRPr="00CD6DB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 xml:space="preserve">norma VF (Very High Flexion) permite que </w:t>
          </w:r>
          <w:r w:rsidR="00B3444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o p</w:t>
          </w:r>
          <w:r w:rsidRPr="00CD6DB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neu</w:t>
          </w:r>
          <w:r w:rsidR="00B3444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 xml:space="preserve"> </w:t>
          </w:r>
          <w:r w:rsidRPr="00CD6DB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s</w:t>
          </w:r>
          <w:r w:rsidR="00B3444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u</w:t>
          </w:r>
          <w:r w:rsidRPr="00CD6DB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porte 40% m</w:t>
          </w:r>
          <w:r w:rsidR="00B3444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ai</w:t>
          </w:r>
          <w:r w:rsidRPr="00CD6DB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s de carga que u</w:t>
          </w:r>
          <w:r w:rsidR="00B3444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m p</w:t>
          </w:r>
          <w:r w:rsidRPr="00CD6DB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neu</w:t>
          </w:r>
          <w:r w:rsidR="00B3444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 xml:space="preserve"> standard à </w:t>
          </w:r>
          <w:r w:rsidRPr="00CD6DB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m</w:t>
          </w:r>
          <w:r w:rsidR="00B3444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e</w:t>
          </w:r>
          <w:r w:rsidRPr="00CD6DB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sma pre</w:t>
          </w:r>
          <w:r w:rsidR="00B3444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são</w:t>
          </w:r>
          <w:r w:rsidRPr="00CD6DBE">
            <w:rPr>
              <w:rFonts w:ascii="Arial" w:hAnsi="Arial" w:cs="Arial"/>
              <w:color w:val="808080" w:themeColor="background1" w:themeShade="80"/>
              <w:sz w:val="16"/>
              <w:szCs w:val="16"/>
              <w:lang w:val="pt-PT"/>
            </w:rPr>
            <w:t>.</w:t>
          </w:r>
        </w:p>
        <w:p w14:paraId="1581A13D" w14:textId="29136040" w:rsidR="006949D3" w:rsidRPr="00CD6DBE" w:rsidRDefault="006949D3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38746CF" w14:textId="57B45474" w:rsidR="006949D3" w:rsidRPr="00CD6DBE" w:rsidRDefault="006949D3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77777777" w:rsidR="003C3FC0" w:rsidRPr="00CD6DBE" w:rsidRDefault="00403E73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3B9823D6" w14:textId="77777777" w:rsidR="00B3444E" w:rsidRPr="009C49D3" w:rsidRDefault="00B3444E" w:rsidP="00B3444E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t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Clermont-Ferrand (França), a Michelin está presente em 170 países, emprega mais de 123 600 pessoas e dispõe de 71 centros de produção de pneus, que, em 2020, fabricaram 170 milhões de pneus (</w:t>
      </w:r>
      <w:hyperlink r:id="rId8" w:history="1">
        <w:r w:rsidRPr="009C49D3">
          <w:rPr>
            <w:rStyle w:val="Hipervnculo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56A3AEDE" w14:textId="77777777" w:rsidR="00B3444E" w:rsidRPr="009C49D3" w:rsidRDefault="00B3444E" w:rsidP="00B3444E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067FF5DD" w14:textId="77777777" w:rsidR="00B3444E" w:rsidRPr="009C49D3" w:rsidRDefault="00B3444E" w:rsidP="00B3444E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9C49D3">
        <w:rPr>
          <w:rFonts w:ascii="Arial" w:hAnsi="Arial" w:cs="Arial"/>
          <w:sz w:val="20"/>
          <w:szCs w:val="20"/>
          <w:lang w:val="pt-PT"/>
        </w:rPr>
        <w:tab/>
      </w:r>
    </w:p>
    <w:p w14:paraId="7607C1AD" w14:textId="345B92A9" w:rsidR="00B3444E" w:rsidRDefault="00B3444E" w:rsidP="00B3444E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AFAB38C" w14:textId="77777777" w:rsidR="002D4C81" w:rsidRPr="009C49D3" w:rsidRDefault="002D4C81" w:rsidP="00B3444E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229DF200" w14:textId="77777777" w:rsidR="00B3444E" w:rsidRPr="009C49D3" w:rsidRDefault="00B3444E" w:rsidP="00B3444E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2059B00F" w14:textId="77777777" w:rsidR="00B3444E" w:rsidRPr="009C49D3" w:rsidRDefault="00B3444E" w:rsidP="00B3444E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2BC402EC" w14:textId="77777777" w:rsidR="00B3444E" w:rsidRPr="009C49D3" w:rsidRDefault="00B3444E" w:rsidP="00B3444E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9C49D3">
        <w:rPr>
          <w:rFonts w:ascii="Arial" w:hAnsi="Arial" w:cs="Arial"/>
          <w:sz w:val="28"/>
          <w:szCs w:val="28"/>
          <w:lang w:val="pt-PT"/>
        </w:rPr>
        <w:t>DEPARTAMENTO DE COMUNICAÇÃO COMERCIAL</w:t>
      </w:r>
    </w:p>
    <w:p w14:paraId="19B0D88D" w14:textId="77777777" w:rsidR="00B3444E" w:rsidRPr="009C49D3" w:rsidRDefault="00B3444E" w:rsidP="00B3444E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9C49D3">
        <w:rPr>
          <w:rFonts w:ascii="Arial" w:hAnsi="Arial" w:cs="Arial"/>
          <w:b/>
          <w:bCs/>
          <w:sz w:val="28"/>
          <w:szCs w:val="28"/>
          <w:lang w:val="pt-PT"/>
        </w:rPr>
        <w:t>+34 6</w:t>
      </w:r>
      <w:r>
        <w:rPr>
          <w:rFonts w:ascii="Arial" w:hAnsi="Arial" w:cs="Arial"/>
          <w:b/>
          <w:bCs/>
          <w:sz w:val="28"/>
          <w:szCs w:val="28"/>
          <w:lang w:val="pt-PT"/>
        </w:rPr>
        <w:t>2</w:t>
      </w:r>
      <w:r w:rsidRPr="009C49D3">
        <w:rPr>
          <w:rFonts w:ascii="Arial" w:hAnsi="Arial" w:cs="Arial"/>
          <w:b/>
          <w:bCs/>
          <w:sz w:val="28"/>
          <w:szCs w:val="28"/>
          <w:lang w:val="pt-PT"/>
        </w:rPr>
        <w:t xml:space="preserve">9 </w:t>
      </w:r>
      <w:r>
        <w:rPr>
          <w:rFonts w:ascii="Arial" w:hAnsi="Arial" w:cs="Arial"/>
          <w:b/>
          <w:bCs/>
          <w:sz w:val="28"/>
          <w:szCs w:val="28"/>
          <w:lang w:val="pt-PT"/>
        </w:rPr>
        <w:t>734</w:t>
      </w:r>
      <w:r w:rsidRPr="009C49D3">
        <w:rPr>
          <w:rFonts w:ascii="Arial" w:hAnsi="Arial" w:cs="Arial"/>
          <w:b/>
          <w:bCs/>
          <w:sz w:val="28"/>
          <w:szCs w:val="28"/>
          <w:lang w:val="pt-PT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pt-PT"/>
        </w:rPr>
        <w:t>607</w:t>
      </w:r>
    </w:p>
    <w:p w14:paraId="30705145" w14:textId="77777777" w:rsidR="00B3444E" w:rsidRDefault="00403E73" w:rsidP="00B3444E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hyperlink r:id="rId9" w:history="1">
        <w:r w:rsidR="00B3444E" w:rsidRPr="007C5E1C">
          <w:rPr>
            <w:rStyle w:val="Hipervnculo"/>
            <w:rFonts w:ascii="Arial" w:hAnsi="Arial" w:cs="Arial"/>
            <w:sz w:val="28"/>
            <w:szCs w:val="28"/>
            <w:lang w:val="pt-PT"/>
          </w:rPr>
          <w:t>laura.crespo-scigliano@michelin.com</w:t>
        </w:r>
      </w:hyperlink>
    </w:p>
    <w:p w14:paraId="5FEA98CF" w14:textId="77777777" w:rsidR="00B3444E" w:rsidRPr="009C49D3" w:rsidRDefault="00B3444E" w:rsidP="00B3444E">
      <w:pPr>
        <w:jc w:val="center"/>
        <w:rPr>
          <w:rFonts w:ascii="Arial" w:hAnsi="Arial" w:cs="Arial"/>
          <w:lang w:val="pt-PT"/>
        </w:rPr>
      </w:pPr>
      <w:r w:rsidRPr="009C49D3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4ABFE1AB" wp14:editId="3E414160">
            <wp:extent cx="1612265" cy="177730"/>
            <wp:effectExtent l="0" t="0" r="635" b="635"/>
            <wp:docPr id="1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3444E" w:rsidRPr="009C49D3" w14:paraId="6902AF76" w14:textId="77777777" w:rsidTr="00736B98">
        <w:tc>
          <w:tcPr>
            <w:tcW w:w="9016" w:type="dxa"/>
          </w:tcPr>
          <w:p w14:paraId="45F527BF" w14:textId="77777777" w:rsidR="00B3444E" w:rsidRPr="009C49D3" w:rsidRDefault="00403E73" w:rsidP="00736B98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hyperlink r:id="rId12" w:history="1">
              <w:r w:rsidR="00B3444E" w:rsidRPr="009C49D3">
                <w:rPr>
                  <w:rStyle w:val="Hipervnculo"/>
                  <w:rFonts w:ascii="Arial" w:hAnsi="Arial" w:cs="Arial"/>
                  <w:lang w:val="pt-PT"/>
                </w:rPr>
                <w:t>www.michelin.es</w:t>
              </w:r>
            </w:hyperlink>
          </w:p>
        </w:tc>
      </w:tr>
      <w:tr w:rsidR="00B3444E" w:rsidRPr="009C49D3" w14:paraId="02AE5C04" w14:textId="77777777" w:rsidTr="00736B98">
        <w:tc>
          <w:tcPr>
            <w:tcW w:w="9016" w:type="dxa"/>
          </w:tcPr>
          <w:p w14:paraId="27124358" w14:textId="77777777" w:rsidR="00B3444E" w:rsidRPr="009C49D3" w:rsidRDefault="00B3444E" w:rsidP="00736B98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 w:rsidRPr="009C49D3">
              <w:rPr>
                <w:rFonts w:ascii="Arial" w:hAnsi="Arial" w:cs="Arial"/>
                <w:noProof/>
                <w:sz w:val="36"/>
                <w:szCs w:val="36"/>
                <w:lang w:val="pt-PT"/>
              </w:rPr>
              <w:drawing>
                <wp:inline distT="0" distB="0" distL="0" distR="0" wp14:anchorId="6875DB10" wp14:editId="0C61D0D4">
                  <wp:extent cx="214630" cy="174625"/>
                  <wp:effectExtent l="0" t="0" r="1270" b="3175"/>
                  <wp:docPr id="6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C49D3">
              <w:rPr>
                <w:rFonts w:ascii="Arial" w:hAnsi="Arial" w:cs="Arial"/>
                <w:color w:val="08519D"/>
                <w:lang w:val="pt-PT"/>
              </w:rPr>
              <w:t xml:space="preserve"> @MichelinPress</w:t>
            </w:r>
          </w:p>
        </w:tc>
      </w:tr>
    </w:tbl>
    <w:p w14:paraId="760CBF25" w14:textId="77777777" w:rsidR="00B3444E" w:rsidRPr="009C49D3" w:rsidRDefault="00B3444E" w:rsidP="00B3444E">
      <w:pPr>
        <w:jc w:val="center"/>
        <w:rPr>
          <w:rFonts w:ascii="Arial" w:hAnsi="Arial" w:cs="Arial"/>
          <w:lang w:val="pt-PT"/>
        </w:rPr>
      </w:pPr>
    </w:p>
    <w:p w14:paraId="35E7F4EF" w14:textId="620DE966" w:rsidR="00387E23" w:rsidRPr="00CD6DBE" w:rsidRDefault="00B3444E" w:rsidP="00B3444E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Tres Cantos – </w:t>
      </w:r>
      <w:r w:rsidRPr="009C49D3">
        <w:rPr>
          <w:rFonts w:ascii="Arial" w:hAnsi="Arial" w:cs="Arial"/>
          <w:lang w:val="pt-PT"/>
        </w:rPr>
        <w:t>Madrid. ESPANHA</w:t>
      </w:r>
    </w:p>
    <w:sectPr w:rsidR="00387E23" w:rsidRPr="00CD6DBE" w:rsidSect="006C381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1C30" w14:textId="77777777" w:rsidR="00403E73" w:rsidRDefault="00403E73" w:rsidP="00F24D98">
      <w:r>
        <w:separator/>
      </w:r>
    </w:p>
  </w:endnote>
  <w:endnote w:type="continuationSeparator" w:id="0">
    <w:p w14:paraId="7DD0EAC5" w14:textId="77777777" w:rsidR="00403E73" w:rsidRDefault="00403E73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7DA6D" w14:textId="77777777" w:rsidR="00403E73" w:rsidRDefault="00403E73" w:rsidP="00F24D98">
      <w:r>
        <w:separator/>
      </w:r>
    </w:p>
  </w:footnote>
  <w:footnote w:type="continuationSeparator" w:id="0">
    <w:p w14:paraId="3CCF58CC" w14:textId="77777777" w:rsidR="00403E73" w:rsidRDefault="00403E73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769A" w14:textId="77777777" w:rsidR="00B3444E" w:rsidRDefault="00B3444E" w:rsidP="00B3444E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C74C318" wp14:editId="466D3EB1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5F5DCA" w14:textId="77777777" w:rsidR="00B3444E" w:rsidRPr="006F25F9" w:rsidRDefault="00B3444E" w:rsidP="00B3444E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489DF077" w14:textId="77777777" w:rsidR="00B3444E" w:rsidRPr="00BE269E" w:rsidRDefault="00B3444E" w:rsidP="00B3444E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4C3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" fillcolor="white [3201]" stroked="f" strokeweight=".5pt">
              <v:textbox>
                <w:txbxContent>
                  <w:p w14:paraId="3F5F5DCA" w14:textId="77777777" w:rsidR="00B3444E" w:rsidRPr="006F25F9" w:rsidRDefault="00B3444E" w:rsidP="00B3444E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489DF077" w14:textId="77777777" w:rsidR="00B3444E" w:rsidRPr="00BE269E" w:rsidRDefault="00B3444E" w:rsidP="00B3444E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680AF75F" wp14:editId="07C0E702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E6AF5FF" wp14:editId="386BE8F1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E1ED627" w14:textId="77777777" w:rsidR="00B3444E" w:rsidRPr="00AC0E74" w:rsidRDefault="00B3444E" w:rsidP="00B3444E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6AF5FF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6E1ED627" w14:textId="77777777" w:rsidR="00B3444E" w:rsidRPr="00AC0E74" w:rsidRDefault="00B3444E" w:rsidP="00B3444E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1ED42CF6" wp14:editId="4CCD90D0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55552AFF" w:rsidR="001963B1" w:rsidRPr="00B3444E" w:rsidRDefault="001963B1" w:rsidP="00B344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E5592"/>
    <w:multiLevelType w:val="multilevel"/>
    <w:tmpl w:val="2038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468E6"/>
    <w:rsid w:val="000A3397"/>
    <w:rsid w:val="000A5386"/>
    <w:rsid w:val="000B3F91"/>
    <w:rsid w:val="000C7927"/>
    <w:rsid w:val="00112957"/>
    <w:rsid w:val="001162A2"/>
    <w:rsid w:val="00116A1A"/>
    <w:rsid w:val="001316EF"/>
    <w:rsid w:val="00150344"/>
    <w:rsid w:val="00154400"/>
    <w:rsid w:val="00170CB5"/>
    <w:rsid w:val="001712BA"/>
    <w:rsid w:val="001869EA"/>
    <w:rsid w:val="00186CCB"/>
    <w:rsid w:val="001963B1"/>
    <w:rsid w:val="0019650E"/>
    <w:rsid w:val="001D3F6F"/>
    <w:rsid w:val="001E520E"/>
    <w:rsid w:val="00201053"/>
    <w:rsid w:val="0021595A"/>
    <w:rsid w:val="00220220"/>
    <w:rsid w:val="00262F8B"/>
    <w:rsid w:val="00267994"/>
    <w:rsid w:val="00274DC8"/>
    <w:rsid w:val="002D4C81"/>
    <w:rsid w:val="00300623"/>
    <w:rsid w:val="00361F24"/>
    <w:rsid w:val="00387E23"/>
    <w:rsid w:val="003930CA"/>
    <w:rsid w:val="00395651"/>
    <w:rsid w:val="003B6D42"/>
    <w:rsid w:val="003C3FC0"/>
    <w:rsid w:val="003C419D"/>
    <w:rsid w:val="003D054E"/>
    <w:rsid w:val="003F197B"/>
    <w:rsid w:val="00403E73"/>
    <w:rsid w:val="00414F37"/>
    <w:rsid w:val="00422E33"/>
    <w:rsid w:val="00422FAA"/>
    <w:rsid w:val="004237CD"/>
    <w:rsid w:val="00436FA6"/>
    <w:rsid w:val="00437D1B"/>
    <w:rsid w:val="0044379B"/>
    <w:rsid w:val="0045418F"/>
    <w:rsid w:val="00462EE8"/>
    <w:rsid w:val="00471963"/>
    <w:rsid w:val="00490C9B"/>
    <w:rsid w:val="00493386"/>
    <w:rsid w:val="004A57FD"/>
    <w:rsid w:val="004A7A65"/>
    <w:rsid w:val="004C6A8C"/>
    <w:rsid w:val="004E3294"/>
    <w:rsid w:val="004E4143"/>
    <w:rsid w:val="00511304"/>
    <w:rsid w:val="00520075"/>
    <w:rsid w:val="0052344F"/>
    <w:rsid w:val="00523D3C"/>
    <w:rsid w:val="00572127"/>
    <w:rsid w:val="00594F5C"/>
    <w:rsid w:val="005B00AE"/>
    <w:rsid w:val="005E08B3"/>
    <w:rsid w:val="00613A00"/>
    <w:rsid w:val="00621821"/>
    <w:rsid w:val="006920B7"/>
    <w:rsid w:val="006949D3"/>
    <w:rsid w:val="006A0EAE"/>
    <w:rsid w:val="006C3818"/>
    <w:rsid w:val="006C44F0"/>
    <w:rsid w:val="006D398C"/>
    <w:rsid w:val="00766857"/>
    <w:rsid w:val="00767B4C"/>
    <w:rsid w:val="007F37A6"/>
    <w:rsid w:val="007F5438"/>
    <w:rsid w:val="00816BB1"/>
    <w:rsid w:val="00834943"/>
    <w:rsid w:val="0083779A"/>
    <w:rsid w:val="0085450A"/>
    <w:rsid w:val="008B072F"/>
    <w:rsid w:val="008D329C"/>
    <w:rsid w:val="008F5893"/>
    <w:rsid w:val="0090500F"/>
    <w:rsid w:val="0093532F"/>
    <w:rsid w:val="00977E95"/>
    <w:rsid w:val="009969D4"/>
    <w:rsid w:val="009A43CE"/>
    <w:rsid w:val="009C4261"/>
    <w:rsid w:val="00A05352"/>
    <w:rsid w:val="00A0766D"/>
    <w:rsid w:val="00A133C9"/>
    <w:rsid w:val="00A72ECA"/>
    <w:rsid w:val="00A75B5C"/>
    <w:rsid w:val="00AA05BE"/>
    <w:rsid w:val="00AC0E74"/>
    <w:rsid w:val="00B03AC3"/>
    <w:rsid w:val="00B05B19"/>
    <w:rsid w:val="00B13DD6"/>
    <w:rsid w:val="00B32BCE"/>
    <w:rsid w:val="00B3444E"/>
    <w:rsid w:val="00B36FEE"/>
    <w:rsid w:val="00B45C21"/>
    <w:rsid w:val="00B6670B"/>
    <w:rsid w:val="00B97B28"/>
    <w:rsid w:val="00BC2889"/>
    <w:rsid w:val="00BD7DE1"/>
    <w:rsid w:val="00BE269E"/>
    <w:rsid w:val="00C31A6F"/>
    <w:rsid w:val="00C53F0C"/>
    <w:rsid w:val="00C56426"/>
    <w:rsid w:val="00C723CE"/>
    <w:rsid w:val="00C82E77"/>
    <w:rsid w:val="00CA4996"/>
    <w:rsid w:val="00CB15A7"/>
    <w:rsid w:val="00CC6BAF"/>
    <w:rsid w:val="00CD6DBE"/>
    <w:rsid w:val="00CE5E82"/>
    <w:rsid w:val="00D01366"/>
    <w:rsid w:val="00D26D15"/>
    <w:rsid w:val="00D55011"/>
    <w:rsid w:val="00D729F5"/>
    <w:rsid w:val="00DB7FA5"/>
    <w:rsid w:val="00DF16E9"/>
    <w:rsid w:val="00E46580"/>
    <w:rsid w:val="00E57483"/>
    <w:rsid w:val="00E926C4"/>
    <w:rsid w:val="00EA512D"/>
    <w:rsid w:val="00ED5957"/>
    <w:rsid w:val="00ED7136"/>
    <w:rsid w:val="00EE30AF"/>
    <w:rsid w:val="00EF5063"/>
    <w:rsid w:val="00F05D3E"/>
    <w:rsid w:val="00F1127B"/>
    <w:rsid w:val="00F24D98"/>
    <w:rsid w:val="00F664B6"/>
    <w:rsid w:val="00F6785B"/>
    <w:rsid w:val="00F82710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49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aura.crespo-scigliano@micheli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800</Words>
  <Characters>4404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4</cp:revision>
  <dcterms:created xsi:type="dcterms:W3CDTF">2022-02-15T18:23:00Z</dcterms:created>
  <dcterms:modified xsi:type="dcterms:W3CDTF">2022-02-22T14:40:00Z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2022-02-15T13:25:54Z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c1644b63-3d89-4c82-a789-1a835e3da3a2</vt:lpwstr>
  </property>
  <property fmtid="{D5CDD505-2E9C-101B-9397-08002B2CF9AE}" pid="8" name="MSIP_Label_09e9a456-2778-4ca9-be06-1190b1e1118a_ContentBits">
    <vt:lpwstr>0</vt:lpwstr>
  </property>
</Properties>
</file>