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472162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472162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472162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472162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47216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47216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47216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47216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85EFC59" w:rsidR="006D398C" w:rsidRPr="00472162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472162">
        <w:rPr>
          <w:rFonts w:ascii="Arial" w:hAnsi="Arial" w:cs="Arial"/>
          <w:sz w:val="20"/>
          <w:szCs w:val="20"/>
          <w:lang w:val="pt-PT"/>
        </w:rPr>
        <w:t xml:space="preserve">   </w:t>
      </w:r>
      <w:r w:rsidR="00472162" w:rsidRPr="00472162">
        <w:rPr>
          <w:rFonts w:ascii="Arial" w:hAnsi="Arial" w:cs="Arial"/>
          <w:sz w:val="20"/>
          <w:szCs w:val="20"/>
          <w:lang w:val="pt-PT"/>
        </w:rPr>
        <w:t>Lisboa</w:t>
      </w:r>
      <w:r w:rsidR="00BE269E" w:rsidRPr="00472162">
        <w:rPr>
          <w:rFonts w:ascii="Arial" w:hAnsi="Arial" w:cs="Arial"/>
          <w:sz w:val="20"/>
          <w:szCs w:val="20"/>
          <w:lang w:val="pt-PT"/>
        </w:rPr>
        <w:t xml:space="preserve">, </w:t>
      </w:r>
      <w:r w:rsidR="00814C58" w:rsidRPr="00472162">
        <w:rPr>
          <w:rFonts w:ascii="Arial" w:hAnsi="Arial" w:cs="Arial"/>
          <w:sz w:val="20"/>
          <w:szCs w:val="20"/>
          <w:lang w:val="pt-PT"/>
        </w:rPr>
        <w:t>23</w:t>
      </w:r>
      <w:r w:rsidR="00BE269E" w:rsidRPr="00472162">
        <w:rPr>
          <w:rFonts w:ascii="Arial" w:hAnsi="Arial" w:cs="Arial"/>
          <w:sz w:val="20"/>
          <w:szCs w:val="20"/>
          <w:lang w:val="pt-PT"/>
        </w:rPr>
        <w:t xml:space="preserve"> de </w:t>
      </w:r>
      <w:r w:rsidR="00F20CA2" w:rsidRPr="00472162">
        <w:rPr>
          <w:rFonts w:ascii="Arial" w:hAnsi="Arial" w:cs="Arial"/>
          <w:sz w:val="20"/>
          <w:szCs w:val="20"/>
          <w:lang w:val="pt-PT"/>
        </w:rPr>
        <w:t>jun</w:t>
      </w:r>
      <w:r w:rsidR="00472162" w:rsidRPr="00472162">
        <w:rPr>
          <w:rFonts w:ascii="Arial" w:hAnsi="Arial" w:cs="Arial"/>
          <w:sz w:val="20"/>
          <w:szCs w:val="20"/>
          <w:lang w:val="pt-PT"/>
        </w:rPr>
        <w:t>h</w:t>
      </w:r>
      <w:r w:rsidR="00F20CA2" w:rsidRPr="00472162">
        <w:rPr>
          <w:rFonts w:ascii="Arial" w:hAnsi="Arial" w:cs="Arial"/>
          <w:sz w:val="20"/>
          <w:szCs w:val="20"/>
          <w:lang w:val="pt-PT"/>
        </w:rPr>
        <w:t>o</w:t>
      </w:r>
      <w:r w:rsidR="00472162" w:rsidRPr="00472162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472162">
        <w:rPr>
          <w:rFonts w:ascii="Arial" w:hAnsi="Arial" w:cs="Arial"/>
          <w:sz w:val="20"/>
          <w:szCs w:val="20"/>
          <w:lang w:val="pt-PT"/>
        </w:rPr>
        <w:t>202</w:t>
      </w:r>
      <w:r w:rsidR="00F20CA2" w:rsidRPr="00472162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472162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472162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BEE1F75" w:rsidR="006D398C" w:rsidRPr="00472162" w:rsidRDefault="00F20CA2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>Michelin des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envolve </w:t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>va gera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>para veículos elétricos e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>colabora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>co</w:t>
          </w:r>
          <w:r w:rsidR="00472162" w:rsidRPr="00472162">
            <w:rPr>
              <w:rFonts w:ascii="Arial" w:hAnsi="Arial" w:cs="Arial"/>
              <w:b/>
              <w:sz w:val="28"/>
              <w:szCs w:val="28"/>
              <w:lang w:val="pt-PT"/>
            </w:rPr>
            <w:t>m a</w:t>
          </w:r>
          <w:r w:rsidRPr="0047216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Hyundai</w:t>
          </w:r>
        </w:p>
        <w:p w14:paraId="5614BB42" w14:textId="77777777" w:rsidR="006D398C" w:rsidRPr="00472162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472162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2C097E76" w:rsidR="00BE269E" w:rsidRPr="00472162" w:rsidRDefault="00F20CA2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472162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e </w:t>
          </w:r>
          <w:r w:rsidRPr="00472162">
            <w:rPr>
              <w:rFonts w:ascii="Arial" w:eastAsia="Calibri" w:hAnsi="Arial" w:cs="Arial"/>
              <w:lang w:val="pt-PT" w:eastAsia="en-US"/>
            </w:rPr>
            <w:t>Hyundai</w:t>
          </w:r>
          <w:r w:rsidR="00A03C71" w:rsidRPr="00472162">
            <w:rPr>
              <w:rFonts w:ascii="Arial" w:eastAsia="Calibri" w:hAnsi="Arial" w:cs="Arial"/>
              <w:lang w:val="pt-PT" w:eastAsia="en-US"/>
            </w:rPr>
            <w:t xml:space="preserve"> Motor Group</w:t>
          </w:r>
          <w:r w:rsidRPr="00472162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3630C3">
            <w:rPr>
              <w:rFonts w:ascii="Arial" w:eastAsia="Calibri" w:hAnsi="Arial" w:cs="Arial"/>
              <w:lang w:val="pt-PT" w:eastAsia="en-US"/>
            </w:rPr>
            <w:t xml:space="preserve">prolongam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>s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e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>u ac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o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>rdo de colabora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Pr="00472162">
            <w:rPr>
              <w:rFonts w:ascii="Arial" w:eastAsia="Calibri" w:hAnsi="Arial" w:cs="Arial"/>
              <w:lang w:val="pt-PT" w:eastAsia="en-US"/>
            </w:rPr>
            <w:t>des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envolver p</w:t>
          </w:r>
          <w:r w:rsidRPr="00472162">
            <w:rPr>
              <w:rFonts w:ascii="Arial" w:eastAsia="Calibri" w:hAnsi="Arial" w:cs="Arial"/>
              <w:lang w:val="pt-PT" w:eastAsia="en-US"/>
            </w:rPr>
            <w:t>neu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472162">
            <w:rPr>
              <w:rFonts w:ascii="Arial" w:eastAsia="Calibri" w:hAnsi="Arial" w:cs="Arial"/>
              <w:lang w:val="pt-PT" w:eastAsia="en-US"/>
            </w:rPr>
            <w:t>ecológicos</w:t>
          </w:r>
          <w:r w:rsidR="00256360" w:rsidRPr="00472162">
            <w:rPr>
              <w:rFonts w:ascii="Arial" w:eastAsia="Calibri" w:hAnsi="Arial" w:cs="Arial"/>
              <w:lang w:val="pt-PT" w:eastAsia="en-US"/>
            </w:rPr>
            <w:t xml:space="preserve"> destinados a veículos elétricos de alta gama</w:t>
          </w:r>
        </w:p>
        <w:p w14:paraId="3C065D45" w14:textId="1362769B" w:rsidR="006D398C" w:rsidRPr="00472162" w:rsidRDefault="0065711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I</w:t>
          </w:r>
          <w:r w:rsidR="00256360" w:rsidRPr="00472162">
            <w:rPr>
              <w:rFonts w:ascii="Arial" w:eastAsia="Calibri" w:hAnsi="Arial" w:cs="Arial"/>
              <w:lang w:val="pt-PT" w:eastAsia="en-US"/>
            </w:rPr>
            <w:t>nvestiga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256360" w:rsidRPr="00472162">
            <w:rPr>
              <w:rFonts w:ascii="Arial" w:eastAsia="Calibri" w:hAnsi="Arial" w:cs="Arial"/>
              <w:lang w:val="pt-PT" w:eastAsia="en-US"/>
            </w:rPr>
            <w:t>conjunta centrar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-se-</w:t>
          </w:r>
          <w:r w:rsidR="00256360" w:rsidRPr="00472162">
            <w:rPr>
              <w:rFonts w:ascii="Arial" w:eastAsia="Calibri" w:hAnsi="Arial" w:cs="Arial"/>
              <w:lang w:val="pt-PT" w:eastAsia="en-US"/>
            </w:rPr>
            <w:t xml:space="preserve">á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aumento d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p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e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rcenta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gem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de materia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i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sustentáveis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 xml:space="preserve">nos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p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neu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s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su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a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 xml:space="preserve"> adapta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ção à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s caraterísticas dos veículos elétricos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, e no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des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envol</w:t>
          </w:r>
          <w:r>
            <w:rPr>
              <w:rFonts w:ascii="Arial" w:eastAsia="Calibri" w:hAnsi="Arial" w:cs="Arial"/>
              <w:lang w:val="pt-PT" w:eastAsia="en-US"/>
            </w:rPr>
            <w:t>v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imento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de u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sistema de control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 xml:space="preserve">dos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>p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neu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 xml:space="preserve">mediante 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>anális</w:t>
          </w:r>
          <w:r w:rsidR="00472162" w:rsidRPr="00472162">
            <w:rPr>
              <w:rFonts w:ascii="Arial" w:eastAsia="Calibri" w:hAnsi="Arial" w:cs="Arial"/>
              <w:lang w:val="pt-PT" w:eastAsia="en-US"/>
            </w:rPr>
            <w:t xml:space="preserve">e do </w:t>
          </w:r>
          <w:r w:rsidR="00C9140F" w:rsidRPr="00472162">
            <w:rPr>
              <w:rFonts w:ascii="Arial" w:eastAsia="Calibri" w:hAnsi="Arial" w:cs="Arial"/>
              <w:lang w:val="pt-PT" w:eastAsia="en-US"/>
            </w:rPr>
            <w:t xml:space="preserve">desgaste </w:t>
          </w:r>
        </w:p>
        <w:p w14:paraId="75D1E6FB" w14:textId="7D3C229C" w:rsidR="00485C2F" w:rsidRPr="00472162" w:rsidRDefault="00256360" w:rsidP="006E5190">
          <w:pPr>
            <w:pStyle w:val="Prrafodelista"/>
            <w:numPr>
              <w:ilvl w:val="0"/>
              <w:numId w:val="1"/>
            </w:numPr>
            <w:jc w:val="both"/>
            <w:rPr>
              <w:rFonts w:ascii="Arial" w:hAnsi="Arial" w:cs="Arial"/>
              <w:lang w:val="pt-PT"/>
            </w:rPr>
          </w:pPr>
          <w:r w:rsidRPr="00472162">
            <w:rPr>
              <w:rFonts w:ascii="Arial" w:eastAsia="Calibri" w:hAnsi="Arial" w:cs="Arial"/>
              <w:lang w:val="pt-PT" w:eastAsia="en-US"/>
            </w:rPr>
            <w:t>Esta colabora</w:t>
          </w:r>
          <w:r w:rsidR="00657114">
            <w:rPr>
              <w:rFonts w:ascii="Arial" w:eastAsia="Calibri" w:hAnsi="Arial" w:cs="Arial"/>
              <w:lang w:val="pt-PT" w:eastAsia="en-US"/>
            </w:rPr>
            <w:t xml:space="preserve">ção é mais uma evidência </w:t>
          </w:r>
          <w:r w:rsidRPr="00472162">
            <w:rPr>
              <w:rFonts w:ascii="Arial" w:eastAsia="Calibri" w:hAnsi="Arial" w:cs="Arial"/>
              <w:lang w:val="pt-PT" w:eastAsia="en-US"/>
            </w:rPr>
            <w:t>d</w:t>
          </w:r>
          <w:r w:rsidR="0065711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472162">
            <w:rPr>
              <w:rFonts w:ascii="Arial" w:eastAsia="Calibri" w:hAnsi="Arial" w:cs="Arial"/>
              <w:lang w:val="pt-PT" w:eastAsia="en-US"/>
            </w:rPr>
            <w:t>compromi</w:t>
          </w:r>
          <w:r w:rsidR="00657114">
            <w:rPr>
              <w:rFonts w:ascii="Arial" w:eastAsia="Calibri" w:hAnsi="Arial" w:cs="Arial"/>
              <w:lang w:val="pt-PT" w:eastAsia="en-US"/>
            </w:rPr>
            <w:t>s</w:t>
          </w:r>
          <w:r w:rsidRPr="00472162">
            <w:rPr>
              <w:rFonts w:ascii="Arial" w:eastAsia="Calibri" w:hAnsi="Arial" w:cs="Arial"/>
              <w:lang w:val="pt-PT" w:eastAsia="en-US"/>
            </w:rPr>
            <w:t xml:space="preserve">so </w:t>
          </w:r>
          <w:r w:rsidR="00657114">
            <w:rPr>
              <w:rFonts w:ascii="Arial" w:eastAsia="Calibri" w:hAnsi="Arial" w:cs="Arial"/>
              <w:lang w:val="pt-PT" w:eastAsia="en-US"/>
            </w:rPr>
            <w:t>da</w:t>
          </w:r>
          <w:r w:rsidR="00C00835" w:rsidRPr="00472162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472162">
            <w:rPr>
              <w:rFonts w:ascii="Arial" w:eastAsia="Calibri" w:hAnsi="Arial" w:cs="Arial"/>
              <w:lang w:val="pt-PT" w:eastAsia="en-US"/>
            </w:rPr>
            <w:t>Michelin</w:t>
          </w:r>
          <w:r w:rsidR="00AB76EA" w:rsidRPr="00472162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657114">
            <w:rPr>
              <w:rFonts w:ascii="Arial" w:eastAsia="Calibri" w:hAnsi="Arial" w:cs="Arial"/>
              <w:lang w:val="pt-PT" w:eastAsia="en-US"/>
            </w:rPr>
            <w:t xml:space="preserve">com </w:t>
          </w:r>
          <w:r w:rsidRPr="00472162">
            <w:rPr>
              <w:rFonts w:ascii="Arial" w:eastAsia="Calibri" w:hAnsi="Arial" w:cs="Arial"/>
              <w:lang w:val="pt-PT" w:eastAsia="en-US"/>
            </w:rPr>
            <w:t>a eletrifica</w:t>
          </w:r>
          <w:r w:rsidR="00657114">
            <w:rPr>
              <w:rFonts w:ascii="Arial" w:eastAsia="Calibri" w:hAnsi="Arial" w:cs="Arial"/>
              <w:lang w:val="pt-PT" w:eastAsia="en-US"/>
            </w:rPr>
            <w:t xml:space="preserve">ção e </w:t>
          </w:r>
          <w:r w:rsidRPr="00472162">
            <w:rPr>
              <w:rFonts w:ascii="Arial" w:eastAsia="Calibri" w:hAnsi="Arial" w:cs="Arial"/>
              <w:lang w:val="pt-PT" w:eastAsia="en-US"/>
            </w:rPr>
            <w:t>a s</w:t>
          </w:r>
          <w:r w:rsidR="00657114">
            <w:rPr>
              <w:rFonts w:ascii="Arial" w:eastAsia="Calibri" w:hAnsi="Arial" w:cs="Arial"/>
              <w:lang w:val="pt-PT" w:eastAsia="en-US"/>
            </w:rPr>
            <w:t>ustentabilidade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657114">
            <w:rPr>
              <w:rFonts w:ascii="Arial" w:eastAsia="Calibri" w:hAnsi="Arial" w:cs="Arial"/>
              <w:lang w:val="pt-PT" w:eastAsia="en-US"/>
            </w:rPr>
            <w:t xml:space="preserve">ao abrigo da estratégia 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>“T</w:t>
          </w:r>
          <w:r w:rsidR="00657114">
            <w:rPr>
              <w:rFonts w:ascii="Arial" w:eastAsia="Calibri" w:hAnsi="Arial" w:cs="Arial"/>
              <w:lang w:val="pt-PT" w:eastAsia="en-US"/>
            </w:rPr>
            <w:t>u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>do S</w:t>
          </w:r>
          <w:r w:rsidR="00657114">
            <w:rPr>
              <w:rFonts w:ascii="Arial" w:eastAsia="Calibri" w:hAnsi="Arial" w:cs="Arial"/>
              <w:lang w:val="pt-PT" w:eastAsia="en-US"/>
            </w:rPr>
            <w:t>ustentável</w:t>
          </w:r>
          <w:r w:rsidR="005202C1" w:rsidRPr="00472162">
            <w:rPr>
              <w:rFonts w:ascii="Arial" w:eastAsia="Calibri" w:hAnsi="Arial" w:cs="Arial"/>
              <w:lang w:val="pt-PT" w:eastAsia="en-US"/>
            </w:rPr>
            <w:t>”</w:t>
          </w:r>
          <w:r w:rsidR="00AC3462" w:rsidRPr="00472162"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65711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AC3462" w:rsidRPr="00472162">
            <w:rPr>
              <w:rFonts w:ascii="Arial" w:eastAsia="Calibri" w:hAnsi="Arial" w:cs="Arial"/>
              <w:lang w:val="pt-PT" w:eastAsia="en-US"/>
            </w:rPr>
            <w:t>Grupo</w:t>
          </w:r>
        </w:p>
        <w:p w14:paraId="53A14B49" w14:textId="53621BD0" w:rsidR="00462EE8" w:rsidRPr="00472162" w:rsidRDefault="00485C2F" w:rsidP="00485C2F">
          <w:pPr>
            <w:pStyle w:val="Prrafodelista"/>
            <w:jc w:val="both"/>
            <w:rPr>
              <w:rFonts w:ascii="Arial" w:hAnsi="Arial" w:cs="Arial"/>
              <w:lang w:val="pt-PT"/>
            </w:rPr>
          </w:pPr>
          <w:r w:rsidRPr="00472162">
            <w:rPr>
              <w:rFonts w:ascii="Arial" w:eastAsia="Calibri" w:hAnsi="Arial" w:cs="Arial"/>
              <w:lang w:val="pt-PT" w:eastAsia="en-US"/>
            </w:rPr>
            <w:br/>
          </w:r>
        </w:p>
        <w:p w14:paraId="5FA84E32" w14:textId="3286201E" w:rsidR="00132F62" w:rsidRPr="00472162" w:rsidRDefault="00485C2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de 100 a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pione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ra e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es para superar os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desafios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sustentável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Já em </w:t>
          </w:r>
          <w:r w:rsidR="005202C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1899,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202C1" w:rsidRPr="00472162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5202C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202C1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La Jamais Contente,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veículo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super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ar uma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velocidad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de 100 km/h,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que e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propuls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ado por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motor elétrico. Desde ent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Michelin inova constantemente para des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envolver p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que reduza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as emis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es de dióxido de carbono, minimizando a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antidad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matéria-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prima neces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sá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ria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no se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u fabric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orém,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mantendo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máximo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nível 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performance</w:t>
          </w:r>
          <w:r w:rsidR="00DF7402" w:rsidRPr="00472162">
            <w:rPr>
              <w:rFonts w:ascii="Arial" w:hAnsi="Arial" w:cs="Arial"/>
              <w:sz w:val="20"/>
              <w:szCs w:val="20"/>
              <w:lang w:val="pt-PT"/>
            </w:rPr>
            <w:t>, dura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 xml:space="preserve">ção e eficácia até ao </w:t>
          </w:r>
          <w:r w:rsidR="00814C58" w:rsidRPr="00472162">
            <w:rPr>
              <w:rFonts w:ascii="Arial" w:hAnsi="Arial" w:cs="Arial"/>
              <w:sz w:val="20"/>
              <w:szCs w:val="20"/>
              <w:lang w:val="pt-PT"/>
            </w:rPr>
            <w:t>final de vida d</w:t>
          </w:r>
          <w:r w:rsidR="0065711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814C58" w:rsidRPr="00472162">
            <w:rPr>
              <w:rFonts w:ascii="Arial" w:hAnsi="Arial" w:cs="Arial"/>
              <w:sz w:val="20"/>
              <w:szCs w:val="20"/>
              <w:lang w:val="pt-PT"/>
            </w:rPr>
            <w:t>neu.</w:t>
          </w:r>
        </w:p>
        <w:p w14:paraId="09CE3068" w14:textId="77777777" w:rsidR="00132F62" w:rsidRPr="00472162" w:rsidRDefault="00132F6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38EC97" w14:textId="6B81590B" w:rsidR="00BA0AC4" w:rsidRPr="00472162" w:rsidRDefault="00AF422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compromis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o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Michelin, através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“T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”,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que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2030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todos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sejam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fabricados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40% 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biodegradáveis e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ecológic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elevar 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a cifra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ar 100%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2050. 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empre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objetivo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continuar a ser 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líder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sustentável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7 centros de investiga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envolvimento, nos quais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de 6000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soas dedicadas a I+D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350 áreas de especializa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mant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ém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ac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rdos de 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fabricantes de automóv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eis e com empresas de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refer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cia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56360" w:rsidRPr="00472162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e tecnologia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221A224" w14:textId="77777777" w:rsidR="00BA0AC4" w:rsidRPr="00472162" w:rsidRDefault="00BA0AC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E52E01" w14:textId="0E6D7550" w:rsidR="00BA0AC4" w:rsidRPr="00472162" w:rsidRDefault="00821E1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216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ma evidência é a parceria 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iniciada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Hyundai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Motor Group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2017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para intercambi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o de tecnologia, e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para o desenvolvimento d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s destinados ao 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Hyundai 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IONIQ 5 de propuls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03C71" w:rsidRPr="00472162">
            <w:rPr>
              <w:rFonts w:ascii="Arial" w:hAnsi="Arial" w:cs="Arial"/>
              <w:sz w:val="20"/>
              <w:szCs w:val="20"/>
              <w:lang w:val="pt-PT"/>
            </w:rPr>
            <w:t>elétrica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, que a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ora se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prolonga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por</w:t>
          </w:r>
          <w:r w:rsidR="00B31A46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mais três </w:t>
          </w:r>
          <w:r w:rsidR="00B31A46" w:rsidRPr="0047216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B31A46" w:rsidRPr="00472162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A assinatura do prolongamento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rdo t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vo lugar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17 de jun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, no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Centro de Investiga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Hyundai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Namyang (Core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o Sul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ato que cont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 presen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 de Bong-soo Kim, respons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ável do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Centro de Des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de Chas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is d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Hyundai Motor Group, 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e de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Georges Levy, respons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de Equip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amento de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Orig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para Autom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 xml:space="preserve">óveis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F422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</w:p>
        <w:p w14:paraId="537A8F2F" w14:textId="77777777" w:rsidR="00BA0AC4" w:rsidRPr="00472162" w:rsidRDefault="00BA0AC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8225323" w14:textId="1F9BFEE6" w:rsidR="00A03C71" w:rsidRDefault="003630C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Ao longo d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BA0AC4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irá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centrar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-se no desenvolvimento 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maior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rcenta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>
            <w:rPr>
              <w:rFonts w:ascii="Arial" w:hAnsi="Arial" w:cs="Arial"/>
              <w:sz w:val="20"/>
              <w:szCs w:val="20"/>
              <w:lang w:val="pt-PT"/>
            </w:rPr>
            <w:t>is sustentávei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B555C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otimizados para adaptar</w:t>
          </w:r>
          <w:r>
            <w:rPr>
              <w:rFonts w:ascii="Arial" w:hAnsi="Arial" w:cs="Arial"/>
              <w:sz w:val="20"/>
              <w:szCs w:val="20"/>
              <w:lang w:val="pt-PT"/>
            </w:rPr>
            <w:t>em-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s características das futuras gera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es de veículos elétricos.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está 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contempla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o desenvolvimento 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sistema de monitoriza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21E1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tempo real,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que permitirá aos fabricantes de automóv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eis continuar a progredir na tecnologia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>de condu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11023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autónoma. </w:t>
          </w:r>
        </w:p>
        <w:p w14:paraId="3E8E7BF8" w14:textId="7B36BEB1" w:rsidR="003630C3" w:rsidRDefault="003630C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3E9830" w14:textId="77777777" w:rsidR="003630C3" w:rsidRPr="00472162" w:rsidRDefault="003630C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062525" w14:textId="563F7AB3" w:rsidR="00AB555C" w:rsidRPr="00472162" w:rsidRDefault="00AB555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531664" w14:textId="024AE630" w:rsidR="00B31A46" w:rsidRPr="00472162" w:rsidRDefault="00B31A46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4721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>Michelin, a marca d</w:t>
          </w:r>
          <w:r w:rsidR="003630C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4721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presente </w:t>
          </w:r>
          <w:r w:rsidR="003630C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do </w:t>
          </w:r>
          <w:r w:rsidRPr="004721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futuro para os </w:t>
          </w:r>
          <w:r w:rsidR="003630C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utilizadores </w:t>
          </w:r>
          <w:r w:rsidR="00246559" w:rsidRPr="0047216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veículos elétricos</w:t>
          </w:r>
        </w:p>
        <w:p w14:paraId="02A8C7FE" w14:textId="200D1EDC" w:rsidR="00246559" w:rsidRPr="00472162" w:rsidRDefault="0024655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3620C7" w14:textId="2D860C1E" w:rsidR="00A319A1" w:rsidRPr="00472162" w:rsidRDefault="00A319A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2162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ido a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o binário instantâneo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dos motores elétricos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, e ao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peso das bater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cada vez co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or capacidad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dos veículos de propuls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elétrica est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ub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metidos a 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ores cargas 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ma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or desgaste. 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Ao mesmo tempo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a resistência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papel decisivo</w:t>
          </w:r>
          <w:r w:rsidR="006C578C" w:rsidRPr="0047216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tanto e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rmos de consumo de 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energia e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autonomia,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como de ru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do, aspetos 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 xml:space="preserve">decisivos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para os u</w:t>
          </w:r>
          <w:r w:rsidR="003630C3">
            <w:rPr>
              <w:rFonts w:ascii="Arial" w:hAnsi="Arial" w:cs="Arial"/>
              <w:sz w:val="20"/>
              <w:szCs w:val="20"/>
              <w:lang w:val="pt-PT"/>
            </w:rPr>
            <w:t>tilizadore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s de veículos elétricos.  </w:t>
          </w:r>
        </w:p>
        <w:p w14:paraId="4DDAE3C1" w14:textId="77777777" w:rsidR="006C578C" w:rsidRPr="00472162" w:rsidRDefault="006C578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98293F" w14:textId="5EC95FD9" w:rsidR="00926AEF" w:rsidRPr="00472162" w:rsidRDefault="003630C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u w:val="single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6C578C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>enfrent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ê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>xito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o desafio 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representa desenvolver p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205BD0" w:rsidRPr="00472162">
            <w:rPr>
              <w:rFonts w:ascii="Arial" w:hAnsi="Arial" w:cs="Arial"/>
              <w:sz w:val="20"/>
              <w:szCs w:val="20"/>
              <w:lang w:val="pt-PT"/>
            </w:rPr>
            <w:t>veículos</w:t>
          </w:r>
          <w:r w:rsidR="00AC34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elétricos</w:t>
          </w:r>
          <w:r w:rsidR="006C578C" w:rsidRPr="00472162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578C" w:rsidRPr="00472162">
            <w:rPr>
              <w:rFonts w:ascii="Arial" w:hAnsi="Arial" w:cs="Arial"/>
              <w:sz w:val="20"/>
              <w:szCs w:val="20"/>
              <w:lang w:val="pt-PT"/>
            </w:rPr>
            <w:t>que plasm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o 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>u carácter pione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sua liderança 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>tecnológic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8F3306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>a experi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ncia adquirida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a Fórmula E,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>campeonato de mono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lugares 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>elétricos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parceria 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>sde a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>ra temporada, disputada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26AE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2014. </w:t>
          </w:r>
        </w:p>
        <w:p w14:paraId="0B2266BD" w14:textId="486095C5" w:rsidR="006C578C" w:rsidRPr="00472162" w:rsidRDefault="006C578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3A26E7" w14:textId="2F6522B4" w:rsidR="00AC3462" w:rsidRPr="00472162" w:rsidRDefault="00F95C3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95C3F">
            <w:rPr>
              <w:rFonts w:ascii="Arial" w:hAnsi="Arial" w:cs="Arial"/>
              <w:sz w:val="20"/>
              <w:szCs w:val="20"/>
              <w:lang w:val="pt-BR"/>
            </w:rPr>
            <w:t>O</w:t>
          </w:r>
          <w:r w:rsidR="00926AEF" w:rsidRPr="00F95C3F">
            <w:rPr>
              <w:rFonts w:ascii="Arial" w:hAnsi="Arial" w:cs="Arial"/>
              <w:sz w:val="20"/>
              <w:szCs w:val="20"/>
              <w:lang w:val="pt-BR"/>
            </w:rPr>
            <w:t xml:space="preserve">s </w:t>
          </w:r>
          <w:r w:rsidRPr="00F95C3F">
            <w:rPr>
              <w:rFonts w:ascii="Arial" w:hAnsi="Arial" w:cs="Arial"/>
              <w:sz w:val="20"/>
              <w:szCs w:val="20"/>
              <w:lang w:val="pt-BR"/>
            </w:rPr>
            <w:t>p</w:t>
          </w:r>
          <w:r w:rsidR="00926AEF" w:rsidRPr="00F95C3F">
            <w:rPr>
              <w:rFonts w:ascii="Arial" w:hAnsi="Arial" w:cs="Arial"/>
              <w:sz w:val="20"/>
              <w:szCs w:val="20"/>
              <w:lang w:val="pt-BR"/>
            </w:rPr>
            <w:t>neu</w:t>
          </w:r>
          <w:r w:rsidRPr="00F95C3F">
            <w:rPr>
              <w:rFonts w:ascii="Arial" w:hAnsi="Arial" w:cs="Arial"/>
              <w:sz w:val="20"/>
              <w:szCs w:val="20"/>
              <w:lang w:val="pt-BR"/>
            </w:rPr>
            <w:t xml:space="preserve">s </w:t>
          </w:r>
          <w:r w:rsidR="00AC3462" w:rsidRPr="00F95C3F">
            <w:rPr>
              <w:rFonts w:ascii="Arial" w:hAnsi="Arial" w:cs="Arial"/>
              <w:sz w:val="20"/>
              <w:szCs w:val="20"/>
              <w:lang w:val="pt-BR"/>
            </w:rPr>
            <w:t xml:space="preserve">MICHELIN </w:t>
          </w:r>
          <w:proofErr w:type="spellStart"/>
          <w:r w:rsidR="00AC3462" w:rsidRPr="00F95C3F">
            <w:rPr>
              <w:rFonts w:ascii="Arial" w:hAnsi="Arial" w:cs="Arial"/>
              <w:sz w:val="20"/>
              <w:szCs w:val="20"/>
              <w:lang w:val="pt-BR"/>
            </w:rPr>
            <w:t>e.Primacy</w:t>
          </w:r>
          <w:proofErr w:type="spellEnd"/>
          <w:r w:rsidR="00AC3462" w:rsidRPr="00F95C3F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Pr="00F95C3F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AC3462" w:rsidRPr="00F95C3F">
            <w:rPr>
              <w:rFonts w:ascii="Arial" w:hAnsi="Arial" w:cs="Arial"/>
              <w:sz w:val="20"/>
              <w:szCs w:val="20"/>
              <w:lang w:val="pt-BR"/>
            </w:rPr>
            <w:t xml:space="preserve"> MICHELIN </w:t>
          </w:r>
          <w:proofErr w:type="spellStart"/>
          <w:r w:rsidR="00AC3462" w:rsidRPr="00F95C3F">
            <w:rPr>
              <w:rFonts w:ascii="Arial" w:hAnsi="Arial" w:cs="Arial"/>
              <w:sz w:val="20"/>
              <w:szCs w:val="20"/>
              <w:lang w:val="pt-BR"/>
            </w:rPr>
            <w:t>Pilot</w:t>
          </w:r>
          <w:proofErr w:type="spellEnd"/>
          <w:r w:rsidR="00AC3462" w:rsidRPr="00F95C3F">
            <w:rPr>
              <w:rFonts w:ascii="Arial" w:hAnsi="Arial" w:cs="Arial"/>
              <w:sz w:val="20"/>
              <w:szCs w:val="20"/>
              <w:lang w:val="pt-BR"/>
            </w:rPr>
            <w:t xml:space="preserve"> Sport EV</w:t>
          </w:r>
          <w:r w:rsidR="00926AEF" w:rsidRPr="00F95C3F">
            <w:rPr>
              <w:rFonts w:ascii="Arial" w:hAnsi="Arial" w:cs="Arial"/>
              <w:sz w:val="20"/>
              <w:szCs w:val="20"/>
              <w:lang w:val="pt-BR"/>
            </w:rPr>
            <w:t xml:space="preserve"> s</w:t>
          </w:r>
          <w:r w:rsidRPr="00F95C3F">
            <w:rPr>
              <w:rFonts w:ascii="Arial" w:hAnsi="Arial" w:cs="Arial"/>
              <w:sz w:val="20"/>
              <w:szCs w:val="20"/>
              <w:lang w:val="pt-BR"/>
            </w:rPr>
            <w:t xml:space="preserve">ão </w:t>
          </w:r>
          <w:r w:rsidR="00926AEF" w:rsidRPr="00F95C3F">
            <w:rPr>
              <w:rFonts w:ascii="Arial" w:hAnsi="Arial" w:cs="Arial"/>
              <w:sz w:val="20"/>
              <w:szCs w:val="20"/>
              <w:lang w:val="pt-BR"/>
            </w:rPr>
            <w:t>u</w:t>
          </w:r>
          <w:r w:rsidRPr="00F95C3F">
            <w:rPr>
              <w:rFonts w:ascii="Arial" w:hAnsi="Arial" w:cs="Arial"/>
              <w:sz w:val="20"/>
              <w:szCs w:val="20"/>
              <w:lang w:val="pt-BR"/>
            </w:rPr>
            <w:t xml:space="preserve">m </w:t>
          </w:r>
          <w:r w:rsidR="00926AEF" w:rsidRPr="00F95C3F">
            <w:rPr>
              <w:rFonts w:ascii="Arial" w:hAnsi="Arial" w:cs="Arial"/>
              <w:sz w:val="20"/>
              <w:szCs w:val="20"/>
              <w:lang w:val="pt-BR"/>
            </w:rPr>
            <w:t>claro e</w:t>
          </w:r>
          <w:r w:rsidRPr="00F95C3F">
            <w:rPr>
              <w:rFonts w:ascii="Arial" w:hAnsi="Arial" w:cs="Arial"/>
              <w:sz w:val="20"/>
              <w:szCs w:val="20"/>
              <w:lang w:val="pt-BR"/>
            </w:rPr>
            <w:t>x</w:t>
          </w:r>
          <w:r w:rsidR="00926AEF" w:rsidRPr="00F95C3F">
            <w:rPr>
              <w:rFonts w:ascii="Arial" w:hAnsi="Arial" w:cs="Arial"/>
              <w:sz w:val="20"/>
              <w:szCs w:val="20"/>
              <w:lang w:val="pt-BR"/>
            </w:rPr>
            <w:t>emplo d</w:t>
          </w:r>
          <w:r>
            <w:rPr>
              <w:rFonts w:ascii="Arial" w:hAnsi="Arial" w:cs="Arial"/>
              <w:sz w:val="20"/>
              <w:szCs w:val="20"/>
              <w:lang w:val="pt-BR"/>
            </w:rPr>
            <w:t>isso mesmo</w:t>
          </w:r>
          <w:r w:rsidR="00926AEF" w:rsidRPr="00F95C3F">
            <w:rPr>
              <w:rFonts w:ascii="Arial" w:hAnsi="Arial" w:cs="Arial"/>
              <w:sz w:val="20"/>
              <w:szCs w:val="20"/>
              <w:lang w:val="pt-BR"/>
            </w:rPr>
            <w:t>.</w:t>
          </w:r>
          <w:r w:rsidR="00AC3462" w:rsidRPr="00F95C3F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MICHELIN e.Primacy </w:t>
          </w:r>
          <w:r>
            <w:rPr>
              <w:rFonts w:ascii="Arial" w:hAnsi="Arial" w:cs="Arial"/>
              <w:sz w:val="20"/>
              <w:szCs w:val="20"/>
              <w:lang w:val="pt-PT"/>
            </w:rPr>
            <w:t>é um p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>ecológico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concebido 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>para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e 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>as emi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52080F" w:rsidRPr="00472162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52080F" w:rsidRPr="00472162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,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recer a máxima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excelente 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ção, e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prolongar a </w:t>
          </w:r>
          <w:r>
            <w:rPr>
              <w:rFonts w:ascii="Arial" w:hAnsi="Arial" w:cs="Arial"/>
              <w:sz w:val="20"/>
              <w:szCs w:val="20"/>
              <w:lang w:val="pt-PT"/>
            </w:rPr>
            <w:t>autonomia d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os veículos híbridos, elétricos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motor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. Por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MICHELIN Pilot Sport EV </w:t>
          </w:r>
          <w:r>
            <w:rPr>
              <w:rFonts w:ascii="Arial" w:hAnsi="Arial" w:cs="Arial"/>
              <w:sz w:val="20"/>
              <w:szCs w:val="20"/>
              <w:lang w:val="pt-PT"/>
            </w:rPr>
            <w:t>é um p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de altas presta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>para veículos elétricos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319A1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protege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meio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ambiente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renunciar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>er de condu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32F62" w:rsidRPr="0047216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8BCE329" w14:textId="01638CAA" w:rsidR="00926AEF" w:rsidRPr="00472162" w:rsidRDefault="00926AE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181778" w14:textId="7E288940" w:rsidR="00926AEF" w:rsidRPr="00472162" w:rsidRDefault="00926AE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47216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>dicionalmente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>m desenvolveu um p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específico para auto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carros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elétricos, 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MICHELIN X INCITY</w:t>
          </w:r>
          <w:bookmarkStart w:id="0" w:name="_GoBack"/>
          <w:bookmarkEnd w:id="0"/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EV Z, que me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ora a 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o rolamento e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a durabilidad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cerca de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50% dos 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de bicicleta MICHELIN est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ão já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preparados para 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 utiliza</w:t>
          </w:r>
          <w:r w:rsidR="00F95C3F">
            <w:rPr>
              <w:rFonts w:ascii="Arial" w:hAnsi="Arial" w:cs="Arial"/>
              <w:sz w:val="20"/>
              <w:szCs w:val="20"/>
              <w:lang w:val="pt-PT"/>
            </w:rPr>
            <w:t xml:space="preserve">ção em </w:t>
          </w:r>
          <w:r w:rsidRPr="00472162">
            <w:rPr>
              <w:rFonts w:ascii="Arial" w:hAnsi="Arial" w:cs="Arial"/>
              <w:sz w:val="20"/>
              <w:szCs w:val="20"/>
              <w:lang w:val="pt-PT"/>
            </w:rPr>
            <w:t xml:space="preserve">e-bikes. </w:t>
          </w:r>
        </w:p>
        <w:p w14:paraId="4548961F" w14:textId="0CB3FE14" w:rsidR="008F3306" w:rsidRPr="00472162" w:rsidRDefault="008F330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5C0099" w14:textId="22FBD8DE" w:rsidR="00926AEF" w:rsidRPr="00472162" w:rsidRDefault="00926AE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BB8FE5" w14:textId="77777777" w:rsidR="008F3306" w:rsidRPr="00472162" w:rsidRDefault="008F330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472162" w:rsidRDefault="00D56ECC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472162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1A3CE1CF" w14:textId="77777777" w:rsidR="00F95C3F" w:rsidRPr="009C49D3" w:rsidRDefault="00F95C3F" w:rsidP="00F95C3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CAF72AE" w14:textId="77777777" w:rsidR="00F95C3F" w:rsidRPr="009C49D3" w:rsidRDefault="00F95C3F" w:rsidP="00F95C3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1CF44B1" w14:textId="77777777" w:rsidR="00F95C3F" w:rsidRPr="009C49D3" w:rsidRDefault="00F95C3F" w:rsidP="00F95C3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678B1F14" w14:textId="77777777" w:rsidR="00F95C3F" w:rsidRPr="009C49D3" w:rsidRDefault="00F95C3F" w:rsidP="00F95C3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F3427DE" w14:textId="77777777" w:rsidR="00F95C3F" w:rsidRPr="009C49D3" w:rsidRDefault="00F95C3F" w:rsidP="00F95C3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EEA552C" w14:textId="77777777" w:rsidR="00F95C3F" w:rsidRPr="009C49D3" w:rsidRDefault="00F95C3F" w:rsidP="00F95C3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2ED27DE9" w14:textId="77777777" w:rsidR="00F95C3F" w:rsidRPr="009C49D3" w:rsidRDefault="00F95C3F" w:rsidP="00F95C3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C35101C" w14:textId="77777777" w:rsidR="00F95C3F" w:rsidRPr="009C49D3" w:rsidRDefault="00F95C3F" w:rsidP="00F95C3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AB7F269" w14:textId="77777777" w:rsidR="00F95C3F" w:rsidRPr="009C49D3" w:rsidRDefault="00F95C3F" w:rsidP="00F95C3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DDBAA17" w14:textId="77777777" w:rsidR="00F95C3F" w:rsidRPr="00FC4B6C" w:rsidRDefault="00F95C3F" w:rsidP="00F95C3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rFonts w:ascii="Arial" w:hAnsi="Arial" w:cs="Arial"/>
          <w:sz w:val="28"/>
          <w:szCs w:val="28"/>
          <w:lang w:val="pt-PT"/>
        </w:rPr>
        <w:t>DEPARTAMENTO DE COMUNICA</w:t>
      </w:r>
      <w:r>
        <w:rPr>
          <w:rFonts w:ascii="Arial" w:hAnsi="Arial" w:cs="Arial"/>
          <w:sz w:val="28"/>
          <w:szCs w:val="28"/>
          <w:lang w:val="pt-PT"/>
        </w:rPr>
        <w:t>ÇÃO</w:t>
      </w:r>
    </w:p>
    <w:p w14:paraId="6F192F9C" w14:textId="77777777" w:rsidR="00F95C3F" w:rsidRPr="00FC4B6C" w:rsidRDefault="00F95C3F" w:rsidP="00F95C3F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FC4B6C">
        <w:rPr>
          <w:rFonts w:ascii="Arial" w:hAnsi="Arial" w:cs="Arial"/>
          <w:b/>
          <w:bCs/>
          <w:sz w:val="28"/>
          <w:szCs w:val="28"/>
          <w:lang w:val="pt-PT"/>
        </w:rPr>
        <w:t xml:space="preserve">               +34 664 28 26 60</w:t>
      </w:r>
    </w:p>
    <w:p w14:paraId="34446C3C" w14:textId="77777777" w:rsidR="00F95C3F" w:rsidRPr="00FC4B6C" w:rsidRDefault="00F95C3F" w:rsidP="00F95C3F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pt-PT"/>
        </w:rPr>
      </w:pPr>
      <w:r w:rsidRPr="00FC4B6C">
        <w:rPr>
          <w:lang w:val="pt-PT"/>
        </w:rPr>
        <w:t xml:space="preserve">                            </w:t>
      </w:r>
      <w:hyperlink r:id="rId9" w:history="1">
        <w:r w:rsidRPr="00FC4B6C">
          <w:rPr>
            <w:rStyle w:val="Hipervnculo"/>
            <w:rFonts w:ascii="Arial" w:hAnsi="Arial" w:cs="Arial"/>
            <w:sz w:val="28"/>
            <w:szCs w:val="28"/>
            <w:lang w:val="pt-PT"/>
          </w:rPr>
          <w:t>sonia.portoles@michelin.com</w:t>
        </w:r>
      </w:hyperlink>
    </w:p>
    <w:p w14:paraId="3FF8F750" w14:textId="77777777" w:rsidR="00F95C3F" w:rsidRPr="00FC4B6C" w:rsidRDefault="00F95C3F" w:rsidP="00F95C3F">
      <w:pPr>
        <w:jc w:val="center"/>
        <w:rPr>
          <w:rFonts w:ascii="Arial" w:hAnsi="Arial" w:cs="Arial"/>
          <w:lang w:val="pt-PT"/>
        </w:rPr>
      </w:pPr>
      <w:r w:rsidRPr="00FC4B6C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14616241" wp14:editId="77030518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5C3F" w:rsidRPr="00FC4B6C" w14:paraId="7588F42E" w14:textId="77777777" w:rsidTr="00FB6426">
        <w:tc>
          <w:tcPr>
            <w:tcW w:w="9016" w:type="dxa"/>
          </w:tcPr>
          <w:p w14:paraId="4D3496C5" w14:textId="77777777" w:rsidR="00F95C3F" w:rsidRPr="00FC4B6C" w:rsidRDefault="00D56ECC" w:rsidP="00FB642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F95C3F" w:rsidRPr="00FC4B6C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F95C3F" w:rsidRPr="00FC4B6C" w14:paraId="55F5EA71" w14:textId="77777777" w:rsidTr="00FB6426">
        <w:tc>
          <w:tcPr>
            <w:tcW w:w="9016" w:type="dxa"/>
          </w:tcPr>
          <w:p w14:paraId="220C8924" w14:textId="77777777" w:rsidR="00F95C3F" w:rsidRPr="00FC4B6C" w:rsidRDefault="00F95C3F" w:rsidP="00FB642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FC4B6C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49E76460" wp14:editId="4D029E0D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4B6C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562FCC03" w14:textId="77777777" w:rsidR="00F95C3F" w:rsidRPr="00FC4B6C" w:rsidRDefault="00F95C3F" w:rsidP="00F95C3F">
      <w:pPr>
        <w:jc w:val="center"/>
        <w:rPr>
          <w:rFonts w:ascii="Arial" w:hAnsi="Arial" w:cs="Arial"/>
          <w:lang w:val="pt-PT"/>
        </w:rPr>
      </w:pPr>
    </w:p>
    <w:p w14:paraId="02B27C90" w14:textId="77777777" w:rsidR="00F95C3F" w:rsidRPr="00510F03" w:rsidRDefault="00F95C3F" w:rsidP="00F95C3F">
      <w:pPr>
        <w:jc w:val="center"/>
        <w:rPr>
          <w:rFonts w:ascii="Arial" w:hAnsi="Arial" w:cs="Arial"/>
          <w:lang w:val="es-ES_tradnl"/>
        </w:rPr>
      </w:pPr>
      <w:r w:rsidRPr="00510F03">
        <w:rPr>
          <w:rFonts w:ascii="Arial" w:hAnsi="Arial" w:cs="Arial"/>
          <w:lang w:val="es-ES_tradnl"/>
        </w:rPr>
        <w:t>Ronda de Poniente, 6 – 28760 Tres Cantos – Madrid. ESPAÑA</w:t>
      </w:r>
    </w:p>
    <w:p w14:paraId="344CC829" w14:textId="77777777" w:rsidR="00F33F3C" w:rsidRPr="00510F03" w:rsidRDefault="00F33F3C" w:rsidP="00F33F3C">
      <w:pPr>
        <w:spacing w:line="276" w:lineRule="auto"/>
        <w:jc w:val="center"/>
        <w:rPr>
          <w:rFonts w:ascii="Arial" w:hAnsi="Arial" w:cs="Arial"/>
          <w:lang w:val="es-ES_tradnl"/>
        </w:rPr>
      </w:pPr>
    </w:p>
    <w:sectPr w:rsidR="00F33F3C" w:rsidRPr="00510F03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137B" w14:textId="77777777" w:rsidR="00D56ECC" w:rsidRDefault="00D56ECC" w:rsidP="00F24D98">
      <w:r>
        <w:separator/>
      </w:r>
    </w:p>
  </w:endnote>
  <w:endnote w:type="continuationSeparator" w:id="0">
    <w:p w14:paraId="4B971B9B" w14:textId="77777777" w:rsidR="00D56ECC" w:rsidRDefault="00D56EC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07AA" w14:textId="77777777" w:rsidR="00D56ECC" w:rsidRDefault="00D56ECC" w:rsidP="00F24D98">
      <w:r>
        <w:separator/>
      </w:r>
    </w:p>
  </w:footnote>
  <w:footnote w:type="continuationSeparator" w:id="0">
    <w:p w14:paraId="2A7D4214" w14:textId="77777777" w:rsidR="00D56ECC" w:rsidRDefault="00D56EC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677E" w14:textId="77777777" w:rsidR="00F95C3F" w:rsidRDefault="00F95C3F" w:rsidP="00F95C3F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D6135B" wp14:editId="6CB167F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3AA64E" w14:textId="77777777" w:rsidR="00F95C3F" w:rsidRPr="006F25F9" w:rsidRDefault="00F95C3F" w:rsidP="00F95C3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C0AC00B" w14:textId="77777777" w:rsidR="00F95C3F" w:rsidRPr="00BE269E" w:rsidRDefault="00F95C3F" w:rsidP="00F95C3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D613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" fillcolor="white [3201]" stroked="f" strokeweight=".5pt">
              <v:textbox>
                <w:txbxContent>
                  <w:p w14:paraId="033AA64E" w14:textId="77777777" w:rsidR="00F95C3F" w:rsidRPr="006F25F9" w:rsidRDefault="00F95C3F" w:rsidP="00F95C3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C0AC00B" w14:textId="77777777" w:rsidR="00F95C3F" w:rsidRPr="00BE269E" w:rsidRDefault="00F95C3F" w:rsidP="00F95C3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6CED793E" wp14:editId="6D51208E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5ACA1E" wp14:editId="2208B558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7671AA" w14:textId="77777777" w:rsidR="00F95C3F" w:rsidRPr="00AC0E74" w:rsidRDefault="00F95C3F" w:rsidP="00F95C3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5ACA1E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" fillcolor="white [3201]" stroked="f" strokeweight=".5pt">
              <v:textbox>
                <w:txbxContent>
                  <w:p w14:paraId="437671AA" w14:textId="77777777" w:rsidR="00F95C3F" w:rsidRPr="00AC0E74" w:rsidRDefault="00F95C3F" w:rsidP="00F95C3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4321BFA5" wp14:editId="00C1EC2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508F20D" w:rsidR="001963B1" w:rsidRPr="00F95C3F" w:rsidRDefault="001963B1" w:rsidP="00F95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487C"/>
    <w:multiLevelType w:val="multilevel"/>
    <w:tmpl w:val="FC5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A5386"/>
    <w:rsid w:val="000B3F91"/>
    <w:rsid w:val="00112957"/>
    <w:rsid w:val="001162A2"/>
    <w:rsid w:val="00116A1A"/>
    <w:rsid w:val="00132F62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05BD0"/>
    <w:rsid w:val="0021595A"/>
    <w:rsid w:val="00220220"/>
    <w:rsid w:val="00246559"/>
    <w:rsid w:val="00256360"/>
    <w:rsid w:val="00262F8B"/>
    <w:rsid w:val="00267994"/>
    <w:rsid w:val="00274DC8"/>
    <w:rsid w:val="00311023"/>
    <w:rsid w:val="003630C3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162"/>
    <w:rsid w:val="00472749"/>
    <w:rsid w:val="00485C2F"/>
    <w:rsid w:val="00493386"/>
    <w:rsid w:val="004A57FD"/>
    <w:rsid w:val="004A7A65"/>
    <w:rsid w:val="004C6A8C"/>
    <w:rsid w:val="004C6D0A"/>
    <w:rsid w:val="004E3294"/>
    <w:rsid w:val="004E4143"/>
    <w:rsid w:val="00510F03"/>
    <w:rsid w:val="00511304"/>
    <w:rsid w:val="005202C1"/>
    <w:rsid w:val="0052080F"/>
    <w:rsid w:val="0052344F"/>
    <w:rsid w:val="00523D3C"/>
    <w:rsid w:val="00572127"/>
    <w:rsid w:val="00580639"/>
    <w:rsid w:val="00594F5C"/>
    <w:rsid w:val="005B00AE"/>
    <w:rsid w:val="005E08B3"/>
    <w:rsid w:val="005E1047"/>
    <w:rsid w:val="00613A00"/>
    <w:rsid w:val="00621821"/>
    <w:rsid w:val="00657114"/>
    <w:rsid w:val="006920B7"/>
    <w:rsid w:val="006C3818"/>
    <w:rsid w:val="006C44F0"/>
    <w:rsid w:val="006C578C"/>
    <w:rsid w:val="006D398C"/>
    <w:rsid w:val="00767B4C"/>
    <w:rsid w:val="007F37A6"/>
    <w:rsid w:val="00814C58"/>
    <w:rsid w:val="00816BB1"/>
    <w:rsid w:val="00821E12"/>
    <w:rsid w:val="00834943"/>
    <w:rsid w:val="0083779A"/>
    <w:rsid w:val="0085450A"/>
    <w:rsid w:val="008B072F"/>
    <w:rsid w:val="008D329C"/>
    <w:rsid w:val="008F3306"/>
    <w:rsid w:val="008F5893"/>
    <w:rsid w:val="00926AEF"/>
    <w:rsid w:val="0093532F"/>
    <w:rsid w:val="00977E95"/>
    <w:rsid w:val="009969D4"/>
    <w:rsid w:val="009A43CE"/>
    <w:rsid w:val="009F3652"/>
    <w:rsid w:val="00A03C71"/>
    <w:rsid w:val="00A05352"/>
    <w:rsid w:val="00A0766D"/>
    <w:rsid w:val="00A133C9"/>
    <w:rsid w:val="00A319A1"/>
    <w:rsid w:val="00A72ECA"/>
    <w:rsid w:val="00A75B5C"/>
    <w:rsid w:val="00AA05BE"/>
    <w:rsid w:val="00AB555C"/>
    <w:rsid w:val="00AB76EA"/>
    <w:rsid w:val="00AC0E74"/>
    <w:rsid w:val="00AC3462"/>
    <w:rsid w:val="00AF4221"/>
    <w:rsid w:val="00B05B19"/>
    <w:rsid w:val="00B13DD6"/>
    <w:rsid w:val="00B31A46"/>
    <w:rsid w:val="00B32BCE"/>
    <w:rsid w:val="00B3500B"/>
    <w:rsid w:val="00B36FEE"/>
    <w:rsid w:val="00B45C21"/>
    <w:rsid w:val="00B6670B"/>
    <w:rsid w:val="00B97B28"/>
    <w:rsid w:val="00BA0AC4"/>
    <w:rsid w:val="00BC2889"/>
    <w:rsid w:val="00BD7DE1"/>
    <w:rsid w:val="00BE269E"/>
    <w:rsid w:val="00C00835"/>
    <w:rsid w:val="00C31A6F"/>
    <w:rsid w:val="00C53F0C"/>
    <w:rsid w:val="00C56426"/>
    <w:rsid w:val="00C9140F"/>
    <w:rsid w:val="00CA4996"/>
    <w:rsid w:val="00CC6BAF"/>
    <w:rsid w:val="00CE5E82"/>
    <w:rsid w:val="00D01366"/>
    <w:rsid w:val="00D26D15"/>
    <w:rsid w:val="00D55011"/>
    <w:rsid w:val="00D56ECC"/>
    <w:rsid w:val="00D729F5"/>
    <w:rsid w:val="00DB7FA5"/>
    <w:rsid w:val="00DF7402"/>
    <w:rsid w:val="00E46580"/>
    <w:rsid w:val="00E57483"/>
    <w:rsid w:val="00E637E0"/>
    <w:rsid w:val="00E926C4"/>
    <w:rsid w:val="00EA512D"/>
    <w:rsid w:val="00ED5957"/>
    <w:rsid w:val="00ED7136"/>
    <w:rsid w:val="00EE30AF"/>
    <w:rsid w:val="00F05D3E"/>
    <w:rsid w:val="00F1127B"/>
    <w:rsid w:val="00F20CA2"/>
    <w:rsid w:val="00F24D98"/>
    <w:rsid w:val="00F33F3C"/>
    <w:rsid w:val="00F6785B"/>
    <w:rsid w:val="00F9569F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m-7170054197284447120msolistparagraph">
    <w:name w:val="m_-7170054197284447120msolistparagraph"/>
    <w:basedOn w:val="Normal"/>
    <w:rsid w:val="00F20C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3563C-663F-465E-80A8-3A0DB1A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877</Words>
  <Characters>4815</Characters>
  <Application>Microsoft Office Word</Application>
  <DocSecurity>0</DocSecurity>
  <Lines>109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</cp:revision>
  <dcterms:created xsi:type="dcterms:W3CDTF">2022-06-23T11:09:00Z</dcterms:created>
  <dcterms:modified xsi:type="dcterms:W3CDTF">2022-06-24T08:29:00Z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2022-06-22T19:23:56Z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21b1653a-3b70-4f3f-87ab-743f00098bed</vt:lpwstr>
  </property>
  <property fmtid="{D5CDD505-2E9C-101B-9397-08002B2CF9AE}" pid="8" name="MSIP_Label_09e9a456-2778-4ca9-be06-1190b1e1118a_ContentBits">
    <vt:lpwstr>0</vt:lpwstr>
  </property>
</Properties>
</file>