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A40C" w14:textId="68DDBBC4" w:rsidR="00E668F8" w:rsidRPr="0018618B" w:rsidRDefault="0018618B" w:rsidP="00E668F8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18618B">
        <w:rPr>
          <w:rFonts w:ascii="Arial" w:hAnsi="Arial" w:cs="Arial"/>
          <w:sz w:val="20"/>
          <w:szCs w:val="20"/>
          <w:lang w:val="pt-PT"/>
        </w:rPr>
        <w:t>Lisboa</w:t>
      </w:r>
      <w:r w:rsidR="00E668F8" w:rsidRPr="0018618B">
        <w:rPr>
          <w:rFonts w:ascii="Arial" w:hAnsi="Arial" w:cs="Arial"/>
          <w:sz w:val="20"/>
          <w:szCs w:val="20"/>
          <w:lang w:val="pt-PT"/>
        </w:rPr>
        <w:t xml:space="preserve">, </w:t>
      </w:r>
      <w:r w:rsidR="00490B82" w:rsidRPr="0018618B">
        <w:rPr>
          <w:rFonts w:ascii="Arial" w:hAnsi="Arial" w:cs="Arial"/>
          <w:sz w:val="20"/>
          <w:szCs w:val="20"/>
          <w:lang w:val="pt-PT"/>
        </w:rPr>
        <w:t>13</w:t>
      </w:r>
      <w:r w:rsidR="00E668F8" w:rsidRPr="0018618B">
        <w:rPr>
          <w:rFonts w:ascii="Arial" w:hAnsi="Arial" w:cs="Arial"/>
          <w:sz w:val="20"/>
          <w:szCs w:val="20"/>
          <w:lang w:val="pt-PT"/>
        </w:rPr>
        <w:t xml:space="preserve"> de </w:t>
      </w:r>
      <w:r w:rsidR="00490B82" w:rsidRPr="0018618B">
        <w:rPr>
          <w:rFonts w:ascii="Arial" w:hAnsi="Arial" w:cs="Arial"/>
          <w:sz w:val="20"/>
          <w:szCs w:val="20"/>
          <w:lang w:val="pt-PT"/>
        </w:rPr>
        <w:t>jun</w:t>
      </w:r>
      <w:r w:rsidRPr="0018618B">
        <w:rPr>
          <w:rFonts w:ascii="Arial" w:hAnsi="Arial" w:cs="Arial"/>
          <w:sz w:val="20"/>
          <w:szCs w:val="20"/>
          <w:lang w:val="pt-PT"/>
        </w:rPr>
        <w:t>h</w:t>
      </w:r>
      <w:r w:rsidR="00490B82" w:rsidRPr="0018618B">
        <w:rPr>
          <w:rFonts w:ascii="Arial" w:hAnsi="Arial" w:cs="Arial"/>
          <w:sz w:val="20"/>
          <w:szCs w:val="20"/>
          <w:lang w:val="pt-PT"/>
        </w:rPr>
        <w:t>o</w:t>
      </w:r>
      <w:r w:rsidRPr="0018618B">
        <w:rPr>
          <w:rFonts w:ascii="Arial" w:hAnsi="Arial" w:cs="Arial"/>
          <w:sz w:val="20"/>
          <w:szCs w:val="20"/>
          <w:lang w:val="pt-PT"/>
        </w:rPr>
        <w:t xml:space="preserve"> de</w:t>
      </w:r>
      <w:r w:rsidR="00E668F8" w:rsidRPr="0018618B">
        <w:rPr>
          <w:rFonts w:ascii="Arial" w:hAnsi="Arial" w:cs="Arial"/>
          <w:sz w:val="20"/>
          <w:szCs w:val="20"/>
          <w:lang w:val="pt-PT"/>
        </w:rPr>
        <w:t xml:space="preserve"> 202</w:t>
      </w:r>
      <w:r w:rsidR="00490B82" w:rsidRPr="0018618B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16A84DAF" w14:textId="77777777" w:rsidR="00E668F8" w:rsidRPr="0018618B" w:rsidRDefault="00E668F8" w:rsidP="00E668F8">
          <w:pPr>
            <w:jc w:val="center"/>
            <w:rPr>
              <w:rFonts w:ascii="Arial" w:hAnsi="Arial" w:cs="Arial"/>
              <w:lang w:val="pt-PT"/>
            </w:rPr>
          </w:pPr>
        </w:p>
        <w:p w14:paraId="51B8E6A6" w14:textId="77777777" w:rsidR="00E668F8" w:rsidRPr="0018618B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pt-PT"/>
            </w:rPr>
          </w:pPr>
          <w:r w:rsidRPr="0018618B">
            <w:rPr>
              <w:rFonts w:ascii="Arial" w:hAnsi="Arial" w:cs="Arial"/>
              <w:b/>
              <w:sz w:val="26"/>
              <w:lang w:val="pt-PT"/>
            </w:rPr>
            <w:tab/>
          </w:r>
        </w:p>
        <w:p w14:paraId="3D2A46FD" w14:textId="77777777" w:rsidR="0018618B" w:rsidRPr="0018618B" w:rsidRDefault="00490B82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18618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18618B" w:rsidRPr="0018618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vence </w:t>
          </w:r>
          <w:r w:rsidRPr="0018618B">
            <w:rPr>
              <w:rFonts w:ascii="Arial" w:hAnsi="Arial" w:cs="Arial"/>
              <w:b/>
              <w:sz w:val="28"/>
              <w:szCs w:val="28"/>
              <w:lang w:val="pt-PT"/>
            </w:rPr>
            <w:t>a 90ª edi</w:t>
          </w:r>
          <w:r w:rsidR="0018618B" w:rsidRPr="0018618B">
            <w:rPr>
              <w:rFonts w:ascii="Arial" w:hAnsi="Arial" w:cs="Arial"/>
              <w:b/>
              <w:sz w:val="28"/>
              <w:szCs w:val="28"/>
              <w:lang w:val="pt-PT"/>
            </w:rPr>
            <w:t>ção d</w:t>
          </w:r>
          <w:r w:rsidRPr="0018618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as 24 Horas de Le Mans </w:t>
          </w:r>
        </w:p>
        <w:p w14:paraId="3D75515C" w14:textId="6EA1D8B6" w:rsidR="00E668F8" w:rsidRPr="0018618B" w:rsidRDefault="0018618B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18618B">
            <w:rPr>
              <w:rFonts w:ascii="Arial" w:hAnsi="Arial" w:cs="Arial"/>
              <w:b/>
              <w:sz w:val="28"/>
              <w:szCs w:val="28"/>
              <w:lang w:val="pt-PT"/>
            </w:rPr>
            <w:t>c</w:t>
          </w:r>
          <w:r w:rsidR="00490B82" w:rsidRPr="0018618B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18618B">
            <w:rPr>
              <w:rFonts w:ascii="Arial" w:hAnsi="Arial" w:cs="Arial"/>
              <w:b/>
              <w:sz w:val="28"/>
              <w:szCs w:val="28"/>
              <w:lang w:val="pt-PT"/>
            </w:rPr>
            <w:t>m p</w:t>
          </w:r>
          <w:r w:rsidR="00490B82" w:rsidRPr="0018618B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Pr="0018618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 integralmente desenvolvidos </w:t>
          </w:r>
          <w:r w:rsidR="00190C75" w:rsidRPr="0018618B">
            <w:rPr>
              <w:rFonts w:ascii="Arial" w:hAnsi="Arial" w:cs="Arial"/>
              <w:b/>
              <w:sz w:val="28"/>
              <w:szCs w:val="28"/>
              <w:lang w:val="pt-PT"/>
            </w:rPr>
            <w:t>de forma virtual</w:t>
          </w:r>
        </w:p>
        <w:p w14:paraId="58BF1534" w14:textId="77777777" w:rsidR="00E668F8" w:rsidRPr="0018618B" w:rsidRDefault="00E668F8" w:rsidP="00E668F8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59D637A" w14:textId="77777777" w:rsidR="00E668F8" w:rsidRPr="0018618B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1FE1543" w14:textId="33142758" w:rsidR="00E668F8" w:rsidRPr="0018618B" w:rsidRDefault="00190C75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18618B">
            <w:rPr>
              <w:rFonts w:ascii="Arial" w:eastAsia="Calibri" w:hAnsi="Arial" w:cs="Arial"/>
              <w:lang w:val="pt-PT" w:eastAsia="en-US"/>
            </w:rPr>
            <w:t xml:space="preserve">Michelin </w:t>
          </w:r>
          <w:r w:rsidR="008E2EEF">
            <w:rPr>
              <w:rFonts w:ascii="Arial" w:eastAsia="Calibri" w:hAnsi="Arial" w:cs="Arial"/>
              <w:lang w:val="pt-PT" w:eastAsia="en-US"/>
            </w:rPr>
            <w:t>a</w:t>
          </w:r>
          <w:r w:rsidR="000F714E">
            <w:rPr>
              <w:rFonts w:ascii="Arial" w:eastAsia="Calibri" w:hAnsi="Arial" w:cs="Arial"/>
              <w:lang w:val="pt-PT" w:eastAsia="en-US"/>
            </w:rPr>
            <w:t>m</w:t>
          </w:r>
          <w:r w:rsidR="008E2EEF">
            <w:rPr>
              <w:rFonts w:ascii="Arial" w:eastAsia="Calibri" w:hAnsi="Arial" w:cs="Arial"/>
              <w:lang w:val="pt-PT" w:eastAsia="en-US"/>
            </w:rPr>
            <w:t xml:space="preserve">plia a </w:t>
          </w:r>
          <w:r w:rsidR="008E2EEF" w:rsidRPr="0018618B">
            <w:rPr>
              <w:rFonts w:ascii="Arial" w:eastAsia="Calibri" w:hAnsi="Arial" w:cs="Arial"/>
              <w:lang w:val="pt-PT" w:eastAsia="en-US"/>
            </w:rPr>
            <w:t>su</w:t>
          </w:r>
          <w:r w:rsidR="008E2EEF">
            <w:rPr>
              <w:rFonts w:ascii="Arial" w:eastAsia="Calibri" w:hAnsi="Arial" w:cs="Arial"/>
              <w:lang w:val="pt-PT" w:eastAsia="en-US"/>
            </w:rPr>
            <w:t>a</w:t>
          </w:r>
          <w:r w:rsidR="008E2EEF" w:rsidRPr="0018618B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8E2EEF">
            <w:rPr>
              <w:rFonts w:ascii="Arial" w:eastAsia="Calibri" w:hAnsi="Arial" w:cs="Arial"/>
              <w:lang w:val="pt-PT" w:eastAsia="en-US"/>
            </w:rPr>
            <w:t xml:space="preserve">série de imbatibilidade em </w:t>
          </w:r>
          <w:r w:rsidR="008E2EEF" w:rsidRPr="0018618B">
            <w:rPr>
              <w:rFonts w:ascii="Arial" w:eastAsia="Calibri" w:hAnsi="Arial" w:cs="Arial"/>
              <w:lang w:val="pt-PT" w:eastAsia="en-US"/>
            </w:rPr>
            <w:t xml:space="preserve">Le Mans </w:t>
          </w:r>
          <w:r w:rsidR="008E2EEF">
            <w:rPr>
              <w:rFonts w:ascii="Arial" w:eastAsia="Calibri" w:hAnsi="Arial" w:cs="Arial"/>
              <w:lang w:val="pt-PT" w:eastAsia="en-US"/>
            </w:rPr>
            <w:t>par</w:t>
          </w:r>
          <w:r w:rsidRPr="0018618B">
            <w:rPr>
              <w:rFonts w:ascii="Arial" w:eastAsia="Calibri" w:hAnsi="Arial" w:cs="Arial"/>
              <w:lang w:val="pt-PT" w:eastAsia="en-US"/>
            </w:rPr>
            <w:t>a 25 vit</w:t>
          </w:r>
          <w:r w:rsidR="008E2EEF">
            <w:rPr>
              <w:rFonts w:ascii="Arial" w:eastAsia="Calibri" w:hAnsi="Arial" w:cs="Arial"/>
              <w:lang w:val="pt-PT" w:eastAsia="en-US"/>
            </w:rPr>
            <w:t>ó</w:t>
          </w:r>
          <w:r w:rsidRPr="0018618B">
            <w:rPr>
              <w:rFonts w:ascii="Arial" w:eastAsia="Calibri" w:hAnsi="Arial" w:cs="Arial"/>
              <w:lang w:val="pt-PT" w:eastAsia="en-US"/>
            </w:rPr>
            <w:t xml:space="preserve">rias </w:t>
          </w:r>
          <w:r w:rsidR="008E2EEF" w:rsidRPr="0018618B">
            <w:rPr>
              <w:rFonts w:ascii="Arial" w:eastAsia="Calibri" w:hAnsi="Arial" w:cs="Arial"/>
              <w:lang w:val="pt-PT" w:eastAsia="en-US"/>
            </w:rPr>
            <w:t>desde 19</w:t>
          </w:r>
          <w:r w:rsidR="00EC615D">
            <w:rPr>
              <w:rFonts w:ascii="Arial" w:eastAsia="Calibri" w:hAnsi="Arial" w:cs="Arial"/>
              <w:lang w:val="pt-PT" w:eastAsia="en-US"/>
            </w:rPr>
            <w:t>9</w:t>
          </w:r>
          <w:r w:rsidR="008E2EEF" w:rsidRPr="0018618B">
            <w:rPr>
              <w:rFonts w:ascii="Arial" w:eastAsia="Calibri" w:hAnsi="Arial" w:cs="Arial"/>
              <w:lang w:val="pt-PT" w:eastAsia="en-US"/>
            </w:rPr>
            <w:t>8</w:t>
          </w:r>
          <w:r w:rsidR="008E2EEF">
            <w:rPr>
              <w:rFonts w:ascii="Arial" w:eastAsia="Calibri" w:hAnsi="Arial" w:cs="Arial"/>
              <w:lang w:val="pt-PT" w:eastAsia="en-US"/>
            </w:rPr>
            <w:t xml:space="preserve"> </w:t>
          </w:r>
        </w:p>
        <w:p w14:paraId="3B82924B" w14:textId="4774FCB2" w:rsidR="00E668F8" w:rsidRPr="0018618B" w:rsidRDefault="008E2EEF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>Concebidos e</w:t>
          </w:r>
          <w:r w:rsidR="00190C75" w:rsidRPr="0018618B">
            <w:rPr>
              <w:rFonts w:ascii="Arial" w:eastAsia="Calibri" w:hAnsi="Arial" w:cs="Arial"/>
              <w:lang w:val="pt-PT" w:eastAsia="en-US"/>
            </w:rPr>
            <w:t xml:space="preserve"> des</w:t>
          </w:r>
          <w:r>
            <w:rPr>
              <w:rFonts w:ascii="Arial" w:eastAsia="Calibri" w:hAnsi="Arial" w:cs="Arial"/>
              <w:lang w:val="pt-PT" w:eastAsia="en-US"/>
            </w:rPr>
            <w:t xml:space="preserve">envolvidos </w:t>
          </w:r>
          <w:r w:rsidR="00190C75" w:rsidRPr="0018618B">
            <w:rPr>
              <w:rFonts w:ascii="Arial" w:eastAsia="Calibri" w:hAnsi="Arial" w:cs="Arial"/>
              <w:lang w:val="pt-PT" w:eastAsia="en-US"/>
            </w:rPr>
            <w:t xml:space="preserve">exclusivamente </w:t>
          </w:r>
          <w:r>
            <w:rPr>
              <w:rFonts w:ascii="Arial" w:eastAsia="Calibri" w:hAnsi="Arial" w:cs="Arial"/>
              <w:lang w:val="pt-PT" w:eastAsia="en-US"/>
            </w:rPr>
            <w:t xml:space="preserve">no </w:t>
          </w:r>
          <w:r w:rsidR="00190C75" w:rsidRPr="0018618B">
            <w:rPr>
              <w:rFonts w:ascii="Arial" w:eastAsia="Calibri" w:hAnsi="Arial" w:cs="Arial"/>
              <w:lang w:val="pt-PT" w:eastAsia="en-US"/>
            </w:rPr>
            <w:t xml:space="preserve">simulador, </w:t>
          </w:r>
          <w:r>
            <w:rPr>
              <w:rFonts w:ascii="Arial" w:eastAsia="Calibri" w:hAnsi="Arial" w:cs="Arial"/>
              <w:lang w:val="pt-PT" w:eastAsia="en-US"/>
            </w:rPr>
            <w:t>os p</w:t>
          </w:r>
          <w:r w:rsidR="00190C75" w:rsidRPr="0018618B">
            <w:rPr>
              <w:rFonts w:ascii="Arial" w:eastAsia="Calibri" w:hAnsi="Arial" w:cs="Arial"/>
              <w:lang w:val="pt-PT" w:eastAsia="en-US"/>
            </w:rPr>
            <w:t>neu</w:t>
          </w:r>
          <w:r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190C75" w:rsidRPr="0018618B">
            <w:rPr>
              <w:rFonts w:ascii="Arial" w:eastAsia="Calibri" w:hAnsi="Arial" w:cs="Arial"/>
              <w:lang w:val="pt-PT" w:eastAsia="en-US"/>
            </w:rPr>
            <w:t>MICHELIN para competi</w:t>
          </w:r>
          <w:r>
            <w:rPr>
              <w:rFonts w:ascii="Arial" w:eastAsia="Calibri" w:hAnsi="Arial" w:cs="Arial"/>
              <w:lang w:val="pt-PT" w:eastAsia="en-US"/>
            </w:rPr>
            <w:t xml:space="preserve">ções </w:t>
          </w:r>
          <w:r w:rsidR="00190C75" w:rsidRPr="0018618B">
            <w:rPr>
              <w:rFonts w:ascii="Arial" w:eastAsia="Calibri" w:hAnsi="Arial" w:cs="Arial"/>
              <w:lang w:val="pt-PT" w:eastAsia="en-US"/>
            </w:rPr>
            <w:t xml:space="preserve">de </w:t>
          </w:r>
          <w:r>
            <w:rPr>
              <w:rFonts w:ascii="Arial" w:eastAsia="Calibri" w:hAnsi="Arial" w:cs="Arial"/>
              <w:lang w:val="pt-PT" w:eastAsia="en-US"/>
            </w:rPr>
            <w:t xml:space="preserve">resistência de </w:t>
          </w:r>
          <w:r w:rsidRPr="0018618B">
            <w:rPr>
              <w:rFonts w:ascii="Arial" w:eastAsia="Calibri" w:hAnsi="Arial" w:cs="Arial"/>
              <w:lang w:val="pt-PT" w:eastAsia="en-US"/>
            </w:rPr>
            <w:t>última gera</w:t>
          </w:r>
          <w:r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190C75" w:rsidRPr="0018618B">
            <w:rPr>
              <w:rFonts w:ascii="Arial" w:eastAsia="Calibri" w:hAnsi="Arial" w:cs="Arial"/>
              <w:lang w:val="pt-PT" w:eastAsia="en-US"/>
            </w:rPr>
            <w:t>confirmar</w:t>
          </w:r>
          <w:r>
            <w:rPr>
              <w:rFonts w:ascii="Arial" w:eastAsia="Calibri" w:hAnsi="Arial" w:cs="Arial"/>
              <w:lang w:val="pt-PT" w:eastAsia="en-US"/>
            </w:rPr>
            <w:t xml:space="preserve">am o </w:t>
          </w:r>
          <w:r w:rsidR="00190C75" w:rsidRPr="0018618B">
            <w:rPr>
              <w:rFonts w:ascii="Arial" w:eastAsia="Calibri" w:hAnsi="Arial" w:cs="Arial"/>
              <w:lang w:val="pt-PT" w:eastAsia="en-US"/>
            </w:rPr>
            <w:t>s</w:t>
          </w:r>
          <w:r>
            <w:rPr>
              <w:rFonts w:ascii="Arial" w:eastAsia="Calibri" w:hAnsi="Arial" w:cs="Arial"/>
              <w:lang w:val="pt-PT" w:eastAsia="en-US"/>
            </w:rPr>
            <w:t>e</w:t>
          </w:r>
          <w:r w:rsidR="00190C75" w:rsidRPr="0018618B">
            <w:rPr>
              <w:rFonts w:ascii="Arial" w:eastAsia="Calibri" w:hAnsi="Arial" w:cs="Arial"/>
              <w:lang w:val="pt-PT" w:eastAsia="en-US"/>
            </w:rPr>
            <w:t xml:space="preserve">u potencial </w:t>
          </w:r>
          <w:r>
            <w:rPr>
              <w:rFonts w:ascii="Arial" w:eastAsia="Calibri" w:hAnsi="Arial" w:cs="Arial"/>
              <w:lang w:val="pt-PT" w:eastAsia="en-US"/>
            </w:rPr>
            <w:t>e</w:t>
          </w:r>
          <w:r w:rsidR="00190C75" w:rsidRPr="0018618B">
            <w:rPr>
              <w:rFonts w:ascii="Arial" w:eastAsia="Calibri" w:hAnsi="Arial" w:cs="Arial"/>
              <w:lang w:val="pt-PT" w:eastAsia="en-US"/>
            </w:rPr>
            <w:t xml:space="preserve"> </w:t>
          </w:r>
          <w:r>
            <w:rPr>
              <w:rFonts w:ascii="Arial" w:eastAsia="Calibri" w:hAnsi="Arial" w:cs="Arial"/>
              <w:lang w:val="pt-PT" w:eastAsia="en-US"/>
            </w:rPr>
            <w:t xml:space="preserve">consistência </w:t>
          </w:r>
          <w:r w:rsidR="00190C75" w:rsidRPr="0018618B">
            <w:rPr>
              <w:rFonts w:ascii="Arial" w:eastAsia="Calibri" w:hAnsi="Arial" w:cs="Arial"/>
              <w:lang w:val="pt-PT" w:eastAsia="en-US"/>
            </w:rPr>
            <w:t>tanto na clas</w:t>
          </w:r>
          <w:r>
            <w:rPr>
              <w:rFonts w:ascii="Arial" w:eastAsia="Calibri" w:hAnsi="Arial" w:cs="Arial"/>
              <w:lang w:val="pt-PT" w:eastAsia="en-US"/>
            </w:rPr>
            <w:t>s</w:t>
          </w:r>
          <w:r w:rsidR="00190C75" w:rsidRPr="0018618B">
            <w:rPr>
              <w:rFonts w:ascii="Arial" w:eastAsia="Calibri" w:hAnsi="Arial" w:cs="Arial"/>
              <w:lang w:val="pt-PT" w:eastAsia="en-US"/>
            </w:rPr>
            <w:t xml:space="preserve">e Hypercar como </w:t>
          </w:r>
          <w:r>
            <w:rPr>
              <w:rFonts w:ascii="Arial" w:eastAsia="Calibri" w:hAnsi="Arial" w:cs="Arial"/>
              <w:lang w:val="pt-PT" w:eastAsia="en-US"/>
            </w:rPr>
            <w:t xml:space="preserve">nos carros de </w:t>
          </w:r>
          <w:r w:rsidR="00190C75" w:rsidRPr="0018618B">
            <w:rPr>
              <w:rFonts w:ascii="Arial" w:eastAsia="Calibri" w:hAnsi="Arial" w:cs="Arial"/>
              <w:lang w:val="pt-PT" w:eastAsia="en-US"/>
            </w:rPr>
            <w:t>LM</w:t>
          </w:r>
          <w:r w:rsidR="00A92B9A" w:rsidRPr="0018618B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190C75" w:rsidRPr="0018618B">
            <w:rPr>
              <w:rFonts w:ascii="Arial" w:eastAsia="Calibri" w:hAnsi="Arial" w:cs="Arial"/>
              <w:lang w:val="pt-PT" w:eastAsia="en-US"/>
            </w:rPr>
            <w:t xml:space="preserve">GTE </w:t>
          </w:r>
        </w:p>
        <w:p w14:paraId="1B3310E7" w14:textId="7455C819" w:rsidR="00E668F8" w:rsidRPr="0018618B" w:rsidRDefault="00190C75" w:rsidP="00E668F8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18618B">
            <w:rPr>
              <w:rFonts w:ascii="Arial" w:eastAsia="Calibri" w:hAnsi="Arial" w:cs="Arial"/>
              <w:lang w:val="pt-PT" w:eastAsia="en-US"/>
            </w:rPr>
            <w:t xml:space="preserve">Michelin </w:t>
          </w:r>
          <w:r w:rsidR="008E2EEF">
            <w:rPr>
              <w:rFonts w:ascii="Arial" w:eastAsia="Calibri" w:hAnsi="Arial" w:cs="Arial"/>
              <w:lang w:val="pt-PT" w:eastAsia="en-US"/>
            </w:rPr>
            <w:t xml:space="preserve">continua a </w:t>
          </w:r>
          <w:r w:rsidRPr="0018618B">
            <w:rPr>
              <w:rFonts w:ascii="Arial" w:eastAsia="Calibri" w:hAnsi="Arial" w:cs="Arial"/>
              <w:lang w:val="pt-PT" w:eastAsia="en-US"/>
            </w:rPr>
            <w:t>inova</w:t>
          </w:r>
          <w:r w:rsidR="008E2EEF">
            <w:rPr>
              <w:rFonts w:ascii="Arial" w:eastAsia="Calibri" w:hAnsi="Arial" w:cs="Arial"/>
              <w:lang w:val="pt-PT" w:eastAsia="en-US"/>
            </w:rPr>
            <w:t xml:space="preserve">r </w:t>
          </w:r>
          <w:r w:rsidRPr="0018618B">
            <w:rPr>
              <w:rFonts w:ascii="Arial" w:eastAsia="Calibri" w:hAnsi="Arial" w:cs="Arial"/>
              <w:lang w:val="pt-PT" w:eastAsia="en-US"/>
            </w:rPr>
            <w:t>co</w:t>
          </w:r>
          <w:r w:rsidR="008E2EEF">
            <w:rPr>
              <w:rFonts w:ascii="Arial" w:eastAsia="Calibri" w:hAnsi="Arial" w:cs="Arial"/>
              <w:lang w:val="pt-PT" w:eastAsia="en-US"/>
            </w:rPr>
            <w:t xml:space="preserve">m o </w:t>
          </w:r>
          <w:r w:rsidRPr="0018618B">
            <w:rPr>
              <w:rFonts w:ascii="Arial" w:eastAsia="Calibri" w:hAnsi="Arial" w:cs="Arial"/>
              <w:lang w:val="pt-PT" w:eastAsia="en-US"/>
            </w:rPr>
            <w:t>prime</w:t>
          </w:r>
          <w:r w:rsidR="008E2EEF">
            <w:rPr>
              <w:rFonts w:ascii="Arial" w:eastAsia="Calibri" w:hAnsi="Arial" w:cs="Arial"/>
              <w:lang w:val="pt-PT" w:eastAsia="en-US"/>
            </w:rPr>
            <w:t>iro p</w:t>
          </w:r>
          <w:r w:rsidRPr="0018618B">
            <w:rPr>
              <w:rFonts w:ascii="Arial" w:eastAsia="Calibri" w:hAnsi="Arial" w:cs="Arial"/>
              <w:lang w:val="pt-PT" w:eastAsia="en-US"/>
            </w:rPr>
            <w:t>neu</w:t>
          </w:r>
          <w:r w:rsidR="008E2EEF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18618B">
            <w:rPr>
              <w:rFonts w:ascii="Arial" w:eastAsia="Calibri" w:hAnsi="Arial" w:cs="Arial"/>
              <w:lang w:val="pt-PT" w:eastAsia="en-US"/>
            </w:rPr>
            <w:t>de competi</w:t>
          </w:r>
          <w:r w:rsidR="008E2EEF">
            <w:rPr>
              <w:rFonts w:ascii="Arial" w:eastAsia="Calibri" w:hAnsi="Arial" w:cs="Arial"/>
              <w:lang w:val="pt-PT" w:eastAsia="en-US"/>
            </w:rPr>
            <w:t xml:space="preserve">ção a </w:t>
          </w:r>
          <w:r w:rsidRPr="0018618B">
            <w:rPr>
              <w:rFonts w:ascii="Arial" w:eastAsia="Calibri" w:hAnsi="Arial" w:cs="Arial"/>
              <w:lang w:val="pt-PT" w:eastAsia="en-US"/>
            </w:rPr>
            <w:t>cont</w:t>
          </w:r>
          <w:r w:rsidR="008E2EEF">
            <w:rPr>
              <w:rFonts w:ascii="Arial" w:eastAsia="Calibri" w:hAnsi="Arial" w:cs="Arial"/>
              <w:lang w:val="pt-PT" w:eastAsia="en-US"/>
            </w:rPr>
            <w:t xml:space="preserve">er </w:t>
          </w:r>
          <w:r w:rsidRPr="0018618B">
            <w:rPr>
              <w:rFonts w:ascii="Arial" w:eastAsia="Calibri" w:hAnsi="Arial" w:cs="Arial"/>
              <w:lang w:val="pt-PT" w:eastAsia="en-US"/>
            </w:rPr>
            <w:t>53% de materia</w:t>
          </w:r>
          <w:r w:rsidR="008E2EEF">
            <w:rPr>
              <w:rFonts w:ascii="Arial" w:eastAsia="Calibri" w:hAnsi="Arial" w:cs="Arial"/>
              <w:lang w:val="pt-PT" w:eastAsia="en-US"/>
            </w:rPr>
            <w:t>i</w:t>
          </w:r>
          <w:r w:rsidRPr="0018618B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8E2EEF">
            <w:rPr>
              <w:rFonts w:ascii="Arial" w:eastAsia="Calibri" w:hAnsi="Arial" w:cs="Arial"/>
              <w:lang w:val="pt-PT" w:eastAsia="en-US"/>
            </w:rPr>
            <w:t>sustentáveis</w:t>
          </w:r>
          <w:r w:rsidRPr="0018618B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8E2EEF">
            <w:rPr>
              <w:rFonts w:ascii="Arial" w:eastAsia="Calibri" w:hAnsi="Arial" w:cs="Arial"/>
              <w:lang w:val="pt-PT" w:eastAsia="en-US"/>
            </w:rPr>
            <w:t xml:space="preserve">o qual </w:t>
          </w:r>
          <w:r w:rsidR="009D768C">
            <w:rPr>
              <w:rFonts w:ascii="Arial" w:eastAsia="Calibri" w:hAnsi="Arial" w:cs="Arial"/>
              <w:lang w:val="pt-PT" w:eastAsia="en-US"/>
            </w:rPr>
            <w:t xml:space="preserve">entrou em pista pela primeira vez na semana de </w:t>
          </w:r>
          <w:r w:rsidR="00255200" w:rsidRPr="0018618B">
            <w:rPr>
              <w:rFonts w:ascii="Arial" w:eastAsia="Calibri" w:hAnsi="Arial" w:cs="Arial"/>
              <w:lang w:val="pt-PT" w:eastAsia="en-US"/>
            </w:rPr>
            <w:t>Le Mans</w:t>
          </w:r>
          <w:r w:rsidR="009D768C">
            <w:rPr>
              <w:rFonts w:ascii="Arial" w:eastAsia="Calibri" w:hAnsi="Arial" w:cs="Arial"/>
              <w:lang w:val="pt-PT" w:eastAsia="en-US"/>
            </w:rPr>
            <w:t xml:space="preserve">, montado no </w:t>
          </w:r>
          <w:r w:rsidR="00255200" w:rsidRPr="0018618B">
            <w:rPr>
              <w:rFonts w:ascii="Arial" w:eastAsia="Calibri" w:hAnsi="Arial" w:cs="Arial"/>
              <w:lang w:val="pt-PT" w:eastAsia="en-US"/>
            </w:rPr>
            <w:t>prot</w:t>
          </w:r>
          <w:r w:rsidR="009D768C">
            <w:rPr>
              <w:rFonts w:ascii="Arial" w:eastAsia="Calibri" w:hAnsi="Arial" w:cs="Arial"/>
              <w:lang w:val="pt-PT" w:eastAsia="en-US"/>
            </w:rPr>
            <w:t>ó</w:t>
          </w:r>
          <w:r w:rsidR="00255200" w:rsidRPr="0018618B">
            <w:rPr>
              <w:rFonts w:ascii="Arial" w:eastAsia="Calibri" w:hAnsi="Arial" w:cs="Arial"/>
              <w:lang w:val="pt-PT" w:eastAsia="en-US"/>
            </w:rPr>
            <w:t xml:space="preserve">tipo </w:t>
          </w:r>
          <w:r w:rsidR="009D768C">
            <w:rPr>
              <w:rFonts w:ascii="Arial" w:eastAsia="Calibri" w:hAnsi="Arial" w:cs="Arial"/>
              <w:lang w:val="pt-PT" w:eastAsia="en-US"/>
            </w:rPr>
            <w:t xml:space="preserve">elétrico a fuel cells </w:t>
          </w:r>
          <w:r w:rsidR="00255200" w:rsidRPr="0018618B">
            <w:rPr>
              <w:rFonts w:ascii="Arial" w:eastAsia="Calibri" w:hAnsi="Arial" w:cs="Arial"/>
              <w:lang w:val="pt-PT" w:eastAsia="en-US"/>
            </w:rPr>
            <w:t>H24</w:t>
          </w:r>
        </w:p>
        <w:p w14:paraId="111C369A" w14:textId="77777777" w:rsidR="00E668F8" w:rsidRPr="0018618B" w:rsidRDefault="00E668F8" w:rsidP="00E668F8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6FD9931E" w14:textId="77777777" w:rsidR="001851DC" w:rsidRPr="0018618B" w:rsidRDefault="001851D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3001166" w14:textId="362E39F1" w:rsidR="00350A23" w:rsidRPr="0018618B" w:rsidRDefault="009D768C" w:rsidP="00490B8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Depois de ter passado boa parte da clássica corrida de 24 horas no extremo mais apetecido do pelotão</w:t>
          </w:r>
          <w:r w:rsidR="00255200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Toyota GR010 Hybrid </w:t>
          </w:r>
          <w:r w:rsidR="00AB6751" w:rsidRPr="0018618B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º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8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de Sébastien Buemi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Brendon Hartley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Ryo Hirakawa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conquistou a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quinta vit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ria consecutiva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nas 24 Horas de Le Mans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para a </w:t>
          </w:r>
          <w:r w:rsidR="00255200" w:rsidRPr="0018618B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55200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Toyota Gazoo Racing.</w:t>
          </w:r>
          <w:r w:rsidR="00255200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55200" w:rsidRPr="0018618B">
            <w:rPr>
              <w:rFonts w:ascii="Arial" w:hAnsi="Arial" w:cs="Arial"/>
              <w:sz w:val="20"/>
              <w:szCs w:val="20"/>
              <w:lang w:val="pt-PT"/>
            </w:rPr>
            <w:t>segundo clas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55200" w:rsidRPr="0018618B">
            <w:rPr>
              <w:rFonts w:ascii="Arial" w:hAnsi="Arial" w:cs="Arial"/>
              <w:sz w:val="20"/>
              <w:szCs w:val="20"/>
              <w:lang w:val="pt-PT"/>
            </w:rPr>
            <w:t>ificado f</w:t>
          </w:r>
          <w:r>
            <w:rPr>
              <w:rFonts w:ascii="Arial" w:hAnsi="Arial" w:cs="Arial"/>
              <w:sz w:val="20"/>
              <w:szCs w:val="20"/>
              <w:lang w:val="pt-PT"/>
            </w:rPr>
            <w:t>oi um outro carro da formação japonesa</w:t>
          </w:r>
          <w:r w:rsidR="00AB6751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B6751" w:rsidRPr="0018618B">
            <w:rPr>
              <w:rFonts w:ascii="Arial" w:hAnsi="Arial" w:cs="Arial"/>
              <w:sz w:val="20"/>
              <w:szCs w:val="20"/>
              <w:lang w:val="pt-PT"/>
            </w:rPr>
            <w:t>Toyota n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º 7 </w:t>
          </w:r>
          <w:r w:rsidR="00AB6751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pilotado por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Mike Conway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Kamui Kobayashi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José María López,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que terminou na frente do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Glickenhaus 007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 o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nº</w:t>
          </w:r>
          <w:r w:rsidR="00350A23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709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tripulado por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Ryan Briscoe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Richard</w:t>
          </w:r>
          <w:r w:rsidR="00AB6751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54FD4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Westbrook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54FD4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Franck Mailleux</w:t>
          </w:r>
          <w:r w:rsidR="00350A23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Toyota </w:t>
          </w:r>
          <w:r>
            <w:rPr>
              <w:rFonts w:ascii="Arial" w:hAnsi="Arial" w:cs="Arial"/>
              <w:sz w:val="20"/>
              <w:szCs w:val="20"/>
              <w:lang w:val="pt-PT"/>
            </w:rPr>
            <w:t>vence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dor estab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lec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eu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recorde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dist</w:t>
          </w:r>
          <w:r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ncia para</w:t>
          </w:r>
          <w:r w:rsidR="00350A23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recém-introduzida classe </w:t>
          </w:r>
          <w:r w:rsidR="00350A23" w:rsidRPr="0018618B">
            <w:rPr>
              <w:rFonts w:ascii="Arial" w:hAnsi="Arial" w:cs="Arial"/>
              <w:sz w:val="20"/>
              <w:szCs w:val="20"/>
              <w:lang w:val="pt-PT"/>
            </w:rPr>
            <w:t>Hypercar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50A23" w:rsidRPr="0018618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50A23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completar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380 v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ltas 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ao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circuito de 13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626 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ilómetros</w:t>
          </w:r>
          <w:r w:rsidR="00350A23" w:rsidRPr="0018618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para u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total de 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>5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178 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ilómetros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 percorridos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A21E781" w14:textId="6237EA57" w:rsidR="00490B82" w:rsidRPr="0018618B" w:rsidRDefault="00490B82" w:rsidP="00490B8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EEA81B1" w14:textId="18D61E35" w:rsidR="00490B82" w:rsidRPr="0018618B" w:rsidRDefault="00350A23" w:rsidP="00490B8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8618B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Apesar d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calor extremo, 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>os nossos p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s deram ainda mais provas da sua performance e da sua consistência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Le Mans este fi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>m-de-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semana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”, declara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Pierre Alves, diretor d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Programa de C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orridas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de Resist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ncia d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Michelin. “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Após as viagens, no início da temporada, a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ebring 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Spa-Francorchamps, 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>estávamos ansiosos por comprovar a performance os nossos p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s na corrida mais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exigente d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Campeonato d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Mundo de Resist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ncia da FIA.</w:t>
          </w:r>
          <w:r w:rsidR="001002AD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Paralelamente 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à nossa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participa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ção no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FIA WEC 2022, h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á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que recordar que 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Michelin també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está 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prepara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>ch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egada de n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parceiros na </w:t>
          </w:r>
          <w:r w:rsidR="001002AD" w:rsidRPr="0018618B">
            <w:rPr>
              <w:rFonts w:ascii="Arial" w:hAnsi="Arial" w:cs="Arial"/>
              <w:sz w:val="20"/>
              <w:szCs w:val="20"/>
              <w:lang w:val="pt-PT"/>
            </w:rPr>
            <w:t>clas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002AD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de topo </w:t>
          </w:r>
          <w:r w:rsidR="001002AD" w:rsidRPr="0018618B">
            <w:rPr>
              <w:rFonts w:ascii="Arial" w:hAnsi="Arial" w:cs="Arial"/>
              <w:sz w:val="20"/>
              <w:szCs w:val="20"/>
              <w:lang w:val="pt-PT"/>
            </w:rPr>
            <w:t>Hypercar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da disciplina, </w:t>
          </w:r>
          <w:r w:rsidR="00490B82" w:rsidRPr="0018618B">
            <w:rPr>
              <w:rFonts w:ascii="Arial" w:hAnsi="Arial" w:cs="Arial"/>
              <w:sz w:val="20"/>
              <w:szCs w:val="20"/>
              <w:lang w:val="pt-PT"/>
            </w:rPr>
            <w:t>a partir de 2023, s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em esquecer a </w:t>
          </w:r>
          <w:r w:rsidR="001002AD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iminente 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estreia em corrida do novo </w:t>
          </w:r>
          <w:r w:rsidR="001002AD" w:rsidRPr="0018618B">
            <w:rPr>
              <w:rFonts w:ascii="Arial" w:hAnsi="Arial" w:cs="Arial"/>
              <w:sz w:val="20"/>
              <w:szCs w:val="20"/>
              <w:lang w:val="pt-PT"/>
            </w:rPr>
            <w:t>Peugeot Sport 9X8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002AD" w:rsidRPr="0018618B">
            <w:rPr>
              <w:rFonts w:ascii="Arial" w:hAnsi="Arial" w:cs="Arial"/>
              <w:sz w:val="20"/>
              <w:szCs w:val="20"/>
              <w:lang w:val="pt-PT"/>
            </w:rPr>
            <w:t>nas 6 horas de Monza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 xml:space="preserve">, dentro de </w:t>
          </w:r>
          <w:r w:rsidR="001002AD" w:rsidRPr="0018618B">
            <w:rPr>
              <w:rFonts w:ascii="Arial" w:hAnsi="Arial" w:cs="Arial"/>
              <w:sz w:val="20"/>
              <w:szCs w:val="20"/>
              <w:lang w:val="pt-PT"/>
            </w:rPr>
            <w:t>menos de u</w:t>
          </w:r>
          <w:r w:rsidR="000F714E">
            <w:rPr>
              <w:rFonts w:ascii="Arial" w:hAnsi="Arial" w:cs="Arial"/>
              <w:sz w:val="20"/>
              <w:szCs w:val="20"/>
              <w:lang w:val="pt-PT"/>
            </w:rPr>
            <w:t>m mês</w:t>
          </w:r>
          <w:r w:rsidR="001002AD" w:rsidRPr="0018618B">
            <w:rPr>
              <w:rFonts w:ascii="Arial" w:hAnsi="Arial" w:cs="Arial"/>
              <w:sz w:val="20"/>
              <w:szCs w:val="20"/>
              <w:lang w:val="pt-PT"/>
            </w:rPr>
            <w:t>”.</w:t>
          </w:r>
        </w:p>
        <w:p w14:paraId="6D5F7A1C" w14:textId="77777777" w:rsidR="00D95735" w:rsidRPr="0018618B" w:rsidRDefault="00D95735" w:rsidP="00490B8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2E00F65" w14:textId="1E875FF7" w:rsidR="00D95735" w:rsidRPr="0018618B" w:rsidRDefault="000F714E" w:rsidP="00D9573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s 24 Horas de Le Mans 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 xml:space="preserve">são não só a </w:t>
          </w:r>
          <w:r w:rsidR="005748CD" w:rsidRPr="0018618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 xml:space="preserve">rova mais longa </w:t>
          </w:r>
          <w:r w:rsidR="005748CD" w:rsidRPr="0018618B">
            <w:rPr>
              <w:rFonts w:ascii="Arial" w:hAnsi="Arial" w:cs="Arial"/>
              <w:sz w:val="20"/>
              <w:szCs w:val="20"/>
              <w:lang w:val="pt-PT"/>
            </w:rPr>
            <w:t>larga d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748CD" w:rsidRPr="0018618B">
            <w:rPr>
              <w:rFonts w:ascii="Arial" w:hAnsi="Arial" w:cs="Arial"/>
              <w:sz w:val="20"/>
              <w:szCs w:val="20"/>
              <w:lang w:val="pt-PT"/>
            </w:rPr>
            <w:t>Campeonato d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748CD" w:rsidRPr="0018618B">
            <w:rPr>
              <w:rFonts w:ascii="Arial" w:hAnsi="Arial" w:cs="Arial"/>
              <w:sz w:val="20"/>
              <w:szCs w:val="20"/>
              <w:lang w:val="pt-PT"/>
            </w:rPr>
            <w:t>Mundo de Resist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5748CD" w:rsidRPr="0018618B">
            <w:rPr>
              <w:rFonts w:ascii="Arial" w:hAnsi="Arial" w:cs="Arial"/>
              <w:sz w:val="20"/>
              <w:szCs w:val="20"/>
              <w:lang w:val="pt-PT"/>
            </w:rPr>
            <w:t>ncia,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 xml:space="preserve">mas, também, a corrida em que são </w:t>
          </w:r>
          <w:r w:rsidR="005748CD" w:rsidRPr="0018618B">
            <w:rPr>
              <w:rFonts w:ascii="Arial" w:hAnsi="Arial" w:cs="Arial"/>
              <w:sz w:val="20"/>
              <w:szCs w:val="20"/>
              <w:lang w:val="pt-PT"/>
            </w:rPr>
            <w:t>alcan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>çadas as mais elevad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as velocidades m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dias</w:t>
          </w:r>
          <w:r w:rsidR="005748CD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748CD" w:rsidRPr="0018618B">
            <w:rPr>
              <w:rFonts w:ascii="Arial" w:hAnsi="Arial" w:cs="Arial"/>
              <w:sz w:val="20"/>
              <w:szCs w:val="20"/>
              <w:lang w:val="pt-PT"/>
            </w:rPr>
            <w:t>Toyota GR10 Hybrid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>, vence</w:t>
          </w:r>
          <w:r w:rsidR="005748CD" w:rsidRPr="0018618B">
            <w:rPr>
              <w:rFonts w:ascii="Arial" w:hAnsi="Arial" w:cs="Arial"/>
              <w:sz w:val="20"/>
              <w:szCs w:val="20"/>
              <w:lang w:val="pt-PT"/>
            </w:rPr>
            <w:t>dor este a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5748CD" w:rsidRPr="0018618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748CD" w:rsidRPr="0018618B">
            <w:rPr>
              <w:rFonts w:ascii="Arial" w:hAnsi="Arial" w:cs="Arial"/>
              <w:sz w:val="20"/>
              <w:szCs w:val="20"/>
              <w:lang w:val="pt-PT"/>
            </w:rPr>
            <w:t>regist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 xml:space="preserve">ou uma </w:t>
          </w:r>
          <w:r w:rsidR="005748CD" w:rsidRPr="0018618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5748CD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dia 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>próxima d</w:t>
          </w:r>
          <w:r w:rsidR="005748CD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215 km/h. 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Circuito de La Sarthe 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 xml:space="preserve">possui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13,626 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ilómetros de 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 xml:space="preserve">extensão, e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os pilotos 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 xml:space="preserve">percorrem mais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de n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>ove desses qu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ilómetros </w:t>
          </w:r>
          <w:r w:rsidR="005748CD" w:rsidRPr="0018618B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5748CD" w:rsidRPr="0018618B">
            <w:rPr>
              <w:rFonts w:ascii="Arial" w:hAnsi="Arial" w:cs="Arial"/>
              <w:sz w:val="20"/>
              <w:szCs w:val="20"/>
              <w:lang w:val="pt-PT"/>
            </w:rPr>
            <w:t>acelerador a f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>un</w:t>
          </w:r>
          <w:r w:rsidR="005748CD" w:rsidRPr="0018618B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>Para mais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 xml:space="preserve">o facto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 xml:space="preserve">terem estado presentes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62 </w:t>
          </w:r>
          <w:r w:rsidR="0079062F">
            <w:rPr>
              <w:rFonts w:ascii="Arial" w:hAnsi="Arial" w:cs="Arial"/>
              <w:sz w:val="20"/>
              <w:szCs w:val="20"/>
              <w:lang w:val="pt-PT"/>
            </w:rPr>
            <w:t xml:space="preserve">carros na grelha de partida </w:t>
          </w:r>
          <w:r w:rsidR="00BA14AD" w:rsidRPr="0018618B">
            <w:rPr>
              <w:rFonts w:ascii="Arial" w:hAnsi="Arial" w:cs="Arial"/>
              <w:sz w:val="20"/>
              <w:szCs w:val="20"/>
              <w:lang w:val="pt-PT"/>
            </w:rPr>
            <w:t>de pista refle</w:t>
          </w:r>
          <w:r w:rsidR="001803CD">
            <w:rPr>
              <w:rFonts w:ascii="Arial" w:hAnsi="Arial" w:cs="Arial"/>
              <w:sz w:val="20"/>
              <w:szCs w:val="20"/>
              <w:lang w:val="pt-PT"/>
            </w:rPr>
            <w:t xml:space="preserve">te </w:t>
          </w:r>
          <w:r w:rsidR="00BA14AD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803CD">
            <w:rPr>
              <w:rFonts w:ascii="Arial" w:hAnsi="Arial" w:cs="Arial"/>
              <w:sz w:val="20"/>
              <w:szCs w:val="20"/>
              <w:lang w:val="pt-PT"/>
            </w:rPr>
            <w:t>dificuldade que pode ser circular no meio do omnipresente tráfego, a exigir vigilância constante por d</w:t>
          </w:r>
          <w:r w:rsidR="00BA14AD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os pilotos das </w:t>
          </w:r>
          <w:r w:rsidR="001803CD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BA14AD" w:rsidRPr="0018618B">
            <w:rPr>
              <w:rFonts w:ascii="Arial" w:hAnsi="Arial" w:cs="Arial"/>
              <w:sz w:val="20"/>
              <w:szCs w:val="20"/>
              <w:lang w:val="pt-PT"/>
            </w:rPr>
            <w:t>uatro diferentes</w:t>
          </w:r>
          <w:r w:rsidR="001803C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803CD" w:rsidRPr="0018618B">
            <w:rPr>
              <w:rFonts w:ascii="Arial" w:hAnsi="Arial" w:cs="Arial"/>
              <w:sz w:val="20"/>
              <w:szCs w:val="20"/>
              <w:lang w:val="pt-PT"/>
            </w:rPr>
            <w:t>clas</w:t>
          </w:r>
          <w:r w:rsidR="001803C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803CD" w:rsidRPr="0018618B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1803CD">
            <w:rPr>
              <w:rFonts w:ascii="Arial" w:hAnsi="Arial" w:cs="Arial"/>
              <w:sz w:val="20"/>
              <w:szCs w:val="20"/>
              <w:lang w:val="pt-PT"/>
            </w:rPr>
            <w:t xml:space="preserve"> em compita</w:t>
          </w:r>
          <w:r w:rsidR="00BA14AD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1803CD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condiciones </w:t>
          </w:r>
          <w:r w:rsidR="001803CD">
            <w:rPr>
              <w:rFonts w:ascii="Arial" w:hAnsi="Arial" w:cs="Arial"/>
              <w:sz w:val="20"/>
              <w:szCs w:val="20"/>
              <w:lang w:val="pt-PT"/>
            </w:rPr>
            <w:t xml:space="preserve">acabaram por revelar-se ideais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E6252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val</w:t>
          </w:r>
          <w:r w:rsidR="00E6252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ar as </w:t>
          </w:r>
          <w:r w:rsidR="00E62522">
            <w:rPr>
              <w:rFonts w:ascii="Arial" w:hAnsi="Arial" w:cs="Arial"/>
              <w:sz w:val="20"/>
              <w:szCs w:val="20"/>
              <w:lang w:val="pt-PT"/>
            </w:rPr>
            <w:t>características e as qualidades d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E62522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62522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BA14AD" w:rsidRPr="0018618B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62522">
            <w:rPr>
              <w:rFonts w:ascii="Arial" w:hAnsi="Arial" w:cs="Arial"/>
              <w:sz w:val="20"/>
              <w:szCs w:val="20"/>
              <w:lang w:val="pt-PT"/>
            </w:rPr>
            <w:t xml:space="preserve">dado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que os pilotos</w:t>
          </w:r>
          <w:r w:rsidR="00E62522">
            <w:rPr>
              <w:rFonts w:ascii="Arial" w:hAnsi="Arial" w:cs="Arial"/>
              <w:sz w:val="20"/>
              <w:szCs w:val="20"/>
              <w:lang w:val="pt-PT"/>
            </w:rPr>
            <w:t xml:space="preserve">, em particular este ano, procuraram </w:t>
          </w:r>
          <w:r w:rsidR="00BA14AD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E62522">
            <w:rPr>
              <w:rFonts w:ascii="Arial" w:hAnsi="Arial" w:cs="Arial"/>
              <w:sz w:val="20"/>
              <w:szCs w:val="20"/>
              <w:lang w:val="pt-PT"/>
            </w:rPr>
            <w:t xml:space="preserve">limites dos mesmos </w:t>
          </w:r>
          <w:r w:rsidR="00BA14AD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obter </w:t>
          </w:r>
          <w:r w:rsidR="00E6252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máxim</w:t>
          </w:r>
          <w:r w:rsidR="00E6252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62522">
            <w:rPr>
              <w:rFonts w:ascii="Arial" w:hAnsi="Arial" w:cs="Arial"/>
              <w:sz w:val="20"/>
              <w:szCs w:val="20"/>
              <w:lang w:val="pt-PT"/>
            </w:rPr>
            <w:t xml:space="preserve">performance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desde </w:t>
          </w:r>
          <w:r w:rsidR="00E62522">
            <w:rPr>
              <w:rFonts w:ascii="Arial" w:hAnsi="Arial" w:cs="Arial"/>
              <w:sz w:val="20"/>
              <w:szCs w:val="20"/>
              <w:lang w:val="pt-PT"/>
            </w:rPr>
            <w:t>o arranque até à amostragem da ban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E6252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 w:rsidR="00E62522">
            <w:rPr>
              <w:rFonts w:ascii="Arial" w:hAnsi="Arial" w:cs="Arial"/>
              <w:sz w:val="20"/>
              <w:szCs w:val="20"/>
              <w:lang w:val="pt-PT"/>
            </w:rPr>
            <w:t>de xadr</w:t>
          </w:r>
          <w:r w:rsidR="00AD7865">
            <w:rPr>
              <w:rFonts w:ascii="Arial" w:hAnsi="Arial" w:cs="Arial"/>
              <w:sz w:val="20"/>
              <w:szCs w:val="20"/>
              <w:lang w:val="pt-PT"/>
            </w:rPr>
            <w:t>ez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8BB3D1A" w14:textId="77777777" w:rsidR="00D95735" w:rsidRPr="0018618B" w:rsidRDefault="00D95735" w:rsidP="00D9573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223FD1D" w14:textId="2C9D3CAC" w:rsidR="00D95735" w:rsidRPr="0018618B" w:rsidRDefault="00D95735" w:rsidP="00D9573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8618B"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A medida que 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>a corrida pro</w:t>
          </w:r>
          <w:r w:rsidR="00AD7865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>redia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, as especifica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es dos 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selecionados 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 xml:space="preserve">evoluíam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 xml:space="preserve">m função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da temperatura da pista. 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Hypercars alin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ar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 xml:space="preserve">am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para a 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 xml:space="preserve">partida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>m o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comp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sto m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dio</w:t>
          </w:r>
          <w:r w:rsidR="00BC69A6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, antes de 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 xml:space="preserve">mudarem para </w:t>
          </w:r>
          <w:r w:rsidR="00BC69A6" w:rsidRPr="0018618B">
            <w:rPr>
              <w:rFonts w:ascii="Arial" w:hAnsi="Arial" w:cs="Arial"/>
              <w:sz w:val="20"/>
              <w:szCs w:val="20"/>
              <w:lang w:val="pt-PT"/>
            </w:rPr>
            <w:t>a op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BC69A6" w:rsidRPr="0018618B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 xml:space="preserve">macio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>tempo quente</w:t>
          </w:r>
          <w:r w:rsidR="00BC69A6" w:rsidRPr="0018618B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durante as horas de 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>escuridão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>participantes n</w:t>
          </w:r>
          <w:r w:rsidR="00BC69A6" w:rsidRPr="0018618B">
            <w:rPr>
              <w:rFonts w:ascii="Arial" w:hAnsi="Arial" w:cs="Arial"/>
              <w:sz w:val="20"/>
              <w:szCs w:val="20"/>
              <w:lang w:val="pt-PT"/>
            </w:rPr>
            <w:t>a cla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C69A6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LM GTE 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 xml:space="preserve">também privilegiaram pneu </w:t>
          </w:r>
          <w:r w:rsidR="001711DA" w:rsidRPr="0018618B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 xml:space="preserve">macio </w:t>
          </w:r>
          <w:r w:rsidR="001711DA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>tempo quente</w:t>
          </w:r>
          <w:r w:rsidR="001711DA" w:rsidRPr="0018618B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 xml:space="preserve"> no princípio </w:t>
          </w:r>
          <w:r w:rsidR="00A92B9A" w:rsidRPr="0018618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>a prova</w:t>
          </w:r>
          <w:r w:rsidR="00A92B9A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711DA">
            <w:rPr>
              <w:rFonts w:ascii="Arial" w:hAnsi="Arial" w:cs="Arial"/>
              <w:sz w:val="20"/>
              <w:szCs w:val="20"/>
              <w:lang w:val="pt-PT"/>
            </w:rPr>
            <w:t>que trocaram pela alternativa “tempo frio”</w:t>
          </w:r>
          <w:r w:rsidR="005A494D">
            <w:rPr>
              <w:rFonts w:ascii="Arial" w:hAnsi="Arial" w:cs="Arial"/>
              <w:sz w:val="20"/>
              <w:szCs w:val="20"/>
              <w:lang w:val="pt-PT"/>
            </w:rPr>
            <w:t xml:space="preserve"> desde a ch</w:t>
          </w:r>
          <w:r w:rsidR="00BC69A6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egada </w:t>
          </w:r>
          <w:r w:rsidR="005A494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BC69A6" w:rsidRPr="0018618B">
            <w:rPr>
              <w:rFonts w:ascii="Arial" w:hAnsi="Arial" w:cs="Arial"/>
              <w:sz w:val="20"/>
              <w:szCs w:val="20"/>
              <w:lang w:val="pt-PT"/>
            </w:rPr>
            <w:t>a no</w:t>
          </w:r>
          <w:r w:rsidR="005A494D">
            <w:rPr>
              <w:rFonts w:ascii="Arial" w:hAnsi="Arial" w:cs="Arial"/>
              <w:sz w:val="20"/>
              <w:szCs w:val="20"/>
              <w:lang w:val="pt-PT"/>
            </w:rPr>
            <w:t xml:space="preserve">ite até meio da manhã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de domingo.</w:t>
          </w:r>
        </w:p>
        <w:p w14:paraId="69B23D3D" w14:textId="77777777" w:rsidR="00D95735" w:rsidRPr="0018618B" w:rsidRDefault="00D95735" w:rsidP="00D9573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5E4492A" w14:textId="4BCC5CDF" w:rsidR="00D95735" w:rsidRPr="0018618B" w:rsidRDefault="005A494D" w:rsidP="00D9573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consistência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de todas estas variantes proporcion</w:t>
          </w:r>
          <w:r>
            <w:rPr>
              <w:rFonts w:ascii="Arial" w:hAnsi="Arial" w:cs="Arial"/>
              <w:sz w:val="20"/>
              <w:szCs w:val="20"/>
              <w:lang w:val="pt-PT"/>
            </w:rPr>
            <w:t>ou a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os pilotos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92B9A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92B9A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parceiros da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Michelin a confian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que neces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ita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vam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para a exigente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corrida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francesa,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enquanto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assessoria e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os servi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os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recidos p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los </w:t>
          </w:r>
          <w:r w:rsidR="00A92B9A" w:rsidRPr="0018618B">
            <w:rPr>
              <w:rFonts w:ascii="Arial" w:hAnsi="Arial" w:cs="Arial"/>
              <w:sz w:val="20"/>
              <w:szCs w:val="20"/>
              <w:lang w:val="pt-PT"/>
            </w:rPr>
            <w:t>técnicos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92B9A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fabricante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92B9A" w:rsidRPr="0018618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provaram ser uma ajuda inestimável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para estab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lecer 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efetivas estratégias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de c</w:t>
          </w:r>
          <w:r>
            <w:rPr>
              <w:rFonts w:ascii="Arial" w:hAnsi="Arial" w:cs="Arial"/>
              <w:sz w:val="20"/>
              <w:szCs w:val="20"/>
              <w:lang w:val="pt-PT"/>
            </w:rPr>
            <w:t>orrida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CF7DDC0" w14:textId="77777777" w:rsidR="00D95735" w:rsidRPr="0018618B" w:rsidRDefault="00D95735" w:rsidP="00D9573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A001850" w14:textId="1D686FF9" w:rsidR="00D95735" w:rsidRPr="0018618B" w:rsidRDefault="00D95735" w:rsidP="00D95735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18618B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Victoria </w:t>
          </w:r>
          <w:r w:rsidR="005A494D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para a </w:t>
          </w:r>
          <w:r w:rsidRPr="0018618B">
            <w:rPr>
              <w:rFonts w:ascii="Arial" w:hAnsi="Arial" w:cs="Arial"/>
              <w:b/>
              <w:sz w:val="20"/>
              <w:szCs w:val="20"/>
              <w:lang w:val="pt-PT"/>
            </w:rPr>
            <w:t>equip</w:t>
          </w:r>
          <w:r w:rsidR="005A494D">
            <w:rPr>
              <w:rFonts w:ascii="Arial" w:hAnsi="Arial" w:cs="Arial"/>
              <w:b/>
              <w:sz w:val="20"/>
              <w:szCs w:val="20"/>
              <w:lang w:val="pt-PT"/>
            </w:rPr>
            <w:t>a</w:t>
          </w:r>
          <w:r w:rsidRPr="0018618B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Porsche GT </w:t>
          </w:r>
          <w:r w:rsidR="005A494D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Team em </w:t>
          </w:r>
          <w:r w:rsidRPr="0018618B">
            <w:rPr>
              <w:rFonts w:ascii="Arial" w:hAnsi="Arial" w:cs="Arial"/>
              <w:b/>
              <w:sz w:val="20"/>
              <w:szCs w:val="20"/>
              <w:lang w:val="pt-PT"/>
            </w:rPr>
            <w:t>LM</w:t>
          </w:r>
          <w:r w:rsidR="00A92B9A" w:rsidRPr="0018618B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</w:t>
          </w:r>
          <w:r w:rsidRPr="0018618B">
            <w:rPr>
              <w:rFonts w:ascii="Arial" w:hAnsi="Arial" w:cs="Arial"/>
              <w:b/>
              <w:sz w:val="20"/>
              <w:szCs w:val="20"/>
              <w:lang w:val="pt-PT"/>
            </w:rPr>
            <w:t>GTE Pro co</w:t>
          </w:r>
          <w:r w:rsidR="005A494D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 a </w:t>
          </w:r>
          <w:r w:rsidRPr="0018618B">
            <w:rPr>
              <w:rFonts w:ascii="Arial" w:hAnsi="Arial" w:cs="Arial"/>
              <w:b/>
              <w:sz w:val="20"/>
              <w:szCs w:val="20"/>
              <w:lang w:val="pt-PT"/>
            </w:rPr>
            <w:t>Michelin</w:t>
          </w:r>
        </w:p>
        <w:p w14:paraId="10B17FEB" w14:textId="77777777" w:rsidR="00D95735" w:rsidRPr="0018618B" w:rsidRDefault="00D95735" w:rsidP="00D9573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4851F75" w14:textId="2F167770" w:rsidR="00D95735" w:rsidRPr="0018618B" w:rsidRDefault="005A494D" w:rsidP="00D9573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Porsche 911 RSR 19 nº92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de Gianmaria Bruni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Richard Lietz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Frédéric Makowiecki</w:t>
          </w:r>
          <w:r>
            <w:rPr>
              <w:rFonts w:ascii="Arial" w:hAnsi="Arial" w:cs="Arial"/>
              <w:sz w:val="20"/>
              <w:szCs w:val="20"/>
              <w:lang w:val="pt-PT"/>
            </w:rPr>
            <w:t>, alcançou o lugar mais ambicionado do pódio n</w:t>
          </w:r>
          <w:r w:rsidR="00CA05BE" w:rsidRPr="0018618B">
            <w:rPr>
              <w:rFonts w:ascii="Arial" w:hAnsi="Arial" w:cs="Arial"/>
              <w:sz w:val="20"/>
              <w:szCs w:val="20"/>
              <w:lang w:val="pt-PT"/>
            </w:rPr>
            <w:t>a cla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A05BE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LM GTE Pro, </w:t>
          </w:r>
          <w:r>
            <w:rPr>
              <w:rFonts w:ascii="Arial" w:hAnsi="Arial" w:cs="Arial"/>
              <w:sz w:val="20"/>
              <w:szCs w:val="20"/>
              <w:lang w:val="pt-PT"/>
            </w:rPr>
            <w:t>na frente d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os Ferrari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AF Corse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 o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nº 51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nº 52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de Alessandro Pier Guidi</w:t>
          </w:r>
          <w:r w:rsidR="00AD7865">
            <w:rPr>
              <w:rFonts w:ascii="Arial" w:hAnsi="Arial" w:cs="Arial"/>
              <w:sz w:val="20"/>
              <w:szCs w:val="20"/>
              <w:lang w:val="pt-PT"/>
            </w:rPr>
            <w:t>/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James Calado</w:t>
          </w:r>
          <w:r w:rsidR="00AD7865">
            <w:rPr>
              <w:rFonts w:ascii="Arial" w:hAnsi="Arial" w:cs="Arial"/>
              <w:sz w:val="20"/>
              <w:szCs w:val="20"/>
              <w:lang w:val="pt-PT"/>
            </w:rPr>
            <w:t>/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Daniel Serra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Miguel Molina</w:t>
          </w:r>
          <w:r w:rsidR="00AD7865">
            <w:rPr>
              <w:rFonts w:ascii="Arial" w:hAnsi="Arial" w:cs="Arial"/>
              <w:sz w:val="20"/>
              <w:szCs w:val="20"/>
              <w:lang w:val="pt-PT"/>
            </w:rPr>
            <w:t>/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Antonio Fuoco</w:t>
          </w:r>
          <w:r w:rsidR="00AD7865">
            <w:rPr>
              <w:rFonts w:ascii="Arial" w:hAnsi="Arial" w:cs="Arial"/>
              <w:sz w:val="20"/>
              <w:szCs w:val="20"/>
              <w:lang w:val="pt-PT"/>
            </w:rPr>
            <w:t>/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Davide Rigon.</w:t>
          </w:r>
        </w:p>
        <w:p w14:paraId="0214911E" w14:textId="77777777" w:rsidR="00D95735" w:rsidRPr="0018618B" w:rsidRDefault="00D95735" w:rsidP="00D9573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A0FD58E" w14:textId="25BBD63B" w:rsidR="00D95735" w:rsidRPr="0018618B" w:rsidRDefault="005A494D" w:rsidP="00D9573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vit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ria 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LM GTE Am f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oi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Aston Martin Vantage AMR nº33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TF Sport (Ben Keating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Henrique Chaves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Marco Sorensen). </w:t>
          </w:r>
          <w:r w:rsidRPr="005A494D">
            <w:rPr>
              <w:rFonts w:ascii="Arial" w:hAnsi="Arial" w:cs="Arial"/>
              <w:sz w:val="20"/>
              <w:szCs w:val="20"/>
              <w:lang w:val="pt-PT"/>
            </w:rPr>
            <w:t>Se</w:t>
          </w:r>
          <w:r w:rsidR="00D95735" w:rsidRPr="005A494D">
            <w:rPr>
              <w:rFonts w:ascii="Arial" w:hAnsi="Arial" w:cs="Arial"/>
              <w:sz w:val="20"/>
              <w:szCs w:val="20"/>
              <w:lang w:val="pt-PT"/>
            </w:rPr>
            <w:t>gui</w:t>
          </w:r>
          <w:r w:rsidRPr="005A494D">
            <w:rPr>
              <w:rFonts w:ascii="Arial" w:hAnsi="Arial" w:cs="Arial"/>
              <w:sz w:val="20"/>
              <w:szCs w:val="20"/>
              <w:lang w:val="pt-PT"/>
            </w:rPr>
            <w:t xml:space="preserve">ram-se-lhe o </w:t>
          </w:r>
          <w:r w:rsidR="00D95735" w:rsidRPr="005A494D">
            <w:rPr>
              <w:rFonts w:ascii="Arial" w:hAnsi="Arial" w:cs="Arial"/>
              <w:sz w:val="20"/>
              <w:szCs w:val="20"/>
              <w:lang w:val="pt-PT"/>
            </w:rPr>
            <w:t>Porsche 911 RSR 19</w:t>
          </w:r>
          <w:r w:rsidR="00AD786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95735" w:rsidRPr="005A494D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95735" w:rsidRPr="005A494D">
            <w:rPr>
              <w:rFonts w:ascii="Arial" w:hAnsi="Arial" w:cs="Arial"/>
              <w:sz w:val="20"/>
              <w:szCs w:val="20"/>
              <w:lang w:val="pt-PT"/>
            </w:rPr>
            <w:t xml:space="preserve"> WeatherTech Racing (Cooper MacNeil/Julien Andlauer/Thomas Merrill)</w:t>
          </w:r>
          <w:r w:rsidR="00AD786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o </w:t>
          </w:r>
          <w:r w:rsidR="00D95735" w:rsidRPr="005A494D">
            <w:rPr>
              <w:rFonts w:ascii="Arial" w:hAnsi="Arial" w:cs="Arial"/>
              <w:sz w:val="20"/>
              <w:szCs w:val="20"/>
              <w:lang w:val="pt-PT"/>
            </w:rPr>
            <w:t>Aston Martin Vantage AMR nº 98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95735" w:rsidRPr="005A494D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95735" w:rsidRPr="005A494D">
            <w:rPr>
              <w:rFonts w:ascii="Arial" w:hAnsi="Arial" w:cs="Arial"/>
              <w:sz w:val="20"/>
              <w:szCs w:val="20"/>
              <w:lang w:val="pt-PT"/>
            </w:rPr>
            <w:t xml:space="preserve"> Northwest AMR (Paul Dalla Lana/David Pittard/Nicki Thiim).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Todos est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AD7865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rros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beneficiar</w:t>
          </w:r>
          <w:r>
            <w:rPr>
              <w:rFonts w:ascii="Arial" w:hAnsi="Arial" w:cs="Arial"/>
              <w:sz w:val="20"/>
              <w:szCs w:val="20"/>
              <w:lang w:val="pt-PT"/>
            </w:rPr>
            <w:t>am d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 e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servi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os proporcionados 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Michelin Motorsport.</w:t>
          </w:r>
        </w:p>
        <w:p w14:paraId="3E850649" w14:textId="77777777" w:rsidR="00D95735" w:rsidRPr="0018618B" w:rsidRDefault="00D95735" w:rsidP="00D9573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04EF31E" w14:textId="09D646F9" w:rsidR="00D95735" w:rsidRPr="0018618B" w:rsidRDefault="005A494D" w:rsidP="00D95735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sz w:val="20"/>
              <w:szCs w:val="20"/>
              <w:lang w:val="pt-PT"/>
            </w:rPr>
            <w:t>Pn</w:t>
          </w:r>
          <w:r w:rsidR="00D95735" w:rsidRPr="0018618B">
            <w:rPr>
              <w:rFonts w:ascii="Arial" w:hAnsi="Arial" w:cs="Arial"/>
              <w:b/>
              <w:sz w:val="20"/>
              <w:szCs w:val="20"/>
              <w:lang w:val="pt-PT"/>
            </w:rPr>
            <w:t>eu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 xml:space="preserve">s </w:t>
          </w:r>
          <w:r w:rsidR="00D95735" w:rsidRPr="0018618B">
            <w:rPr>
              <w:rFonts w:ascii="Arial" w:hAnsi="Arial" w:cs="Arial"/>
              <w:b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 xml:space="preserve">envolvidos exclusivamente no </w:t>
          </w:r>
          <w:r w:rsidR="00D95735" w:rsidRPr="0018618B">
            <w:rPr>
              <w:rFonts w:ascii="Arial" w:hAnsi="Arial" w:cs="Arial"/>
              <w:b/>
              <w:sz w:val="20"/>
              <w:szCs w:val="20"/>
              <w:lang w:val="pt-PT"/>
            </w:rPr>
            <w:t>simulador</w:t>
          </w:r>
        </w:p>
        <w:p w14:paraId="3FD17C26" w14:textId="77777777" w:rsidR="00D95735" w:rsidRPr="0018618B" w:rsidRDefault="00D95735" w:rsidP="00D9573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03F31FA" w14:textId="1FB265C2" w:rsidR="00D95735" w:rsidRPr="0018618B" w:rsidRDefault="00647531" w:rsidP="00D9573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s pilotos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A05BE" w:rsidRPr="0018618B">
            <w:rPr>
              <w:rFonts w:ascii="Arial" w:hAnsi="Arial" w:cs="Arial"/>
              <w:sz w:val="20"/>
              <w:szCs w:val="20"/>
              <w:lang w:val="pt-PT"/>
            </w:rPr>
            <w:t>s cla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A05BE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ses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Hypercar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LM GTE </w:t>
          </w:r>
          <w:r>
            <w:rPr>
              <w:rFonts w:ascii="Arial" w:hAnsi="Arial" w:cs="Arial"/>
              <w:sz w:val="20"/>
              <w:szCs w:val="20"/>
              <w:lang w:val="pt-PT"/>
            </w:rPr>
            <w:t>partilharam o facto de terem todos corrido com p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integralmente desenvolvidos no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simulador,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sem testes prévios num automóvel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real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até às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ras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saídas para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a pista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s 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no início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de 2021.</w:t>
          </w:r>
          <w:r w:rsidR="00CA05BE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Por no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rma,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testes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de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requere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significativos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recursos humanos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CA05BE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logísticos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e outros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mas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>tecnologia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digital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Michelin permiti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obviar esta fase. </w:t>
          </w:r>
          <w:r>
            <w:rPr>
              <w:rFonts w:ascii="Arial" w:hAnsi="Arial" w:cs="Arial"/>
              <w:sz w:val="20"/>
              <w:szCs w:val="20"/>
              <w:lang w:val="pt-PT"/>
            </w:rPr>
            <w:t>Consequentemente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, 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existiu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neces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de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>
            <w:rPr>
              <w:rFonts w:ascii="Arial" w:hAnsi="Arial" w:cs="Arial"/>
              <w:sz w:val="20"/>
              <w:szCs w:val="20"/>
              <w:lang w:val="pt-PT"/>
            </w:rPr>
            <w:t>quaisquer p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teste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, o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levou a uma </w:t>
          </w:r>
          <w:r w:rsidR="00AD7865">
            <w:rPr>
              <w:rFonts w:ascii="Arial" w:hAnsi="Arial" w:cs="Arial"/>
              <w:sz w:val="20"/>
              <w:szCs w:val="20"/>
              <w:lang w:val="pt-PT"/>
            </w:rPr>
            <w:t>c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onsiderável poupança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energia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materiais e</w:t>
          </w:r>
          <w:r w:rsidR="00CA05BE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tempo,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linha </w:t>
          </w:r>
          <w:r w:rsidR="00CA05BE" w:rsidRPr="0018618B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A05BE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estratégia </w:t>
          </w:r>
          <w:r w:rsidR="00CA05BE" w:rsidRPr="0018618B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T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do S</w:t>
          </w:r>
          <w:r>
            <w:rPr>
              <w:rFonts w:ascii="Arial" w:hAnsi="Arial" w:cs="Arial"/>
              <w:sz w:val="20"/>
              <w:szCs w:val="20"/>
              <w:lang w:val="pt-PT"/>
            </w:rPr>
            <w:t>ustentável</w:t>
          </w:r>
          <w:r w:rsidR="00CA05BE" w:rsidRPr="0018618B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Michelin.</w:t>
          </w:r>
        </w:p>
        <w:p w14:paraId="536D26CD" w14:textId="77777777" w:rsidR="00D95735" w:rsidRPr="0018618B" w:rsidRDefault="00D95735" w:rsidP="00D9573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72410A4" w14:textId="78507A22" w:rsidR="00D95735" w:rsidRPr="0018618B" w:rsidRDefault="00D95735" w:rsidP="00D95735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18618B">
            <w:rPr>
              <w:rFonts w:ascii="Arial" w:hAnsi="Arial" w:cs="Arial"/>
              <w:b/>
              <w:sz w:val="20"/>
              <w:szCs w:val="20"/>
              <w:lang w:val="pt-PT"/>
            </w:rPr>
            <w:t>Estre</w:t>
          </w:r>
          <w:r w:rsidR="00647531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ia </w:t>
          </w:r>
          <w:r w:rsidRPr="0018618B">
            <w:rPr>
              <w:rFonts w:ascii="Arial" w:hAnsi="Arial" w:cs="Arial"/>
              <w:b/>
              <w:sz w:val="20"/>
              <w:szCs w:val="20"/>
              <w:lang w:val="pt-PT"/>
            </w:rPr>
            <w:t>e</w:t>
          </w:r>
          <w:r w:rsidR="00647531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 </w:t>
          </w:r>
          <w:r w:rsidRPr="0018618B">
            <w:rPr>
              <w:rFonts w:ascii="Arial" w:hAnsi="Arial" w:cs="Arial"/>
              <w:b/>
              <w:sz w:val="20"/>
              <w:szCs w:val="20"/>
              <w:lang w:val="pt-PT"/>
            </w:rPr>
            <w:t>pista d</w:t>
          </w:r>
          <w:r w:rsidR="00647531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o </w:t>
          </w:r>
          <w:r w:rsidRPr="0018618B">
            <w:rPr>
              <w:rFonts w:ascii="Arial" w:hAnsi="Arial" w:cs="Arial"/>
              <w:b/>
              <w:sz w:val="20"/>
              <w:szCs w:val="20"/>
              <w:lang w:val="pt-PT"/>
            </w:rPr>
            <w:t>n</w:t>
          </w:r>
          <w:r w:rsidR="00647531">
            <w:rPr>
              <w:rFonts w:ascii="Arial" w:hAnsi="Arial" w:cs="Arial"/>
              <w:b/>
              <w:sz w:val="20"/>
              <w:szCs w:val="20"/>
              <w:lang w:val="pt-PT"/>
            </w:rPr>
            <w:t>o</w:t>
          </w:r>
          <w:r w:rsidRPr="0018618B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vo </w:t>
          </w:r>
          <w:r w:rsidR="00647531">
            <w:rPr>
              <w:rFonts w:ascii="Arial" w:hAnsi="Arial" w:cs="Arial"/>
              <w:b/>
              <w:sz w:val="20"/>
              <w:szCs w:val="20"/>
              <w:lang w:val="pt-PT"/>
            </w:rPr>
            <w:t>p</w:t>
          </w:r>
          <w:r w:rsidRPr="0018618B">
            <w:rPr>
              <w:rFonts w:ascii="Arial" w:hAnsi="Arial" w:cs="Arial"/>
              <w:b/>
              <w:sz w:val="20"/>
              <w:szCs w:val="20"/>
              <w:lang w:val="pt-PT"/>
            </w:rPr>
            <w:t>neu</w:t>
          </w:r>
          <w:r w:rsidR="00647531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</w:t>
          </w:r>
          <w:r w:rsidRPr="0018618B">
            <w:rPr>
              <w:rFonts w:ascii="Arial" w:hAnsi="Arial" w:cs="Arial"/>
              <w:b/>
              <w:sz w:val="20"/>
              <w:szCs w:val="20"/>
              <w:lang w:val="pt-PT"/>
            </w:rPr>
            <w:t>de competi</w:t>
          </w:r>
          <w:r w:rsidR="00647531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ção da </w:t>
          </w:r>
          <w:r w:rsidR="00C162B7" w:rsidRPr="0018618B">
            <w:rPr>
              <w:rFonts w:ascii="Arial" w:hAnsi="Arial" w:cs="Arial"/>
              <w:b/>
              <w:sz w:val="20"/>
              <w:szCs w:val="20"/>
              <w:lang w:val="pt-PT"/>
            </w:rPr>
            <w:t>MICHELIN</w:t>
          </w:r>
          <w:r w:rsidRPr="0018618B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con</w:t>
          </w:r>
          <w:r w:rsidR="00647531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tendo </w:t>
          </w:r>
          <w:r w:rsidRPr="0018618B">
            <w:rPr>
              <w:rFonts w:ascii="Arial" w:hAnsi="Arial" w:cs="Arial"/>
              <w:b/>
              <w:sz w:val="20"/>
              <w:szCs w:val="20"/>
              <w:lang w:val="pt-PT"/>
            </w:rPr>
            <w:t>53% de materia</w:t>
          </w:r>
          <w:r w:rsidR="00647531">
            <w:rPr>
              <w:rFonts w:ascii="Arial" w:hAnsi="Arial" w:cs="Arial"/>
              <w:b/>
              <w:sz w:val="20"/>
              <w:szCs w:val="20"/>
              <w:lang w:val="pt-PT"/>
            </w:rPr>
            <w:t>i</w:t>
          </w:r>
          <w:r w:rsidRPr="0018618B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s </w:t>
          </w:r>
          <w:r w:rsidR="00647531">
            <w:rPr>
              <w:rFonts w:ascii="Arial" w:hAnsi="Arial" w:cs="Arial"/>
              <w:b/>
              <w:sz w:val="20"/>
              <w:szCs w:val="20"/>
              <w:lang w:val="pt-PT"/>
            </w:rPr>
            <w:t>sustentáveis</w:t>
          </w:r>
          <w:r w:rsidRPr="0018618B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</w:t>
          </w:r>
        </w:p>
        <w:p w14:paraId="2D9F27B0" w14:textId="77777777" w:rsidR="00D95735" w:rsidRPr="0018618B" w:rsidRDefault="00D95735" w:rsidP="00D9573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032BE4" w14:textId="583969A7" w:rsidR="00D95735" w:rsidRPr="0018618B" w:rsidRDefault="00D95735" w:rsidP="00D9573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8618B">
            <w:rPr>
              <w:rFonts w:ascii="Arial" w:hAnsi="Arial" w:cs="Arial"/>
              <w:sz w:val="20"/>
              <w:szCs w:val="20"/>
              <w:lang w:val="pt-PT"/>
            </w:rPr>
            <w:t>Desp</w:t>
          </w:r>
          <w:r w:rsidR="00647531">
            <w:rPr>
              <w:rFonts w:ascii="Arial" w:hAnsi="Arial" w:cs="Arial"/>
              <w:sz w:val="20"/>
              <w:szCs w:val="20"/>
              <w:lang w:val="pt-PT"/>
            </w:rPr>
            <w:t xml:space="preserve">ois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647531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presentar u</w:t>
          </w:r>
          <w:r w:rsidR="00647531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647531">
            <w:rPr>
              <w:rFonts w:ascii="Arial" w:hAnsi="Arial" w:cs="Arial"/>
              <w:sz w:val="20"/>
              <w:szCs w:val="20"/>
              <w:lang w:val="pt-PT"/>
            </w:rPr>
            <w:t xml:space="preserve"> contendo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46% de materia</w:t>
          </w:r>
          <w:r w:rsidR="0064753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47531">
            <w:rPr>
              <w:rFonts w:ascii="Arial" w:hAnsi="Arial" w:cs="Arial"/>
              <w:sz w:val="20"/>
              <w:szCs w:val="20"/>
              <w:lang w:val="pt-PT"/>
            </w:rPr>
            <w:t xml:space="preserve">sustentáveis, em Le Mans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2021, </w:t>
          </w:r>
          <w:r w:rsidR="0064753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levou a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tecnologia a dar mais um passo em frente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este a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elevar 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>a fasquia para 53% de matérias-</w:t>
          </w:r>
          <w:r w:rsidR="00C162B7" w:rsidRPr="0018618B">
            <w:rPr>
              <w:rFonts w:ascii="Arial" w:hAnsi="Arial" w:cs="Arial"/>
              <w:sz w:val="20"/>
              <w:szCs w:val="20"/>
              <w:lang w:val="pt-PT"/>
            </w:rPr>
            <w:t>primas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162B7" w:rsidRPr="0018618B">
            <w:rPr>
              <w:rFonts w:ascii="Arial" w:hAnsi="Arial" w:cs="Arial"/>
              <w:sz w:val="20"/>
              <w:szCs w:val="20"/>
              <w:lang w:val="pt-PT"/>
            </w:rPr>
            <w:t>de orige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162B7" w:rsidRPr="0018618B">
            <w:rPr>
              <w:rFonts w:ascii="Arial" w:hAnsi="Arial" w:cs="Arial"/>
              <w:sz w:val="20"/>
              <w:szCs w:val="20"/>
              <w:lang w:val="pt-PT"/>
            </w:rPr>
            <w:t>biológic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>a ou</w:t>
          </w:r>
          <w:r w:rsidR="00C162B7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recicladas para 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162B7" w:rsidRPr="0018618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162B7" w:rsidRPr="0018618B">
            <w:rPr>
              <w:rFonts w:ascii="Arial" w:hAnsi="Arial" w:cs="Arial"/>
              <w:sz w:val="20"/>
              <w:szCs w:val="20"/>
              <w:lang w:val="pt-PT"/>
            </w:rPr>
            <w:t>u n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162B7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162B7" w:rsidRPr="0018618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162B7" w:rsidRPr="0018618B">
            <w:rPr>
              <w:rFonts w:ascii="Arial" w:hAnsi="Arial" w:cs="Arial"/>
              <w:sz w:val="20"/>
              <w:szCs w:val="20"/>
              <w:lang w:val="pt-PT"/>
            </w:rPr>
            <w:t>de competi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162B7" w:rsidRPr="0018618B">
            <w:rPr>
              <w:rFonts w:ascii="Arial" w:hAnsi="Arial" w:cs="Arial"/>
              <w:sz w:val="20"/>
              <w:szCs w:val="20"/>
              <w:lang w:val="pt-PT"/>
            </w:rPr>
            <w:t>de alt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a performance. </w:t>
          </w:r>
          <w:r w:rsidR="00C162B7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Este 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162B7" w:rsidRPr="0018618B">
            <w:rPr>
              <w:rFonts w:ascii="Arial" w:hAnsi="Arial" w:cs="Arial"/>
              <w:sz w:val="20"/>
              <w:szCs w:val="20"/>
              <w:lang w:val="pt-PT"/>
            </w:rPr>
            <w:t>ne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u inovador entrou </w:t>
          </w:r>
          <w:r w:rsidR="00C162B7" w:rsidRPr="0018618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162B7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pista 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pela primeira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vez </w:t>
          </w:r>
          <w:r w:rsidR="00297293" w:rsidRPr="0018618B">
            <w:rPr>
              <w:rFonts w:ascii="Arial" w:hAnsi="Arial" w:cs="Arial"/>
              <w:sz w:val="20"/>
              <w:szCs w:val="20"/>
              <w:lang w:val="pt-PT"/>
            </w:rPr>
            <w:t>durante a semana das 24 Horas de Le Mans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>, numa d</w:t>
          </w:r>
          <w:r w:rsidR="00297293" w:rsidRPr="0018618B">
            <w:rPr>
              <w:rFonts w:ascii="Arial" w:hAnsi="Arial" w:cs="Arial"/>
              <w:sz w:val="20"/>
              <w:szCs w:val="20"/>
              <w:lang w:val="pt-PT"/>
            </w:rPr>
            <w:t>as c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orridas de apoio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(Road To Le Mans, organizada 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>no âmbito d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Taça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Michelin Le Mans)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, instalado no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prot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tipo elé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rico 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pil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a de 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combustível </w:t>
          </w:r>
          <w:r w:rsidR="00297293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>hidrogénio</w:t>
          </w:r>
          <w:r w:rsidR="00297293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H24.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está </w:t>
          </w:r>
          <w:r w:rsidR="00297293" w:rsidRPr="0018618B">
            <w:rPr>
              <w:rFonts w:ascii="Arial" w:hAnsi="Arial" w:cs="Arial"/>
              <w:sz w:val="20"/>
              <w:szCs w:val="20"/>
              <w:lang w:val="pt-PT"/>
            </w:rPr>
            <w:t>ativa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mente envolvida no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programa MissionH24, 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destinado a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promover a expans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da mo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97293" w:rsidRPr="0018618B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>m z</w:t>
          </w:r>
          <w:r w:rsidR="00297293" w:rsidRPr="0018618B">
            <w:rPr>
              <w:rFonts w:ascii="Arial" w:hAnsi="Arial" w:cs="Arial"/>
              <w:sz w:val="20"/>
              <w:szCs w:val="20"/>
              <w:lang w:val="pt-PT"/>
            </w:rPr>
            <w:t>ero emis</w:t>
          </w:r>
          <w:r w:rsidR="00743F53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297293" w:rsidRPr="0018618B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Pr="0018618B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9B7870B" w14:textId="77777777" w:rsidR="00D95735" w:rsidRPr="0018618B" w:rsidRDefault="00D95735" w:rsidP="00D9573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64BE7FB" w14:textId="77BA25CF" w:rsidR="00D95735" w:rsidRPr="0018618B" w:rsidRDefault="00743F53" w:rsidP="00D9573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tinha já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anunciado que pretende fabricar todos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utilizando </w:t>
          </w:r>
          <w:r>
            <w:rPr>
              <w:rFonts w:ascii="Arial" w:hAnsi="Arial" w:cs="Arial"/>
              <w:sz w:val="20"/>
              <w:szCs w:val="20"/>
              <w:lang w:val="pt-PT"/>
            </w:rPr>
            <w:t>unicamente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 materia</w:t>
          </w:r>
          <w:r w:rsidR="00AD786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s s</w:t>
          </w:r>
          <w:r w:rsidR="00AD7865">
            <w:rPr>
              <w:rFonts w:ascii="Arial" w:hAnsi="Arial" w:cs="Arial"/>
              <w:sz w:val="20"/>
              <w:szCs w:val="20"/>
              <w:lang w:val="pt-PT"/>
            </w:rPr>
            <w:t xml:space="preserve">ustentáveis a partir de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2050, </w:t>
          </w:r>
          <w:r w:rsidR="00AD7865">
            <w:rPr>
              <w:rFonts w:ascii="Arial" w:hAnsi="Arial" w:cs="Arial"/>
              <w:sz w:val="20"/>
              <w:szCs w:val="20"/>
              <w:lang w:val="pt-PT"/>
            </w:rPr>
            <w:t xml:space="preserve">com uma meta intercalar de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 xml:space="preserve">40% </w:t>
          </w:r>
          <w:r w:rsidR="00AD7865">
            <w:rPr>
              <w:rFonts w:ascii="Arial" w:hAnsi="Arial" w:cs="Arial"/>
              <w:sz w:val="20"/>
              <w:szCs w:val="20"/>
              <w:lang w:val="pt-PT"/>
            </w:rPr>
            <w:t xml:space="preserve">a partir de </w:t>
          </w:r>
          <w:r w:rsidR="00D95735" w:rsidRPr="0018618B">
            <w:rPr>
              <w:rFonts w:ascii="Arial" w:hAnsi="Arial" w:cs="Arial"/>
              <w:sz w:val="20"/>
              <w:szCs w:val="20"/>
              <w:lang w:val="pt-PT"/>
            </w:rPr>
            <w:t>2030.</w:t>
          </w:r>
        </w:p>
        <w:p w14:paraId="51D7C1B3" w14:textId="77777777" w:rsidR="00D95735" w:rsidRPr="0018618B" w:rsidRDefault="00D95735" w:rsidP="00D9573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DDE799A" w14:textId="77777777" w:rsidR="001002AD" w:rsidRPr="0018618B" w:rsidRDefault="001002AD" w:rsidP="00490B8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4CDF7C4" w14:textId="77777777" w:rsidR="001002AD" w:rsidRPr="0018618B" w:rsidRDefault="001002AD" w:rsidP="00490B8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0C3E765" w14:textId="77777777" w:rsidR="00490B82" w:rsidRPr="0018618B" w:rsidRDefault="00490B82" w:rsidP="00490B8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68EC341" w14:textId="77777777" w:rsidR="00E668F8" w:rsidRPr="0018618B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DE56D2E" w14:textId="77777777" w:rsidR="00E668F8" w:rsidRPr="0018618B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59A4C03" w14:textId="77777777" w:rsidR="00E668F8" w:rsidRPr="0018618B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4E48E44" w14:textId="77777777" w:rsidR="00E668F8" w:rsidRPr="0018618B" w:rsidRDefault="00D276E5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FF95F07" w14:textId="4CBF810F" w:rsidR="009E553B" w:rsidRPr="0018618B" w:rsidRDefault="009E553B" w:rsidP="00E668F8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0786E9ED" w14:textId="77777777" w:rsidR="00AD7865" w:rsidRPr="009C49D3" w:rsidRDefault="00AD7865" w:rsidP="00AD7865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5DC8D095" w14:textId="77777777" w:rsidR="00AD7865" w:rsidRPr="00AA3C81" w:rsidRDefault="00AD7865" w:rsidP="00AD7865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7BF6D9C3" w14:textId="77777777" w:rsidR="00AD7865" w:rsidRPr="00AA3C81" w:rsidRDefault="00AD7865" w:rsidP="00AD7865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480D14C9" w14:textId="77777777" w:rsidR="00AD7865" w:rsidRPr="00AA3C81" w:rsidRDefault="00AD7865" w:rsidP="00AD786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8E3421B" w14:textId="77777777" w:rsidR="00AD7865" w:rsidRPr="00AA3C81" w:rsidRDefault="00AD7865" w:rsidP="00AD786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16BCC8C" w14:textId="77777777" w:rsidR="00AD7865" w:rsidRPr="00AA3C81" w:rsidRDefault="00AD7865" w:rsidP="00AD786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F92B5F5" w14:textId="77777777" w:rsidR="00AD7865" w:rsidRPr="00AA3C81" w:rsidRDefault="00AD7865" w:rsidP="00AD786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A5B3A17" w14:textId="77777777" w:rsidR="00AD7865" w:rsidRPr="00AA3C81" w:rsidRDefault="00AD7865" w:rsidP="00AD786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8D071A3" w14:textId="77777777" w:rsidR="00AD7865" w:rsidRPr="00AA3C81" w:rsidRDefault="00AD7865" w:rsidP="00AD786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FA46450" w14:textId="77777777" w:rsidR="00AD7865" w:rsidRPr="009C49D3" w:rsidRDefault="00AD7865" w:rsidP="00AD7865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</w:p>
    <w:p w14:paraId="10A932B3" w14:textId="77777777" w:rsidR="00AD7865" w:rsidRPr="009C49D3" w:rsidRDefault="00AD7865" w:rsidP="00AD7865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9C49D3">
        <w:rPr>
          <w:rFonts w:ascii="Arial" w:hAnsi="Arial" w:cs="Arial"/>
          <w:b/>
          <w:bCs/>
          <w:sz w:val="28"/>
          <w:szCs w:val="28"/>
          <w:lang w:val="pt-PT"/>
        </w:rPr>
        <w:t>+34 6</w:t>
      </w:r>
      <w:r>
        <w:rPr>
          <w:rFonts w:ascii="Arial" w:hAnsi="Arial" w:cs="Arial"/>
          <w:b/>
          <w:bCs/>
          <w:sz w:val="28"/>
          <w:szCs w:val="28"/>
          <w:lang w:val="pt-PT"/>
        </w:rPr>
        <w:t>2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9 </w:t>
      </w:r>
      <w:r>
        <w:rPr>
          <w:rFonts w:ascii="Arial" w:hAnsi="Arial" w:cs="Arial"/>
          <w:b/>
          <w:bCs/>
          <w:sz w:val="28"/>
          <w:szCs w:val="28"/>
          <w:lang w:val="pt-PT"/>
        </w:rPr>
        <w:t>734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t-PT"/>
        </w:rPr>
        <w:t>607</w:t>
      </w:r>
    </w:p>
    <w:p w14:paraId="460AA437" w14:textId="77777777" w:rsidR="00AD7865" w:rsidRDefault="00D276E5" w:rsidP="00AD7865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9" w:history="1">
        <w:r w:rsidR="00AD7865" w:rsidRPr="007C5E1C">
          <w:rPr>
            <w:rStyle w:val="Hipervnculo"/>
            <w:rFonts w:ascii="Arial" w:hAnsi="Arial" w:cs="Arial"/>
            <w:sz w:val="28"/>
            <w:szCs w:val="28"/>
            <w:lang w:val="pt-PT"/>
          </w:rPr>
          <w:t>laura.crespo-scigliano@michelin.com</w:t>
        </w:r>
      </w:hyperlink>
    </w:p>
    <w:p w14:paraId="214AABBF" w14:textId="77777777" w:rsidR="00AD7865" w:rsidRPr="009C49D3" w:rsidRDefault="00AD7865" w:rsidP="00AD7865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773FF510" wp14:editId="6BA960A5">
            <wp:extent cx="1612265" cy="177730"/>
            <wp:effectExtent l="0" t="0" r="635" b="635"/>
            <wp:docPr id="3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D7865" w:rsidRPr="009C49D3" w14:paraId="77B714DD" w14:textId="77777777" w:rsidTr="007707D3">
        <w:tc>
          <w:tcPr>
            <w:tcW w:w="9016" w:type="dxa"/>
          </w:tcPr>
          <w:p w14:paraId="48AB8917" w14:textId="77777777" w:rsidR="00AD7865" w:rsidRPr="009C49D3" w:rsidRDefault="00D276E5" w:rsidP="007707D3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2" w:history="1">
              <w:r w:rsidR="00AD7865" w:rsidRPr="009C49D3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AD7865" w:rsidRPr="009C49D3" w14:paraId="660B3BD9" w14:textId="77777777" w:rsidTr="007707D3">
        <w:tc>
          <w:tcPr>
            <w:tcW w:w="9016" w:type="dxa"/>
          </w:tcPr>
          <w:p w14:paraId="45A85680" w14:textId="77777777" w:rsidR="00AD7865" w:rsidRPr="009C49D3" w:rsidRDefault="00AD7865" w:rsidP="007707D3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9C49D3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5BED8144" wp14:editId="4184FA20">
                  <wp:extent cx="214630" cy="174625"/>
                  <wp:effectExtent l="0" t="0" r="1270" b="3175"/>
                  <wp:docPr id="8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49D3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5803DB62" w14:textId="77777777" w:rsidR="00AD7865" w:rsidRPr="009C49D3" w:rsidRDefault="00AD7865" w:rsidP="00AD7865">
      <w:pPr>
        <w:jc w:val="center"/>
        <w:rPr>
          <w:rFonts w:ascii="Arial" w:hAnsi="Arial" w:cs="Arial"/>
          <w:lang w:val="pt-PT"/>
        </w:rPr>
      </w:pPr>
    </w:p>
    <w:p w14:paraId="6F88BE3A" w14:textId="48279245" w:rsidR="00490B82" w:rsidRPr="00AD7865" w:rsidRDefault="00AD7865" w:rsidP="00AD7865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490B82" w:rsidRPr="00AD7865" w:rsidSect="0046081D">
      <w:headerReference w:type="default" r:id="rId14"/>
      <w:headerReference w:type="first" r:id="rId15"/>
      <w:pgSz w:w="11906" w:h="16838"/>
      <w:pgMar w:top="1832" w:right="1440" w:bottom="1440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92B2" w14:textId="77777777" w:rsidR="00D276E5" w:rsidRDefault="00D276E5" w:rsidP="00F24D98">
      <w:r>
        <w:separator/>
      </w:r>
    </w:p>
  </w:endnote>
  <w:endnote w:type="continuationSeparator" w:id="0">
    <w:p w14:paraId="27FAF4FC" w14:textId="77777777" w:rsidR="00D276E5" w:rsidRDefault="00D276E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798D" w14:textId="77777777" w:rsidR="00D276E5" w:rsidRDefault="00D276E5" w:rsidP="00F24D98">
      <w:r>
        <w:separator/>
      </w:r>
    </w:p>
  </w:footnote>
  <w:footnote w:type="continuationSeparator" w:id="0">
    <w:p w14:paraId="10EDA064" w14:textId="77777777" w:rsidR="00D276E5" w:rsidRDefault="00D276E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0DD91C9" w:rsidR="00297293" w:rsidRPr="00C53F0C" w:rsidRDefault="00297293" w:rsidP="002B3AC4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" w:eastAsia="es-ES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0E3F8525" w:rsidR="00297293" w:rsidRPr="00AD7865" w:rsidRDefault="00AD7865" w:rsidP="00AD7865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3A8DC" wp14:editId="3D81EAD8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CED70F" w14:textId="77777777" w:rsidR="00AD7865" w:rsidRPr="00AC0E74" w:rsidRDefault="00AD7865" w:rsidP="00AD786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3A8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" fillcolor="white [3201]" stroked="f" strokeweight=".5pt">
              <v:textbox>
                <w:txbxContent>
                  <w:p w14:paraId="59CED70F" w14:textId="77777777" w:rsidR="00AD7865" w:rsidRPr="00AC0E74" w:rsidRDefault="00AD7865" w:rsidP="00AD7865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1B421A" wp14:editId="7CC3ACEB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1D430C" w14:textId="77777777" w:rsidR="00AD7865" w:rsidRPr="006F25F9" w:rsidRDefault="00AD7865" w:rsidP="00AD786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50A21314" w14:textId="77777777" w:rsidR="00AD7865" w:rsidRPr="00BE269E" w:rsidRDefault="00AD7865" w:rsidP="00AD786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1B421A" id="Text Box 4" o:spid="_x0000_s1027" type="#_x0000_t202" style="position:absolute;left:0;text-align:left;margin-left:183.5pt;margin-top:57.7pt;width:234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" fillcolor="window" stroked="f" strokeweight=".5pt">
              <v:textbox>
                <w:txbxContent>
                  <w:p w14:paraId="6F1D430C" w14:textId="77777777" w:rsidR="00AD7865" w:rsidRPr="006F25F9" w:rsidRDefault="00AD7865" w:rsidP="00AD786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50A21314" w14:textId="77777777" w:rsidR="00AD7865" w:rsidRPr="00BE269E" w:rsidRDefault="00AD7865" w:rsidP="00AD786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79CDAC87" wp14:editId="6260AC4E">
          <wp:extent cx="7516736" cy="1888761"/>
          <wp:effectExtent l="0" t="0" r="1905" b="381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386"/>
    <w:rsid w:val="000232A2"/>
    <w:rsid w:val="0006333E"/>
    <w:rsid w:val="000B3F91"/>
    <w:rsid w:val="000B52DC"/>
    <w:rsid w:val="000D0967"/>
    <w:rsid w:val="000F714E"/>
    <w:rsid w:val="001002AD"/>
    <w:rsid w:val="00112957"/>
    <w:rsid w:val="00116A1A"/>
    <w:rsid w:val="001631F1"/>
    <w:rsid w:val="001711DA"/>
    <w:rsid w:val="001735F8"/>
    <w:rsid w:val="001803CD"/>
    <w:rsid w:val="001851DC"/>
    <w:rsid w:val="0018618B"/>
    <w:rsid w:val="00190C75"/>
    <w:rsid w:val="001920A9"/>
    <w:rsid w:val="001963B1"/>
    <w:rsid w:val="001B2629"/>
    <w:rsid w:val="002001A4"/>
    <w:rsid w:val="0021595A"/>
    <w:rsid w:val="0024219A"/>
    <w:rsid w:val="00255200"/>
    <w:rsid w:val="00262F8B"/>
    <w:rsid w:val="00274DC8"/>
    <w:rsid w:val="0027531F"/>
    <w:rsid w:val="00297293"/>
    <w:rsid w:val="002B3AC4"/>
    <w:rsid w:val="002C57B3"/>
    <w:rsid w:val="002E44BA"/>
    <w:rsid w:val="00350A23"/>
    <w:rsid w:val="00387E23"/>
    <w:rsid w:val="003A5BD7"/>
    <w:rsid w:val="0041774C"/>
    <w:rsid w:val="004237CD"/>
    <w:rsid w:val="00426894"/>
    <w:rsid w:val="00445F31"/>
    <w:rsid w:val="00456BF5"/>
    <w:rsid w:val="0046081D"/>
    <w:rsid w:val="00471963"/>
    <w:rsid w:val="00490B82"/>
    <w:rsid w:val="00493386"/>
    <w:rsid w:val="004A7A65"/>
    <w:rsid w:val="004C6A8C"/>
    <w:rsid w:val="004E3294"/>
    <w:rsid w:val="00505743"/>
    <w:rsid w:val="00526931"/>
    <w:rsid w:val="00563B20"/>
    <w:rsid w:val="005748CD"/>
    <w:rsid w:val="005A494D"/>
    <w:rsid w:val="00647531"/>
    <w:rsid w:val="00667125"/>
    <w:rsid w:val="006C44F0"/>
    <w:rsid w:val="00743F53"/>
    <w:rsid w:val="00754FD4"/>
    <w:rsid w:val="007722A7"/>
    <w:rsid w:val="00785BD9"/>
    <w:rsid w:val="0079062F"/>
    <w:rsid w:val="0085450A"/>
    <w:rsid w:val="00884D48"/>
    <w:rsid w:val="008A2F9A"/>
    <w:rsid w:val="008B73E3"/>
    <w:rsid w:val="008E2EEF"/>
    <w:rsid w:val="00933F02"/>
    <w:rsid w:val="0093532F"/>
    <w:rsid w:val="009A4487"/>
    <w:rsid w:val="009D768C"/>
    <w:rsid w:val="009E553B"/>
    <w:rsid w:val="009E6ECD"/>
    <w:rsid w:val="00A35FCE"/>
    <w:rsid w:val="00A92B9A"/>
    <w:rsid w:val="00AB6751"/>
    <w:rsid w:val="00AC0E74"/>
    <w:rsid w:val="00AD7865"/>
    <w:rsid w:val="00B01F18"/>
    <w:rsid w:val="00B061F9"/>
    <w:rsid w:val="00B97B28"/>
    <w:rsid w:val="00BA14AD"/>
    <w:rsid w:val="00BB1209"/>
    <w:rsid w:val="00BC69A6"/>
    <w:rsid w:val="00C162B7"/>
    <w:rsid w:val="00C2594E"/>
    <w:rsid w:val="00C53F0C"/>
    <w:rsid w:val="00C624CB"/>
    <w:rsid w:val="00CA05BE"/>
    <w:rsid w:val="00CD14F5"/>
    <w:rsid w:val="00CF16A0"/>
    <w:rsid w:val="00D276E5"/>
    <w:rsid w:val="00D67EFC"/>
    <w:rsid w:val="00D95735"/>
    <w:rsid w:val="00DB7FA5"/>
    <w:rsid w:val="00DD5C33"/>
    <w:rsid w:val="00DD6F6A"/>
    <w:rsid w:val="00E605AC"/>
    <w:rsid w:val="00E62522"/>
    <w:rsid w:val="00E668F8"/>
    <w:rsid w:val="00EA60B6"/>
    <w:rsid w:val="00EC615D"/>
    <w:rsid w:val="00F24D98"/>
    <w:rsid w:val="00F26C35"/>
    <w:rsid w:val="00F44CE3"/>
    <w:rsid w:val="00F6785B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docId w15:val="{C7F7E3F4-D708-C542-A823-A2A86978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E668F8"/>
  </w:style>
  <w:style w:type="paragraph" w:styleId="Textodeglobo">
    <w:name w:val="Balloon Text"/>
    <w:basedOn w:val="Normal"/>
    <w:link w:val="TextodegloboCar"/>
    <w:uiPriority w:val="99"/>
    <w:semiHidden/>
    <w:unhideWhenUsed/>
    <w:rsid w:val="00490B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B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727419-86A3-DB4D-929F-ABA1DC6C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1139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Valle-Benito</cp:lastModifiedBy>
  <cp:revision>5</cp:revision>
  <dcterms:created xsi:type="dcterms:W3CDTF">2022-06-13T13:03:00Z</dcterms:created>
  <dcterms:modified xsi:type="dcterms:W3CDTF">2022-06-13T14:35:00Z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2022-06-13T14:34:39Z</vt:lpwstr>
  </property>
  <property fmtid="{D5CDD505-2E9C-101B-9397-08002B2CF9AE}" pid="4" name="MSIP_Label_09e9a456-2778-4ca9-be06-1190b1e1118a_Method">
    <vt:lpwstr>Privileged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3fadd77c-3977-46e8-ac58-cd7a5ec3549f</vt:lpwstr>
  </property>
  <property fmtid="{D5CDD505-2E9C-101B-9397-08002B2CF9AE}" pid="8" name="MSIP_Label_09e9a456-2778-4ca9-be06-1190b1e1118a_ContentBits">
    <vt:lpwstr>0</vt:lpwstr>
  </property>
</Properties>
</file>