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A40C" w14:textId="0291F021" w:rsidR="00E668F8" w:rsidRPr="000271BC" w:rsidRDefault="00962864" w:rsidP="00E668F8">
      <w:pPr>
        <w:ind w:left="5760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Lisboa</w:t>
      </w:r>
      <w:r w:rsidR="00E668F8" w:rsidRPr="000271BC">
        <w:rPr>
          <w:rFonts w:ascii="Arial" w:hAnsi="Arial" w:cs="Arial"/>
          <w:sz w:val="20"/>
          <w:szCs w:val="20"/>
          <w:lang w:val="pt-PT"/>
        </w:rPr>
        <w:t xml:space="preserve">, </w:t>
      </w:r>
      <w:r w:rsidR="004A048C" w:rsidRPr="000271BC">
        <w:rPr>
          <w:rFonts w:ascii="Arial" w:hAnsi="Arial" w:cs="Arial"/>
          <w:sz w:val="20"/>
          <w:szCs w:val="20"/>
          <w:lang w:val="pt-PT"/>
        </w:rPr>
        <w:t>12</w:t>
      </w:r>
      <w:r w:rsidR="00E668F8" w:rsidRPr="000271BC">
        <w:rPr>
          <w:rFonts w:ascii="Arial" w:hAnsi="Arial" w:cs="Arial"/>
          <w:sz w:val="20"/>
          <w:szCs w:val="20"/>
          <w:lang w:val="pt-PT"/>
        </w:rPr>
        <w:t xml:space="preserve"> de </w:t>
      </w:r>
      <w:r w:rsidR="004A048C" w:rsidRPr="000271BC">
        <w:rPr>
          <w:rFonts w:ascii="Arial" w:hAnsi="Arial" w:cs="Arial"/>
          <w:sz w:val="20"/>
          <w:szCs w:val="20"/>
          <w:lang w:val="pt-PT"/>
        </w:rPr>
        <w:t>jun</w:t>
      </w:r>
      <w:r>
        <w:rPr>
          <w:rFonts w:ascii="Arial" w:hAnsi="Arial" w:cs="Arial"/>
          <w:sz w:val="20"/>
          <w:szCs w:val="20"/>
          <w:lang w:val="pt-PT"/>
        </w:rPr>
        <w:t>h</w:t>
      </w:r>
      <w:r w:rsidR="004A048C" w:rsidRPr="000271BC">
        <w:rPr>
          <w:rFonts w:ascii="Arial" w:hAnsi="Arial" w:cs="Arial"/>
          <w:sz w:val="20"/>
          <w:szCs w:val="20"/>
          <w:lang w:val="pt-PT"/>
        </w:rPr>
        <w:t>o</w:t>
      </w:r>
      <w:r w:rsidR="00E668F8" w:rsidRPr="000271BC">
        <w:rPr>
          <w:rFonts w:ascii="Arial" w:hAnsi="Arial" w:cs="Arial"/>
          <w:sz w:val="20"/>
          <w:szCs w:val="20"/>
          <w:lang w:val="pt-PT"/>
        </w:rPr>
        <w:t xml:space="preserve"> </w:t>
      </w:r>
      <w:r>
        <w:rPr>
          <w:rFonts w:ascii="Arial" w:hAnsi="Arial" w:cs="Arial"/>
          <w:sz w:val="20"/>
          <w:szCs w:val="20"/>
          <w:lang w:val="pt-PT"/>
        </w:rPr>
        <w:t xml:space="preserve">de </w:t>
      </w:r>
      <w:r w:rsidR="00E668F8" w:rsidRPr="000271BC">
        <w:rPr>
          <w:rFonts w:ascii="Arial" w:hAnsi="Arial" w:cs="Arial"/>
          <w:sz w:val="20"/>
          <w:szCs w:val="20"/>
          <w:lang w:val="pt-PT"/>
        </w:rPr>
        <w:t>202</w:t>
      </w:r>
      <w:r w:rsidR="001B4287" w:rsidRPr="000271BC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16A84DAF" w14:textId="77777777" w:rsidR="00E668F8" w:rsidRPr="000271BC" w:rsidRDefault="00E668F8" w:rsidP="00E668F8">
          <w:pPr>
            <w:jc w:val="center"/>
            <w:rPr>
              <w:rFonts w:ascii="Arial" w:hAnsi="Arial" w:cs="Arial"/>
              <w:lang w:val="pt-PT"/>
            </w:rPr>
          </w:pPr>
        </w:p>
        <w:p w14:paraId="51B8E6A6" w14:textId="77777777" w:rsidR="00E668F8" w:rsidRPr="000271BC" w:rsidRDefault="00E668F8" w:rsidP="00E668F8">
          <w:pPr>
            <w:tabs>
              <w:tab w:val="left" w:pos="1402"/>
            </w:tabs>
            <w:rPr>
              <w:rFonts w:ascii="Arial" w:hAnsi="Arial" w:cs="Arial"/>
              <w:b/>
              <w:sz w:val="26"/>
              <w:lang w:val="pt-PT"/>
            </w:rPr>
          </w:pPr>
          <w:r w:rsidRPr="000271BC">
            <w:rPr>
              <w:rFonts w:ascii="Arial" w:hAnsi="Arial" w:cs="Arial"/>
              <w:b/>
              <w:sz w:val="26"/>
              <w:lang w:val="pt-PT"/>
            </w:rPr>
            <w:tab/>
          </w:r>
        </w:p>
        <w:p w14:paraId="3D75515C" w14:textId="380DD09E" w:rsidR="00E668F8" w:rsidRPr="000271BC" w:rsidRDefault="004A048C" w:rsidP="00E668F8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0271B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Michelin con</w:t>
          </w:r>
          <w:r w:rsidR="000271BC" w:rsidRPr="000271B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quista a </w:t>
          </w:r>
          <w:r w:rsidRPr="000271BC">
            <w:rPr>
              <w:rFonts w:ascii="Arial" w:hAnsi="Arial" w:cs="Arial"/>
              <w:b/>
              <w:sz w:val="28"/>
              <w:szCs w:val="28"/>
              <w:lang w:val="pt-PT"/>
            </w:rPr>
            <w:t>su</w:t>
          </w:r>
          <w:r w:rsidR="000271BC" w:rsidRPr="000271BC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Pr="000271B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32ª vit</w:t>
          </w:r>
          <w:r w:rsidR="000271BC" w:rsidRPr="000271BC">
            <w:rPr>
              <w:rFonts w:ascii="Arial" w:hAnsi="Arial" w:cs="Arial"/>
              <w:b/>
              <w:sz w:val="28"/>
              <w:szCs w:val="28"/>
              <w:lang w:val="pt-PT"/>
            </w:rPr>
            <w:t>ó</w:t>
          </w:r>
          <w:r w:rsidRPr="000271B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ria nas </w:t>
          </w:r>
          <w:r w:rsidR="00751675" w:rsidRPr="000271B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24 Horas de </w:t>
          </w:r>
          <w:proofErr w:type="spellStart"/>
          <w:r w:rsidR="00751675" w:rsidRPr="000271BC">
            <w:rPr>
              <w:rFonts w:ascii="Arial" w:hAnsi="Arial" w:cs="Arial"/>
              <w:b/>
              <w:sz w:val="28"/>
              <w:szCs w:val="28"/>
              <w:lang w:val="pt-PT"/>
            </w:rPr>
            <w:t>Le</w:t>
          </w:r>
          <w:proofErr w:type="spellEnd"/>
          <w:r w:rsidR="00751675" w:rsidRPr="000271B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proofErr w:type="spellStart"/>
          <w:r w:rsidR="00751675" w:rsidRPr="000271BC">
            <w:rPr>
              <w:rFonts w:ascii="Arial" w:hAnsi="Arial" w:cs="Arial"/>
              <w:b/>
              <w:sz w:val="28"/>
              <w:szCs w:val="28"/>
              <w:lang w:val="pt-PT"/>
            </w:rPr>
            <w:t>Mans</w:t>
          </w:r>
          <w:proofErr w:type="spellEnd"/>
          <w:r w:rsidR="000271BC" w:rsidRPr="000271BC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="00B01682" w:rsidRPr="000271BC">
            <w:rPr>
              <w:rFonts w:ascii="Arial" w:hAnsi="Arial" w:cs="Arial"/>
              <w:b/>
              <w:sz w:val="28"/>
              <w:szCs w:val="28"/>
              <w:lang w:val="pt-PT"/>
            </w:rPr>
            <w:t>co</w:t>
          </w:r>
          <w:r w:rsidR="000271BC" w:rsidRPr="000271B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 os </w:t>
          </w:r>
          <w:r w:rsidR="00B01682" w:rsidRPr="000271BC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  <w:r w:rsidR="000271BC" w:rsidRPr="000271BC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="00B01682" w:rsidRPr="000271B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us inovadores </w:t>
          </w:r>
          <w:r w:rsidR="000271BC" w:rsidRPr="000271BC">
            <w:rPr>
              <w:rFonts w:ascii="Arial" w:hAnsi="Arial" w:cs="Arial"/>
              <w:b/>
              <w:sz w:val="28"/>
              <w:szCs w:val="28"/>
              <w:lang w:val="pt-PT"/>
            </w:rPr>
            <w:t>p</w:t>
          </w:r>
          <w:r w:rsidR="00B01682" w:rsidRPr="000271BC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="000271BC" w:rsidRPr="000271B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s </w:t>
          </w:r>
          <w:r w:rsidR="00B01682" w:rsidRPr="000271B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proofErr w:type="spellStart"/>
          <w:r w:rsidR="00B01682" w:rsidRPr="000271BC">
            <w:rPr>
              <w:rFonts w:ascii="Arial" w:hAnsi="Arial" w:cs="Arial"/>
              <w:b/>
              <w:sz w:val="28"/>
              <w:szCs w:val="28"/>
              <w:lang w:val="pt-PT"/>
            </w:rPr>
            <w:t>Pilot</w:t>
          </w:r>
          <w:proofErr w:type="spellEnd"/>
          <w:r w:rsidR="00B01682" w:rsidRPr="000271B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Sport</w:t>
          </w:r>
        </w:p>
        <w:p w14:paraId="58BF1534" w14:textId="77777777" w:rsidR="00E668F8" w:rsidRPr="000271BC" w:rsidRDefault="00E668F8" w:rsidP="00E668F8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359D637A" w14:textId="77777777" w:rsidR="00E668F8" w:rsidRPr="000271BC" w:rsidRDefault="00E668F8" w:rsidP="00E668F8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251D4499" w14:textId="4014ADDA" w:rsidR="004A048C" w:rsidRPr="000271BC" w:rsidRDefault="004A048C" w:rsidP="004A048C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0271BC">
            <w:rPr>
              <w:rFonts w:ascii="Arial" w:eastAsia="Calibri" w:hAnsi="Arial" w:cs="Arial"/>
              <w:lang w:val="pt-PT"/>
            </w:rPr>
            <w:t>Vit</w:t>
          </w:r>
          <w:r w:rsidR="000271BC" w:rsidRPr="000271BC">
            <w:rPr>
              <w:rFonts w:ascii="Arial" w:eastAsia="Calibri" w:hAnsi="Arial" w:cs="Arial"/>
              <w:lang w:val="pt-PT"/>
            </w:rPr>
            <w:t>ó</w:t>
          </w:r>
          <w:r w:rsidRPr="000271BC">
            <w:rPr>
              <w:rFonts w:ascii="Arial" w:eastAsia="Calibri" w:hAnsi="Arial" w:cs="Arial"/>
              <w:lang w:val="pt-PT"/>
            </w:rPr>
            <w:t xml:space="preserve">ria número 32 para </w:t>
          </w:r>
          <w:r w:rsidR="000271BC" w:rsidRPr="000271BC">
            <w:rPr>
              <w:rFonts w:ascii="Arial" w:eastAsia="Calibri" w:hAnsi="Arial" w:cs="Arial"/>
              <w:lang w:val="pt-PT"/>
            </w:rPr>
            <w:t xml:space="preserve">a </w:t>
          </w:r>
          <w:r w:rsidRPr="000271BC">
            <w:rPr>
              <w:rFonts w:ascii="Arial" w:eastAsia="Calibri" w:hAnsi="Arial" w:cs="Arial"/>
              <w:lang w:val="pt-PT"/>
            </w:rPr>
            <w:t xml:space="preserve">Michelin </w:t>
          </w:r>
          <w:r w:rsidR="000271BC" w:rsidRPr="000271BC">
            <w:rPr>
              <w:rFonts w:ascii="Arial" w:eastAsia="Calibri" w:hAnsi="Arial" w:cs="Arial"/>
              <w:lang w:val="pt-PT"/>
            </w:rPr>
            <w:t>n</w:t>
          </w:r>
          <w:r w:rsidRPr="000271BC">
            <w:rPr>
              <w:rFonts w:ascii="Arial" w:eastAsia="Calibri" w:hAnsi="Arial" w:cs="Arial"/>
              <w:lang w:val="pt-PT"/>
            </w:rPr>
            <w:t>a lend</w:t>
          </w:r>
          <w:r w:rsidR="000271BC" w:rsidRPr="000271BC">
            <w:rPr>
              <w:rFonts w:ascii="Arial" w:eastAsia="Calibri" w:hAnsi="Arial" w:cs="Arial"/>
              <w:lang w:val="pt-PT"/>
            </w:rPr>
            <w:t>á</w:t>
          </w:r>
          <w:r w:rsidRPr="000271BC">
            <w:rPr>
              <w:rFonts w:ascii="Arial" w:eastAsia="Calibri" w:hAnsi="Arial" w:cs="Arial"/>
              <w:lang w:val="pt-PT"/>
            </w:rPr>
            <w:t xml:space="preserve">ria </w:t>
          </w:r>
          <w:r w:rsidR="000271BC" w:rsidRPr="000271BC">
            <w:rPr>
              <w:rFonts w:ascii="Arial" w:eastAsia="Calibri" w:hAnsi="Arial" w:cs="Arial"/>
              <w:lang w:val="pt-PT"/>
            </w:rPr>
            <w:t xml:space="preserve">corrida </w:t>
          </w:r>
          <w:r w:rsidRPr="000271BC">
            <w:rPr>
              <w:rFonts w:ascii="Arial" w:eastAsia="Calibri" w:hAnsi="Arial" w:cs="Arial"/>
              <w:lang w:val="pt-PT"/>
            </w:rPr>
            <w:t>de resist</w:t>
          </w:r>
          <w:r w:rsidR="000271BC" w:rsidRPr="000271BC">
            <w:rPr>
              <w:rFonts w:ascii="Arial" w:eastAsia="Calibri" w:hAnsi="Arial" w:cs="Arial"/>
              <w:lang w:val="pt-PT"/>
            </w:rPr>
            <w:t>ê</w:t>
          </w:r>
          <w:r w:rsidRPr="000271BC">
            <w:rPr>
              <w:rFonts w:ascii="Arial" w:eastAsia="Calibri" w:hAnsi="Arial" w:cs="Arial"/>
              <w:lang w:val="pt-PT"/>
            </w:rPr>
            <w:t>ncia, a vigésim</w:t>
          </w:r>
          <w:r w:rsidR="000271BC" w:rsidRPr="000271BC">
            <w:rPr>
              <w:rFonts w:ascii="Arial" w:eastAsia="Calibri" w:hAnsi="Arial" w:cs="Arial"/>
              <w:lang w:val="pt-PT"/>
            </w:rPr>
            <w:t>a</w:t>
          </w:r>
          <w:r w:rsidRPr="000271BC">
            <w:rPr>
              <w:rFonts w:ascii="Arial" w:eastAsia="Calibri" w:hAnsi="Arial" w:cs="Arial"/>
              <w:lang w:val="pt-PT"/>
            </w:rPr>
            <w:t xml:space="preserve"> sexta consecutiva desde 1998</w:t>
          </w:r>
        </w:p>
        <w:p w14:paraId="45844E87" w14:textId="04BDE42D" w:rsidR="004A048C" w:rsidRPr="000271BC" w:rsidRDefault="000271BC" w:rsidP="004A048C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0271BC">
            <w:rPr>
              <w:rFonts w:ascii="Arial" w:eastAsia="Calibri" w:hAnsi="Arial" w:cs="Arial"/>
              <w:lang w:val="pt-PT" w:eastAsia="en-US"/>
            </w:rPr>
            <w:t>P</w:t>
          </w:r>
          <w:r w:rsidR="004A048C" w:rsidRPr="000271BC">
            <w:rPr>
              <w:rFonts w:ascii="Arial" w:eastAsia="Calibri" w:hAnsi="Arial" w:cs="Arial"/>
              <w:lang w:val="pt-PT" w:eastAsia="en-US"/>
            </w:rPr>
            <w:t>neu</w:t>
          </w:r>
          <w:r w:rsidRPr="000271BC">
            <w:rPr>
              <w:rFonts w:ascii="Arial" w:eastAsia="Calibri" w:hAnsi="Arial" w:cs="Arial"/>
              <w:lang w:val="pt-PT" w:eastAsia="en-US"/>
            </w:rPr>
            <w:t xml:space="preserve">s </w:t>
          </w:r>
          <w:r w:rsidR="004A048C" w:rsidRPr="000271BC">
            <w:rPr>
              <w:rFonts w:ascii="Arial" w:eastAsia="Calibri" w:hAnsi="Arial" w:cs="Arial"/>
              <w:lang w:val="pt-PT" w:eastAsia="en-US"/>
            </w:rPr>
            <w:t xml:space="preserve">MICHELIN </w:t>
          </w:r>
          <w:proofErr w:type="spellStart"/>
          <w:r w:rsidR="004A048C" w:rsidRPr="000271BC">
            <w:rPr>
              <w:rFonts w:ascii="Arial" w:eastAsia="Calibri" w:hAnsi="Arial" w:cs="Arial"/>
              <w:lang w:val="pt-PT" w:eastAsia="en-US"/>
            </w:rPr>
            <w:t>Pilot</w:t>
          </w:r>
          <w:proofErr w:type="spellEnd"/>
          <w:r w:rsidR="004A048C" w:rsidRPr="000271BC">
            <w:rPr>
              <w:rFonts w:ascii="Arial" w:eastAsia="Calibri" w:hAnsi="Arial" w:cs="Arial"/>
              <w:lang w:val="pt-PT" w:eastAsia="en-US"/>
            </w:rPr>
            <w:t xml:space="preserve"> Sport cont</w:t>
          </w:r>
          <w:r w:rsidRPr="000271BC">
            <w:rPr>
              <w:rFonts w:ascii="Arial" w:eastAsia="Calibri" w:hAnsi="Arial" w:cs="Arial"/>
              <w:lang w:val="pt-PT" w:eastAsia="en-US"/>
            </w:rPr>
            <w:t xml:space="preserve">inham uma </w:t>
          </w:r>
          <w:r w:rsidR="004A048C" w:rsidRPr="000271BC">
            <w:rPr>
              <w:rFonts w:ascii="Arial" w:eastAsia="Calibri" w:hAnsi="Arial" w:cs="Arial"/>
              <w:lang w:val="pt-PT" w:eastAsia="en-US"/>
            </w:rPr>
            <w:t>ma</w:t>
          </w:r>
          <w:r w:rsidRPr="000271BC">
            <w:rPr>
              <w:rFonts w:ascii="Arial" w:eastAsia="Calibri" w:hAnsi="Arial" w:cs="Arial"/>
              <w:lang w:val="pt-PT" w:eastAsia="en-US"/>
            </w:rPr>
            <w:t>i</w:t>
          </w:r>
          <w:r w:rsidR="004A048C" w:rsidRPr="000271BC">
            <w:rPr>
              <w:rFonts w:ascii="Arial" w:eastAsia="Calibri" w:hAnsi="Arial" w:cs="Arial"/>
              <w:lang w:val="pt-PT" w:eastAsia="en-US"/>
            </w:rPr>
            <w:t>or propor</w:t>
          </w:r>
          <w:r w:rsidRPr="000271BC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="004A048C" w:rsidRPr="000271BC">
            <w:rPr>
              <w:rFonts w:ascii="Arial" w:eastAsia="Calibri" w:hAnsi="Arial" w:cs="Arial"/>
              <w:lang w:val="pt-PT" w:eastAsia="en-US"/>
            </w:rPr>
            <w:t>de materia</w:t>
          </w:r>
          <w:r w:rsidRPr="000271BC">
            <w:rPr>
              <w:rFonts w:ascii="Arial" w:eastAsia="Calibri" w:hAnsi="Arial" w:cs="Arial"/>
              <w:lang w:val="pt-PT" w:eastAsia="en-US"/>
            </w:rPr>
            <w:t>is sustentáveis</w:t>
          </w:r>
          <w:r w:rsidR="004A048C" w:rsidRPr="000271BC">
            <w:rPr>
              <w:rFonts w:ascii="Arial" w:eastAsia="Calibri" w:hAnsi="Arial" w:cs="Arial"/>
              <w:lang w:val="pt-PT" w:eastAsia="en-US"/>
            </w:rPr>
            <w:t xml:space="preserve">: hasta 30% </w:t>
          </w:r>
          <w:r w:rsidRPr="000271BC">
            <w:rPr>
              <w:rFonts w:ascii="Arial" w:eastAsia="Calibri" w:hAnsi="Arial" w:cs="Arial"/>
              <w:lang w:val="pt-PT" w:eastAsia="en-US"/>
            </w:rPr>
            <w:t xml:space="preserve">no </w:t>
          </w:r>
          <w:r w:rsidR="004A048C" w:rsidRPr="000271BC">
            <w:rPr>
              <w:rFonts w:ascii="Arial" w:eastAsia="Calibri" w:hAnsi="Arial" w:cs="Arial"/>
              <w:lang w:val="pt-PT" w:eastAsia="en-US"/>
            </w:rPr>
            <w:t xml:space="preserve">caso </w:t>
          </w:r>
          <w:proofErr w:type="gramStart"/>
          <w:r w:rsidR="004A048C" w:rsidRPr="000271BC">
            <w:rPr>
              <w:rFonts w:ascii="Arial" w:eastAsia="Calibri" w:hAnsi="Arial" w:cs="Arial"/>
              <w:lang w:val="pt-PT" w:eastAsia="en-US"/>
            </w:rPr>
            <w:t>dos slick</w:t>
          </w:r>
          <w:proofErr w:type="gramEnd"/>
          <w:r w:rsidRPr="000271BC">
            <w:rPr>
              <w:rFonts w:ascii="Arial" w:eastAsia="Calibri" w:hAnsi="Arial" w:cs="Arial"/>
              <w:lang w:val="pt-PT" w:eastAsia="en-US"/>
            </w:rPr>
            <w:t xml:space="preserve">, e </w:t>
          </w:r>
          <w:r w:rsidR="004A048C" w:rsidRPr="000271BC">
            <w:rPr>
              <w:rFonts w:ascii="Arial" w:eastAsia="Calibri" w:hAnsi="Arial" w:cs="Arial"/>
              <w:lang w:val="pt-PT" w:eastAsia="en-US"/>
            </w:rPr>
            <w:t xml:space="preserve">45% nos de </w:t>
          </w:r>
          <w:r w:rsidRPr="000271BC">
            <w:rPr>
              <w:rFonts w:ascii="Arial" w:eastAsia="Calibri" w:hAnsi="Arial" w:cs="Arial"/>
              <w:lang w:val="pt-PT" w:eastAsia="en-US"/>
            </w:rPr>
            <w:t>ch</w:t>
          </w:r>
          <w:r w:rsidR="004A048C" w:rsidRPr="000271BC">
            <w:rPr>
              <w:rFonts w:ascii="Arial" w:eastAsia="Calibri" w:hAnsi="Arial" w:cs="Arial"/>
              <w:lang w:val="pt-PT" w:eastAsia="en-US"/>
            </w:rPr>
            <w:t>uva</w:t>
          </w:r>
        </w:p>
        <w:p w14:paraId="71FE1543" w14:textId="531C03BC" w:rsidR="00E668F8" w:rsidRPr="000271BC" w:rsidRDefault="000271BC" w:rsidP="00E668F8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0271BC">
            <w:rPr>
              <w:rFonts w:ascii="Arial" w:eastAsia="Calibri" w:hAnsi="Arial" w:cs="Arial"/>
              <w:lang w:val="pt-PT" w:eastAsia="en-US"/>
            </w:rPr>
            <w:t>No</w:t>
          </w:r>
          <w:r w:rsidR="00751675" w:rsidRPr="000271BC">
            <w:rPr>
              <w:rFonts w:ascii="Arial" w:eastAsia="Calibri" w:hAnsi="Arial" w:cs="Arial"/>
              <w:lang w:val="pt-PT" w:eastAsia="en-US"/>
            </w:rPr>
            <w:t xml:space="preserve">va gama de </w:t>
          </w:r>
          <w:r w:rsidRPr="000271BC">
            <w:rPr>
              <w:rFonts w:ascii="Arial" w:eastAsia="Calibri" w:hAnsi="Arial" w:cs="Arial"/>
              <w:lang w:val="pt-PT" w:eastAsia="en-US"/>
            </w:rPr>
            <w:t>p</w:t>
          </w:r>
          <w:r w:rsidR="00751675" w:rsidRPr="000271BC">
            <w:rPr>
              <w:rFonts w:ascii="Arial" w:eastAsia="Calibri" w:hAnsi="Arial" w:cs="Arial"/>
              <w:lang w:val="pt-PT" w:eastAsia="en-US"/>
            </w:rPr>
            <w:t>neu</w:t>
          </w:r>
          <w:r w:rsidRPr="000271BC">
            <w:rPr>
              <w:rFonts w:ascii="Arial" w:eastAsia="Calibri" w:hAnsi="Arial" w:cs="Arial"/>
              <w:lang w:val="pt-PT" w:eastAsia="en-US"/>
            </w:rPr>
            <w:t xml:space="preserve">s </w:t>
          </w:r>
          <w:r w:rsidR="004A048C" w:rsidRPr="000271BC">
            <w:rPr>
              <w:rFonts w:ascii="Arial" w:eastAsia="Calibri" w:hAnsi="Arial" w:cs="Arial"/>
              <w:lang w:val="pt-PT" w:eastAsia="en-US"/>
            </w:rPr>
            <w:t>proporcion</w:t>
          </w:r>
          <w:r w:rsidRPr="000271BC">
            <w:rPr>
              <w:rFonts w:ascii="Arial" w:eastAsia="Calibri" w:hAnsi="Arial" w:cs="Arial"/>
              <w:lang w:val="pt-PT" w:eastAsia="en-US"/>
            </w:rPr>
            <w:t xml:space="preserve">ou às </w:t>
          </w:r>
          <w:r w:rsidR="004A048C" w:rsidRPr="000271BC">
            <w:rPr>
              <w:rFonts w:ascii="Arial" w:eastAsia="Calibri" w:hAnsi="Arial" w:cs="Arial"/>
              <w:lang w:val="pt-PT" w:eastAsia="en-US"/>
            </w:rPr>
            <w:t>equip</w:t>
          </w:r>
          <w:r w:rsidRPr="000271BC">
            <w:rPr>
              <w:rFonts w:ascii="Arial" w:eastAsia="Calibri" w:hAnsi="Arial" w:cs="Arial"/>
              <w:lang w:val="pt-PT" w:eastAsia="en-US"/>
            </w:rPr>
            <w:t>a</w:t>
          </w:r>
          <w:r w:rsidR="004A048C" w:rsidRPr="000271BC">
            <w:rPr>
              <w:rFonts w:ascii="Arial" w:eastAsia="Calibri" w:hAnsi="Arial" w:cs="Arial"/>
              <w:lang w:val="pt-PT" w:eastAsia="en-US"/>
            </w:rPr>
            <w:t>s u</w:t>
          </w:r>
          <w:r w:rsidRPr="000271BC">
            <w:rPr>
              <w:rFonts w:ascii="Arial" w:eastAsia="Calibri" w:hAnsi="Arial" w:cs="Arial"/>
              <w:lang w:val="pt-PT" w:eastAsia="en-US"/>
            </w:rPr>
            <w:t xml:space="preserve">ma </w:t>
          </w:r>
          <w:r w:rsidR="004A048C" w:rsidRPr="000271BC">
            <w:rPr>
              <w:rFonts w:ascii="Arial" w:eastAsia="Calibri" w:hAnsi="Arial" w:cs="Arial"/>
              <w:lang w:val="pt-PT" w:eastAsia="en-US"/>
            </w:rPr>
            <w:t>combina</w:t>
          </w:r>
          <w:r w:rsidRPr="000271BC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="004A048C" w:rsidRPr="000271BC">
            <w:rPr>
              <w:rFonts w:ascii="Arial" w:eastAsia="Calibri" w:hAnsi="Arial" w:cs="Arial"/>
              <w:lang w:val="pt-PT" w:eastAsia="en-US"/>
            </w:rPr>
            <w:t xml:space="preserve">de </w:t>
          </w:r>
          <w:r w:rsidRPr="000271BC">
            <w:rPr>
              <w:rFonts w:ascii="Arial" w:eastAsia="Calibri" w:hAnsi="Arial" w:cs="Arial"/>
              <w:lang w:val="pt-PT" w:eastAsia="en-US"/>
            </w:rPr>
            <w:t>per</w:t>
          </w:r>
          <w:r w:rsidR="007049E1">
            <w:rPr>
              <w:rFonts w:ascii="Arial" w:eastAsia="Calibri" w:hAnsi="Arial" w:cs="Arial"/>
              <w:lang w:val="pt-PT" w:eastAsia="en-US"/>
            </w:rPr>
            <w:t>f</w:t>
          </w:r>
          <w:r w:rsidRPr="000271BC">
            <w:rPr>
              <w:rFonts w:ascii="Arial" w:eastAsia="Calibri" w:hAnsi="Arial" w:cs="Arial"/>
              <w:lang w:val="pt-PT" w:eastAsia="en-US"/>
            </w:rPr>
            <w:t xml:space="preserve">ormance e </w:t>
          </w:r>
          <w:r w:rsidR="004A048C" w:rsidRPr="000271BC">
            <w:rPr>
              <w:rFonts w:ascii="Arial" w:eastAsia="Calibri" w:hAnsi="Arial" w:cs="Arial"/>
              <w:lang w:val="pt-PT" w:eastAsia="en-US"/>
            </w:rPr>
            <w:t>consist</w:t>
          </w:r>
          <w:r w:rsidRPr="000271BC">
            <w:rPr>
              <w:rFonts w:ascii="Arial" w:eastAsia="Calibri" w:hAnsi="Arial" w:cs="Arial"/>
              <w:lang w:val="pt-PT" w:eastAsia="en-US"/>
            </w:rPr>
            <w:t>ê</w:t>
          </w:r>
          <w:r w:rsidR="004A048C" w:rsidRPr="000271BC">
            <w:rPr>
              <w:rFonts w:ascii="Arial" w:eastAsia="Calibri" w:hAnsi="Arial" w:cs="Arial"/>
              <w:lang w:val="pt-PT" w:eastAsia="en-US"/>
            </w:rPr>
            <w:t>ncia</w:t>
          </w:r>
          <w:r w:rsidRPr="000271BC">
            <w:rPr>
              <w:rFonts w:ascii="Arial" w:eastAsia="Calibri" w:hAnsi="Arial" w:cs="Arial"/>
              <w:lang w:val="pt-PT" w:eastAsia="en-US"/>
            </w:rPr>
            <w:t xml:space="preserve">, </w:t>
          </w:r>
          <w:r w:rsidR="004A048C" w:rsidRPr="000271BC">
            <w:rPr>
              <w:rFonts w:ascii="Arial" w:eastAsia="Calibri" w:hAnsi="Arial" w:cs="Arial"/>
              <w:lang w:val="pt-PT" w:eastAsia="en-US"/>
            </w:rPr>
            <w:t>que permiti</w:t>
          </w:r>
          <w:r w:rsidRPr="000271BC">
            <w:rPr>
              <w:rFonts w:ascii="Arial" w:eastAsia="Calibri" w:hAnsi="Arial" w:cs="Arial"/>
              <w:lang w:val="pt-PT" w:eastAsia="en-US"/>
            </w:rPr>
            <w:t xml:space="preserve">u-lhes </w:t>
          </w:r>
          <w:r w:rsidR="004A048C" w:rsidRPr="000271BC">
            <w:rPr>
              <w:rFonts w:ascii="Arial" w:eastAsia="Calibri" w:hAnsi="Arial" w:cs="Arial"/>
              <w:lang w:val="pt-PT" w:eastAsia="en-US"/>
            </w:rPr>
            <w:t>levar a cabo estrat</w:t>
          </w:r>
          <w:r w:rsidRPr="000271BC">
            <w:rPr>
              <w:rFonts w:ascii="Arial" w:eastAsia="Calibri" w:hAnsi="Arial" w:cs="Arial"/>
              <w:lang w:val="pt-PT" w:eastAsia="en-US"/>
            </w:rPr>
            <w:t>é</w:t>
          </w:r>
          <w:r w:rsidR="004A048C" w:rsidRPr="000271BC">
            <w:rPr>
              <w:rFonts w:ascii="Arial" w:eastAsia="Calibri" w:hAnsi="Arial" w:cs="Arial"/>
              <w:lang w:val="pt-PT" w:eastAsia="en-US"/>
            </w:rPr>
            <w:t>gias de tripl</w:t>
          </w:r>
          <w:r w:rsidRPr="000271BC">
            <w:rPr>
              <w:rFonts w:ascii="Arial" w:eastAsia="Calibri" w:hAnsi="Arial" w:cs="Arial"/>
              <w:lang w:val="pt-PT" w:eastAsia="en-US"/>
            </w:rPr>
            <w:t>os</w:t>
          </w:r>
          <w:r w:rsidR="004A048C" w:rsidRPr="000271BC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="004A048C" w:rsidRPr="000271BC">
            <w:rPr>
              <w:rFonts w:ascii="Arial" w:eastAsia="Calibri" w:hAnsi="Arial" w:cs="Arial"/>
              <w:lang w:val="pt-PT" w:eastAsia="en-US"/>
            </w:rPr>
            <w:t>stint</w:t>
          </w:r>
          <w:proofErr w:type="spellEnd"/>
        </w:p>
        <w:p w14:paraId="111C369A" w14:textId="77777777" w:rsidR="00E668F8" w:rsidRPr="000271BC" w:rsidRDefault="00E668F8" w:rsidP="00E668F8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620DE0ED" w14:textId="05F8810D" w:rsidR="004A048C" w:rsidRPr="000271BC" w:rsidRDefault="004A048C" w:rsidP="004A04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271BC">
            <w:rPr>
              <w:rFonts w:ascii="Arial" w:hAnsi="Arial" w:cs="Arial"/>
              <w:sz w:val="20"/>
              <w:szCs w:val="20"/>
              <w:lang w:val="pt-PT"/>
            </w:rPr>
            <w:t>Ce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 xml:space="preserve">m anos depois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 xml:space="preserve">vencer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as 24 Horas de </w:t>
          </w:r>
          <w:proofErr w:type="spellStart"/>
          <w:r w:rsidRPr="000271BC">
            <w:rPr>
              <w:rFonts w:ascii="Arial" w:hAnsi="Arial" w:cs="Arial"/>
              <w:sz w:val="20"/>
              <w:szCs w:val="20"/>
              <w:lang w:val="pt-PT"/>
            </w:rPr>
            <w:t>Le</w:t>
          </w:r>
          <w:proofErr w:type="spellEnd"/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0271BC">
            <w:rPr>
              <w:rFonts w:ascii="Arial" w:hAnsi="Arial" w:cs="Arial"/>
              <w:sz w:val="20"/>
              <w:szCs w:val="20"/>
              <w:lang w:val="pt-PT"/>
            </w:rPr>
            <w:t>Mans</w:t>
          </w:r>
          <w:proofErr w:type="spellEnd"/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inaugur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 xml:space="preserve">ais, em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1923, 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Michelin imp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 xml:space="preserve">ôs-se,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este fi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de semana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>, n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a “C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 xml:space="preserve">orrida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>o Centenário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” 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>per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ante 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300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000 espectadores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para prolongar 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 xml:space="preserve">série de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imbatibilidad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La </w:t>
          </w:r>
          <w:proofErr w:type="spellStart"/>
          <w:r w:rsidRPr="000271BC">
            <w:rPr>
              <w:rFonts w:ascii="Arial" w:hAnsi="Arial" w:cs="Arial"/>
              <w:sz w:val="20"/>
              <w:szCs w:val="20"/>
              <w:lang w:val="pt-PT"/>
            </w:rPr>
            <w:t>Sarthe</w:t>
          </w:r>
          <w:proofErr w:type="spellEnd"/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desde 1998. 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gama de 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MICHELIN P</w:t>
          </w:r>
          <w:proofErr w:type="spellStart"/>
          <w:r w:rsidRPr="000271BC">
            <w:rPr>
              <w:rFonts w:ascii="Arial" w:hAnsi="Arial" w:cs="Arial"/>
              <w:sz w:val="20"/>
              <w:szCs w:val="20"/>
              <w:lang w:val="pt-PT"/>
            </w:rPr>
            <w:t>ilot</w:t>
          </w:r>
          <w:proofErr w:type="spellEnd"/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Sport para os 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 xml:space="preserve">protótipos </w:t>
          </w:r>
          <w:proofErr w:type="spellStart"/>
          <w:r w:rsidRPr="000271BC">
            <w:rPr>
              <w:rFonts w:ascii="Arial" w:hAnsi="Arial" w:cs="Arial"/>
              <w:sz w:val="20"/>
              <w:szCs w:val="20"/>
              <w:lang w:val="pt-PT"/>
            </w:rPr>
            <w:t>Hypercar</w:t>
          </w:r>
          <w:proofErr w:type="spellEnd"/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 xml:space="preserve">as corridas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>resistência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 xml:space="preserve">integralmente desenvolvida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 xml:space="preserve">m tecnologia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de simula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, of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rec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>eu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u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 xml:space="preserve">erformance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competitiva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 xml:space="preserve"> e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durad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>oura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 xml:space="preserve">venceu, também, a categoria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LMGTE </w:t>
          </w:r>
          <w:proofErr w:type="spellStart"/>
          <w:r w:rsidRPr="000271BC">
            <w:rPr>
              <w:rFonts w:ascii="Arial" w:hAnsi="Arial" w:cs="Arial"/>
              <w:sz w:val="20"/>
              <w:szCs w:val="20"/>
              <w:lang w:val="pt-PT"/>
            </w:rPr>
            <w:t>Am</w:t>
          </w:r>
          <w:proofErr w:type="spellEnd"/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 w:rsidR="00E40F67">
            <w:rPr>
              <w:rFonts w:ascii="Arial" w:hAnsi="Arial" w:cs="Arial"/>
              <w:sz w:val="20"/>
              <w:szCs w:val="20"/>
              <w:lang w:val="pt-PT"/>
            </w:rPr>
            <w:t xml:space="preserve">m a </w:t>
          </w:r>
          <w:proofErr w:type="spellStart"/>
          <w:r w:rsidRPr="000271BC">
            <w:rPr>
              <w:rFonts w:ascii="Arial" w:hAnsi="Arial" w:cs="Arial"/>
              <w:sz w:val="20"/>
              <w:szCs w:val="20"/>
              <w:lang w:val="pt-PT"/>
            </w:rPr>
            <w:t>Corvette</w:t>
          </w:r>
          <w:proofErr w:type="spellEnd"/>
          <w:r w:rsidRPr="000271BC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04CD2E3E" w14:textId="77777777" w:rsidR="004A048C" w:rsidRPr="000271BC" w:rsidRDefault="004A048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2D417AA" w14:textId="19718E13" w:rsidR="00E97D09" w:rsidRPr="000271BC" w:rsidRDefault="00E40F67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centenário 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das 24 Horas de </w:t>
          </w:r>
          <w:proofErr w:type="spellStart"/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>Le</w:t>
          </w:r>
          <w:proofErr w:type="spellEnd"/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>Mans</w:t>
          </w:r>
          <w:proofErr w:type="spellEnd"/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eve um início 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>tanto caótico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>de</w:t>
          </w:r>
          <w:r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ido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 chuva 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>intensa que ca</w:t>
          </w:r>
          <w:r>
            <w:rPr>
              <w:rFonts w:ascii="Arial" w:hAnsi="Arial" w:cs="Arial"/>
              <w:sz w:val="20"/>
              <w:szCs w:val="20"/>
              <w:lang w:val="pt-PT"/>
            </w:rPr>
            <w:t>iu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de forma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intermitente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sobre diferentes zonas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>circuito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durante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cerca 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>de o</w:t>
          </w:r>
          <w:r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o horas. De </w:t>
          </w:r>
          <w:r>
            <w:rPr>
              <w:rFonts w:ascii="Arial" w:hAnsi="Arial" w:cs="Arial"/>
              <w:sz w:val="20"/>
              <w:szCs w:val="20"/>
              <w:lang w:val="pt-PT"/>
            </w:rPr>
            <w:t>facto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>ma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tempo influ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iu 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>mu</w:t>
          </w:r>
          <w:r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desenvolvimento 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>da prime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>ra parte d</w:t>
          </w:r>
          <w:r>
            <w:rPr>
              <w:rFonts w:ascii="Arial" w:hAnsi="Arial" w:cs="Arial"/>
              <w:sz w:val="20"/>
              <w:szCs w:val="20"/>
              <w:lang w:val="pt-PT"/>
            </w:rPr>
            <w:t>a prova</w:t>
          </w:r>
          <w:r w:rsidR="004A048C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Mas, depois, 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a pista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foi 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>secando po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>co a po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>co durante a no</w:t>
          </w:r>
          <w:r>
            <w:rPr>
              <w:rFonts w:ascii="Arial" w:hAnsi="Arial" w:cs="Arial"/>
              <w:sz w:val="20"/>
              <w:szCs w:val="20"/>
              <w:lang w:val="pt-PT"/>
            </w:rPr>
            <w:t>ite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o 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domingo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amanheceu repleto de 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sol. Como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frequentemente o caso em </w:t>
          </w:r>
          <w:proofErr w:type="spellStart"/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>Le</w:t>
          </w:r>
          <w:proofErr w:type="spellEnd"/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>Mans</w:t>
          </w:r>
          <w:proofErr w:type="spellEnd"/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corrida 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>dividi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u-se em 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>diferentes fases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estratégia 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eve uma 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>influ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ncia significativa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>as diferentes batal</w:t>
          </w:r>
          <w:r>
            <w:rPr>
              <w:rFonts w:ascii="Arial" w:hAnsi="Arial" w:cs="Arial"/>
              <w:sz w:val="20"/>
              <w:szCs w:val="20"/>
              <w:lang w:val="pt-PT"/>
            </w:rPr>
            <w:t>ha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>foi possível assistir</w:t>
          </w:r>
          <w:r w:rsidR="00751675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facto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lidera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nça ter mudado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de m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ãos mais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de 30 ve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de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diferentes equip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se terem posicionado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entre os </w:t>
          </w:r>
          <w:r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uatro prime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ros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postos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da cla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sifica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são prova do quão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equilibrada esta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va a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competi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1C228F0" w14:textId="77777777" w:rsidR="00E97D09" w:rsidRPr="000271BC" w:rsidRDefault="00E97D0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13C4874" w14:textId="53689A93" w:rsidR="00290353" w:rsidRPr="000271BC" w:rsidRDefault="00E40F67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pista esta</w:t>
          </w:r>
          <w:r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a fr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húm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da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alguns p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ntos </w:t>
          </w:r>
          <w:r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uando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teve início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a 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ção, às q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uatro da tarde de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sábado, o que ob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rigou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s 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ponderar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cuidadosamente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sua escolha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>O desempenho d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os Toyota </w:t>
          </w:r>
          <w:proofErr w:type="spellStart"/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Gazoo</w:t>
          </w:r>
          <w:proofErr w:type="spellEnd"/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Racing</w:t>
          </w:r>
          <w:proofErr w:type="spellEnd"/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Pilot</w:t>
          </w:r>
          <w:proofErr w:type="spellEnd"/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Sport 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de comp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sto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macio,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foram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monta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para a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partida,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rpre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nd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eu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a Ferrari AF </w:t>
          </w:r>
          <w:proofErr w:type="spellStart"/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Corse</w:t>
          </w:r>
          <w:proofErr w:type="spellEnd"/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marca italiana, cu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protótipos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499P monopolizar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am a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ra fila d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a grelha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tinha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optado por comp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stos m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dios,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e os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carros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oram inicialmente ultrapassados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los Toyota, antes de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imporem um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ritmo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mais assertivo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algu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mas 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ltas m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>s tarde.</w:t>
          </w:r>
        </w:p>
        <w:p w14:paraId="4280B076" w14:textId="77777777" w:rsidR="00290353" w:rsidRPr="000271BC" w:rsidRDefault="00290353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06631EF" w14:textId="4F7F7DC6" w:rsidR="00B50769" w:rsidRPr="000271BC" w:rsidRDefault="00FC3CAA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271BC">
            <w:rPr>
              <w:rFonts w:ascii="Arial" w:hAnsi="Arial" w:cs="Arial"/>
              <w:sz w:val="20"/>
              <w:szCs w:val="20"/>
              <w:lang w:val="pt-PT"/>
            </w:rPr>
            <w:t>Durante as prime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ras o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itos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horas,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os fortes aguaceiros 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caíram 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sobre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circuito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francês implicaram 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a aderência 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sobre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asfalto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fosse muito reduzida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Escolher o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momento ideal para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mudar para 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MICHELIN P</w:t>
          </w:r>
          <w:proofErr w:type="spellStart"/>
          <w:r w:rsidRPr="000271BC">
            <w:rPr>
              <w:rFonts w:ascii="Arial" w:hAnsi="Arial" w:cs="Arial"/>
              <w:sz w:val="20"/>
              <w:szCs w:val="20"/>
              <w:lang w:val="pt-PT"/>
            </w:rPr>
            <w:t>ilot</w:t>
          </w:r>
          <w:proofErr w:type="spellEnd"/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Sport </w:t>
          </w:r>
          <w:proofErr w:type="spellStart"/>
          <w:r w:rsidRPr="000271BC">
            <w:rPr>
              <w:rFonts w:ascii="Arial" w:hAnsi="Arial" w:cs="Arial"/>
              <w:sz w:val="20"/>
              <w:szCs w:val="20"/>
              <w:lang w:val="pt-PT"/>
            </w:rPr>
            <w:t>Wet</w:t>
          </w:r>
          <w:proofErr w:type="spellEnd"/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ch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uva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oi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crucial, especialmente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aquelas ocasi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ões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saiu o </w:t>
          </w:r>
          <w:proofErr w:type="spellStart"/>
          <w:r w:rsidR="00962864">
            <w:rPr>
              <w:rFonts w:ascii="Arial" w:hAnsi="Arial" w:cs="Arial"/>
              <w:sz w:val="20"/>
              <w:szCs w:val="20"/>
              <w:lang w:val="pt-PT"/>
            </w:rPr>
            <w:t>safety</w:t>
          </w:r>
          <w:proofErr w:type="spellEnd"/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962864">
            <w:rPr>
              <w:rFonts w:ascii="Arial" w:hAnsi="Arial" w:cs="Arial"/>
              <w:sz w:val="20"/>
              <w:szCs w:val="20"/>
              <w:lang w:val="pt-PT"/>
            </w:rPr>
            <w:t>car</w:t>
          </w:r>
          <w:proofErr w:type="spellEnd"/>
          <w:r w:rsidRPr="000271BC">
            <w:rPr>
              <w:rFonts w:ascii="Arial" w:hAnsi="Arial" w:cs="Arial"/>
              <w:sz w:val="20"/>
              <w:szCs w:val="20"/>
              <w:lang w:val="pt-PT"/>
            </w:rPr>
            <w:t>, de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ido a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vo procedimento emp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regue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l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organiza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para reagrupar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os carros d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as diferentes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categorias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tad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e d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corrida, parecia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ualquer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 das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s ser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ia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capaz de a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lcançar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a vit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ria, inclui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Porsche, 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cu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jos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arros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perder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am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posi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es por diversas</w:t>
          </w:r>
          <w:r w:rsidR="00290353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raz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õe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s,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mas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oram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capa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es de rivalizar co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os Cadillac, Ferrari, Peugeot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Toyota.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Peugeot Sport mostrar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am-se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competitivos co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m o p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ch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uv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a, e lograram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liderar durante u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m longo </w:t>
          </w:r>
          <w:proofErr w:type="gramStart"/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período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de tempo</w:t>
          </w:r>
          <w:proofErr w:type="gramEnd"/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lastRenderedPageBreak/>
            <w:t xml:space="preserve">9X8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nº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94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de Duval/Menezes/Muller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perd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eu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terreno de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ido a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s da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os s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fridos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num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acidente durante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a noite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Porém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uando a pista sec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ficou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claro que a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corrida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ser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m duelo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entre Ferrari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Toyota.</w:t>
          </w:r>
        </w:p>
        <w:p w14:paraId="6D72DA0B" w14:textId="77777777" w:rsidR="00B50769" w:rsidRPr="000271BC" w:rsidRDefault="00B5076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58CECDB" w14:textId="0303A015" w:rsidR="00B50769" w:rsidRPr="000271BC" w:rsidRDefault="00FC3CAA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Separados por apenas 15 segundos,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Ferrari 499P número 51 (</w:t>
          </w:r>
          <w:proofErr w:type="spellStart"/>
          <w:r w:rsidRPr="000271BC">
            <w:rPr>
              <w:rFonts w:ascii="Arial" w:hAnsi="Arial" w:cs="Arial"/>
              <w:sz w:val="20"/>
              <w:szCs w:val="20"/>
              <w:lang w:val="pt-PT"/>
            </w:rPr>
            <w:t>Pier</w:t>
          </w:r>
          <w:proofErr w:type="spellEnd"/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0271BC">
            <w:rPr>
              <w:rFonts w:ascii="Arial" w:hAnsi="Arial" w:cs="Arial"/>
              <w:sz w:val="20"/>
              <w:szCs w:val="20"/>
              <w:lang w:val="pt-PT"/>
            </w:rPr>
            <w:t>Guidi</w:t>
          </w:r>
          <w:proofErr w:type="spellEnd"/>
          <w:r w:rsidRPr="000271BC">
            <w:rPr>
              <w:rFonts w:ascii="Arial" w:hAnsi="Arial" w:cs="Arial"/>
              <w:sz w:val="20"/>
              <w:szCs w:val="20"/>
              <w:lang w:val="pt-PT"/>
            </w:rPr>
            <w:t>/Calado/</w:t>
          </w:r>
          <w:proofErr w:type="spellStart"/>
          <w:r w:rsidRPr="000271BC">
            <w:rPr>
              <w:rFonts w:ascii="Arial" w:hAnsi="Arial" w:cs="Arial"/>
              <w:sz w:val="20"/>
              <w:szCs w:val="20"/>
              <w:lang w:val="pt-PT"/>
            </w:rPr>
            <w:t>Giovinazzi</w:t>
          </w:r>
          <w:proofErr w:type="spellEnd"/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)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Toyota GR010 </w:t>
          </w:r>
          <w:proofErr w:type="spellStart"/>
          <w:r w:rsidRPr="000271BC">
            <w:rPr>
              <w:rFonts w:ascii="Arial" w:hAnsi="Arial" w:cs="Arial"/>
              <w:sz w:val="20"/>
              <w:szCs w:val="20"/>
              <w:lang w:val="pt-PT"/>
            </w:rPr>
            <w:t>Hybrid</w:t>
          </w:r>
          <w:proofErr w:type="spellEnd"/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número 8 (</w:t>
          </w:r>
          <w:proofErr w:type="spellStart"/>
          <w:r w:rsidRPr="000271BC">
            <w:rPr>
              <w:rFonts w:ascii="Arial" w:hAnsi="Arial" w:cs="Arial"/>
              <w:sz w:val="20"/>
              <w:szCs w:val="20"/>
              <w:lang w:val="pt-PT"/>
            </w:rPr>
            <w:t>Buemi</w:t>
          </w:r>
          <w:proofErr w:type="spellEnd"/>
          <w:r w:rsidRPr="000271BC">
            <w:rPr>
              <w:rFonts w:ascii="Arial" w:hAnsi="Arial" w:cs="Arial"/>
              <w:sz w:val="20"/>
              <w:szCs w:val="20"/>
              <w:lang w:val="pt-PT"/>
            </w:rPr>
            <w:t>/</w:t>
          </w:r>
          <w:proofErr w:type="spellStart"/>
          <w:r w:rsidRPr="000271BC">
            <w:rPr>
              <w:rFonts w:ascii="Arial" w:hAnsi="Arial" w:cs="Arial"/>
              <w:sz w:val="20"/>
              <w:szCs w:val="20"/>
              <w:lang w:val="pt-PT"/>
            </w:rPr>
            <w:t>Hartley</w:t>
          </w:r>
          <w:proofErr w:type="spellEnd"/>
          <w:r w:rsidRPr="000271BC">
            <w:rPr>
              <w:rFonts w:ascii="Arial" w:hAnsi="Arial" w:cs="Arial"/>
              <w:sz w:val="20"/>
              <w:szCs w:val="20"/>
              <w:lang w:val="pt-PT"/>
            </w:rPr>
            <w:t>/</w:t>
          </w:r>
          <w:proofErr w:type="spellStart"/>
          <w:r w:rsidRPr="000271BC">
            <w:rPr>
              <w:rFonts w:ascii="Arial" w:hAnsi="Arial" w:cs="Arial"/>
              <w:sz w:val="20"/>
              <w:szCs w:val="20"/>
              <w:lang w:val="pt-PT"/>
            </w:rPr>
            <w:t>Hirakawa</w:t>
          </w:r>
          <w:proofErr w:type="spellEnd"/>
          <w:r w:rsidRPr="000271BC">
            <w:rPr>
              <w:rFonts w:ascii="Arial" w:hAnsi="Arial" w:cs="Arial"/>
              <w:sz w:val="20"/>
              <w:szCs w:val="20"/>
              <w:lang w:val="pt-PT"/>
            </w:rPr>
            <w:t>) mant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iveram o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público 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tens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todavia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, a d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s horas d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a amostragem d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a bande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ra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de xadrez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proofErr w:type="spellStart"/>
          <w:r w:rsidRPr="000271BC">
            <w:rPr>
              <w:rFonts w:ascii="Arial" w:hAnsi="Arial" w:cs="Arial"/>
              <w:sz w:val="20"/>
              <w:szCs w:val="20"/>
              <w:lang w:val="pt-PT"/>
            </w:rPr>
            <w:t>Ryo</w:t>
          </w:r>
          <w:proofErr w:type="spellEnd"/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0271BC">
            <w:rPr>
              <w:rFonts w:ascii="Arial" w:hAnsi="Arial" w:cs="Arial"/>
              <w:sz w:val="20"/>
              <w:szCs w:val="20"/>
              <w:lang w:val="pt-PT"/>
            </w:rPr>
            <w:t>Hirakawa</w:t>
          </w:r>
          <w:proofErr w:type="spellEnd"/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danificou o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u Toyota </w:t>
          </w:r>
          <w:proofErr w:type="spellStart"/>
          <w:r w:rsidRPr="000271B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m</w:t>
          </w:r>
          <w:proofErr w:type="spellEnd"/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 embater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contra as prote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es.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repara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demoraram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mu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 xml:space="preserve">o, 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mas o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incidente jug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a favor d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o fiável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Ferrari, que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finalmente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 xml:space="preserve">, conquistou a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vit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ria</w:t>
          </w:r>
          <w:r w:rsidR="00D420D6" w:rsidRPr="000271BC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87A2C32" w14:textId="77777777" w:rsidR="00FC3CAA" w:rsidRPr="000271BC" w:rsidRDefault="00FC3CAA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71CE2AF" w14:textId="5E6A0545" w:rsidR="00FC3CAA" w:rsidRPr="000271BC" w:rsidRDefault="004554ED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96286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Go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star</w:t>
          </w:r>
          <w:r w:rsidR="0096286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96286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felicitar a Ferrari p</w:t>
          </w:r>
          <w:r w:rsidR="0096286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elo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96286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 enorme </w:t>
          </w:r>
          <w:r w:rsidR="0096286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feito</w:t>
          </w:r>
          <w:r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="00FC3CAA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0271BC">
            <w:rPr>
              <w:rFonts w:ascii="Arial" w:hAnsi="Arial" w:cs="Arial"/>
              <w:sz w:val="20"/>
              <w:szCs w:val="20"/>
              <w:lang w:val="pt-PT"/>
            </w:rPr>
            <w:t>declar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="00FC3CAA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Matthieu </w:t>
          </w:r>
          <w:proofErr w:type="spellStart"/>
          <w:r w:rsidR="00FC3CAA" w:rsidRPr="000271BC">
            <w:rPr>
              <w:rFonts w:ascii="Arial" w:hAnsi="Arial" w:cs="Arial"/>
              <w:sz w:val="20"/>
              <w:szCs w:val="20"/>
              <w:lang w:val="pt-PT"/>
            </w:rPr>
            <w:t>Bonardel</w:t>
          </w:r>
          <w:proofErr w:type="spellEnd"/>
          <w:r w:rsidR="00FC3CAA" w:rsidRPr="000271BC">
            <w:rPr>
              <w:rFonts w:ascii="Arial" w:hAnsi="Arial" w:cs="Arial"/>
              <w:sz w:val="20"/>
              <w:szCs w:val="20"/>
              <w:lang w:val="pt-PT"/>
            </w:rPr>
            <w:t>, Diretor d</w:t>
          </w:r>
          <w:r w:rsidR="0096286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C3CAA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Michelin Motorsport. </w:t>
          </w:r>
          <w:r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96286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exce</w:t>
          </w:r>
          <w:r w:rsidR="0096286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proofErr w:type="spellStart"/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Chenard</w:t>
          </w:r>
          <w:proofErr w:type="spellEnd"/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&amp; </w:t>
          </w:r>
          <w:proofErr w:type="spellStart"/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Walcker</w:t>
          </w:r>
          <w:proofErr w:type="spellEnd"/>
          <w:r w:rsidR="0096286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em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1923, n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ã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me lembro de nenhuma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tr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equip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que 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tenha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conseguido 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vencer em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Le</w:t>
          </w:r>
          <w:proofErr w:type="spellEnd"/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Mans</w:t>
          </w:r>
          <w:proofErr w:type="spellEnd"/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na sua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prime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ira tentativa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após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50 a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de aus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ê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ncia! 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duelo entre Ferrari 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Toyota 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foi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espetacular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a nossa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gama de 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proofErr w:type="spellStart"/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Hypercar</w:t>
          </w:r>
          <w:proofErr w:type="spellEnd"/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demo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str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ou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possível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combinar alta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performance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longevidad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 e resistência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nossos parceiros foram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capa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z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 de levar a cabo 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estratégia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tripl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stint</w:t>
          </w:r>
          <w:proofErr w:type="spellEnd"/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</w:t>
          </w:r>
          <w:r w:rsidR="007049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após uma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cuidadosa revis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us 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s, após </w:t>
          </w:r>
          <w:r w:rsidR="007049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estes 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ter</w:t>
          </w:r>
          <w:r w:rsidR="007049E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em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sido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retira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d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carros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até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 d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mos luz verde para 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efetuarem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 q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uarto </w:t>
          </w:r>
          <w:proofErr w:type="spellStart"/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stint</w:t>
          </w:r>
          <w:proofErr w:type="spellEnd"/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No final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contudo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n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ã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f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oi necessário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 També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gostaria de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destacar 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performance e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versatilidad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vo MICHELIN </w:t>
          </w:r>
          <w:proofErr w:type="spellStart"/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Pilot</w:t>
          </w:r>
          <w:proofErr w:type="spellEnd"/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Sport WET</w:t>
          </w:r>
          <w:r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que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cont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ém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45% de materia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is sustentáveis, e deu </w:t>
          </w:r>
          <w:r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mostra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da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su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excecional 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performance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tanto e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condi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ções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piso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seco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como 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uando a pista 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estava a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seca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Por último, 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mas não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menos importante, a desta edi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foi 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26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ª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vit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ó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ria consecutiva d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Michelin e</w:t>
          </w:r>
          <w:r w:rsidR="007D5E4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Le</w:t>
          </w:r>
          <w:proofErr w:type="spellEnd"/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="00FC3CAA"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Mans</w:t>
          </w:r>
          <w:proofErr w:type="spellEnd"/>
          <w:r w:rsidRPr="000271B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="00FC3CAA" w:rsidRPr="000271BC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656A0623" w14:textId="77777777" w:rsidR="004554ED" w:rsidRPr="000271BC" w:rsidRDefault="004554ED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B0359BE" w14:textId="3044D7B1" w:rsidR="004554ED" w:rsidRPr="000271BC" w:rsidRDefault="007D5E40" w:rsidP="004554E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estratégia 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de tripl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stint</w:t>
          </w:r>
          <w:proofErr w:type="spellEnd"/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proofErr w:type="spellStart"/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Le</w:t>
          </w:r>
          <w:proofErr w:type="spellEnd"/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Mans</w:t>
          </w:r>
          <w:proofErr w:type="spellEnd"/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(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quase 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500 km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um só 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j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go de neumáticos)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significa 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pas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ar menos tempo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nas 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boxes, o que</w:t>
          </w:r>
          <w:r>
            <w:rPr>
              <w:rFonts w:ascii="Arial" w:hAnsi="Arial" w:cs="Arial"/>
              <w:sz w:val="20"/>
              <w:szCs w:val="20"/>
              <w:lang w:val="pt-PT"/>
            </w:rPr>
            <w:t>, a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o l</w:t>
          </w:r>
          <w:r>
            <w:rPr>
              <w:rFonts w:ascii="Arial" w:hAnsi="Arial" w:cs="Arial"/>
              <w:sz w:val="20"/>
              <w:szCs w:val="20"/>
              <w:lang w:val="pt-PT"/>
            </w:rPr>
            <w:t>on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go 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corrida, 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p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poupar cerca de 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sete minutos, equivalentes </w:t>
          </w:r>
          <w:r w:rsidR="00B374C9">
            <w:rPr>
              <w:rFonts w:ascii="Arial" w:hAnsi="Arial" w:cs="Arial"/>
              <w:sz w:val="20"/>
              <w:szCs w:val="20"/>
              <w:lang w:val="pt-PT"/>
            </w:rPr>
            <w:t xml:space="preserve">a duas 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B374C9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ltas </w:t>
          </w:r>
          <w:r w:rsidR="00EF4A8E" w:rsidRPr="000271BC">
            <w:rPr>
              <w:rFonts w:ascii="Arial" w:hAnsi="Arial" w:cs="Arial"/>
              <w:sz w:val="20"/>
              <w:szCs w:val="20"/>
              <w:lang w:val="pt-PT"/>
            </w:rPr>
            <w:t>completas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a</w:t>
          </w:r>
          <w:r w:rsidR="00B374C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circuito, p</w:t>
          </w:r>
          <w:r w:rsidR="00B374C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lo que </w:t>
          </w:r>
          <w:r w:rsidR="00B374C9">
            <w:rPr>
              <w:rFonts w:ascii="Arial" w:hAnsi="Arial" w:cs="Arial"/>
              <w:sz w:val="20"/>
              <w:szCs w:val="20"/>
              <w:lang w:val="pt-PT"/>
            </w:rPr>
            <w:t xml:space="preserve">a performance 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durad</w:t>
          </w:r>
          <w:r w:rsidR="00B374C9"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B374C9">
            <w:rPr>
              <w:rFonts w:ascii="Arial" w:hAnsi="Arial" w:cs="Arial"/>
              <w:sz w:val="20"/>
              <w:szCs w:val="20"/>
              <w:lang w:val="pt-PT"/>
            </w:rPr>
            <w:t xml:space="preserve">a é um 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fator c</w:t>
          </w:r>
          <w:r w:rsidR="00B374C9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ave </w:t>
          </w:r>
          <w:r w:rsidR="00B374C9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B374C9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B374C9">
            <w:rPr>
              <w:rFonts w:ascii="Arial" w:hAnsi="Arial" w:cs="Arial"/>
              <w:sz w:val="20"/>
              <w:szCs w:val="20"/>
              <w:lang w:val="pt-PT"/>
            </w:rPr>
            <w:t>ca pe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la vit</w:t>
          </w:r>
          <w:r w:rsidR="00B374C9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ria e</w:t>
          </w:r>
          <w:r w:rsidR="00B374C9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Le</w:t>
          </w:r>
          <w:proofErr w:type="spellEnd"/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Mans</w:t>
          </w:r>
          <w:proofErr w:type="spellEnd"/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162123AA" w14:textId="77777777" w:rsidR="00577A39" w:rsidRPr="000271BC" w:rsidRDefault="00577A3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8692D5B" w14:textId="2E5A6F52" w:rsidR="00577A39" w:rsidRPr="000271BC" w:rsidRDefault="00B374C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LMGTE </w:t>
          </w:r>
          <w:proofErr w:type="spellStart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Am</w:t>
          </w:r>
          <w:proofErr w:type="spellEnd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que 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todos 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carros 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optar</w:t>
          </w:r>
          <w:r>
            <w:rPr>
              <w:rFonts w:ascii="Arial" w:hAnsi="Arial" w:cs="Arial"/>
              <w:sz w:val="20"/>
              <w:szCs w:val="20"/>
              <w:lang w:val="pt-PT"/>
            </w:rPr>
            <w:t>am por p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apesar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categoria 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permitir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competi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aberta entre diferentes 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fabricantes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, a vi</w:t>
          </w:r>
          <w:r>
            <w:rPr>
              <w:rFonts w:ascii="Arial" w:hAnsi="Arial" w:cs="Arial"/>
              <w:sz w:val="20"/>
              <w:szCs w:val="20"/>
              <w:lang w:val="pt-PT"/>
            </w:rPr>
            <w:t>tó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ria 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f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oi </w:t>
          </w:r>
          <w:r w:rsidR="004554ED" w:rsidRPr="000271BC">
            <w:rPr>
              <w:rFonts w:ascii="Arial" w:hAnsi="Arial" w:cs="Arial"/>
              <w:sz w:val="20"/>
              <w:szCs w:val="20"/>
              <w:lang w:val="pt-PT"/>
            </w:rPr>
            <w:t>para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Corvette</w:t>
          </w:r>
          <w:proofErr w:type="spellEnd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Racing</w:t>
          </w:r>
          <w:proofErr w:type="spellEnd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, que se vi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favorecid</w:t>
          </w:r>
          <w:r w:rsidR="004C70D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por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pelos 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sus </w:t>
          </w:r>
          <w:r w:rsidR="004C70DC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4C70DC">
            <w:rPr>
              <w:rFonts w:ascii="Arial" w:hAnsi="Arial" w:cs="Arial"/>
              <w:sz w:val="20"/>
              <w:szCs w:val="20"/>
              <w:lang w:val="pt-PT"/>
            </w:rPr>
            <w:t xml:space="preserve">s na 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4C70D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lu</w:t>
          </w:r>
          <w:r w:rsidR="004C70DC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a por re</w:t>
          </w:r>
          <w:r w:rsidR="004C70DC">
            <w:rPr>
              <w:rFonts w:ascii="Arial" w:hAnsi="Arial" w:cs="Arial"/>
              <w:sz w:val="20"/>
              <w:szCs w:val="20"/>
              <w:lang w:val="pt-PT"/>
            </w:rPr>
            <w:t xml:space="preserve">cuperar 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posi</w:t>
          </w:r>
          <w:r w:rsidR="004C70DC">
            <w:rPr>
              <w:rFonts w:ascii="Arial" w:hAnsi="Arial" w:cs="Arial"/>
              <w:sz w:val="20"/>
              <w:szCs w:val="20"/>
              <w:lang w:val="pt-PT"/>
            </w:rPr>
            <w:t xml:space="preserve">ções, após ter sofrido um 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problema inicial. </w:t>
          </w:r>
          <w:proofErr w:type="spellStart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Nicky</w:t>
          </w:r>
          <w:proofErr w:type="spellEnd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Catsburg</w:t>
          </w:r>
          <w:proofErr w:type="spellEnd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, Ben </w:t>
          </w:r>
          <w:proofErr w:type="spellStart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Keating</w:t>
          </w:r>
          <w:proofErr w:type="spellEnd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C70D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Nicolas </w:t>
          </w:r>
          <w:proofErr w:type="spellStart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Varrone</w:t>
          </w:r>
          <w:proofErr w:type="spellEnd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(Chevrolet </w:t>
          </w:r>
          <w:proofErr w:type="spellStart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Corvette</w:t>
          </w:r>
          <w:proofErr w:type="spellEnd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C8.R </w:t>
          </w:r>
          <w:r w:rsidR="004C70DC">
            <w:rPr>
              <w:rFonts w:ascii="Arial" w:hAnsi="Arial" w:cs="Arial"/>
              <w:sz w:val="20"/>
              <w:szCs w:val="20"/>
              <w:lang w:val="pt-PT"/>
            </w:rPr>
            <w:t xml:space="preserve">nº 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33), f</w:t>
          </w:r>
          <w:r w:rsidR="004C70DC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4C70DC">
            <w:rPr>
              <w:rFonts w:ascii="Arial" w:hAnsi="Arial" w:cs="Arial"/>
              <w:sz w:val="20"/>
              <w:szCs w:val="20"/>
              <w:lang w:val="pt-PT"/>
            </w:rPr>
            <w:t xml:space="preserve">am 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seguidos </w:t>
          </w:r>
          <w:r w:rsidR="004C70DC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l</w:t>
          </w:r>
          <w:r w:rsidR="007049E1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nea</w:t>
          </w:r>
          <w:proofErr w:type="spellEnd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7049E1">
            <w:rPr>
              <w:rFonts w:ascii="Arial" w:hAnsi="Arial" w:cs="Arial"/>
              <w:sz w:val="20"/>
              <w:szCs w:val="20"/>
              <w:lang w:val="pt-PT"/>
            </w:rPr>
            <w:t xml:space="preserve">chegada 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por Ahmad Al H</w:t>
          </w:r>
          <w:proofErr w:type="spellStart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arthy</w:t>
          </w:r>
          <w:proofErr w:type="spellEnd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/Michael </w:t>
          </w:r>
          <w:proofErr w:type="spellStart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Dinan</w:t>
          </w:r>
          <w:proofErr w:type="spellEnd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/Charlie Eastwood (ORT BY TF Aston Martin </w:t>
          </w:r>
          <w:proofErr w:type="spellStart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Vantage</w:t>
          </w:r>
          <w:proofErr w:type="spellEnd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049E1">
            <w:rPr>
              <w:rFonts w:ascii="Arial" w:hAnsi="Arial" w:cs="Arial"/>
              <w:sz w:val="20"/>
              <w:szCs w:val="20"/>
              <w:lang w:val="pt-PT"/>
            </w:rPr>
            <w:t xml:space="preserve">nº 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25) </w:t>
          </w:r>
          <w:r w:rsidR="007049E1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por Michael </w:t>
          </w:r>
          <w:proofErr w:type="spellStart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Wainwright</w:t>
          </w:r>
          <w:proofErr w:type="spellEnd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/Benjamin </w:t>
          </w:r>
          <w:proofErr w:type="spellStart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Barker</w:t>
          </w:r>
          <w:proofErr w:type="spellEnd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/</w:t>
          </w:r>
          <w:proofErr w:type="spellStart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Riccardo</w:t>
          </w:r>
          <w:proofErr w:type="spellEnd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Pera (GR </w:t>
          </w:r>
          <w:proofErr w:type="spellStart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Racing</w:t>
          </w:r>
          <w:proofErr w:type="spellEnd"/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 xml:space="preserve"> Porsche 911 RSR-19 </w:t>
          </w:r>
          <w:r w:rsidR="007049E1">
            <w:rPr>
              <w:rFonts w:ascii="Arial" w:hAnsi="Arial" w:cs="Arial"/>
              <w:sz w:val="20"/>
              <w:szCs w:val="20"/>
              <w:lang w:val="pt-PT"/>
            </w:rPr>
            <w:t xml:space="preserve">nº </w:t>
          </w:r>
          <w:r w:rsidR="00577A39" w:rsidRPr="000271BC">
            <w:rPr>
              <w:rFonts w:ascii="Arial" w:hAnsi="Arial" w:cs="Arial"/>
              <w:sz w:val="20"/>
              <w:szCs w:val="20"/>
              <w:lang w:val="pt-PT"/>
            </w:rPr>
            <w:t>86).</w:t>
          </w:r>
        </w:p>
        <w:p w14:paraId="68FF3DB4" w14:textId="77777777" w:rsidR="00577A39" w:rsidRPr="000271BC" w:rsidRDefault="00577A3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D70862B" w14:textId="77777777" w:rsidR="00B01682" w:rsidRPr="000271BC" w:rsidRDefault="00B01682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04C420FF" w14:textId="77777777" w:rsidR="00B01682" w:rsidRPr="000271BC" w:rsidRDefault="00B01682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756206C6" w14:textId="77777777" w:rsidR="00B01682" w:rsidRPr="000271BC" w:rsidRDefault="00B01682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4E7CBEC2" w14:textId="77777777" w:rsidR="00B01682" w:rsidRPr="000271BC" w:rsidRDefault="00B01682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2C5681D1" w14:textId="77777777" w:rsidR="00B01682" w:rsidRPr="000271BC" w:rsidRDefault="00B01682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7067AAEC" w14:textId="77777777" w:rsidR="00B01682" w:rsidRPr="000271BC" w:rsidRDefault="00B01682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46F0491B" w14:textId="77777777" w:rsidR="00B01682" w:rsidRPr="000271BC" w:rsidRDefault="00B01682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04D4B173" w14:textId="77777777" w:rsidR="00B01682" w:rsidRPr="000271BC" w:rsidRDefault="00B01682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48DFA6FB" w14:textId="77777777" w:rsidR="00B01682" w:rsidRPr="000271BC" w:rsidRDefault="00B01682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29EC4094" w14:textId="77777777" w:rsidR="00B01682" w:rsidRPr="000271BC" w:rsidRDefault="00B01682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3A8CD1B2" w14:textId="77777777" w:rsidR="00B01682" w:rsidRPr="000271BC" w:rsidRDefault="00B01682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32D87D93" w14:textId="77777777" w:rsidR="00B01682" w:rsidRPr="000271BC" w:rsidRDefault="00B01682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23716BFB" w14:textId="77777777" w:rsidR="00B01682" w:rsidRPr="000271BC" w:rsidRDefault="00B01682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74E48E44" w14:textId="36562FB8" w:rsidR="00E668F8" w:rsidRPr="000271BC" w:rsidRDefault="00000000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6FF95F07" w14:textId="4CBF810F" w:rsidR="009E553B" w:rsidRPr="000271BC" w:rsidRDefault="009E553B" w:rsidP="00E668F8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1212A121" w14:textId="77777777" w:rsidR="007049E1" w:rsidRPr="00C57F6C" w:rsidRDefault="007049E1" w:rsidP="007049E1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6FBC1D84" w14:textId="77777777" w:rsidR="007049E1" w:rsidRPr="00517A53" w:rsidRDefault="007049E1" w:rsidP="007049E1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</w:t>
      </w:r>
      <w:proofErr w:type="spellStart"/>
      <w:r w:rsidRPr="00517A5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175 países, emprega 132 000 pessoas e dispõe de 67 centros de produção que, em 2022, fabricaram cerca de 173 milhões de pneus (</w:t>
      </w:r>
      <w:hyperlink r:id="rId8" w:history="1">
        <w:r w:rsidRPr="00517A53">
          <w:rPr>
            <w:rStyle w:val="Hyperlink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1EC54971" w14:textId="77777777" w:rsidR="007049E1" w:rsidRPr="00AA3C81" w:rsidRDefault="007049E1" w:rsidP="007049E1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119F2A87" w14:textId="77777777" w:rsidR="007049E1" w:rsidRPr="00AA3C81" w:rsidRDefault="007049E1" w:rsidP="007049E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222F328B" w14:textId="77777777" w:rsidR="007049E1" w:rsidRPr="00AA3C81" w:rsidRDefault="007049E1" w:rsidP="007049E1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7B2CC80" w14:textId="77777777" w:rsidR="007049E1" w:rsidRPr="00AA3C81" w:rsidRDefault="007049E1" w:rsidP="007049E1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15C0158" w14:textId="77777777" w:rsidR="007049E1" w:rsidRPr="00AA3C81" w:rsidRDefault="007049E1" w:rsidP="007049E1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1AC8BAB" w14:textId="77777777" w:rsidR="007049E1" w:rsidRPr="00AA3C81" w:rsidRDefault="007049E1" w:rsidP="007049E1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3772552" w14:textId="77777777" w:rsidR="007049E1" w:rsidRPr="00AA3C81" w:rsidRDefault="007049E1" w:rsidP="007049E1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CDF7A8E" w14:textId="77777777" w:rsidR="007049E1" w:rsidRPr="00AA3C81" w:rsidRDefault="007049E1" w:rsidP="007049E1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46D632A" w14:textId="77777777" w:rsidR="007049E1" w:rsidRPr="009C49D3" w:rsidRDefault="007049E1" w:rsidP="007049E1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 xml:space="preserve">DEPARTAMENTO DE COMUNICAÇÃO </w:t>
      </w:r>
      <w:r>
        <w:rPr>
          <w:rFonts w:ascii="Arial" w:hAnsi="Arial" w:cs="Arial"/>
          <w:sz w:val="28"/>
          <w:szCs w:val="28"/>
          <w:lang w:val="pt-PT"/>
        </w:rPr>
        <w:t>MICHELIN</w:t>
      </w:r>
    </w:p>
    <w:p w14:paraId="23822A56" w14:textId="77777777" w:rsidR="007049E1" w:rsidRDefault="007049E1" w:rsidP="007049E1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>
        <w:t xml:space="preserve">       </w:t>
      </w:r>
      <w:hyperlink r:id="rId9" w:history="1">
        <w:r w:rsidRPr="00857D52">
          <w:rPr>
            <w:rStyle w:val="Hyperlink"/>
            <w:rFonts w:ascii="Arial" w:hAnsi="Arial" w:cs="Arial"/>
            <w:sz w:val="28"/>
            <w:szCs w:val="28"/>
            <w:lang w:val="es-ES"/>
          </w:rPr>
          <w:t>comunicacion-ib@michelin.com</w:t>
        </w:r>
      </w:hyperlink>
    </w:p>
    <w:p w14:paraId="539EE442" w14:textId="77777777" w:rsidR="007049E1" w:rsidRPr="009C49D3" w:rsidRDefault="007049E1" w:rsidP="007049E1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3935A3EB" wp14:editId="59DE4F67">
            <wp:extent cx="1612265" cy="177730"/>
            <wp:effectExtent l="0" t="0" r="635" b="635"/>
            <wp:docPr id="3" name="Image 75" descr="Close-up of a business c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5" descr="Close-up of a business ca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049E1" w:rsidRPr="009C49D3" w14:paraId="4D27766B" w14:textId="77777777" w:rsidTr="00612D9A">
        <w:tc>
          <w:tcPr>
            <w:tcW w:w="9016" w:type="dxa"/>
          </w:tcPr>
          <w:p w14:paraId="11A7889A" w14:textId="77777777" w:rsidR="007049E1" w:rsidRDefault="007049E1" w:rsidP="00612D9A">
            <w:pPr>
              <w:jc w:val="center"/>
              <w:rPr>
                <w:rFonts w:ascii="Arial" w:hAnsi="Arial" w:cs="Arial"/>
                <w:lang w:val="pt-PT"/>
              </w:rPr>
            </w:pPr>
            <w:hyperlink r:id="rId12" w:history="1">
              <w:r w:rsidRPr="00CD3732">
                <w:rPr>
                  <w:rStyle w:val="Hyperlink"/>
                  <w:rFonts w:ascii="Arial" w:hAnsi="Arial" w:cs="Arial"/>
                  <w:lang w:val="pt-PT"/>
                </w:rPr>
                <w:t>www.michelin.pt</w:t>
              </w:r>
            </w:hyperlink>
          </w:p>
          <w:p w14:paraId="63304081" w14:textId="77777777" w:rsidR="007049E1" w:rsidRPr="009C49D3" w:rsidRDefault="007049E1" w:rsidP="00612D9A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</w:p>
        </w:tc>
      </w:tr>
      <w:tr w:rsidR="007049E1" w:rsidRPr="009C49D3" w14:paraId="0125F6F2" w14:textId="77777777" w:rsidTr="00612D9A">
        <w:tc>
          <w:tcPr>
            <w:tcW w:w="9016" w:type="dxa"/>
          </w:tcPr>
          <w:p w14:paraId="7DF6D3BD" w14:textId="77777777" w:rsidR="007049E1" w:rsidRPr="009C49D3" w:rsidRDefault="007049E1" w:rsidP="00612D9A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409904E0" wp14:editId="495CD2C7">
                  <wp:extent cx="152400" cy="123825"/>
                  <wp:effectExtent l="0" t="0" r="0" b="3175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14" cy="12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090EE820" wp14:editId="1BEBC036">
                  <wp:extent cx="126609" cy="126609"/>
                  <wp:effectExtent l="0" t="0" r="635" b="63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53" cy="12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E398E04" wp14:editId="410A0459">
                  <wp:extent cx="129247" cy="129247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34" cy="129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287F4A01" w14:textId="77777777" w:rsidR="007049E1" w:rsidRPr="009C49D3" w:rsidRDefault="007049E1" w:rsidP="007049E1">
      <w:pPr>
        <w:jc w:val="center"/>
        <w:rPr>
          <w:rFonts w:ascii="Arial" w:hAnsi="Arial" w:cs="Arial"/>
          <w:lang w:val="pt-PT"/>
        </w:rPr>
      </w:pPr>
    </w:p>
    <w:p w14:paraId="3086FB78" w14:textId="758F5D9F" w:rsidR="00E668F8" w:rsidRPr="007049E1" w:rsidRDefault="007049E1" w:rsidP="007049E1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sectPr w:rsidR="00E668F8" w:rsidRPr="007049E1" w:rsidSect="0046081D">
      <w:headerReference w:type="default" r:id="rId19"/>
      <w:headerReference w:type="first" r:id="rId20"/>
      <w:pgSz w:w="11906" w:h="16838"/>
      <w:pgMar w:top="1832" w:right="1440" w:bottom="1440" w:left="1440" w:header="204" w:footer="709" w:gutter="0"/>
      <w:pgBorders w:offsetFrom="page">
        <w:top w:val="single" w:sz="48" w:space="0" w:color="FFE500"/>
        <w:left w:val="single" w:sz="48" w:space="0" w:color="FFE500"/>
        <w:bottom w:val="single" w:sz="48" w:space="0" w:color="FFE500"/>
        <w:right w:val="single" w:sz="48" w:space="0" w:color="FFE5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814C" w14:textId="77777777" w:rsidR="003F0E8A" w:rsidRDefault="003F0E8A" w:rsidP="00F24D98">
      <w:r>
        <w:separator/>
      </w:r>
    </w:p>
  </w:endnote>
  <w:endnote w:type="continuationSeparator" w:id="0">
    <w:p w14:paraId="3FC9C4E2" w14:textId="77777777" w:rsidR="003F0E8A" w:rsidRDefault="003F0E8A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1621" w14:textId="77777777" w:rsidR="003F0E8A" w:rsidRDefault="003F0E8A" w:rsidP="00F24D98">
      <w:r>
        <w:separator/>
      </w:r>
    </w:p>
  </w:footnote>
  <w:footnote w:type="continuationSeparator" w:id="0">
    <w:p w14:paraId="29C9883D" w14:textId="77777777" w:rsidR="003F0E8A" w:rsidRDefault="003F0E8A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505A" w14:textId="30DD91C9" w:rsidR="00C53F0C" w:rsidRPr="00C53F0C" w:rsidRDefault="002B3AC4" w:rsidP="002B3AC4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inline distT="0" distB="0" distL="0" distR="0" wp14:anchorId="61A2D54A" wp14:editId="796489D6">
          <wp:extent cx="7515657" cy="833479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866"/>
                  <a:stretch/>
                </pic:blipFill>
                <pic:spPr bwMode="auto">
                  <a:xfrm>
                    <a:off x="0" y="0"/>
                    <a:ext cx="7516736" cy="833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222C417" w:rsidR="001963B1" w:rsidRPr="007049E1" w:rsidRDefault="007049E1" w:rsidP="007049E1">
    <w:pPr>
      <w:pStyle w:val="Header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87420" wp14:editId="586BC1E5">
              <wp:simplePos x="0" y="0"/>
              <wp:positionH relativeFrom="page">
                <wp:posOffset>236723</wp:posOffset>
              </wp:positionH>
              <wp:positionV relativeFrom="paragraph">
                <wp:posOffset>1307662</wp:posOffset>
              </wp:positionV>
              <wp:extent cx="1678898" cy="254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898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143230" w14:textId="77777777" w:rsidR="007049E1" w:rsidRPr="00AC0E74" w:rsidRDefault="007049E1" w:rsidP="007049E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MOTORSPORT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5874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.65pt;margin-top:102.95pt;width:132.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" fillcolor="white [3201]" stroked="f" strokeweight=".5pt">
              <v:textbox>
                <w:txbxContent>
                  <w:p w14:paraId="14143230" w14:textId="77777777" w:rsidR="007049E1" w:rsidRPr="00AC0E74" w:rsidRDefault="007049E1" w:rsidP="007049E1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MOTORSPORT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A58F7" wp14:editId="7733CF59">
              <wp:simplePos x="0" y="0"/>
              <wp:positionH relativeFrom="page">
                <wp:posOffset>2330450</wp:posOffset>
              </wp:positionH>
              <wp:positionV relativeFrom="paragraph">
                <wp:posOffset>732746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D6083E" w14:textId="77777777" w:rsidR="007049E1" w:rsidRPr="006F25F9" w:rsidRDefault="007049E1" w:rsidP="007049E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5F072430" w14:textId="77777777" w:rsidR="007049E1" w:rsidRPr="00BE269E" w:rsidRDefault="007049E1" w:rsidP="007049E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FA58F7" id="Text Box 4" o:spid="_x0000_s1027" type="#_x0000_t202" style="position:absolute;left:0;text-align:left;margin-left:183.5pt;margin-top:57.7pt;width:234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" fillcolor="window" stroked="f" strokeweight=".5pt">
              <v:textbox>
                <w:txbxContent>
                  <w:p w14:paraId="65D6083E" w14:textId="77777777" w:rsidR="007049E1" w:rsidRPr="006F25F9" w:rsidRDefault="007049E1" w:rsidP="007049E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5F072430" w14:textId="77777777" w:rsidR="007049E1" w:rsidRPr="00BE269E" w:rsidRDefault="007049E1" w:rsidP="007049E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19A67E73" wp14:editId="234DB1A9">
          <wp:extent cx="7516736" cy="1888761"/>
          <wp:effectExtent l="0" t="0" r="1905" b="3810"/>
          <wp:docPr id="1" name="Picture 1" descr="A picture containing logo, font, tex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, font, text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736" cy="188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C16"/>
    <w:multiLevelType w:val="hybridMultilevel"/>
    <w:tmpl w:val="73A26F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32A4"/>
    <w:multiLevelType w:val="hybridMultilevel"/>
    <w:tmpl w:val="265CEB8A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5E0B2D"/>
    <w:multiLevelType w:val="hybridMultilevel"/>
    <w:tmpl w:val="C660F1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268AD"/>
    <w:multiLevelType w:val="hybridMultilevel"/>
    <w:tmpl w:val="FB2A40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826424">
    <w:abstractNumId w:val="3"/>
  </w:num>
  <w:num w:numId="2" w16cid:durableId="398214374">
    <w:abstractNumId w:val="4"/>
  </w:num>
  <w:num w:numId="3" w16cid:durableId="2129158907">
    <w:abstractNumId w:val="0"/>
  </w:num>
  <w:num w:numId="4" w16cid:durableId="1057824120">
    <w:abstractNumId w:val="2"/>
  </w:num>
  <w:num w:numId="5" w16cid:durableId="1150516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32A2"/>
    <w:rsid w:val="000271BC"/>
    <w:rsid w:val="0006333E"/>
    <w:rsid w:val="00074431"/>
    <w:rsid w:val="000B3F91"/>
    <w:rsid w:val="000B52DC"/>
    <w:rsid w:val="000D0967"/>
    <w:rsid w:val="00112957"/>
    <w:rsid w:val="00116A1A"/>
    <w:rsid w:val="0016738E"/>
    <w:rsid w:val="001735F8"/>
    <w:rsid w:val="001851DC"/>
    <w:rsid w:val="001920A9"/>
    <w:rsid w:val="001963B1"/>
    <w:rsid w:val="001B2629"/>
    <w:rsid w:val="001B4287"/>
    <w:rsid w:val="002001A4"/>
    <w:rsid w:val="0021595A"/>
    <w:rsid w:val="0024219A"/>
    <w:rsid w:val="002446F7"/>
    <w:rsid w:val="00262F8B"/>
    <w:rsid w:val="00274DC8"/>
    <w:rsid w:val="0027531F"/>
    <w:rsid w:val="00290353"/>
    <w:rsid w:val="002B3AC4"/>
    <w:rsid w:val="002C57B3"/>
    <w:rsid w:val="002E44BA"/>
    <w:rsid w:val="00387E23"/>
    <w:rsid w:val="003A5BD7"/>
    <w:rsid w:val="003F0E8A"/>
    <w:rsid w:val="0041774C"/>
    <w:rsid w:val="004237CD"/>
    <w:rsid w:val="00426894"/>
    <w:rsid w:val="00431B3B"/>
    <w:rsid w:val="00445F31"/>
    <w:rsid w:val="004554ED"/>
    <w:rsid w:val="00456BF5"/>
    <w:rsid w:val="0046081D"/>
    <w:rsid w:val="00471963"/>
    <w:rsid w:val="00493386"/>
    <w:rsid w:val="004A048C"/>
    <w:rsid w:val="004A7A65"/>
    <w:rsid w:val="004C6A8C"/>
    <w:rsid w:val="004C70DC"/>
    <w:rsid w:val="004E3294"/>
    <w:rsid w:val="00505743"/>
    <w:rsid w:val="00526931"/>
    <w:rsid w:val="00563B20"/>
    <w:rsid w:val="00577A39"/>
    <w:rsid w:val="00644BB1"/>
    <w:rsid w:val="00667125"/>
    <w:rsid w:val="006C44F0"/>
    <w:rsid w:val="007049E1"/>
    <w:rsid w:val="00751675"/>
    <w:rsid w:val="00751F22"/>
    <w:rsid w:val="007722A7"/>
    <w:rsid w:val="00785BD9"/>
    <w:rsid w:val="007A3F20"/>
    <w:rsid w:val="007D5E40"/>
    <w:rsid w:val="00812AFC"/>
    <w:rsid w:val="0085450A"/>
    <w:rsid w:val="00883B7E"/>
    <w:rsid w:val="00884D48"/>
    <w:rsid w:val="008A2F9A"/>
    <w:rsid w:val="008B73E3"/>
    <w:rsid w:val="00933F02"/>
    <w:rsid w:val="0093532F"/>
    <w:rsid w:val="00962864"/>
    <w:rsid w:val="009A4487"/>
    <w:rsid w:val="009A4F6B"/>
    <w:rsid w:val="009E553B"/>
    <w:rsid w:val="009E6ECD"/>
    <w:rsid w:val="00A35FCE"/>
    <w:rsid w:val="00AA0948"/>
    <w:rsid w:val="00AC0E74"/>
    <w:rsid w:val="00B01682"/>
    <w:rsid w:val="00B01F18"/>
    <w:rsid w:val="00B061F9"/>
    <w:rsid w:val="00B374C9"/>
    <w:rsid w:val="00B50769"/>
    <w:rsid w:val="00B835E3"/>
    <w:rsid w:val="00B97B28"/>
    <w:rsid w:val="00BB1209"/>
    <w:rsid w:val="00C21848"/>
    <w:rsid w:val="00C2594E"/>
    <w:rsid w:val="00C53F0C"/>
    <w:rsid w:val="00C624CB"/>
    <w:rsid w:val="00CD14F5"/>
    <w:rsid w:val="00CF16A0"/>
    <w:rsid w:val="00D420D6"/>
    <w:rsid w:val="00D67EFC"/>
    <w:rsid w:val="00DB7FA5"/>
    <w:rsid w:val="00DD43F0"/>
    <w:rsid w:val="00DD5C33"/>
    <w:rsid w:val="00DD6F6A"/>
    <w:rsid w:val="00E40F67"/>
    <w:rsid w:val="00E605AC"/>
    <w:rsid w:val="00E668F8"/>
    <w:rsid w:val="00E96463"/>
    <w:rsid w:val="00E97D09"/>
    <w:rsid w:val="00EA60B6"/>
    <w:rsid w:val="00EF4A8E"/>
    <w:rsid w:val="00F24D98"/>
    <w:rsid w:val="00F26C35"/>
    <w:rsid w:val="00F27C61"/>
    <w:rsid w:val="00F36E98"/>
    <w:rsid w:val="00F44CE3"/>
    <w:rsid w:val="00F6785B"/>
    <w:rsid w:val="00FA7F84"/>
    <w:rsid w:val="00FC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8B73E3"/>
    <w:rPr>
      <w:color w:val="0000FF"/>
      <w:u w:val="single"/>
    </w:rPr>
  </w:style>
  <w:style w:type="table" w:styleId="TableGrid">
    <w:name w:val="Table Grid"/>
    <w:basedOn w:val="TableNormal"/>
    <w:uiPriority w:val="39"/>
    <w:rsid w:val="008B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8F8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E668F8"/>
  </w:style>
  <w:style w:type="character" w:styleId="UnresolvedMention">
    <w:name w:val="Unresolved Mention"/>
    <w:basedOn w:val="DefaultParagraphFont"/>
    <w:uiPriority w:val="99"/>
    <w:semiHidden/>
    <w:unhideWhenUsed/>
    <w:rsid w:val="00F27C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7C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o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156CCA-3D15-4E67-AFE0-7DC7D52B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5</cp:revision>
  <dcterms:created xsi:type="dcterms:W3CDTF">2023-06-12T14:07:00Z</dcterms:created>
  <dcterms:modified xsi:type="dcterms:W3CDTF">2023-06-12T14:39:00Z</dcterms:modified>
</cp:coreProperties>
</file>