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CA018A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CA018A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CA018A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CA018A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CA018A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CA018A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CA018A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CA018A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215B99E1" w:rsidR="006D398C" w:rsidRPr="00CA018A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CA018A">
        <w:rPr>
          <w:rFonts w:ascii="Arial" w:hAnsi="Arial" w:cs="Arial"/>
          <w:sz w:val="20"/>
          <w:szCs w:val="20"/>
          <w:lang w:val="pt-PT"/>
        </w:rPr>
        <w:t xml:space="preserve">   </w:t>
      </w:r>
      <w:r w:rsidR="00DA372E" w:rsidRPr="003C72F1">
        <w:rPr>
          <w:rFonts w:ascii="Arial" w:hAnsi="Arial" w:cs="Arial"/>
          <w:sz w:val="20"/>
          <w:szCs w:val="20"/>
          <w:lang w:val="pt-PT"/>
        </w:rPr>
        <w:t>Lisboa</w:t>
      </w:r>
      <w:r w:rsidR="00BE269E" w:rsidRPr="003C72F1">
        <w:rPr>
          <w:rFonts w:ascii="Arial" w:hAnsi="Arial" w:cs="Arial"/>
          <w:sz w:val="20"/>
          <w:szCs w:val="20"/>
          <w:lang w:val="pt-PT"/>
        </w:rPr>
        <w:t xml:space="preserve">, </w:t>
      </w:r>
      <w:r w:rsidR="003C72F1" w:rsidRPr="003C72F1">
        <w:rPr>
          <w:rFonts w:ascii="Arial" w:hAnsi="Arial" w:cs="Arial"/>
          <w:sz w:val="20"/>
          <w:szCs w:val="20"/>
          <w:lang w:val="pt-PT"/>
        </w:rPr>
        <w:t>26</w:t>
      </w:r>
      <w:r w:rsidR="00BE269E" w:rsidRPr="003C72F1">
        <w:rPr>
          <w:rFonts w:ascii="Arial" w:hAnsi="Arial" w:cs="Arial"/>
          <w:sz w:val="20"/>
          <w:szCs w:val="20"/>
          <w:lang w:val="pt-PT"/>
        </w:rPr>
        <w:t xml:space="preserve"> de </w:t>
      </w:r>
      <w:r w:rsidR="00ED65C4" w:rsidRPr="003C72F1">
        <w:rPr>
          <w:rFonts w:ascii="Arial" w:hAnsi="Arial" w:cs="Arial"/>
          <w:sz w:val="20"/>
          <w:szCs w:val="20"/>
          <w:lang w:val="pt-PT"/>
        </w:rPr>
        <w:t>fe</w:t>
      </w:r>
      <w:r w:rsidR="00DA372E" w:rsidRPr="003C72F1">
        <w:rPr>
          <w:rFonts w:ascii="Arial" w:hAnsi="Arial" w:cs="Arial"/>
          <w:sz w:val="20"/>
          <w:szCs w:val="20"/>
          <w:lang w:val="pt-PT"/>
        </w:rPr>
        <w:t>vereiro</w:t>
      </w:r>
      <w:r w:rsidR="00DA372E">
        <w:rPr>
          <w:rFonts w:ascii="Arial" w:hAnsi="Arial" w:cs="Arial"/>
          <w:sz w:val="20"/>
          <w:szCs w:val="20"/>
          <w:lang w:val="pt-PT"/>
        </w:rPr>
        <w:t xml:space="preserve"> de </w:t>
      </w:r>
      <w:r w:rsidR="006D398C" w:rsidRPr="00CA018A">
        <w:rPr>
          <w:rFonts w:ascii="Arial" w:hAnsi="Arial" w:cs="Arial"/>
          <w:sz w:val="20"/>
          <w:szCs w:val="20"/>
          <w:lang w:val="pt-PT"/>
        </w:rPr>
        <w:t>202</w:t>
      </w:r>
      <w:r w:rsidR="00151A16" w:rsidRPr="00CA018A">
        <w:rPr>
          <w:rFonts w:ascii="Arial" w:hAnsi="Arial" w:cs="Arial"/>
          <w:sz w:val="20"/>
          <w:szCs w:val="20"/>
          <w:lang w:val="pt-PT"/>
        </w:rPr>
        <w:t>4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CA018A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CA018A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39795ACE" w:rsidR="006D398C" w:rsidRPr="00CA018A" w:rsidRDefault="00ED65C4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CA018A">
            <w:rPr>
              <w:rFonts w:ascii="Arial" w:hAnsi="Arial" w:cs="Arial"/>
              <w:b/>
              <w:sz w:val="28"/>
              <w:szCs w:val="28"/>
              <w:lang w:val="pt-PT"/>
            </w:rPr>
            <w:t>Inova</w:t>
          </w:r>
          <w:r w:rsidR="00CA018A" w:rsidRPr="00CA018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ção </w:t>
          </w:r>
          <w:r w:rsidRPr="00CA018A">
            <w:rPr>
              <w:rFonts w:ascii="Arial" w:hAnsi="Arial" w:cs="Arial"/>
              <w:b/>
              <w:sz w:val="28"/>
              <w:szCs w:val="28"/>
              <w:lang w:val="pt-PT"/>
            </w:rPr>
            <w:t>revolucion</w:t>
          </w:r>
          <w:r w:rsidR="00CA018A" w:rsidRPr="00CA018A">
            <w:rPr>
              <w:rFonts w:ascii="Arial" w:hAnsi="Arial" w:cs="Arial"/>
              <w:b/>
              <w:sz w:val="28"/>
              <w:szCs w:val="28"/>
              <w:lang w:val="pt-PT"/>
            </w:rPr>
            <w:t>á</w:t>
          </w:r>
          <w:r w:rsidRPr="00CA018A">
            <w:rPr>
              <w:rFonts w:ascii="Arial" w:hAnsi="Arial" w:cs="Arial"/>
              <w:b/>
              <w:sz w:val="28"/>
              <w:szCs w:val="28"/>
              <w:lang w:val="pt-PT"/>
            </w:rPr>
            <w:t>ria n</w:t>
          </w:r>
          <w:r w:rsidR="00CA018A" w:rsidRPr="00CA018A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Pr="00CA018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recicla</w:t>
          </w:r>
          <w:r w:rsidR="00CA018A" w:rsidRPr="00CA018A">
            <w:rPr>
              <w:rFonts w:ascii="Arial" w:hAnsi="Arial" w:cs="Arial"/>
              <w:b/>
              <w:sz w:val="28"/>
              <w:szCs w:val="28"/>
              <w:lang w:val="pt-PT"/>
            </w:rPr>
            <w:t>gem</w:t>
          </w:r>
          <w:r w:rsidRPr="00CA018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: Michelin </w:t>
          </w:r>
          <w:r w:rsidR="00CA018A" w:rsidRPr="00CA018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alia-se à </w:t>
          </w:r>
          <w:r w:rsidRPr="00CA018A">
            <w:rPr>
              <w:rFonts w:ascii="Arial" w:hAnsi="Arial" w:cs="Arial"/>
              <w:b/>
              <w:sz w:val="28"/>
              <w:szCs w:val="28"/>
              <w:lang w:val="pt-PT"/>
            </w:rPr>
            <w:t>Antin</w:t>
          </w:r>
          <w:r w:rsidR="00CA018A" w:rsidRPr="00CA018A">
            <w:rPr>
              <w:rFonts w:ascii="Arial" w:hAnsi="Arial" w:cs="Arial"/>
              <w:b/>
              <w:sz w:val="28"/>
              <w:szCs w:val="28"/>
              <w:lang w:val="pt-PT"/>
            </w:rPr>
            <w:br/>
            <w:t>e à</w:t>
          </w:r>
          <w:r w:rsidRPr="00CA018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Enviro para anunciar a constru</w:t>
          </w:r>
          <w:r w:rsidR="00CA018A" w:rsidRPr="00CA018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ção </w:t>
          </w:r>
          <w:r w:rsidRPr="00CA018A">
            <w:rPr>
              <w:rFonts w:ascii="Arial" w:hAnsi="Arial" w:cs="Arial"/>
              <w:b/>
              <w:sz w:val="28"/>
              <w:szCs w:val="28"/>
              <w:lang w:val="pt-PT"/>
            </w:rPr>
            <w:t>da prime</w:t>
          </w:r>
          <w:r w:rsidR="00CA018A" w:rsidRPr="00CA018A">
            <w:rPr>
              <w:rFonts w:ascii="Arial" w:hAnsi="Arial" w:cs="Arial"/>
              <w:b/>
              <w:sz w:val="28"/>
              <w:szCs w:val="28"/>
              <w:lang w:val="pt-PT"/>
            </w:rPr>
            <w:t>i</w:t>
          </w:r>
          <w:r w:rsidRPr="00CA018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ra </w:t>
          </w:r>
          <w:r w:rsidR="00CA018A" w:rsidRPr="00CA018A">
            <w:rPr>
              <w:rFonts w:ascii="Arial" w:hAnsi="Arial" w:cs="Arial"/>
              <w:b/>
              <w:sz w:val="28"/>
              <w:szCs w:val="28"/>
              <w:lang w:val="pt-PT"/>
            </w:rPr>
            <w:t>fábrica</w:t>
          </w:r>
          <w:r w:rsidR="00CA018A" w:rsidRPr="00CA018A">
            <w:rPr>
              <w:rFonts w:ascii="Arial" w:hAnsi="Arial" w:cs="Arial"/>
              <w:b/>
              <w:sz w:val="28"/>
              <w:szCs w:val="28"/>
              <w:lang w:val="pt-PT"/>
            </w:rPr>
            <w:br/>
            <w:t>d</w:t>
          </w:r>
          <w:r w:rsidRPr="00CA018A">
            <w:rPr>
              <w:rFonts w:ascii="Arial" w:hAnsi="Arial" w:cs="Arial"/>
              <w:b/>
              <w:sz w:val="28"/>
              <w:szCs w:val="28"/>
              <w:lang w:val="pt-PT"/>
            </w:rPr>
            <w:t>e recicla</w:t>
          </w:r>
          <w:r w:rsidR="00CA018A" w:rsidRPr="00CA018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gem </w:t>
          </w:r>
          <w:r w:rsidRPr="00CA018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de </w:t>
          </w:r>
          <w:r w:rsidR="00CA018A" w:rsidRPr="00CA018A">
            <w:rPr>
              <w:rFonts w:ascii="Arial" w:hAnsi="Arial" w:cs="Arial"/>
              <w:b/>
              <w:sz w:val="28"/>
              <w:szCs w:val="28"/>
              <w:lang w:val="pt-PT"/>
            </w:rPr>
            <w:t>p</w:t>
          </w:r>
          <w:r w:rsidRPr="00CA018A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="00CA018A" w:rsidRPr="00CA018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s em fim de vida na </w:t>
          </w:r>
          <w:r w:rsidRPr="00CA018A">
            <w:rPr>
              <w:rFonts w:ascii="Arial" w:hAnsi="Arial" w:cs="Arial"/>
              <w:b/>
              <w:sz w:val="28"/>
              <w:szCs w:val="28"/>
              <w:lang w:val="pt-PT"/>
            </w:rPr>
            <w:t>Su</w:t>
          </w:r>
          <w:r w:rsidR="00CA018A" w:rsidRPr="00CA018A">
            <w:rPr>
              <w:rFonts w:ascii="Arial" w:hAnsi="Arial" w:cs="Arial"/>
              <w:b/>
              <w:sz w:val="28"/>
              <w:szCs w:val="28"/>
              <w:lang w:val="pt-PT"/>
            </w:rPr>
            <w:t>é</w:t>
          </w:r>
          <w:r w:rsidRPr="00CA018A">
            <w:rPr>
              <w:rFonts w:ascii="Arial" w:hAnsi="Arial" w:cs="Arial"/>
              <w:b/>
              <w:sz w:val="28"/>
              <w:szCs w:val="28"/>
              <w:lang w:val="pt-PT"/>
            </w:rPr>
            <w:t>cia</w:t>
          </w:r>
        </w:p>
        <w:p w14:paraId="25580CFE" w14:textId="77777777" w:rsidR="00523432" w:rsidRPr="00CA018A" w:rsidRDefault="00523432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CA018A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16C62DB4" w14:textId="57E76BCC" w:rsidR="00ED65C4" w:rsidRPr="00CA018A" w:rsidRDefault="00ED65C4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CA018A">
            <w:rPr>
              <w:rFonts w:ascii="Arial" w:eastAsia="Calibri" w:hAnsi="Arial" w:cs="Arial"/>
              <w:lang w:val="pt-PT" w:eastAsia="en-US"/>
            </w:rPr>
            <w:t>Finaliza</w:t>
          </w:r>
          <w:r w:rsidR="00CA018A" w:rsidRPr="00CA018A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Pr="00CA018A">
            <w:rPr>
              <w:rFonts w:ascii="Arial" w:eastAsia="Calibri" w:hAnsi="Arial" w:cs="Arial"/>
              <w:lang w:val="pt-PT" w:eastAsia="en-US"/>
            </w:rPr>
            <w:t>d</w:t>
          </w:r>
          <w:r w:rsidR="00CA018A" w:rsidRPr="00CA018A">
            <w:rPr>
              <w:rFonts w:ascii="Arial" w:eastAsia="Calibri" w:hAnsi="Arial" w:cs="Arial"/>
              <w:lang w:val="pt-PT" w:eastAsia="en-US"/>
            </w:rPr>
            <w:t xml:space="preserve">o </w:t>
          </w:r>
          <w:r w:rsidRPr="00CA018A">
            <w:rPr>
              <w:rFonts w:ascii="Arial" w:eastAsia="Calibri" w:hAnsi="Arial" w:cs="Arial"/>
              <w:lang w:val="pt-PT" w:eastAsia="en-US"/>
            </w:rPr>
            <w:t>plan</w:t>
          </w:r>
          <w:r w:rsidR="00CA018A" w:rsidRPr="00CA018A">
            <w:rPr>
              <w:rFonts w:ascii="Arial" w:eastAsia="Calibri" w:hAnsi="Arial" w:cs="Arial"/>
              <w:lang w:val="pt-PT" w:eastAsia="en-US"/>
            </w:rPr>
            <w:t xml:space="preserve">o </w:t>
          </w:r>
          <w:r w:rsidRPr="00CA018A">
            <w:rPr>
              <w:rFonts w:ascii="Arial" w:eastAsia="Calibri" w:hAnsi="Arial" w:cs="Arial"/>
              <w:lang w:val="pt-PT" w:eastAsia="en-US"/>
            </w:rPr>
            <w:t>de inve</w:t>
          </w:r>
          <w:r w:rsidR="00CA018A" w:rsidRPr="00CA018A">
            <w:rPr>
              <w:rFonts w:ascii="Arial" w:eastAsia="Calibri" w:hAnsi="Arial" w:cs="Arial"/>
              <w:lang w:val="pt-PT" w:eastAsia="en-US"/>
            </w:rPr>
            <w:t xml:space="preserve">stimento </w:t>
          </w:r>
          <w:r w:rsidRPr="00CA018A">
            <w:rPr>
              <w:rFonts w:ascii="Arial" w:eastAsia="Calibri" w:hAnsi="Arial" w:cs="Arial"/>
              <w:lang w:val="pt-PT" w:eastAsia="en-US"/>
            </w:rPr>
            <w:t>conjunt</w:t>
          </w:r>
          <w:r w:rsidR="00CA018A" w:rsidRPr="00CA018A">
            <w:rPr>
              <w:rFonts w:ascii="Arial" w:eastAsia="Calibri" w:hAnsi="Arial" w:cs="Arial"/>
              <w:lang w:val="pt-PT" w:eastAsia="en-US"/>
            </w:rPr>
            <w:t xml:space="preserve">o </w:t>
          </w:r>
          <w:r w:rsidRPr="00CA018A">
            <w:rPr>
              <w:rFonts w:ascii="Arial" w:eastAsia="Calibri" w:hAnsi="Arial" w:cs="Arial"/>
              <w:lang w:val="pt-PT" w:eastAsia="en-US"/>
            </w:rPr>
            <w:t>para a constru</w:t>
          </w:r>
          <w:r w:rsidR="00CA018A" w:rsidRPr="00CA018A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Pr="00CA018A">
            <w:rPr>
              <w:rFonts w:ascii="Arial" w:eastAsia="Calibri" w:hAnsi="Arial" w:cs="Arial"/>
              <w:lang w:val="pt-PT" w:eastAsia="en-US"/>
            </w:rPr>
            <w:t>da prime</w:t>
          </w:r>
          <w:r w:rsidR="00CA018A" w:rsidRPr="00CA018A">
            <w:rPr>
              <w:rFonts w:ascii="Arial" w:eastAsia="Calibri" w:hAnsi="Arial" w:cs="Arial"/>
              <w:lang w:val="pt-PT" w:eastAsia="en-US"/>
            </w:rPr>
            <w:t>i</w:t>
          </w:r>
          <w:r w:rsidRPr="00CA018A">
            <w:rPr>
              <w:rFonts w:ascii="Arial" w:eastAsia="Calibri" w:hAnsi="Arial" w:cs="Arial"/>
              <w:lang w:val="pt-PT" w:eastAsia="en-US"/>
            </w:rPr>
            <w:t xml:space="preserve">ra </w:t>
          </w:r>
          <w:r w:rsidR="00CA018A" w:rsidRPr="00CA018A">
            <w:rPr>
              <w:rFonts w:ascii="Arial" w:eastAsia="Calibri" w:hAnsi="Arial" w:cs="Arial"/>
              <w:lang w:val="pt-PT" w:eastAsia="en-US"/>
            </w:rPr>
            <w:t xml:space="preserve">fábrica </w:t>
          </w:r>
          <w:r w:rsidRPr="00CA018A">
            <w:rPr>
              <w:rFonts w:ascii="Arial" w:eastAsia="Calibri" w:hAnsi="Arial" w:cs="Arial"/>
              <w:lang w:val="pt-PT" w:eastAsia="en-US"/>
            </w:rPr>
            <w:t>de recicla</w:t>
          </w:r>
          <w:r w:rsidR="00CA018A" w:rsidRPr="00CA018A">
            <w:rPr>
              <w:rFonts w:ascii="Arial" w:eastAsia="Calibri" w:hAnsi="Arial" w:cs="Arial"/>
              <w:lang w:val="pt-PT" w:eastAsia="en-US"/>
            </w:rPr>
            <w:t xml:space="preserve">gem </w:t>
          </w:r>
          <w:r w:rsidRPr="00CA018A">
            <w:rPr>
              <w:rFonts w:ascii="Arial" w:eastAsia="Calibri" w:hAnsi="Arial" w:cs="Arial"/>
              <w:lang w:val="pt-PT" w:eastAsia="en-US"/>
            </w:rPr>
            <w:t xml:space="preserve">de </w:t>
          </w:r>
          <w:r w:rsidR="00CA018A" w:rsidRPr="00CA018A">
            <w:rPr>
              <w:rFonts w:ascii="Arial" w:eastAsia="Calibri" w:hAnsi="Arial" w:cs="Arial"/>
              <w:lang w:val="pt-PT" w:eastAsia="en-US"/>
            </w:rPr>
            <w:t>p</w:t>
          </w:r>
          <w:r w:rsidRPr="00CA018A">
            <w:rPr>
              <w:rFonts w:ascii="Arial" w:eastAsia="Calibri" w:hAnsi="Arial" w:cs="Arial"/>
              <w:lang w:val="pt-PT" w:eastAsia="en-US"/>
            </w:rPr>
            <w:t>neu</w:t>
          </w:r>
          <w:r w:rsidR="00CA018A" w:rsidRPr="00CA018A">
            <w:rPr>
              <w:rFonts w:ascii="Arial" w:eastAsia="Calibri" w:hAnsi="Arial" w:cs="Arial"/>
              <w:lang w:val="pt-PT" w:eastAsia="en-US"/>
            </w:rPr>
            <w:t>s em fim de vida</w:t>
          </w:r>
          <w:r w:rsidR="00DA372E">
            <w:rPr>
              <w:rFonts w:ascii="Arial" w:eastAsia="Calibri" w:hAnsi="Arial" w:cs="Arial"/>
              <w:lang w:val="pt-PT" w:eastAsia="en-US"/>
            </w:rPr>
            <w:t xml:space="preserve">, </w:t>
          </w:r>
          <w:r w:rsidR="00CA018A" w:rsidRPr="00CA018A">
            <w:rPr>
              <w:rFonts w:ascii="Arial" w:eastAsia="Calibri" w:hAnsi="Arial" w:cs="Arial"/>
              <w:lang w:val="pt-PT" w:eastAsia="en-US"/>
            </w:rPr>
            <w:t xml:space="preserve">em </w:t>
          </w:r>
          <w:r w:rsidRPr="00CA018A">
            <w:rPr>
              <w:rFonts w:ascii="Arial" w:eastAsia="Calibri" w:hAnsi="Arial" w:cs="Arial"/>
              <w:lang w:val="pt-PT" w:eastAsia="en-US"/>
            </w:rPr>
            <w:t>Uddevalla</w:t>
          </w:r>
          <w:r w:rsidR="00CA018A" w:rsidRPr="00CA018A">
            <w:rPr>
              <w:rFonts w:ascii="Arial" w:eastAsia="Calibri" w:hAnsi="Arial" w:cs="Arial"/>
              <w:lang w:val="pt-PT" w:eastAsia="en-US"/>
            </w:rPr>
            <w:t xml:space="preserve">, na </w:t>
          </w:r>
          <w:r w:rsidRPr="00CA018A">
            <w:rPr>
              <w:rFonts w:ascii="Arial" w:eastAsia="Calibri" w:hAnsi="Arial" w:cs="Arial"/>
              <w:lang w:val="pt-PT" w:eastAsia="en-US"/>
            </w:rPr>
            <w:t>Su</w:t>
          </w:r>
          <w:r w:rsidR="00CA018A" w:rsidRPr="00CA018A">
            <w:rPr>
              <w:rFonts w:ascii="Arial" w:eastAsia="Calibri" w:hAnsi="Arial" w:cs="Arial"/>
              <w:lang w:val="pt-PT" w:eastAsia="en-US"/>
            </w:rPr>
            <w:t>é</w:t>
          </w:r>
          <w:r w:rsidRPr="00CA018A">
            <w:rPr>
              <w:rFonts w:ascii="Arial" w:eastAsia="Calibri" w:hAnsi="Arial" w:cs="Arial"/>
              <w:lang w:val="pt-PT" w:eastAsia="en-US"/>
            </w:rPr>
            <w:t>ci</w:t>
          </w:r>
          <w:r w:rsidR="00CA018A" w:rsidRPr="00CA018A">
            <w:rPr>
              <w:rFonts w:ascii="Arial" w:eastAsia="Calibri" w:hAnsi="Arial" w:cs="Arial"/>
              <w:lang w:val="pt-PT" w:eastAsia="en-US"/>
            </w:rPr>
            <w:t>a</w:t>
          </w:r>
        </w:p>
        <w:p w14:paraId="329ADC85" w14:textId="17C9C06B" w:rsidR="00ED65C4" w:rsidRPr="00CA018A" w:rsidRDefault="00CA018A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Theme="majorEastAsia" w:hAnsi="Arial" w:cs="Arial"/>
              <w:lang w:val="pt-PT"/>
            </w:rPr>
          </w:pPr>
          <w:r w:rsidRPr="00CA018A">
            <w:rPr>
              <w:rFonts w:ascii="Arial" w:eastAsia="Calibri" w:hAnsi="Arial" w:cs="Arial"/>
              <w:lang w:val="pt-PT" w:eastAsia="en-US"/>
            </w:rPr>
            <w:t xml:space="preserve">Projeto terá por 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>bas</w:t>
          </w:r>
          <w:r w:rsidRPr="00CA018A">
            <w:rPr>
              <w:rFonts w:ascii="Arial" w:eastAsia="Calibri" w:hAnsi="Arial" w:cs="Arial"/>
              <w:lang w:val="pt-PT" w:eastAsia="en-US"/>
            </w:rPr>
            <w:t xml:space="preserve">e 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>a exclusiva tecnolog</w:t>
          </w:r>
          <w:r w:rsidRPr="00CA018A">
            <w:rPr>
              <w:rFonts w:ascii="Arial" w:eastAsia="Calibri" w:hAnsi="Arial" w:cs="Arial"/>
              <w:lang w:val="pt-PT" w:eastAsia="en-US"/>
            </w:rPr>
            <w:t>i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>a</w:t>
          </w:r>
          <w:r w:rsidRPr="00CA018A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>de pirólis</w:t>
          </w:r>
          <w:r w:rsidRPr="00CA018A">
            <w:rPr>
              <w:rFonts w:ascii="Arial" w:eastAsia="Calibri" w:hAnsi="Arial" w:cs="Arial"/>
              <w:lang w:val="pt-PT" w:eastAsia="en-US"/>
            </w:rPr>
            <w:t>e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 xml:space="preserve"> d</w:t>
          </w:r>
          <w:r w:rsidRPr="00CA018A">
            <w:rPr>
              <w:rFonts w:ascii="Arial" w:eastAsia="Calibri" w:hAnsi="Arial" w:cs="Arial"/>
              <w:lang w:val="pt-PT" w:eastAsia="en-US"/>
            </w:rPr>
            <w:t>a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 xml:space="preserve"> Enviro, que </w:t>
          </w:r>
          <w:r w:rsidRPr="00CA018A">
            <w:rPr>
              <w:rFonts w:ascii="Arial" w:eastAsia="Calibri" w:hAnsi="Arial" w:cs="Arial"/>
              <w:lang w:val="pt-PT" w:eastAsia="en-US"/>
            </w:rPr>
            <w:t xml:space="preserve">permite 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>extr</w:t>
          </w:r>
          <w:r w:rsidRPr="00CA018A">
            <w:rPr>
              <w:rFonts w:ascii="Arial" w:eastAsia="Calibri" w:hAnsi="Arial" w:cs="Arial"/>
              <w:lang w:val="pt-PT" w:eastAsia="en-US"/>
            </w:rPr>
            <w:t>air matérias-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>primas de produtos comp</w:t>
          </w:r>
          <w:r w:rsidRPr="00CA018A">
            <w:rPr>
              <w:rFonts w:ascii="Arial" w:eastAsia="Calibri" w:hAnsi="Arial" w:cs="Arial"/>
              <w:lang w:val="pt-PT" w:eastAsia="en-US"/>
            </w:rPr>
            <w:t>ósi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>tos</w:t>
          </w:r>
        </w:p>
        <w:p w14:paraId="380422CF" w14:textId="41EA6251" w:rsidR="006D398C" w:rsidRPr="00CA018A" w:rsidRDefault="00CA018A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CA018A">
            <w:rPr>
              <w:rFonts w:ascii="Arial" w:eastAsia="Calibri" w:hAnsi="Arial" w:cs="Arial"/>
              <w:lang w:val="pt-PT" w:eastAsia="en-US"/>
            </w:rPr>
            <w:t>E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 xml:space="preserve">mpresa conjunta </w:t>
          </w:r>
          <w:r w:rsidRPr="00CA018A">
            <w:rPr>
              <w:rFonts w:ascii="Arial" w:eastAsia="Calibri" w:hAnsi="Arial" w:cs="Arial"/>
              <w:lang w:val="pt-PT" w:eastAsia="en-US"/>
            </w:rPr>
            <w:t xml:space="preserve">obteve 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>u</w:t>
          </w:r>
          <w:r w:rsidRPr="00CA018A">
            <w:rPr>
              <w:rFonts w:ascii="Arial" w:eastAsia="Calibri" w:hAnsi="Arial" w:cs="Arial"/>
              <w:lang w:val="pt-PT" w:eastAsia="en-US"/>
            </w:rPr>
            <w:t xml:space="preserve">ma 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>s</w:t>
          </w:r>
          <w:r w:rsidRPr="00CA018A">
            <w:rPr>
              <w:rFonts w:ascii="Arial" w:eastAsia="Calibri" w:hAnsi="Arial" w:cs="Arial"/>
              <w:lang w:val="pt-PT" w:eastAsia="en-US"/>
            </w:rPr>
            <w:t>é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>rie de contratos plurianua</w:t>
          </w:r>
          <w:r w:rsidRPr="00CA018A">
            <w:rPr>
              <w:rFonts w:ascii="Arial" w:eastAsia="Calibri" w:hAnsi="Arial" w:cs="Arial"/>
              <w:lang w:val="pt-PT" w:eastAsia="en-US"/>
            </w:rPr>
            <w:t xml:space="preserve">is 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 xml:space="preserve">para </w:t>
          </w:r>
          <w:r w:rsidRPr="00CA018A">
            <w:rPr>
              <w:rFonts w:ascii="Arial" w:eastAsia="Calibri" w:hAnsi="Arial" w:cs="Arial"/>
              <w:lang w:val="pt-PT" w:eastAsia="en-US"/>
            </w:rPr>
            <w:t xml:space="preserve">o fornecimento 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 xml:space="preserve">de </w:t>
          </w:r>
          <w:r w:rsidRPr="00CA018A">
            <w:rPr>
              <w:rFonts w:ascii="Arial" w:eastAsia="Calibri" w:hAnsi="Arial" w:cs="Arial"/>
              <w:lang w:val="pt-PT" w:eastAsia="en-US"/>
            </w:rPr>
            <w:t>p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>neu</w:t>
          </w:r>
          <w:r w:rsidRPr="00CA018A">
            <w:rPr>
              <w:rFonts w:ascii="Arial" w:eastAsia="Calibri" w:hAnsi="Arial" w:cs="Arial"/>
              <w:lang w:val="pt-PT" w:eastAsia="en-US"/>
            </w:rPr>
            <w:t>s em fim de vida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 xml:space="preserve">, </w:t>
          </w:r>
          <w:r w:rsidR="00DA372E">
            <w:rPr>
              <w:rFonts w:ascii="Arial" w:eastAsia="Calibri" w:hAnsi="Arial" w:cs="Arial"/>
              <w:lang w:val="pt-PT" w:eastAsia="en-US"/>
            </w:rPr>
            <w:t xml:space="preserve">de 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 xml:space="preserve">negro de </w:t>
          </w:r>
          <w:r w:rsidR="00DA372E">
            <w:rPr>
              <w:rFonts w:ascii="Arial" w:eastAsia="Calibri" w:hAnsi="Arial" w:cs="Arial"/>
              <w:lang w:val="pt-PT" w:eastAsia="en-US"/>
            </w:rPr>
            <w:t xml:space="preserve">carbono e de óleo 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>de pirólis</w:t>
          </w:r>
          <w:r w:rsidR="00DA372E">
            <w:rPr>
              <w:rFonts w:ascii="Arial" w:eastAsia="Calibri" w:hAnsi="Arial" w:cs="Arial"/>
              <w:lang w:val="pt-PT" w:eastAsia="en-US"/>
            </w:rPr>
            <w:t xml:space="preserve">e provenientes 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>d</w:t>
          </w:r>
          <w:r w:rsidR="00DA372E">
            <w:rPr>
              <w:rFonts w:ascii="Arial" w:eastAsia="Calibri" w:hAnsi="Arial" w:cs="Arial"/>
              <w:lang w:val="pt-PT" w:eastAsia="en-US"/>
            </w:rPr>
            <w:t xml:space="preserve">a 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>recicla</w:t>
          </w:r>
          <w:r w:rsidR="00DA372E">
            <w:rPr>
              <w:rFonts w:ascii="Arial" w:eastAsia="Calibri" w:hAnsi="Arial" w:cs="Arial"/>
              <w:lang w:val="pt-PT" w:eastAsia="en-US"/>
            </w:rPr>
            <w:t>gem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>. Esta prime</w:t>
          </w:r>
          <w:r w:rsidR="00DA372E">
            <w:rPr>
              <w:rFonts w:ascii="Arial" w:eastAsia="Calibri" w:hAnsi="Arial" w:cs="Arial"/>
              <w:lang w:val="pt-PT" w:eastAsia="en-US"/>
            </w:rPr>
            <w:t>i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 xml:space="preserve">ra </w:t>
          </w:r>
          <w:r w:rsidR="00DA372E">
            <w:rPr>
              <w:rFonts w:ascii="Arial" w:eastAsia="Calibri" w:hAnsi="Arial" w:cs="Arial"/>
              <w:lang w:val="pt-PT" w:eastAsia="en-US"/>
            </w:rPr>
            <w:t xml:space="preserve">fábrica 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>terá u</w:t>
          </w:r>
          <w:r w:rsidR="00DA372E">
            <w:rPr>
              <w:rFonts w:ascii="Arial" w:eastAsia="Calibri" w:hAnsi="Arial" w:cs="Arial"/>
              <w:lang w:val="pt-PT" w:eastAsia="en-US"/>
            </w:rPr>
            <w:t>m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>a capacidad</w:t>
          </w:r>
          <w:r w:rsidR="00DA372E">
            <w:rPr>
              <w:rFonts w:ascii="Arial" w:eastAsia="Calibri" w:hAnsi="Arial" w:cs="Arial"/>
              <w:lang w:val="pt-PT" w:eastAsia="en-US"/>
            </w:rPr>
            <w:t>e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 xml:space="preserve"> de recicla</w:t>
          </w:r>
          <w:r w:rsidR="00DA372E">
            <w:rPr>
              <w:rFonts w:ascii="Arial" w:eastAsia="Calibri" w:hAnsi="Arial" w:cs="Arial"/>
              <w:lang w:val="pt-PT" w:eastAsia="en-US"/>
            </w:rPr>
            <w:t xml:space="preserve">gem de 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>35</w:t>
          </w:r>
          <w:r w:rsidR="00DA372E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>000 toneladas anua</w:t>
          </w:r>
          <w:r w:rsidR="00DA372E">
            <w:rPr>
              <w:rFonts w:ascii="Arial" w:eastAsia="Calibri" w:hAnsi="Arial" w:cs="Arial"/>
              <w:lang w:val="pt-PT" w:eastAsia="en-US"/>
            </w:rPr>
            <w:t xml:space="preserve">is 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 xml:space="preserve">de </w:t>
          </w:r>
          <w:r w:rsidR="00DA372E">
            <w:rPr>
              <w:rFonts w:ascii="Arial" w:eastAsia="Calibri" w:hAnsi="Arial" w:cs="Arial"/>
              <w:lang w:val="pt-PT" w:eastAsia="en-US"/>
            </w:rPr>
            <w:t xml:space="preserve">pneus, e 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>cr</w:t>
          </w:r>
          <w:r w:rsidR="00DA372E">
            <w:rPr>
              <w:rFonts w:ascii="Arial" w:eastAsia="Calibri" w:hAnsi="Arial" w:cs="Arial"/>
              <w:lang w:val="pt-PT" w:eastAsia="en-US"/>
            </w:rPr>
            <w:t>i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 xml:space="preserve">ará </w:t>
          </w:r>
          <w:r w:rsidR="00DA372E">
            <w:rPr>
              <w:rFonts w:ascii="Arial" w:eastAsia="Calibri" w:hAnsi="Arial" w:cs="Arial"/>
              <w:lang w:val="pt-PT" w:eastAsia="en-US"/>
            </w:rPr>
            <w:t xml:space="preserve">até 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>40 p</w:t>
          </w:r>
          <w:r w:rsidR="00DA372E">
            <w:rPr>
              <w:rFonts w:ascii="Arial" w:eastAsia="Calibri" w:hAnsi="Arial" w:cs="Arial"/>
              <w:lang w:val="pt-PT" w:eastAsia="en-US"/>
            </w:rPr>
            <w:t>o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>stos de traba</w:t>
          </w:r>
          <w:r w:rsidR="00DA372E">
            <w:rPr>
              <w:rFonts w:ascii="Arial" w:eastAsia="Calibri" w:hAnsi="Arial" w:cs="Arial"/>
              <w:lang w:val="pt-PT" w:eastAsia="en-US"/>
            </w:rPr>
            <w:t>lh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>o na comunidad</w:t>
          </w:r>
          <w:r w:rsidR="00DA372E">
            <w:rPr>
              <w:rFonts w:ascii="Arial" w:eastAsia="Calibri" w:hAnsi="Arial" w:cs="Arial"/>
              <w:lang w:val="pt-PT" w:eastAsia="en-US"/>
            </w:rPr>
            <w:t>e</w:t>
          </w:r>
          <w:r w:rsidR="00ED65C4" w:rsidRPr="00CA018A">
            <w:rPr>
              <w:rFonts w:ascii="Arial" w:eastAsia="Calibri" w:hAnsi="Arial" w:cs="Arial"/>
              <w:lang w:val="pt-PT" w:eastAsia="en-US"/>
            </w:rPr>
            <w:t xml:space="preserve"> local</w:t>
          </w:r>
        </w:p>
        <w:p w14:paraId="11B83B70" w14:textId="77777777" w:rsidR="006D398C" w:rsidRPr="00CA018A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1DE4946E" w14:textId="77777777" w:rsidR="00AB5624" w:rsidRPr="00CA018A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570E7C4" w14:textId="1F65BFA2" w:rsidR="00ED65C4" w:rsidRPr="00CA018A" w:rsidRDefault="00DA372E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>empresa conjunta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96997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formada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pela </w:t>
          </w:r>
          <w:r w:rsidR="00C96997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Antin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pela </w:t>
          </w:r>
          <w:r w:rsidR="00C96997" w:rsidRPr="00CA018A">
            <w:rPr>
              <w:rFonts w:ascii="Arial" w:hAnsi="Arial" w:cs="Arial"/>
              <w:sz w:val="20"/>
              <w:szCs w:val="20"/>
              <w:lang w:val="pt-PT"/>
            </w:rPr>
            <w:t>Enviro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96997" w:rsidRPr="00CA018A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D011F" w:rsidRPr="00CA018A">
            <w:rPr>
              <w:rFonts w:ascii="Arial" w:hAnsi="Arial" w:cs="Arial"/>
              <w:sz w:val="20"/>
              <w:szCs w:val="20"/>
              <w:lang w:val="pt-PT"/>
            </w:rPr>
            <w:t>mar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2D011F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o de </w:t>
          </w:r>
          <w:r w:rsidR="00C96997" w:rsidRPr="00CA018A">
            <w:rPr>
              <w:rFonts w:ascii="Arial" w:hAnsi="Arial" w:cs="Arial"/>
              <w:sz w:val="20"/>
              <w:szCs w:val="20"/>
              <w:lang w:val="pt-PT"/>
            </w:rPr>
            <w:t>2023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96997" w:rsidRPr="00CA018A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C96997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objetivo de construir </w:t>
          </w:r>
          <w:r w:rsidR="002D011F" w:rsidRPr="00CA018A">
            <w:rPr>
              <w:rFonts w:ascii="Arial" w:hAnsi="Arial" w:cs="Arial"/>
              <w:sz w:val="20"/>
              <w:szCs w:val="20"/>
              <w:lang w:val="pt-PT"/>
            </w:rPr>
            <w:t>v</w:t>
          </w:r>
          <w:r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2D011F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rias </w:t>
          </w:r>
          <w:r w:rsidR="00C96997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plantas </w:t>
          </w:r>
          <w:r w:rsidR="002D011F" w:rsidRPr="00CA018A">
            <w:rPr>
              <w:rFonts w:ascii="Arial" w:hAnsi="Arial" w:cs="Arial"/>
              <w:sz w:val="20"/>
              <w:szCs w:val="20"/>
              <w:lang w:val="pt-PT"/>
            </w:rPr>
            <w:t>de recicla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gem na </w:t>
          </w:r>
          <w:r w:rsidR="00C96997" w:rsidRPr="00CA018A">
            <w:rPr>
              <w:rFonts w:ascii="Arial" w:hAnsi="Arial" w:cs="Arial"/>
              <w:sz w:val="20"/>
              <w:szCs w:val="20"/>
              <w:lang w:val="pt-PT"/>
            </w:rPr>
            <w:t>Europa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anuncia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151A16" w:rsidRPr="00CA018A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 decis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>final de inves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timento 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>constru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da 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 prime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fábrica 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>de recicla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gem 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usados.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Antin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o 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>acionista ma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>orit</w:t>
          </w:r>
          <w:r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>rio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da empresa conjunta,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>Michelin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acionista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minoritário, e a 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>Enviro 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a opção de converter-se num importante 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acionista </w:t>
          </w:r>
          <w:r>
            <w:rPr>
              <w:rFonts w:ascii="Arial" w:hAnsi="Arial" w:cs="Arial"/>
              <w:sz w:val="20"/>
              <w:szCs w:val="20"/>
              <w:lang w:val="pt-PT"/>
            </w:rPr>
            <w:t>minoritário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3B9C2F96" w14:textId="71DA66CE" w:rsidR="00ED65C4" w:rsidRPr="00CA018A" w:rsidRDefault="00ED65C4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280A401" w14:textId="2D30B8AA" w:rsidR="00ED65C4" w:rsidRPr="00CA018A" w:rsidRDefault="00DA372E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ra </w:t>
          </w:r>
          <w:r>
            <w:rPr>
              <w:rFonts w:ascii="Arial" w:hAnsi="Arial" w:cs="Arial"/>
              <w:sz w:val="20"/>
              <w:szCs w:val="20"/>
              <w:lang w:val="pt-PT"/>
            </w:rPr>
            <w:t>fábrica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>,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>Uddevalla (Su</w:t>
          </w:r>
          <w:r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>cia), obte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ve 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>tod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as licenças e 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>autoriza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ções necessárias, 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>ambienta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 de constru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>constru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ção já teve início, e a fábrica 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verá 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>estar opera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cional em 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>2025.</w:t>
          </w:r>
          <w:r w:rsidR="00151A16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m um 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objetivo inicial de 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processar 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>35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000 toneladas de 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s em fim de vida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>, espera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-se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 que a 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fábrica crie até 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>40 p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>stos de traba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>o loca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is durante a 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 prime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D65C4" w:rsidRPr="00CA018A">
            <w:rPr>
              <w:rFonts w:ascii="Arial" w:hAnsi="Arial" w:cs="Arial"/>
              <w:sz w:val="20"/>
              <w:szCs w:val="20"/>
              <w:lang w:val="pt-PT"/>
            </w:rPr>
            <w:t>ra fase.</w:t>
          </w:r>
        </w:p>
        <w:p w14:paraId="53F7EF1A" w14:textId="77777777" w:rsidR="00ED65C4" w:rsidRPr="00CA018A" w:rsidRDefault="00ED65C4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4AD8F43A" w14:textId="642335E2" w:rsidR="006D398C" w:rsidRPr="00CA018A" w:rsidRDefault="00C96997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CA018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Contratos de </w:t>
          </w:r>
          <w:r w:rsidR="00100E9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fornecimento </w:t>
          </w:r>
          <w:r w:rsidRPr="00CA018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plurianua</w:t>
          </w:r>
          <w:r w:rsidR="00100E9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</w:t>
          </w:r>
          <w:r w:rsidRPr="00CA018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</w:t>
          </w:r>
        </w:p>
        <w:p w14:paraId="43A292AF" w14:textId="0AB55F29" w:rsidR="00C96997" w:rsidRPr="00CA018A" w:rsidRDefault="00C96997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CA018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lém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de obter financia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mento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para a constru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fábrica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, a empresa conjunta 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assinou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rie de contratos plurianua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s para 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o fornecimento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s em fim de vida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, as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sim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como de negro de 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carbono, e de óleo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de pirólis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e, provenientes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a reciclagem. N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este contexto, 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continua a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apo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iar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proactivamente 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o desenvolvimento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ecossistemas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de recicla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gem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s,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e compromete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-se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a colaborar 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os futuros des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envolvimentos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desta empresa conjunta. Como e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emplo, 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assinou um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ac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rdo plurianual para 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fornecer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negro de 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carbono e óleo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aceite de pirólis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2AFE7504" w14:textId="7EDBF171" w:rsidR="00C96997" w:rsidRPr="00CA018A" w:rsidRDefault="00C96997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6CA77D5" w14:textId="108BD7FD" w:rsidR="00C96997" w:rsidRPr="00CA018A" w:rsidRDefault="00C96997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CA018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</w:t>
          </w:r>
          <w:r w:rsidR="00100E9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</w:t>
          </w:r>
          <w:r w:rsidRPr="00CA018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mil</w:t>
          </w:r>
          <w:r w:rsidR="00100E9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hão </w:t>
          </w:r>
          <w:r w:rsidRPr="00CA018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de toneladas                                                       </w:t>
          </w:r>
        </w:p>
        <w:p w14:paraId="50FFDAAA" w14:textId="2B991112" w:rsidR="00C96997" w:rsidRPr="00CA018A" w:rsidRDefault="00C96997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CA018A">
            <w:rPr>
              <w:rFonts w:ascii="Arial" w:hAnsi="Arial" w:cs="Arial"/>
              <w:sz w:val="20"/>
              <w:szCs w:val="20"/>
              <w:lang w:val="pt-PT"/>
            </w:rPr>
            <w:t>Como anunci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ado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anteriormente, a empresa conjunta t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previst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a a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constr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ução de fábricas em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toda 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Europa, co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objetivo de alcan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ar u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capacidad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 total anual de recicla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gem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mil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hão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de toneladas de 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pneus em fim de vida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Quando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fábrica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de Uddevalla est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iver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opera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cional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, a empresa conjunta 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começará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a construir 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fábricas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adiciona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is noutros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países europe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para garantir u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rápid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implementação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tecnologia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Antin 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e a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 Enviro acorda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ram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plan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 de financia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 xml:space="preserve">mento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para a constru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estas </w:t>
          </w:r>
          <w:r w:rsidR="00100E9E">
            <w:rPr>
              <w:rFonts w:ascii="Arial" w:hAnsi="Arial" w:cs="Arial"/>
              <w:sz w:val="20"/>
              <w:szCs w:val="20"/>
              <w:lang w:val="pt-PT"/>
            </w:rPr>
            <w:t>fábricas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03F6C72F" w14:textId="77777777" w:rsidR="00151A16" w:rsidRPr="00CA018A" w:rsidRDefault="00151A1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5DBA761" w14:textId="26FA12E6" w:rsidR="006F2BB8" w:rsidRPr="00CA018A" w:rsidRDefault="00100E9E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F2BB8" w:rsidRPr="00CA018A">
            <w:rPr>
              <w:rFonts w:ascii="Arial" w:hAnsi="Arial" w:cs="Arial"/>
              <w:sz w:val="20"/>
              <w:szCs w:val="20"/>
              <w:lang w:val="pt-PT"/>
            </w:rPr>
            <w:t>volume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F2BB8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6F2BB8" w:rsidRPr="00CA018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6F2BB8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>ch</w:t>
          </w:r>
          <w:r w:rsidR="006F2BB8" w:rsidRPr="00CA018A">
            <w:rPr>
              <w:rFonts w:ascii="Arial" w:hAnsi="Arial" w:cs="Arial"/>
              <w:sz w:val="20"/>
              <w:szCs w:val="20"/>
              <w:lang w:val="pt-PT"/>
            </w:rPr>
            <w:t>ega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ao </w:t>
          </w:r>
          <w:r w:rsidR="006F2BB8" w:rsidRPr="00CA018A">
            <w:rPr>
              <w:rFonts w:ascii="Arial" w:hAnsi="Arial" w:cs="Arial"/>
              <w:sz w:val="20"/>
              <w:szCs w:val="20"/>
              <w:lang w:val="pt-PT"/>
            </w:rPr>
            <w:t>final d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F2BB8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F2BB8" w:rsidRPr="00CA018A">
            <w:rPr>
              <w:rFonts w:ascii="Arial" w:hAnsi="Arial" w:cs="Arial"/>
              <w:sz w:val="20"/>
              <w:szCs w:val="20"/>
              <w:lang w:val="pt-PT"/>
            </w:rPr>
            <w:t>u ciclo de vida</w:t>
          </w:r>
          <w:r w:rsidR="009F6B2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6F2BB8" w:rsidRPr="00CA018A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deitados fora, </w:t>
          </w:r>
          <w:r w:rsidR="006F2BB8" w:rsidRPr="00CA018A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ão tem parado </w:t>
          </w:r>
          <w:r w:rsidR="006F2BB8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de aumentar, 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="006F2BB8" w:rsidRPr="00CA018A">
            <w:rPr>
              <w:rFonts w:ascii="Arial" w:hAnsi="Arial" w:cs="Arial"/>
              <w:sz w:val="20"/>
              <w:szCs w:val="20"/>
              <w:lang w:val="pt-PT"/>
            </w:rPr>
            <w:t>alcan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6F2BB8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ar 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as atuais </w:t>
          </w:r>
          <w:r w:rsidR="006F2BB8" w:rsidRPr="00CA018A">
            <w:rPr>
              <w:rFonts w:ascii="Arial" w:hAnsi="Arial" w:cs="Arial"/>
              <w:sz w:val="20"/>
              <w:szCs w:val="20"/>
              <w:lang w:val="pt-PT"/>
            </w:rPr>
            <w:t>3,5 mil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hões </w:t>
          </w:r>
          <w:r w:rsidR="006F2BB8" w:rsidRPr="00CA018A">
            <w:rPr>
              <w:rFonts w:ascii="Arial" w:hAnsi="Arial" w:cs="Arial"/>
              <w:sz w:val="20"/>
              <w:szCs w:val="20"/>
              <w:lang w:val="pt-PT"/>
            </w:rPr>
            <w:t>de toneladas anua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is apenas na </w:t>
          </w:r>
          <w:r w:rsidR="006F2BB8" w:rsidRPr="00CA018A">
            <w:rPr>
              <w:rFonts w:ascii="Arial" w:hAnsi="Arial" w:cs="Arial"/>
              <w:sz w:val="20"/>
              <w:szCs w:val="20"/>
              <w:lang w:val="pt-PT"/>
            </w:rPr>
            <w:t>Europa.</w:t>
          </w:r>
        </w:p>
        <w:p w14:paraId="10B60390" w14:textId="31B357C8" w:rsidR="006F2BB8" w:rsidRPr="00CA018A" w:rsidRDefault="006F2BB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83B6225" w14:textId="55A4B2E0" w:rsidR="006F2BB8" w:rsidRPr="00CA018A" w:rsidRDefault="006F2BB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CA018A">
            <w:rPr>
              <w:rFonts w:ascii="Arial" w:hAnsi="Arial" w:cs="Arial"/>
              <w:sz w:val="20"/>
              <w:szCs w:val="20"/>
              <w:lang w:val="pt-PT"/>
            </w:rPr>
            <w:lastRenderedPageBreak/>
            <w:t xml:space="preserve">Esta empresa conjunta 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foi criada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para des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envolver a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recicla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gem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usados 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Europa, produ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>zindo matérias-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primas 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>sustentáveis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principa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is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materia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s produ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idos s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ão o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negro de 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carbono e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óleos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recuperados</w:t>
          </w:r>
          <w:r w:rsidR="00151A16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, que 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podem ser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reutiliza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dos no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fabric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>s e n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a ind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>ú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stria petroquímica. A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stituir 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negro de 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carbono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virge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m pelo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material reciclado produ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ido p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la empresa conjunta, 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pos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sível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ir e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m mais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de 90% as emis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es derivadas d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uso de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 xml:space="preserve">negro de 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carbono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convencional.</w:t>
          </w:r>
        </w:p>
        <w:p w14:paraId="01EB62D0" w14:textId="3E3A7059" w:rsidR="006F2BB8" w:rsidRPr="00CA018A" w:rsidRDefault="006F2BB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2F4D54F" w14:textId="01A1FB43" w:rsidR="006F2BB8" w:rsidRPr="00CA018A" w:rsidRDefault="00151A1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Michelin apo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firmemente a cr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desta empresa conjunta entre 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AB5F8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Enviro 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Antin. 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aventura 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teve início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2020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q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uando Michelin 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entrou no capital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Enviro para apo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ar a evolu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ção, e acompanhar a maturação,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sta 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tecnologia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empresa conjunta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criada com os nossos parceiros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Enviro 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Antin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entra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ora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numa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va fase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o investimento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destinad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à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constru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 d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esta prime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ra 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fábrica na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Su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é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cia. 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arranque d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este ambicioso programa industrial, que pretende des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envolver-se à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escala europe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a, 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inscreve-se, na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perfe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ição, n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objetivos estratégicos d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rupo Michelin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alcan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ar 100% de materia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is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renov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áveis e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reciclados 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até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2050, redu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zi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ndo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ao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smo tempo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p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impacto ambiental global d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us 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="006F2BB8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declar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="006F2BB8" w:rsidRPr="00CA018A">
            <w:rPr>
              <w:rFonts w:ascii="Arial" w:hAnsi="Arial" w:cs="Arial"/>
              <w:sz w:val="20"/>
              <w:szCs w:val="20"/>
              <w:lang w:val="pt-PT"/>
            </w:rPr>
            <w:t>Maude Portigliatti, Diretora de Neg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6F2BB8" w:rsidRPr="00CA018A">
            <w:rPr>
              <w:rFonts w:ascii="Arial" w:hAnsi="Arial" w:cs="Arial"/>
              <w:sz w:val="20"/>
              <w:szCs w:val="20"/>
              <w:lang w:val="pt-PT"/>
            </w:rPr>
            <w:t>cio de Materi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ais </w:t>
          </w:r>
          <w:r w:rsidR="006F2BB8" w:rsidRPr="00CA018A">
            <w:rPr>
              <w:rFonts w:ascii="Arial" w:hAnsi="Arial" w:cs="Arial"/>
              <w:sz w:val="20"/>
              <w:szCs w:val="20"/>
              <w:lang w:val="pt-PT"/>
            </w:rPr>
            <w:t>de Alta Tecnolog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F2BB8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F2BB8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 Membro d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F2BB8" w:rsidRPr="00CA018A">
            <w:rPr>
              <w:rFonts w:ascii="Arial" w:hAnsi="Arial" w:cs="Arial"/>
              <w:sz w:val="20"/>
              <w:szCs w:val="20"/>
              <w:lang w:val="pt-PT"/>
            </w:rPr>
            <w:t>Comité E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6F2BB8" w:rsidRPr="00CA018A">
            <w:rPr>
              <w:rFonts w:ascii="Arial" w:hAnsi="Arial" w:cs="Arial"/>
              <w:sz w:val="20"/>
              <w:szCs w:val="20"/>
              <w:lang w:val="pt-PT"/>
            </w:rPr>
            <w:t>ecutivo d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CA018A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6F2BB8" w:rsidRPr="00CA018A">
            <w:rPr>
              <w:rFonts w:ascii="Arial" w:hAnsi="Arial" w:cs="Arial"/>
              <w:sz w:val="20"/>
              <w:szCs w:val="20"/>
              <w:lang w:val="pt-PT"/>
            </w:rPr>
            <w:t>rupo Michelin.</w:t>
          </w:r>
        </w:p>
        <w:p w14:paraId="5397F043" w14:textId="06E91588" w:rsidR="006F2BB8" w:rsidRPr="00CA018A" w:rsidRDefault="006F2BB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6EBB80E" w14:textId="02E4AFFC" w:rsidR="006F2BB8" w:rsidRPr="00CA018A" w:rsidRDefault="00151A1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Antin 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tem o prazer de juntar-se à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Enviro 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à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Michelin 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no anúncio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da constru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 d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prime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ra de mu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it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fábricas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previstas p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la empresa conjunta. Estamos entusiasmados por a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j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udar a cr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ar u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plataforma totalmente circular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reciclará os 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no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final d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su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vida útil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para convert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ê-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los e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 matérias-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primas 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utilizáveis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forma 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sustentável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 F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az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parte da 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estratégia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Antin NextGen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centrar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-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 e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tecnologias com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pro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adas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requere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um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capital su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stancial para </w:t>
          </w:r>
          <w:r w:rsidR="0050252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serem implementadas à </w:t>
          </w:r>
          <w:r w:rsidR="006F2BB8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escala industrial</w:t>
          </w:r>
          <w:r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="006F2BB8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acrescenta </w:t>
          </w:r>
          <w:r w:rsidR="006F2BB8" w:rsidRPr="00CA018A">
            <w:rPr>
              <w:rFonts w:ascii="Arial" w:hAnsi="Arial" w:cs="Arial"/>
              <w:sz w:val="20"/>
              <w:szCs w:val="20"/>
              <w:lang w:val="pt-PT"/>
            </w:rPr>
            <w:t>Anand Jagannathan, s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6F2BB8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cio 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 xml:space="preserve">maioritário </w:t>
          </w:r>
          <w:r w:rsidR="006F2BB8" w:rsidRPr="00CA018A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502528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F2BB8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 Antin.</w:t>
          </w:r>
        </w:p>
        <w:p w14:paraId="424F32D8" w14:textId="3DB7D11A" w:rsidR="003C3FC0" w:rsidRPr="00CA018A" w:rsidRDefault="003C3FC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FDDA085" w14:textId="06D1639E" w:rsidR="006C3818" w:rsidRPr="00CA018A" w:rsidRDefault="00151A1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AB5F8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fábrica </w:t>
          </w:r>
          <w:r w:rsidR="00B202B3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Uddevalla será a prime</w:t>
          </w:r>
          <w:r w:rsidR="00AB5F8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B202B3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ra </w:t>
          </w:r>
          <w:r w:rsidR="00AB5F8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fábrica </w:t>
          </w:r>
          <w:r w:rsidR="00B202B3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recicla</w:t>
          </w:r>
          <w:r w:rsidR="00AB5F8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gem </w:t>
          </w:r>
          <w:r w:rsidR="00B202B3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AB5F8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B202B3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AB5F8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em </w:t>
          </w:r>
          <w:r w:rsidR="00B202B3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gran</w:t>
          </w:r>
          <w:r w:rsidR="00AB5F8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</w:t>
          </w:r>
          <w:r w:rsidR="00B202B3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escala da empresa conjunta</w:t>
          </w:r>
          <w:r w:rsidR="00AB5F8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um </w:t>
          </w:r>
          <w:r w:rsidR="00B202B3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importante </w:t>
          </w:r>
          <w:r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avan</w:t>
          </w:r>
          <w:r w:rsidR="00AB5F8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ço n</w:t>
          </w:r>
          <w:r w:rsidR="00B202B3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cr</w:t>
          </w:r>
          <w:r w:rsidR="00AB5F8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B202B3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AB5F8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do </w:t>
          </w:r>
          <w:r w:rsidR="00B202B3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prime</w:t>
          </w:r>
          <w:r w:rsidR="00AB5F8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B202B3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</w:t>
          </w:r>
          <w:r w:rsidR="00AB5F8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B202B3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grupo de recicla</w:t>
          </w:r>
          <w:r w:rsidR="00AB5F8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gem </w:t>
          </w:r>
          <w:r w:rsidR="00B202B3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AB5F8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B202B3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AB5F8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em </w:t>
          </w:r>
          <w:r w:rsidR="00B202B3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gran</w:t>
          </w:r>
          <w:r w:rsidR="00AB5F8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</w:t>
          </w:r>
          <w:r w:rsidR="00B202B3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escala d</w:t>
          </w:r>
          <w:r w:rsidR="00AB5F8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B202B3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mundo. Juntos estamos </w:t>
          </w:r>
          <w:r w:rsidR="00AB5F8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B202B3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desemp</w:t>
          </w:r>
          <w:r w:rsidR="00AB5F8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enhar </w:t>
          </w:r>
          <w:r w:rsidR="00B202B3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AB5F8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B202B3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papel crucial </w:t>
          </w:r>
          <w:r w:rsidR="00AB5F8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B202B3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transforma</w:t>
          </w:r>
          <w:r w:rsidR="00AB5F8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="00B202B3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industrial </w:t>
          </w:r>
          <w:r w:rsidR="00AB5F8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necessária </w:t>
          </w:r>
          <w:r w:rsidR="00B202B3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para u</w:t>
          </w:r>
          <w:r w:rsidR="00AB5F8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B202B3"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futuro </w:t>
          </w:r>
          <w:r w:rsidR="00AB5F8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mais sustentável</w:t>
          </w:r>
          <w:r w:rsidRPr="00CA018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="00B202B3" w:rsidRPr="00CA018A">
            <w:rPr>
              <w:rFonts w:ascii="Arial" w:hAnsi="Arial" w:cs="Arial"/>
              <w:sz w:val="20"/>
              <w:szCs w:val="20"/>
              <w:lang w:val="pt-PT"/>
            </w:rPr>
            <w:t>, afirma Alf Blomqvist, Presidente d</w:t>
          </w:r>
          <w:r w:rsidR="00AB5F8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202B3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 Scandinavian Enviro Systems.</w:t>
          </w:r>
        </w:p>
        <w:p w14:paraId="095AC65C" w14:textId="7A787130" w:rsidR="006C3818" w:rsidRPr="00CA018A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99B405C" w14:textId="58840E2D" w:rsidR="006C3818" w:rsidRPr="00CA018A" w:rsidRDefault="00B202B3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CA018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</w:t>
          </w:r>
          <w:r w:rsidR="00AB5F8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ma </w:t>
          </w:r>
          <w:r w:rsidRPr="00CA018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inova</w:t>
          </w:r>
          <w:r w:rsidR="00AB5F8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ção </w:t>
          </w:r>
          <w:r w:rsidRPr="00CA018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revolucion</w:t>
          </w:r>
          <w:r w:rsidR="00AB5F8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á</w:t>
          </w:r>
          <w:r w:rsidRPr="00CA018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ria e</w:t>
          </w:r>
          <w:r w:rsidR="00AB5F8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matéria de </w:t>
          </w:r>
          <w:r w:rsidRPr="00CA018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recicla</w:t>
          </w:r>
          <w:r w:rsidR="00AB5F8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gem</w:t>
          </w:r>
        </w:p>
        <w:p w14:paraId="46AD12F1" w14:textId="78BC7D1E" w:rsidR="006C3818" w:rsidRPr="00CA018A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218D25E" w14:textId="1CCD4CB8" w:rsidR="006C3818" w:rsidRPr="00CA018A" w:rsidRDefault="00AB5F8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B202B3" w:rsidRPr="00CA018A">
            <w:rPr>
              <w:rFonts w:ascii="Arial" w:hAnsi="Arial" w:cs="Arial"/>
              <w:sz w:val="20"/>
              <w:szCs w:val="20"/>
              <w:lang w:val="pt-PT"/>
            </w:rPr>
            <w:t>Scandinavian Enviro Systems 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envolveu uma tecnologia </w:t>
          </w:r>
          <w:r w:rsidR="00B202B3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reciclagem, </w:t>
          </w:r>
          <w:r w:rsidR="00B202B3" w:rsidRPr="00CA018A">
            <w:rPr>
              <w:rFonts w:ascii="Arial" w:hAnsi="Arial" w:cs="Arial"/>
              <w:sz w:val="20"/>
              <w:szCs w:val="20"/>
              <w:lang w:val="pt-PT"/>
            </w:rPr>
            <w:t>patent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202B3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ada,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própria e </w:t>
          </w:r>
          <w:r w:rsidR="00B202B3" w:rsidRPr="00CA018A">
            <w:rPr>
              <w:rFonts w:ascii="Arial" w:hAnsi="Arial" w:cs="Arial"/>
              <w:sz w:val="20"/>
              <w:szCs w:val="20"/>
              <w:lang w:val="pt-PT"/>
            </w:rPr>
            <w:t>modular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202B3" w:rsidRPr="00CA018A">
            <w:rPr>
              <w:rFonts w:ascii="Arial" w:hAnsi="Arial" w:cs="Arial"/>
              <w:sz w:val="20"/>
              <w:szCs w:val="20"/>
              <w:lang w:val="pt-PT"/>
            </w:rPr>
            <w:t>que extra</w:t>
          </w:r>
          <w:r>
            <w:rPr>
              <w:rFonts w:ascii="Arial" w:hAnsi="Arial" w:cs="Arial"/>
              <w:sz w:val="20"/>
              <w:szCs w:val="20"/>
              <w:lang w:val="pt-PT"/>
            </w:rPr>
            <w:t>i matérias-</w:t>
          </w:r>
          <w:r w:rsidR="00B202B3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primas dos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B202B3" w:rsidRPr="00CA018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 em fim de vida</w:t>
          </w:r>
          <w:r w:rsidR="00B202B3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, como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B202B3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negro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carbono, e o óleo </w:t>
          </w:r>
          <w:r w:rsidR="00B202B3" w:rsidRPr="00CA018A">
            <w:rPr>
              <w:rFonts w:ascii="Arial" w:hAnsi="Arial" w:cs="Arial"/>
              <w:sz w:val="20"/>
              <w:szCs w:val="20"/>
              <w:lang w:val="pt-PT"/>
            </w:rPr>
            <w:t>de pirólis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202B3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B202B3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uando estas </w:t>
          </w:r>
          <w:r>
            <w:rPr>
              <w:rFonts w:ascii="Arial" w:hAnsi="Arial" w:cs="Arial"/>
              <w:sz w:val="20"/>
              <w:szCs w:val="20"/>
              <w:lang w:val="pt-PT"/>
            </w:rPr>
            <w:t>matérias-</w:t>
          </w:r>
          <w:r w:rsidR="00B202B3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primas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="00B202B3" w:rsidRPr="00CA018A">
            <w:rPr>
              <w:rFonts w:ascii="Arial" w:hAnsi="Arial" w:cs="Arial"/>
              <w:sz w:val="20"/>
              <w:szCs w:val="20"/>
              <w:lang w:val="pt-PT"/>
            </w:rPr>
            <w:t>utiliza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das </w:t>
          </w:r>
          <w:r w:rsidR="00B202B3" w:rsidRPr="00CA018A">
            <w:rPr>
              <w:rFonts w:ascii="Arial" w:hAnsi="Arial" w:cs="Arial"/>
              <w:sz w:val="20"/>
              <w:szCs w:val="20"/>
              <w:lang w:val="pt-PT"/>
            </w:rPr>
            <w:t>para su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B202B3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stituir 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combustíveis </w:t>
          </w:r>
          <w:r w:rsidR="00B202B3" w:rsidRPr="00CA018A">
            <w:rPr>
              <w:rFonts w:ascii="Arial" w:hAnsi="Arial" w:cs="Arial"/>
              <w:sz w:val="20"/>
              <w:szCs w:val="20"/>
              <w:lang w:val="pt-PT"/>
            </w:rPr>
            <w:t>fó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B202B3" w:rsidRPr="00CA018A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eis </w:t>
          </w:r>
          <w:r w:rsidR="00B202B3" w:rsidRPr="00CA018A">
            <w:rPr>
              <w:rFonts w:ascii="Arial" w:hAnsi="Arial" w:cs="Arial"/>
              <w:sz w:val="20"/>
              <w:szCs w:val="20"/>
              <w:lang w:val="pt-PT"/>
            </w:rPr>
            <w:t>correspondentes, of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202B3" w:rsidRPr="00CA018A">
            <w:rPr>
              <w:rFonts w:ascii="Arial" w:hAnsi="Arial" w:cs="Arial"/>
              <w:sz w:val="20"/>
              <w:szCs w:val="20"/>
              <w:lang w:val="pt-PT"/>
            </w:rPr>
            <w:t>rece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B202B3" w:rsidRPr="00CA018A">
            <w:rPr>
              <w:rFonts w:ascii="Arial" w:hAnsi="Arial" w:cs="Arial"/>
              <w:sz w:val="20"/>
              <w:szCs w:val="20"/>
              <w:lang w:val="pt-PT"/>
            </w:rPr>
            <w:t xml:space="preserve">importantes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benefícios </w:t>
          </w:r>
          <w:r w:rsidR="00B202B3" w:rsidRPr="00CA018A">
            <w:rPr>
              <w:rFonts w:ascii="Arial" w:hAnsi="Arial" w:cs="Arial"/>
              <w:sz w:val="20"/>
              <w:szCs w:val="20"/>
              <w:lang w:val="pt-PT"/>
            </w:rPr>
            <w:t>ambienta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B202B3" w:rsidRPr="00CA018A">
            <w:rPr>
              <w:rFonts w:ascii="Arial" w:hAnsi="Arial" w:cs="Arial"/>
              <w:sz w:val="20"/>
              <w:szCs w:val="20"/>
              <w:lang w:val="pt-PT"/>
            </w:rPr>
            <w:t>s, inclui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ndo uma </w:t>
          </w:r>
          <w:r w:rsidR="00B202B3" w:rsidRPr="00CA018A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B202B3" w:rsidRPr="00CA018A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B202B3" w:rsidRPr="00CA018A">
            <w:rPr>
              <w:rFonts w:ascii="Arial" w:hAnsi="Arial" w:cs="Arial"/>
              <w:sz w:val="20"/>
              <w:szCs w:val="20"/>
              <w:lang w:val="pt-PT"/>
            </w:rPr>
            <w:t>stancial das emis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sões </w:t>
          </w:r>
          <w:r w:rsidR="00B202B3" w:rsidRPr="00CA018A">
            <w:rPr>
              <w:rFonts w:ascii="Arial" w:hAnsi="Arial" w:cs="Arial"/>
              <w:sz w:val="20"/>
              <w:szCs w:val="20"/>
              <w:lang w:val="pt-PT"/>
            </w:rPr>
            <w:t>de dióxido de carbono.</w:t>
          </w:r>
        </w:p>
        <w:p w14:paraId="1062E6F2" w14:textId="273DEC96" w:rsidR="006C3818" w:rsidRPr="00CA018A" w:rsidRDefault="005476AC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CA018A">
            <w:rPr>
              <w:noProof/>
              <w:lang w:val="pt-PT"/>
            </w:rPr>
            <w:drawing>
              <wp:anchor distT="0" distB="0" distL="114300" distR="114300" simplePos="0" relativeHeight="251659264" behindDoc="0" locked="0" layoutInCell="1" allowOverlap="1" wp14:anchorId="3DDD2FC7" wp14:editId="016825E8">
                <wp:simplePos x="0" y="0"/>
                <wp:positionH relativeFrom="column">
                  <wp:posOffset>867623</wp:posOffset>
                </wp:positionH>
                <wp:positionV relativeFrom="page">
                  <wp:posOffset>7653173</wp:posOffset>
                </wp:positionV>
                <wp:extent cx="4057650" cy="2700655"/>
                <wp:effectExtent l="0" t="0" r="0" b="4445"/>
                <wp:wrapSquare wrapText="bothSides"/>
                <wp:docPr id="68399465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0" cy="2700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BAB0302" w14:textId="5CAB0078" w:rsidR="006C3818" w:rsidRPr="00CA018A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BDE4045" w14:textId="58545CE6" w:rsidR="006C3818" w:rsidRPr="00CA018A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77CC87C" w14:textId="49240A39" w:rsidR="006C3818" w:rsidRPr="00CA018A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6A909FF" w14:textId="1DF13496" w:rsidR="006C3818" w:rsidRPr="00CA018A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97B13C4" w14:textId="11B225AA" w:rsidR="006C3818" w:rsidRPr="00CA018A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A5BADF7" w14:textId="2A2DDA50" w:rsidR="006C3818" w:rsidRPr="00CA018A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C1CF306" w14:textId="3DA3FD5A" w:rsidR="006C3818" w:rsidRPr="00CA018A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73B4D2C" w14:textId="190C64E8" w:rsidR="006C3818" w:rsidRPr="00CA018A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B87DC8B" w14:textId="7624862D" w:rsidR="006C3818" w:rsidRPr="00CA018A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23C69B3" w14:textId="12AFF3E3" w:rsidR="006C3818" w:rsidRPr="00CA018A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32C08AF" w14:textId="4B55E469" w:rsidR="006C3818" w:rsidRPr="00CA018A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9286AE3" w14:textId="5E994FAB" w:rsidR="006C3818" w:rsidRPr="00CA018A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A923EB8" w14:textId="177CEC64" w:rsidR="006C3818" w:rsidRPr="00CA018A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E695FFD" w14:textId="77777777" w:rsidR="006C3818" w:rsidRPr="00CA018A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B91DFFE" w14:textId="1C2BDDA6" w:rsidR="005476AC" w:rsidRPr="00CA018A" w:rsidRDefault="00AB5F80" w:rsidP="005476AC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lastRenderedPageBreak/>
            <w:t xml:space="preserve">Sobre a </w:t>
          </w:r>
          <w:r w:rsidR="005476AC" w:rsidRPr="00CA018A"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>Antin Infrastructure Partners</w:t>
          </w:r>
        </w:p>
        <w:p w14:paraId="364AEEE9" w14:textId="5395A40A" w:rsidR="005476AC" w:rsidRPr="00CA018A" w:rsidRDefault="00AB5F80" w:rsidP="005476AC">
          <w:pPr>
            <w:jc w:val="both"/>
            <w:rPr>
              <w:rFonts w:ascii="Arial" w:hAnsi="Arial" w:cs="Arial"/>
              <w:iCs/>
              <w:sz w:val="16"/>
              <w:szCs w:val="16"/>
              <w:lang w:val="pt-PT"/>
            </w:rPr>
          </w:pP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Antin Infrastructure Partners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é uma empresa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de capital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de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ris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co,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especializada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n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a cr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iação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de valor e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infraestruturas. Co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mais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de 30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000 mil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hões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de euros e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ativos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sob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gest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ão,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através d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as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su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a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s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estratégias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de inves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timento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Flagship, Mid Cap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NextGen,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Antin inve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s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te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n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os sectores d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a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energ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 do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meio ambiente,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das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telecomunica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ções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do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transporte</w:t>
          </w:r>
          <w:r w:rsidR="000A291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das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infraestruturas socia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s. Co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escritórios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Par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s, Londres, N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o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va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Iorque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, Singapur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a e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Luxemburgo,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Antin c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o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nta co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mais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de 220 prof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is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siona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is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dedicados a me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lh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orar, des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envolver e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transformar os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negócios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de infraestruturas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ao mesmo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tempo aporta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ndo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valor a l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ongo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p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r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azo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às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empresas d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su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a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carte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ra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 a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os inves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tid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ores.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Antin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é</w:t>
          </w:r>
          <w:r w:rsidR="000A291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detida</w:t>
          </w:r>
          <w:r w:rsidR="000A291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na sua maioria,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pelos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s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us </w:t>
          </w:r>
          <w:r w:rsidR="000A291D">
            <w:rPr>
              <w:rFonts w:ascii="Arial" w:hAnsi="Arial" w:cs="Arial"/>
              <w:iCs/>
              <w:sz w:val="16"/>
              <w:szCs w:val="16"/>
              <w:lang w:val="pt-PT"/>
            </w:rPr>
            <w:t>parceiros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e está cotada na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Euronext Par</w:t>
          </w:r>
          <w:r w:rsidR="000A291D"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s (Ticker: ANTIN - ISIN: FR0014005AL0). </w:t>
          </w:r>
        </w:p>
        <w:p w14:paraId="73BC401A" w14:textId="77777777" w:rsidR="005476AC" w:rsidRPr="00CA018A" w:rsidRDefault="005476AC" w:rsidP="005476AC">
          <w:pPr>
            <w:jc w:val="both"/>
            <w:rPr>
              <w:rFonts w:ascii="Arial" w:hAnsi="Arial" w:cs="Arial"/>
              <w:iCs/>
              <w:sz w:val="16"/>
              <w:szCs w:val="16"/>
              <w:lang w:val="pt-PT"/>
            </w:rPr>
          </w:pPr>
        </w:p>
        <w:p w14:paraId="17F40F06" w14:textId="77777777" w:rsidR="005476AC" w:rsidRPr="00CA018A" w:rsidRDefault="005476AC" w:rsidP="005476AC">
          <w:pPr>
            <w:jc w:val="both"/>
            <w:rPr>
              <w:rFonts w:ascii="Arial" w:hAnsi="Arial" w:cs="Arial"/>
              <w:iCs/>
              <w:sz w:val="16"/>
              <w:szCs w:val="16"/>
              <w:lang w:val="pt-PT"/>
            </w:rPr>
          </w:pPr>
        </w:p>
        <w:p w14:paraId="08F10A1D" w14:textId="4167BAA6" w:rsidR="005476AC" w:rsidRPr="00CA018A" w:rsidRDefault="000A291D" w:rsidP="005476AC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 xml:space="preserve">Sobre a </w:t>
          </w:r>
          <w:r w:rsidR="005476AC" w:rsidRPr="00CA018A"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>Scandinavian Enviro Systems</w:t>
          </w:r>
        </w:p>
        <w:p w14:paraId="221D9F1A" w14:textId="3203E914" w:rsidR="005476AC" w:rsidRPr="00CA018A" w:rsidRDefault="000A291D" w:rsidP="005476AC">
          <w:pPr>
            <w:jc w:val="both"/>
            <w:rPr>
              <w:rFonts w:ascii="Arial" w:hAnsi="Arial" w:cs="Arial"/>
              <w:iCs/>
              <w:sz w:val="16"/>
              <w:szCs w:val="16"/>
              <w:lang w:val="pt-PT"/>
            </w:rPr>
          </w:pP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Scandinavian Enviro Systems contribu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i par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a me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lh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orar a s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ustentabilidade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ambiental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económica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utilizando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tecnologia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patent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ada para recuperar valiosas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matérias-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primas de produtos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no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final d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a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su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a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vida útil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ou </w:t>
          </w:r>
          <w:r w:rsidR="009F6B24">
            <w:rPr>
              <w:rFonts w:ascii="Arial" w:hAnsi="Arial" w:cs="Arial"/>
              <w:iCs/>
              <w:sz w:val="16"/>
              <w:szCs w:val="16"/>
              <w:lang w:val="pt-PT"/>
            </w:rPr>
            <w:t>fora de uso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como os </w:t>
          </w:r>
          <w:r w:rsidR="009F6B24">
            <w:rPr>
              <w:rFonts w:ascii="Arial" w:hAnsi="Arial" w:cs="Arial"/>
              <w:iCs/>
              <w:sz w:val="16"/>
              <w:szCs w:val="16"/>
              <w:lang w:val="pt-PT"/>
            </w:rPr>
            <w:t>p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neu</w:t>
          </w:r>
          <w:r w:rsidR="009F6B24">
            <w:rPr>
              <w:rFonts w:ascii="Arial" w:hAnsi="Arial" w:cs="Arial"/>
              <w:iCs/>
              <w:sz w:val="16"/>
              <w:szCs w:val="16"/>
              <w:lang w:val="pt-PT"/>
            </w:rPr>
            <w:t>s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. </w:t>
          </w:r>
          <w:r w:rsidR="009F6B24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uso d</w:t>
          </w:r>
          <w:r w:rsidR="009F6B24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negro de </w:t>
          </w:r>
          <w:r w:rsidR="009F6B24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carbono,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recuperado co</w:t>
          </w:r>
          <w:r w:rsidR="009F6B24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9F6B24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tecnologia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d</w:t>
          </w:r>
          <w:r w:rsidR="009F6B24">
            <w:rPr>
              <w:rFonts w:ascii="Arial" w:hAnsi="Arial" w:cs="Arial"/>
              <w:iCs/>
              <w:sz w:val="16"/>
              <w:szCs w:val="16"/>
              <w:lang w:val="pt-PT"/>
            </w:rPr>
            <w:t>a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Enviro</w:t>
          </w:r>
          <w:r w:rsidR="009F6B24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para fabricar </w:t>
          </w:r>
          <w:r w:rsidR="009F6B24">
            <w:rPr>
              <w:rFonts w:ascii="Arial" w:hAnsi="Arial" w:cs="Arial"/>
              <w:iCs/>
              <w:sz w:val="16"/>
              <w:szCs w:val="16"/>
              <w:lang w:val="pt-PT"/>
            </w:rPr>
            <w:t>p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neu</w:t>
          </w:r>
          <w:r w:rsidR="009F6B24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s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n</w:t>
          </w:r>
          <w:r w:rsidR="009F6B24">
            <w:rPr>
              <w:rFonts w:ascii="Arial" w:hAnsi="Arial" w:cs="Arial"/>
              <w:iCs/>
              <w:sz w:val="16"/>
              <w:szCs w:val="16"/>
              <w:lang w:val="pt-PT"/>
            </w:rPr>
            <w:t>o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vos redu</w:t>
          </w:r>
          <w:r w:rsidR="009F6B24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z em até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93% as emis</w:t>
          </w:r>
          <w:r w:rsidR="009F6B24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sões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de carbono </w:t>
          </w:r>
          <w:r w:rsidR="009F6B24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associadas à utilização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de negro de </w:t>
          </w:r>
          <w:r w:rsidR="009F6B24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carbono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virge</w:t>
          </w:r>
          <w:r w:rsidR="009F6B24">
            <w:rPr>
              <w:rFonts w:ascii="Arial" w:hAnsi="Arial" w:cs="Arial"/>
              <w:iCs/>
              <w:sz w:val="16"/>
              <w:szCs w:val="16"/>
              <w:lang w:val="pt-PT"/>
            </w:rPr>
            <w:t>m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. Co</w:t>
          </w:r>
          <w:r w:rsidR="009F6B24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sede e</w:t>
          </w:r>
          <w:r w:rsidR="009F6B24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Gotemburgo, </w:t>
          </w:r>
          <w:r w:rsidR="009F6B24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Enviro </w:t>
          </w:r>
          <w:r w:rsidR="009F6B24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possui uma fábrica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de recicla</w:t>
          </w:r>
          <w:r w:rsidR="009F6B24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gem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de </w:t>
          </w:r>
          <w:r w:rsidR="009F6B24">
            <w:rPr>
              <w:rFonts w:ascii="Arial" w:hAnsi="Arial" w:cs="Arial"/>
              <w:iCs/>
              <w:sz w:val="16"/>
              <w:szCs w:val="16"/>
              <w:lang w:val="pt-PT"/>
            </w:rPr>
            <w:t>p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neu</w:t>
          </w:r>
          <w:r w:rsidR="009F6B24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s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usados e</w:t>
          </w:r>
          <w:r w:rsidR="009F6B24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Åsensbruk. </w:t>
          </w:r>
          <w:r w:rsidR="009F6B24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Michelin </w:t>
          </w:r>
          <w:r w:rsidR="009F6B24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é o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s</w:t>
          </w:r>
          <w:r w:rsidR="009F6B24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u principal acionista. Fundada e</w:t>
          </w:r>
          <w:r w:rsidR="009F6B24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2001, </w:t>
          </w:r>
          <w:r w:rsidR="009F6B24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Enviro </w:t>
          </w:r>
          <w:r w:rsidR="009F6B24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está cotada no </w:t>
          </w:r>
          <w:r w:rsidR="005476AC" w:rsidRPr="00CA018A">
            <w:rPr>
              <w:rFonts w:ascii="Arial" w:hAnsi="Arial" w:cs="Arial"/>
              <w:iCs/>
              <w:sz w:val="16"/>
              <w:szCs w:val="16"/>
              <w:lang w:val="pt-PT"/>
            </w:rPr>
            <w:t>Nasdaq First North Growth Market.</w:t>
          </w:r>
        </w:p>
        <w:p w14:paraId="648342B4" w14:textId="484E34F5" w:rsidR="003C3FC0" w:rsidRPr="00CA018A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3174B2D4" w14:textId="77777777" w:rsidR="00C04ADE" w:rsidRPr="00C57F6C" w:rsidRDefault="00C04ADE" w:rsidP="00C04ADE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64FD4734" w14:textId="77777777" w:rsidR="00C04ADE" w:rsidRPr="00517A53" w:rsidRDefault="00C04ADE" w:rsidP="00C04ADE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Clermont-Ferrand (França), a Michelin está presente em 175 países, emprega 132 000 pessoas e dispõe de 67 centros de produção que, em 2022, fabricaram cerca de 173 milhões de pneus (</w:t>
      </w:r>
      <w:hyperlink r:id="rId9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63A18E13" w14:textId="77777777" w:rsidR="00C04ADE" w:rsidRPr="001C5F64" w:rsidRDefault="00C04ADE" w:rsidP="00C04ADE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7D4563A" w14:textId="77777777" w:rsidR="00C04ADE" w:rsidRPr="003D6C6D" w:rsidRDefault="00C04ADE" w:rsidP="00C04ADE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7FCDB6B" w14:textId="77777777" w:rsidR="00C04ADE" w:rsidRPr="003D6C6D" w:rsidRDefault="00C04ADE" w:rsidP="00C04ADE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A7A645F" w14:textId="77777777" w:rsidR="00C04ADE" w:rsidRPr="003D6C6D" w:rsidRDefault="00C04ADE" w:rsidP="00C04ADE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4697BCF" w14:textId="77777777" w:rsidR="00C04ADE" w:rsidRPr="003D6C6D" w:rsidRDefault="00C04ADE" w:rsidP="00C04ADE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DBF923D" w14:textId="77777777" w:rsidR="00C04ADE" w:rsidRPr="00002971" w:rsidRDefault="00C04ADE" w:rsidP="00C04ADE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959E010" w14:textId="77777777" w:rsidR="00C04ADE" w:rsidRPr="00002971" w:rsidRDefault="00C04ADE" w:rsidP="00C04ADE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002971">
        <w:rPr>
          <w:rFonts w:ascii="Arial" w:hAnsi="Arial" w:cs="Arial"/>
          <w:sz w:val="20"/>
          <w:szCs w:val="20"/>
          <w:lang w:val="pt-PT"/>
        </w:rPr>
        <w:t>DEPARTAMENTO DE COMUNICAÇÃO CORPORATIVA</w:t>
      </w:r>
    </w:p>
    <w:p w14:paraId="67F59E9A" w14:textId="77777777" w:rsidR="00C04ADE" w:rsidRPr="00833986" w:rsidRDefault="00C04ADE" w:rsidP="00C04ADE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833986">
        <w:rPr>
          <w:rFonts w:ascii="Arial" w:hAnsi="Arial" w:cs="Arial"/>
          <w:b/>
          <w:bCs/>
          <w:sz w:val="20"/>
          <w:szCs w:val="20"/>
          <w:lang w:val="es-ES"/>
        </w:rPr>
        <w:t>+34 6</w:t>
      </w:r>
      <w:r>
        <w:rPr>
          <w:rFonts w:ascii="Arial" w:hAnsi="Arial" w:cs="Arial"/>
          <w:b/>
          <w:bCs/>
          <w:sz w:val="20"/>
          <w:szCs w:val="20"/>
          <w:lang w:val="es-ES"/>
        </w:rPr>
        <w:t>18 525 277</w:t>
      </w:r>
    </w:p>
    <w:p w14:paraId="54D25D26" w14:textId="77777777" w:rsidR="00C04ADE" w:rsidRDefault="00000000" w:rsidP="00C04ADE">
      <w:pPr>
        <w:spacing w:line="276" w:lineRule="auto"/>
        <w:jc w:val="center"/>
        <w:rPr>
          <w:rStyle w:val="Hipervnculo"/>
          <w:rFonts w:ascii="Arial" w:hAnsi="Arial" w:cs="Arial"/>
          <w:sz w:val="20"/>
          <w:szCs w:val="20"/>
          <w:lang w:val="es-ES"/>
        </w:rPr>
      </w:pPr>
      <w:hyperlink r:id="rId10" w:tgtFrame="_blank" w:history="1">
        <w:r w:rsidR="00C04ADE" w:rsidRPr="00833986">
          <w:rPr>
            <w:rStyle w:val="Hipervnculo"/>
            <w:rFonts w:ascii="Arial" w:hAnsi="Arial" w:cs="Arial"/>
            <w:sz w:val="20"/>
            <w:szCs w:val="20"/>
            <w:lang w:val="es-ES"/>
          </w:rPr>
          <w:t>jose.saura-vinssac@michelin.com</w:t>
        </w:r>
      </w:hyperlink>
    </w:p>
    <w:p w14:paraId="254C6787" w14:textId="77777777" w:rsidR="00C04ADE" w:rsidRPr="00833986" w:rsidRDefault="00C04ADE" w:rsidP="00C04ADE">
      <w:pPr>
        <w:spacing w:line="276" w:lineRule="auto"/>
        <w:jc w:val="center"/>
        <w:rPr>
          <w:rFonts w:ascii="Arial" w:hAnsi="Arial" w:cs="Arial"/>
          <w:color w:val="0000FF"/>
          <w:sz w:val="20"/>
          <w:szCs w:val="20"/>
          <w:u w:val="single"/>
          <w:lang w:val="es-ES"/>
        </w:rPr>
      </w:pPr>
    </w:p>
    <w:p w14:paraId="7F2C6F05" w14:textId="77777777" w:rsidR="00C04ADE" w:rsidRDefault="00C04ADE" w:rsidP="00C04ADE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002971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222455E0" wp14:editId="66FF4026">
            <wp:extent cx="1612265" cy="177730"/>
            <wp:effectExtent l="0" t="0" r="635" b="635"/>
            <wp:docPr id="1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C0FDF" w14:textId="77777777" w:rsidR="00C04ADE" w:rsidRPr="00002971" w:rsidRDefault="00C04ADE" w:rsidP="00C04ADE">
      <w:pPr>
        <w:jc w:val="center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04ADE" w:rsidRPr="00002971" w14:paraId="1345C413" w14:textId="77777777" w:rsidTr="00B8208D">
        <w:tc>
          <w:tcPr>
            <w:tcW w:w="9016" w:type="dxa"/>
          </w:tcPr>
          <w:p w14:paraId="71E9BDFE" w14:textId="77777777" w:rsidR="00C04ADE" w:rsidRDefault="00000000" w:rsidP="00B8208D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</w:pPr>
            <w:hyperlink r:id="rId13" w:history="1">
              <w:r w:rsidR="00C04ADE" w:rsidRPr="00002971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www.michelin.pt</w:t>
              </w:r>
            </w:hyperlink>
          </w:p>
          <w:p w14:paraId="2F2AAD44" w14:textId="77777777" w:rsidR="00C04ADE" w:rsidRPr="00002971" w:rsidRDefault="00C04ADE" w:rsidP="00B8208D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</w:p>
        </w:tc>
      </w:tr>
      <w:tr w:rsidR="00C04ADE" w:rsidRPr="00002971" w14:paraId="20E119EF" w14:textId="77777777" w:rsidTr="00B8208D">
        <w:tc>
          <w:tcPr>
            <w:tcW w:w="9016" w:type="dxa"/>
          </w:tcPr>
          <w:p w14:paraId="767FD37B" w14:textId="77777777" w:rsidR="00C04ADE" w:rsidRPr="00002971" w:rsidRDefault="00C04ADE" w:rsidP="00B8208D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inline distT="0" distB="0" distL="0" distR="0" wp14:anchorId="694CE079" wp14:editId="27996A68">
                  <wp:extent cx="134620" cy="134620"/>
                  <wp:effectExtent l="0" t="0" r="5080" b="5080"/>
                  <wp:docPr id="1269551115" name="Imagen 2" descr="A black x symbol with white background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551115" name="Imagen 2" descr="A black x symbol with white background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 w:rsidRPr="00002971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002971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1F0B4008" wp14:editId="522B030F">
                  <wp:extent cx="119722" cy="119722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8" cy="12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 w:rsidRPr="00002971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002971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FBFD3FC" wp14:editId="2D3450C0">
                  <wp:extent cx="126610" cy="126610"/>
                  <wp:effectExtent l="0" t="0" r="635" b="635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" cy="12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 w:rsidRPr="00002971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6ACB03A" w14:textId="77777777" w:rsidR="00C04ADE" w:rsidRPr="00002971" w:rsidRDefault="00C04ADE" w:rsidP="00C04ADE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59F18912" w14:textId="77777777" w:rsidR="00C04ADE" w:rsidRPr="00002971" w:rsidRDefault="00C04ADE" w:rsidP="00C04ADE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002971">
        <w:rPr>
          <w:rFonts w:ascii="Arial" w:hAnsi="Arial" w:cs="Arial"/>
          <w:sz w:val="20"/>
          <w:szCs w:val="20"/>
          <w:lang w:val="es-ES"/>
        </w:rPr>
        <w:t xml:space="preserve">Ronda de Poniente, 6 – 28760 Tres Cantos – </w:t>
      </w:r>
      <w:r w:rsidRPr="00002971">
        <w:rPr>
          <w:rFonts w:ascii="Arial" w:hAnsi="Arial" w:cs="Arial"/>
          <w:sz w:val="20"/>
          <w:szCs w:val="20"/>
          <w:lang w:val="pt-PT"/>
        </w:rPr>
        <w:t>Madrid. ESPANHA</w:t>
      </w:r>
    </w:p>
    <w:p w14:paraId="54436266" w14:textId="3D058DD7" w:rsidR="00E24313" w:rsidRPr="00CA018A" w:rsidRDefault="00E24313" w:rsidP="00C04ADE">
      <w:pPr>
        <w:jc w:val="both"/>
        <w:rPr>
          <w:rFonts w:ascii="Arial" w:hAnsi="Arial" w:cs="Arial"/>
          <w:lang w:val="pt-PT"/>
        </w:rPr>
      </w:pPr>
    </w:p>
    <w:sectPr w:rsidR="00E24313" w:rsidRPr="00CA018A" w:rsidSect="00E020BF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EB0F" w14:textId="77777777" w:rsidR="00BE7615" w:rsidRDefault="00BE7615" w:rsidP="00F24D98">
      <w:r>
        <w:separator/>
      </w:r>
    </w:p>
  </w:endnote>
  <w:endnote w:type="continuationSeparator" w:id="0">
    <w:p w14:paraId="03C32FBF" w14:textId="77777777" w:rsidR="00BE7615" w:rsidRDefault="00BE7615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940F" w14:textId="77777777" w:rsidR="00BE7615" w:rsidRDefault="00BE7615" w:rsidP="00F24D98">
      <w:r>
        <w:separator/>
      </w:r>
    </w:p>
  </w:footnote>
  <w:footnote w:type="continuationSeparator" w:id="0">
    <w:p w14:paraId="4A7254D8" w14:textId="77777777" w:rsidR="00BE7615" w:rsidRDefault="00BE7615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55C91CDB" w:rsidR="00B36FEE" w:rsidRDefault="001A410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CDA1" w14:textId="77777777" w:rsidR="00C04ADE" w:rsidRDefault="00C04ADE" w:rsidP="00C04ADE">
    <w:pPr>
      <w:pStyle w:val="Encabezado"/>
      <w:ind w:left="-1418"/>
    </w:pPr>
    <w:r>
      <w:rPr>
        <w:noProof/>
      </w:rPr>
      <w:drawing>
        <wp:anchor distT="0" distB="0" distL="114300" distR="114300" simplePos="0" relativeHeight="251675648" behindDoc="0" locked="0" layoutInCell="1" allowOverlap="1" wp14:anchorId="02E65207" wp14:editId="58E578AC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A logo with a hand and a blue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logo with a hand and a blue 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653416D" wp14:editId="7301F113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04BF24" w14:textId="77777777" w:rsidR="00C04ADE" w:rsidRPr="00AC0E74" w:rsidRDefault="00C04ADE" w:rsidP="00C04AD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341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SFLQIAAFQEAAAOAAAAZHJzL2Uyb0RvYy54bWysVEtv2zAMvg/YfxB0X+xkSdoacYosRYYB&#13;&#10;QVsgHXpWZCk2IIuapMTOfv0o2Xms7WnYRSZFio/vIz27b2tFDsK6CnROh4OUEqE5FJXe5fTny+rL&#13;&#10;LSXOM10wBVrk9CgcvZ9//jRrTCZGUIIqhCUYRLusMTktvTdZkjheipq5ARih0SjB1syjandJYVmD&#13;&#10;0WuVjNJ0mjRgC2OBC+fw9qEz0nmML6Xg/klKJzxROcXafDxtPLfhTOYzlu0sM2XF+zLYP1RRs0pj&#13;&#10;0nOoB+YZ2dvqXai64hYcSD/gUCcgZcVF7AG7GaZvutmUzIjYC4LjzBkm9//C8sfDxjxb4ttv0CKB&#13;&#10;AZDGuMzhZeinlbYOX6yUoB0hPJ5hE60nPDyaTqe3NxNKONpGk3GaRlyTy2tjnf8uoCZByKlFWiJa&#13;&#10;7LB2HjOi68klJHOgqmJVKRWVMApiqSw5MCRR+VgjvvjLS2nS5HT6dZLGwBrC8y6y0pjg0lOQfLtt&#13;&#10;+0a3UByxfwvdaDjDVxUWuWbOPzOLs4At43z7JzykAkwCvURJCfb3R/fBHylCKyUNzlZO3a89s4IS&#13;&#10;9UMjeXfD8TgMY1TGk5sRKvbasr226H29BOx8iJtkeBSDv1cnUVqoX3ENFiErmpjmmDun/iQufTfx&#13;&#10;uEZcLBbRCcfPML/WG8ND6IB0oOClfWXW9Dx5ZPgRTlPIsjd0db7hpYbF3oOsIpcB4A7VHncc3Uhx&#13;&#10;v2ZhN6716HX5Gcz/AAAA//8DAFBLAwQUAAYACAAAACEAgPmOCOMAAAAPAQAADwAAAGRycy9kb3du&#13;&#10;cmV2LnhtbExPTU+EQAy9m/gfJjXxYtxhIYKyDBvjZ+LNxY94m2UqEJkOYWYB/731pJemfX19fa/Y&#13;&#10;LrYXE46+c6RgvYpAINXOdNQoeKnuzy9B+KDJ6N4RKvhGD9vy+KjQuXEzPeO0C41gEfK5VtCGMORS&#13;&#10;+rpFq/3KDUi8+3Sj1YHHsZFm1DOL217GUZRKqzviD60e8KbF+mt3sAo+zpr3J788vM7JRTLcPU5V&#13;&#10;9mYqpU5PltsNl+sNiIBL+LuA3wzsH0o2tncHMl70CtJszUzGsygFwYQkvuJmryBeMyLLQv7PUf4A&#13;&#10;AAD//wMAUEsBAi0AFAAGAAgAAAAhALaDOJL+AAAA4QEAABMAAAAAAAAAAAAAAAAAAAAAAFtDb250&#13;&#10;ZW50X1R5cGVzXS54bWxQSwECLQAUAAYACAAAACEAOP0h/9YAAACUAQAACwAAAAAAAAAAAAAAAAAv&#13;&#10;AQAAX3JlbHMvLnJlbHNQSwECLQAUAAYACAAAACEAz8HUhS0CAABUBAAADgAAAAAAAAAAAAAAAAAu&#13;&#10;AgAAZHJzL2Uyb0RvYy54bWxQSwECLQAUAAYACAAAACEAgPmOCOMAAAAPAQAADwAAAAAAAAAAAAAA&#13;&#10;AACHBAAAZHJzL2Rvd25yZXYueG1sUEsFBgAAAAAEAAQA8wAAAJcFAAAAAA==&#13;&#10;" fillcolor="white [3201]" stroked="f" strokeweight=".5pt">
              <v:textbox>
                <w:txbxContent>
                  <w:p w14:paraId="7004BF24" w14:textId="77777777" w:rsidR="00C04ADE" w:rsidRPr="00AC0E74" w:rsidRDefault="00C04ADE" w:rsidP="00C04ADE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C8A571F" wp14:editId="523D056B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25BB9F" w14:textId="77777777" w:rsidR="00C04ADE" w:rsidRPr="006F25F9" w:rsidRDefault="00C04ADE" w:rsidP="00C04AD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1F9B79D6" w14:textId="77777777" w:rsidR="00C04ADE" w:rsidRPr="00BE269E" w:rsidRDefault="00C04ADE" w:rsidP="00C04AD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8A571F" id="Text Box 4" o:spid="_x0000_s1027" type="#_x0000_t202" style="position:absolute;left:0;text-align:left;margin-left:193.95pt;margin-top:58.95pt;width:234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lFLwIAAFsEAAAOAAAAZHJzL2Uyb0RvYy54bWysVE1v2zAMvQ/YfxB0X2ynaZoYcYosRYYB&#13;&#10;RVsgHXpWZCk2IIuapMTOfv0oOV/tdhp2kUmReiIfnzy77xpF9sK6GnRBs0FKidAcylpvC/rjdfVl&#13;&#10;QonzTJdMgRYFPQhH7+efP81ak4shVKBKYQmCaJe3pqCV9yZPEscr0TA3ACM0BiXYhnl07TYpLWsR&#13;&#10;vVHJME3HSQu2NBa4cA53H/ognUd8KQX3z1I64YkqKNbm42rjuglrMp+xfGuZqWp+LIP9QxUNqzVe&#13;&#10;eoZ6YJ6Rna3/gGpqbsGB9AMOTQJS1lzEHrCbLP3QzbpiRsRekBxnzjS5/wfLn/Zr82KJ775ChwMM&#13;&#10;hLTG5Q43Qz+dtE34YqUE40jh4Uyb6DzhuDmc3mWTFEMcYzfTbDIZB5jkctpY578JaEgwCmpxLJEt&#13;&#10;tn90vk89pYTLHKi6XNVKRSdIQSyVJXuGQ1Q+1ojg77KUJm1Bxze3aQTWEI73yEpjLZeeguW7TUfq&#13;&#10;8qrfDZQHpMFCrxBn+KrGWh+Z8y/MoiSwPZS5f8ZFKsC74GhRUoH99bf9kI+TwiglLUqsoO7njllB&#13;&#10;ifqucYbTbDQKmozO6PZuiI69jmyuI3rXLAEJyPBBGR7NkO/VyZQWmjd8DYtwK4aY5nh3Qf3JXPpe&#13;&#10;+PiauFgsYhKq0DD/qNeGB+hAeJjEa/fGrDmOy+Ogn+AkRpZ/mFqfG05qWOw8yDqONPDcs3qkHxUc&#13;&#10;RXF8beGJXPsx6/JPmP8GAAD//wMAUEsDBBQABgAIAAAAIQBc04Sk5AAAABABAAAPAAAAZHJzL2Rv&#13;&#10;d25yZXYueG1sTE/LboMwELxXyj9YG6mXqjEpIhCCiaq+IuXW0Id6c7ALqHiNsAP077s5NZfV7s7s&#13;&#10;7Ey2nUzLBt27xqKA5SIAprG0qsFKwFvxfJsAc16ikq1FLeBXO9jms6tMpsqO+KqHg68YiaBLpYDa&#13;&#10;+y7l3JW1NtItbKeRsG/bG+lp7CuuejmSuGn5XRCsuJEN0odadvqh1uXP4WQEfN1Un3s3vbyPYRR2&#13;&#10;T7uhiD9UIcT1fHrcULnfAPN68v8XcM5A/iEnY0d7QuVYKyBM4jVRCVieG2IkUUTNkTbxegU8z/hl&#13;&#10;kPwPAAD//wMAUEsBAi0AFAAGAAgAAAAhALaDOJL+AAAA4QEAABMAAAAAAAAAAAAAAAAAAAAAAFtD&#13;&#10;b250ZW50X1R5cGVzXS54bWxQSwECLQAUAAYACAAAACEAOP0h/9YAAACUAQAACwAAAAAAAAAAAAAA&#13;&#10;AAAvAQAAX3JlbHMvLnJlbHNQSwECLQAUAAYACAAAACEA4LC5RS8CAABbBAAADgAAAAAAAAAAAAAA&#13;&#10;AAAuAgAAZHJzL2Uyb0RvYy54bWxQSwECLQAUAAYACAAAACEAXNOEpOQAAAAQAQAADwAAAAAAAAAA&#13;&#10;AAAAAACJBAAAZHJzL2Rvd25yZXYueG1sUEsFBgAAAAAEAAQA8wAAAJoFAAAAAA==&#13;&#10;" fillcolor="white [3201]" stroked="f" strokeweight=".5pt">
              <v:textbox>
                <w:txbxContent>
                  <w:p w14:paraId="0125BB9F" w14:textId="77777777" w:rsidR="00C04ADE" w:rsidRPr="006F25F9" w:rsidRDefault="00C04ADE" w:rsidP="00C04ADE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1F9B79D6" w14:textId="77777777" w:rsidR="00C04ADE" w:rsidRPr="00BE269E" w:rsidRDefault="00C04ADE" w:rsidP="00C04ADE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0A05CCD1" wp14:editId="1B8F1378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67EC51A3" w:rsidR="001963B1" w:rsidRPr="00C04ADE" w:rsidRDefault="001963B1" w:rsidP="00C04A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84.45pt;height:188.6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54B4550A"/>
    <w:multiLevelType w:val="hybridMultilevel"/>
    <w:tmpl w:val="52364DB8"/>
    <w:lvl w:ilvl="0" w:tplc="F3C45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A8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C4BC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C9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01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4A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0E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1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46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108404">
    <w:abstractNumId w:val="2"/>
  </w:num>
  <w:num w:numId="2" w16cid:durableId="622007375">
    <w:abstractNumId w:val="1"/>
  </w:num>
  <w:num w:numId="3" w16cid:durableId="2002661060">
    <w:abstractNumId w:val="3"/>
  </w:num>
  <w:num w:numId="4" w16cid:durableId="699864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2494A"/>
    <w:rsid w:val="00034081"/>
    <w:rsid w:val="000614D3"/>
    <w:rsid w:val="000778DE"/>
    <w:rsid w:val="00082115"/>
    <w:rsid w:val="000A291D"/>
    <w:rsid w:val="000A5386"/>
    <w:rsid w:val="000B3F91"/>
    <w:rsid w:val="000C09D6"/>
    <w:rsid w:val="00100E9E"/>
    <w:rsid w:val="00112957"/>
    <w:rsid w:val="001162A2"/>
    <w:rsid w:val="00116A1A"/>
    <w:rsid w:val="00151A16"/>
    <w:rsid w:val="00154400"/>
    <w:rsid w:val="00170CB5"/>
    <w:rsid w:val="001712BA"/>
    <w:rsid w:val="00186CCB"/>
    <w:rsid w:val="001963B1"/>
    <w:rsid w:val="001A0040"/>
    <w:rsid w:val="001A4103"/>
    <w:rsid w:val="001D57AF"/>
    <w:rsid w:val="001E520E"/>
    <w:rsid w:val="0021595A"/>
    <w:rsid w:val="002462B9"/>
    <w:rsid w:val="00262F8B"/>
    <w:rsid w:val="00274DC8"/>
    <w:rsid w:val="002D011F"/>
    <w:rsid w:val="00387E23"/>
    <w:rsid w:val="003930CA"/>
    <w:rsid w:val="00395651"/>
    <w:rsid w:val="003C3FC0"/>
    <w:rsid w:val="003C419D"/>
    <w:rsid w:val="003C72F1"/>
    <w:rsid w:val="003F197B"/>
    <w:rsid w:val="00414F37"/>
    <w:rsid w:val="00416DE4"/>
    <w:rsid w:val="0042207B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D2A1B"/>
    <w:rsid w:val="004E3294"/>
    <w:rsid w:val="004E4143"/>
    <w:rsid w:val="00502528"/>
    <w:rsid w:val="00511304"/>
    <w:rsid w:val="00523432"/>
    <w:rsid w:val="0052344F"/>
    <w:rsid w:val="00523D3C"/>
    <w:rsid w:val="005476AC"/>
    <w:rsid w:val="00572127"/>
    <w:rsid w:val="00594F5C"/>
    <w:rsid w:val="005B00AE"/>
    <w:rsid w:val="006920B7"/>
    <w:rsid w:val="006C3818"/>
    <w:rsid w:val="006C44F0"/>
    <w:rsid w:val="006C7776"/>
    <w:rsid w:val="006D398C"/>
    <w:rsid w:val="006D4CB8"/>
    <w:rsid w:val="006F2BB8"/>
    <w:rsid w:val="00707806"/>
    <w:rsid w:val="007A3D45"/>
    <w:rsid w:val="007E08F6"/>
    <w:rsid w:val="007E51AC"/>
    <w:rsid w:val="007F37A6"/>
    <w:rsid w:val="00802F0B"/>
    <w:rsid w:val="00816BB1"/>
    <w:rsid w:val="00833986"/>
    <w:rsid w:val="00834943"/>
    <w:rsid w:val="0083779A"/>
    <w:rsid w:val="00842005"/>
    <w:rsid w:val="0085450A"/>
    <w:rsid w:val="00877AE5"/>
    <w:rsid w:val="008B072F"/>
    <w:rsid w:val="008F3690"/>
    <w:rsid w:val="008F5893"/>
    <w:rsid w:val="0093532F"/>
    <w:rsid w:val="00936136"/>
    <w:rsid w:val="009969D4"/>
    <w:rsid w:val="009F6B24"/>
    <w:rsid w:val="00A010E6"/>
    <w:rsid w:val="00A05352"/>
    <w:rsid w:val="00A133C9"/>
    <w:rsid w:val="00A6279B"/>
    <w:rsid w:val="00A72ECA"/>
    <w:rsid w:val="00A75B5C"/>
    <w:rsid w:val="00AB5624"/>
    <w:rsid w:val="00AB5F80"/>
    <w:rsid w:val="00AC0E74"/>
    <w:rsid w:val="00B05B19"/>
    <w:rsid w:val="00B13DD6"/>
    <w:rsid w:val="00B202B3"/>
    <w:rsid w:val="00B32BCE"/>
    <w:rsid w:val="00B361FB"/>
    <w:rsid w:val="00B36FEE"/>
    <w:rsid w:val="00B45C21"/>
    <w:rsid w:val="00B97B28"/>
    <w:rsid w:val="00BC2889"/>
    <w:rsid w:val="00BE269E"/>
    <w:rsid w:val="00BE7615"/>
    <w:rsid w:val="00BF30E7"/>
    <w:rsid w:val="00C04ADE"/>
    <w:rsid w:val="00C53F0C"/>
    <w:rsid w:val="00C96997"/>
    <w:rsid w:val="00CA018A"/>
    <w:rsid w:val="00CC6BAF"/>
    <w:rsid w:val="00CE4C0D"/>
    <w:rsid w:val="00CE5E82"/>
    <w:rsid w:val="00D26D15"/>
    <w:rsid w:val="00D313A5"/>
    <w:rsid w:val="00D55011"/>
    <w:rsid w:val="00D729F5"/>
    <w:rsid w:val="00D9116F"/>
    <w:rsid w:val="00DA372E"/>
    <w:rsid w:val="00DB7FA5"/>
    <w:rsid w:val="00DE0B5B"/>
    <w:rsid w:val="00E020BF"/>
    <w:rsid w:val="00E24313"/>
    <w:rsid w:val="00E46580"/>
    <w:rsid w:val="00E926C4"/>
    <w:rsid w:val="00EA512D"/>
    <w:rsid w:val="00ED5957"/>
    <w:rsid w:val="00ED65C4"/>
    <w:rsid w:val="00ED7136"/>
    <w:rsid w:val="00F1127B"/>
    <w:rsid w:val="00F23D2E"/>
    <w:rsid w:val="00F24D98"/>
    <w:rsid w:val="00F54E4E"/>
    <w:rsid w:val="00F6785B"/>
    <w:rsid w:val="00F821F2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ichelin.pt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yperlink" Target="https://www.facebook.com/michelinportuga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ichelinNews" TargetMode="External"/><Relationship Id="rId23" Type="http://schemas.openxmlformats.org/officeDocument/2006/relationships/footer" Target="footer2.xml"/><Relationship Id="rId10" Type="http://schemas.openxmlformats.org/officeDocument/2006/relationships/hyperlink" Target="mailto:jose.saura-vinssac@michelin.com" TargetMode="External"/><Relationship Id="rId19" Type="http://schemas.openxmlformats.org/officeDocument/2006/relationships/hyperlink" Target="https://www.linkedin.com/company/michel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elin.pt" TargetMode="Externa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B950AC-9209-264C-8205-4C3E24E6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1322</Words>
  <Characters>7273</Characters>
  <Application>Microsoft Office Word</Application>
  <DocSecurity>0</DocSecurity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6</cp:revision>
  <dcterms:created xsi:type="dcterms:W3CDTF">2024-02-23T15:42:00Z</dcterms:created>
  <dcterms:modified xsi:type="dcterms:W3CDTF">2024-02-24T09:14:00Z</dcterms:modified>
</cp:coreProperties>
</file>