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7B361C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7B361C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7B361C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7B361C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7B361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7B361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7B361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7B361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3DD30E0D" w:rsidR="006D398C" w:rsidRPr="007B361C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7B361C">
        <w:rPr>
          <w:rFonts w:ascii="Arial" w:hAnsi="Arial" w:cs="Arial"/>
          <w:sz w:val="20"/>
          <w:szCs w:val="20"/>
          <w:lang w:val="pt-PT"/>
        </w:rPr>
        <w:t xml:space="preserve">   </w:t>
      </w:r>
      <w:r w:rsidR="007B361C" w:rsidRPr="007B361C">
        <w:rPr>
          <w:rFonts w:ascii="Arial" w:hAnsi="Arial" w:cs="Arial"/>
          <w:sz w:val="20"/>
          <w:szCs w:val="20"/>
          <w:lang w:val="pt-PT"/>
        </w:rPr>
        <w:t>Lisboa</w:t>
      </w:r>
      <w:r w:rsidR="00BE269E" w:rsidRPr="007B361C">
        <w:rPr>
          <w:rFonts w:ascii="Arial" w:hAnsi="Arial" w:cs="Arial"/>
          <w:sz w:val="20"/>
          <w:szCs w:val="20"/>
          <w:lang w:val="pt-PT"/>
        </w:rPr>
        <w:t xml:space="preserve">, </w:t>
      </w:r>
      <w:r w:rsidR="00026945" w:rsidRPr="007B361C">
        <w:rPr>
          <w:rFonts w:ascii="Arial" w:hAnsi="Arial" w:cs="Arial"/>
          <w:sz w:val="20"/>
          <w:szCs w:val="20"/>
          <w:lang w:val="pt-PT"/>
        </w:rPr>
        <w:t>8</w:t>
      </w:r>
      <w:r w:rsidR="00BE269E" w:rsidRPr="007B361C">
        <w:rPr>
          <w:rFonts w:ascii="Arial" w:hAnsi="Arial" w:cs="Arial"/>
          <w:sz w:val="20"/>
          <w:szCs w:val="20"/>
          <w:lang w:val="pt-PT"/>
        </w:rPr>
        <w:t xml:space="preserve"> de </w:t>
      </w:r>
      <w:r w:rsidR="00277921" w:rsidRPr="007B361C">
        <w:rPr>
          <w:rFonts w:ascii="Arial" w:hAnsi="Arial" w:cs="Arial"/>
          <w:sz w:val="20"/>
          <w:szCs w:val="20"/>
          <w:lang w:val="pt-PT"/>
        </w:rPr>
        <w:t>ma</w:t>
      </w:r>
      <w:r w:rsidR="007B361C" w:rsidRPr="007B361C">
        <w:rPr>
          <w:rFonts w:ascii="Arial" w:hAnsi="Arial" w:cs="Arial"/>
          <w:sz w:val="20"/>
          <w:szCs w:val="20"/>
          <w:lang w:val="pt-PT"/>
        </w:rPr>
        <w:t>i</w:t>
      </w:r>
      <w:r w:rsidR="00277921" w:rsidRPr="007B361C">
        <w:rPr>
          <w:rFonts w:ascii="Arial" w:hAnsi="Arial" w:cs="Arial"/>
          <w:sz w:val="20"/>
          <w:szCs w:val="20"/>
          <w:lang w:val="pt-PT"/>
        </w:rPr>
        <w:t>o</w:t>
      </w:r>
      <w:r w:rsidR="007B361C" w:rsidRPr="007B361C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7B361C">
        <w:rPr>
          <w:rFonts w:ascii="Arial" w:hAnsi="Arial" w:cs="Arial"/>
          <w:sz w:val="20"/>
          <w:szCs w:val="20"/>
          <w:lang w:val="pt-PT"/>
        </w:rPr>
        <w:t xml:space="preserve"> 202</w:t>
      </w:r>
      <w:r w:rsidR="00BC354A" w:rsidRPr="007B361C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7B361C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7B361C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387B78DD" w14:textId="2ED05BE7" w:rsidR="00E2516A" w:rsidRPr="0060416F" w:rsidRDefault="00277921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n-GB"/>
            </w:rPr>
          </w:pPr>
          <w:r w:rsidRPr="0060416F">
            <w:rPr>
              <w:rFonts w:ascii="Arial" w:hAnsi="Arial" w:cs="Arial"/>
              <w:b/>
              <w:sz w:val="28"/>
              <w:szCs w:val="28"/>
              <w:lang w:val="en-GB"/>
            </w:rPr>
            <w:t>Michelin rec</w:t>
          </w:r>
          <w:r w:rsidR="007B361C" w:rsidRPr="0060416F">
            <w:rPr>
              <w:rFonts w:ascii="Arial" w:hAnsi="Arial" w:cs="Arial"/>
              <w:b/>
              <w:sz w:val="28"/>
              <w:szCs w:val="28"/>
              <w:lang w:val="en-GB"/>
            </w:rPr>
            <w:t>e</w:t>
          </w:r>
          <w:r w:rsidRPr="0060416F">
            <w:rPr>
              <w:rFonts w:ascii="Arial" w:hAnsi="Arial" w:cs="Arial"/>
              <w:b/>
              <w:sz w:val="28"/>
              <w:szCs w:val="28"/>
              <w:lang w:val="en-GB"/>
            </w:rPr>
            <w:t xml:space="preserve">be Caterpillar Supplier Excellence Award </w:t>
          </w:r>
        </w:p>
        <w:p w14:paraId="6AD3B006" w14:textId="514C8E2D" w:rsidR="006D398C" w:rsidRPr="007B361C" w:rsidRDefault="007B361C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7B361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em </w:t>
          </w:r>
          <w:r w:rsidR="00277921" w:rsidRPr="007B361C">
            <w:rPr>
              <w:rFonts w:ascii="Arial" w:hAnsi="Arial" w:cs="Arial"/>
              <w:b/>
              <w:sz w:val="28"/>
              <w:szCs w:val="28"/>
              <w:lang w:val="pt-PT"/>
            </w:rPr>
            <w:t>recon</w:t>
          </w:r>
          <w:r w:rsidRPr="007B361C">
            <w:rPr>
              <w:rFonts w:ascii="Arial" w:hAnsi="Arial" w:cs="Arial"/>
              <w:b/>
              <w:sz w:val="28"/>
              <w:szCs w:val="28"/>
              <w:lang w:val="pt-PT"/>
            </w:rPr>
            <w:t>he</w:t>
          </w:r>
          <w:r w:rsidR="00277921" w:rsidRPr="007B361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cimento </w:t>
          </w:r>
          <w:r w:rsidRPr="007B361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do </w:t>
          </w:r>
          <w:r w:rsidR="00277921" w:rsidRPr="007B361C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Pr="007B361C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277921" w:rsidRPr="007B361C">
            <w:rPr>
              <w:rFonts w:ascii="Arial" w:hAnsi="Arial" w:cs="Arial"/>
              <w:b/>
              <w:sz w:val="28"/>
              <w:szCs w:val="28"/>
              <w:lang w:val="pt-PT"/>
            </w:rPr>
            <w:t>u compromi</w:t>
          </w:r>
          <w:r w:rsidRPr="007B361C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277921" w:rsidRPr="007B361C">
            <w:rPr>
              <w:rFonts w:ascii="Arial" w:hAnsi="Arial" w:cs="Arial"/>
              <w:b/>
              <w:sz w:val="28"/>
              <w:szCs w:val="28"/>
              <w:lang w:val="pt-PT"/>
            </w:rPr>
            <w:t>so co</w:t>
          </w:r>
          <w:r w:rsidRPr="007B361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="00277921" w:rsidRPr="007B361C">
            <w:rPr>
              <w:rFonts w:ascii="Arial" w:hAnsi="Arial" w:cs="Arial"/>
              <w:b/>
              <w:sz w:val="28"/>
              <w:szCs w:val="28"/>
              <w:lang w:val="pt-PT"/>
            </w:rPr>
            <w:t>a s</w:t>
          </w:r>
          <w:r w:rsidRPr="007B361C">
            <w:rPr>
              <w:rFonts w:ascii="Arial" w:hAnsi="Arial" w:cs="Arial"/>
              <w:b/>
              <w:sz w:val="28"/>
              <w:szCs w:val="28"/>
              <w:lang w:val="pt-PT"/>
            </w:rPr>
            <w:t>u</w:t>
          </w:r>
          <w:r w:rsidR="00277921" w:rsidRPr="007B361C">
            <w:rPr>
              <w:rFonts w:ascii="Arial" w:hAnsi="Arial" w:cs="Arial"/>
              <w:b/>
              <w:sz w:val="28"/>
              <w:szCs w:val="28"/>
              <w:lang w:val="pt-PT"/>
            </w:rPr>
            <w:t>sten</w:t>
          </w:r>
          <w:r w:rsidRPr="007B361C">
            <w:rPr>
              <w:rFonts w:ascii="Arial" w:hAnsi="Arial" w:cs="Arial"/>
              <w:b/>
              <w:sz w:val="28"/>
              <w:szCs w:val="28"/>
              <w:lang w:val="pt-PT"/>
            </w:rPr>
            <w:t>ta</w:t>
          </w:r>
          <w:r w:rsidR="00277921" w:rsidRPr="007B361C">
            <w:rPr>
              <w:rFonts w:ascii="Arial" w:hAnsi="Arial" w:cs="Arial"/>
              <w:b/>
              <w:sz w:val="28"/>
              <w:szCs w:val="28"/>
              <w:lang w:val="pt-PT"/>
            </w:rPr>
            <w:t>bilidad</w:t>
          </w:r>
          <w:r w:rsidRPr="007B361C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</w:p>
        <w:p w14:paraId="5614BB42" w14:textId="77777777" w:rsidR="006D398C" w:rsidRPr="007B361C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7B361C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3991CE53" w:rsidR="00462EE8" w:rsidRPr="007B361C" w:rsidRDefault="007B361C" w:rsidP="00BE269E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="00277921"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North America, Inc </w:t>
          </w:r>
          <w:r w:rsidR="00026945"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rec</w:t>
          </w:r>
          <w:r w:rsidR="00F31D1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026945"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</w:t>
          </w:r>
          <w:r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eu o </w:t>
          </w:r>
          <w:r w:rsidR="00277921"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</w:t>
          </w:r>
          <w:r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é</w:t>
          </w:r>
          <w:r w:rsidR="00277921"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mio Caterpillar Supplier Excellence Award 2023, </w:t>
          </w:r>
          <w:r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atribuído pela </w:t>
          </w:r>
          <w:r w:rsidR="00277921"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Caterpillar Inc., </w:t>
          </w:r>
          <w:r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enquanto </w:t>
          </w:r>
          <w:r w:rsidR="00277921"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recon</w:t>
          </w:r>
          <w:r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he</w:t>
          </w:r>
          <w:r w:rsidR="00277921"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cimento </w:t>
          </w:r>
          <w:r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do </w:t>
          </w:r>
          <w:r w:rsidR="00277921"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contribu</w:t>
          </w:r>
          <w:r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to </w:t>
          </w:r>
          <w:r w:rsidR="00F31D1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="00277921"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r w:rsidR="00F31D1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para ajudar a </w:t>
          </w:r>
          <w:r w:rsidR="00277921"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construir u</w:t>
          </w:r>
          <w:r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="00277921"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mundo</w:t>
          </w:r>
          <w:r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mais sustentável</w:t>
          </w:r>
          <w:r w:rsidR="00277921" w:rsidRPr="007B361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.</w:t>
          </w:r>
        </w:p>
        <w:p w14:paraId="159A3880" w14:textId="77777777" w:rsidR="00277921" w:rsidRPr="007B361C" w:rsidRDefault="00277921" w:rsidP="002779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B361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4E46F334" w14:textId="4C37717A" w:rsidR="00277921" w:rsidRPr="007B361C" w:rsidRDefault="00F31D1D" w:rsidP="002779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Tendo em conta a 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>presen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>a global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 xml:space="preserve"> Caterpillar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>múltipl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>s ind</w:t>
          </w:r>
          <w:r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 xml:space="preserve">strias, este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reconhecido, e ambicionado, 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>galard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>dem</w:t>
          </w:r>
          <w:r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 xml:space="preserve">stra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excelência 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>cump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>imento dos compromis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>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>os clientes.</w:t>
          </w:r>
        </w:p>
        <w:p w14:paraId="0DE05377" w14:textId="77777777" w:rsidR="00277921" w:rsidRPr="007B361C" w:rsidRDefault="00277921" w:rsidP="002779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3E99A81" w14:textId="59B2F9A3" w:rsidR="00277921" w:rsidRPr="007B361C" w:rsidRDefault="00277921" w:rsidP="002779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B361C">
            <w:rPr>
              <w:rFonts w:ascii="Arial" w:hAnsi="Arial" w:cs="Arial"/>
              <w:sz w:val="20"/>
              <w:szCs w:val="20"/>
              <w:lang w:val="pt-PT"/>
            </w:rPr>
            <w:t>Bill Schafer, Vice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-P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residente de Ven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 xml:space="preserve">as para Beyond Road 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Michelin Mining, declar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Caterpillar depende de 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fornecedores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topo,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disponibilizar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produtos de alta 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alidad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defe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tos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cump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ram ou superem os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us 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padrões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Estamos orgul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osos que 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tenha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colaborado 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forma tão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estre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ita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a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Caterpillar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ajudá-la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oferecer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equipamentos 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servi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a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us clientes e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todo 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mundo”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CDD442A" w14:textId="77777777" w:rsidR="00277921" w:rsidRPr="007B361C" w:rsidRDefault="00277921" w:rsidP="002779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482328" w14:textId="5BCD8F0A" w:rsidR="00277921" w:rsidRPr="007B361C" w:rsidRDefault="00277921" w:rsidP="002779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B361C">
            <w:rPr>
              <w:rFonts w:ascii="Arial" w:hAnsi="Arial" w:cs="Arial"/>
              <w:sz w:val="20"/>
              <w:szCs w:val="20"/>
              <w:lang w:val="pt-PT"/>
            </w:rPr>
            <w:t>Este prestigi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pr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mio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recon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 xml:space="preserve">ce 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 xml:space="preserve">o compromisso 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 xml:space="preserve"> Michelin co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 xml:space="preserve">excelência, e o 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impulso de u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 xml:space="preserve">a cultura de 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ero defe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 xml:space="preserve">tos para os clientes, 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 xml:space="preserve">ao mesmo tempo 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dem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stra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o apoio d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a empresa a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 xml:space="preserve">s objetivos da 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de cre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cimento d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 xml:space="preserve"> Caterpillar.</w:t>
          </w:r>
        </w:p>
        <w:p w14:paraId="229DABEF" w14:textId="77777777" w:rsidR="00164698" w:rsidRPr="007B361C" w:rsidRDefault="00164698" w:rsidP="002779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64989F" w14:textId="597F823E" w:rsidR="00277921" w:rsidRPr="00D51967" w:rsidRDefault="00164698" w:rsidP="00277921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7B361C">
            <w:rPr>
              <w:rFonts w:ascii="Arial" w:hAnsi="Arial" w:cs="Arial"/>
              <w:sz w:val="20"/>
              <w:szCs w:val="20"/>
              <w:lang w:val="pt-PT"/>
            </w:rPr>
            <w:t>Pam Heminger, Vice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-P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resident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nior da Divis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de Aquisi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 xml:space="preserve">ções e 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Planifica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>Estratégica d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 xml:space="preserve"> Caterpillar,</w:t>
          </w:r>
          <w:r w:rsidR="00F31D1D">
            <w:rPr>
              <w:rFonts w:ascii="Arial" w:hAnsi="Arial" w:cs="Arial"/>
              <w:sz w:val="20"/>
              <w:szCs w:val="20"/>
              <w:lang w:val="pt-PT"/>
            </w:rPr>
            <w:t xml:space="preserve"> referiu</w:t>
          </w:r>
          <w:r w:rsidRPr="007B361C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F31D1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fornecedores 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Caterpillar s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a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frente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 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ossa 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cade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de valor para garantir que of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recemos produtos 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servi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inovadores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fazem com 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clientes 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tenham mais ê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xito. 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raba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ando juntos, podemos cum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ir 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nosso 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propósito de a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udar 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clientes a construir u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mundo me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277921"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 y </w:t>
          </w:r>
          <w:r w:rsidR="00D5196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mais sustentável</w:t>
          </w:r>
          <w:r w:rsidRPr="007B361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277921" w:rsidRPr="007B361C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6AD12F1" w14:textId="78BC7D1E" w:rsidR="006C3818" w:rsidRPr="007B361C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7B361C" w:rsidRDefault="00C661FC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2A02053D" w14:textId="77777777" w:rsidR="00D51967" w:rsidRPr="00C57F6C" w:rsidRDefault="00D51967" w:rsidP="00D51967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2A8FC57C" w14:textId="77777777" w:rsidR="00D51967" w:rsidRPr="00517A53" w:rsidRDefault="00D51967" w:rsidP="00D51967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Clermont-Ferrand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7ED87CD8" w14:textId="0C0F9DD9" w:rsidR="00D51967" w:rsidRPr="00D51967" w:rsidRDefault="00D51967" w:rsidP="00D51967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</w:p>
    <w:p w14:paraId="64C04280" w14:textId="77777777" w:rsidR="00D51967" w:rsidRPr="009C49D3" w:rsidRDefault="00D51967" w:rsidP="00D51967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</w:p>
    <w:p w14:paraId="7BD65F2B" w14:textId="77777777" w:rsidR="00D51967" w:rsidRPr="009C49D3" w:rsidRDefault="00D51967" w:rsidP="00D51967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A0DF319" w14:textId="77777777" w:rsidR="00D51967" w:rsidRPr="00892A00" w:rsidRDefault="00D51967" w:rsidP="00D51967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3433F74D" w14:textId="77777777" w:rsidR="00D51967" w:rsidRPr="0060416F" w:rsidRDefault="00D51967" w:rsidP="00D51967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sz w:val="20"/>
          <w:szCs w:val="20"/>
        </w:rPr>
        <w:t xml:space="preserve">       </w:t>
      </w:r>
      <w:hyperlink r:id="rId9" w:history="1">
        <w:r w:rsidRPr="0060416F">
          <w:rPr>
            <w:rStyle w:val="Hipervnculo"/>
            <w:rFonts w:ascii="Arial" w:hAnsi="Arial" w:cs="Arial"/>
            <w:sz w:val="20"/>
            <w:szCs w:val="20"/>
            <w:lang w:val="pt-PT"/>
          </w:rPr>
          <w:t>comunicacion-ib@michelin.com</w:t>
        </w:r>
      </w:hyperlink>
    </w:p>
    <w:p w14:paraId="48A30A0E" w14:textId="77777777" w:rsidR="00D51967" w:rsidRPr="00892A00" w:rsidRDefault="00D51967" w:rsidP="00D51967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0EBB0F73" wp14:editId="23E6AC71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51967" w:rsidRPr="00892A00" w14:paraId="454C8D7F" w14:textId="77777777" w:rsidTr="00BF7019">
        <w:tc>
          <w:tcPr>
            <w:tcW w:w="9016" w:type="dxa"/>
          </w:tcPr>
          <w:p w14:paraId="31C5A70F" w14:textId="77777777" w:rsidR="00D51967" w:rsidRPr="00892A00" w:rsidRDefault="00C661FC" w:rsidP="00BF7019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2" w:history="1">
              <w:r w:rsidR="00D51967" w:rsidRPr="00892A0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06A6BA7A" w14:textId="77777777" w:rsidR="00D51967" w:rsidRPr="00892A00" w:rsidRDefault="00D51967" w:rsidP="00BF7019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D51967" w:rsidRPr="00892A00" w14:paraId="51B9D67B" w14:textId="77777777" w:rsidTr="00BF7019">
        <w:tc>
          <w:tcPr>
            <w:tcW w:w="9016" w:type="dxa"/>
          </w:tcPr>
          <w:p w14:paraId="24DD1D4D" w14:textId="77777777" w:rsidR="00D51967" w:rsidRPr="00892A00" w:rsidRDefault="00D51967" w:rsidP="00BF7019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46057F62" wp14:editId="04C5054D">
                  <wp:extent cx="133350" cy="133350"/>
                  <wp:effectExtent l="0" t="0" r="6350" b="6350"/>
                  <wp:docPr id="202505806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05806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5967091" wp14:editId="3EC41E23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BD554DD" wp14:editId="7225A2A2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61661FC6" w14:textId="77777777" w:rsidR="00D51967" w:rsidRPr="00892A00" w:rsidRDefault="00D51967" w:rsidP="00D51967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28189C8B" w14:textId="519CD568" w:rsidR="0052535E" w:rsidRPr="007B361C" w:rsidRDefault="00D51967" w:rsidP="00D51967">
      <w:pPr>
        <w:jc w:val="center"/>
        <w:rPr>
          <w:rFonts w:ascii="Arial" w:hAnsi="Arial" w:cs="Arial"/>
          <w:lang w:val="pt-PT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sectPr w:rsidR="0052535E" w:rsidRPr="007B361C" w:rsidSect="00FD181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A41A" w14:textId="77777777" w:rsidR="00C661FC" w:rsidRDefault="00C661FC" w:rsidP="00F24D98">
      <w:r>
        <w:separator/>
      </w:r>
    </w:p>
  </w:endnote>
  <w:endnote w:type="continuationSeparator" w:id="0">
    <w:p w14:paraId="3FCB8087" w14:textId="77777777" w:rsidR="00C661FC" w:rsidRDefault="00C661FC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4FE8" w14:textId="77777777" w:rsidR="00C661FC" w:rsidRDefault="00C661FC" w:rsidP="00F24D98">
      <w:r>
        <w:separator/>
      </w:r>
    </w:p>
  </w:footnote>
  <w:footnote w:type="continuationSeparator" w:id="0">
    <w:p w14:paraId="6EE43D14" w14:textId="77777777" w:rsidR="00C661FC" w:rsidRDefault="00C661FC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264" w14:textId="77777777" w:rsidR="00D51967" w:rsidRDefault="00D51967" w:rsidP="00D51967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CA611B" wp14:editId="1FFC2D4A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A0C42" w14:textId="77777777" w:rsidR="00D51967" w:rsidRPr="0060416F" w:rsidRDefault="00D51967" w:rsidP="00D51967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</w:pPr>
                          <w:r w:rsidRPr="0060416F"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08453026" w14:textId="77777777" w:rsidR="00D51967" w:rsidRPr="00BE269E" w:rsidRDefault="00D51967" w:rsidP="00D5196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A611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A0C42" w14:textId="77777777" w:rsidR="00D51967" w:rsidRPr="0060416F" w:rsidRDefault="00D51967" w:rsidP="00D51967">
                    <w:pPr>
                      <w:jc w:val="center"/>
                      <w:rPr>
                        <w:rFonts w:ascii="Michelin" w:hAnsi="Michelin"/>
                        <w:color w:val="575757"/>
                        <w:lang w:val="pt-PT"/>
                      </w:rPr>
                    </w:pPr>
                    <w:r w:rsidRPr="0060416F">
                      <w:rPr>
                        <w:rFonts w:ascii="Michelin" w:hAnsi="Michelin"/>
                        <w:color w:val="575757"/>
                        <w:lang w:val="pt-PT"/>
                      </w:rPr>
                      <w:t>Informação de imprensa</w:t>
                    </w:r>
                  </w:p>
                  <w:p w14:paraId="08453026" w14:textId="77777777" w:rsidR="00D51967" w:rsidRPr="00BE269E" w:rsidRDefault="00D51967" w:rsidP="00D5196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2862399D" wp14:editId="6981DCB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5215A3" wp14:editId="1414D89F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54D20F" w14:textId="77777777" w:rsidR="00D51967" w:rsidRPr="0060416F" w:rsidRDefault="00D51967" w:rsidP="00D51967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60416F">
                            <w:rPr>
                              <w:rFonts w:ascii="Michelin" w:hAnsi="Michelin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5215A3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6154D20F" w14:textId="77777777" w:rsidR="00D51967" w:rsidRPr="0060416F" w:rsidRDefault="00D51967" w:rsidP="00D51967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60416F">
                      <w:rPr>
                        <w:rFonts w:ascii="Michelin" w:hAnsi="Michelin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7EC70D65" wp14:editId="35FC4E9D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1150AB58" w:rsidR="001963B1" w:rsidRPr="00D51967" w:rsidRDefault="001963B1" w:rsidP="00D519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4.2pt;height:188.4pt;visibility:visible;mso-wrap-style:square" o:bullet="t">
        <v:imagedata r:id="rId1" o:title=""/>
      </v:shape>
    </w:pict>
  </w:numPicBullet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6945"/>
    <w:rsid w:val="000924E3"/>
    <w:rsid w:val="000A5386"/>
    <w:rsid w:val="000B3F91"/>
    <w:rsid w:val="00112957"/>
    <w:rsid w:val="001162A2"/>
    <w:rsid w:val="00116A1A"/>
    <w:rsid w:val="00150344"/>
    <w:rsid w:val="00154400"/>
    <w:rsid w:val="00164698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277921"/>
    <w:rsid w:val="00387E23"/>
    <w:rsid w:val="003930CA"/>
    <w:rsid w:val="00395651"/>
    <w:rsid w:val="003C3FC0"/>
    <w:rsid w:val="003C419D"/>
    <w:rsid w:val="003D7E83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2535E"/>
    <w:rsid w:val="00572127"/>
    <w:rsid w:val="00594F5C"/>
    <w:rsid w:val="005B00AE"/>
    <w:rsid w:val="005E08B3"/>
    <w:rsid w:val="005E1047"/>
    <w:rsid w:val="0060416F"/>
    <w:rsid w:val="00610145"/>
    <w:rsid w:val="00613A00"/>
    <w:rsid w:val="00621821"/>
    <w:rsid w:val="006352FD"/>
    <w:rsid w:val="00664307"/>
    <w:rsid w:val="006920B7"/>
    <w:rsid w:val="006C3818"/>
    <w:rsid w:val="006C44F0"/>
    <w:rsid w:val="006D398C"/>
    <w:rsid w:val="00767B4C"/>
    <w:rsid w:val="00786FD0"/>
    <w:rsid w:val="007B0548"/>
    <w:rsid w:val="007B361C"/>
    <w:rsid w:val="007F37A6"/>
    <w:rsid w:val="00816BB1"/>
    <w:rsid w:val="00834943"/>
    <w:rsid w:val="0083779A"/>
    <w:rsid w:val="0085450A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9E350E"/>
    <w:rsid w:val="00A05352"/>
    <w:rsid w:val="00A0766D"/>
    <w:rsid w:val="00A133C9"/>
    <w:rsid w:val="00A3324C"/>
    <w:rsid w:val="00A72ECA"/>
    <w:rsid w:val="00A75B5C"/>
    <w:rsid w:val="00AA05BE"/>
    <w:rsid w:val="00AB33AB"/>
    <w:rsid w:val="00AB4101"/>
    <w:rsid w:val="00AC0E74"/>
    <w:rsid w:val="00AC3578"/>
    <w:rsid w:val="00B05B19"/>
    <w:rsid w:val="00B13DD6"/>
    <w:rsid w:val="00B32BCE"/>
    <w:rsid w:val="00B36FEE"/>
    <w:rsid w:val="00B45C21"/>
    <w:rsid w:val="00B6670B"/>
    <w:rsid w:val="00B97B28"/>
    <w:rsid w:val="00BC2889"/>
    <w:rsid w:val="00BC354A"/>
    <w:rsid w:val="00BD28C6"/>
    <w:rsid w:val="00BD7DE1"/>
    <w:rsid w:val="00BE0101"/>
    <w:rsid w:val="00BE269E"/>
    <w:rsid w:val="00C31A6F"/>
    <w:rsid w:val="00C331FB"/>
    <w:rsid w:val="00C53F0C"/>
    <w:rsid w:val="00C56426"/>
    <w:rsid w:val="00C661FC"/>
    <w:rsid w:val="00CA4996"/>
    <w:rsid w:val="00CC6BAF"/>
    <w:rsid w:val="00CE5E82"/>
    <w:rsid w:val="00D01366"/>
    <w:rsid w:val="00D26D15"/>
    <w:rsid w:val="00D51967"/>
    <w:rsid w:val="00D55011"/>
    <w:rsid w:val="00D729F5"/>
    <w:rsid w:val="00DA144F"/>
    <w:rsid w:val="00DB0B17"/>
    <w:rsid w:val="00DB7FA5"/>
    <w:rsid w:val="00E2516A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1D1D"/>
    <w:rsid w:val="00F33F3C"/>
    <w:rsid w:val="00F6117C"/>
    <w:rsid w:val="00F6785B"/>
    <w:rsid w:val="00F9569F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Avilés</cp:lastModifiedBy>
  <cp:revision>4</cp:revision>
  <dcterms:created xsi:type="dcterms:W3CDTF">2024-05-08T15:12:00Z</dcterms:created>
  <dcterms:modified xsi:type="dcterms:W3CDTF">2024-05-08T15:28:00Z</dcterms:modified>
</cp:coreProperties>
</file>